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EABF" w14:textId="77777777" w:rsidR="005E0EE3" w:rsidRDefault="005E0EE3" w:rsidP="005E0EE3">
      <w:pPr>
        <w:keepNext/>
        <w:tabs>
          <w:tab w:val="left" w:pos="1134"/>
          <w:tab w:val="left" w:pos="9356"/>
        </w:tabs>
        <w:spacing w:after="0" w:line="240" w:lineRule="auto"/>
        <w:ind w:right="-1"/>
        <w:rPr>
          <w:rFonts w:ascii="Times New Roman" w:eastAsia="Times New Roman" w:hAnsi="Times New Roman"/>
          <w:snapToGrid w:val="0"/>
          <w:sz w:val="28"/>
          <w:szCs w:val="28"/>
          <w:lang w:val="x-none" w:eastAsia="x-none"/>
        </w:rPr>
      </w:pPr>
    </w:p>
    <w:p w14:paraId="705984D0" w14:textId="77777777" w:rsidR="005E0EE3" w:rsidRPr="00031E43" w:rsidRDefault="005E0EE3" w:rsidP="005E0EE3">
      <w:pPr>
        <w:spacing w:after="160" w:line="259" w:lineRule="auto"/>
        <w:rPr>
          <w:rFonts w:ascii="Times New Roman" w:eastAsia="Times New Roman" w:hAnsi="Times New Roman"/>
          <w:snapToGrid w:val="0"/>
          <w:sz w:val="28"/>
          <w:szCs w:val="28"/>
          <w:lang w:val="x-none" w:eastAsia="x-none"/>
        </w:rPr>
      </w:pPr>
      <w:r w:rsidRPr="00031E43">
        <w:rPr>
          <w:noProof/>
        </w:rPr>
        <w:drawing>
          <wp:anchor distT="95250" distB="95250" distL="95250" distR="95250" simplePos="0" relativeHeight="251659264" behindDoc="0" locked="0" layoutInCell="1" allowOverlap="0" wp14:anchorId="50CDA31E" wp14:editId="7BF78ED6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1038225" cy="942340"/>
            <wp:effectExtent l="0" t="0" r="9525" b="0"/>
            <wp:wrapSquare wrapText="bothSides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92130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518B1191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5F2DCD6D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7B2EC20F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4BD7B621" w14:textId="77777777" w:rsidR="005E0EE3" w:rsidRPr="00031E43" w:rsidRDefault="005E0EE3" w:rsidP="005E0EE3">
      <w:pPr>
        <w:pBdr>
          <w:bottom w:val="single" w:sz="4" w:space="1" w:color="auto"/>
        </w:pBd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31E4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НАЦИОНАЛЬНЫЙ КЛАССИФИКАТОР РЕСПУБЛИКИ КАЗАХСТАН</w:t>
      </w:r>
    </w:p>
    <w:p w14:paraId="2D72F36B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Государственная система технического регулирования Республики Казахстан</w:t>
      </w:r>
    </w:p>
    <w:p w14:paraId="2DF12B23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18109A56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4FFD86B2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4C253002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49AF924B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6F8C31B7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705C3DF3" w14:textId="77777777" w:rsidR="005E0EE3" w:rsidRPr="00031E43" w:rsidRDefault="005E0EE3" w:rsidP="005E0EE3">
      <w:pPr>
        <w:keepNext/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1DC198E0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27129E1F" w14:textId="77777777" w:rsidR="005E0EE3" w:rsidRPr="00031E43" w:rsidRDefault="005E0EE3" w:rsidP="005E0EE3">
      <w:pPr>
        <w:keepNext/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31E4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КЛАССИФИКАТОР ЗАНЯТИЙ</w:t>
      </w:r>
    </w:p>
    <w:p w14:paraId="1048CF73" w14:textId="77777777" w:rsidR="005E0EE3" w:rsidRPr="00031E43" w:rsidRDefault="005E0EE3" w:rsidP="005E0EE3">
      <w:pPr>
        <w:keepNext/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544B2D7E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631D15E2" w14:textId="77777777" w:rsidR="005E0EE3" w:rsidRPr="00031E43" w:rsidRDefault="005E0EE3" w:rsidP="005E0EE3">
      <w:pPr>
        <w:keepNext/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31E4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НК РК 01-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2017</w:t>
      </w:r>
    </w:p>
    <w:p w14:paraId="6DDD7A82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64B1AD48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0F519E44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31E4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ТОМ </w:t>
      </w:r>
      <w:r w:rsidRPr="00031E43">
        <w:rPr>
          <w:rFonts w:ascii="Times New Roman" w:eastAsia="Times New Roman" w:hAnsi="Times New Roman"/>
          <w:b/>
          <w:snapToGrid w:val="0"/>
          <w:sz w:val="28"/>
          <w:szCs w:val="28"/>
          <w:lang w:val="en-US" w:eastAsia="ru-RU"/>
        </w:rPr>
        <w:t>II</w:t>
      </w:r>
    </w:p>
    <w:p w14:paraId="49315AE3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05789B8C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31E4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ОПИСАНИЕ ГРУПП</w:t>
      </w:r>
    </w:p>
    <w:p w14:paraId="7EF3FE9B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717B7BB6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2945FB9D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Издание официальное</w:t>
      </w:r>
      <w:r w:rsidRPr="00031E4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br/>
      </w:r>
    </w:p>
    <w:p w14:paraId="7CD291AB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352B52F2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5A19D146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2B7E4F96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27BFE936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08628D8B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47DCC791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7BE0D6BF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7B9B4BC1" w14:textId="77777777" w:rsidR="005E0EE3" w:rsidRPr="00031E43" w:rsidRDefault="005E0EE3" w:rsidP="005E0EE3">
      <w:pPr>
        <w:keepNext/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31E4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Комитет технического регулирования и метрологии</w:t>
      </w:r>
    </w:p>
    <w:p w14:paraId="0FB61A63" w14:textId="77777777" w:rsidR="005E0EE3" w:rsidRPr="00031E43" w:rsidRDefault="005E0EE3" w:rsidP="005E0EE3">
      <w:pPr>
        <w:keepNext/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31E4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Министерства по инвестициям и развитию Республики Казахстан</w:t>
      </w:r>
    </w:p>
    <w:p w14:paraId="581EF166" w14:textId="77777777" w:rsidR="005E0EE3" w:rsidRPr="00031E43" w:rsidRDefault="005E0EE3" w:rsidP="005E0EE3">
      <w:pPr>
        <w:keepNext/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31E4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(Госстандарт)</w:t>
      </w:r>
    </w:p>
    <w:p w14:paraId="361FC10E" w14:textId="77777777" w:rsidR="005E0EE3" w:rsidRPr="00031E43" w:rsidRDefault="005E0EE3" w:rsidP="005E0EE3">
      <w:pPr>
        <w:keepNext/>
        <w:tabs>
          <w:tab w:val="left" w:pos="113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031E4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Астана</w:t>
      </w:r>
    </w:p>
    <w:p w14:paraId="7B3DF83F" w14:textId="77777777" w:rsidR="005E0EE3" w:rsidRPr="00031E43" w:rsidRDefault="005E0EE3" w:rsidP="005E0EE3">
      <w:pPr>
        <w:tabs>
          <w:tab w:val="left" w:pos="1134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lastRenderedPageBreak/>
        <w:t>ОСНОВНАЯ ГРУППА 1</w:t>
      </w:r>
    </w:p>
    <w:p w14:paraId="136971A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F3951A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8"/>
          <w:szCs w:val="24"/>
        </w:rPr>
      </w:pPr>
      <w:r w:rsidRPr="00031E43">
        <w:rPr>
          <w:rFonts w:ascii="Times New Roman" w:hAnsi="Times New Roman"/>
          <w:b/>
          <w:sz w:val="28"/>
          <w:szCs w:val="24"/>
        </w:rPr>
        <w:t>РУКОВОДИТЕЛИ И ГОСУДАРСТВЕННЫЕ СЛУЖАЩИЕ</w:t>
      </w:r>
    </w:p>
    <w:p w14:paraId="64FE72E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Cs w:val="24"/>
        </w:rPr>
      </w:pPr>
    </w:p>
    <w:p w14:paraId="108AA55E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Руководители осуществляют планирование, управление, координацию и оценку всей деятельности предприятий, государственных структур и других организаций, а также организационных подразделений внутри них, разрабатывают и пересматривают политику, законы, правила и положения. Государственные служащие </w:t>
      </w:r>
      <w:r w:rsidRPr="00031E43">
        <w:rPr>
          <w:rFonts w:ascii="Times New Roman" w:eastAsia="Times New Roman" w:hAnsi="Times New Roman"/>
          <w:sz w:val="24"/>
          <w:szCs w:val="24"/>
        </w:rPr>
        <w:t>обеспечивают реализацию политики, формируемой политическими государственными служащими</w:t>
      </w:r>
      <w:r w:rsidRPr="00031E43">
        <w:rPr>
          <w:rFonts w:ascii="Times New Roman" w:hAnsi="Times New Roman"/>
          <w:sz w:val="24"/>
          <w:szCs w:val="24"/>
        </w:rPr>
        <w:t xml:space="preserve">. Уровень навыков большинства занятий, включенных в данную основную группу, соответствует четвертому уровню навыков. Для занятий подгруппы </w:t>
      </w:r>
      <w:r w:rsidRPr="00031E43">
        <w:rPr>
          <w:rFonts w:ascii="Times New Roman" w:hAnsi="Times New Roman"/>
          <w:i/>
          <w:sz w:val="24"/>
          <w:szCs w:val="24"/>
        </w:rPr>
        <w:t xml:space="preserve">14 Руководители (управляющие) специализированных подразделений по услугам проживания, питания, торговли и другим сферам услуг </w:t>
      </w:r>
      <w:r w:rsidRPr="00031E43">
        <w:rPr>
          <w:rFonts w:ascii="Times New Roman" w:hAnsi="Times New Roman"/>
          <w:sz w:val="24"/>
          <w:szCs w:val="24"/>
        </w:rPr>
        <w:t>как правило, требуются знания и навыки, соответствующие третьему уровню навыков.</w:t>
      </w:r>
    </w:p>
    <w:p w14:paraId="31F6C963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6"/>
          <w:szCs w:val="24"/>
        </w:rPr>
      </w:pPr>
    </w:p>
    <w:p w14:paraId="6398A451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Обязанности, выполняемые руководителями, обычно включают: разработку и консультирование по вопросам политики, бюджета, законов и нормативных актов предприятий, государственных структур и других организационных подразделений; постановку целей и определение стандартов, разработку и оценку программ, политических курсов и процедур для их реализации; обеспечение использования надлежащих систем и процедур, разработанных и реализуемых для обеспечения контроля за исполнением бюджета; санкционирование объемов материальных, человеческих и финансовых ресурсов для реализации политики и выполнения программ; мониторинг и оценку деятельности организации или предприятия и его персонала; подбор или утверждение подбора персонала; обеспечение охраны здоровья и соблюдения требований техники безопасности; планирование и руководство повседневной деятельностью; представление и переговоры от имени государства и правительства, предприятия или подразделения на совещаниях и других форумах.</w:t>
      </w:r>
    </w:p>
    <w:p w14:paraId="71E4B0F5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6D6598AB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основной группы подразделяются на следующие подгруппы:</w:t>
      </w:r>
    </w:p>
    <w:p w14:paraId="6D9EC71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8" w:type="dxa"/>
        <w:tblLook w:val="04A0" w:firstRow="1" w:lastRow="0" w:firstColumn="1" w:lastColumn="0" w:noHBand="0" w:noVBand="1"/>
      </w:tblPr>
      <w:tblGrid>
        <w:gridCol w:w="456"/>
        <w:gridCol w:w="8681"/>
      </w:tblGrid>
      <w:tr w:rsidR="005E0EE3" w:rsidRPr="00031E43" w14:paraId="3B6A886C" w14:textId="77777777" w:rsidTr="00430CCF">
        <w:tc>
          <w:tcPr>
            <w:tcW w:w="236" w:type="dxa"/>
            <w:shd w:val="clear" w:color="auto" w:fill="auto"/>
          </w:tcPr>
          <w:p w14:paraId="7F4897A4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783" w:type="dxa"/>
            <w:shd w:val="clear" w:color="auto" w:fill="auto"/>
          </w:tcPr>
          <w:p w14:paraId="1EEE6A23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высшего звена, высшие должностные лица, законодатели и государственные служащие</w:t>
            </w:r>
          </w:p>
        </w:tc>
      </w:tr>
      <w:tr w:rsidR="005E0EE3" w:rsidRPr="00031E43" w14:paraId="34E75F4E" w14:textId="77777777" w:rsidTr="00430CCF">
        <w:tc>
          <w:tcPr>
            <w:tcW w:w="236" w:type="dxa"/>
            <w:shd w:val="clear" w:color="auto" w:fill="auto"/>
          </w:tcPr>
          <w:p w14:paraId="01006A8F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783" w:type="dxa"/>
            <w:shd w:val="clear" w:color="auto" w:fill="auto"/>
          </w:tcPr>
          <w:p w14:paraId="0804A2D4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(первые и функциональные) в корпоративном секторе</w:t>
            </w:r>
          </w:p>
        </w:tc>
      </w:tr>
      <w:tr w:rsidR="005E0EE3" w:rsidRPr="00031E43" w14:paraId="503058F3" w14:textId="77777777" w:rsidTr="00430CCF">
        <w:tc>
          <w:tcPr>
            <w:tcW w:w="236" w:type="dxa"/>
            <w:shd w:val="clear" w:color="auto" w:fill="auto"/>
          </w:tcPr>
          <w:p w14:paraId="2B4012D5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783" w:type="dxa"/>
            <w:shd w:val="clear" w:color="auto" w:fill="auto"/>
          </w:tcPr>
          <w:p w14:paraId="541F4F41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подразделений в корпоративном секторе в сфере производства и специализированных сервисных услуг</w:t>
            </w:r>
          </w:p>
        </w:tc>
      </w:tr>
      <w:tr w:rsidR="005E0EE3" w:rsidRPr="00031E43" w14:paraId="6437240B" w14:textId="77777777" w:rsidTr="00430CCF">
        <w:tc>
          <w:tcPr>
            <w:tcW w:w="236" w:type="dxa"/>
            <w:shd w:val="clear" w:color="auto" w:fill="auto"/>
          </w:tcPr>
          <w:p w14:paraId="69D14CD3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83" w:type="dxa"/>
            <w:shd w:val="clear" w:color="auto" w:fill="auto"/>
          </w:tcPr>
          <w:p w14:paraId="1D7D1FBC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подразделений по услугам проживания, питания, торговли и другим сферам услуг</w:t>
            </w:r>
          </w:p>
        </w:tc>
      </w:tr>
    </w:tbl>
    <w:p w14:paraId="326EB567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/>
          <w:sz w:val="16"/>
          <w:szCs w:val="24"/>
        </w:rPr>
      </w:pPr>
    </w:p>
    <w:p w14:paraId="5C32107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Примечания</w:t>
      </w:r>
    </w:p>
    <w:p w14:paraId="07AEECEB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 w:rsidRPr="00031E43">
        <w:rPr>
          <w:rFonts w:ascii="Times New Roman" w:hAnsi="Times New Roman"/>
          <w:sz w:val="20"/>
          <w:szCs w:val="20"/>
        </w:rPr>
        <w:t xml:space="preserve">В качестве различия между руководителями, учитываемыми в основной группе </w:t>
      </w:r>
      <w:r w:rsidRPr="00031E43">
        <w:rPr>
          <w:rFonts w:ascii="Times New Roman" w:hAnsi="Times New Roman"/>
          <w:i/>
          <w:sz w:val="20"/>
          <w:szCs w:val="20"/>
        </w:rPr>
        <w:t>1 Руководители и государственные служащие</w:t>
      </w:r>
      <w:r w:rsidRPr="00031E43">
        <w:rPr>
          <w:rFonts w:ascii="Times New Roman" w:hAnsi="Times New Roman"/>
          <w:sz w:val="20"/>
          <w:szCs w:val="20"/>
        </w:rPr>
        <w:t>, и мастерами (бригадирами), учитываемыми в других основных группах, следует отметить, что и руководители, и мастера (бригадиры) могут планировать, организовывать, координировать, контролировать и управлять работой, осуществляемой другими людьми. Но помимо этого руководители, как правило, несут ответственность и принимают решения в области: общего стратегического и оперативного управления всем бизнесом или деятельностью отдельного структурного подразделения (например, о видах, количестве и качестве товаров, которые следует производить); бюджетов (сколько денег следует затратить и на какие цели), а также подбора, назначения и увольнения персонала. Мастера (бригадиры) могут консультировать и оказывать помощь руководителям по этим вопросам, особенно в отношении подбора и увольнения персонала, но не имеют полномочий для принятия самостоятельных решений. Степень самостоятельности их решений может быть различной. Существенная разница заключается в том, что мастера (бригадиры) несут ответственность только за надзор и контроль за деятельностью других работников, а руководители несут общую ответственность за деятельность структурного подразделения.</w:t>
      </w:r>
    </w:p>
    <w:p w14:paraId="5CC3A99E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lastRenderedPageBreak/>
        <w:t>ПОДГРУППА 11</w:t>
      </w:r>
    </w:p>
    <w:p w14:paraId="594EFFB8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14:paraId="46B51035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РУКОВОДИТЕЛИ ВЫСШЕГО ЗВЕНА, ВЫСШИЕ ДОЛЖНОСТНЫЕ ЛИЦА, ЗАКОНОДАТЕЛИ И ГОСУДАРСТВЕННЫЕ СЛУЖАЩИЕ</w:t>
      </w:r>
    </w:p>
    <w:p w14:paraId="2B3B9D58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0FF583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высшего звена, высшие должностные лица, законодатели и государственные служащие разрабатывают и пересматривают стратегию развития, осуществляют планирование, непосредственную координацию и оценку общей деятельности государственных структур, предприятий и других организаций при поддержке других руководителей. Уровень навыков большинства занятий, включенных в данную подгруппу, соответствует четвертому уровню навыков.</w:t>
      </w:r>
    </w:p>
    <w:p w14:paraId="644A7370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73B692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Задачи, выполняемые работниками данной </w:t>
      </w:r>
      <w:hyperlink w:anchor="Par134" w:history="1">
        <w:r w:rsidRPr="00031E43">
          <w:rPr>
            <w:rFonts w:ascii="Times New Roman" w:hAnsi="Times New Roman"/>
            <w:sz w:val="24"/>
            <w:szCs w:val="24"/>
          </w:rPr>
          <w:t>подгруппы</w:t>
        </w:r>
      </w:hyperlink>
      <w:r w:rsidRPr="00031E43">
        <w:rPr>
          <w:rFonts w:ascii="Times New Roman" w:hAnsi="Times New Roman"/>
          <w:sz w:val="24"/>
          <w:szCs w:val="24"/>
        </w:rPr>
        <w:t xml:space="preserve">, обычно включают: </w:t>
      </w:r>
      <w:r w:rsidRPr="00031E43">
        <w:rPr>
          <w:rFonts w:ascii="Times New Roman" w:eastAsia="Times New Roman" w:hAnsi="Times New Roman"/>
          <w:sz w:val="24"/>
          <w:szCs w:val="24"/>
        </w:rPr>
        <w:t>формирование государственной политики; осуществление руководства отраслью (сферой) государственного управления; определение стратегических направлений государственного развития в соответствующей сфере;</w:t>
      </w:r>
      <w:r w:rsidRPr="00031E43">
        <w:rPr>
          <w:rFonts w:ascii="Times New Roman" w:hAnsi="Times New Roman"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>обеспечение реализации политики, формируемой политическими государственными служащими или в соответствии с установками государственных служащих управленческого корпуса «А».</w:t>
      </w:r>
    </w:p>
    <w:p w14:paraId="5D3DD25C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7BC016B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14:paraId="728F3238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8671"/>
      </w:tblGrid>
      <w:tr w:rsidR="005E0EE3" w:rsidRPr="00031E43" w14:paraId="361F0579" w14:textId="77777777" w:rsidTr="00430CCF">
        <w:tc>
          <w:tcPr>
            <w:tcW w:w="576" w:type="dxa"/>
            <w:shd w:val="clear" w:color="auto" w:fill="auto"/>
          </w:tcPr>
          <w:p w14:paraId="7A869210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8779" w:type="dxa"/>
            <w:shd w:val="clear" w:color="auto" w:fill="auto"/>
          </w:tcPr>
          <w:p w14:paraId="179E7C9B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Политические государственные служащие, депутаты представительных органов, высшие должностные лица политических и общественных организаций</w:t>
            </w:r>
          </w:p>
        </w:tc>
      </w:tr>
      <w:tr w:rsidR="005E0EE3" w:rsidRPr="00031E43" w14:paraId="67190428" w14:textId="77777777" w:rsidTr="00430CCF">
        <w:trPr>
          <w:trHeight w:val="140"/>
        </w:trPr>
        <w:tc>
          <w:tcPr>
            <w:tcW w:w="576" w:type="dxa"/>
            <w:shd w:val="clear" w:color="auto" w:fill="auto"/>
          </w:tcPr>
          <w:p w14:paraId="5F21D184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8779" w:type="dxa"/>
            <w:shd w:val="clear" w:color="auto" w:fill="auto"/>
          </w:tcPr>
          <w:p w14:paraId="2F6F97A3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Административные государственные служащие и служащие Национального Банка Республики Казахстан и его ведомств</w:t>
            </w:r>
          </w:p>
        </w:tc>
      </w:tr>
    </w:tbl>
    <w:p w14:paraId="45C1585C" w14:textId="77777777" w:rsidR="005E0EE3" w:rsidRPr="00031E43" w:rsidRDefault="005E0EE3" w:rsidP="005E0EE3">
      <w:pPr>
        <w:widowControl w:val="0"/>
        <w:tabs>
          <w:tab w:val="left" w:pos="5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2567957E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11DED4F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9D11E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C47C4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E13DF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13C63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A8D5E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2293D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8DD32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E96BC9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  <w:t>МАЛАЯ ГРУППА 111</w:t>
      </w:r>
    </w:p>
    <w:p w14:paraId="56D8CCD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5637579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ПОЛИТИЧЕСКИЕ ГОСУДАРСТВЕННЫЕ СЛУЖАЩИЕ, ДЕПУТАТЫ ПРЕДСТАВИТЕЛЬНЫХ ОРГАНОВ, ВЫСШИЕ ДОЛЖНОСТНЫЕ ЛИЦА ПОЛИТИЧЕСКИХ И ОБЩЕСТВЕННЫХ ОРГАНИЗАЦИЙ</w:t>
      </w:r>
    </w:p>
    <w:p w14:paraId="2428A6A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468F4517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Политический государственный служащий – государственный служащий, назначение (избрание), освобождение и деятельность которого носят политико-определяющий характер, который несет ответственность за реализацию политических целей и задач.</w:t>
      </w:r>
    </w:p>
    <w:p w14:paraId="015A621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370F06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1EC4860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8551"/>
      </w:tblGrid>
      <w:tr w:rsidR="005E0EE3" w:rsidRPr="00031E43" w14:paraId="7EBB7EDF" w14:textId="77777777" w:rsidTr="00430CCF">
        <w:tc>
          <w:tcPr>
            <w:tcW w:w="696" w:type="dxa"/>
            <w:shd w:val="clear" w:color="auto" w:fill="auto"/>
          </w:tcPr>
          <w:p w14:paraId="74568640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1111</w:t>
            </w:r>
          </w:p>
        </w:tc>
        <w:tc>
          <w:tcPr>
            <w:tcW w:w="8659" w:type="dxa"/>
            <w:shd w:val="clear" w:color="auto" w:fill="auto"/>
          </w:tcPr>
          <w:p w14:paraId="36693FA5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Политические государственные служащие и депутаты представительных органов</w:t>
            </w:r>
          </w:p>
        </w:tc>
      </w:tr>
      <w:tr w:rsidR="005E0EE3" w:rsidRPr="00031E43" w14:paraId="6FB26338" w14:textId="77777777" w:rsidTr="00430CCF">
        <w:tc>
          <w:tcPr>
            <w:tcW w:w="696" w:type="dxa"/>
            <w:shd w:val="clear" w:color="auto" w:fill="auto"/>
          </w:tcPr>
          <w:p w14:paraId="79FF1A5C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1114</w:t>
            </w:r>
          </w:p>
        </w:tc>
        <w:tc>
          <w:tcPr>
            <w:tcW w:w="8659" w:type="dxa"/>
            <w:shd w:val="clear" w:color="auto" w:fill="auto"/>
          </w:tcPr>
          <w:p w14:paraId="4AA3243F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Высшие должностные лица политических и общественных организаций</w:t>
            </w:r>
          </w:p>
        </w:tc>
      </w:tr>
    </w:tbl>
    <w:p w14:paraId="29954F7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17108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E0F123" w14:textId="77777777" w:rsidR="005E0EE3" w:rsidRPr="00031E43" w:rsidRDefault="005E0EE3" w:rsidP="005E0EE3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  <w:t>1111</w:t>
      </w:r>
      <w:r w:rsidRPr="00031E43">
        <w:rPr>
          <w:rFonts w:ascii="Times New Roman" w:hAnsi="Times New Roman"/>
          <w:b/>
          <w:sz w:val="24"/>
          <w:szCs w:val="24"/>
        </w:rPr>
        <w:tab/>
        <w:t>Политические государственные служащие и депутаты представительных органов</w:t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238FC87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0A8E11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Политический государственный служащий – государственный служащий, назначение (избрание), освобождение и деятельность которого носят политико-определяющий характер, который несет ответственность за реализацию политических целей и задач.</w:t>
      </w:r>
    </w:p>
    <w:p w14:paraId="55F90049" w14:textId="77777777" w:rsidR="005E0EE3" w:rsidRPr="00031E43" w:rsidRDefault="005E0EE3" w:rsidP="005E0EE3">
      <w:pPr>
        <w:pStyle w:val="a3"/>
        <w:suppressAutoHyphens/>
        <w:autoSpaceDE w:val="0"/>
        <w:autoSpaceDN w:val="0"/>
        <w:adjustRightInd w:val="0"/>
        <w:spacing w:after="0" w:line="25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C8CCFC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510AF3C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Депутат Парламента Республики Казахстан</w:t>
      </w:r>
    </w:p>
    <w:p w14:paraId="2C37233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Премьер-Министр Республики Казахстан</w:t>
      </w:r>
    </w:p>
    <w:p w14:paraId="5A4F9DF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Государственный секретарь Республики Казахстан</w:t>
      </w:r>
    </w:p>
    <w:p w14:paraId="3B6D1A6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Руководитель Администрации Президента Республики Казахстан</w:t>
      </w:r>
    </w:p>
    <w:p w14:paraId="6399AD7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Советник Президента Республики Казахстан</w:t>
      </w:r>
    </w:p>
    <w:p w14:paraId="199F965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Министр Республики Казахстан</w:t>
      </w:r>
    </w:p>
    <w:p w14:paraId="1A57CD6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Акимы областей, столицы и города республиканского значения</w:t>
      </w:r>
    </w:p>
    <w:p w14:paraId="357049B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C945D4" w14:textId="77777777" w:rsidR="005E0EE3" w:rsidRPr="00031E43" w:rsidRDefault="005E0EE3" w:rsidP="005E0EE3">
      <w:pPr>
        <w:tabs>
          <w:tab w:val="left" w:pos="980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/>
          <w:bCs/>
          <w:sz w:val="24"/>
          <w:szCs w:val="24"/>
        </w:rPr>
        <w:t>Примечания</w:t>
      </w:r>
    </w:p>
    <w:p w14:paraId="5788A703" w14:textId="77777777" w:rsidR="005E0EE3" w:rsidRPr="00031E43" w:rsidRDefault="005E0EE3" w:rsidP="005E0EE3">
      <w:pPr>
        <w:tabs>
          <w:tab w:val="left" w:pos="426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031E43">
        <w:rPr>
          <w:rFonts w:ascii="Times New Roman" w:hAnsi="Times New Roman"/>
          <w:bCs/>
          <w:sz w:val="20"/>
          <w:szCs w:val="20"/>
        </w:rPr>
        <w:t xml:space="preserve">Руководителей и старших должностных лиц государственных органов управления и представительств, которые управляют государственными или контролируемыми государством организациями промышленности, транспорта и др. относят к соответствующей начальной группе подгруппы </w:t>
      </w:r>
      <w:r w:rsidRPr="00031E43">
        <w:rPr>
          <w:rFonts w:ascii="Times New Roman" w:hAnsi="Times New Roman"/>
          <w:bCs/>
          <w:i/>
          <w:sz w:val="20"/>
          <w:szCs w:val="20"/>
        </w:rPr>
        <w:t xml:space="preserve">13 Руководители (управляющие) специализированных подразделений в корпоративном секторе в сфере производства и специализированных сервисных услуг </w:t>
      </w:r>
      <w:r w:rsidRPr="00031E43">
        <w:rPr>
          <w:rFonts w:ascii="Times New Roman" w:hAnsi="Times New Roman"/>
          <w:bCs/>
          <w:sz w:val="20"/>
          <w:szCs w:val="20"/>
        </w:rPr>
        <w:t xml:space="preserve">или </w:t>
      </w:r>
      <w:r w:rsidRPr="00031E43">
        <w:rPr>
          <w:rFonts w:ascii="Times New Roman" w:hAnsi="Times New Roman"/>
          <w:bCs/>
          <w:i/>
          <w:sz w:val="20"/>
          <w:szCs w:val="20"/>
        </w:rPr>
        <w:t>14 Руководители (управляющие) специализированных подразделений по услугам проживания, питания, торговли и другим сферам услуг.</w:t>
      </w:r>
    </w:p>
    <w:p w14:paraId="307C057E" w14:textId="77777777" w:rsidR="005E0EE3" w:rsidRPr="00031E43" w:rsidRDefault="005E0EE3" w:rsidP="005E0EE3">
      <w:pPr>
        <w:tabs>
          <w:tab w:val="left" w:pos="426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0EB7FB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1114</w:t>
      </w:r>
      <w:r w:rsidRPr="00031E43">
        <w:rPr>
          <w:rFonts w:ascii="Times New Roman" w:hAnsi="Times New Roman"/>
          <w:b/>
          <w:sz w:val="24"/>
          <w:szCs w:val="24"/>
        </w:rPr>
        <w:tab/>
        <w:t>Высшие должностные лица политических и общественных организаций</w:t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058FCAF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7869B7F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Высшие должностные лица политических и общественных организаций определяют, формулируют и непосредственно реализуют политику общественных организаций, таких как партийные политические организации, профсоюзы, организации работодателей, торговые и промышленные ассоциации, гуманитарные или благотворительные организации, спортивные ассоциации, представляют свои организации и действуют от их имени.</w:t>
      </w:r>
    </w:p>
    <w:p w14:paraId="0AC2BFC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44926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1DB17A72" w14:textId="77777777" w:rsidR="005E0EE3" w:rsidRPr="00031E43" w:rsidRDefault="005E0EE3" w:rsidP="005E0EE3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определение и формулирование политики, норм и правил организации;</w:t>
      </w:r>
    </w:p>
    <w:p w14:paraId="3CB33929" w14:textId="77777777" w:rsidR="005E0EE3" w:rsidRPr="00031E43" w:rsidRDefault="005E0EE3" w:rsidP="005E0EE3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осуществление планирования, управления и координации общего функционирования организации;</w:t>
      </w:r>
    </w:p>
    <w:p w14:paraId="42A4BA41" w14:textId="77777777" w:rsidR="005E0EE3" w:rsidRPr="00031E43" w:rsidRDefault="005E0EE3" w:rsidP="005E0EE3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обзор деятельности и результатов деятельности организации, предоставление отчетности в советы директоров и руководящие органы, членские организации и финансовые учреждения;</w:t>
      </w:r>
    </w:p>
    <w:p w14:paraId="448A19B8" w14:textId="77777777" w:rsidR="005E0EE3" w:rsidRPr="00031E43" w:rsidRDefault="005E0EE3" w:rsidP="005E0EE3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проведение переговоров от имени организации, ее членов и соответствующих групп с особыми интересами;</w:t>
      </w:r>
    </w:p>
    <w:p w14:paraId="010973FA" w14:textId="77777777" w:rsidR="005E0EE3" w:rsidRPr="00031E43" w:rsidRDefault="005E0EE3" w:rsidP="005E0EE3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соблюдение интересов организации, ее членов и соответствующих групп с особыми интересами перед законодательной властью, правительством или широкой общественностью;</w:t>
      </w:r>
    </w:p>
    <w:p w14:paraId="62B2DFE9" w14:textId="77777777" w:rsidR="005E0EE3" w:rsidRPr="00031E43" w:rsidRDefault="005E0EE3" w:rsidP="005E0EE3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планирование, организация и управление отдельными направлениями деятельности, связанными с реализацией общей политики, выполнением программ, соблюдением правил и положений;</w:t>
      </w:r>
    </w:p>
    <w:p w14:paraId="0344E04A" w14:textId="77777777" w:rsidR="005E0EE3" w:rsidRPr="00031E43" w:rsidRDefault="005E0EE3" w:rsidP="005E0EE3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обеспечение надлежащих систем и процедур, которые разработаны и реализуются для обеспечения контроля за исполнением бюджета;</w:t>
      </w:r>
    </w:p>
    <w:p w14:paraId="045D3261" w14:textId="77777777" w:rsidR="005E0EE3" w:rsidRPr="00031E43" w:rsidRDefault="005E0EE3" w:rsidP="005E0EE3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мониторинг и оценка деятельности организации или предприятия с учетом установленных целей и проводимой политики;</w:t>
      </w:r>
    </w:p>
    <w:p w14:paraId="06626F43" w14:textId="77777777" w:rsidR="005E0EE3" w:rsidRPr="00031E43" w:rsidRDefault="005E0EE3" w:rsidP="005E0EE3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представительство от имени организации на официальных мероприятиях и заседаниях совета директоров, на переговорах, съездах, общественных слушаниях и форумах.</w:t>
      </w:r>
    </w:p>
    <w:p w14:paraId="0953146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42916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3BD11B7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Директор (президент) фонда</w:t>
      </w:r>
    </w:p>
    <w:p w14:paraId="6018575C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Председатель ассоциации работодателей и его заместители</w:t>
      </w:r>
    </w:p>
    <w:p w14:paraId="20DC532B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Председатель Общественной палаты</w:t>
      </w:r>
    </w:p>
    <w:p w14:paraId="3F6F5DEE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Председатель политической организации</w:t>
      </w:r>
    </w:p>
    <w:p w14:paraId="2E734DFA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  <w:t>МАЛАЯ ГРУППА 112</w:t>
      </w:r>
    </w:p>
    <w:p w14:paraId="1883337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7C5AD05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АДМИНИСТРАТИВНЫЕ ГОСУДАРСТВЕННЫЕ СЛУЖАЩИЕ И СЛУЖАЩИЕ НАЦИОНАЛЬНОГО БАНКА РЕСПУБЛИКИ КАЗАХСТАН И ЕГО ВЕДОМСТВ</w:t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42F7B7E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3457F7F5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Административный государственный служащий – государственный служащий, осуществляющий свою деятельность на постоянной профессиональной основе, за исключением случаев, предусмотренных законами Республики Казахстан и актами Президента Республики Казахстан.</w:t>
      </w:r>
    </w:p>
    <w:p w14:paraId="2DD04B5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E6500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Служащие национального банка Республики Казахстан и его ведомств выполняют обязанности, направленные на проведение денежно-кредитной политики государства.</w:t>
      </w:r>
    </w:p>
    <w:p w14:paraId="6099AC3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714567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работников данной малой группы обычно включают: обеспечение реализации политики, формируемой политическими государственными служащими или в соответствии с установками государственных служащих управленческого корпуса «А»; проведение денежно-кредитной политики государства; регулирование, контроль и надзор финансового рынка и финансовых организаций; осуществление статистической деятельности в области денежно-кредитной статистики и статистики внешнего сектора.</w:t>
      </w:r>
    </w:p>
    <w:p w14:paraId="4E803E7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E8F7A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0C70C64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75" w:type="dxa"/>
        <w:tblInd w:w="250" w:type="dxa"/>
        <w:tblLook w:val="04A0" w:firstRow="1" w:lastRow="0" w:firstColumn="1" w:lastColumn="0" w:noHBand="0" w:noVBand="1"/>
      </w:tblPr>
      <w:tblGrid>
        <w:gridCol w:w="696"/>
        <w:gridCol w:w="8779"/>
      </w:tblGrid>
      <w:tr w:rsidR="005E0EE3" w:rsidRPr="00031E43" w14:paraId="6FA53410" w14:textId="77777777" w:rsidTr="00430CCF">
        <w:tc>
          <w:tcPr>
            <w:tcW w:w="696" w:type="dxa"/>
            <w:shd w:val="clear" w:color="auto" w:fill="auto"/>
          </w:tcPr>
          <w:p w14:paraId="5D72CBF5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1121</w:t>
            </w:r>
          </w:p>
        </w:tc>
        <w:tc>
          <w:tcPr>
            <w:tcW w:w="8779" w:type="dxa"/>
            <w:shd w:val="clear" w:color="auto" w:fill="auto"/>
          </w:tcPr>
          <w:p w14:paraId="18076B1F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Административные государственные служащие Корпуса «А»</w:t>
            </w:r>
          </w:p>
        </w:tc>
      </w:tr>
      <w:tr w:rsidR="005E0EE3" w:rsidRPr="00031E43" w14:paraId="4321803A" w14:textId="77777777" w:rsidTr="00430CCF">
        <w:tc>
          <w:tcPr>
            <w:tcW w:w="696" w:type="dxa"/>
            <w:shd w:val="clear" w:color="auto" w:fill="auto"/>
          </w:tcPr>
          <w:p w14:paraId="2FCB45AC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779" w:type="dxa"/>
            <w:shd w:val="clear" w:color="auto" w:fill="auto"/>
          </w:tcPr>
          <w:p w14:paraId="243C94B4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Административные государственные служащие Корпуса «Б» (1)</w:t>
            </w:r>
          </w:p>
        </w:tc>
      </w:tr>
      <w:tr w:rsidR="005E0EE3" w:rsidRPr="00031E43" w14:paraId="591819A7" w14:textId="77777777" w:rsidTr="00430CCF">
        <w:tc>
          <w:tcPr>
            <w:tcW w:w="696" w:type="dxa"/>
            <w:shd w:val="clear" w:color="auto" w:fill="auto"/>
          </w:tcPr>
          <w:p w14:paraId="77410BCE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1123</w:t>
            </w:r>
          </w:p>
        </w:tc>
        <w:tc>
          <w:tcPr>
            <w:tcW w:w="8779" w:type="dxa"/>
            <w:shd w:val="clear" w:color="auto" w:fill="auto"/>
          </w:tcPr>
          <w:p w14:paraId="156EDCC4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Административные государственные служащие Корпуса «Б» (2)</w:t>
            </w:r>
          </w:p>
        </w:tc>
      </w:tr>
      <w:tr w:rsidR="005E0EE3" w:rsidRPr="00031E43" w14:paraId="0757EE00" w14:textId="77777777" w:rsidTr="00430CCF">
        <w:trPr>
          <w:trHeight w:val="140"/>
        </w:trPr>
        <w:tc>
          <w:tcPr>
            <w:tcW w:w="696" w:type="dxa"/>
            <w:shd w:val="clear" w:color="auto" w:fill="auto"/>
          </w:tcPr>
          <w:p w14:paraId="0C9CFC54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1124</w:t>
            </w:r>
          </w:p>
        </w:tc>
        <w:tc>
          <w:tcPr>
            <w:tcW w:w="8779" w:type="dxa"/>
            <w:shd w:val="clear" w:color="auto" w:fill="auto"/>
          </w:tcPr>
          <w:p w14:paraId="7D88E220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Служащие Национального Банка Республики Казахстан и его ведомств</w:t>
            </w:r>
          </w:p>
        </w:tc>
      </w:tr>
    </w:tbl>
    <w:p w14:paraId="5352199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AC9A6A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  <w:t>1121</w:t>
      </w:r>
      <w:r w:rsidRPr="00031E43">
        <w:rPr>
          <w:rFonts w:ascii="Times New Roman" w:hAnsi="Times New Roman"/>
          <w:b/>
          <w:sz w:val="24"/>
          <w:szCs w:val="24"/>
        </w:rPr>
        <w:tab/>
        <w:t>Административные государственные служащие Корпуса «А»</w:t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6BAC7ED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ab/>
      </w:r>
    </w:p>
    <w:p w14:paraId="538AEFF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Корпуса «А» – административные государственные должности управленческого уровня, для которых предусмотрены особый порядок отбора в кадровый резерв, конкурсного отбора, прохождения и прекращения государственной службы, а также специальные квалификационные требования.</w:t>
      </w:r>
    </w:p>
    <w:p w14:paraId="1425E71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D1E8AC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Административные государственные служащие корпуса «А» обеспечивают реализацию политики, формируемой политическими государственными служащими, и взаимосвязь между принятием стратегических решений и их исполнением.</w:t>
      </w:r>
    </w:p>
    <w:p w14:paraId="67BF146A" w14:textId="77777777" w:rsidR="005E0EE3" w:rsidRPr="00031E43" w:rsidRDefault="005E0EE3" w:rsidP="005E0EE3">
      <w:pPr>
        <w:pStyle w:val="a3"/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87F06B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2C317D03" w14:textId="77777777" w:rsidR="005E0EE3" w:rsidRPr="00031E43" w:rsidRDefault="005E0EE3" w:rsidP="005E0EE3">
      <w:pPr>
        <w:tabs>
          <w:tab w:val="left" w:pos="142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Секретарь Высшего Судебного Совета Республики Казахстан – руководитель Аппарата</w:t>
      </w:r>
    </w:p>
    <w:p w14:paraId="0195B077" w14:textId="77777777" w:rsidR="005E0EE3" w:rsidRPr="00031E43" w:rsidRDefault="005E0EE3" w:rsidP="005E0EE3">
      <w:pPr>
        <w:tabs>
          <w:tab w:val="left" w:pos="142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Председатели комитетов центральных исполнительных органов</w:t>
      </w:r>
    </w:p>
    <w:p w14:paraId="669F6692" w14:textId="77777777" w:rsidR="005E0EE3" w:rsidRPr="00031E43" w:rsidRDefault="005E0EE3" w:rsidP="005E0EE3">
      <w:pPr>
        <w:tabs>
          <w:tab w:val="left" w:pos="142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аппаратов акимов областей, столицы и города республиканского значения</w:t>
      </w:r>
    </w:p>
    <w:p w14:paraId="0C2EE8BA" w14:textId="77777777" w:rsidR="005E0EE3" w:rsidRPr="00031E43" w:rsidRDefault="005E0EE3" w:rsidP="005E0EE3">
      <w:pPr>
        <w:pStyle w:val="a3"/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EA2E5E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1122-1223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 xml:space="preserve">Административные государственные служащие Корпуса «Б» </w:t>
      </w:r>
    </w:p>
    <w:p w14:paraId="4A5AFA47" w14:textId="77777777" w:rsidR="005E0EE3" w:rsidRPr="00031E43" w:rsidRDefault="005E0EE3" w:rsidP="005E0EE3">
      <w:pPr>
        <w:pStyle w:val="a3"/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F405F8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Корпуса «Б» – административные государственные должности, не включенные в корпуса «А». В исполнительный корпуса «Б» государственной административной службы включены государственные служащие, занимающие исполнительные должности.</w:t>
      </w:r>
    </w:p>
    <w:p w14:paraId="039D301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4B5DE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Основной задачей государственных служащих корпуса «Б» является реализация государственной политики (исполнительская деятельность) в соответствии с установками государственных служащих управленческого корпуса «А».</w:t>
      </w:r>
    </w:p>
    <w:p w14:paraId="265DC4C1" w14:textId="77777777" w:rsidR="005E0EE3" w:rsidRPr="00031E43" w:rsidRDefault="005E0EE3" w:rsidP="005E0EE3">
      <w:pPr>
        <w:pStyle w:val="a3"/>
        <w:spacing w:after="0" w:line="25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651DA2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3D2C0E2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Консультант, Администрация Президента Республики Казахстан </w:t>
      </w:r>
    </w:p>
    <w:p w14:paraId="5E278FF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Помощник, советник Премьер-Министра Республики Казахстан</w:t>
      </w:r>
    </w:p>
    <w:p w14:paraId="2ECAA72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Генеральный консул</w:t>
      </w:r>
    </w:p>
    <w:p w14:paraId="2F7AAA3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Руководитель территориального отдела – старший судебный исполнитель</w:t>
      </w:r>
    </w:p>
    <w:p w14:paraId="0FE15BF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Заведующий аппаратом (секретариатом) Ассамблеи народа Казахстана </w:t>
      </w:r>
    </w:p>
    <w:p w14:paraId="53921E5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Главный специалист, Категория D-O-4</w:t>
      </w:r>
    </w:p>
    <w:p w14:paraId="27A218D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Акимы городов районного значения, сел, поселков, сельских округов</w:t>
      </w:r>
    </w:p>
    <w:p w14:paraId="109FBCE9" w14:textId="77777777" w:rsidR="005E0EE3" w:rsidRPr="00031E43" w:rsidRDefault="005E0EE3" w:rsidP="005E0EE3">
      <w:pPr>
        <w:pStyle w:val="a3"/>
        <w:spacing w:after="0" w:line="25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B1EF11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1124</w:t>
      </w:r>
      <w:r w:rsidRPr="00031E43">
        <w:rPr>
          <w:rFonts w:ascii="Times New Roman" w:hAnsi="Times New Roman"/>
          <w:b/>
          <w:sz w:val="24"/>
          <w:szCs w:val="24"/>
        </w:rPr>
        <w:tab/>
        <w:t>Служащие Национального Банка Республики Казахстан и его ведомств</w:t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4D13CCE8" w14:textId="77777777" w:rsidR="005E0EE3" w:rsidRPr="00031E43" w:rsidRDefault="005E0EE3" w:rsidP="005E0EE3">
      <w:pPr>
        <w:pStyle w:val="a3"/>
        <w:spacing w:after="0" w:line="25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BA8BA0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Работники, занимающие должности в Национальном Банке Республики Казахстан и его ведомствах, выполняют обязанности, направленные на реализацию целей и задач Национального Банка Республики Казахстан по обеспечению стабильности цен в Республике Казахстан.</w:t>
      </w:r>
    </w:p>
    <w:p w14:paraId="62F6291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8922853" w14:textId="77777777" w:rsidR="005E0EE3" w:rsidRPr="00031E43" w:rsidRDefault="005E0EE3" w:rsidP="005E0EE3">
      <w:pPr>
        <w:pStyle w:val="j18"/>
        <w:spacing w:before="0" w:beforeAutospacing="0" w:after="0" w:afterAutospacing="0" w:line="252" w:lineRule="auto"/>
        <w:jc w:val="both"/>
        <w:textAlignment w:val="baseline"/>
        <w:rPr>
          <w:lang w:eastAsia="en-US"/>
        </w:rPr>
      </w:pPr>
      <w:r w:rsidRPr="00031E43">
        <w:rPr>
          <w:lang w:eastAsia="en-US"/>
        </w:rPr>
        <w:t xml:space="preserve">В задачи Национального Банка входит: </w:t>
      </w:r>
    </w:p>
    <w:p w14:paraId="3A21C601" w14:textId="77777777" w:rsidR="005E0EE3" w:rsidRPr="00031E43" w:rsidRDefault="005E0EE3" w:rsidP="00B64B0B">
      <w:pPr>
        <w:pStyle w:val="j18"/>
        <w:numPr>
          <w:ilvl w:val="0"/>
          <w:numId w:val="317"/>
        </w:numPr>
        <w:spacing w:before="0" w:beforeAutospacing="0" w:after="0" w:afterAutospacing="0" w:line="252" w:lineRule="auto"/>
        <w:ind w:left="284" w:hanging="284"/>
        <w:jc w:val="both"/>
        <w:textAlignment w:val="baseline"/>
        <w:rPr>
          <w:lang w:eastAsia="en-US"/>
        </w:rPr>
      </w:pPr>
      <w:r w:rsidRPr="00031E43">
        <w:rPr>
          <w:lang w:eastAsia="en-US"/>
        </w:rPr>
        <w:t xml:space="preserve">разработка и проведение денежно-кредитной политики государства; </w:t>
      </w:r>
    </w:p>
    <w:p w14:paraId="3CB5E3A3" w14:textId="77777777" w:rsidR="005E0EE3" w:rsidRPr="00031E43" w:rsidRDefault="005E0EE3" w:rsidP="00B64B0B">
      <w:pPr>
        <w:pStyle w:val="j18"/>
        <w:numPr>
          <w:ilvl w:val="0"/>
          <w:numId w:val="317"/>
        </w:numPr>
        <w:spacing w:before="0" w:beforeAutospacing="0" w:after="0" w:afterAutospacing="0" w:line="252" w:lineRule="auto"/>
        <w:ind w:left="284" w:hanging="284"/>
        <w:jc w:val="both"/>
        <w:textAlignment w:val="baseline"/>
        <w:rPr>
          <w:lang w:eastAsia="en-US"/>
        </w:rPr>
      </w:pPr>
      <w:r w:rsidRPr="00031E43">
        <w:rPr>
          <w:lang w:eastAsia="en-US"/>
        </w:rPr>
        <w:t xml:space="preserve">обеспечение функционирования платежных систем; </w:t>
      </w:r>
    </w:p>
    <w:p w14:paraId="28EAC4CD" w14:textId="77777777" w:rsidR="005E0EE3" w:rsidRPr="00031E43" w:rsidRDefault="005E0EE3" w:rsidP="00B64B0B">
      <w:pPr>
        <w:pStyle w:val="j18"/>
        <w:numPr>
          <w:ilvl w:val="0"/>
          <w:numId w:val="317"/>
        </w:numPr>
        <w:spacing w:before="0" w:beforeAutospacing="0" w:after="0" w:afterAutospacing="0" w:line="252" w:lineRule="auto"/>
        <w:ind w:left="284" w:hanging="284"/>
        <w:jc w:val="both"/>
        <w:textAlignment w:val="baseline"/>
        <w:rPr>
          <w:lang w:eastAsia="en-US"/>
        </w:rPr>
      </w:pPr>
      <w:r w:rsidRPr="00031E43">
        <w:rPr>
          <w:lang w:eastAsia="en-US"/>
        </w:rPr>
        <w:t xml:space="preserve">осуществление валютного регулирования и валютного контроля; </w:t>
      </w:r>
    </w:p>
    <w:p w14:paraId="518CA51E" w14:textId="77777777" w:rsidR="005E0EE3" w:rsidRPr="00031E43" w:rsidRDefault="005E0EE3" w:rsidP="00B64B0B">
      <w:pPr>
        <w:pStyle w:val="j18"/>
        <w:numPr>
          <w:ilvl w:val="0"/>
          <w:numId w:val="317"/>
        </w:numPr>
        <w:spacing w:before="0" w:beforeAutospacing="0" w:after="0" w:afterAutospacing="0" w:line="252" w:lineRule="auto"/>
        <w:ind w:left="284" w:hanging="284"/>
        <w:jc w:val="both"/>
        <w:textAlignment w:val="baseline"/>
        <w:rPr>
          <w:lang w:eastAsia="en-US"/>
        </w:rPr>
      </w:pPr>
      <w:r w:rsidRPr="00031E43">
        <w:rPr>
          <w:lang w:eastAsia="en-US"/>
        </w:rPr>
        <w:t>содействие обеспечению стабильности финансовой системы;</w:t>
      </w:r>
    </w:p>
    <w:p w14:paraId="1BA75607" w14:textId="77777777" w:rsidR="005E0EE3" w:rsidRPr="00031E43" w:rsidRDefault="005E0EE3" w:rsidP="00B64B0B">
      <w:pPr>
        <w:pStyle w:val="j18"/>
        <w:numPr>
          <w:ilvl w:val="0"/>
          <w:numId w:val="317"/>
        </w:numPr>
        <w:spacing w:before="0" w:beforeAutospacing="0" w:after="0" w:afterAutospacing="0" w:line="252" w:lineRule="auto"/>
        <w:ind w:left="284" w:hanging="284"/>
        <w:jc w:val="both"/>
        <w:textAlignment w:val="baseline"/>
        <w:rPr>
          <w:lang w:eastAsia="en-US"/>
        </w:rPr>
      </w:pPr>
      <w:r w:rsidRPr="00031E43">
        <w:rPr>
          <w:lang w:eastAsia="en-US"/>
        </w:rPr>
        <w:t>регулирование, контроль и надзор финансового рынка и финансовых организаций, а также иных лиц в пределах компетенции;</w:t>
      </w:r>
    </w:p>
    <w:p w14:paraId="7D9C141E" w14:textId="77777777" w:rsidR="005E0EE3" w:rsidRPr="00031E43" w:rsidRDefault="005E0EE3" w:rsidP="00B64B0B">
      <w:pPr>
        <w:pStyle w:val="j18"/>
        <w:numPr>
          <w:ilvl w:val="0"/>
          <w:numId w:val="317"/>
        </w:numPr>
        <w:spacing w:before="0" w:beforeAutospacing="0" w:after="0" w:afterAutospacing="0" w:line="252" w:lineRule="auto"/>
        <w:ind w:left="284" w:hanging="284"/>
        <w:jc w:val="both"/>
        <w:textAlignment w:val="baseline"/>
        <w:rPr>
          <w:lang w:eastAsia="en-US"/>
        </w:rPr>
      </w:pPr>
      <w:r w:rsidRPr="00031E43">
        <w:rPr>
          <w:lang w:eastAsia="en-US"/>
        </w:rPr>
        <w:t>обеспечение надлежащего уровня защиты прав и законных интересов потребителей финансовых услуг;</w:t>
      </w:r>
    </w:p>
    <w:p w14:paraId="67BCD156" w14:textId="77777777" w:rsidR="005E0EE3" w:rsidRPr="00031E43" w:rsidRDefault="005E0EE3" w:rsidP="00B64B0B">
      <w:pPr>
        <w:pStyle w:val="j18"/>
        <w:numPr>
          <w:ilvl w:val="0"/>
          <w:numId w:val="317"/>
        </w:numPr>
        <w:spacing w:before="0" w:beforeAutospacing="0" w:after="0" w:afterAutospacing="0" w:line="252" w:lineRule="auto"/>
        <w:ind w:left="284" w:hanging="284"/>
        <w:jc w:val="both"/>
        <w:textAlignment w:val="baseline"/>
        <w:rPr>
          <w:lang w:eastAsia="en-US"/>
        </w:rPr>
      </w:pPr>
      <w:r w:rsidRPr="00031E43">
        <w:rPr>
          <w:lang w:eastAsia="en-US"/>
        </w:rPr>
        <w:t>осуществление статистической деятельности в области денежно-кредитной статистики и статистики внешнего сектора;</w:t>
      </w:r>
    </w:p>
    <w:p w14:paraId="51B7B59F" w14:textId="77777777" w:rsidR="005E0EE3" w:rsidRPr="00031E43" w:rsidRDefault="005E0EE3" w:rsidP="00B64B0B">
      <w:pPr>
        <w:pStyle w:val="j18"/>
        <w:numPr>
          <w:ilvl w:val="0"/>
          <w:numId w:val="317"/>
        </w:numPr>
        <w:spacing w:before="0" w:beforeAutospacing="0" w:after="0" w:afterAutospacing="0" w:line="252" w:lineRule="auto"/>
        <w:ind w:left="284" w:hanging="284"/>
        <w:jc w:val="both"/>
        <w:textAlignment w:val="baseline"/>
        <w:rPr>
          <w:lang w:eastAsia="en-US"/>
        </w:rPr>
      </w:pPr>
      <w:r w:rsidRPr="00031E43">
        <w:rPr>
          <w:lang w:eastAsia="en-US"/>
        </w:rPr>
        <w:t>иные задачи в соответствии с законами Республики Казахстан и актами Президента Республики Казахстан.</w:t>
      </w:r>
    </w:p>
    <w:p w14:paraId="0FBF6563" w14:textId="77777777" w:rsidR="005E0EE3" w:rsidRPr="00031E43" w:rsidRDefault="005E0EE3" w:rsidP="005E0EE3">
      <w:pPr>
        <w:pStyle w:val="j18"/>
        <w:spacing w:before="0" w:beforeAutospacing="0" w:after="0" w:afterAutospacing="0" w:line="252" w:lineRule="auto"/>
        <w:jc w:val="both"/>
        <w:textAlignment w:val="baseline"/>
        <w:rPr>
          <w:rStyle w:val="s0"/>
        </w:rPr>
      </w:pPr>
    </w:p>
    <w:p w14:paraId="3CA14B8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2DB353D" w14:textId="77777777" w:rsidR="005E0EE3" w:rsidRPr="00031E43" w:rsidRDefault="005E0EE3" w:rsidP="005E0EE3">
      <w:pPr>
        <w:pStyle w:val="j18"/>
        <w:spacing w:before="0" w:beforeAutospacing="0" w:after="0" w:afterAutospacing="0" w:line="252" w:lineRule="auto"/>
        <w:jc w:val="both"/>
        <w:textAlignment w:val="baseline"/>
      </w:pPr>
      <w:r w:rsidRPr="00031E43">
        <w:t>Глава представительства Национального Банка Республики Казахстан</w:t>
      </w:r>
    </w:p>
    <w:p w14:paraId="7E962BAA" w14:textId="77777777" w:rsidR="005E0EE3" w:rsidRPr="00031E43" w:rsidRDefault="005E0EE3" w:rsidP="005E0EE3">
      <w:pPr>
        <w:pStyle w:val="j18"/>
        <w:spacing w:before="0" w:beforeAutospacing="0" w:after="0" w:afterAutospacing="0" w:line="252" w:lineRule="auto"/>
        <w:jc w:val="both"/>
        <w:textAlignment w:val="baseline"/>
      </w:pPr>
      <w:r w:rsidRPr="00031E43">
        <w:t>Начальник группы инкассации филиала Национального Банка Республики Казахстан</w:t>
      </w:r>
    </w:p>
    <w:p w14:paraId="62161609" w14:textId="77777777" w:rsidR="005E0EE3" w:rsidRPr="00031E43" w:rsidRDefault="005E0EE3" w:rsidP="005E0EE3">
      <w:pPr>
        <w:pStyle w:val="j18"/>
        <w:spacing w:before="0" w:beforeAutospacing="0" w:after="0" w:afterAutospacing="0" w:line="252" w:lineRule="auto"/>
        <w:jc w:val="both"/>
        <w:textAlignment w:val="baseline"/>
      </w:pPr>
      <w:r w:rsidRPr="00031E43">
        <w:t>Помощник, советник Председателя Национального Банка Республики Казахстан</w:t>
      </w:r>
    </w:p>
    <w:p w14:paraId="04584C16" w14:textId="77777777" w:rsidR="005E0EE3" w:rsidRPr="00031E43" w:rsidRDefault="005E0EE3" w:rsidP="005E0EE3">
      <w:pPr>
        <w:pStyle w:val="j18"/>
        <w:spacing w:before="0" w:beforeAutospacing="0" w:after="0" w:afterAutospacing="0" w:line="252" w:lineRule="auto"/>
        <w:jc w:val="both"/>
        <w:textAlignment w:val="baseline"/>
      </w:pPr>
      <w:r w:rsidRPr="00031E43">
        <w:t>Пресс-секретарь, Национальный Банк Республики Казахстан и его ведомства</w:t>
      </w:r>
    </w:p>
    <w:p w14:paraId="4A6BA249" w14:textId="77777777" w:rsidR="005E0EE3" w:rsidRPr="00031E43" w:rsidRDefault="005E0EE3" w:rsidP="005E0EE3">
      <w:pPr>
        <w:pStyle w:val="j18"/>
        <w:spacing w:before="0" w:beforeAutospacing="0" w:after="0" w:afterAutospacing="0" w:line="252" w:lineRule="auto"/>
        <w:jc w:val="both"/>
        <w:textAlignment w:val="baseline"/>
      </w:pPr>
      <w:r w:rsidRPr="00031E43">
        <w:t>Специалист, Национальный Банк Республики Казахстан и его ведомства</w:t>
      </w:r>
    </w:p>
    <w:p w14:paraId="1E3DB080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  <w:t>ПОДГРУППА 12</w:t>
      </w:r>
    </w:p>
    <w:p w14:paraId="3FA8DA25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4BC5876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РУКОВОДИТЕЛИ (ПЕРВЫЕ И ФУНКЦИОНАЛЬНЫЕ) В КОРПОРАТИВНОМ СЕКТОРЕ</w:t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73E8123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10CB9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Руководители (первые и функциональные) в корпоративном секторе разрабатывают и пересматривают стратегию развития, планируют, организуют, направляют, контролируют и координируют общую деятельность предприятий или организаций (за исключением общественных организаций, министерств и ведомств) при поддержке других руководителей, финансовые, административные, человеческие ресурсы, политику, планирование, исследования и разработки, рекламу, связи с общественностью, продажную и маркетинговую деятельность предприятий и организаций, а также тех предприятий, которые предоставляют такие услуги другим предприятиям и организациям. </w:t>
      </w:r>
      <w:r w:rsidRPr="00031E43">
        <w:rPr>
          <w:rFonts w:ascii="Times New Roman" w:eastAsia="Times New Roman" w:hAnsi="Times New Roman"/>
          <w:sz w:val="24"/>
          <w:szCs w:val="24"/>
        </w:rPr>
        <w:t>Уровень навыков большинства занятий, включенных в данную подгруппу, соответствует четвертому уровню навыков</w:t>
      </w:r>
      <w:r w:rsidRPr="00031E43">
        <w:rPr>
          <w:rFonts w:ascii="Times New Roman" w:hAnsi="Times New Roman"/>
          <w:sz w:val="24"/>
          <w:szCs w:val="24"/>
        </w:rPr>
        <w:t>.</w:t>
      </w:r>
    </w:p>
    <w:p w14:paraId="045F0519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C534E1F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Задачи, выполняемые работниками данной подгруппы, обычно включают: планирование, руководство и координацию общего функционирования предприятия или организации; разработку и управление бюджетами, контроль расходов и обеспечение эффективного использования ресурсов; разработку и консультирование по вопросам управления, стратегического и финансового планирования; разработку и руководство осуществлением оперативных и административных процедур; реализацию, мониторинг и оценку результатов; консультирование руководителей старшего звена; направление развития инициатив на создание новых продуктов, проведение маркетинга, осуществление связей с общественностью и рекламных кампаний; определение и направление сбытовой деятельности, ассортимента продукции, стандартов обслуживания клиентов; установление цен и кредитных соглашений; обеспечение соблюдения соответствующего законодательства, правил и стандартов; контроль подбора, подготовки и использования персонала; разработку бюджетов и контроль за финансовыми операциями; консультации с исполнительным директором и с руководителями других отделов или филиалов; контроль расходов и обеспечение эффективного использования ресурсов; представительство от имени предприятия или организации на переговорах, съездах, семинарах, общественных слушаниях и форумах.</w:t>
      </w:r>
    </w:p>
    <w:p w14:paraId="32E8E46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0"/>
          <w:szCs w:val="24"/>
        </w:rPr>
      </w:pPr>
    </w:p>
    <w:p w14:paraId="2B8E7DB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14:paraId="147A71F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4"/>
        <w:gridCol w:w="8553"/>
      </w:tblGrid>
      <w:tr w:rsidR="005E0EE3" w:rsidRPr="00031E43" w14:paraId="1E91A6FE" w14:textId="77777777" w:rsidTr="00430CCF">
        <w:tc>
          <w:tcPr>
            <w:tcW w:w="696" w:type="dxa"/>
            <w:shd w:val="clear" w:color="auto" w:fill="auto"/>
          </w:tcPr>
          <w:p w14:paraId="38739E79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8649" w:type="dxa"/>
            <w:shd w:val="clear" w:color="auto" w:fill="auto"/>
          </w:tcPr>
          <w:p w14:paraId="46935E33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Первые руководители учреждений, организаций и предприятий</w:t>
            </w:r>
          </w:p>
        </w:tc>
      </w:tr>
      <w:tr w:rsidR="005E0EE3" w:rsidRPr="00031E43" w14:paraId="0C57D889" w14:textId="77777777" w:rsidTr="00430CCF">
        <w:tc>
          <w:tcPr>
            <w:tcW w:w="696" w:type="dxa"/>
            <w:shd w:val="clear" w:color="auto" w:fill="auto"/>
          </w:tcPr>
          <w:p w14:paraId="54C0174B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649" w:type="dxa"/>
            <w:shd w:val="clear" w:color="auto" w:fill="auto"/>
          </w:tcPr>
          <w:p w14:paraId="684A7AD9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Функциональные руководители (управляющие) по финансово-экономической и административной деятельности</w:t>
            </w:r>
          </w:p>
        </w:tc>
      </w:tr>
      <w:tr w:rsidR="005E0EE3" w:rsidRPr="00031E43" w14:paraId="1E44BAD5" w14:textId="77777777" w:rsidTr="00430CCF">
        <w:tc>
          <w:tcPr>
            <w:tcW w:w="696" w:type="dxa"/>
            <w:shd w:val="clear" w:color="auto" w:fill="auto"/>
          </w:tcPr>
          <w:p w14:paraId="211AC35B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8649" w:type="dxa"/>
            <w:shd w:val="clear" w:color="auto" w:fill="auto"/>
          </w:tcPr>
          <w:p w14:paraId="1AC54DC2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Функциональные руководители (управляющие) по сбыту, маркетингу, развитию и обслуживанию</w:t>
            </w:r>
          </w:p>
        </w:tc>
      </w:tr>
    </w:tbl>
    <w:p w14:paraId="4DC04F6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18"/>
          <w:szCs w:val="24"/>
        </w:rPr>
      </w:pPr>
    </w:p>
    <w:p w14:paraId="65B3DE77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Примечания</w:t>
      </w:r>
    </w:p>
    <w:p w14:paraId="406A5B37" w14:textId="77777777" w:rsidR="005E0EE3" w:rsidRPr="00031E43" w:rsidRDefault="005E0EE3" w:rsidP="005E0EE3">
      <w:pPr>
        <w:spacing w:after="0" w:line="240" w:lineRule="auto"/>
        <w:ind w:right="10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031E43">
        <w:rPr>
          <w:rFonts w:ascii="Times New Roman" w:eastAsia="Times New Roman" w:hAnsi="Times New Roman"/>
          <w:sz w:val="20"/>
          <w:szCs w:val="20"/>
        </w:rPr>
        <w:t xml:space="preserve">Требуется, как правило, профессиональная квалификация и большой опыт практической работы по одному или нескольким занятиям, учитываемым в основной группе </w:t>
      </w:r>
      <w:r w:rsidRPr="00031E43">
        <w:rPr>
          <w:rFonts w:ascii="Times New Roman" w:eastAsia="Times New Roman" w:hAnsi="Times New Roman"/>
          <w:i/>
          <w:sz w:val="20"/>
          <w:szCs w:val="20"/>
        </w:rPr>
        <w:t>2</w:t>
      </w:r>
      <w:r w:rsidRPr="00031E43">
        <w:rPr>
          <w:rFonts w:ascii="Times New Roman" w:eastAsia="Times New Roman" w:hAnsi="Times New Roman"/>
          <w:sz w:val="20"/>
          <w:szCs w:val="20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</w:rPr>
        <w:t>Специалисты-профессионалы</w:t>
      </w:r>
      <w:r w:rsidRPr="00031E43">
        <w:rPr>
          <w:rFonts w:ascii="Times New Roman" w:eastAsia="Times New Roman" w:hAnsi="Times New Roman"/>
          <w:sz w:val="20"/>
          <w:szCs w:val="20"/>
        </w:rPr>
        <w:t xml:space="preserve">, или основной группе </w:t>
      </w:r>
      <w:r w:rsidRPr="00031E43">
        <w:rPr>
          <w:rFonts w:ascii="Times New Roman" w:eastAsia="Times New Roman" w:hAnsi="Times New Roman"/>
          <w:i/>
          <w:sz w:val="20"/>
          <w:szCs w:val="20"/>
        </w:rPr>
        <w:t>3 Специалисты-техники и иной вспомогательный профессиональный персонал</w:t>
      </w:r>
      <w:r w:rsidRPr="00031E43">
        <w:rPr>
          <w:rFonts w:ascii="Times New Roman" w:eastAsia="Times New Roman" w:hAnsi="Times New Roman"/>
          <w:sz w:val="20"/>
          <w:szCs w:val="20"/>
        </w:rPr>
        <w:t>.</w:t>
      </w:r>
      <w:r w:rsidRPr="00031E43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</w:rPr>
        <w:t xml:space="preserve">Региональные менеджеры и другие топ-менеджеры, которые координируют и контролируют деятельность подчиненных руководителей, имеющих широкий спектр функциональных обязанностей, должны быть включены в начальную группу </w:t>
      </w:r>
      <w:r w:rsidRPr="00031E43">
        <w:rPr>
          <w:rFonts w:ascii="Times New Roman" w:eastAsia="Times New Roman" w:hAnsi="Times New Roman"/>
          <w:i/>
          <w:sz w:val="20"/>
          <w:szCs w:val="20"/>
        </w:rPr>
        <w:t>1210</w:t>
      </w:r>
      <w:r w:rsidRPr="00031E43">
        <w:rPr>
          <w:rFonts w:ascii="Times New Roman" w:eastAsia="Times New Roman" w:hAnsi="Times New Roman"/>
          <w:sz w:val="20"/>
          <w:szCs w:val="20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</w:rPr>
        <w:t>Первые руководители учреждений, организаций и предприятий.</w:t>
      </w:r>
    </w:p>
    <w:p w14:paraId="4B3A1A9B" w14:textId="77777777" w:rsidR="005E0EE3" w:rsidRPr="00031E43" w:rsidRDefault="005E0EE3" w:rsidP="005E0EE3">
      <w:pPr>
        <w:spacing w:after="0" w:line="240" w:lineRule="auto"/>
        <w:ind w:right="1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>МАЛАЯ ГРУППА 121</w:t>
      </w:r>
    </w:p>
    <w:p w14:paraId="0F1B8D0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FEA59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ПЕРВЫЕ РУКОВОДИТЕЛИ УЧРЕЖДЕНИЙ, ОРГАНИЗАЦИЙ И ПРЕДПРИЯТИЙ</w:t>
      </w:r>
    </w:p>
    <w:p w14:paraId="7A22FCA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B435D00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Первые руководители учреждений, организаций и предприятий разрабатывают и пересматривают стратегию развития, планируют, управляют, координируют и оценивают общую деятельность предприятий или организаций (за исключением общественных организаций, министерств и ведомств) при поддержке других руководителей, обычно в соответствии с принципами руководства, установленными советом директоров или иным руководящим органом, перед которыми они отвечают за проводимые операции и результаты деятельности.</w:t>
      </w:r>
    </w:p>
    <w:p w14:paraId="525383AB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8EF1993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планирование, руководство и координацию общего функционирования предприятия или организации; анализ работы и результатов деятельности предприятия или организации, а также отчетности, представляемой в советы директоров и иные органы управления; определение целей, стратегий, политики и программ для предприятия или организации; обеспечение общего руководства и управления организацией; разработку и управление бюджетами, контроль расходов и обеспечение эффективного использования ресурсов; санкционирование объемов материальных, человеческих и финансовых ресурсов для реализации политики и выполнения программ; мониторинг и оценку деятельности организации или предприятия по достижению поставленных целей и реализации политики; консультации с высшим руководством, пересмотр рекомендаций и подготовку докладов; представительство от имени организации на официальных мероприятиях, переговорах, съездах, семинарах, общественных слушаниях и форумах; подбор или утверждение подбора старших должностных лиц и сотрудников; обеспечение соблюдения организацией соответствующего законодательства и нормативных положений.</w:t>
      </w:r>
    </w:p>
    <w:p w14:paraId="37B5102B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83A0D73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2622C7B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F54E0F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1210</w:t>
      </w:r>
      <w:r w:rsidRPr="00031E43">
        <w:rPr>
          <w:rFonts w:ascii="Times New Roman" w:hAnsi="Times New Roman"/>
          <w:b/>
          <w:sz w:val="24"/>
          <w:szCs w:val="24"/>
        </w:rPr>
        <w:tab/>
        <w:t xml:space="preserve"> Первые руководители учреждений, организаций и предприятий</w:t>
      </w:r>
    </w:p>
    <w:p w14:paraId="16475EFE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1210</w:t>
      </w:r>
      <w:r w:rsidRPr="00031E43">
        <w:rPr>
          <w:rFonts w:ascii="Times New Roman" w:hAnsi="Times New Roman"/>
          <w:b/>
          <w:sz w:val="24"/>
          <w:szCs w:val="24"/>
        </w:rPr>
        <w:tab/>
        <w:t>Первые руководители учреждений, организаций и предприятий</w:t>
      </w:r>
    </w:p>
    <w:p w14:paraId="4B13E20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D329BE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Первые руководители учреждений, организаций и предприятий разрабатывают и пересматривают стратегию развития, планируют, управляют, координируют и оценивают общую деятельность предприятий или организаций (за исключением общественных организаций, министерств и ведомств) при поддержке других руководителей, обычно в соответствии с принципами руководства, установленными советом директоров или иным руководящим органом, перед которыми они отвечают за проводимые операции и результаты деятельности.</w:t>
      </w:r>
    </w:p>
    <w:p w14:paraId="43F539E3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1BA8777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5BEBBD71" w14:textId="77777777" w:rsidR="005E0EE3" w:rsidRPr="00031E43" w:rsidRDefault="005E0EE3" w:rsidP="005E0E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планирование, руководство и координация общего функционирования предприятия или организации;</w:t>
      </w:r>
    </w:p>
    <w:p w14:paraId="7DCF7063" w14:textId="77777777" w:rsidR="005E0EE3" w:rsidRPr="00031E43" w:rsidRDefault="005E0EE3" w:rsidP="005E0E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анализ работы и результатов деятельности предприятия или организации, а также отчетности, представляемой в советы директоров и иные органы управления;</w:t>
      </w:r>
    </w:p>
    <w:p w14:paraId="1A178C17" w14:textId="77777777" w:rsidR="005E0EE3" w:rsidRPr="00031E43" w:rsidRDefault="005E0EE3" w:rsidP="005E0E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определение целей, стратегий, политики и программ для предприятия или организации;</w:t>
      </w:r>
    </w:p>
    <w:p w14:paraId="1466073B" w14:textId="77777777" w:rsidR="005E0EE3" w:rsidRPr="00031E43" w:rsidRDefault="005E0EE3" w:rsidP="005E0E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обеспечение общего руководства и управления организацией;</w:t>
      </w:r>
    </w:p>
    <w:p w14:paraId="293010BE" w14:textId="77777777" w:rsidR="005E0EE3" w:rsidRPr="00031E43" w:rsidRDefault="005E0EE3" w:rsidP="005E0E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управление бюджетами, контроль расходов и обеспечение эффективного использования ресурсов;</w:t>
      </w:r>
    </w:p>
    <w:p w14:paraId="33FF063E" w14:textId="77777777" w:rsidR="005E0EE3" w:rsidRPr="00031E43" w:rsidRDefault="005E0EE3" w:rsidP="005E0E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санкционирование объемов материальных, человеческих и финансовых ресурсов для реализации политики и выполнения программ;</w:t>
      </w:r>
    </w:p>
    <w:p w14:paraId="599F3B5C" w14:textId="77777777" w:rsidR="005E0EE3" w:rsidRPr="00031E43" w:rsidRDefault="005E0EE3" w:rsidP="005E0E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мониторинг и оценка деятельности организации или предприятия по достижению поставленных целей и реализации политики;</w:t>
      </w:r>
    </w:p>
    <w:p w14:paraId="4CB51329" w14:textId="77777777" w:rsidR="005E0EE3" w:rsidRPr="00031E43" w:rsidRDefault="005E0EE3" w:rsidP="005E0E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консультации с высшим руководством, пересмотр рекомендаций и подготовка докладов;</w:t>
      </w:r>
    </w:p>
    <w:p w14:paraId="59ACE475" w14:textId="77777777" w:rsidR="005E0EE3" w:rsidRPr="00031E43" w:rsidRDefault="005E0EE3" w:rsidP="005E0E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представительство от имени организации на официальных мероприятиях, переговорах, съездах, семинарах, общественных слушаниях и форумах;</w:t>
      </w:r>
    </w:p>
    <w:p w14:paraId="58C5512B" w14:textId="77777777" w:rsidR="005E0EE3" w:rsidRPr="00031E43" w:rsidRDefault="005E0EE3" w:rsidP="005E0E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подбор или утверждение подбора старших должностных лиц и сотрудников;</w:t>
      </w:r>
    </w:p>
    <w:p w14:paraId="24C7B158" w14:textId="77777777" w:rsidR="005E0EE3" w:rsidRPr="00031E43" w:rsidRDefault="005E0EE3" w:rsidP="005E0E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обеспечение соблюдения организацией соответствующего законодательства и нормативных положений.</w:t>
      </w:r>
    </w:p>
    <w:p w14:paraId="1BEB44D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BC33E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6E2042A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Генеральный директор</w:t>
      </w:r>
    </w:p>
    <w:p w14:paraId="66A974F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Директор завода</w:t>
      </w:r>
    </w:p>
    <w:p w14:paraId="0DF98E2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Директор театра</w:t>
      </w:r>
    </w:p>
    <w:p w14:paraId="39CE9D1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Исполнительный директор, дирекция</w:t>
      </w:r>
    </w:p>
    <w:p w14:paraId="466D8D6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D60FD7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 xml:space="preserve">Примечания </w:t>
      </w:r>
    </w:p>
    <w:p w14:paraId="762A9520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i/>
          <w:sz w:val="20"/>
          <w:szCs w:val="20"/>
        </w:rPr>
      </w:pPr>
      <w:r w:rsidRPr="00031E43">
        <w:rPr>
          <w:rFonts w:ascii="Times New Roman" w:hAnsi="Times New Roman"/>
          <w:sz w:val="20"/>
          <w:szCs w:val="20"/>
        </w:rPr>
        <w:t xml:space="preserve">Руководители учреждений, организаций и предприятий, которые координируют и контролируют деятельность руководителей подчиненных структурных подразделений и служб и которые имеют широкий спектр функциональных обязанностей, учитываются в начальной группе </w:t>
      </w:r>
      <w:r w:rsidRPr="00031E43">
        <w:rPr>
          <w:rFonts w:ascii="Times New Roman" w:hAnsi="Times New Roman"/>
          <w:i/>
          <w:sz w:val="20"/>
          <w:szCs w:val="20"/>
        </w:rPr>
        <w:t>1210 Первые руководители учреждений, организаций и предприятий</w:t>
      </w:r>
      <w:r w:rsidRPr="00031E43">
        <w:rPr>
          <w:rFonts w:ascii="Times New Roman" w:hAnsi="Times New Roman"/>
          <w:sz w:val="20"/>
          <w:szCs w:val="20"/>
        </w:rPr>
        <w:t xml:space="preserve">. Руководители, отвечающие за специфические функции в пределах определенной географической области, исключены из этой начальной группы. Например, региональные руководители по продажам учитываются в начальной группе </w:t>
      </w:r>
      <w:r w:rsidRPr="00031E43">
        <w:rPr>
          <w:rFonts w:ascii="Times New Roman" w:hAnsi="Times New Roman"/>
          <w:i/>
          <w:sz w:val="20"/>
          <w:szCs w:val="20"/>
        </w:rPr>
        <w:t>1231 Функциональные руководители (управляющие) по сбыту и маркетингу</w:t>
      </w:r>
      <w:r w:rsidRPr="00031E43">
        <w:rPr>
          <w:rFonts w:ascii="Times New Roman" w:hAnsi="Times New Roman"/>
          <w:sz w:val="20"/>
          <w:szCs w:val="20"/>
        </w:rPr>
        <w:t xml:space="preserve">. Работники, чья основная обязанность состоит в работе в качестве членов совета директоров одного или нескольких предприятий, или организаций, учитываются в начальной группе </w:t>
      </w:r>
      <w:r w:rsidRPr="00031E43">
        <w:rPr>
          <w:rFonts w:ascii="Times New Roman" w:hAnsi="Times New Roman"/>
          <w:i/>
          <w:sz w:val="20"/>
          <w:szCs w:val="20"/>
        </w:rPr>
        <w:t>1210 Первые руководители учреждений, организаций и предприятий.</w:t>
      </w:r>
    </w:p>
    <w:p w14:paraId="5AA7EDBA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>МАЛАЯ ГРУППА 122</w:t>
      </w:r>
    </w:p>
    <w:p w14:paraId="7757D135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F01D9E2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ФУНКЦИОНАЛЬНЫЕ РУКОВОДИТЕЛИ (УПРАВЛЯЮЩИЕ) ПО ФИНАНСОВО-ЭКОНОМИЧЕСКОЙ И АДМИНИСТРАТИВНОЙ ДЕЯТЕЛЬНОСТИ</w:t>
      </w:r>
    </w:p>
    <w:p w14:paraId="0510A838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121C38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Функциональные руководители (управляющие) по финансово-экономической и административной деятельности организуют, направляют, контролируют и координируют финансовые, административные, человеческие ресурсы, разрабатывают программы и планы деятельности предприятия или организации, или предоставляют аналогичные услуги другим предприятиям и организациям.</w:t>
      </w:r>
    </w:p>
    <w:p w14:paraId="30D1932B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307B827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разработку и консультирование по вопросам управления, стратегического и финансового планирования; разработку и руководство осуществлением оперативных и административных процедур; реализацию, мониторинг и оценку стратегий и политики; консультирование руководителей старшего звена и членов совета директоров по финансовым, административно-стратегическим вопросам, реализации политики, выполнения программ и законодательных инициатив; обеспечение соблюдения соответствующих законов, правил и стандартов; контроль подбора, подготовки и использования персонала; разработку бюджетов и контроль за финансовыми операциями; консультации с исполнительным директором и руководителями других отделов или секций; контроль расходов и обеспечение эффективного использования ресурсов; представительство организации на переговорах, съездах, семинарах, общественных слушаниях и форумах.</w:t>
      </w:r>
    </w:p>
    <w:p w14:paraId="0A30A0B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92395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32AF770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45" w:type="dxa"/>
        <w:tblInd w:w="250" w:type="dxa"/>
        <w:tblLook w:val="04A0" w:firstRow="1" w:lastRow="0" w:firstColumn="1" w:lastColumn="0" w:noHBand="0" w:noVBand="1"/>
      </w:tblPr>
      <w:tblGrid>
        <w:gridCol w:w="696"/>
        <w:gridCol w:w="8649"/>
      </w:tblGrid>
      <w:tr w:rsidR="005E0EE3" w:rsidRPr="00031E43" w14:paraId="7F4C103E" w14:textId="77777777" w:rsidTr="00430CCF">
        <w:tc>
          <w:tcPr>
            <w:tcW w:w="696" w:type="dxa"/>
            <w:shd w:val="clear" w:color="auto" w:fill="auto"/>
          </w:tcPr>
          <w:p w14:paraId="10773EDD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1221</w:t>
            </w:r>
          </w:p>
        </w:tc>
        <w:tc>
          <w:tcPr>
            <w:tcW w:w="8649" w:type="dxa"/>
            <w:shd w:val="clear" w:color="auto" w:fill="auto"/>
          </w:tcPr>
          <w:p w14:paraId="49B3518B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Функциональные руководители (управляющие) по финансовой, административной и юридической деятельности</w:t>
            </w:r>
          </w:p>
        </w:tc>
      </w:tr>
      <w:tr w:rsidR="005E0EE3" w:rsidRPr="00031E43" w14:paraId="6FCE5602" w14:textId="77777777" w:rsidTr="00430CCF">
        <w:tc>
          <w:tcPr>
            <w:tcW w:w="696" w:type="dxa"/>
            <w:shd w:val="clear" w:color="auto" w:fill="auto"/>
          </w:tcPr>
          <w:p w14:paraId="2418170E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1222</w:t>
            </w:r>
          </w:p>
        </w:tc>
        <w:tc>
          <w:tcPr>
            <w:tcW w:w="8649" w:type="dxa"/>
            <w:shd w:val="clear" w:color="auto" w:fill="auto"/>
          </w:tcPr>
          <w:p w14:paraId="4B3949BB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Функциональные руководители (управляющие) по управлению человеческими ресурсами</w:t>
            </w:r>
          </w:p>
        </w:tc>
      </w:tr>
      <w:tr w:rsidR="005E0EE3" w:rsidRPr="00031E43" w14:paraId="116B0B65" w14:textId="77777777" w:rsidTr="00430CCF">
        <w:tc>
          <w:tcPr>
            <w:tcW w:w="696" w:type="dxa"/>
            <w:shd w:val="clear" w:color="auto" w:fill="auto"/>
          </w:tcPr>
          <w:p w14:paraId="59C68B14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1223</w:t>
            </w:r>
          </w:p>
        </w:tc>
        <w:tc>
          <w:tcPr>
            <w:tcW w:w="8649" w:type="dxa"/>
            <w:shd w:val="clear" w:color="auto" w:fill="auto"/>
          </w:tcPr>
          <w:p w14:paraId="30D25DF3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Функциональные руководители (управляющие) в области развития, определения политики и планирования деятельности</w:t>
            </w:r>
          </w:p>
        </w:tc>
      </w:tr>
      <w:tr w:rsidR="005E0EE3" w:rsidRPr="00031E43" w14:paraId="3B62B886" w14:textId="77777777" w:rsidTr="00430CCF">
        <w:tc>
          <w:tcPr>
            <w:tcW w:w="696" w:type="dxa"/>
            <w:shd w:val="clear" w:color="auto" w:fill="auto"/>
          </w:tcPr>
          <w:p w14:paraId="52A0EC8B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1229</w:t>
            </w:r>
          </w:p>
        </w:tc>
        <w:tc>
          <w:tcPr>
            <w:tcW w:w="8649" w:type="dxa"/>
            <w:shd w:val="clear" w:color="auto" w:fill="auto"/>
          </w:tcPr>
          <w:p w14:paraId="029F7BF3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Другие функциональные руководители (управляющие) по финансово-экономической и административной деятельности, н.в.д.г.</w:t>
            </w:r>
          </w:p>
        </w:tc>
      </w:tr>
    </w:tbl>
    <w:p w14:paraId="554DBCB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4D35E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071AE4EC" w14:textId="77777777" w:rsidR="005E0EE3" w:rsidRPr="00031E43" w:rsidRDefault="005E0EE3" w:rsidP="005E0EE3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  <w:t>1221</w:t>
      </w:r>
      <w:r w:rsidRPr="00031E43">
        <w:rPr>
          <w:rFonts w:ascii="Times New Roman" w:hAnsi="Times New Roman"/>
          <w:b/>
          <w:sz w:val="24"/>
          <w:szCs w:val="24"/>
        </w:rPr>
        <w:tab/>
        <w:t>Функциональные руководители (управляющие) по финансовой, административной и юридической деятельности</w:t>
      </w:r>
    </w:p>
    <w:p w14:paraId="2DCCF61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08DD31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Функциональные руководители (управляющие) по финансовой, административной и юридической деятельности направляют и координируют финансовую, административную и юридическую деятельность предприятия или организации в сотрудничестве с руководителями этих предприятий или организаций и руководителями других отделов или подразделений, а также организаций, предоставляющих финансовые услуги другим предприятиям и организациям.</w:t>
      </w:r>
    </w:p>
    <w:p w14:paraId="0E1A73AD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7D46347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19F173CF" w14:textId="77777777" w:rsidR="005E0EE3" w:rsidRPr="00031E43" w:rsidRDefault="005E0EE3" w:rsidP="005E0EE3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осуществление планирования, управления и координации финансовой деятельности предприятия или организации;</w:t>
      </w:r>
    </w:p>
    <w:p w14:paraId="5EF49DF2" w14:textId="77777777" w:rsidR="005E0EE3" w:rsidRPr="00031E43" w:rsidRDefault="005E0EE3" w:rsidP="005E0EE3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оценка финансового положения предприятия или организации, подготовка бюджетов и контроль за финансовыми операциями;</w:t>
      </w:r>
    </w:p>
    <w:p w14:paraId="695C2D45" w14:textId="77777777" w:rsidR="005E0EE3" w:rsidRPr="00031E43" w:rsidRDefault="005E0EE3" w:rsidP="005E0EE3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проведение консультаций с исполнительным директором и с руководителями других отделов или подразделений;</w:t>
      </w:r>
    </w:p>
    <w:p w14:paraId="1041A089" w14:textId="77777777" w:rsidR="005E0EE3" w:rsidRPr="00031E43" w:rsidRDefault="005E0EE3" w:rsidP="005E0EE3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управление бюджетами, контроль расходов и обеспечение эффективного использования ресурсов;</w:t>
      </w:r>
    </w:p>
    <w:p w14:paraId="40B873E6" w14:textId="77777777" w:rsidR="005E0EE3" w:rsidRPr="00031E43" w:rsidRDefault="005E0EE3" w:rsidP="005E0EE3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руководство управленческими и административными процедурами;</w:t>
      </w:r>
    </w:p>
    <w:p w14:paraId="7F430702" w14:textId="77777777" w:rsidR="005E0EE3" w:rsidRPr="00031E43" w:rsidRDefault="005E0EE3" w:rsidP="005E0EE3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 и руководство повседневной деятельностью;</w:t>
      </w:r>
    </w:p>
    <w:p w14:paraId="4970CA5E" w14:textId="77777777" w:rsidR="005E0EE3" w:rsidRPr="00031E43" w:rsidRDefault="005E0EE3" w:rsidP="005E0EE3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подготовки и использования персонала;</w:t>
      </w:r>
    </w:p>
    <w:p w14:paraId="07104EB2" w14:textId="77777777" w:rsidR="005E0EE3" w:rsidRPr="00031E43" w:rsidRDefault="005E0EE3" w:rsidP="005E0EE3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представительство от имени предприятия или организации в отношениях с внешними органами и учреждениями.</w:t>
      </w:r>
    </w:p>
    <w:p w14:paraId="17A7AE4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D5825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7F5B49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Главный аудитор </w:t>
      </w:r>
    </w:p>
    <w:p w14:paraId="481F050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Главный бухгалтер</w:t>
      </w:r>
    </w:p>
    <w:p w14:paraId="6910285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Заведующий (начальник) приемной </w:t>
      </w:r>
    </w:p>
    <w:p w14:paraId="2BE8932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Начальник финансово-экономического отдела</w:t>
      </w:r>
    </w:p>
    <w:p w14:paraId="1462418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Руководитель по осуществлению финансового контроля</w:t>
      </w:r>
    </w:p>
    <w:p w14:paraId="18794D7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Руководитель подразделения по юридической работе</w:t>
      </w:r>
    </w:p>
    <w:p w14:paraId="009C704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C8CC65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FA1A9F6" w14:textId="77777777" w:rsidR="005E0EE3" w:rsidRPr="00031E43" w:rsidRDefault="005E0EE3" w:rsidP="005E0EE3">
      <w:pPr>
        <w:tabs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Директор финансовый - 1210</w:t>
      </w:r>
    </w:p>
    <w:p w14:paraId="480203BE" w14:textId="77777777" w:rsidR="005E0EE3" w:rsidRPr="00031E43" w:rsidRDefault="005E0EE3" w:rsidP="005E0EE3">
      <w:pPr>
        <w:tabs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Бухгалтер – 2411</w:t>
      </w:r>
    </w:p>
    <w:p w14:paraId="10566927" w14:textId="77777777" w:rsidR="005E0EE3" w:rsidRPr="00031E43" w:rsidRDefault="005E0EE3" w:rsidP="005E0EE3">
      <w:pPr>
        <w:tabs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Координатор по бюджету – 2411</w:t>
      </w:r>
    </w:p>
    <w:p w14:paraId="5E0CC62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1A768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1222</w:t>
      </w:r>
      <w:r w:rsidRPr="00031E43">
        <w:rPr>
          <w:rFonts w:ascii="Times New Roman" w:hAnsi="Times New Roman"/>
          <w:b/>
          <w:sz w:val="24"/>
          <w:szCs w:val="24"/>
        </w:rPr>
        <w:tab/>
        <w:t>Функциональные руководители (управляющие) по управлению человеческими ресурсами</w:t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3140C60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FA8105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Функциональные руководители (управляющие) по управлению человеческими ресурсами планируют, направляют и координируют политику в отношении персонала, трудовых отношений, охраны труда и безопасности деятельности предприятий и организаций или тех организаций, основной деятельностью которых являются услуги по обеспечению трудовыми ресурсами других предприятий и организаций.</w:t>
      </w:r>
    </w:p>
    <w:p w14:paraId="51345B4E" w14:textId="77777777" w:rsidR="005E0EE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09FABE8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892C4B0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619072DF" w14:textId="77777777" w:rsidR="005E0EE3" w:rsidRPr="00031E43" w:rsidRDefault="005E0EE3" w:rsidP="005E0EE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планирование, руководство и координация деятельности персонала, производственных отношений, политики и практики работы предприятия или организации;</w:t>
      </w:r>
    </w:p>
    <w:p w14:paraId="7D93B42B" w14:textId="77777777" w:rsidR="005E0EE3" w:rsidRPr="00031E43" w:rsidRDefault="005E0EE3" w:rsidP="005E0EE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 и организация процедуры приема на работу, обучения, продвижения по службе, перевода и увольнения сотрудников;</w:t>
      </w:r>
    </w:p>
    <w:p w14:paraId="2673C9B0" w14:textId="77777777" w:rsidR="005E0EE3" w:rsidRPr="00031E43" w:rsidRDefault="005E0EE3" w:rsidP="005E0EE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 и организация переговоров и порядка определения структуры и уровня заработной платы, а также консультаций с работниками относительно условий труда и занятости;</w:t>
      </w:r>
    </w:p>
    <w:p w14:paraId="430D265A" w14:textId="77777777" w:rsidR="005E0EE3" w:rsidRPr="00031E43" w:rsidRDefault="005E0EE3" w:rsidP="005E0EE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безопасности, охраны здоровья и соответствующих программ и мероприятий;</w:t>
      </w:r>
    </w:p>
    <w:p w14:paraId="6A85141F" w14:textId="77777777" w:rsidR="005E0EE3" w:rsidRPr="00031E43" w:rsidRDefault="005E0EE3" w:rsidP="005E0EE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управление бюджетами, контроль расходов и обеспечение эффективного использования ресурсов;</w:t>
      </w:r>
    </w:p>
    <w:p w14:paraId="0E61E9C4" w14:textId="77777777" w:rsidR="005E0EE3" w:rsidRPr="00031E43" w:rsidRDefault="005E0EE3" w:rsidP="005E0EE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руководство оперативными и административными процедурами;</w:t>
      </w:r>
    </w:p>
    <w:p w14:paraId="5D51CB62" w14:textId="77777777" w:rsidR="005E0EE3" w:rsidRPr="00031E43" w:rsidRDefault="005E0EE3" w:rsidP="005E0EE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наблюдение за разработкой и внедрением информационных систем управления;</w:t>
      </w:r>
    </w:p>
    <w:p w14:paraId="25F45DDF" w14:textId="77777777" w:rsidR="005E0EE3" w:rsidRPr="00031E43" w:rsidRDefault="005E0EE3" w:rsidP="005E0EE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обеспечение соблюдения стандартов и законодательства, касающихся прав работников, здоровья и безопасности, обеспечивающих равные возможности, а также других связанных с ними проблем;</w:t>
      </w:r>
    </w:p>
    <w:p w14:paraId="2AC203BD" w14:textId="77777777" w:rsidR="005E0EE3" w:rsidRPr="00031E43" w:rsidRDefault="005E0EE3" w:rsidP="005E0EE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подготовки и служебной деятельности сотрудников всего предприятия или организации;</w:t>
      </w:r>
    </w:p>
    <w:p w14:paraId="70162753" w14:textId="77777777" w:rsidR="005E0EE3" w:rsidRPr="00031E43" w:rsidRDefault="005E0EE3" w:rsidP="005E0EE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проведение консультаций с высшим руководством и руководителями других структурных подразделений;</w:t>
      </w:r>
    </w:p>
    <w:p w14:paraId="1CEF87CD" w14:textId="77777777" w:rsidR="005E0EE3" w:rsidRPr="00031E43" w:rsidRDefault="005E0EE3" w:rsidP="005E0EE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представительство от имени предприятия или организации в отношениях с внешними организациями и учреждениями.</w:t>
      </w:r>
    </w:p>
    <w:p w14:paraId="2C3985A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5C8809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67FA6B3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Директор по персоналу</w:t>
      </w:r>
    </w:p>
    <w:p w14:paraId="0CF0CE1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Руководитель по производственным отношениям</w:t>
      </w:r>
    </w:p>
    <w:p w14:paraId="0D1F146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5EC1A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1223</w:t>
      </w:r>
      <w:r w:rsidRPr="00031E43">
        <w:rPr>
          <w:rFonts w:ascii="Times New Roman" w:hAnsi="Times New Roman"/>
          <w:b/>
          <w:sz w:val="24"/>
          <w:szCs w:val="24"/>
        </w:rPr>
        <w:tab/>
        <w:t>Функциональные руководители (управляющие) в области развития, определения политики и планирования деятельности</w:t>
      </w:r>
    </w:p>
    <w:p w14:paraId="5A37344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12DC5158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Функциональные руководители (управляющие) в области развития, определения политики и планирования деятельности планируют, организуют, направляют и координируют консультационную работу по вопросам политики и стратегического планирования деятельности в рамках государственных программ или для неправительственных организаций и частного сектора или управляют деятельностью тех предприятий, которые предоставляют услуги в области определения политики и стратегического планирования.</w:t>
      </w:r>
    </w:p>
    <w:p w14:paraId="29296B7F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50DA86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680232E9" w14:textId="77777777" w:rsidR="005E0EE3" w:rsidRPr="00031E43" w:rsidRDefault="005E0EE3" w:rsidP="005E0EE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разработка, осуществление и мониторинг реализации стратегических планов, программ, политики, процессов, систем и процедур для достижения поставленных целей и задач;</w:t>
      </w:r>
    </w:p>
    <w:p w14:paraId="3767F707" w14:textId="77777777" w:rsidR="005E0EE3" w:rsidRPr="00031E43" w:rsidRDefault="005E0EE3" w:rsidP="005E0EE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руководство работами при проведении исследований и анализа для обоснования направлений развития и способов их достижения:</w:t>
      </w:r>
    </w:p>
    <w:p w14:paraId="2A7C8DFA" w14:textId="77777777" w:rsidR="005E0EE3" w:rsidRPr="00031E43" w:rsidRDefault="005E0EE3" w:rsidP="005E0EE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координация деятельности участников при осуществлении мероприятий по реализации политики;</w:t>
      </w:r>
    </w:p>
    <w:p w14:paraId="075F7FC6" w14:textId="77777777" w:rsidR="005E0EE3" w:rsidRPr="00031E43" w:rsidRDefault="005E0EE3" w:rsidP="005E0EE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создание системы измерения деятельности и отчетности о результатах деятельности;</w:t>
      </w:r>
    </w:p>
    <w:p w14:paraId="75B57B22" w14:textId="77777777" w:rsidR="005E0EE3" w:rsidRPr="00031E43" w:rsidRDefault="005E0EE3" w:rsidP="005E0EE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 и руководство повседневной деятельностью;</w:t>
      </w:r>
    </w:p>
    <w:p w14:paraId="4E41CDFF" w14:textId="77777777" w:rsidR="005E0EE3" w:rsidRPr="00031E43" w:rsidRDefault="005E0EE3" w:rsidP="005E0EE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руководство и управление деятельностью по разработке политики и стратегическому планированию работы с персоналом;</w:t>
      </w:r>
    </w:p>
    <w:p w14:paraId="4D889936" w14:textId="77777777" w:rsidR="005E0EE3" w:rsidRPr="00031E43" w:rsidRDefault="005E0EE3" w:rsidP="005E0EE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подготовки и использования персонала;</w:t>
      </w:r>
    </w:p>
    <w:p w14:paraId="0C6A83D6" w14:textId="77777777" w:rsidR="005E0EE3" w:rsidRPr="00031E43" w:rsidRDefault="005E0EE3" w:rsidP="005E0EE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проведение консультаций с высшим руководством и руководителями других отделов;</w:t>
      </w:r>
    </w:p>
    <w:p w14:paraId="6D506CB3" w14:textId="77777777" w:rsidR="005E0EE3" w:rsidRPr="00031E43" w:rsidRDefault="005E0EE3" w:rsidP="005E0EE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представительство от имени предприятия или организации на переговорах, собраниях, семинарах, публичных слушаниях и форумах.</w:t>
      </w:r>
    </w:p>
    <w:p w14:paraId="4167059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84D4CF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388D750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Руководитель по стратегическому планированию</w:t>
      </w:r>
    </w:p>
    <w:p w14:paraId="25D0096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Руководитель управления по развитию компании</w:t>
      </w:r>
    </w:p>
    <w:p w14:paraId="390494A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C85A6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1229</w:t>
      </w:r>
      <w:r w:rsidRPr="00031E43">
        <w:rPr>
          <w:rFonts w:ascii="Times New Roman" w:hAnsi="Times New Roman"/>
          <w:b/>
          <w:sz w:val="24"/>
          <w:szCs w:val="24"/>
        </w:rPr>
        <w:tab/>
        <w:t>Другие функциональные руководители (управляющие) по финансово-экономической и административной деятельности, н.в.д.г.</w:t>
      </w:r>
    </w:p>
    <w:p w14:paraId="444226E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DAFFA0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Эта начальная группа включает функциональных руководителей (управляющих) по финансово-экономической и административной деятельности, не входящих в другие группы малой группы </w:t>
      </w:r>
      <w:r w:rsidRPr="00031E43">
        <w:rPr>
          <w:rFonts w:ascii="Times New Roman" w:hAnsi="Times New Roman"/>
          <w:i/>
          <w:sz w:val="24"/>
          <w:szCs w:val="24"/>
        </w:rPr>
        <w:t>122 Функциональные руководители (управляющие) по финансово-экономической и административной деятельности</w:t>
      </w:r>
      <w:r w:rsidRPr="00031E43">
        <w:rPr>
          <w:rFonts w:ascii="Times New Roman" w:hAnsi="Times New Roman"/>
          <w:sz w:val="24"/>
          <w:szCs w:val="24"/>
        </w:rPr>
        <w:t>. Например, в данную группу входят занятия, такие как управление рисками.</w:t>
      </w:r>
    </w:p>
    <w:p w14:paraId="448D6E33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0C9628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могут входить:</w:t>
      </w:r>
    </w:p>
    <w:p w14:paraId="48D5EA9A" w14:textId="77777777" w:rsidR="005E0EE3" w:rsidRPr="00031E43" w:rsidRDefault="005E0EE3" w:rsidP="005E0EE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обеспечение административного, стратегического планирования и операционной поддержки, исследований и рекомендаций для высшего руководства по таким вопросам, как управление рисками;</w:t>
      </w:r>
    </w:p>
    <w:p w14:paraId="5195DEB3" w14:textId="77777777" w:rsidR="005E0EE3" w:rsidRPr="00031E43" w:rsidRDefault="005E0EE3" w:rsidP="005E0EE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развитие и управление административными и материальными ресурсами организации;</w:t>
      </w:r>
    </w:p>
    <w:p w14:paraId="7D8D6CA3" w14:textId="77777777" w:rsidR="005E0EE3" w:rsidRPr="00031E43" w:rsidRDefault="005E0EE3" w:rsidP="005E0EE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анализ сложных вопросов и инициатив по управлению ресурсами, влияющих на организацию, подготовка соответствующих отчетов, ведение переписки и оформление представлений;</w:t>
      </w:r>
    </w:p>
    <w:p w14:paraId="358DB3D5" w14:textId="77777777" w:rsidR="005E0EE3" w:rsidRPr="00031E43" w:rsidRDefault="005E0EE3" w:rsidP="005E0EE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предоставление информации и поддержка подготовки финансовой отчетности и бюджетов;</w:t>
      </w:r>
    </w:p>
    <w:p w14:paraId="1838CDB8" w14:textId="77777777" w:rsidR="005E0EE3" w:rsidRPr="00031E43" w:rsidRDefault="005E0EE3" w:rsidP="005E0EE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курирование, управление и развитие управленческих кадров для обеспечения бесперебойного функционирования бизнеса и предоставление точной и своевременной информации;</w:t>
      </w:r>
    </w:p>
    <w:p w14:paraId="5638CF6E" w14:textId="77777777" w:rsidR="005E0EE3" w:rsidRPr="00031E43" w:rsidRDefault="005E0EE3" w:rsidP="005E0EE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представительство от имени предприятия или организации на переговорах, собраниях, семинарах, публичных слушаниях и форумах;</w:t>
      </w:r>
    </w:p>
    <w:p w14:paraId="5C7A82A8" w14:textId="77777777" w:rsidR="005E0EE3" w:rsidRPr="00031E43" w:rsidRDefault="005E0EE3" w:rsidP="005E0EE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управление бюджетами, контроль расходов и обеспечение эффективного использования ресурсов;</w:t>
      </w:r>
    </w:p>
    <w:p w14:paraId="62F33CBF" w14:textId="77777777" w:rsidR="005E0EE3" w:rsidRPr="00031E43" w:rsidRDefault="005E0EE3" w:rsidP="005E0EE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 и руководство повседневной деятельностью;</w:t>
      </w:r>
    </w:p>
    <w:p w14:paraId="286E63CC" w14:textId="77777777" w:rsidR="005E0EE3" w:rsidRPr="00031E43" w:rsidRDefault="005E0EE3" w:rsidP="005E0EE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подготовки и использования сотрудников.</w:t>
      </w:r>
    </w:p>
    <w:p w14:paraId="2DF75EF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037CC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4ED7B87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Руководитель по риск-менеджменту</w:t>
      </w:r>
    </w:p>
    <w:p w14:paraId="44CC679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Управляющий (в коммерческой деятельности)</w:t>
      </w:r>
    </w:p>
    <w:p w14:paraId="70AF458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0B29EE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  <w:t>МАЛАЯ ГРУППА 123</w:t>
      </w:r>
    </w:p>
    <w:p w14:paraId="3A5459DE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51085B4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ФУНКЦИОНАЛЬНЫЕ РУКОВОДИТЕЛИ (УПРАВЛЯЮЩИЕ) ПО СБЫТУ, МАРКЕТИНГУ, РАЗВИТИЮ И ОБСЛУЖИВАНИЮ</w:t>
      </w:r>
    </w:p>
    <w:p w14:paraId="48A2DDD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2B25E85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Функциональные руководители (управляющие) по сбыту, маркетингу, развитию и обслуживанию организуют, направляют, контролируют и координируют работу в области рекламы, по связям с общественностью, исследований и разработок, сбытовую и маркетинговую деятельность предприятий и организаций или тех предприятий, которые предоставляют такие услуги другим предприятиям и организациям.</w:t>
      </w:r>
    </w:p>
    <w:p w14:paraId="684EF38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E2269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Выполняемые обязанности работников данной </w:t>
      </w:r>
      <w:hyperlink w:anchor="Par176" w:history="1">
        <w:r w:rsidRPr="00031E43">
          <w:rPr>
            <w:rFonts w:ascii="Times New Roman" w:hAnsi="Times New Roman"/>
            <w:sz w:val="24"/>
            <w:szCs w:val="24"/>
          </w:rPr>
          <w:t>малой группы</w:t>
        </w:r>
      </w:hyperlink>
      <w:r w:rsidRPr="00031E43">
        <w:rPr>
          <w:rFonts w:ascii="Times New Roman" w:hAnsi="Times New Roman"/>
          <w:sz w:val="24"/>
          <w:szCs w:val="24"/>
        </w:rPr>
        <w:t xml:space="preserve"> обычно включают: разработку и осуществление политики и планов в области рекламы, по связям с общественностью, создания новых продуктов, продажи и маркетинга в сотрудничестве с другими руководителями; направление развития инициативы по созданию новых продуктов или проведению научных исследований; маркетинг, осуществление связей с общественностью и проведение рекламных кампаний; определение ассортимента продукции и руководство сбытовой деятельностью, стандартов обслуживания клиентов, методов мерчандайзинга и политики распространения продукции; установление цен и кредитных соглашений; разработку и управление бюджетами и контроль расходов для обеспечения эффективного использования ресурсов; контроль подбора, подготовки и использования сотрудников для этой деятельности; представительство от имени предприятия или организации на съездах, торговых выставках-ярмарках и других форумах.</w:t>
      </w:r>
    </w:p>
    <w:p w14:paraId="79EE40F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3E6D9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29FE0BA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trike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8551"/>
      </w:tblGrid>
      <w:tr w:rsidR="005E0EE3" w:rsidRPr="00031E43" w14:paraId="1CC1A388" w14:textId="77777777" w:rsidTr="00430CCF">
        <w:tc>
          <w:tcPr>
            <w:tcW w:w="696" w:type="dxa"/>
            <w:shd w:val="clear" w:color="auto" w:fill="auto"/>
          </w:tcPr>
          <w:p w14:paraId="1211AD15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1231</w:t>
            </w:r>
          </w:p>
        </w:tc>
        <w:tc>
          <w:tcPr>
            <w:tcW w:w="8649" w:type="dxa"/>
            <w:shd w:val="clear" w:color="auto" w:fill="auto"/>
          </w:tcPr>
          <w:p w14:paraId="4B29C6EF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Функциональные руководители (управляющие) по сбыту и маркетингу</w:t>
            </w:r>
          </w:p>
        </w:tc>
      </w:tr>
      <w:tr w:rsidR="005E0EE3" w:rsidRPr="00031E43" w14:paraId="4F917452" w14:textId="77777777" w:rsidTr="00430CCF">
        <w:tc>
          <w:tcPr>
            <w:tcW w:w="696" w:type="dxa"/>
            <w:shd w:val="clear" w:color="auto" w:fill="auto"/>
          </w:tcPr>
          <w:p w14:paraId="4BAB50AD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1232</w:t>
            </w:r>
          </w:p>
        </w:tc>
        <w:tc>
          <w:tcPr>
            <w:tcW w:w="8649" w:type="dxa"/>
            <w:shd w:val="clear" w:color="auto" w:fill="auto"/>
          </w:tcPr>
          <w:p w14:paraId="0642E680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Функциональные руководители (управляющие) по рекламе и связям с общественностью</w:t>
            </w:r>
          </w:p>
        </w:tc>
      </w:tr>
      <w:tr w:rsidR="005E0EE3" w:rsidRPr="00031E43" w14:paraId="45D7E73E" w14:textId="77777777" w:rsidTr="00430CCF">
        <w:tc>
          <w:tcPr>
            <w:tcW w:w="696" w:type="dxa"/>
            <w:shd w:val="clear" w:color="auto" w:fill="auto"/>
          </w:tcPr>
          <w:p w14:paraId="1A2853FE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1233</w:t>
            </w:r>
          </w:p>
        </w:tc>
        <w:tc>
          <w:tcPr>
            <w:tcW w:w="8649" w:type="dxa"/>
            <w:shd w:val="clear" w:color="auto" w:fill="auto"/>
          </w:tcPr>
          <w:p w14:paraId="182B07D3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Функциональные руководители (управляющие) по научным исследованиям и разработкам</w:t>
            </w:r>
          </w:p>
        </w:tc>
      </w:tr>
      <w:tr w:rsidR="005E0EE3" w:rsidRPr="00031E43" w14:paraId="6397A09E" w14:textId="77777777" w:rsidTr="00430CCF">
        <w:tc>
          <w:tcPr>
            <w:tcW w:w="696" w:type="dxa"/>
            <w:shd w:val="clear" w:color="auto" w:fill="auto"/>
          </w:tcPr>
          <w:p w14:paraId="06CF1B34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1234</w:t>
            </w:r>
          </w:p>
        </w:tc>
        <w:tc>
          <w:tcPr>
            <w:tcW w:w="8649" w:type="dxa"/>
            <w:shd w:val="clear" w:color="auto" w:fill="auto"/>
          </w:tcPr>
          <w:p w14:paraId="52536006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Функциональные руководители (управляющие) по обслуживанию клиентов и Call-центров</w:t>
            </w:r>
          </w:p>
        </w:tc>
      </w:tr>
    </w:tbl>
    <w:p w14:paraId="4AF9B07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trike/>
          <w:sz w:val="24"/>
          <w:szCs w:val="24"/>
        </w:rPr>
      </w:pPr>
    </w:p>
    <w:p w14:paraId="67F330E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trike/>
          <w:sz w:val="24"/>
          <w:szCs w:val="24"/>
        </w:rPr>
      </w:pPr>
    </w:p>
    <w:p w14:paraId="77A8C551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  <w:t>1231</w:t>
      </w:r>
      <w:r w:rsidRPr="00031E43">
        <w:rPr>
          <w:rFonts w:ascii="Times New Roman" w:hAnsi="Times New Roman"/>
          <w:b/>
          <w:sz w:val="24"/>
          <w:szCs w:val="24"/>
        </w:rPr>
        <w:tab/>
        <w:t>Функциональные руководители (управляющие) по сбыту и маркетингу</w:t>
      </w:r>
    </w:p>
    <w:p w14:paraId="20A6B0BC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35D6DCF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Функциональные руководители (управляющие) по сбыту и маркетингу планируют, управляют и координируют продажи и маркетинговую деятельность предприятия, организации или предприятий, которые обеспечивают продажные и маркетинговые услуги для других предприятий и организаций.</w:t>
      </w:r>
    </w:p>
    <w:p w14:paraId="0EE799D8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605AA17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025B1E29" w14:textId="77777777" w:rsidR="005E0EE3" w:rsidRPr="00031E43" w:rsidRDefault="005E0EE3" w:rsidP="005E0E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 и организация специальных продаж и маркетинговых программ, основанных на рекордах продаж и рыночной оценке;</w:t>
      </w:r>
    </w:p>
    <w:p w14:paraId="7CA0AA49" w14:textId="77777777" w:rsidR="005E0EE3" w:rsidRPr="00031E43" w:rsidRDefault="005E0EE3" w:rsidP="005E0E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составление прайс-листов, определение скидок и условий поставки, бюджетов стимулирования продаж, методов продаж, специальных стимулов и кампаний;</w:t>
      </w:r>
    </w:p>
    <w:p w14:paraId="3AB1B6D9" w14:textId="77777777" w:rsidR="005E0EE3" w:rsidRPr="00031E43" w:rsidRDefault="005E0EE3" w:rsidP="005E0E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создание и руководство оперативными и административными процедурами, связанными с продажами и маркетинговой деятельностью;</w:t>
      </w:r>
    </w:p>
    <w:p w14:paraId="4EC064D8" w14:textId="77777777" w:rsidR="005E0EE3" w:rsidRPr="00031E43" w:rsidRDefault="005E0EE3" w:rsidP="005E0E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руководство и управление деятельностью по продажам и персонала, осуществляющего маркетинг;</w:t>
      </w:r>
    </w:p>
    <w:p w14:paraId="45E98D48" w14:textId="77777777" w:rsidR="005E0EE3" w:rsidRPr="00031E43" w:rsidRDefault="005E0EE3" w:rsidP="005E0E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 и руководство повседневной деятельностью;</w:t>
      </w:r>
    </w:p>
    <w:p w14:paraId="2BDDE2B1" w14:textId="77777777" w:rsidR="005E0EE3" w:rsidRPr="00031E43" w:rsidRDefault="005E0EE3" w:rsidP="005E0E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управление бюджетами и контроль расходов для обеспечения эффективного использования ресурсов;</w:t>
      </w:r>
    </w:p>
    <w:p w14:paraId="7A4E6A7A" w14:textId="77777777" w:rsidR="005E0EE3" w:rsidRPr="00031E43" w:rsidRDefault="005E0EE3" w:rsidP="005E0E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подготовки и использования персонала;</w:t>
      </w:r>
    </w:p>
    <w:p w14:paraId="2D57C3C8" w14:textId="77777777" w:rsidR="005E0EE3" w:rsidRPr="00031E43" w:rsidRDefault="005E0EE3" w:rsidP="005E0E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представительство от имени предприятия или организации на заключении продажных и маркетинговых соглашений, выставках и других форумах.</w:t>
      </w:r>
    </w:p>
    <w:p w14:paraId="1AFE941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8323C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490117D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Директор коммерческий </w:t>
      </w:r>
    </w:p>
    <w:p w14:paraId="49FD291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Руководитель службы маркетинга</w:t>
      </w:r>
    </w:p>
    <w:p w14:paraId="101E2CD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AB645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1232</w:t>
      </w:r>
      <w:r w:rsidRPr="00031E43">
        <w:rPr>
          <w:rFonts w:ascii="Times New Roman" w:hAnsi="Times New Roman"/>
          <w:b/>
          <w:sz w:val="24"/>
          <w:szCs w:val="24"/>
        </w:rPr>
        <w:tab/>
        <w:t>Функциональные руководители (управляющие) по рекламе и связям с общественностью</w:t>
      </w:r>
    </w:p>
    <w:p w14:paraId="7A35197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621F15E4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Функциональные руководители (управляющие) по рекламе и связям с общественностью планируют, управляют и координируют работу в области рекламы, по связям с общественностью и общественной информации предприятий и тех организаций или предприятий, которые предоставляют услуги, связанные с обслуживанием других предприятий и организаций.</w:t>
      </w:r>
    </w:p>
    <w:p w14:paraId="5D97AB0F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E8A597C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3C97A744" w14:textId="77777777" w:rsidR="005E0EE3" w:rsidRPr="00031E43" w:rsidRDefault="005E0EE3" w:rsidP="005E0E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осуществление планирования, управления и координации рекламной и по связям с общественностью деятельности предприятия или организации;</w:t>
      </w:r>
    </w:p>
    <w:p w14:paraId="20F89E8B" w14:textId="77777777" w:rsidR="005E0EE3" w:rsidRPr="00031E43" w:rsidRDefault="005E0EE3" w:rsidP="005E0E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переговоры по поводу рекламных контрактов с клиентами или с газетами, радио- и телевизионными станциями, спортивными и культурными организациями и рекламными агентствами;</w:t>
      </w:r>
    </w:p>
    <w:p w14:paraId="7CE6EEDE" w14:textId="77777777" w:rsidR="005E0EE3" w:rsidRPr="00031E43" w:rsidRDefault="005E0EE3" w:rsidP="005E0E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 и управление информационными программами для информирования законодателей, СМИ и широкой общественности о планах, достижениях и точке зрения предприятия или организации;</w:t>
      </w:r>
    </w:p>
    <w:p w14:paraId="4266B994" w14:textId="77777777" w:rsidR="005E0EE3" w:rsidRPr="00031E43" w:rsidRDefault="005E0EE3" w:rsidP="005E0E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руководство и управление деятельностью персонала, занятого рекламой и связями с общественностью;</w:t>
      </w:r>
    </w:p>
    <w:p w14:paraId="79EA3136" w14:textId="77777777" w:rsidR="005E0EE3" w:rsidRPr="00031E43" w:rsidRDefault="005E0EE3" w:rsidP="005E0E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управление бюджетами, контроль расходов и обеспечение эффективного использования ресурсов;</w:t>
      </w:r>
    </w:p>
    <w:p w14:paraId="286EEBA4" w14:textId="77777777" w:rsidR="005E0EE3" w:rsidRPr="00031E43" w:rsidRDefault="005E0EE3" w:rsidP="005E0E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создание и руководство оперативными и административными процедурами;</w:t>
      </w:r>
    </w:p>
    <w:p w14:paraId="4252B258" w14:textId="77777777" w:rsidR="005E0EE3" w:rsidRPr="00031E43" w:rsidRDefault="005E0EE3" w:rsidP="005E0E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 и руководство повседневной деятельностью;</w:t>
      </w:r>
    </w:p>
    <w:p w14:paraId="7990A38C" w14:textId="77777777" w:rsidR="005E0EE3" w:rsidRPr="00031E43" w:rsidRDefault="005E0EE3" w:rsidP="005E0E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подготовки и использования персонала.</w:t>
      </w:r>
    </w:p>
    <w:p w14:paraId="3CDF19EF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5F2CB3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5E6A5A8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Заведующий отделом рекламы</w:t>
      </w:r>
    </w:p>
    <w:p w14:paraId="311F3E8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Руководитель отдела по связям с общественностью</w:t>
      </w:r>
    </w:p>
    <w:p w14:paraId="16AE092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A1BD5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1233</w:t>
      </w:r>
      <w:r w:rsidRPr="00031E43">
        <w:rPr>
          <w:rFonts w:ascii="Times New Roman" w:hAnsi="Times New Roman"/>
          <w:b/>
          <w:sz w:val="24"/>
          <w:szCs w:val="24"/>
        </w:rPr>
        <w:tab/>
        <w:t>Функциональные руководители (управляющие) по научным исследованиям и разработкам</w:t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30E87CF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620F77A2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Функциональные руководители (управляющие) по научным исследованиям и разработкам планируют, управляют и координируют проведение научных исследований и опытно-конструкторских работ на предприятии или в организации, или на тех предприятиях, которые предоставляют аналогичные услуги другим предприятиям и организациям.</w:t>
      </w:r>
    </w:p>
    <w:p w14:paraId="066D6283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D68FB35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2F79DBE6" w14:textId="77777777" w:rsidR="005E0EE3" w:rsidRPr="00031E43" w:rsidRDefault="005E0EE3" w:rsidP="005E0EE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планирование, управление и координация осуществления научно-исследовательской деятельности своими силами или с привлечением внешних исследовательских организаций, направленной на разработку новых или усовершенствование действующих технологических процессов, продуктов, знаний или использования материалов;</w:t>
      </w:r>
    </w:p>
    <w:p w14:paraId="70F5D082" w14:textId="77777777" w:rsidR="005E0EE3" w:rsidRPr="00031E43" w:rsidRDefault="005E0EE3" w:rsidP="005E0EE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 общих исследований и программ развития предприятия или организации с указанием целей и бюджетных потребностей;</w:t>
      </w:r>
    </w:p>
    <w:p w14:paraId="214CEFC8" w14:textId="77777777" w:rsidR="005E0EE3" w:rsidRPr="00031E43" w:rsidRDefault="005E0EE3" w:rsidP="005E0EE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руководство и управление деятельностью персонала, осуществляющего научно-исследовательские работы и программы развития;</w:t>
      </w:r>
    </w:p>
    <w:p w14:paraId="1F979C82" w14:textId="77777777" w:rsidR="005E0EE3" w:rsidRPr="00031E43" w:rsidRDefault="005E0EE3" w:rsidP="005E0EE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управление бюджетами, контроль расходов и обеспечение эффективного использования ресурсов;</w:t>
      </w:r>
    </w:p>
    <w:p w14:paraId="165BDA55" w14:textId="77777777" w:rsidR="005E0EE3" w:rsidRPr="00031E43" w:rsidRDefault="005E0EE3" w:rsidP="005E0EE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создание и руководство оперативными и административными процедурами;</w:t>
      </w:r>
    </w:p>
    <w:p w14:paraId="5CD39DB5" w14:textId="77777777" w:rsidR="005E0EE3" w:rsidRPr="00031E43" w:rsidRDefault="005E0EE3" w:rsidP="005E0EE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 и руководство повседневной деятельностью;</w:t>
      </w:r>
    </w:p>
    <w:p w14:paraId="3D5616C0" w14:textId="77777777" w:rsidR="005E0EE3" w:rsidRPr="00031E43" w:rsidRDefault="005E0EE3" w:rsidP="005E0EE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подготовки и использования персонала;</w:t>
      </w:r>
    </w:p>
    <w:p w14:paraId="2AB3901B" w14:textId="77777777" w:rsidR="005E0EE3" w:rsidRPr="00031E43" w:rsidRDefault="005E0EE3" w:rsidP="005E0EE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представительство от имени предприятия или организации на съездах, семинарах и конференциях.</w:t>
      </w:r>
    </w:p>
    <w:p w14:paraId="45AC12CE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55A4F1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2499E30E" w14:textId="77777777" w:rsidR="005E0EE3" w:rsidRPr="00031E43" w:rsidRDefault="005E0EE3" w:rsidP="005E0EE3">
      <w:pPr>
        <w:tabs>
          <w:tab w:val="left" w:pos="851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Заведующий научно-исследовательской лабораторией</w:t>
      </w:r>
    </w:p>
    <w:p w14:paraId="3EA8498E" w14:textId="77777777" w:rsidR="005E0EE3" w:rsidRPr="00031E43" w:rsidRDefault="005E0EE3" w:rsidP="005E0EE3">
      <w:pPr>
        <w:tabs>
          <w:tab w:val="left" w:pos="851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Руководитель научно-исследовательского подразделения</w:t>
      </w:r>
    </w:p>
    <w:p w14:paraId="591AB2A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44003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1234</w:t>
      </w:r>
      <w:r w:rsidRPr="00031E43">
        <w:rPr>
          <w:rFonts w:ascii="Times New Roman" w:hAnsi="Times New Roman"/>
          <w:b/>
          <w:sz w:val="24"/>
          <w:szCs w:val="24"/>
        </w:rPr>
        <w:tab/>
        <w:t>Функциональные руководители (управляющие) по обслуживанию клиентов и Call-центров</w:t>
      </w:r>
    </w:p>
    <w:p w14:paraId="7BC81DA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4725B4C8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Функциональные руководители (управляющие) по обслуживанию клиентов и Call-центров планируют, управляют и координируют работу по обслуживанию клиентов и Call-центров</w:t>
      </w:r>
      <w:r w:rsidRPr="00031E43">
        <w:rPr>
          <w:rFonts w:ascii="Times New Roman" w:hAnsi="Times New Roman"/>
          <w:b/>
          <w:sz w:val="24"/>
          <w:szCs w:val="24"/>
        </w:rPr>
        <w:t xml:space="preserve"> </w:t>
      </w:r>
      <w:r w:rsidRPr="00031E43">
        <w:rPr>
          <w:rFonts w:ascii="Times New Roman" w:hAnsi="Times New Roman"/>
          <w:sz w:val="24"/>
          <w:szCs w:val="24"/>
        </w:rPr>
        <w:t>на предприятии или в организации, или на тех предприятиях, которые предоставляют аналогичные услуги другим предприятиям и организациям.</w:t>
      </w:r>
    </w:p>
    <w:p w14:paraId="0C9529E9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51758D89" w14:textId="77777777" w:rsidR="005E0EE3" w:rsidRPr="00031E43" w:rsidRDefault="005E0EE3" w:rsidP="005E0E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осуществление планирования, управления и координации деятельности предприятия или организации по обслуживанию клиентов и предоставления необходимой помощи по телефону, в том числе круглосуточно;</w:t>
      </w:r>
    </w:p>
    <w:p w14:paraId="25C39BF6" w14:textId="77777777" w:rsidR="005E0EE3" w:rsidRPr="00031E43" w:rsidRDefault="005E0EE3" w:rsidP="005E0E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подготовка необходимой документации для обеспечения качественного обслуживания клиентов, в том числе через </w:t>
      </w:r>
      <w:r w:rsidRPr="00031E43">
        <w:rPr>
          <w:rFonts w:ascii="Times New Roman" w:hAnsi="Times New Roman"/>
          <w:sz w:val="24"/>
          <w:szCs w:val="24"/>
          <w:lang w:val="en-US"/>
        </w:rPr>
        <w:t>Call</w:t>
      </w:r>
      <w:r w:rsidRPr="00031E43">
        <w:rPr>
          <w:rFonts w:ascii="Times New Roman" w:hAnsi="Times New Roman"/>
          <w:sz w:val="24"/>
          <w:szCs w:val="24"/>
        </w:rPr>
        <w:t>-центр;</w:t>
      </w:r>
    </w:p>
    <w:p w14:paraId="5C42E204" w14:textId="77777777" w:rsidR="005E0EE3" w:rsidRPr="00031E43" w:rsidRDefault="005E0EE3" w:rsidP="005E0E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31E43">
        <w:rPr>
          <w:rFonts w:ascii="Times New Roman" w:hAnsi="Times New Roman"/>
        </w:rPr>
        <w:t>контроль качества обслуживания и обработки телефонных звонков персоналов Call-центра;</w:t>
      </w:r>
    </w:p>
    <w:p w14:paraId="0CE58F65" w14:textId="77777777" w:rsidR="005E0EE3" w:rsidRPr="00031E43" w:rsidRDefault="005E0EE3" w:rsidP="005E0E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консультирование персонала по стандартам обслуживания клиентов;</w:t>
      </w:r>
    </w:p>
    <w:p w14:paraId="5DBAC44C" w14:textId="77777777" w:rsidR="005E0EE3" w:rsidRPr="00031E43" w:rsidRDefault="005E0EE3" w:rsidP="005E0E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руководство и управление деятельностью персонала, занятого обслуживанием клиентов и оказанием помощи через </w:t>
      </w:r>
      <w:r w:rsidRPr="00031E43">
        <w:rPr>
          <w:rFonts w:ascii="Times New Roman" w:hAnsi="Times New Roman"/>
          <w:sz w:val="24"/>
          <w:szCs w:val="24"/>
          <w:lang w:val="en-US"/>
        </w:rPr>
        <w:t>Call</w:t>
      </w:r>
      <w:r w:rsidRPr="00031E43">
        <w:rPr>
          <w:rFonts w:ascii="Times New Roman" w:hAnsi="Times New Roman"/>
          <w:sz w:val="24"/>
          <w:szCs w:val="24"/>
        </w:rPr>
        <w:t>-центр;</w:t>
      </w:r>
    </w:p>
    <w:p w14:paraId="610970B3" w14:textId="77777777" w:rsidR="005E0EE3" w:rsidRPr="00031E43" w:rsidRDefault="005E0EE3" w:rsidP="005E0E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управление бюджетами, контроль расходов и обеспечение эффективного использования ресурсов;</w:t>
      </w:r>
    </w:p>
    <w:p w14:paraId="42355BBE" w14:textId="77777777" w:rsidR="005E0EE3" w:rsidRPr="00031E43" w:rsidRDefault="005E0EE3" w:rsidP="005E0E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создание и руководство оперативными и административными процедурами;</w:t>
      </w:r>
    </w:p>
    <w:p w14:paraId="140D6443" w14:textId="77777777" w:rsidR="005E0EE3" w:rsidRPr="00031E43" w:rsidRDefault="005E0EE3" w:rsidP="005E0E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 и руководство повседневной деятельностью;</w:t>
      </w:r>
    </w:p>
    <w:p w14:paraId="60CC28D1" w14:textId="77777777" w:rsidR="005E0EE3" w:rsidRPr="00031E43" w:rsidRDefault="005E0EE3" w:rsidP="005E0E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подготовки и использования персонала.</w:t>
      </w:r>
    </w:p>
    <w:p w14:paraId="1346C8E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D95D36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7DC0AE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Руководитель (управляющий) Call-центра</w:t>
      </w:r>
    </w:p>
    <w:p w14:paraId="6F9C379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Руководитель (управляющий) службой сервиса для клиентов</w:t>
      </w:r>
    </w:p>
    <w:p w14:paraId="570E2BC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B2052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7C61D1" w14:textId="77777777" w:rsidR="005E0EE3" w:rsidRPr="00031E43" w:rsidRDefault="005E0EE3" w:rsidP="005E0E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>ПОДГРУППА 13</w:t>
      </w:r>
    </w:p>
    <w:p w14:paraId="23C14EB1" w14:textId="77777777" w:rsidR="005E0EE3" w:rsidRPr="00031E43" w:rsidRDefault="005E0EE3" w:rsidP="005E0E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9F4A5E1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РУКОВОДИТЕЛИ (УПРАВЛЯЮЩИЕ) СПЕЦИАЛИЗИРОВАННЫХ ПОДРАЗДЕЛЕНИЙ В КОРПОРАТИВНОМ СЕКТОРЕ В СФЕРЕ ПРОИЗВОДСТВА И СПЕЦИАЛИЗИРОВАННЫХ СЕРВИСНЫХ УСЛУГ</w:t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498C90D0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309C60DE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подразделений в корпоративном секторе в сфере производства и специализированных сервисных услуг планируют, управляют и координируют производство товаров и предоставление специализированных и технических услуг предприятием или организацией либо в качестве руководителя отдела, либо в качестве генерального управляющего предприятием или организацией, не имеющих иерархической структуры управления. Они несут ответственность за производственную деятельность в обрабатывающей и горнодобывающей промышленности, строительстве, логистике, в сфере разработки и применения информационно-коммуникационных технологий (ИКТ), крупномасштабного сельского, лесного и рыбного хозяйств, а также в области здравоохранения, образования, социального обеспечения, банковских, страховых и других специализированных услуг. Уровень навыков большинства занятий, включенных в данную подгруппу, соответствует четвертому уровню навыков.</w:t>
      </w:r>
    </w:p>
    <w:p w14:paraId="7A3CEE4D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E8EEF05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Задачи, выполняемые работниками данной подгруппы, обычно включают: детальное планирование деятельности, касающейся выпуска продукции, предоставляемых услуг, качества, количества, стоимости, своевременности и потребности в рабочей силе; установление регламентов и определение задач; контроль работы оборудования и технологических процессов; обеспечение качества товаров и услуг; подготовку тендеров и контрактных заявок; разработку и управление бюджетами, контроль затрат и корректировку мероприятий, процедур и ресурсов с целью минимизации затрат; надзор за приобретением и установкой новых машин и оборудования; координацию деятельности по охране здоровья и обеспечению безопасности труда; планирование и руководство повседневной деятельностью; контроль подбора, подготовки и использования персонала; подготовку или организацию подготовки отчетов, бюджетов и прогнозов; представительство от имени предприятия или организации в переговорах с другими учреждениями, а также на съездах, семинарах, общественных слушаниях и форумах.</w:t>
      </w:r>
    </w:p>
    <w:p w14:paraId="1C744DC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34D8EFFD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14:paraId="017B79D5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4"/>
        <w:gridCol w:w="8553"/>
      </w:tblGrid>
      <w:tr w:rsidR="005E0EE3" w:rsidRPr="00031E43" w14:paraId="328C4AB3" w14:textId="77777777" w:rsidTr="00430CCF">
        <w:tc>
          <w:tcPr>
            <w:tcW w:w="696" w:type="dxa"/>
            <w:shd w:val="clear" w:color="auto" w:fill="auto"/>
          </w:tcPr>
          <w:p w14:paraId="78FD8757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8649" w:type="dxa"/>
            <w:shd w:val="clear" w:color="auto" w:fill="auto"/>
          </w:tcPr>
          <w:p w14:paraId="313DFFD5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Руководители (управляющие) специализированных сельскохозяйственных подразделений</w:t>
            </w:r>
          </w:p>
        </w:tc>
      </w:tr>
      <w:tr w:rsidR="005E0EE3" w:rsidRPr="00031E43" w14:paraId="770B94CD" w14:textId="77777777" w:rsidTr="00430CCF">
        <w:tc>
          <w:tcPr>
            <w:tcW w:w="696" w:type="dxa"/>
            <w:shd w:val="clear" w:color="auto" w:fill="auto"/>
          </w:tcPr>
          <w:p w14:paraId="4B1A70F8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8649" w:type="dxa"/>
            <w:shd w:val="clear" w:color="auto" w:fill="auto"/>
          </w:tcPr>
          <w:p w14:paraId="506CBFEC" w14:textId="77777777" w:rsidR="005E0EE3" w:rsidRPr="00031E43" w:rsidRDefault="005E0EE3" w:rsidP="00430C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Руководители (управляющие) специализированных производственных, добывающих, строительных, снабженческих и транспортных подразделений</w:t>
            </w:r>
          </w:p>
        </w:tc>
      </w:tr>
      <w:tr w:rsidR="005E0EE3" w:rsidRPr="00031E43" w14:paraId="0761D8BC" w14:textId="77777777" w:rsidTr="00430CCF">
        <w:tc>
          <w:tcPr>
            <w:tcW w:w="696" w:type="dxa"/>
            <w:shd w:val="clear" w:color="auto" w:fill="auto"/>
          </w:tcPr>
          <w:p w14:paraId="12587509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8649" w:type="dxa"/>
            <w:shd w:val="clear" w:color="auto" w:fill="auto"/>
          </w:tcPr>
          <w:p w14:paraId="668E97C9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Руководители (управляющие) специализированных подразделений по икт и информации</w:t>
            </w:r>
          </w:p>
        </w:tc>
      </w:tr>
      <w:tr w:rsidR="005E0EE3" w:rsidRPr="00031E43" w14:paraId="2D4E9C14" w14:textId="77777777" w:rsidTr="00430CCF">
        <w:trPr>
          <w:trHeight w:val="151"/>
        </w:trPr>
        <w:tc>
          <w:tcPr>
            <w:tcW w:w="696" w:type="dxa"/>
            <w:shd w:val="clear" w:color="auto" w:fill="auto"/>
          </w:tcPr>
          <w:p w14:paraId="4FC44830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8649" w:type="dxa"/>
            <w:shd w:val="clear" w:color="auto" w:fill="auto"/>
          </w:tcPr>
          <w:p w14:paraId="38123381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Руководители (управляющие) специализированных подразделений по профессиональным, финансовым, общественным и социальным услугам</w:t>
            </w:r>
          </w:p>
        </w:tc>
      </w:tr>
    </w:tbl>
    <w:p w14:paraId="3BC6784B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24"/>
        </w:rPr>
      </w:pPr>
    </w:p>
    <w:p w14:paraId="4801A498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Примечания</w:t>
      </w:r>
    </w:p>
    <w:p w14:paraId="021442C6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031E43">
        <w:rPr>
          <w:rFonts w:ascii="Times New Roman" w:eastAsia="Times New Roman" w:hAnsi="Times New Roman"/>
          <w:sz w:val="20"/>
          <w:szCs w:val="20"/>
        </w:rPr>
        <w:t xml:space="preserve">Для этих занятий обычно требуется высокий уровень квалификации и большой опыт работы по одному или нескольким занятиям, учитываемым в основной группе </w:t>
      </w:r>
      <w:r w:rsidRPr="00031E43">
        <w:rPr>
          <w:rFonts w:ascii="Times New Roman" w:eastAsia="Times New Roman" w:hAnsi="Times New Roman"/>
          <w:i/>
          <w:sz w:val="20"/>
          <w:szCs w:val="20"/>
        </w:rPr>
        <w:t>2</w:t>
      </w:r>
      <w:r w:rsidRPr="00031E43">
        <w:rPr>
          <w:rFonts w:ascii="Times New Roman" w:eastAsia="Times New Roman" w:hAnsi="Times New Roman"/>
          <w:sz w:val="20"/>
          <w:szCs w:val="20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</w:rPr>
        <w:t>Специалисты-профессионалы</w:t>
      </w:r>
      <w:r w:rsidRPr="00031E43">
        <w:rPr>
          <w:rFonts w:ascii="Times New Roman" w:eastAsia="Times New Roman" w:hAnsi="Times New Roman"/>
          <w:sz w:val="20"/>
          <w:szCs w:val="20"/>
        </w:rPr>
        <w:t xml:space="preserve"> или в основной группе </w:t>
      </w:r>
      <w:r w:rsidRPr="00031E43">
        <w:rPr>
          <w:rFonts w:ascii="Times New Roman" w:eastAsia="Times New Roman" w:hAnsi="Times New Roman"/>
          <w:i/>
          <w:sz w:val="20"/>
          <w:szCs w:val="20"/>
        </w:rPr>
        <w:t>3 Специалисты-техники и иной вспомогательный профессиональный персонал</w:t>
      </w:r>
      <w:r w:rsidRPr="00031E43">
        <w:rPr>
          <w:rFonts w:ascii="Times New Roman" w:eastAsia="Times New Roman" w:hAnsi="Times New Roman"/>
          <w:sz w:val="20"/>
          <w:szCs w:val="20"/>
        </w:rPr>
        <w:t>.</w:t>
      </w:r>
      <w:r w:rsidRPr="00031E43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</w:rPr>
        <w:t>Региональные менеджеры и другие топ-менеджеры,</w:t>
      </w:r>
      <w:r w:rsidRPr="00031E43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</w:rPr>
        <w:t xml:space="preserve">координирующие и контролирующие деятельность подчиненных руководителей, которые имеют широкий спектр функциональных обязанностей, учитываются в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</w:rPr>
        <w:t>1210</w:t>
      </w:r>
      <w:r w:rsidRPr="00031E43">
        <w:rPr>
          <w:rFonts w:ascii="Times New Roman" w:eastAsia="Times New Roman" w:hAnsi="Times New Roman"/>
          <w:sz w:val="20"/>
          <w:szCs w:val="20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</w:rPr>
        <w:t>Первые руководители учреждений, организаций и предприятий.</w:t>
      </w:r>
    </w:p>
    <w:p w14:paraId="5E525A74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i/>
          <w:sz w:val="20"/>
          <w:szCs w:val="20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МАЛАЯ ГРУППА 131</w:t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1864FAA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F0690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РУКОВОДИТЕЛИ (УПРАВЛЯЮЩИЕ) СПЕЦИАЛИЗИРОВАННЫХ СЕЛЬСКОХОЗЯЙСТВЕННЫХ ПОДРАЗДЕЛЕНИЙ</w:t>
      </w:r>
    </w:p>
    <w:p w14:paraId="45F915C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FC4E84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сельскохозяйственных подразделений</w:t>
      </w:r>
      <w:r w:rsidRPr="00031E43">
        <w:rPr>
          <w:rFonts w:ascii="Times New Roman" w:hAnsi="Times New Roman"/>
          <w:b/>
          <w:sz w:val="24"/>
          <w:szCs w:val="24"/>
        </w:rPr>
        <w:t xml:space="preserve"> </w:t>
      </w:r>
      <w:r w:rsidRPr="00031E43">
        <w:rPr>
          <w:rFonts w:ascii="Times New Roman" w:hAnsi="Times New Roman"/>
          <w:sz w:val="24"/>
          <w:szCs w:val="24"/>
        </w:rPr>
        <w:t>планируют, управляют и координируют производственную деятельность в области крупномасштабного сельского хозяйства, садоводства, лесного и охотничьего хозяйства, рыбоводства и рыболовства, по выращиванию и уборке основных сельскохозяйственных культур, разведению и выращиванию скота, рыбы, а также ловле рыбы и других форм водной фауны.</w:t>
      </w:r>
    </w:p>
    <w:p w14:paraId="400FD11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D575B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контроль рыночной активности и планирование производства для удовлетворения требований контракта и рыночного спроса; разработку и управление бюджетами, мониторинг объемов производства и затрат, документирование информации, касающейся практики управления сельскими, лесными и рыболовными хозяйствами, и составления финансовой и оперативной отчетности; переговоры с покупателями по организации продажи урожая сельскохозяйственных культур и улова; заключение контрактов с фермерами, шкиперами или независимыми владельцами по производству продукции и управлению производством; анализ почвы для определения типов и количества удобрений, необходимых для максимального производства; планирование видов, интенсивности и последовательности выполнения работ; покупку машин, оборудования и расходных материалов; выявление и контроль экологических токсинов, сорняков, вредителей и болезней; организацию мероприятий по поддержанию зданий, систем водоснабжения и оборудования; контроль подбора, подготовки и эффективности работы рабочих и подрядчиков.</w:t>
      </w:r>
    </w:p>
    <w:p w14:paraId="4D129C5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0496C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71198D6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8551"/>
      </w:tblGrid>
      <w:tr w:rsidR="005E0EE3" w:rsidRPr="00031E43" w14:paraId="18999AE1" w14:textId="77777777" w:rsidTr="00430CCF">
        <w:tc>
          <w:tcPr>
            <w:tcW w:w="696" w:type="dxa"/>
            <w:shd w:val="clear" w:color="auto" w:fill="auto"/>
          </w:tcPr>
          <w:p w14:paraId="7C52E0AA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1310</w:t>
            </w:r>
          </w:p>
        </w:tc>
        <w:tc>
          <w:tcPr>
            <w:tcW w:w="8649" w:type="dxa"/>
            <w:shd w:val="clear" w:color="auto" w:fill="auto"/>
          </w:tcPr>
          <w:p w14:paraId="1281CCC7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сельскохозяйственных подразделений</w:t>
            </w:r>
          </w:p>
        </w:tc>
      </w:tr>
    </w:tbl>
    <w:p w14:paraId="57D76023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C8FF39B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1310</w:t>
      </w:r>
      <w:r w:rsidRPr="00031E43">
        <w:rPr>
          <w:rFonts w:ascii="Times New Roman" w:hAnsi="Times New Roman"/>
          <w:b/>
          <w:sz w:val="24"/>
          <w:szCs w:val="24"/>
        </w:rPr>
        <w:tab/>
        <w:t>Руководители (управляющие) специализированных сельскохозяйственных подразделений</w:t>
      </w:r>
    </w:p>
    <w:p w14:paraId="398179CB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372A3D9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сельскохозяйственных подразделений планируют, управляют и координируют производственную деятельность в области крупномасштабного сельского хозяйства, садоводства, лесного и охотничьего хозяйства, рыбоводства и рыболовства, по выращиванию и уборке основных сельскохозяйственных культур, разведению и выращиванию скота, рыбы и моллюсков, а также ловле рыбы и других форм водной фауны.</w:t>
      </w:r>
    </w:p>
    <w:p w14:paraId="6A8958FD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227D64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3D5418A4" w14:textId="77777777" w:rsidR="005E0EE3" w:rsidRPr="00031E43" w:rsidRDefault="005E0EE3" w:rsidP="005E0E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контроль рыночной активности и планирование производства для удовлетворения требований контракта и рыночного спроса; </w:t>
      </w:r>
    </w:p>
    <w:p w14:paraId="5E4223EB" w14:textId="77777777" w:rsidR="005E0EE3" w:rsidRPr="00031E43" w:rsidRDefault="005E0EE3" w:rsidP="005E0E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разработка и управление бюджетами, мониторинг объемов производства и затрат, документирование информации, касающейся практики управления сельскими, лесными и рыболовными хозяйствами, и составления финансовой и оперативной отчетности; </w:t>
      </w:r>
    </w:p>
    <w:p w14:paraId="2A68CE22" w14:textId="77777777" w:rsidR="005E0EE3" w:rsidRPr="00031E43" w:rsidRDefault="005E0EE3" w:rsidP="005E0E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переговоры с покупателями по организации продажи урожая сельскохозяйственных культур и улова; </w:t>
      </w:r>
    </w:p>
    <w:p w14:paraId="11B8A713" w14:textId="77777777" w:rsidR="005E0EE3" w:rsidRPr="00031E43" w:rsidRDefault="005E0EE3" w:rsidP="005E0E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заключение контрактов с фермерами, шкиперами или независимыми владельцами по производству продукции и управлению производством; </w:t>
      </w:r>
    </w:p>
    <w:p w14:paraId="73EE4AA2" w14:textId="77777777" w:rsidR="005E0EE3" w:rsidRPr="00031E43" w:rsidRDefault="005E0EE3" w:rsidP="005E0E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анализ почвы для определения типов и количества удобрений, необходимых для максимального производства; </w:t>
      </w:r>
    </w:p>
    <w:p w14:paraId="17B214AD" w14:textId="77777777" w:rsidR="005E0EE3" w:rsidRPr="00031E43" w:rsidRDefault="005E0EE3" w:rsidP="005E0E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планирование видов, интенсивности и последовательности выполнения работ; покупку машин, оборудования и расходных материалов; </w:t>
      </w:r>
    </w:p>
    <w:p w14:paraId="25CFF303" w14:textId="77777777" w:rsidR="005E0EE3" w:rsidRPr="00031E43" w:rsidRDefault="005E0EE3" w:rsidP="005E0E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выявление и контроль экологических токсинов, сорняков, вредителей и болезней; </w:t>
      </w:r>
    </w:p>
    <w:p w14:paraId="35AA7C7A" w14:textId="77777777" w:rsidR="005E0EE3" w:rsidRPr="00031E43" w:rsidRDefault="005E0EE3" w:rsidP="005E0E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организация мероприятий по поддержанию зданий, систем водоснабжения и оборудования; </w:t>
      </w:r>
    </w:p>
    <w:p w14:paraId="68762B9C" w14:textId="77777777" w:rsidR="005E0EE3" w:rsidRPr="00031E43" w:rsidRDefault="005E0EE3" w:rsidP="005E0E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подготовки и эффективности работы рабочих и подрядчиков.</w:t>
      </w:r>
    </w:p>
    <w:p w14:paraId="1873F0F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EFFFC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3C34838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Главный агроном</w:t>
      </w:r>
    </w:p>
    <w:p w14:paraId="45A5E2A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Главный мелиоратор</w:t>
      </w:r>
    </w:p>
    <w:p w14:paraId="07F3EA2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Главный охотовед</w:t>
      </w:r>
    </w:p>
    <w:p w14:paraId="336A550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Заведующий отделом (в рыбном хозяйстве)</w:t>
      </w:r>
    </w:p>
    <w:p w14:paraId="114BA66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Начальник управления (в охотничьем хозяйстве)</w:t>
      </w:r>
    </w:p>
    <w:p w14:paraId="1E3ADF1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8D0E8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6573527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Фермер в садоводстве и питомниководстве - 6113</w:t>
      </w:r>
    </w:p>
    <w:p w14:paraId="142EAD7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Фермер, рыбоводство - 6221</w:t>
      </w:r>
    </w:p>
    <w:p w14:paraId="5DC2789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990D1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72977208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  <w:t>МАЛАЯ ГРУППА 132</w:t>
      </w:r>
    </w:p>
    <w:p w14:paraId="36FE9ED5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61202A0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РУКОВОДИТЕЛИ (УПРАВЛЯЮЩИЕ) СПЕЦИАЛИЗИРОВАННЫХ ПРОИЗВОДСТВЕННЫХ, ДОБЫВАЮЩИХ, СТРОИТЕЛЬНЫХ, СНАБЖЕНЧЕСКИХ И ТРАНСПОРТНЫХ ПОДРАЗДЕЛЕНИЙ</w:t>
      </w:r>
    </w:p>
    <w:p w14:paraId="29F8D71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4A603597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производственных, добывающих, строительных, снабженческих и транспортных подразделений организуют и координируют производство, добычу полезных ископаемых, строительство, поставку, хранение и транспортные операции либо в качестве руководителя отдела, либо в качестве управляющего малого предприятия, не имеющего иерархической структуры управления.</w:t>
      </w:r>
    </w:p>
    <w:p w14:paraId="67F4D073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5EDA983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Выполняемые обязанности работников данной </w:t>
      </w:r>
      <w:hyperlink w:anchor="Par200" w:history="1">
        <w:r w:rsidRPr="00031E43">
          <w:rPr>
            <w:rFonts w:ascii="Times New Roman" w:hAnsi="Times New Roman"/>
            <w:sz w:val="24"/>
            <w:szCs w:val="24"/>
          </w:rPr>
          <w:t>малой группы</w:t>
        </w:r>
      </w:hyperlink>
      <w:r w:rsidRPr="00031E43">
        <w:rPr>
          <w:rFonts w:ascii="Times New Roman" w:hAnsi="Times New Roman"/>
          <w:sz w:val="24"/>
          <w:szCs w:val="24"/>
        </w:rPr>
        <w:t xml:space="preserve"> обычно включают: детальное планирование деятельности, касающейся выпуска продукции, предоставляемых услуг, качества, количества, стоимости, своевременности и потребности в рабочей силе; контроль работы оборудования и качества технологических процессов в соответствии с планами технического обслуживания, определения загрузки рабочих и оборудования; подготовку тендеров и контрактных заявок; разработку и управление бюджетами, мониторинг объемов производства и затрат, а также соответствия технологических процессов установленным регламентам, контроль за расходованием ресурсов в целях минимизации затрат; надзор за приобретением и установкой новых машин и оборудования; контроль учета и подготовки отчетности о производстве; координацию соблюдения медико-санитарных требований и требований безопасности; планирование и руководство повседневной деятельностью; контроль подбора, подготовки и использования персонала.</w:t>
      </w:r>
    </w:p>
    <w:p w14:paraId="798CE95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E0BE3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21EF324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8649"/>
      </w:tblGrid>
      <w:tr w:rsidR="005E0EE3" w:rsidRPr="00031E43" w14:paraId="7D31ECFB" w14:textId="77777777" w:rsidTr="00430CCF">
        <w:tc>
          <w:tcPr>
            <w:tcW w:w="696" w:type="dxa"/>
            <w:shd w:val="clear" w:color="auto" w:fill="auto"/>
          </w:tcPr>
          <w:p w14:paraId="7069B5BF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1321</w:t>
            </w:r>
          </w:p>
        </w:tc>
        <w:tc>
          <w:tcPr>
            <w:tcW w:w="8649" w:type="dxa"/>
            <w:shd w:val="clear" w:color="auto" w:fill="auto"/>
          </w:tcPr>
          <w:p w14:paraId="226E514E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56C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производственных (обрабатывающих) подразделений</w:t>
            </w:r>
          </w:p>
        </w:tc>
      </w:tr>
      <w:tr w:rsidR="005E0EE3" w:rsidRPr="00031E43" w14:paraId="66D45BB8" w14:textId="77777777" w:rsidTr="00430CCF">
        <w:tc>
          <w:tcPr>
            <w:tcW w:w="696" w:type="dxa"/>
            <w:shd w:val="clear" w:color="auto" w:fill="auto"/>
          </w:tcPr>
          <w:p w14:paraId="7F5D5C9B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1322</w:t>
            </w:r>
          </w:p>
        </w:tc>
        <w:tc>
          <w:tcPr>
            <w:tcW w:w="8649" w:type="dxa"/>
            <w:shd w:val="clear" w:color="auto" w:fill="auto"/>
          </w:tcPr>
          <w:p w14:paraId="3BB6973A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геологических и добывающих подразделений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5E0EE3" w:rsidRPr="00031E43" w14:paraId="7271A5A6" w14:textId="77777777" w:rsidTr="00430CCF">
        <w:tc>
          <w:tcPr>
            <w:tcW w:w="696" w:type="dxa"/>
            <w:shd w:val="clear" w:color="auto" w:fill="auto"/>
          </w:tcPr>
          <w:p w14:paraId="7BCF7EE7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1323</w:t>
            </w:r>
          </w:p>
        </w:tc>
        <w:tc>
          <w:tcPr>
            <w:tcW w:w="8649" w:type="dxa"/>
            <w:shd w:val="clear" w:color="auto" w:fill="auto"/>
          </w:tcPr>
          <w:p w14:paraId="624454AF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строительных подразделений</w:t>
            </w:r>
          </w:p>
        </w:tc>
      </w:tr>
      <w:tr w:rsidR="005E0EE3" w:rsidRPr="00031E43" w14:paraId="07B18733" w14:textId="77777777" w:rsidTr="00430CCF">
        <w:tc>
          <w:tcPr>
            <w:tcW w:w="696" w:type="dxa"/>
            <w:shd w:val="clear" w:color="auto" w:fill="auto"/>
          </w:tcPr>
          <w:p w14:paraId="0CECB69C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1324</w:t>
            </w:r>
          </w:p>
        </w:tc>
        <w:tc>
          <w:tcPr>
            <w:tcW w:w="8649" w:type="dxa"/>
            <w:shd w:val="clear" w:color="auto" w:fill="auto"/>
          </w:tcPr>
          <w:p w14:paraId="70264853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снабженческих подразделений</w:t>
            </w:r>
          </w:p>
        </w:tc>
      </w:tr>
      <w:tr w:rsidR="005E0EE3" w:rsidRPr="00031E43" w14:paraId="7BF662B9" w14:textId="77777777" w:rsidTr="00430CCF">
        <w:tc>
          <w:tcPr>
            <w:tcW w:w="696" w:type="dxa"/>
            <w:shd w:val="clear" w:color="auto" w:fill="auto"/>
          </w:tcPr>
          <w:p w14:paraId="409C6A7F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1325</w:t>
            </w:r>
          </w:p>
        </w:tc>
        <w:tc>
          <w:tcPr>
            <w:tcW w:w="8649" w:type="dxa"/>
            <w:shd w:val="clear" w:color="auto" w:fill="auto"/>
          </w:tcPr>
          <w:p w14:paraId="4BAE621A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транспортных подразделений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5E0EE3" w:rsidRPr="00031E43" w14:paraId="5A787B93" w14:textId="77777777" w:rsidTr="00430CCF">
        <w:tc>
          <w:tcPr>
            <w:tcW w:w="696" w:type="dxa"/>
            <w:shd w:val="clear" w:color="auto" w:fill="auto"/>
          </w:tcPr>
          <w:p w14:paraId="363646E6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1329</w:t>
            </w:r>
          </w:p>
        </w:tc>
        <w:tc>
          <w:tcPr>
            <w:tcW w:w="8649" w:type="dxa"/>
            <w:shd w:val="clear" w:color="auto" w:fill="auto"/>
          </w:tcPr>
          <w:p w14:paraId="5B4AAA6A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производственных, добывающих, строительных, снабженческих и транспортных подразделений, н.в.д.г.</w:t>
            </w:r>
          </w:p>
        </w:tc>
      </w:tr>
    </w:tbl>
    <w:p w14:paraId="5B2992C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F127CC" w14:textId="77777777" w:rsidR="005E0EE3" w:rsidRPr="00031E43" w:rsidRDefault="005E0EE3" w:rsidP="005E0EE3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  <w:t>1321</w:t>
      </w:r>
      <w:r w:rsidRPr="00031E43">
        <w:rPr>
          <w:rFonts w:ascii="Times New Roman" w:hAnsi="Times New Roman"/>
          <w:b/>
          <w:sz w:val="24"/>
          <w:szCs w:val="24"/>
        </w:rPr>
        <w:tab/>
      </w:r>
      <w:r w:rsidRPr="00FD456C">
        <w:rPr>
          <w:rFonts w:ascii="Times New Roman" w:hAnsi="Times New Roman"/>
          <w:b/>
          <w:sz w:val="24"/>
          <w:szCs w:val="24"/>
        </w:rPr>
        <w:t>Руководители (управляющие) специализированных производственных (обрабатывающих) подразделений</w:t>
      </w:r>
    </w:p>
    <w:p w14:paraId="1290A3D7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51EA23B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D45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Руководители (управляющие) специализированных производственных (обрабатывающих) подразделений</w:t>
      </w:r>
      <w:r w:rsidRPr="00FD456C">
        <w:rPr>
          <w:rFonts w:ascii="Times New Roman" w:hAnsi="Times New Roman"/>
          <w:sz w:val="24"/>
          <w:szCs w:val="24"/>
        </w:rPr>
        <w:t xml:space="preserve"> планируют</w:t>
      </w:r>
      <w:r w:rsidRPr="00031E43">
        <w:rPr>
          <w:rFonts w:ascii="Times New Roman" w:hAnsi="Times New Roman"/>
          <w:sz w:val="24"/>
          <w:szCs w:val="24"/>
        </w:rPr>
        <w:t>, управляют и координируют производственную деятельность, связанную с производством товаров. Они могут управлять производственными подразделениями крупных предприятий или быть руководителями малых производственных предприятий.</w:t>
      </w:r>
    </w:p>
    <w:p w14:paraId="1E689DDD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E7CE939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090C038E" w14:textId="77777777" w:rsidR="005E0EE3" w:rsidRPr="00031E43" w:rsidRDefault="005E0EE3" w:rsidP="005E0EE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определение производственных планов и программ, организация их осуществления и мониторинг выполнения;</w:t>
      </w:r>
    </w:p>
    <w:p w14:paraId="2CF11BE1" w14:textId="77777777" w:rsidR="005E0EE3" w:rsidRPr="00031E43" w:rsidRDefault="005E0EE3" w:rsidP="005E0EE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детальное планирование производственной деятельности в плане обеспечения качества и количества продукции, стоимости, рабочего времени и потребности в рабочей силе;</w:t>
      </w:r>
    </w:p>
    <w:p w14:paraId="38C7508B" w14:textId="77777777" w:rsidR="005E0EE3" w:rsidRPr="00031E43" w:rsidRDefault="005E0EE3" w:rsidP="005E0EE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управление работой производственного оборудования и качеством технологических процессов с помощью планирования технического обслуживания, рабочего времени и поставки запасных частей и инструментов;</w:t>
      </w:r>
    </w:p>
    <w:p w14:paraId="5169BB1D" w14:textId="77777777" w:rsidR="005E0EE3" w:rsidRPr="00031E43" w:rsidRDefault="005E0EE3" w:rsidP="005E0EE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управление бюджетами, мониторинг объемов производства и затрат, а также регулировка технологических процессов и оптимизация ресурсов в целях минимизации затрат;</w:t>
      </w:r>
    </w:p>
    <w:p w14:paraId="603C2079" w14:textId="77777777" w:rsidR="005E0EE3" w:rsidRPr="00031E43" w:rsidRDefault="005E0EE3" w:rsidP="005E0EE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консультирование и информирование других руководителей о производственных вопросах;</w:t>
      </w:r>
    </w:p>
    <w:p w14:paraId="7DB6B318" w14:textId="77777777" w:rsidR="005E0EE3" w:rsidRPr="00031E43" w:rsidRDefault="005E0EE3" w:rsidP="005E0EE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надзор за приобретением и установкой новых машин и оборудования;</w:t>
      </w:r>
    </w:p>
    <w:p w14:paraId="6501AA8F" w14:textId="77777777" w:rsidR="005E0EE3" w:rsidRPr="00031E43" w:rsidRDefault="005E0EE3" w:rsidP="005E0EE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подготовки производственной документации и отчетов;</w:t>
      </w:r>
    </w:p>
    <w:p w14:paraId="0BF9201F" w14:textId="77777777" w:rsidR="005E0EE3" w:rsidRPr="00031E43" w:rsidRDefault="005E0EE3" w:rsidP="005E0EE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координация соблюдения охраны труда и техники безопасности;</w:t>
      </w:r>
    </w:p>
    <w:p w14:paraId="6F51F583" w14:textId="77777777" w:rsidR="005E0EE3" w:rsidRPr="00031E43" w:rsidRDefault="005E0EE3" w:rsidP="005E0EE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выявление возможностей для бизнеса и определение продуктов, которые следует производить;</w:t>
      </w:r>
    </w:p>
    <w:p w14:paraId="3644A1E5" w14:textId="77777777" w:rsidR="005E0EE3" w:rsidRPr="00031E43" w:rsidRDefault="005E0EE3" w:rsidP="005E0EE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изучение и внедрение нормативных материалов и требований законодательства, касающихся производства и охраны окружающей среды;</w:t>
      </w:r>
    </w:p>
    <w:p w14:paraId="0203990D" w14:textId="77777777" w:rsidR="005E0EE3" w:rsidRPr="00031E43" w:rsidRDefault="005E0EE3" w:rsidP="005E0EE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предоставления квот на производство специализированных товаров и подписание контрактов с клиентами и поставщиками;</w:t>
      </w:r>
    </w:p>
    <w:p w14:paraId="5F132671" w14:textId="77777777" w:rsidR="005E0EE3" w:rsidRPr="00031E43" w:rsidRDefault="005E0EE3" w:rsidP="005E0EE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подготовки и использования персонала.</w:t>
      </w:r>
    </w:p>
    <w:p w14:paraId="7CB6A905" w14:textId="77777777" w:rsidR="005E0EE3" w:rsidRPr="00031E43" w:rsidRDefault="005E0EE3" w:rsidP="005E0EE3">
      <w:pPr>
        <w:spacing w:after="0" w:line="252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67F323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58B5EBCD" w14:textId="77777777" w:rsidR="005E0EE3" w:rsidRPr="00031E43" w:rsidRDefault="005E0EE3" w:rsidP="005E0EE3">
      <w:pPr>
        <w:tabs>
          <w:tab w:val="left" w:pos="851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Главный технолог (обрабатывающая промышленность)</w:t>
      </w:r>
    </w:p>
    <w:p w14:paraId="5623FB6D" w14:textId="77777777" w:rsidR="005E0EE3" w:rsidRPr="00031E43" w:rsidRDefault="005E0EE3" w:rsidP="005E0EE3">
      <w:pPr>
        <w:tabs>
          <w:tab w:val="left" w:pos="851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Главный сварщик</w:t>
      </w:r>
    </w:p>
    <w:p w14:paraId="3D716A47" w14:textId="77777777" w:rsidR="005E0EE3" w:rsidRPr="00031E43" w:rsidRDefault="005E0EE3" w:rsidP="005E0EE3">
      <w:pPr>
        <w:tabs>
          <w:tab w:val="left" w:pos="851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Главный электроник</w:t>
      </w:r>
    </w:p>
    <w:p w14:paraId="4306EBED" w14:textId="77777777" w:rsidR="005E0EE3" w:rsidRPr="00031E43" w:rsidRDefault="005E0EE3" w:rsidP="005E0EE3">
      <w:pPr>
        <w:tabs>
          <w:tab w:val="left" w:pos="851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Начальник цеха (обрабатывающая промышленность)</w:t>
      </w:r>
    </w:p>
    <w:p w14:paraId="7B95BD88" w14:textId="77777777" w:rsidR="005E0EE3" w:rsidRPr="00031E43" w:rsidRDefault="005E0EE3" w:rsidP="005E0EE3">
      <w:pPr>
        <w:tabs>
          <w:tab w:val="left" w:pos="851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A9513D3" w14:textId="77777777" w:rsidR="005E0EE3" w:rsidRPr="00031E43" w:rsidRDefault="005E0EE3" w:rsidP="005E0EE3">
      <w:pPr>
        <w:tabs>
          <w:tab w:val="left" w:pos="851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4266497" w14:textId="77777777" w:rsidR="005E0EE3" w:rsidRPr="00031E43" w:rsidRDefault="005E0EE3" w:rsidP="005E0EE3">
      <w:pPr>
        <w:tabs>
          <w:tab w:val="left" w:pos="851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Бригадир на участках основного производства – 8100</w:t>
      </w:r>
    </w:p>
    <w:p w14:paraId="4FEDADA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2BAD5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1322</w:t>
      </w:r>
      <w:r w:rsidRPr="00031E43">
        <w:rPr>
          <w:rFonts w:ascii="Times New Roman" w:hAnsi="Times New Roman"/>
          <w:b/>
          <w:sz w:val="24"/>
          <w:szCs w:val="24"/>
        </w:rPr>
        <w:tab/>
        <w:t>Руководители (управляющие) специализированных геологических и добывающих подразделений</w:t>
      </w:r>
    </w:p>
    <w:p w14:paraId="62A6D6D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358D2BA8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геологических и добывающих подразделений планируют, управляют и координируют производственную деятельность в горнодобывающей промышленности, а также добычу нефти и газа либо в качестве руководителя подразделения, либо в качестве управляющего предприятием, не имеющим иерархической структуры управления.</w:t>
      </w:r>
    </w:p>
    <w:p w14:paraId="03D0AA4C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721C60D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65B7D383" w14:textId="77777777" w:rsidR="005E0EE3" w:rsidRPr="00031E43" w:rsidRDefault="005E0EE3" w:rsidP="005E0EE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совещание с другими руководителями по установлению квот на добычу, планированию участков добычи и разработке стратегий по выемке сырья;</w:t>
      </w:r>
    </w:p>
    <w:p w14:paraId="583A2CEB" w14:textId="77777777" w:rsidR="005E0EE3" w:rsidRPr="00031E43" w:rsidRDefault="005E0EE3" w:rsidP="005E0EE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оценка продуктивности производственных площадок для определения состава персонала, оборудования и технологий, а также внесение изменений в рабочий график или график работы оборудования в случае необходимости;</w:t>
      </w:r>
    </w:p>
    <w:p w14:paraId="4ADA1587" w14:textId="77777777" w:rsidR="005E0EE3" w:rsidRPr="00031E43" w:rsidRDefault="005E0EE3" w:rsidP="005E0EE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детальное планирование производственной деятельности с учетом качества и количества продукции, стоимости, рабочего времени и потребности в рабочей силе;</w:t>
      </w:r>
    </w:p>
    <w:p w14:paraId="2B78B3EF" w14:textId="77777777" w:rsidR="005E0EE3" w:rsidRPr="00031E43" w:rsidRDefault="005E0EE3" w:rsidP="005E0EE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управление работой оборудования и технологическими процессами в соответствии с планами технического обслуживания, составления графиков работы и поставки оборудования;</w:t>
      </w:r>
    </w:p>
    <w:p w14:paraId="509BB423" w14:textId="77777777" w:rsidR="005E0EE3" w:rsidRPr="00031E43" w:rsidRDefault="005E0EE3" w:rsidP="005E0EE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управление бюджетами, мониторинг объемов производства и затрат, а также регулировка технологических процессов и оптимизация ресурсов в целях минимизации затрат;</w:t>
      </w:r>
    </w:p>
    <w:p w14:paraId="005A742B" w14:textId="77777777" w:rsidR="005E0EE3" w:rsidRPr="00031E43" w:rsidRDefault="005E0EE3" w:rsidP="005E0EE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надзор за приобретением и установкой новых машин и оборудования;</w:t>
      </w:r>
    </w:p>
    <w:p w14:paraId="292733BE" w14:textId="77777777" w:rsidR="005E0EE3" w:rsidRPr="00031E43" w:rsidRDefault="005E0EE3" w:rsidP="005E0EE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подготовки производственной документации и отчетов;</w:t>
      </w:r>
    </w:p>
    <w:p w14:paraId="5FF8DA9D" w14:textId="77777777" w:rsidR="005E0EE3" w:rsidRPr="00031E43" w:rsidRDefault="005E0EE3" w:rsidP="005E0EE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координация соблюдения медико-санитарных требований и требований безопасности;</w:t>
      </w:r>
    </w:p>
    <w:p w14:paraId="68E7920C" w14:textId="77777777" w:rsidR="005E0EE3" w:rsidRPr="00031E43" w:rsidRDefault="005E0EE3" w:rsidP="005E0EE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изучение и внедрение нормативных и законодательно установленных требований, влияющих на добычу полезных ископаемых и состояние окружающей среды;</w:t>
      </w:r>
    </w:p>
    <w:p w14:paraId="16DACE79" w14:textId="77777777" w:rsidR="005E0EE3" w:rsidRPr="00031E43" w:rsidRDefault="005E0EE3" w:rsidP="005E0EE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подготовки и использования персонала.</w:t>
      </w:r>
    </w:p>
    <w:p w14:paraId="632FB1F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CAA7B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7492168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Главный металлург</w:t>
      </w:r>
    </w:p>
    <w:p w14:paraId="23768E6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Заведующий горными работами</w:t>
      </w:r>
    </w:p>
    <w:p w14:paraId="16421E8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Мастер буровой скважины</w:t>
      </w:r>
    </w:p>
    <w:p w14:paraId="0198CB8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Начальник карьера</w:t>
      </w:r>
    </w:p>
    <w:p w14:paraId="5DC3AD6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Начальник шахты</w:t>
      </w:r>
    </w:p>
    <w:p w14:paraId="36E0930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075387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C047E5C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Бригадир бурильного отделения – 8100</w:t>
      </w:r>
    </w:p>
    <w:p w14:paraId="23704154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Супервайзер по буровым растворам и отходам – 8100</w:t>
      </w:r>
    </w:p>
    <w:p w14:paraId="2486E5F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3031C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1323</w:t>
      </w:r>
      <w:r w:rsidRPr="00031E43">
        <w:rPr>
          <w:rFonts w:ascii="Times New Roman" w:hAnsi="Times New Roman"/>
          <w:b/>
          <w:sz w:val="24"/>
          <w:szCs w:val="24"/>
        </w:rPr>
        <w:tab/>
        <w:t>Руководители (управляющие) специализированных строительных подразделений</w:t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61F1A5D5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3CBB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строительных подразделений планируют, управляют и координируют строительство гражданских инженерных сооружений, зданий и жилых домов либо в качестве руководителя подразделения, либо в качестве управляющего предприятием или организацией, не имеющими иерархической структуры управления.</w:t>
      </w:r>
    </w:p>
    <w:p w14:paraId="0B5B4EE7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8EEAD7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078174E4" w14:textId="77777777" w:rsidR="005E0EE3" w:rsidRPr="00031E43" w:rsidRDefault="005E0EE3" w:rsidP="005E0EE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понимание архитектурных чертежей и спецификаций;</w:t>
      </w:r>
    </w:p>
    <w:p w14:paraId="0C6E0D52" w14:textId="77777777" w:rsidR="005E0EE3" w:rsidRPr="00031E43" w:rsidRDefault="005E0EE3" w:rsidP="005E0EE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координация привлечения и использования трудовых ресурсов, а также закупки и поставки материалов, машин и оборудования;</w:t>
      </w:r>
    </w:p>
    <w:p w14:paraId="7501C8FE" w14:textId="77777777" w:rsidR="005E0EE3" w:rsidRPr="00031E43" w:rsidRDefault="005E0EE3" w:rsidP="005E0EE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ведение переговоров с владельцами зданий, застройщиками и подрядчиками, участвующими в процессе строительства, в целях обеспечения своевременного завершения проектов в рамках бюджета;</w:t>
      </w:r>
    </w:p>
    <w:p w14:paraId="6088C00B" w14:textId="77777777" w:rsidR="005E0EE3" w:rsidRPr="00031E43" w:rsidRDefault="005E0EE3" w:rsidP="005E0EE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подготовка тендеров и контрактов заявок;</w:t>
      </w:r>
    </w:p>
    <w:p w14:paraId="793C44ED" w14:textId="77777777" w:rsidR="005E0EE3" w:rsidRPr="00031E43" w:rsidRDefault="005E0EE3" w:rsidP="005E0EE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реализация скоординированной программы работы на объектах;</w:t>
      </w:r>
    </w:p>
    <w:p w14:paraId="182D3D9F" w14:textId="77777777" w:rsidR="005E0EE3" w:rsidRPr="00031E43" w:rsidRDefault="005E0EE3" w:rsidP="005E0EE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обеспечение соблюдения строительного законодательства, строительных норм и правил, безопасного ведения работ;</w:t>
      </w:r>
    </w:p>
    <w:p w14:paraId="1AA1CA9D" w14:textId="77777777" w:rsidR="005E0EE3" w:rsidRPr="00031E43" w:rsidRDefault="005E0EE3" w:rsidP="005E0EE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организация представления планов строительства местным властям;</w:t>
      </w:r>
    </w:p>
    <w:p w14:paraId="4BE6B84F" w14:textId="77777777" w:rsidR="005E0EE3" w:rsidRPr="00031E43" w:rsidRDefault="005E0EE3" w:rsidP="005E0EE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осуществление строительства в соответствии с контрактом или выполнение субподрядных специализированных строительных услуг;</w:t>
      </w:r>
    </w:p>
    <w:p w14:paraId="6D398F48" w14:textId="77777777" w:rsidR="005E0EE3" w:rsidRPr="00031E43" w:rsidRDefault="005E0EE3" w:rsidP="005E0EE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организация инспектирования строительства соответствующими органами власти;</w:t>
      </w:r>
    </w:p>
    <w:p w14:paraId="543A9C2A" w14:textId="77777777" w:rsidR="005E0EE3" w:rsidRPr="00031E43" w:rsidRDefault="005E0EE3" w:rsidP="005E0EE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управление бюджетами, контроль расходов и обеспечение эффективного использования ресурсов;</w:t>
      </w:r>
    </w:p>
    <w:p w14:paraId="6785DD62" w14:textId="77777777" w:rsidR="005E0EE3" w:rsidRPr="00031E43" w:rsidRDefault="005E0EE3" w:rsidP="005E0EE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подготовки и использования персонала и субподрядчиков.</w:t>
      </w:r>
    </w:p>
    <w:p w14:paraId="158AE88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08049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07A43A5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Главный архитектор</w:t>
      </w:r>
    </w:p>
    <w:p w14:paraId="425F0BA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Мастер ремонтно-строительной группы</w:t>
      </w:r>
    </w:p>
    <w:p w14:paraId="534DC1C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Начальник участка (в строительстве)</w:t>
      </w:r>
    </w:p>
    <w:p w14:paraId="6910DD0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Управляющий строительным участком</w:t>
      </w:r>
    </w:p>
    <w:p w14:paraId="46FBD2D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D493F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73E43D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Контролер малярных работ -7100</w:t>
      </w:r>
    </w:p>
    <w:p w14:paraId="7ABDCE1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Супервайзер (бригадир) строительства жилья - 7100</w:t>
      </w:r>
    </w:p>
    <w:p w14:paraId="5E986EF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E7054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1324</w:t>
      </w:r>
      <w:r w:rsidRPr="00031E43">
        <w:rPr>
          <w:rFonts w:ascii="Times New Roman" w:hAnsi="Times New Roman"/>
          <w:b/>
          <w:sz w:val="24"/>
          <w:szCs w:val="24"/>
        </w:rPr>
        <w:tab/>
        <w:t>Руководители (управляющие) специализированных снабженческих подразделений</w:t>
      </w:r>
    </w:p>
    <w:p w14:paraId="71C24A0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45A0166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снабженческих подразделений планируют, управляют и координируют поставку, транспортировку, хранение и распределение товаров либо в качестве руководителя подразделения, либо в качестве управляющего предприятием или организацией, не имеющими иерархической структуры управления.</w:t>
      </w:r>
    </w:p>
    <w:p w14:paraId="2988A8D1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AC11843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5CCCC756" w14:textId="77777777" w:rsidR="005E0EE3" w:rsidRPr="00031E43" w:rsidRDefault="005E0EE3" w:rsidP="005E0EE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определение, осуществление и мониторинг реализации планов закупок, хранения и распространения товаров;</w:t>
      </w:r>
    </w:p>
    <w:p w14:paraId="370817F8" w14:textId="77777777" w:rsidR="005E0EE3" w:rsidRPr="00031E43" w:rsidRDefault="005E0EE3" w:rsidP="005E0EE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подготовка и осуществление планов по поддержанию необходимых уровней запасов при минимальных затратах;</w:t>
      </w:r>
    </w:p>
    <w:p w14:paraId="4C8C43E2" w14:textId="77777777" w:rsidR="005E0EE3" w:rsidRPr="00031E43" w:rsidRDefault="005E0EE3" w:rsidP="005E0EE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заключение договоров с поставщиками о требованиях к качеству, стоимости и доставке товаров;</w:t>
      </w:r>
    </w:p>
    <w:p w14:paraId="3C15172F" w14:textId="77777777" w:rsidR="005E0EE3" w:rsidRPr="00031E43" w:rsidRDefault="005E0EE3" w:rsidP="005E0EE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мониторинг и обзор систем хранения и учета товаров для удовлетворения требований поставки и хранения товаров;</w:t>
      </w:r>
    </w:p>
    <w:p w14:paraId="10273700" w14:textId="77777777" w:rsidR="005E0EE3" w:rsidRPr="00031E43" w:rsidRDefault="005E0EE3" w:rsidP="005E0EE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за отправкой автотранспортных средств, поездов, морских или воздушных судов;</w:t>
      </w:r>
    </w:p>
    <w:p w14:paraId="4B75B512" w14:textId="77777777" w:rsidR="005E0EE3" w:rsidRPr="00031E43" w:rsidRDefault="005E0EE3" w:rsidP="005E0EE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внедрение систем учета для отслеживания всех движений товаров, а также обеспечения изменения структуры и пополнения запасов в оптимальные сроки;</w:t>
      </w:r>
    </w:p>
    <w:p w14:paraId="7DB0449C" w14:textId="77777777" w:rsidR="005E0EE3" w:rsidRPr="00031E43" w:rsidRDefault="005E0EE3" w:rsidP="005E0EE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взаимодействие с другими отделами и клиентами по поводу требований к внешнему виду товаров и транспорта, обеспечивающего доставку;</w:t>
      </w:r>
    </w:p>
    <w:p w14:paraId="6E45030A" w14:textId="77777777" w:rsidR="005E0EE3" w:rsidRPr="00031E43" w:rsidRDefault="005E0EE3" w:rsidP="005E0EE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ведение учета сделок по приобретению, хранению и распределению товаров;</w:t>
      </w:r>
    </w:p>
    <w:p w14:paraId="689285E6" w14:textId="77777777" w:rsidR="005E0EE3" w:rsidRPr="00031E43" w:rsidRDefault="005E0EE3" w:rsidP="005E0EE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управление бюджетами, контроль расходов и обеспечение эффективного использования ресурсов;</w:t>
      </w:r>
    </w:p>
    <w:p w14:paraId="5827BEB7" w14:textId="77777777" w:rsidR="005E0EE3" w:rsidRPr="00031E43" w:rsidRDefault="005E0EE3" w:rsidP="005E0EE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создание и руководство оперативными и административными процедурами;</w:t>
      </w:r>
    </w:p>
    <w:p w14:paraId="07CC5D7B" w14:textId="77777777" w:rsidR="005E0EE3" w:rsidRPr="00031E43" w:rsidRDefault="005E0EE3" w:rsidP="005E0EE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 и руководство повседневной деятельностью;</w:t>
      </w:r>
    </w:p>
    <w:p w14:paraId="462AF9D8" w14:textId="77777777" w:rsidR="005E0EE3" w:rsidRPr="00031E43" w:rsidRDefault="005E0EE3" w:rsidP="005E0EE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подготовки и использования персонала.</w:t>
      </w:r>
    </w:p>
    <w:p w14:paraId="79BFBC3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A487A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01F4433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Мастер погрузочно-разгрузочных работ</w:t>
      </w:r>
    </w:p>
    <w:p w14:paraId="12C38E5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Начальник службы (материально-технического снабжения)</w:t>
      </w:r>
    </w:p>
    <w:p w14:paraId="7339698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91D4B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1325</w:t>
      </w:r>
      <w:r w:rsidRPr="00031E43">
        <w:rPr>
          <w:rFonts w:ascii="Times New Roman" w:hAnsi="Times New Roman"/>
          <w:b/>
          <w:sz w:val="24"/>
          <w:szCs w:val="24"/>
        </w:rPr>
        <w:tab/>
        <w:t>Руководители (управляющие) специализированных транспортных подразделений</w:t>
      </w:r>
    </w:p>
    <w:p w14:paraId="019AD371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2BAE50DF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транспортных подразделений планируют, управляют и координируют пассажирские перевозки, транспортировку грузов железнодорожным, авиационным, автомобильным, электротранспортом либо в качестве руководителя подразделения, либо в качестве управляющего предприятием или организацией, не имеющими иерархической структуры управления.</w:t>
      </w:r>
    </w:p>
    <w:p w14:paraId="5961450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3A287A9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0D3B134C" w14:textId="77777777" w:rsidR="005E0EE3" w:rsidRPr="00031E43" w:rsidRDefault="005E0EE3" w:rsidP="005E0EE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определение, осуществление и мониторинг реализации планов по осуществлению транспортных услуг с учетом потребностей населения и экономики;</w:t>
      </w:r>
    </w:p>
    <w:p w14:paraId="2E60073A" w14:textId="77777777" w:rsidR="005E0EE3" w:rsidRPr="00031E43" w:rsidRDefault="005E0EE3" w:rsidP="005E0EE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организация производственно-хозяйственной деятельности транспортного предприятия, направленная на обеспечение выполнения планов перевозок в соответствии с установленными объемами и сроками;</w:t>
      </w:r>
    </w:p>
    <w:p w14:paraId="350213E3" w14:textId="77777777" w:rsidR="005E0EE3" w:rsidRPr="00031E43" w:rsidRDefault="005E0EE3" w:rsidP="005E0EE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проведение работ по обновлению и модернизации парка подвижного состава, путевого хозяйства и наземных служб;</w:t>
      </w:r>
    </w:p>
    <w:p w14:paraId="2BC1C0CF" w14:textId="77777777" w:rsidR="005E0EE3" w:rsidRPr="00031E43" w:rsidRDefault="005E0EE3" w:rsidP="005E0EE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заключение договоров с потребителями об оказании транспортных услуг и соблюдении требований к качеству, срокам и стоимости;</w:t>
      </w:r>
    </w:p>
    <w:p w14:paraId="430E9AC4" w14:textId="77777777" w:rsidR="005E0EE3" w:rsidRPr="00031E43" w:rsidRDefault="005E0EE3" w:rsidP="005E0EE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осуществление контроля за рациональным использованием транспортных средств в соответствии с установленными нормами их грузоподъемности и вместимости;</w:t>
      </w:r>
    </w:p>
    <w:p w14:paraId="22543BAE" w14:textId="77777777" w:rsidR="005E0EE3" w:rsidRPr="00031E43" w:rsidRDefault="005E0EE3" w:rsidP="005E0EE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организация справочно-информационной работы о прибывающих и отправляемых грузах, сроках доставки, условиях перевозки и других вопросах перевозочных, погрузочно-разгрузочных и коммерческих операций;</w:t>
      </w:r>
    </w:p>
    <w:p w14:paraId="148239F6" w14:textId="77777777" w:rsidR="005E0EE3" w:rsidRPr="00031E43" w:rsidRDefault="005E0EE3" w:rsidP="005E0EE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разработка, осуществление и контроль выполнения мероприятий, обеспечивающих сокращение простоя транспорта под грузовыми операциями, увеличение пропускной способности и рациональное использование складов, площадок и путей подъезда, рациональное использование погрузочно-разгрузочных машин, механизмов и транспортных средств;</w:t>
      </w:r>
    </w:p>
    <w:p w14:paraId="62F64B3C" w14:textId="77777777" w:rsidR="005E0EE3" w:rsidRPr="00031E43" w:rsidRDefault="005E0EE3" w:rsidP="005E0EE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обеспечение безопасности перевозок и сохранность грузов, минимизации рисков и угроз для пассажиров, сотрудников, населения и окружающей среды в зоне транспортного предприятия и используемых трасс;</w:t>
      </w:r>
    </w:p>
    <w:p w14:paraId="1DB137D5" w14:textId="77777777" w:rsidR="005E0EE3" w:rsidRPr="00031E43" w:rsidRDefault="005E0EE3" w:rsidP="005E0EE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подготовки и использования персонала.</w:t>
      </w:r>
    </w:p>
    <w:p w14:paraId="32B7A39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0BE76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45B9CE9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Главный инженер (на транспорте)</w:t>
      </w:r>
    </w:p>
    <w:p w14:paraId="04380F3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Заведующий ремонтно-механической мастерской</w:t>
      </w:r>
    </w:p>
    <w:p w14:paraId="75AD657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Начальник вокзала</w:t>
      </w:r>
    </w:p>
    <w:p w14:paraId="181A329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Начальник подразделения авиационной безопасности</w:t>
      </w:r>
    </w:p>
    <w:p w14:paraId="401392B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Начальник причала</w:t>
      </w:r>
    </w:p>
    <w:p w14:paraId="49F0316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EA300E0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Примечания</w:t>
      </w:r>
      <w:r w:rsidRPr="00031E43">
        <w:rPr>
          <w:rFonts w:ascii="Times New Roman" w:hAnsi="Times New Roman"/>
          <w:sz w:val="24"/>
          <w:szCs w:val="24"/>
        </w:rPr>
        <w:t xml:space="preserve"> </w:t>
      </w:r>
    </w:p>
    <w:p w14:paraId="6E655269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i/>
          <w:sz w:val="20"/>
          <w:szCs w:val="20"/>
        </w:rPr>
      </w:pPr>
      <w:r w:rsidRPr="00031E43">
        <w:rPr>
          <w:rFonts w:ascii="Times New Roman" w:hAnsi="Times New Roman"/>
          <w:sz w:val="20"/>
          <w:szCs w:val="20"/>
        </w:rPr>
        <w:t xml:space="preserve">Руководители крупных аэропортов, железнодорожных компаний, городских транзитных систем и других транспортных компаний, имеющих иерархическую структуру управления, включаются в начальную группу </w:t>
      </w:r>
      <w:r w:rsidRPr="00031E43">
        <w:rPr>
          <w:rFonts w:ascii="Times New Roman" w:hAnsi="Times New Roman"/>
          <w:i/>
          <w:sz w:val="20"/>
          <w:szCs w:val="20"/>
        </w:rPr>
        <w:t>1210 Первые руководители учреждений, организаций и предприятий.</w:t>
      </w:r>
    </w:p>
    <w:p w14:paraId="4017797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F9B6C52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1329</w:t>
      </w:r>
      <w:r w:rsidRPr="00031E43">
        <w:rPr>
          <w:rFonts w:ascii="Times New Roman" w:hAnsi="Times New Roman"/>
          <w:b/>
          <w:sz w:val="24"/>
          <w:szCs w:val="24"/>
        </w:rPr>
        <w:tab/>
        <w:t>Руководители (управляющие) специализированных производственных, добывающих, строительных, снабженческих и транспортных подразделений, н.в.д.г.</w:t>
      </w:r>
    </w:p>
    <w:p w14:paraId="6897786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15F3EA5B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Эта начальная группа включает руководителей (управляющих) специализированных производственных, добывающих, строительных, снабженческих и транспортных подразделений, не входящих в другие группы малой группы </w:t>
      </w:r>
      <w:r w:rsidRPr="00031E43">
        <w:rPr>
          <w:rFonts w:ascii="Times New Roman" w:hAnsi="Times New Roman"/>
          <w:i/>
          <w:sz w:val="24"/>
          <w:szCs w:val="24"/>
        </w:rPr>
        <w:t>132 Руководители (управляющие) специализированных производственных, добывающих, строительных, снабженческих и транспортных подразделений</w:t>
      </w:r>
      <w:r w:rsidRPr="00031E43">
        <w:rPr>
          <w:rFonts w:ascii="Times New Roman" w:hAnsi="Times New Roman"/>
          <w:sz w:val="24"/>
          <w:szCs w:val="24"/>
        </w:rPr>
        <w:t>. Например, здесь учитываются руководители служб и отделов в прочих отраслях, по контролю качества, метеорологической службы</w:t>
      </w:r>
      <w:r>
        <w:rPr>
          <w:rFonts w:ascii="Times New Roman" w:hAnsi="Times New Roman"/>
          <w:sz w:val="24"/>
          <w:szCs w:val="24"/>
        </w:rPr>
        <w:t xml:space="preserve">, свзяанных с </w:t>
      </w:r>
      <w:r w:rsidRPr="00031E43">
        <w:rPr>
          <w:rFonts w:ascii="Times New Roman" w:hAnsi="Times New Roman"/>
          <w:sz w:val="24"/>
          <w:szCs w:val="24"/>
        </w:rPr>
        <w:t>производством и распределением электроэнергии, газа и воды, а также сбором, переработкой и утилизацией отходов.</w:t>
      </w:r>
    </w:p>
    <w:p w14:paraId="49726918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53694DC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 xml:space="preserve"> </w:t>
      </w:r>
      <w:r w:rsidRPr="00031E43">
        <w:rPr>
          <w:rFonts w:ascii="Times New Roman" w:hAnsi="Times New Roman"/>
          <w:sz w:val="24"/>
          <w:szCs w:val="24"/>
        </w:rPr>
        <w:t>В их обязанности могут входить:</w:t>
      </w:r>
    </w:p>
    <w:p w14:paraId="59F99F47" w14:textId="77777777" w:rsidR="005E0EE3" w:rsidRPr="00031E43" w:rsidRDefault="005E0EE3" w:rsidP="00B64B0B">
      <w:pPr>
        <w:pStyle w:val="a3"/>
        <w:widowControl w:val="0"/>
        <w:numPr>
          <w:ilvl w:val="0"/>
          <w:numId w:val="31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обеспечение общего руководства и управления службой, учреждением, организацией или центром;</w:t>
      </w:r>
    </w:p>
    <w:p w14:paraId="58603B16" w14:textId="77777777" w:rsidR="005E0EE3" w:rsidRPr="00031E43" w:rsidRDefault="005E0EE3" w:rsidP="00B64B0B">
      <w:pPr>
        <w:pStyle w:val="a3"/>
        <w:widowControl w:val="0"/>
        <w:numPr>
          <w:ilvl w:val="0"/>
          <w:numId w:val="31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разработка, осуществление и мониторинг процедур, правил и стандартов для персонала;</w:t>
      </w:r>
    </w:p>
    <w:p w14:paraId="7EC7A217" w14:textId="77777777" w:rsidR="005E0EE3" w:rsidRPr="00031E43" w:rsidRDefault="005E0EE3" w:rsidP="00B64B0B">
      <w:pPr>
        <w:pStyle w:val="a3"/>
        <w:widowControl w:val="0"/>
        <w:numPr>
          <w:ilvl w:val="0"/>
          <w:numId w:val="31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руководство, контроль и оценка производственной деятельности персонала;</w:t>
      </w:r>
    </w:p>
    <w:p w14:paraId="4BA24A29" w14:textId="77777777" w:rsidR="005E0EE3" w:rsidRPr="00031E43" w:rsidRDefault="005E0EE3" w:rsidP="00B64B0B">
      <w:pPr>
        <w:pStyle w:val="a3"/>
        <w:widowControl w:val="0"/>
        <w:numPr>
          <w:ilvl w:val="0"/>
          <w:numId w:val="31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управление бюджетами, контроль расходов и обеспечение эффективного использования ресурсов;</w:t>
      </w:r>
    </w:p>
    <w:p w14:paraId="2C03DFD6" w14:textId="77777777" w:rsidR="005E0EE3" w:rsidRPr="00031E43" w:rsidRDefault="005E0EE3" w:rsidP="00B64B0B">
      <w:pPr>
        <w:pStyle w:val="a3"/>
        <w:widowControl w:val="0"/>
        <w:numPr>
          <w:ilvl w:val="0"/>
          <w:numId w:val="31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создание и руководство оперативными и административными процедурами;</w:t>
      </w:r>
    </w:p>
    <w:p w14:paraId="2BAEDF86" w14:textId="77777777" w:rsidR="005E0EE3" w:rsidRPr="00031E43" w:rsidRDefault="005E0EE3" w:rsidP="00B64B0B">
      <w:pPr>
        <w:pStyle w:val="a3"/>
        <w:widowControl w:val="0"/>
        <w:numPr>
          <w:ilvl w:val="0"/>
          <w:numId w:val="31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 и руководство повседневной деятельностью;</w:t>
      </w:r>
    </w:p>
    <w:p w14:paraId="6EC1D5CB" w14:textId="77777777" w:rsidR="005E0EE3" w:rsidRPr="00031E43" w:rsidRDefault="005E0EE3" w:rsidP="00B64B0B">
      <w:pPr>
        <w:pStyle w:val="a3"/>
        <w:widowControl w:val="0"/>
        <w:numPr>
          <w:ilvl w:val="0"/>
          <w:numId w:val="311"/>
        </w:numPr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подготовки и использования персонала.</w:t>
      </w:r>
    </w:p>
    <w:p w14:paraId="1D33BCD7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E053C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0CF9F02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Главный механик (в прочих отраслях)</w:t>
      </w:r>
    </w:p>
    <w:p w14:paraId="6B7FB8C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Заведующий очистными сооружениями </w:t>
      </w:r>
    </w:p>
    <w:p w14:paraId="1DDF85C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Начальник инспекции по контролю качества</w:t>
      </w:r>
    </w:p>
    <w:p w14:paraId="231AF51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Начальник метеорологической службы</w:t>
      </w:r>
    </w:p>
    <w:p w14:paraId="5C391AC4" w14:textId="77777777" w:rsidR="005E0EE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Начальник центра (в прочих отраслях)</w:t>
      </w:r>
    </w:p>
    <w:p w14:paraId="15C4BFE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Par2473"/>
      <w:bookmarkEnd w:id="0"/>
      <w:r w:rsidRPr="00031E43">
        <w:rPr>
          <w:rFonts w:ascii="Times New Roman" w:hAnsi="Times New Roman"/>
          <w:b/>
          <w:sz w:val="24"/>
          <w:szCs w:val="24"/>
        </w:rPr>
        <w:t>МАЛАЯ ГРУППА 133</w:t>
      </w:r>
    </w:p>
    <w:p w14:paraId="3801B2B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431F51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РУКОВОДИТЕЛИ (УПРАВЛЯЮЩИЕ) СПЕЦИАЛИЗИРОВАННЫХ ПОДРАЗДЕЛЕНИЙ ПО ИКТ И ИНФОРМАЦИИ</w:t>
      </w:r>
    </w:p>
    <w:p w14:paraId="7B95432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3F404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подразделений по икт и информации</w:t>
      </w:r>
      <w:r w:rsidRPr="00031E43">
        <w:rPr>
          <w:rFonts w:ascii="Times New Roman" w:hAnsi="Times New Roman"/>
          <w:b/>
          <w:sz w:val="24"/>
          <w:szCs w:val="24"/>
        </w:rPr>
        <w:t xml:space="preserve"> </w:t>
      </w:r>
      <w:r w:rsidRPr="00031E43">
        <w:rPr>
          <w:rFonts w:ascii="Times New Roman" w:hAnsi="Times New Roman"/>
          <w:sz w:val="24"/>
          <w:szCs w:val="24"/>
        </w:rPr>
        <w:t>планируют, управляют и координируют приобретение, развитие, поддержание и использование компьютерных и телекоммуникационных систем, а также работу в области издательства, производства кино и музыки, телевизионных программ и аналогичных программ либо в качестве руководителя подразделения, либо в качестве управляющего предприятием или организацией, не имеющими иерархической структуры управления.</w:t>
      </w:r>
    </w:p>
    <w:p w14:paraId="1D910A4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43372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консультирование пользователей, руководителей, продавцов и технических специалистов с целью определения потребностей в компьютерной технике, требований к информационным системам и информационно-коммуникационным технологиям для удовлетворения этих потребностей; разработку и управление стратегиями, политикой и планами внедрения и использования информационных и коммуникационных технологий (ИКТ); назначение, анализ, управление и руководство работой системных аналитиков, программистов и других компьютерных работников; определение, осуществление и мониторинг реализации планов по производству и созданию кино-, видеофильмов, и телевизионных программ, фонограмм и музыкальных записей, а также управление издательской деятельностью; разработку и управление бюджетами, контроль расходов и обеспечение эффективного использования ресурсов; создание и руководство оперативными и административными процедурами; контроль за подбором, обучением и использованием персонала; представительство от имени предприятия или организации на собраниях, семинарах и конференциях.</w:t>
      </w:r>
    </w:p>
    <w:p w14:paraId="0DA6CCD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0C7A5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20BE449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8551"/>
      </w:tblGrid>
      <w:tr w:rsidR="005E0EE3" w:rsidRPr="00031E43" w14:paraId="12D29FCA" w14:textId="77777777" w:rsidTr="00430CCF">
        <w:tc>
          <w:tcPr>
            <w:tcW w:w="696" w:type="dxa"/>
            <w:shd w:val="clear" w:color="auto" w:fill="auto"/>
          </w:tcPr>
          <w:p w14:paraId="3E59CDF6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1331</w:t>
            </w:r>
          </w:p>
        </w:tc>
        <w:tc>
          <w:tcPr>
            <w:tcW w:w="8649" w:type="dxa"/>
            <w:shd w:val="clear" w:color="auto" w:fill="auto"/>
          </w:tcPr>
          <w:p w14:paraId="163F3B4C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ИКТ-подразделений</w:t>
            </w:r>
          </w:p>
        </w:tc>
      </w:tr>
      <w:tr w:rsidR="005E0EE3" w:rsidRPr="00031E43" w14:paraId="246C7F95" w14:textId="77777777" w:rsidTr="00430CCF">
        <w:tc>
          <w:tcPr>
            <w:tcW w:w="696" w:type="dxa"/>
            <w:shd w:val="clear" w:color="auto" w:fill="auto"/>
          </w:tcPr>
          <w:p w14:paraId="3548BF4E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1332</w:t>
            </w:r>
          </w:p>
        </w:tc>
        <w:tc>
          <w:tcPr>
            <w:tcW w:w="8649" w:type="dxa"/>
            <w:shd w:val="clear" w:color="auto" w:fill="auto"/>
          </w:tcPr>
          <w:p w14:paraId="42DFF2A5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издательских и медийных подразделений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5E0EE3" w:rsidRPr="00031E43" w14:paraId="298F7573" w14:textId="77777777" w:rsidTr="00430CCF">
        <w:tc>
          <w:tcPr>
            <w:tcW w:w="696" w:type="dxa"/>
            <w:shd w:val="clear" w:color="auto" w:fill="auto"/>
          </w:tcPr>
          <w:p w14:paraId="71673039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1339</w:t>
            </w:r>
          </w:p>
        </w:tc>
        <w:tc>
          <w:tcPr>
            <w:tcW w:w="8649" w:type="dxa"/>
            <w:shd w:val="clear" w:color="auto" w:fill="auto"/>
          </w:tcPr>
          <w:p w14:paraId="1EB1E449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Другие руководители (управляющие) специализированных подразделений по ИКТ и информации, н.в.д.г.</w:t>
            </w:r>
          </w:p>
        </w:tc>
      </w:tr>
    </w:tbl>
    <w:p w14:paraId="7F9987B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F7F6CE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  <w:t>1331</w:t>
      </w:r>
      <w:r w:rsidRPr="00031E43">
        <w:rPr>
          <w:rFonts w:ascii="Times New Roman" w:hAnsi="Times New Roman"/>
          <w:b/>
          <w:sz w:val="24"/>
          <w:szCs w:val="24"/>
        </w:rPr>
        <w:tab/>
        <w:t>Руководители (управляющие) специализированных ИКТ-подразделений</w:t>
      </w:r>
    </w:p>
    <w:p w14:paraId="26C424C3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4DC3243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ИКТ-подразделений планируют, управляют и координируют приобретение, развитие, поддержание и использование компьютерных и телекоммуникационных систем, либо в качестве руководителя подразделения, либо в качестве управляющего предприятием или организацией, не имеющими иерархической структуры управления.</w:t>
      </w:r>
    </w:p>
    <w:p w14:paraId="5250D72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25ABB1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6DC8964E" w14:textId="77777777" w:rsidR="005E0EE3" w:rsidRPr="00031E43" w:rsidRDefault="005E0EE3" w:rsidP="005E0E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проведение консультаций для пользователей, руководителей, продавцов и технических специалистов с целью определения потребностей в компьютерной технике, требований к информационным системам и информационно-коммуникационным технологиям для удовлетворения этих потребностей;</w:t>
      </w:r>
    </w:p>
    <w:p w14:paraId="433B2194" w14:textId="77777777" w:rsidR="005E0EE3" w:rsidRPr="00031E43" w:rsidRDefault="005E0EE3" w:rsidP="005E0E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планов внедрения и использования информационных и коммуникационных технологий (ИКТ), контроль за их реализацией;</w:t>
      </w:r>
    </w:p>
    <w:p w14:paraId="4E840341" w14:textId="77777777" w:rsidR="005E0EE3" w:rsidRPr="00031E43" w:rsidRDefault="005E0EE3" w:rsidP="005E0E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управление выбором и установкой ИКТ ресурсов и организация обучения пользователей;</w:t>
      </w:r>
    </w:p>
    <w:p w14:paraId="397DC24F" w14:textId="77777777" w:rsidR="005E0EE3" w:rsidRPr="00031E43" w:rsidRDefault="005E0EE3" w:rsidP="005E0E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управление работой ИКТ, анализ документооборота, установление приоритетов, разработка стандартов и нормативов;</w:t>
      </w:r>
    </w:p>
    <w:p w14:paraId="2894278B" w14:textId="77777777" w:rsidR="005E0EE3" w:rsidRPr="00031E43" w:rsidRDefault="005E0EE3" w:rsidP="005E0E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безопасности систем ИКТ;</w:t>
      </w:r>
    </w:p>
    <w:p w14:paraId="56BDC6FA" w14:textId="77777777" w:rsidR="005E0EE3" w:rsidRPr="00031E43" w:rsidRDefault="005E0EE3" w:rsidP="005E0E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назначение, анализ, управление и руководство работой системных аналитиков, программистов и других компьютерных работников;</w:t>
      </w:r>
    </w:p>
    <w:p w14:paraId="49874999" w14:textId="77777777" w:rsidR="005E0EE3" w:rsidRPr="00031E43" w:rsidRDefault="005E0EE3" w:rsidP="005E0E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оценка использования организационных технологий, определение потребностей и разработка рекомендаций по совершенствованию, например, для поставщиков оборудования и программного обеспечения;</w:t>
      </w:r>
    </w:p>
    <w:p w14:paraId="661F582F" w14:textId="77777777" w:rsidR="005E0EE3" w:rsidRPr="00031E43" w:rsidRDefault="005E0EE3" w:rsidP="005E0E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управление бюджетами, контроль расходов и обеспечение эффективного использования ресурсов;</w:t>
      </w:r>
    </w:p>
    <w:p w14:paraId="5B86E89A" w14:textId="77777777" w:rsidR="005E0EE3" w:rsidRPr="00031E43" w:rsidRDefault="005E0EE3" w:rsidP="005E0E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создание и руководство оперативными и административными процедурами;</w:t>
      </w:r>
    </w:p>
    <w:p w14:paraId="61963A81" w14:textId="77777777" w:rsidR="005E0EE3" w:rsidRPr="00031E43" w:rsidRDefault="005E0EE3" w:rsidP="005E0E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надзор за подбором, обучением и использованием персонала;</w:t>
      </w:r>
    </w:p>
    <w:p w14:paraId="5B4F498B" w14:textId="77777777" w:rsidR="005E0EE3" w:rsidRPr="00031E43" w:rsidRDefault="005E0EE3" w:rsidP="005E0E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представительство от имени предприятия или организации на собраниях, семинарах и конференциях по ИКТ.</w:t>
      </w:r>
    </w:p>
    <w:p w14:paraId="0BC53BCE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8940D4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52CF170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Заведующий отделом (компьютерного обеспечения)</w:t>
      </w:r>
    </w:p>
    <w:p w14:paraId="6DB3D33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Начальник компьютерного центра</w:t>
      </w:r>
    </w:p>
    <w:p w14:paraId="26B9E29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Начальник радиостанции </w:t>
      </w:r>
    </w:p>
    <w:p w14:paraId="44372C0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A1BD1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1332</w:t>
      </w:r>
      <w:r w:rsidRPr="00031E43">
        <w:rPr>
          <w:rFonts w:ascii="Times New Roman" w:hAnsi="Times New Roman"/>
          <w:b/>
          <w:sz w:val="24"/>
          <w:szCs w:val="24"/>
        </w:rPr>
        <w:tab/>
        <w:t>Руководители (управляющие) специализированных издательских и медийных подразделений</w:t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3EE041C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3C480CA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издательских и медийных подразделений планируют, управляют и координируют работу в области издательства, производства кино и музыки, телевизионных программ и аналогичных программ либо в качестве руководителя подразделения, либо в качестве управляющего предприятием или организацией, не имеющими иерархической структуры управления.</w:t>
      </w:r>
    </w:p>
    <w:p w14:paraId="331AB764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2FA44CE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762E65A1" w14:textId="77777777" w:rsidR="005E0EE3" w:rsidRPr="00031E43" w:rsidRDefault="005E0EE3" w:rsidP="005E0EE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определение, осуществление и мониторинг реализации планов по производству и созданию кино-, видеофильмов, и телевизионных программ, фонограмм и музыкальных записей, а также управление издательской деятельностью;</w:t>
      </w:r>
    </w:p>
    <w:p w14:paraId="6CFDC6AC" w14:textId="77777777" w:rsidR="005E0EE3" w:rsidRPr="00031E43" w:rsidRDefault="005E0EE3" w:rsidP="005E0EE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организация выполнение работ по производству программ в установленные сроки и в пределах утвержденного бюджета;</w:t>
      </w:r>
    </w:p>
    <w:p w14:paraId="5EBBB7FB" w14:textId="77777777" w:rsidR="005E0EE3" w:rsidRPr="00031E43" w:rsidRDefault="005E0EE3" w:rsidP="005E0EE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заключение договоров с необходимыми поставщиками и контроль за соблюдением требований к качеству, срокам и стоимости;</w:t>
      </w:r>
    </w:p>
    <w:p w14:paraId="628E0FFE" w14:textId="77777777" w:rsidR="005E0EE3" w:rsidRPr="00031E43" w:rsidRDefault="005E0EE3" w:rsidP="005E0EE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управление бюджетами, контроль расходов и обеспечение эффективного использования ресурсов;</w:t>
      </w:r>
    </w:p>
    <w:p w14:paraId="7F086E1E" w14:textId="77777777" w:rsidR="005E0EE3" w:rsidRPr="00031E43" w:rsidRDefault="005E0EE3" w:rsidP="005E0EE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создание и руководство оперативными и административными процедурами;</w:t>
      </w:r>
    </w:p>
    <w:p w14:paraId="017575DB" w14:textId="77777777" w:rsidR="005E0EE3" w:rsidRPr="00031E43" w:rsidRDefault="005E0EE3" w:rsidP="005E0EE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 и руководство повседневной деятельностью;</w:t>
      </w:r>
    </w:p>
    <w:p w14:paraId="1236F6E7" w14:textId="77777777" w:rsidR="005E0EE3" w:rsidRPr="00031E43" w:rsidRDefault="005E0EE3" w:rsidP="005E0EE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подготовки и использования персонала.</w:t>
      </w:r>
    </w:p>
    <w:p w14:paraId="61AAB311" w14:textId="77777777" w:rsidR="005E0EE3" w:rsidRPr="00031E43" w:rsidRDefault="005E0EE3" w:rsidP="005E0EE3">
      <w:pPr>
        <w:pStyle w:val="a3"/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CA46C86" w14:textId="77777777" w:rsidR="005E0EE3" w:rsidRPr="00031E43" w:rsidRDefault="005E0EE3" w:rsidP="005E0EE3">
      <w:pPr>
        <w:pStyle w:val="a3"/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7AE45500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Главный редактор (издательства, редакции газет и журналов)</w:t>
      </w:r>
    </w:p>
    <w:p w14:paraId="249DD8D0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Директор съемочной группы</w:t>
      </w:r>
    </w:p>
    <w:p w14:paraId="5693681F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Заведующий редакцией</w:t>
      </w:r>
    </w:p>
    <w:p w14:paraId="700E4ED1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Заведующий студией</w:t>
      </w:r>
    </w:p>
    <w:p w14:paraId="6FF294CB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Заведующий фильмобазой (фильмохранилищем)</w:t>
      </w:r>
    </w:p>
    <w:p w14:paraId="48432D1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42613F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1339</w:t>
      </w:r>
      <w:r w:rsidRPr="00031E43">
        <w:rPr>
          <w:rFonts w:ascii="Times New Roman" w:hAnsi="Times New Roman"/>
          <w:b/>
          <w:sz w:val="24"/>
          <w:szCs w:val="24"/>
        </w:rPr>
        <w:tab/>
        <w:t>Другие руководители (управляющие) специализированных подразделений по ИКТ и информации, н.в.д.г.</w:t>
      </w:r>
    </w:p>
    <w:p w14:paraId="53D7C1B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172E8589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Эта начальная группа включает руководителей (управляющих) специализированных подразделений по информации и связи, не входящих в другие группы малой группы </w:t>
      </w:r>
      <w:r w:rsidRPr="00031E43">
        <w:rPr>
          <w:rFonts w:ascii="Times New Roman" w:hAnsi="Times New Roman"/>
          <w:i/>
          <w:sz w:val="24"/>
          <w:szCs w:val="24"/>
        </w:rPr>
        <w:t>133 Руководители (управляющие) специализированных подразделений по информации и связи</w:t>
      </w:r>
      <w:r w:rsidRPr="00031E43">
        <w:rPr>
          <w:rFonts w:ascii="Times New Roman" w:hAnsi="Times New Roman"/>
          <w:sz w:val="24"/>
          <w:szCs w:val="24"/>
        </w:rPr>
        <w:t xml:space="preserve">. </w:t>
      </w:r>
    </w:p>
    <w:p w14:paraId="6EC5914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62B5E5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  <w:t>МАЛАЯ ГРУППА 134</w:t>
      </w:r>
    </w:p>
    <w:p w14:paraId="61E8E416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3E830E49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РУКОВОДИТЕЛИ (УПРАВЛЯЮЩИЕ) СПЕЦИАЛИЗИРОВАННЫХ ПОДРАЗДЕЛЕНИЙ ПО ПРОФЕССИОНАЛЬНЫМ, ФИНАНСОВЫМ, ОБЩЕСТВЕННЫМ И СОЦИАЛЬНЫМ УСЛУГАМ</w:t>
      </w:r>
    </w:p>
    <w:p w14:paraId="44C7EEBF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451EE243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подразделений по профессиональным, финансовым, общественным и социальным услугам планируют, управляют и координируют работу по присмотру и уходу за детьми, в сфере здравоохранения, социального обеспечения, образования и других специализированных услуг, а также управляют филиалами или подразделениями учреждений, предоставляющими финансовые и страховые услуги.</w:t>
      </w:r>
    </w:p>
    <w:p w14:paraId="4CDB0C1D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0A6CA455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разработку направлений деятельности учреждений по предоставлению услуг; постановку целей и разработку стандартов; разработку и реализацию программ и услуг для удовлетворения потребностей клиентов; руководство и координацию распределения ресурсов; поддержание взаимодействия с родителями, органами управления, финансовыми органами, представителями общественности и соответствующими учреждениями для обсуждения вопросов сотрудничества и координации деятельности; мониторинг и контроль расходов; контроль подбора, развития и использования персонала; подготовка или организация подготовки отчетов, бюджетов и прогнозов; представительство от имени организации на переговорах с другими учреждениями, на съездах, семинарах, общественных слушаниях и форумах.</w:t>
      </w:r>
    </w:p>
    <w:p w14:paraId="04E904A9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</w:rPr>
      </w:pPr>
    </w:p>
    <w:p w14:paraId="7A646836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78FECEE2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8551"/>
      </w:tblGrid>
      <w:tr w:rsidR="005E0EE3" w:rsidRPr="00031E43" w14:paraId="290426A4" w14:textId="77777777" w:rsidTr="00430CCF">
        <w:tc>
          <w:tcPr>
            <w:tcW w:w="696" w:type="dxa"/>
            <w:shd w:val="clear" w:color="auto" w:fill="auto"/>
          </w:tcPr>
          <w:p w14:paraId="6253AA43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1341</w:t>
            </w:r>
          </w:p>
        </w:tc>
        <w:tc>
          <w:tcPr>
            <w:tcW w:w="8649" w:type="dxa"/>
            <w:shd w:val="clear" w:color="auto" w:fill="auto"/>
          </w:tcPr>
          <w:p w14:paraId="3EB7B76A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подразделений по присмотру и уходу за детьми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5E0EE3" w:rsidRPr="00031E43" w14:paraId="5960FB1F" w14:textId="77777777" w:rsidTr="00430CCF">
        <w:tc>
          <w:tcPr>
            <w:tcW w:w="696" w:type="dxa"/>
            <w:shd w:val="clear" w:color="auto" w:fill="auto"/>
          </w:tcPr>
          <w:p w14:paraId="1F4B1FD9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1342</w:t>
            </w:r>
          </w:p>
        </w:tc>
        <w:tc>
          <w:tcPr>
            <w:tcW w:w="8649" w:type="dxa"/>
            <w:shd w:val="clear" w:color="auto" w:fill="auto"/>
          </w:tcPr>
          <w:p w14:paraId="20117923" w14:textId="77777777" w:rsidR="005E0EE3" w:rsidRPr="00031E43" w:rsidRDefault="005E0EE3" w:rsidP="00430C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подразделений в сфере здравоохранения и ветеринарии</w:t>
            </w:r>
          </w:p>
        </w:tc>
      </w:tr>
      <w:tr w:rsidR="005E0EE3" w:rsidRPr="00031E43" w14:paraId="105E5D92" w14:textId="77777777" w:rsidTr="00430CCF">
        <w:tc>
          <w:tcPr>
            <w:tcW w:w="696" w:type="dxa"/>
            <w:shd w:val="clear" w:color="auto" w:fill="auto"/>
          </w:tcPr>
          <w:p w14:paraId="788EB212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1343</w:t>
            </w:r>
          </w:p>
        </w:tc>
        <w:tc>
          <w:tcPr>
            <w:tcW w:w="8649" w:type="dxa"/>
            <w:shd w:val="clear" w:color="auto" w:fill="auto"/>
          </w:tcPr>
          <w:p w14:paraId="15524644" w14:textId="77777777" w:rsidR="005E0EE3" w:rsidRPr="00031E43" w:rsidRDefault="005E0EE3" w:rsidP="00430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подразделений по уходу за престарелыми</w:t>
            </w:r>
          </w:p>
        </w:tc>
      </w:tr>
      <w:tr w:rsidR="005E0EE3" w:rsidRPr="00031E43" w14:paraId="31726552" w14:textId="77777777" w:rsidTr="00430CCF">
        <w:tc>
          <w:tcPr>
            <w:tcW w:w="696" w:type="dxa"/>
            <w:shd w:val="clear" w:color="auto" w:fill="auto"/>
          </w:tcPr>
          <w:p w14:paraId="0F386CBB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1344</w:t>
            </w:r>
          </w:p>
        </w:tc>
        <w:tc>
          <w:tcPr>
            <w:tcW w:w="8649" w:type="dxa"/>
            <w:shd w:val="clear" w:color="auto" w:fill="auto"/>
          </w:tcPr>
          <w:p w14:paraId="02AFE860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подразделений по социальной защите и социальному обеспечению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5E0EE3" w:rsidRPr="00031E43" w14:paraId="5978FE83" w14:textId="77777777" w:rsidTr="00430CCF">
        <w:tc>
          <w:tcPr>
            <w:tcW w:w="696" w:type="dxa"/>
            <w:shd w:val="clear" w:color="auto" w:fill="auto"/>
          </w:tcPr>
          <w:p w14:paraId="0CA5C858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1345</w:t>
            </w:r>
          </w:p>
        </w:tc>
        <w:tc>
          <w:tcPr>
            <w:tcW w:w="8649" w:type="dxa"/>
            <w:shd w:val="clear" w:color="auto" w:fill="auto"/>
          </w:tcPr>
          <w:p w14:paraId="4F03A25F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подразделений в сфере образования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5E0EE3" w:rsidRPr="00031E43" w14:paraId="52D573AE" w14:textId="77777777" w:rsidTr="00430CCF">
        <w:tc>
          <w:tcPr>
            <w:tcW w:w="696" w:type="dxa"/>
            <w:shd w:val="clear" w:color="auto" w:fill="auto"/>
          </w:tcPr>
          <w:p w14:paraId="11C8C5ED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1346</w:t>
            </w:r>
          </w:p>
        </w:tc>
        <w:tc>
          <w:tcPr>
            <w:tcW w:w="8649" w:type="dxa"/>
            <w:shd w:val="clear" w:color="auto" w:fill="auto"/>
          </w:tcPr>
          <w:p w14:paraId="5E5DE2DF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подразделений по финансовым операциям и страхованию</w:t>
            </w:r>
          </w:p>
        </w:tc>
      </w:tr>
      <w:tr w:rsidR="005E0EE3" w:rsidRPr="00031E43" w14:paraId="20FF7E3B" w14:textId="77777777" w:rsidTr="00430CCF">
        <w:tc>
          <w:tcPr>
            <w:tcW w:w="696" w:type="dxa"/>
            <w:shd w:val="clear" w:color="auto" w:fill="auto"/>
          </w:tcPr>
          <w:p w14:paraId="61C3BEEA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1349</w:t>
            </w:r>
          </w:p>
        </w:tc>
        <w:tc>
          <w:tcPr>
            <w:tcW w:w="8649" w:type="dxa"/>
            <w:shd w:val="clear" w:color="auto" w:fill="auto"/>
          </w:tcPr>
          <w:p w14:paraId="2D7FF5A5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Другие руководители (управляющие) специализированных подразделений по профессиональным, финансовым, общественным и социальным услугам, н.в.д.г.</w:t>
            </w:r>
          </w:p>
        </w:tc>
      </w:tr>
    </w:tbl>
    <w:p w14:paraId="049A5542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4"/>
        </w:rPr>
      </w:pPr>
    </w:p>
    <w:p w14:paraId="2FC584D1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Примечания</w:t>
      </w:r>
    </w:p>
    <w:p w14:paraId="47851679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31E43">
        <w:rPr>
          <w:rFonts w:ascii="Times New Roman" w:eastAsia="Times New Roman" w:hAnsi="Times New Roman"/>
          <w:sz w:val="20"/>
          <w:szCs w:val="20"/>
        </w:rPr>
        <w:t>Руководители (управляющие) специализированных подразделений по профессиональным, финансовым, общественным и социальным услугам</w:t>
      </w:r>
      <w:r w:rsidRPr="00031E43">
        <w:rPr>
          <w:rFonts w:ascii="Times New Roman" w:hAnsi="Times New Roman"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</w:rPr>
        <w:t xml:space="preserve">отвечают за планирование, руководство и координацию предоставления специализированных профессиональных и технических услуг. Для этих занятий обычно требуется высокий уровень квалификации и большой опыт работы по одному или нескольким занятиям, учитываемым в основной группе </w:t>
      </w:r>
      <w:r w:rsidRPr="00031E43">
        <w:rPr>
          <w:rFonts w:ascii="Times New Roman" w:eastAsia="Times New Roman" w:hAnsi="Times New Roman"/>
          <w:i/>
          <w:sz w:val="20"/>
          <w:szCs w:val="20"/>
        </w:rPr>
        <w:t>2</w:t>
      </w:r>
      <w:r w:rsidRPr="00031E43">
        <w:rPr>
          <w:rFonts w:ascii="Times New Roman" w:eastAsia="Times New Roman" w:hAnsi="Times New Roman"/>
          <w:sz w:val="20"/>
          <w:szCs w:val="20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</w:rPr>
        <w:t>Специалисты-профессионалы</w:t>
      </w:r>
      <w:r w:rsidRPr="00031E43">
        <w:rPr>
          <w:rFonts w:ascii="Times New Roman" w:eastAsia="Times New Roman" w:hAnsi="Times New Roman"/>
          <w:sz w:val="20"/>
          <w:szCs w:val="20"/>
        </w:rPr>
        <w:t xml:space="preserve"> или в основной группе </w:t>
      </w:r>
      <w:r w:rsidRPr="00031E43">
        <w:rPr>
          <w:rFonts w:ascii="Times New Roman" w:eastAsia="Times New Roman" w:hAnsi="Times New Roman"/>
          <w:i/>
          <w:sz w:val="20"/>
          <w:szCs w:val="20"/>
        </w:rPr>
        <w:t>3</w:t>
      </w:r>
      <w:r w:rsidRPr="00031E43">
        <w:rPr>
          <w:rFonts w:ascii="Times New Roman" w:eastAsia="Times New Roman" w:hAnsi="Times New Roman"/>
          <w:sz w:val="20"/>
          <w:szCs w:val="20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</w:rPr>
        <w:t>Специалисты-техники и иной вспомогательный профессиональный персонал</w:t>
      </w:r>
      <w:r w:rsidRPr="00031E43">
        <w:rPr>
          <w:rFonts w:ascii="Times New Roman" w:eastAsia="Times New Roman" w:hAnsi="Times New Roman"/>
          <w:sz w:val="20"/>
          <w:szCs w:val="20"/>
        </w:rPr>
        <w:t>.</w:t>
      </w:r>
    </w:p>
    <w:p w14:paraId="57BC03E9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0"/>
          <w:szCs w:val="20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1341</w:t>
      </w:r>
      <w:r w:rsidRPr="00031E43">
        <w:rPr>
          <w:rFonts w:ascii="Times New Roman" w:hAnsi="Times New Roman"/>
          <w:b/>
          <w:sz w:val="24"/>
          <w:szCs w:val="24"/>
        </w:rPr>
        <w:tab/>
        <w:t>Руководители (управляющие) специализированных подразделений по присмотру и уходу за детьми</w:t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62EEE75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2D214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подразделений по присмотру и уходу за детьми планируют, управляют, координируют и оценивают обеспечение ухода за детьми в дошкольных учреждениях, а также в детских досуговых, детских оздоровительных и иных учреждениях и центрах, специализирующихся на оказании ухода и обеспечении развития детей.</w:t>
      </w:r>
    </w:p>
    <w:p w14:paraId="1862C7F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09DE510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6469663C" w14:textId="77777777" w:rsidR="005E0EE3" w:rsidRPr="00031E43" w:rsidRDefault="005E0EE3" w:rsidP="005E0E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осуществление программ по укреплению физического, социального, психологического и интеллектуального развития детей раннего возраста;</w:t>
      </w:r>
    </w:p>
    <w:p w14:paraId="3A83FA51" w14:textId="77777777" w:rsidR="005E0EE3" w:rsidRPr="00031E43" w:rsidRDefault="005E0EE3" w:rsidP="005E0E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контроль исполнения бюджетов и выделение средств на персонал, материалы, оборудование и техническое обслуживание;</w:t>
      </w:r>
    </w:p>
    <w:p w14:paraId="7426CC31" w14:textId="77777777" w:rsidR="005E0EE3" w:rsidRPr="00031E43" w:rsidRDefault="005E0EE3" w:rsidP="005E0E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осуществление присмотра и координации предоставления помощи детям в дошкольных, детских досуговых, дневных учреждениях и центрах проведения досуга;</w:t>
      </w:r>
    </w:p>
    <w:p w14:paraId="0F745AAE" w14:textId="77777777" w:rsidR="005E0EE3" w:rsidRPr="00031E43" w:rsidRDefault="005E0EE3" w:rsidP="005E0E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руководство и контроль за опекунами ребенка в обеспечении ухода и присмотра за детьми раннего возраста;</w:t>
      </w:r>
    </w:p>
    <w:p w14:paraId="7DC787D2" w14:textId="77777777" w:rsidR="005E0EE3" w:rsidRPr="00031E43" w:rsidRDefault="005E0EE3" w:rsidP="005E0E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управление материально-технической базой для превращения всех зданий и оборудования, где проводится работа по уходу и развитию детей, в безопасную зону для самих детей, персонала и посетителей;</w:t>
      </w:r>
    </w:p>
    <w:p w14:paraId="6AB26F7C" w14:textId="77777777" w:rsidR="005E0EE3" w:rsidRPr="00031E43" w:rsidRDefault="005E0EE3" w:rsidP="005E0E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анализ и применение государственных кодексов, а также разработка процедур исполнения соответствующих кодексов и законов (например, касающихся обеспечения безопасности и охраны);</w:t>
      </w:r>
    </w:p>
    <w:p w14:paraId="5A6BCCF9" w14:textId="77777777" w:rsidR="005E0EE3" w:rsidRPr="00031E43" w:rsidRDefault="005E0EE3" w:rsidP="005E0E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мониторинг детского развития и беседы с родителями или опекунами;</w:t>
      </w:r>
    </w:p>
    <w:p w14:paraId="74A35FFE" w14:textId="77777777" w:rsidR="005E0EE3" w:rsidRPr="00031E43" w:rsidRDefault="005E0EE3" w:rsidP="005E0E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подготовка и ведение учета и составление отчетов о работе центров по уходу за ребенком;</w:t>
      </w:r>
    </w:p>
    <w:p w14:paraId="3AA696EC" w14:textId="77777777" w:rsidR="005E0EE3" w:rsidRPr="00031E43" w:rsidRDefault="005E0EE3" w:rsidP="005E0EE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наем и оценка персонала и координация профессионального развития работников.</w:t>
      </w:r>
    </w:p>
    <w:p w14:paraId="23F8BB1F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82F508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6A304033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Директор детского дома </w:t>
      </w:r>
    </w:p>
    <w:p w14:paraId="581BCE7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Заведующий детским садом</w:t>
      </w:r>
    </w:p>
    <w:p w14:paraId="3DCCF204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Заведующий социальной службы для детей  </w:t>
      </w:r>
    </w:p>
    <w:p w14:paraId="7A6D592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02BF0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1342</w:t>
      </w:r>
      <w:r w:rsidRPr="00031E43">
        <w:rPr>
          <w:rFonts w:ascii="Times New Roman" w:hAnsi="Times New Roman"/>
          <w:b/>
          <w:sz w:val="24"/>
          <w:szCs w:val="24"/>
        </w:rPr>
        <w:tab/>
        <w:t>Руководители (управляющие) специализированных подразделений в сфере здравоохранения и ветеринарии</w:t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14676BD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5EA14AC8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подразделений в сфере здравоохранения и ветеринарии планируют, управляют, координируют и оценивают предоставление медицинских услуг и услуг по охране общественного здоровья и здоровья животных в больницах, клиниках, органах здравоохранения и других подобных организациях.</w:t>
      </w:r>
    </w:p>
    <w:p w14:paraId="6CBECA8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E6C57C9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4D70A371" w14:textId="77777777" w:rsidR="005E0EE3" w:rsidRPr="00031E43" w:rsidRDefault="005E0EE3" w:rsidP="005E0EE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обеспечение общего руководства и управление службой, объектом, организацией или центром;</w:t>
      </w:r>
    </w:p>
    <w:p w14:paraId="753B15C4" w14:textId="77777777" w:rsidR="005E0EE3" w:rsidRPr="00031E43" w:rsidRDefault="005E0EE3" w:rsidP="005E0EE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руководство, контроль и оценка работы врачей, медсестер, технического, канцелярского, сервисного, младшего обслуживающего и другого персонала;</w:t>
      </w:r>
    </w:p>
    <w:p w14:paraId="76BEF9BC" w14:textId="77777777" w:rsidR="005E0EE3" w:rsidRPr="00031E43" w:rsidRDefault="005E0EE3" w:rsidP="005E0EE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определение целей и оценочных или оперативных критериев для оценки работы структурных единиц, которыми они управляют;</w:t>
      </w:r>
    </w:p>
    <w:p w14:paraId="177F931E" w14:textId="77777777" w:rsidR="005E0EE3" w:rsidRPr="00031E43" w:rsidRDefault="005E0EE3" w:rsidP="005E0EE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организация или проведение подбора, найма и обучения персонала;</w:t>
      </w:r>
    </w:p>
    <w:p w14:paraId="143B9615" w14:textId="77777777" w:rsidR="005E0EE3" w:rsidRPr="00031E43" w:rsidRDefault="005E0EE3" w:rsidP="005E0EE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разработка, осуществление и мониторинг процедур, правил и стандартов предоставления медицинских услуг врачами, медсестрами, техническим и административным персоналом;</w:t>
      </w:r>
    </w:p>
    <w:p w14:paraId="4CF94F3D" w14:textId="77777777" w:rsidR="005E0EE3" w:rsidRPr="00031E43" w:rsidRDefault="005E0EE3" w:rsidP="005E0EE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использования диагностического оборудования, больничных коек, медицинских средств и персонала для обеспечения эффективного использования имеющихся ресурсов и оценки необходимости в дополнительном персонале, оборудовании и услугах;</w:t>
      </w:r>
    </w:p>
    <w:p w14:paraId="1361A610" w14:textId="77777777" w:rsidR="005E0EE3" w:rsidRPr="00031E43" w:rsidRDefault="005E0EE3" w:rsidP="005E0EE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административной деятельности по планированию бюджета, подготовке отчетов и учету расходов на канцелярские принадлежности, оборудование и услуги;</w:t>
      </w:r>
    </w:p>
    <w:p w14:paraId="242C718E" w14:textId="77777777" w:rsidR="005E0EE3" w:rsidRPr="00031E43" w:rsidRDefault="005E0EE3" w:rsidP="005E0EE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поддержание связей с другими медицинскими учреждениями и службами социального обеспечения, органами управления и финансовыми органами для координации оказания услуг;</w:t>
      </w:r>
    </w:p>
    <w:p w14:paraId="580D21D6" w14:textId="77777777" w:rsidR="005E0EE3" w:rsidRPr="00031E43" w:rsidRDefault="005E0EE3" w:rsidP="005E0EE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консультирование органов государственной власти о мерах по улучшению здоровья, услугах и средствах обеспечения благополучия;</w:t>
      </w:r>
    </w:p>
    <w:p w14:paraId="0AD7F300" w14:textId="77777777" w:rsidR="005E0EE3" w:rsidRPr="00031E43" w:rsidRDefault="005E0EE3" w:rsidP="005E0EE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представительство от имени организации на переговорах, съездах, семинарах, общественных слушаниях и форумах.</w:t>
      </w:r>
    </w:p>
    <w:p w14:paraId="1991FBD4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076A9A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3357BAB2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Главный ветеринарный врач </w:t>
      </w:r>
    </w:p>
    <w:p w14:paraId="47A213A2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Главная медицинская сестра (заместитель главного врача по сестринскому делу)</w:t>
      </w:r>
    </w:p>
    <w:p w14:paraId="2FD806F1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Заведующий хирургическим отделением (врач-хирург)</w:t>
      </w:r>
    </w:p>
    <w:p w14:paraId="0D8F2445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Руководитель неврологического отделения больницы</w:t>
      </w:r>
    </w:p>
    <w:p w14:paraId="476F20F1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Руководитель станции переливания крови</w:t>
      </w:r>
    </w:p>
    <w:p w14:paraId="0D4F880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22638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255072CE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Директор службы по уходу за престарелыми - </w:t>
      </w:r>
      <w:hyperlink w:anchor="Par233" w:history="1">
        <w:r w:rsidRPr="00031E43">
          <w:rPr>
            <w:rFonts w:ascii="Times New Roman" w:hAnsi="Times New Roman"/>
            <w:sz w:val="24"/>
            <w:szCs w:val="24"/>
          </w:rPr>
          <w:t>1343</w:t>
        </w:r>
      </w:hyperlink>
    </w:p>
    <w:p w14:paraId="1A5116FD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Директор центра социального обслуживания - </w:t>
      </w:r>
      <w:hyperlink w:anchor="Par236" w:history="1">
        <w:r w:rsidRPr="00031E43">
          <w:rPr>
            <w:rFonts w:ascii="Times New Roman" w:hAnsi="Times New Roman"/>
            <w:sz w:val="24"/>
            <w:szCs w:val="24"/>
          </w:rPr>
          <w:t>1344</w:t>
        </w:r>
      </w:hyperlink>
    </w:p>
    <w:p w14:paraId="33EBACB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4CF8C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1343</w:t>
      </w:r>
      <w:r w:rsidRPr="00031E43">
        <w:rPr>
          <w:rFonts w:ascii="Times New Roman" w:hAnsi="Times New Roman"/>
          <w:b/>
          <w:sz w:val="24"/>
          <w:szCs w:val="24"/>
        </w:rPr>
        <w:tab/>
        <w:t>Руководители (управляющие) специализированных подразделений по уходу за престарелыми</w:t>
      </w:r>
    </w:p>
    <w:p w14:paraId="6AF0315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1BA1FB60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подразделений по уходу за престарелыми планируют, управляют, координируют и оценивают предоставление услуг по уходу за жильем и личной гигиены частным лицам и семьям, которые нуждаются в таких услугах в связи с последствиями старения.</w:t>
      </w:r>
    </w:p>
    <w:p w14:paraId="303555D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92AC2EB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4884727C" w14:textId="77777777" w:rsidR="005E0EE3" w:rsidRPr="00031E43" w:rsidRDefault="005E0EE3" w:rsidP="005E0EE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обеспечение общего руководства и управление службами, учреждениями, организациями или центрами;</w:t>
      </w:r>
    </w:p>
    <w:p w14:paraId="1C28D2F8" w14:textId="77777777" w:rsidR="005E0EE3" w:rsidRPr="00031E43" w:rsidRDefault="005E0EE3" w:rsidP="005E0EE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руководство, контроль и оценка работы врачей, медсестер, технического, канцелярского, сервисного, младшего обслуживающего и другого персонала;</w:t>
      </w:r>
    </w:p>
    <w:p w14:paraId="6532385A" w14:textId="77777777" w:rsidR="005E0EE3" w:rsidRPr="00031E43" w:rsidRDefault="005E0EE3" w:rsidP="005E0EE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определение целей и оценочных или оперативных критериев для оценки работы структурных единиц, которыми они управляют;</w:t>
      </w:r>
    </w:p>
    <w:p w14:paraId="52A8C0BE" w14:textId="77777777" w:rsidR="005E0EE3" w:rsidRPr="00031E43" w:rsidRDefault="005E0EE3" w:rsidP="005E0EE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организация или проведение подбора, найма и обучения персонала;</w:t>
      </w:r>
    </w:p>
    <w:p w14:paraId="2EF71004" w14:textId="77777777" w:rsidR="005E0EE3" w:rsidRPr="00031E43" w:rsidRDefault="005E0EE3" w:rsidP="005E0EE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разработка, осуществление и мониторинг процедур, правил и стандартов предоставления услуг персоналом, осуществляющим уход за больными, средствами личной гигиены, а также техническим и административным персоналом;</w:t>
      </w:r>
    </w:p>
    <w:p w14:paraId="572E3EDF" w14:textId="77777777" w:rsidR="005E0EE3" w:rsidRPr="00031E43" w:rsidRDefault="005E0EE3" w:rsidP="005E0EE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координация и управление реализацией программ социального обеспечения и оказания услуг по уходу за престарелыми;</w:t>
      </w:r>
    </w:p>
    <w:p w14:paraId="242ECD8D" w14:textId="77777777" w:rsidR="005E0EE3" w:rsidRPr="00031E43" w:rsidRDefault="005E0EE3" w:rsidP="005E0EE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административной деятельности по планированию бюджета, подготовке отчетов и учету расходов на канцелярские принадлежности, оборудование и услуги;</w:t>
      </w:r>
    </w:p>
    <w:p w14:paraId="32905A36" w14:textId="77777777" w:rsidR="005E0EE3" w:rsidRPr="00031E43" w:rsidRDefault="005E0EE3" w:rsidP="005E0EE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поддержание связей с другими учреждениями здравоохранения и службами социального обеспечения, органами управления и финансовыми органами для координации оказания услуг;</w:t>
      </w:r>
    </w:p>
    <w:p w14:paraId="66E1A81A" w14:textId="77777777" w:rsidR="005E0EE3" w:rsidRPr="00031E43" w:rsidRDefault="005E0EE3" w:rsidP="005E0EE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консультирование органов государственной власти о мерах по улучшению здоровья, услугах и средствах обеспечения благополучия;</w:t>
      </w:r>
    </w:p>
    <w:p w14:paraId="79FAC928" w14:textId="77777777" w:rsidR="005E0EE3" w:rsidRPr="00031E43" w:rsidRDefault="005E0EE3" w:rsidP="005E0EE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представительство от имени организации на переговорах, съездах, семинарах, общественных слушаниях и форумах.</w:t>
      </w:r>
    </w:p>
    <w:p w14:paraId="2503E9F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2233418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2365DCF8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Директор дома престарелых</w:t>
      </w:r>
    </w:p>
    <w:p w14:paraId="15DAD26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Директор частной клиники по уходу</w:t>
      </w:r>
    </w:p>
    <w:p w14:paraId="06C6E874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Координатор работы по уходу за престарелыми в деревне</w:t>
      </w:r>
    </w:p>
    <w:p w14:paraId="17D0699C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Руководитель геронтологического отделения</w:t>
      </w:r>
    </w:p>
    <w:p w14:paraId="3170336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6FE26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1344</w:t>
      </w:r>
      <w:r w:rsidRPr="00031E43">
        <w:rPr>
          <w:rFonts w:ascii="Times New Roman" w:hAnsi="Times New Roman"/>
          <w:b/>
          <w:sz w:val="24"/>
          <w:szCs w:val="24"/>
        </w:rPr>
        <w:tab/>
        <w:t>Руководители (управляющие) специализированных подразделений по социальной защите и социальному обеспечению</w:t>
      </w:r>
    </w:p>
    <w:p w14:paraId="374EA02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5E61E9B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подразделений по социальной защите и социальному обеспечению планируют, управляют и координируют осуществление программ оказания социальной поддержки и социальной помощи, касающихся пенсионного обеспечения и поддержания уровня дохода, помощи семье, предоставления услуг детских учреждений и других социальных программ и услуг.</w:t>
      </w:r>
    </w:p>
    <w:p w14:paraId="6D50794E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34AA563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21B7B124" w14:textId="77777777" w:rsidR="005E0EE3" w:rsidRPr="00031E43" w:rsidRDefault="005E0EE3" w:rsidP="005E0EE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обеспечение общего руководства и управление службами, учреждениями, организациями или центрами;</w:t>
      </w:r>
    </w:p>
    <w:p w14:paraId="1F137451" w14:textId="77777777" w:rsidR="005E0EE3" w:rsidRPr="00031E43" w:rsidRDefault="005E0EE3" w:rsidP="005E0EE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разработка, осуществление и мониторинг процедур, правил и стандартов предоставления услуг персоналом;</w:t>
      </w:r>
    </w:p>
    <w:p w14:paraId="486210C8" w14:textId="77777777" w:rsidR="005E0EE3" w:rsidRPr="00031E43" w:rsidRDefault="005E0EE3" w:rsidP="005E0EE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мониторинг и оценка ресурсов, выделяемых на обеспечение благосостояния, поддержание жилья и другие социальные услуги;</w:t>
      </w:r>
    </w:p>
    <w:p w14:paraId="752A9BD3" w14:textId="77777777" w:rsidR="005E0EE3" w:rsidRPr="00031E43" w:rsidRDefault="005E0EE3" w:rsidP="005E0EE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административной деятельности по планированию бюджета, подготовке отчетов и учету расходов на канцелярские принадлежности, оборудование и услуги;</w:t>
      </w:r>
    </w:p>
    <w:p w14:paraId="7EA8DF51" w14:textId="77777777" w:rsidR="005E0EE3" w:rsidRPr="00031E43" w:rsidRDefault="005E0EE3" w:rsidP="005E0EE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поддержание связей с другими службами социального обеспечения и учреждениями здравоохранения, органами управления и финансовыми органами для обсуждения вопросов возможной кооперации в области здравоохранения и социального обеспечения и координации оказания услуг;</w:t>
      </w:r>
    </w:p>
    <w:p w14:paraId="2F8C1565" w14:textId="77777777" w:rsidR="005E0EE3" w:rsidRPr="00031E43" w:rsidRDefault="005E0EE3" w:rsidP="005E0EE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консультирование органов государственной власти о мерах по улучшению социального обеспечения;</w:t>
      </w:r>
    </w:p>
    <w:p w14:paraId="2C1D9DFB" w14:textId="77777777" w:rsidR="005E0EE3" w:rsidRPr="00031E43" w:rsidRDefault="005E0EE3" w:rsidP="005E0EE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представительство от имени организации на переговорах, съездах, семинарах, общественных слушаниях и форумах;</w:t>
      </w:r>
    </w:p>
    <w:p w14:paraId="07427B4E" w14:textId="77777777" w:rsidR="005E0EE3" w:rsidRPr="00031E43" w:rsidRDefault="005E0EE3" w:rsidP="005E0EE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бюджетов и управление ими, контроль расходов и обеспечение эффективного использования ресурсов;</w:t>
      </w:r>
    </w:p>
    <w:p w14:paraId="1C812000" w14:textId="77777777" w:rsidR="005E0EE3" w:rsidRPr="00031E43" w:rsidRDefault="005E0EE3" w:rsidP="005E0EE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создание оперативных и административных процедур и руководство ими;</w:t>
      </w:r>
    </w:p>
    <w:p w14:paraId="20B5707A" w14:textId="77777777" w:rsidR="005E0EE3" w:rsidRPr="00031E43" w:rsidRDefault="005E0EE3" w:rsidP="005E0EE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подготовки и использования персонала.</w:t>
      </w:r>
    </w:p>
    <w:p w14:paraId="6BA8AEF1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14C3D5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24DA6B75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Директор центра психолого-педагогической поддержки</w:t>
      </w:r>
    </w:p>
    <w:p w14:paraId="6A591F19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Директор центра социального обслуживания</w:t>
      </w:r>
    </w:p>
    <w:p w14:paraId="780AF9BD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Руководитель службы пенсионного обеспечения</w:t>
      </w:r>
    </w:p>
    <w:p w14:paraId="581BCAE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3D4515A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1345</w:t>
      </w:r>
      <w:r w:rsidRPr="00031E43">
        <w:rPr>
          <w:rFonts w:ascii="Times New Roman" w:hAnsi="Times New Roman"/>
          <w:b/>
          <w:sz w:val="24"/>
          <w:szCs w:val="24"/>
        </w:rPr>
        <w:tab/>
        <w:t>Руководители (управляющие) специализированных подразделений в сфере образования</w:t>
      </w:r>
    </w:p>
    <w:p w14:paraId="1E5C97E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3CA33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подразделений в сфере образования планируют, управляют, координируют и оценивают образовательные и административные аспекты предоставления образовательных услуг в начальных и средних школах, колледжах, факультетах и кафедрах в университетах и других учебных заведениях.</w:t>
      </w:r>
    </w:p>
    <w:p w14:paraId="6E4EE340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370FFC4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0110E33D" w14:textId="77777777" w:rsidR="005E0EE3" w:rsidRPr="00031E43" w:rsidRDefault="005E0EE3" w:rsidP="005E0EE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организация разработки образовательных программ, основанных на стандартах, установленных органами образования и органами управления образованием;</w:t>
      </w:r>
    </w:p>
    <w:p w14:paraId="7FEA5740" w14:textId="77777777" w:rsidR="005E0EE3" w:rsidRPr="00031E43" w:rsidRDefault="005E0EE3" w:rsidP="005E0EE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внедрение систем и процедур контроля за работой школьников и студентов;</w:t>
      </w:r>
    </w:p>
    <w:p w14:paraId="5C222604" w14:textId="77777777" w:rsidR="005E0EE3" w:rsidRPr="00031E43" w:rsidRDefault="005E0EE3" w:rsidP="005E0EE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управление административной и технической деятельностью, касающейся приема студентов и оказания образовательных услуг;</w:t>
      </w:r>
    </w:p>
    <w:p w14:paraId="25193EE5" w14:textId="77777777" w:rsidR="005E0EE3" w:rsidRPr="00031E43" w:rsidRDefault="005E0EE3" w:rsidP="005E0EE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административной деятельности по планированию бюджета, подготовке отчетов и учету расходов на канцелярские принадлежности, оборудование и услуги;</w:t>
      </w:r>
    </w:p>
    <w:p w14:paraId="548EB00E" w14:textId="77777777" w:rsidR="005E0EE3" w:rsidRPr="00031E43" w:rsidRDefault="005E0EE3" w:rsidP="005E0EE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выполнение функций руководства для учителей и преподавателей, академического и административного персонала, а также студентов;</w:t>
      </w:r>
    </w:p>
    <w:p w14:paraId="0104F343" w14:textId="77777777" w:rsidR="005E0EE3" w:rsidRPr="00031E43" w:rsidRDefault="005E0EE3" w:rsidP="005E0EE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оценка эффективности работы учителей и преподавателей с помощью принятой системы показателей, изучения методов обучения, оценки методик и целей обучения и применяемых учебных материалов;</w:t>
      </w:r>
    </w:p>
    <w:p w14:paraId="35F51394" w14:textId="77777777" w:rsidR="005E0EE3" w:rsidRPr="00031E43" w:rsidRDefault="005E0EE3" w:rsidP="005E0EE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продвижение образовательных программ и представительство службы или учреждения в обществе в целом;</w:t>
      </w:r>
    </w:p>
    <w:p w14:paraId="15FCDE20" w14:textId="77777777" w:rsidR="005E0EE3" w:rsidRPr="00031E43" w:rsidRDefault="005E0EE3" w:rsidP="005E0EE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деятельности образовательных учреждений;</w:t>
      </w:r>
    </w:p>
    <w:p w14:paraId="20E229E6" w14:textId="77777777" w:rsidR="005E0EE3" w:rsidRPr="00031E43" w:rsidRDefault="005E0EE3" w:rsidP="005E0EE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обеспечение соблюдения дисциплинарного кодекса для создания безопасной и благоприятной среды для студентов и преподавателей;</w:t>
      </w:r>
    </w:p>
    <w:p w14:paraId="1F6E1FD8" w14:textId="77777777" w:rsidR="005E0EE3" w:rsidRPr="00031E43" w:rsidRDefault="005E0EE3" w:rsidP="005E0EE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организация и использование методов привлечения дополнительных средств вместе с родителями, общественными группами и спонсорами;</w:t>
      </w:r>
    </w:p>
    <w:p w14:paraId="5EC8594A" w14:textId="77777777" w:rsidR="005E0EE3" w:rsidRPr="00031E43" w:rsidRDefault="005E0EE3" w:rsidP="005E0EE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обучения и наблюдение за персоналом.</w:t>
      </w:r>
    </w:p>
    <w:p w14:paraId="4716521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E57E68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4D34201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Декан факультета</w:t>
      </w:r>
    </w:p>
    <w:p w14:paraId="63BFD1AB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Директор кабинета (методического, учебно-методического)</w:t>
      </w:r>
    </w:p>
    <w:p w14:paraId="50DB799E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Директор школы</w:t>
      </w:r>
    </w:p>
    <w:p w14:paraId="0ED57CD7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Руководитель центра детского творчества</w:t>
      </w:r>
    </w:p>
    <w:p w14:paraId="2F2300CC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Руководитель центра повышения квалификации</w:t>
      </w:r>
    </w:p>
    <w:p w14:paraId="6CE270E4" w14:textId="77777777" w:rsidR="005E0EE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11D26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1346</w:t>
      </w:r>
      <w:r w:rsidRPr="00031E43">
        <w:rPr>
          <w:rFonts w:ascii="Times New Roman" w:hAnsi="Times New Roman"/>
          <w:b/>
          <w:sz w:val="24"/>
          <w:szCs w:val="24"/>
        </w:rPr>
        <w:tab/>
        <w:t>Руководители (управляющие) специализированных подразделений по финансовым операциям и страхованию</w:t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34C2027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E4DCBB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подразделений по финансовым операциям и страхованию планируют, управляют и координируют деятельность учреждений, которые предоставляют финансовые и страховые услуги, таких как банки, строительные кооперативы, кредитные союзы и страховые компании. Они предоставляют консультации и оказывают помощь клиентам в финансовых и страховых вопросах.</w:t>
      </w:r>
    </w:p>
    <w:p w14:paraId="13F4BB71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EC798CC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3A3D8D2C" w14:textId="77777777" w:rsidR="005E0EE3" w:rsidRPr="00031E43" w:rsidRDefault="005E0EE3" w:rsidP="005E0EE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планирование, руководство и координация деятельности персонала в филиалах;</w:t>
      </w:r>
    </w:p>
    <w:p w14:paraId="665D9A43" w14:textId="77777777" w:rsidR="005E0EE3" w:rsidRPr="00031E43" w:rsidRDefault="005E0EE3" w:rsidP="005E0EE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установление и поддержание отношений с индивидуальными и корпоративными клиентами;</w:t>
      </w:r>
    </w:p>
    <w:p w14:paraId="2FF3EEE8" w14:textId="77777777" w:rsidR="005E0EE3" w:rsidRPr="00031E43" w:rsidRDefault="005E0EE3" w:rsidP="005E0EE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предоставление консультаций и оказание помощи клиентам в решении их финансовых и страховых проблем и вопросов, касающихся изменений в законодательстве, которые могут затронуть клиентов;</w:t>
      </w:r>
    </w:p>
    <w:p w14:paraId="3C2109B5" w14:textId="77777777" w:rsidR="005E0EE3" w:rsidRPr="00031E43" w:rsidRDefault="005E0EE3" w:rsidP="005E0EE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рассмотрение, оценка и оформление кредитных и страховых заявок;</w:t>
      </w:r>
    </w:p>
    <w:p w14:paraId="5A7E2CE9" w14:textId="77777777" w:rsidR="005E0EE3" w:rsidRPr="00031E43" w:rsidRDefault="005E0EE3" w:rsidP="005E0EE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мониторинг решений по предоставлению кредита;</w:t>
      </w:r>
    </w:p>
    <w:p w14:paraId="358DBD6A" w14:textId="77777777" w:rsidR="005E0EE3" w:rsidRPr="00031E43" w:rsidRDefault="005E0EE3" w:rsidP="005E0EE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проведение финансовых расследований;</w:t>
      </w:r>
    </w:p>
    <w:p w14:paraId="19A84C06" w14:textId="77777777" w:rsidR="005E0EE3" w:rsidRPr="00031E43" w:rsidRDefault="005E0EE3" w:rsidP="005E0EE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наблюдение за потоком денежных средств и финансовых инструментов и подготовка финансовой и управленческой отчетности;</w:t>
      </w:r>
    </w:p>
    <w:p w14:paraId="687944B7" w14:textId="77777777" w:rsidR="005E0EE3" w:rsidRPr="00031E43" w:rsidRDefault="005E0EE3" w:rsidP="005E0EE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утверждение или отклонение, или координация утверждения или отклонения кредитных линий предоставления коммерческих, ипотечных и потребительских кредитов;</w:t>
      </w:r>
    </w:p>
    <w:p w14:paraId="0F4E05B6" w14:textId="77777777" w:rsidR="005E0EE3" w:rsidRPr="00031E43" w:rsidRDefault="005E0EE3" w:rsidP="005E0EE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координация сотрудничества с другими филиалами компании;</w:t>
      </w:r>
    </w:p>
    <w:p w14:paraId="3F3DD9CE" w14:textId="77777777" w:rsidR="005E0EE3" w:rsidRPr="00031E43" w:rsidRDefault="005E0EE3" w:rsidP="005E0EE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управление бюджетами, контроль расходов и обеспечение эффективного использования ресурсов;</w:t>
      </w:r>
    </w:p>
    <w:p w14:paraId="42D980A3" w14:textId="77777777" w:rsidR="005E0EE3" w:rsidRPr="00031E43" w:rsidRDefault="005E0EE3" w:rsidP="005E0EE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подготовки и использования персонала.</w:t>
      </w:r>
    </w:p>
    <w:p w14:paraId="2D28CE0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17489B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3ED4A4B3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Руководитель кредитного отдела</w:t>
      </w:r>
    </w:p>
    <w:p w14:paraId="7EBF31B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Управляющий страховым агентством</w:t>
      </w:r>
    </w:p>
    <w:p w14:paraId="07E3B073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Управляющий кредитного учреждения по работе с клиентами</w:t>
      </w:r>
    </w:p>
    <w:p w14:paraId="44F4D344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F59A6F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2D67A568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Директор финансовый - 1210</w:t>
      </w:r>
    </w:p>
    <w:p w14:paraId="7C413F80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Кредитный агент - 3312</w:t>
      </w:r>
    </w:p>
    <w:p w14:paraId="6E2DFE98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Страховой агент – 3321</w:t>
      </w:r>
    </w:p>
    <w:p w14:paraId="758CF90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C3ADD2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1349</w:t>
      </w:r>
      <w:r w:rsidRPr="00031E43">
        <w:rPr>
          <w:rFonts w:ascii="Times New Roman" w:hAnsi="Times New Roman"/>
          <w:b/>
          <w:sz w:val="24"/>
          <w:szCs w:val="24"/>
        </w:rPr>
        <w:tab/>
        <w:t>Другие руководители (управляющие) специализированных подразделений по профессиональным, финансовым, общественным и социальным услугам, н.в.д.г.</w:t>
      </w:r>
    </w:p>
    <w:p w14:paraId="3943305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A2F151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Эта начальная группа включает руководителей (управляющих), которые планируют, координируют и оценивают возможность предоставления специализированных социальных услуг, входящих в малую группу </w:t>
      </w:r>
      <w:r w:rsidRPr="00031E43">
        <w:rPr>
          <w:rFonts w:ascii="Times New Roman" w:hAnsi="Times New Roman"/>
          <w:i/>
          <w:sz w:val="24"/>
          <w:szCs w:val="24"/>
        </w:rPr>
        <w:t>134 Руководители (управляющие) специализированных подразделений по профессиональным, финансовым, общественным и социальным услугам.</w:t>
      </w:r>
      <w:r w:rsidRPr="00031E43">
        <w:rPr>
          <w:rFonts w:ascii="Times New Roman" w:hAnsi="Times New Roman"/>
          <w:sz w:val="24"/>
          <w:szCs w:val="24"/>
        </w:rPr>
        <w:t xml:space="preserve"> Например, здесь учитываются руководители библиотек, музеев, архивов, юридических служб, правоохранительных и исправительных учреждений.</w:t>
      </w:r>
    </w:p>
    <w:p w14:paraId="43109D99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могут входить:</w:t>
      </w:r>
    </w:p>
    <w:p w14:paraId="6F7AC302" w14:textId="77777777" w:rsidR="005E0EE3" w:rsidRPr="00031E43" w:rsidRDefault="005E0EE3" w:rsidP="005E0EE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обеспечение общего руководства и управления службой, учреждением, организацией или центром;</w:t>
      </w:r>
    </w:p>
    <w:p w14:paraId="5398080E" w14:textId="77777777" w:rsidR="005E0EE3" w:rsidRPr="00031E43" w:rsidRDefault="005E0EE3" w:rsidP="005E0EE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разработка, осуществление и мониторинг процедур, правил и стандартов для персонала;</w:t>
      </w:r>
    </w:p>
    <w:p w14:paraId="0A79E352" w14:textId="77777777" w:rsidR="005E0EE3" w:rsidRPr="00031E43" w:rsidRDefault="005E0EE3" w:rsidP="005E0EE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руководство, контроль и оценка производственной деятельности технического, канцелярского, сервисного, младшего обслуживающего и другого персонала;</w:t>
      </w:r>
    </w:p>
    <w:p w14:paraId="0112794A" w14:textId="77777777" w:rsidR="005E0EE3" w:rsidRPr="00031E43" w:rsidRDefault="005E0EE3" w:rsidP="005E0EE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мониторинг и контроль за расходованием ресурсов, выделяемых на предоставление услуг;</w:t>
      </w:r>
    </w:p>
    <w:p w14:paraId="3CC3BDB6" w14:textId="77777777" w:rsidR="005E0EE3" w:rsidRPr="00031E43" w:rsidRDefault="005E0EE3" w:rsidP="005E0EE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административной деятельности по планированию бюджета, подготовке отчетов и учету расходов на канцелярские принадлежности, оборудование и услуги;</w:t>
      </w:r>
    </w:p>
    <w:p w14:paraId="3C51C0F1" w14:textId="77777777" w:rsidR="005E0EE3" w:rsidRPr="00031E43" w:rsidRDefault="005E0EE3" w:rsidP="005E0EE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планирование, руководство и координация оказания услуг;</w:t>
      </w:r>
    </w:p>
    <w:p w14:paraId="2763A9FB" w14:textId="77777777" w:rsidR="005E0EE3" w:rsidRPr="00031E43" w:rsidRDefault="005E0EE3" w:rsidP="005E0EE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координация сотрудничества с другими агентствами по оказанию услуг в той же или смежных областях;</w:t>
      </w:r>
    </w:p>
    <w:p w14:paraId="357CC026" w14:textId="77777777" w:rsidR="005E0EE3" w:rsidRPr="00031E43" w:rsidRDefault="005E0EE3" w:rsidP="005E0EE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управление бюджетами, контроль расходов и обеспечение эффективного использования ресурсов;</w:t>
      </w:r>
    </w:p>
    <w:p w14:paraId="0DE453F7" w14:textId="77777777" w:rsidR="005E0EE3" w:rsidRPr="00031E43" w:rsidRDefault="005E0EE3" w:rsidP="005E0EE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подготовки и использования персонала.</w:t>
      </w:r>
    </w:p>
    <w:p w14:paraId="0B75DC43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38FAC4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79D16454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Директор библиотеки</w:t>
      </w:r>
    </w:p>
    <w:p w14:paraId="7102D55C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Директор (заведующий) музея</w:t>
      </w:r>
    </w:p>
    <w:p w14:paraId="14C02B87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Заведующий архивом</w:t>
      </w:r>
    </w:p>
    <w:p w14:paraId="2B528C52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Заведующий художественной галереей</w:t>
      </w:r>
    </w:p>
    <w:p w14:paraId="18DDFB0F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Начальник тюрьмы</w:t>
      </w:r>
    </w:p>
    <w:p w14:paraId="16F53D0D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Руководитель музея</w:t>
      </w:r>
    </w:p>
    <w:p w14:paraId="5933E3F4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  <w:t>ПОДГРУППА 14</w:t>
      </w:r>
    </w:p>
    <w:p w14:paraId="36BCE560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07B876A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РУКОВОДИТЕЛИ (УПРАВЛЯЮЩИЕ) СПЕЦИАЛИЗИРОВАННЫХ ПОДРАЗДЕЛЕНИЙ ПО УСЛУГАМ ПРОЖИВАНИЯ, ПИТАНИЯ, ТОРГОВЛИ И ДРУГИМ СФЕРАМ УСЛУГ</w:t>
      </w:r>
    </w:p>
    <w:p w14:paraId="4AABE7C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E7058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Руководители (управляющие) специализированных подразделений по услугам проживания, питания, торговли и другим сферам услуг планируют, организуют и управляют деятельностью организаций, обеспечивающих временным жильем, осуществляющих гостиничный бизнес, розничную торговлю и предоставляющих другие аналогичные услуги. </w:t>
      </w:r>
      <w:r w:rsidRPr="00031E43">
        <w:rPr>
          <w:rFonts w:ascii="Times New Roman" w:eastAsia="Times New Roman" w:hAnsi="Times New Roman"/>
          <w:sz w:val="24"/>
          <w:szCs w:val="24"/>
        </w:rPr>
        <w:t>Уровень навыков большинства занятий, включенных в данную подгруппу, соответствует четвертому уровню навыков</w:t>
      </w:r>
      <w:r w:rsidRPr="00031E43">
        <w:rPr>
          <w:rFonts w:ascii="Times New Roman" w:hAnsi="Times New Roman"/>
          <w:sz w:val="24"/>
          <w:szCs w:val="24"/>
        </w:rPr>
        <w:t>.</w:t>
      </w:r>
    </w:p>
    <w:p w14:paraId="1CCCA04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2E9F0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Задачи, выполняемые работниками данной </w:t>
      </w:r>
      <w:hyperlink w:anchor="Par248" w:history="1">
        <w:r w:rsidRPr="00031E43">
          <w:rPr>
            <w:rFonts w:ascii="Times New Roman" w:hAnsi="Times New Roman"/>
            <w:sz w:val="24"/>
            <w:szCs w:val="24"/>
          </w:rPr>
          <w:t>подгруппы</w:t>
        </w:r>
      </w:hyperlink>
      <w:r w:rsidRPr="00031E43">
        <w:rPr>
          <w:rFonts w:ascii="Times New Roman" w:hAnsi="Times New Roman"/>
          <w:sz w:val="24"/>
          <w:szCs w:val="24"/>
        </w:rPr>
        <w:t>, обычно включают: планирование и организацию выполнения функций гостеприимства, спортивных, игровых и развлекательных мероприятий, а также определение видов и ассортимента продукции, уровня запасов и стандартов обслуживания; продвижение и продажу товаров и услуг; контролирование соблюдения законодательства в сфере реализации крепких напитков, организации игорного бизнеса, охраны здоровья и других законов и нормативных актов; разработку и пересмотр политики, программ и процедур, касающихся отношений с клиентами и реализации товаров и услуг; содействие проведению конференций, конгрессов и выставок с привлечением потенциальных клиентов; организацию покупок и предоставление транспортных средств, оборудования и топлива, а также транспортной доставки товаров; контроль подбора, подготовки и наблюдение за работой персонала; обеспечение соблюдения норм охраны труда и техники безопасности.</w:t>
      </w:r>
    </w:p>
    <w:p w14:paraId="2497054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B2C19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14:paraId="74B8E82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45" w:type="dxa"/>
        <w:tblInd w:w="250" w:type="dxa"/>
        <w:tblLook w:val="04A0" w:firstRow="1" w:lastRow="0" w:firstColumn="1" w:lastColumn="0" w:noHBand="0" w:noVBand="1"/>
      </w:tblPr>
      <w:tblGrid>
        <w:gridCol w:w="696"/>
        <w:gridCol w:w="8649"/>
      </w:tblGrid>
      <w:tr w:rsidR="005E0EE3" w:rsidRPr="00031E43" w14:paraId="4C9716F1" w14:textId="77777777" w:rsidTr="00430CCF">
        <w:tc>
          <w:tcPr>
            <w:tcW w:w="696" w:type="dxa"/>
            <w:shd w:val="clear" w:color="auto" w:fill="auto"/>
          </w:tcPr>
          <w:p w14:paraId="74AE6858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8649" w:type="dxa"/>
            <w:shd w:val="clear" w:color="auto" w:fill="auto"/>
          </w:tcPr>
          <w:p w14:paraId="61E5EBE2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подразделений по услугам проживания и питания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5E0EE3" w:rsidRPr="00031E43" w14:paraId="13AFF64F" w14:textId="77777777" w:rsidTr="00430CCF">
        <w:tc>
          <w:tcPr>
            <w:tcW w:w="696" w:type="dxa"/>
            <w:shd w:val="clear" w:color="auto" w:fill="auto"/>
          </w:tcPr>
          <w:p w14:paraId="5B57ED39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8649" w:type="dxa"/>
            <w:shd w:val="clear" w:color="auto" w:fill="auto"/>
          </w:tcPr>
          <w:p w14:paraId="57347D18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подразделений по услугам розничной и оптовой торговли</w:t>
            </w:r>
          </w:p>
        </w:tc>
      </w:tr>
      <w:tr w:rsidR="005E0EE3" w:rsidRPr="00031E43" w14:paraId="606D15C7" w14:textId="77777777" w:rsidTr="00430CCF">
        <w:tc>
          <w:tcPr>
            <w:tcW w:w="696" w:type="dxa"/>
            <w:shd w:val="clear" w:color="auto" w:fill="auto"/>
          </w:tcPr>
          <w:p w14:paraId="60890073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8649" w:type="dxa"/>
            <w:shd w:val="clear" w:color="auto" w:fill="auto"/>
          </w:tcPr>
          <w:p w14:paraId="02E32E1F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подразделений по другим сферам услуг</w:t>
            </w:r>
          </w:p>
        </w:tc>
      </w:tr>
    </w:tbl>
    <w:p w14:paraId="53E96E2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34A0F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Примечания</w:t>
      </w:r>
    </w:p>
    <w:p w14:paraId="271118A7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i/>
          <w:sz w:val="20"/>
          <w:szCs w:val="20"/>
        </w:rPr>
      </w:pPr>
      <w:r w:rsidRPr="00031E43">
        <w:rPr>
          <w:rFonts w:ascii="Times New Roman" w:hAnsi="Times New Roman"/>
          <w:sz w:val="20"/>
          <w:szCs w:val="20"/>
        </w:rPr>
        <w:t xml:space="preserve">Подгруппа </w:t>
      </w:r>
      <w:r w:rsidRPr="00031E43">
        <w:rPr>
          <w:rFonts w:ascii="Times New Roman" w:hAnsi="Times New Roman"/>
          <w:i/>
          <w:sz w:val="20"/>
          <w:szCs w:val="20"/>
        </w:rPr>
        <w:t xml:space="preserve">14 Руководители (управляющие) специализированных подразделений по услугам проживания, питания, торговли и другим сферам услуг </w:t>
      </w:r>
      <w:r w:rsidRPr="00031E43">
        <w:rPr>
          <w:rFonts w:ascii="Times New Roman" w:hAnsi="Times New Roman"/>
          <w:sz w:val="20"/>
          <w:szCs w:val="20"/>
        </w:rPr>
        <w:t xml:space="preserve">включает обычно руководителей организаций, которые оказывают услуги непосредственно населению и которые слишком малы, чтобы иметь иерархическую структуру управления. Те руководители, которые отвечают за планирование, руководство и координацию предоставления специализированных и технических услуг, обычно требующих более высокой подготовки, учитываются в различных начальных группах подгруппы </w:t>
      </w:r>
      <w:r w:rsidRPr="00031E43">
        <w:rPr>
          <w:rFonts w:ascii="Times New Roman" w:hAnsi="Times New Roman"/>
          <w:i/>
          <w:sz w:val="20"/>
          <w:szCs w:val="20"/>
        </w:rPr>
        <w:t xml:space="preserve">12 Руководители (первые и функциональные) в корпоративном секторе </w:t>
      </w:r>
      <w:r w:rsidRPr="00031E43">
        <w:rPr>
          <w:rFonts w:ascii="Times New Roman" w:hAnsi="Times New Roman"/>
          <w:sz w:val="20"/>
          <w:szCs w:val="20"/>
        </w:rPr>
        <w:t xml:space="preserve">и </w:t>
      </w:r>
      <w:r w:rsidRPr="00031E43">
        <w:rPr>
          <w:rFonts w:ascii="Times New Roman" w:hAnsi="Times New Roman"/>
          <w:i/>
          <w:sz w:val="20"/>
          <w:szCs w:val="20"/>
        </w:rPr>
        <w:t>13 Руководители (управляющие) специализированных подразделений в корпоративном секторе в сфере производства и специализированных сервисных услуг</w:t>
      </w:r>
    </w:p>
    <w:p w14:paraId="55EB731E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r w:rsidRPr="00031E43">
        <w:rPr>
          <w:rFonts w:ascii="Times New Roman" w:hAnsi="Times New Roman"/>
          <w:sz w:val="20"/>
          <w:szCs w:val="20"/>
        </w:rPr>
        <w:t xml:space="preserve">Работники небольших магазинов, гостиниц, кафе, ресторанов и баров, для которых управление и контроль за работой другого персонала не является существенным компонентом их работы, учитываются в соответствующей начальной группе подгруппы </w:t>
      </w:r>
      <w:r w:rsidRPr="00031E43">
        <w:rPr>
          <w:rFonts w:ascii="Times New Roman" w:hAnsi="Times New Roman"/>
          <w:i/>
          <w:sz w:val="20"/>
          <w:szCs w:val="20"/>
        </w:rPr>
        <w:t>51 Работники сферы индивидуальных услуг</w:t>
      </w:r>
      <w:r w:rsidRPr="00031E43">
        <w:rPr>
          <w:rFonts w:ascii="Times New Roman" w:hAnsi="Times New Roman"/>
          <w:sz w:val="20"/>
          <w:szCs w:val="20"/>
        </w:rPr>
        <w:t xml:space="preserve"> или </w:t>
      </w:r>
      <w:r w:rsidRPr="00031E43">
        <w:rPr>
          <w:rFonts w:ascii="Times New Roman" w:hAnsi="Times New Roman"/>
          <w:i/>
          <w:sz w:val="20"/>
          <w:szCs w:val="20"/>
        </w:rPr>
        <w:t>52 Продавцы и работники продаж</w:t>
      </w:r>
      <w:r w:rsidRPr="00031E43">
        <w:rPr>
          <w:rFonts w:ascii="Times New Roman" w:hAnsi="Times New Roman"/>
          <w:sz w:val="20"/>
          <w:szCs w:val="20"/>
        </w:rPr>
        <w:t>, в зависимости от выполняемых ими основных обязанностей.</w:t>
      </w:r>
    </w:p>
    <w:p w14:paraId="44AC256F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  <w:t>МАЛАЯ ГРУППА 141</w:t>
      </w:r>
    </w:p>
    <w:p w14:paraId="1B24DD81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705270F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РУКОВОДИТЕЛИ (УПРАВЛЯЮЩИЕ) СПЕЦИАЛИЗИРОВАННЫХ ПОДРАЗДЕЛЕНИЙ ПО УСЛУГАМ ПРОЖИВАНИЯ И ПИТАНИЯ</w:t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25C451B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777F330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подразделений по услугам проживания и питания планируют, организуют и управляют деятельностью организаций, которые обеспечивают размещение, питание, предоставление напитков и других услуг гостеприимства.</w:t>
      </w:r>
    </w:p>
    <w:p w14:paraId="65D5FFDD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DC5BD97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планирование и организацию исполнения функций гостеприимства, спортивных, игровых и развлекательных мероприятий; руководство и контроль бронирования мест, приема и обслуживания посетителей, ведения хозяйственной деятельности; контролирование соблюдения законодательства в сфере реализации крепких напитков, организации игорного бизнеса, охраны здоровья и других законов и нормативных актов; контроль качества на всех этапах подготовки и презентации продуктов и услуг; контроль подбора, подготовки и наблюдение за работой персонала; обеспечение соблюдения норм охраны труда и техники безопасности.</w:t>
      </w:r>
    </w:p>
    <w:p w14:paraId="060730D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CE83EB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54BA607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345" w:type="dxa"/>
        <w:tblInd w:w="250" w:type="dxa"/>
        <w:tblLook w:val="04A0" w:firstRow="1" w:lastRow="0" w:firstColumn="1" w:lastColumn="0" w:noHBand="0" w:noVBand="1"/>
      </w:tblPr>
      <w:tblGrid>
        <w:gridCol w:w="696"/>
        <w:gridCol w:w="8649"/>
      </w:tblGrid>
      <w:tr w:rsidR="005E0EE3" w:rsidRPr="00031E43" w14:paraId="2312756C" w14:textId="77777777" w:rsidTr="00430CCF">
        <w:tc>
          <w:tcPr>
            <w:tcW w:w="696" w:type="dxa"/>
            <w:shd w:val="clear" w:color="auto" w:fill="auto"/>
          </w:tcPr>
          <w:p w14:paraId="0D14D190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1411</w:t>
            </w:r>
          </w:p>
        </w:tc>
        <w:tc>
          <w:tcPr>
            <w:tcW w:w="8649" w:type="dxa"/>
            <w:shd w:val="clear" w:color="auto" w:fill="auto"/>
          </w:tcPr>
          <w:p w14:paraId="72B84A97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Руководители (управляющие) специализированных подразделений по услугам проживания</w:t>
            </w:r>
          </w:p>
        </w:tc>
      </w:tr>
      <w:tr w:rsidR="005E0EE3" w:rsidRPr="00031E43" w14:paraId="4B4FE7E1" w14:textId="77777777" w:rsidTr="00430CCF">
        <w:tc>
          <w:tcPr>
            <w:tcW w:w="696" w:type="dxa"/>
            <w:shd w:val="clear" w:color="auto" w:fill="auto"/>
          </w:tcPr>
          <w:p w14:paraId="162F7FBC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1412</w:t>
            </w:r>
          </w:p>
        </w:tc>
        <w:tc>
          <w:tcPr>
            <w:tcW w:w="8649" w:type="dxa"/>
            <w:shd w:val="clear" w:color="auto" w:fill="auto"/>
          </w:tcPr>
          <w:p w14:paraId="37441E6C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Руководители (управляющие) специализированных подразделений по услугам питания, в том числе по кейтерингу</w:t>
            </w:r>
          </w:p>
        </w:tc>
      </w:tr>
    </w:tbl>
    <w:p w14:paraId="537F89F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DD9449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  <w:t>1411</w:t>
      </w:r>
      <w:r w:rsidRPr="00031E43">
        <w:rPr>
          <w:rFonts w:ascii="Times New Roman" w:hAnsi="Times New Roman"/>
          <w:b/>
          <w:sz w:val="24"/>
          <w:szCs w:val="24"/>
        </w:rPr>
        <w:tab/>
        <w:t>Руководители (управляющие) специализированных подразделений по услугам проживания</w:t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758EAB8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7D565EC8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подразделений по услугам проживания планируют, организуют и управляют деятельностью отелей (гостиниц), мотелей и подобных учреждений, обеспечивая размещение гостей и предоставление других услуг.</w:t>
      </w:r>
    </w:p>
    <w:p w14:paraId="757F26A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9FAA238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0F2E1830" w14:textId="77777777" w:rsidR="005E0EE3" w:rsidRPr="00031E43" w:rsidRDefault="005E0EE3" w:rsidP="005E0EE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руководство и контроль ведения хозяйственной деятельности, бронирования мест, приема и обслуживания посетителей;</w:t>
      </w:r>
    </w:p>
    <w:p w14:paraId="766294BE" w14:textId="77777777" w:rsidR="005E0EE3" w:rsidRPr="00031E43" w:rsidRDefault="005E0EE3" w:rsidP="005E0EE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надзор за мерами безопасности, а также содержанием прилегающих территорий, парков и зданий;</w:t>
      </w:r>
    </w:p>
    <w:p w14:paraId="3EF13CC7" w14:textId="77777777" w:rsidR="005E0EE3" w:rsidRPr="00031E43" w:rsidRDefault="005E0EE3" w:rsidP="005E0EE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 и управление деятельностью баров, ресторанов, в том числе обслуживания конференций и совещаний;</w:t>
      </w:r>
    </w:p>
    <w:p w14:paraId="47B56C98" w14:textId="77777777" w:rsidR="005E0EE3" w:rsidRPr="00031E43" w:rsidRDefault="005E0EE3" w:rsidP="005E0EE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контролирование соблюдения законодательства в сфере реализации крепких напитков, организации игорного бизнеса и других законов и нормативных актов;</w:t>
      </w:r>
    </w:p>
    <w:p w14:paraId="1613D5F1" w14:textId="77777777" w:rsidR="005E0EE3" w:rsidRPr="00031E43" w:rsidRDefault="005E0EE3" w:rsidP="005E0EE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оценка и анализ удовлетворенности клиентов и посетителей;</w:t>
      </w:r>
    </w:p>
    <w:p w14:paraId="12034669" w14:textId="77777777" w:rsidR="005E0EE3" w:rsidRPr="00031E43" w:rsidRDefault="005E0EE3" w:rsidP="005E0EE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учетной и закупочной деятельности;</w:t>
      </w:r>
    </w:p>
    <w:p w14:paraId="22B0E50A" w14:textId="77777777" w:rsidR="005E0EE3" w:rsidRPr="00031E43" w:rsidRDefault="005E0EE3" w:rsidP="005E0EE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принятие бюджета учреждения и контроль за расходованием ресурсов;</w:t>
      </w:r>
    </w:p>
    <w:p w14:paraId="774F81A1" w14:textId="77777777" w:rsidR="005E0EE3" w:rsidRPr="00031E43" w:rsidRDefault="005E0EE3" w:rsidP="005E0EE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подготовки и наблюдение за работой персонала;</w:t>
      </w:r>
    </w:p>
    <w:p w14:paraId="402CE4E4" w14:textId="77777777" w:rsidR="005E0EE3" w:rsidRPr="00031E43" w:rsidRDefault="005E0EE3" w:rsidP="005E0EE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обеспечение соблюдения норм охраны труда и правил техники безопасности;</w:t>
      </w:r>
    </w:p>
    <w:p w14:paraId="1555CBC8" w14:textId="77777777" w:rsidR="005E0EE3" w:rsidRPr="00031E43" w:rsidRDefault="005E0EE3" w:rsidP="005E0EE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предоставление гостям местной туристической информации, а также организация туров и транспортных услуг.</w:t>
      </w:r>
    </w:p>
    <w:p w14:paraId="1777800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E77C4F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33CB2C11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Директор гостиницы (гостиничного учреждения)</w:t>
      </w:r>
    </w:p>
    <w:p w14:paraId="14664BD7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Директор отеля</w:t>
      </w:r>
    </w:p>
    <w:p w14:paraId="33782B68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Руководитель студенческого общежития</w:t>
      </w:r>
    </w:p>
    <w:p w14:paraId="24260661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Трактирщик (собственник)</w:t>
      </w:r>
    </w:p>
    <w:p w14:paraId="61CF89A8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1E0EABD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 xml:space="preserve">Примечания </w:t>
      </w:r>
    </w:p>
    <w:p w14:paraId="5C9A466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r w:rsidRPr="00031E43">
        <w:rPr>
          <w:rFonts w:ascii="Times New Roman" w:hAnsi="Times New Roman"/>
          <w:sz w:val="20"/>
          <w:szCs w:val="20"/>
        </w:rPr>
        <w:t>Руководители крупных гостиничных компаний или сетей отелей учитываются в 12 подгруппе.</w:t>
      </w:r>
    </w:p>
    <w:p w14:paraId="258BAD1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7A7B423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1412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Руководители (управляющие) специализированных подразделений по услугам питания, в том числе по кейтерингу</w:t>
      </w:r>
    </w:p>
    <w:p w14:paraId="65A8E89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1BEEC464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подразделений по услугам питания, в том числе по кейтерингу,</w:t>
      </w:r>
      <w:r w:rsidRPr="00031E43">
        <w:rPr>
          <w:rFonts w:ascii="Times New Roman" w:hAnsi="Times New Roman"/>
          <w:b/>
          <w:sz w:val="24"/>
          <w:szCs w:val="24"/>
        </w:rPr>
        <w:t xml:space="preserve"> </w:t>
      </w:r>
      <w:r w:rsidRPr="00031E43">
        <w:rPr>
          <w:rFonts w:ascii="Times New Roman" w:hAnsi="Times New Roman"/>
          <w:sz w:val="24"/>
          <w:szCs w:val="24"/>
        </w:rPr>
        <w:t>планируют, организуют и управляют деятельностью кафе, ресторанов и других подобных учреждений, обеспечивающих услуги общественного питания.</w:t>
      </w:r>
    </w:p>
    <w:p w14:paraId="31F0EF45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317F3B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48EDC8E3" w14:textId="77777777" w:rsidR="005E0EE3" w:rsidRPr="00031E43" w:rsidRDefault="005E0EE3" w:rsidP="005E0EE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 меню на основе консультаций с шеф-поваром и поварами;</w:t>
      </w:r>
    </w:p>
    <w:p w14:paraId="65408DA6" w14:textId="77777777" w:rsidR="005E0EE3" w:rsidRPr="00031E43" w:rsidRDefault="005E0EE3" w:rsidP="005E0EE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 и организация специальных функций, связанных с общественным питанием;</w:t>
      </w:r>
    </w:p>
    <w:p w14:paraId="7886FA55" w14:textId="77777777" w:rsidR="005E0EE3" w:rsidRPr="00031E43" w:rsidRDefault="005E0EE3" w:rsidP="005E0EE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организация покупок по ценам на продукты питания и товары в соответствии с бюджетом;</w:t>
      </w:r>
    </w:p>
    <w:p w14:paraId="6D3E97B2" w14:textId="77777777" w:rsidR="005E0EE3" w:rsidRPr="00031E43" w:rsidRDefault="005E0EE3" w:rsidP="005E0EE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ведение учета запасов и финансовых операций;</w:t>
      </w:r>
    </w:p>
    <w:p w14:paraId="154E7B95" w14:textId="77777777" w:rsidR="005E0EE3" w:rsidRPr="00031E43" w:rsidRDefault="005E0EE3" w:rsidP="005E0EE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обеспечение соответствия помещений для посетителей, кухни и мест хранения продуктов питания санитарным нормам и правилам гигиены, соблюдение их функциональности и внешнего вида;</w:t>
      </w:r>
    </w:p>
    <w:p w14:paraId="7EE7B69A" w14:textId="77777777" w:rsidR="005E0EE3" w:rsidRPr="00031E43" w:rsidRDefault="005E0EE3" w:rsidP="005E0EE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общение с посетителями для оценки их удовлетворенности едой и обслуживанием;</w:t>
      </w:r>
    </w:p>
    <w:p w14:paraId="1A5529FC" w14:textId="77777777" w:rsidR="005E0EE3" w:rsidRPr="00031E43" w:rsidRDefault="005E0EE3" w:rsidP="005E0EE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подбор персонала, составление графиков работы, обучение и наблюдение за официантами и поварами;</w:t>
      </w:r>
    </w:p>
    <w:p w14:paraId="50385BB9" w14:textId="77777777" w:rsidR="005E0EE3" w:rsidRPr="00031E43" w:rsidRDefault="005E0EE3" w:rsidP="005E0EE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бронирование мест, приветствие гостей и помощь в оформлении заказов;</w:t>
      </w:r>
    </w:p>
    <w:p w14:paraId="1D23A45F" w14:textId="77777777" w:rsidR="005E0EE3" w:rsidRPr="00031E43" w:rsidRDefault="005E0EE3" w:rsidP="005E0EE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ведение переговоров с клиентами и поставщиками;</w:t>
      </w:r>
    </w:p>
    <w:p w14:paraId="7B659405" w14:textId="77777777" w:rsidR="005E0EE3" w:rsidRPr="00031E43" w:rsidRDefault="005E0EE3" w:rsidP="005E0EE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обеспечение соблюдения норм и правил охраны труда и техники безопасности.</w:t>
      </w:r>
    </w:p>
    <w:p w14:paraId="02EC76E9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49A7C1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759882EF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Директор (управляющий) вагона-ресторана</w:t>
      </w:r>
    </w:p>
    <w:p w14:paraId="76E3FB37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Директор кафе</w:t>
      </w:r>
    </w:p>
    <w:p w14:paraId="23295881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Заведующий залом (ресторана, кафе и др.)</w:t>
      </w:r>
    </w:p>
    <w:p w14:paraId="04351985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Заведующий столовой</w:t>
      </w:r>
    </w:p>
    <w:p w14:paraId="0420AFD4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506077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358796F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Шеф-повар - </w:t>
      </w:r>
      <w:hyperlink w:anchor="Par968" w:history="1">
        <w:r w:rsidRPr="00031E43">
          <w:rPr>
            <w:rFonts w:ascii="Times New Roman" w:hAnsi="Times New Roman"/>
            <w:sz w:val="24"/>
            <w:szCs w:val="24"/>
          </w:rPr>
          <w:t>3434</w:t>
        </w:r>
      </w:hyperlink>
    </w:p>
    <w:p w14:paraId="743742B4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Повар - </w:t>
      </w:r>
      <w:hyperlink w:anchor="Par1145" w:history="1">
        <w:r w:rsidRPr="00031E43">
          <w:rPr>
            <w:rFonts w:ascii="Times New Roman" w:hAnsi="Times New Roman"/>
            <w:sz w:val="24"/>
            <w:szCs w:val="24"/>
          </w:rPr>
          <w:t>5120</w:t>
        </w:r>
      </w:hyperlink>
    </w:p>
    <w:p w14:paraId="0706FA1E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1B5F4C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 xml:space="preserve">Примечания </w:t>
      </w:r>
    </w:p>
    <w:p w14:paraId="2C7CC373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i/>
          <w:sz w:val="20"/>
          <w:szCs w:val="20"/>
        </w:rPr>
      </w:pPr>
      <w:r w:rsidRPr="00031E43">
        <w:rPr>
          <w:rFonts w:ascii="Times New Roman" w:hAnsi="Times New Roman"/>
          <w:sz w:val="20"/>
          <w:szCs w:val="20"/>
        </w:rPr>
        <w:t xml:space="preserve">Работники небольших кафе, ресторанов и баров, для которых управление и контроль за работой другого персонала не является существенным компонентом их работы, учитываются в зависимости от выполняемых ими основных обязанностей в начальных группах </w:t>
      </w:r>
      <w:r w:rsidRPr="00031E43">
        <w:rPr>
          <w:rFonts w:ascii="Times New Roman" w:hAnsi="Times New Roman"/>
          <w:i/>
          <w:sz w:val="20"/>
          <w:szCs w:val="20"/>
        </w:rPr>
        <w:t>5120 Повара</w:t>
      </w:r>
      <w:r w:rsidRPr="00031E43">
        <w:rPr>
          <w:rFonts w:ascii="Times New Roman" w:hAnsi="Times New Roman"/>
          <w:sz w:val="20"/>
          <w:szCs w:val="20"/>
        </w:rPr>
        <w:t xml:space="preserve">, </w:t>
      </w:r>
      <w:r w:rsidRPr="00031E43">
        <w:rPr>
          <w:rFonts w:ascii="Times New Roman" w:hAnsi="Times New Roman"/>
          <w:i/>
          <w:sz w:val="20"/>
          <w:szCs w:val="20"/>
        </w:rPr>
        <w:t>5130 Бармены, буфетчики и официанты.</w:t>
      </w:r>
    </w:p>
    <w:p w14:paraId="4962D2FE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F45274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4B018452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  <w:t>МАЛАЯ ГРУППА 142</w:t>
      </w:r>
    </w:p>
    <w:p w14:paraId="143E256B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2F2E355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РУКОВОДИТЕЛИ (УПРАВЛЯЮЩИЕ) СПЕЦИАЛИЗИРОВАННЫХ ПОДРАЗДЕЛЕНИЙ ПО УСЛУГАМ РОЗНИЧНОЙ И ОПТОВОЙ ТОРГОВЛИ</w:t>
      </w:r>
    </w:p>
    <w:p w14:paraId="1AC2132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22661F0E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подразделений по услугам розничной и оптовой торговли планируют, организуют, координируют и контролируют деятельность организаций, которые продают товары в розничной или оптовой торговой сети. Они несут ответственность за бюджет, штатное расписание, руководство магазинами или их структурными подразделениями в рамках магазина, продающими отдельные виды товарной продукции.</w:t>
      </w:r>
    </w:p>
    <w:p w14:paraId="42C22C09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E2027D8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Выполняемые обязанности работников данной малой группы обычно включают: определение ассортимента продукции, уровня запасов и стандартов обслуживания; разработку и реализацию политики закупок и маркетинга, и определение цен; продвижение и рекламу товаров и услуг заведения; ведение учета запасов и финансовых операций; разработку и контроль за исполнением бюджета; отбор, обучение и наблюдение за персоналом; обеспечение соблюдения правил и норм охраны труда и техники безопасности.</w:t>
      </w:r>
    </w:p>
    <w:p w14:paraId="22A54364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9171677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45C5A37B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8551"/>
      </w:tblGrid>
      <w:tr w:rsidR="005E0EE3" w:rsidRPr="00031E43" w14:paraId="79ED92FF" w14:textId="77777777" w:rsidTr="00430CCF">
        <w:tc>
          <w:tcPr>
            <w:tcW w:w="696" w:type="dxa"/>
            <w:shd w:val="clear" w:color="auto" w:fill="auto"/>
          </w:tcPr>
          <w:p w14:paraId="4A1D6DC4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1420</w:t>
            </w:r>
          </w:p>
        </w:tc>
        <w:tc>
          <w:tcPr>
            <w:tcW w:w="8649" w:type="dxa"/>
            <w:shd w:val="clear" w:color="auto" w:fill="auto"/>
          </w:tcPr>
          <w:p w14:paraId="6608C800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подразделений по услугам розничной и оптовой торговли</w:t>
            </w:r>
          </w:p>
        </w:tc>
      </w:tr>
    </w:tbl>
    <w:p w14:paraId="2A2D292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90F2B9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  <w:t>1420</w:t>
      </w:r>
      <w:r w:rsidRPr="00031E43">
        <w:rPr>
          <w:rFonts w:ascii="Times New Roman" w:hAnsi="Times New Roman"/>
          <w:b/>
          <w:sz w:val="24"/>
          <w:szCs w:val="24"/>
        </w:rPr>
        <w:tab/>
        <w:t>Руководители (управляющие) специализированных подразделений по услугам розничной и оптовой торговли</w:t>
      </w:r>
    </w:p>
    <w:p w14:paraId="50BC5B1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64FFE19D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подразделений по услугам розничной и оптовой торговли планируют, организуют, координируют и контролируют деятельность организаций, которые продают товары в розничной или оптовой торговой сети. Они несут ответственность за бюджет, штатное расписание, руководство магазинами или их структурными подразделениями в рамках магазина, продающими отдельные виды товарной продукции.</w:t>
      </w:r>
    </w:p>
    <w:p w14:paraId="477F36D3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66720F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6D691F56" w14:textId="77777777" w:rsidR="005E0EE3" w:rsidRPr="00031E43" w:rsidRDefault="005E0EE3" w:rsidP="005E0EE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определение ассортимента продукции, уровня запасов и стандартов обслуживания;</w:t>
      </w:r>
    </w:p>
    <w:p w14:paraId="74E424A5" w14:textId="77777777" w:rsidR="005E0EE3" w:rsidRPr="00031E43" w:rsidRDefault="005E0EE3" w:rsidP="005E0EE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реализация политики закупок и маркетинга, и определение цен;</w:t>
      </w:r>
    </w:p>
    <w:p w14:paraId="6F5EB843" w14:textId="77777777" w:rsidR="005E0EE3" w:rsidRPr="00031E43" w:rsidRDefault="005E0EE3" w:rsidP="005E0EE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продвижение и реклама товаров и услуг заведения;</w:t>
      </w:r>
    </w:p>
    <w:p w14:paraId="1FCFD8F4" w14:textId="77777777" w:rsidR="005E0EE3" w:rsidRPr="00031E43" w:rsidRDefault="005E0EE3" w:rsidP="005E0EE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ведение учета запасов и финансовых операций;</w:t>
      </w:r>
    </w:p>
    <w:p w14:paraId="03C2D0CD" w14:textId="77777777" w:rsidR="005E0EE3" w:rsidRPr="00031E43" w:rsidRDefault="005E0EE3" w:rsidP="005E0EE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контроль за исполнением бюджета;</w:t>
      </w:r>
    </w:p>
    <w:p w14:paraId="63D0F8E0" w14:textId="77777777" w:rsidR="005E0EE3" w:rsidRPr="00031E43" w:rsidRDefault="005E0EE3" w:rsidP="005E0EE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за подбором и обучением персонала;</w:t>
      </w:r>
    </w:p>
    <w:p w14:paraId="62E89040" w14:textId="77777777" w:rsidR="005E0EE3" w:rsidRPr="00031E43" w:rsidRDefault="005E0EE3" w:rsidP="005E0EE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обеспечение соблюдения правил и норм охраны труда и техники безопасности.</w:t>
      </w:r>
    </w:p>
    <w:p w14:paraId="0EF2D027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428270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636E46F4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Директор магазина</w:t>
      </w:r>
    </w:p>
    <w:p w14:paraId="18A4F1CF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Заведующий домом быта (моды)</w:t>
      </w:r>
    </w:p>
    <w:p w14:paraId="0ADD4CA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Заведующий отделом (в торговле)</w:t>
      </w:r>
    </w:p>
    <w:p w14:paraId="66D2237D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Начальник службы оптовой и розничной торговли</w:t>
      </w:r>
    </w:p>
    <w:p w14:paraId="26A8728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73EE2D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32910941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Заведующий отделом (по маркетингу и сбыту продукции) - </w:t>
      </w:r>
      <w:hyperlink w:anchor="Par179" w:history="1">
        <w:r w:rsidRPr="00031E43">
          <w:rPr>
            <w:rFonts w:ascii="Times New Roman" w:hAnsi="Times New Roman"/>
            <w:sz w:val="24"/>
            <w:szCs w:val="24"/>
          </w:rPr>
          <w:t>1231</w:t>
        </w:r>
      </w:hyperlink>
    </w:p>
    <w:p w14:paraId="011CD078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Бригадир в магазине - </w:t>
      </w:r>
      <w:hyperlink w:anchor="Par1214" w:history="1">
        <w:r w:rsidRPr="00031E43">
          <w:rPr>
            <w:rFonts w:ascii="Times New Roman" w:hAnsi="Times New Roman"/>
            <w:sz w:val="24"/>
            <w:szCs w:val="24"/>
          </w:rPr>
          <w:t>5210</w:t>
        </w:r>
      </w:hyperlink>
    </w:p>
    <w:p w14:paraId="49763481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Консультант-продавец - </w:t>
      </w:r>
      <w:hyperlink w:anchor="Par1217" w:history="1">
        <w:r w:rsidRPr="00031E43">
          <w:rPr>
            <w:rFonts w:ascii="Times New Roman" w:hAnsi="Times New Roman"/>
            <w:sz w:val="24"/>
            <w:szCs w:val="24"/>
          </w:rPr>
          <w:t>5210</w:t>
        </w:r>
      </w:hyperlink>
    </w:p>
    <w:p w14:paraId="56C91972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Продавец в киоске - 9520</w:t>
      </w:r>
    </w:p>
    <w:p w14:paraId="7BE214E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482694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Примечания</w:t>
      </w:r>
    </w:p>
    <w:p w14:paraId="09FCB4A4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r w:rsidRPr="00031E43">
        <w:rPr>
          <w:rFonts w:ascii="Times New Roman" w:hAnsi="Times New Roman"/>
          <w:sz w:val="20"/>
          <w:szCs w:val="20"/>
        </w:rPr>
        <w:t xml:space="preserve">Генеральные руководители (управляющие) торговых заведений, таких как сетевые супермаркеты или универмаги, учитываются в начальной группе </w:t>
      </w:r>
      <w:r w:rsidRPr="00031E43">
        <w:rPr>
          <w:rFonts w:ascii="Times New Roman" w:hAnsi="Times New Roman"/>
          <w:i/>
          <w:sz w:val="20"/>
          <w:szCs w:val="20"/>
        </w:rPr>
        <w:t>1210 Первые руководители учреждений, организаций и предприятий</w:t>
      </w:r>
      <w:r w:rsidRPr="00031E43">
        <w:rPr>
          <w:rFonts w:ascii="Times New Roman" w:hAnsi="Times New Roman"/>
          <w:sz w:val="20"/>
          <w:szCs w:val="20"/>
        </w:rPr>
        <w:t xml:space="preserve">. Торговые работники небольших магазинов, для которых управление и надзор за персоналом не является существенным компонентом их деятельности, учитываются в группе занятий </w:t>
      </w:r>
      <w:r w:rsidRPr="00031E43">
        <w:rPr>
          <w:rFonts w:ascii="Times New Roman" w:hAnsi="Times New Roman"/>
          <w:i/>
          <w:sz w:val="20"/>
          <w:szCs w:val="20"/>
        </w:rPr>
        <w:t>5210-2 Продавцы магазинов и их помощники</w:t>
      </w:r>
      <w:r w:rsidRPr="00031E43">
        <w:rPr>
          <w:rFonts w:ascii="Times New Roman" w:hAnsi="Times New Roman"/>
          <w:sz w:val="20"/>
          <w:szCs w:val="20"/>
        </w:rPr>
        <w:t xml:space="preserve"> или в начальной группе </w:t>
      </w:r>
      <w:r w:rsidRPr="00031E43">
        <w:rPr>
          <w:rFonts w:ascii="Times New Roman" w:hAnsi="Times New Roman"/>
          <w:i/>
          <w:sz w:val="20"/>
          <w:szCs w:val="20"/>
        </w:rPr>
        <w:t>9520 Торговцы на улицах и рынках.</w:t>
      </w:r>
      <w:r w:rsidRPr="00031E43">
        <w:rPr>
          <w:rFonts w:ascii="Times New Roman" w:hAnsi="Times New Roman"/>
          <w:sz w:val="20"/>
          <w:szCs w:val="20"/>
        </w:rPr>
        <w:t xml:space="preserve"> Работники, которые контролируют и управляют деятельностью продавцов-консультантов в магазинах, проверяют работу кассиров-контролеров и других работников, но не принимают на себя ответственность за определение ассортимента продукции, политики цен, бюджетов и численности персонала, его подбор и наем, учитываются в группе занятий </w:t>
      </w:r>
      <w:r w:rsidRPr="00031E43">
        <w:rPr>
          <w:rFonts w:ascii="Times New Roman" w:hAnsi="Times New Roman"/>
          <w:i/>
          <w:sz w:val="20"/>
          <w:szCs w:val="20"/>
        </w:rPr>
        <w:t>5210-1 Супервайзеры в магазинах</w:t>
      </w:r>
      <w:r w:rsidRPr="00031E43">
        <w:rPr>
          <w:rFonts w:ascii="Times New Roman" w:hAnsi="Times New Roman"/>
          <w:sz w:val="20"/>
          <w:szCs w:val="20"/>
        </w:rPr>
        <w:t>.</w:t>
      </w:r>
    </w:p>
    <w:p w14:paraId="3EAAA5E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AAB2A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95A669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  <w:t>МАЛАЯ ГРУППА 143</w:t>
      </w:r>
    </w:p>
    <w:p w14:paraId="261DE4E2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63E28AA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РУКОВОДИТЕЛИ (УПРАВЛЯЮЩИЕ) СПЕЦИАЛИЗИРОВАННЫХ ПОДРАЗДЕЛЕНИЙ ПО ДРУГИМ СФЕРАМ УСЛУГ</w:t>
      </w:r>
    </w:p>
    <w:p w14:paraId="04EE906D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4F2751F4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подразделений по другим сферам услуг планируют, организуют и контролируют деятельность учреждений, предоставляющих спортивные, культурные, рекреационные, туристические, контактные и другие услуги по обеспечению отдыха и приятного времяпрепровождения.</w:t>
      </w:r>
    </w:p>
    <w:p w14:paraId="327FEBDC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088382D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Выполняемые обязанности работников данной </w:t>
      </w:r>
      <w:hyperlink w:anchor="Par266" w:history="1">
        <w:r w:rsidRPr="00031E43">
          <w:rPr>
            <w:rFonts w:ascii="Times New Roman" w:hAnsi="Times New Roman"/>
            <w:sz w:val="24"/>
            <w:szCs w:val="24"/>
          </w:rPr>
          <w:t>малой группы</w:t>
        </w:r>
      </w:hyperlink>
      <w:r w:rsidRPr="00031E43">
        <w:rPr>
          <w:rFonts w:ascii="Times New Roman" w:hAnsi="Times New Roman"/>
          <w:sz w:val="24"/>
          <w:szCs w:val="24"/>
        </w:rPr>
        <w:t xml:space="preserve"> обычно включают: планирование и организацию предоставления комплекса услуг или предусмотренного набора видов деятельности; обеспечение содержания объектов в чистоте и в хорошем состоянии; отслеживание и учет в работе новых тенденций, касающихся предоставляемых услуг; консультирование по вопросам предоставления услуг и информирование и рекламу по их предоставлению; проверку и хранение денежных поступлений и регулярные проверки остатков; разработку и управление бюджетами; контроль расходов и обеспечение эффективного использования ресурсов; планирование и руководство повседневной деятельностью; контроль подбора, наблюдения и эффективности работы персонала; обеспечение соблюдения норм охраны здоровья и требований безопасности.</w:t>
      </w:r>
    </w:p>
    <w:p w14:paraId="34E00DB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7AC03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0A2D6B5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8551"/>
      </w:tblGrid>
      <w:tr w:rsidR="005E0EE3" w:rsidRPr="00031E43" w14:paraId="29B461F3" w14:textId="77777777" w:rsidTr="00430CCF">
        <w:tc>
          <w:tcPr>
            <w:tcW w:w="696" w:type="dxa"/>
            <w:shd w:val="clear" w:color="auto" w:fill="auto"/>
          </w:tcPr>
          <w:p w14:paraId="0B7C4652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1431</w:t>
            </w:r>
          </w:p>
        </w:tc>
        <w:tc>
          <w:tcPr>
            <w:tcW w:w="8649" w:type="dxa"/>
            <w:shd w:val="clear" w:color="auto" w:fill="auto"/>
          </w:tcPr>
          <w:p w14:paraId="39A27D79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подразделений (управляющие) по услугам физической подготовки и спорта</w:t>
            </w:r>
          </w:p>
        </w:tc>
      </w:tr>
      <w:tr w:rsidR="005E0EE3" w:rsidRPr="00031E43" w14:paraId="3C42ABE1" w14:textId="77777777" w:rsidTr="00430CCF">
        <w:tc>
          <w:tcPr>
            <w:tcW w:w="696" w:type="dxa"/>
            <w:shd w:val="clear" w:color="auto" w:fill="auto"/>
          </w:tcPr>
          <w:p w14:paraId="081E7CB3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1432</w:t>
            </w:r>
          </w:p>
        </w:tc>
        <w:tc>
          <w:tcPr>
            <w:tcW w:w="8649" w:type="dxa"/>
            <w:shd w:val="clear" w:color="auto" w:fill="auto"/>
          </w:tcPr>
          <w:p w14:paraId="14A29534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подразделений (управляющие) по услугам развлечений и отдыха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5E0EE3" w:rsidRPr="00031E43" w14:paraId="793E1A4B" w14:textId="77777777" w:rsidTr="00430CCF">
        <w:tc>
          <w:tcPr>
            <w:tcW w:w="696" w:type="dxa"/>
            <w:shd w:val="clear" w:color="auto" w:fill="auto"/>
          </w:tcPr>
          <w:p w14:paraId="64C8B539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1439</w:t>
            </w:r>
          </w:p>
        </w:tc>
        <w:tc>
          <w:tcPr>
            <w:tcW w:w="8649" w:type="dxa"/>
            <w:shd w:val="clear" w:color="auto" w:fill="auto"/>
          </w:tcPr>
          <w:p w14:paraId="02DD276C" w14:textId="77777777" w:rsidR="005E0EE3" w:rsidRPr="00031E43" w:rsidRDefault="005E0EE3" w:rsidP="00430C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Руководители (управляющие) специализированных подразделений по другим сферам услуг, н.в.д.г.</w:t>
            </w:r>
          </w:p>
        </w:tc>
      </w:tr>
    </w:tbl>
    <w:p w14:paraId="5E83BB1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AC437A" w14:textId="77777777" w:rsidR="005E0EE3" w:rsidRPr="00031E43" w:rsidRDefault="005E0EE3" w:rsidP="005E0EE3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  <w:t>1431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Руководители (управляющие) специализированных подразделений (управляющие) по услугам физической подготовки и спорта</w:t>
      </w:r>
      <w:r w:rsidRPr="00031E4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31A5AA63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3B86769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подразделений (управляющие) по услугам физической подготовки и спорта планируют, организуют и контролируют деятельность организаций, обеспечивающих предоставление спортивных услуг.</w:t>
      </w:r>
    </w:p>
    <w:p w14:paraId="3080B53B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4B5769E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5094719A" w14:textId="77777777" w:rsidR="005E0EE3" w:rsidRPr="00031E43" w:rsidRDefault="005E0EE3" w:rsidP="005E0EE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планирование, контроль и анализ административно-хозяйственной и финансово-экономической деятельности спортивной организации;</w:t>
      </w:r>
    </w:p>
    <w:p w14:paraId="69D6F17E" w14:textId="77777777" w:rsidR="005E0EE3" w:rsidRPr="00031E43" w:rsidRDefault="005E0EE3" w:rsidP="005E0EE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организация спортивно-массовой и оздоровительной работы среди населения;</w:t>
      </w:r>
    </w:p>
    <w:p w14:paraId="75FB52BA" w14:textId="77777777" w:rsidR="005E0EE3" w:rsidRPr="00031E43" w:rsidRDefault="005E0EE3" w:rsidP="005E0EE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управление бюджетами, контроль расходов и обеспечение эффективного использования ресурсов;</w:t>
      </w:r>
    </w:p>
    <w:p w14:paraId="45A18F3F" w14:textId="77777777" w:rsidR="005E0EE3" w:rsidRPr="00031E43" w:rsidRDefault="005E0EE3" w:rsidP="005E0EE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 и организация оснащения организации спортивно-технологическим и инженерным оборудованием, инвентарем и материалами, осуществление контроля за их правильным использованием;</w:t>
      </w:r>
    </w:p>
    <w:p w14:paraId="62015075" w14:textId="77777777" w:rsidR="005E0EE3" w:rsidRPr="00031E43" w:rsidRDefault="005E0EE3" w:rsidP="005E0EE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 и руководство повседневной деятельностью;</w:t>
      </w:r>
    </w:p>
    <w:p w14:paraId="677879E9" w14:textId="77777777" w:rsidR="005E0EE3" w:rsidRPr="00031E43" w:rsidRDefault="005E0EE3" w:rsidP="005E0EE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наблюдения и эффективности работы персонала;</w:t>
      </w:r>
    </w:p>
    <w:p w14:paraId="13E9BE95" w14:textId="77777777" w:rsidR="005E0EE3" w:rsidRPr="00031E43" w:rsidRDefault="005E0EE3" w:rsidP="005E0EE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обеспечение соблюдения правил гигиены и безопасности.</w:t>
      </w:r>
    </w:p>
    <w:p w14:paraId="094112E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07FDBC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642008C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Главный тренер</w:t>
      </w:r>
    </w:p>
    <w:p w14:paraId="3BFED60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Директор физкультурно-спортивной организации</w:t>
      </w:r>
    </w:p>
    <w:p w14:paraId="3A65827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Директор фитнес-центра </w:t>
      </w:r>
    </w:p>
    <w:p w14:paraId="6349EFD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Заведующий спортивной базой</w:t>
      </w:r>
    </w:p>
    <w:p w14:paraId="2683975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15215A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6515D68C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Государственный тренер - </w:t>
      </w:r>
      <w:hyperlink w:anchor="Par497" w:history="1">
        <w:r w:rsidRPr="00031E43">
          <w:rPr>
            <w:rFonts w:ascii="Times New Roman" w:hAnsi="Times New Roman"/>
            <w:sz w:val="24"/>
            <w:szCs w:val="24"/>
          </w:rPr>
          <w:t>3422</w:t>
        </w:r>
      </w:hyperlink>
    </w:p>
    <w:p w14:paraId="11D4B71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81AFD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1432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Руководители (управляющие) специализированных подразделений (управляющие) по услугам развлечений и отдыха</w:t>
      </w:r>
    </w:p>
    <w:p w14:paraId="1243E94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525933A4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Руководители (управляющие) специализированных подразделений (управляющие) по услугам развлечений и отдыха планируют, организуют и контролируют деятельность организаций, обеспечивающих предоставление художественных, театральных и других рекреационных услуг.</w:t>
      </w:r>
    </w:p>
    <w:p w14:paraId="431EF52B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5B03D41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входит:</w:t>
      </w:r>
    </w:p>
    <w:p w14:paraId="252A96CB" w14:textId="77777777" w:rsidR="005E0EE3" w:rsidRPr="00031E43" w:rsidRDefault="005E0EE3" w:rsidP="005E0EE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 и организация комплекса и набора развлечений, аттракционов, культурных мероприятий, оздоровительных и фитнес-программ, предлагаемых центром;</w:t>
      </w:r>
    </w:p>
    <w:p w14:paraId="6DE7BBB7" w14:textId="77777777" w:rsidR="005E0EE3" w:rsidRPr="00031E43" w:rsidRDefault="005E0EE3" w:rsidP="005E0EE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обеспечение содержания объектов в чистоте и в хорошем состоянии;</w:t>
      </w:r>
    </w:p>
    <w:p w14:paraId="6E1950BE" w14:textId="77777777" w:rsidR="005E0EE3" w:rsidRPr="00031E43" w:rsidRDefault="005E0EE3" w:rsidP="005E0EE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учет тенденций и изменений в художественном творчестве, организация театральных постановок и спектаклей для театральных трупп и оркестров;</w:t>
      </w:r>
    </w:p>
    <w:p w14:paraId="5C3B6D34" w14:textId="77777777" w:rsidR="005E0EE3" w:rsidRPr="00031E43" w:rsidRDefault="005E0EE3" w:rsidP="005E0EE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консультирование по вопросам возможностей и размещения рекламы по освещению планируемых событий, шоу и мероприятий;</w:t>
      </w:r>
    </w:p>
    <w:p w14:paraId="6ED9382F" w14:textId="77777777" w:rsidR="005E0EE3" w:rsidRPr="00031E43" w:rsidRDefault="005E0EE3" w:rsidP="005E0EE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проверка и хранение денежных поступлений и регулярная проверка проданных и нереализованных билетов;</w:t>
      </w:r>
    </w:p>
    <w:p w14:paraId="1E4D4A2E" w14:textId="77777777" w:rsidR="005E0EE3" w:rsidRPr="00031E43" w:rsidRDefault="005E0EE3" w:rsidP="005E0EE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разработка и управление бюджетами, контроль расходов и обеспечение эффективного использования ресурсов;</w:t>
      </w:r>
    </w:p>
    <w:p w14:paraId="162377CB" w14:textId="77777777" w:rsidR="005E0EE3" w:rsidRPr="00031E43" w:rsidRDefault="005E0EE3" w:rsidP="005E0EE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планирование и руководство повседневной деятельностью;</w:t>
      </w:r>
    </w:p>
    <w:p w14:paraId="69B7593F" w14:textId="77777777" w:rsidR="005E0EE3" w:rsidRPr="00031E43" w:rsidRDefault="005E0EE3" w:rsidP="005E0EE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контроль подбора, наблюдения и эффективности работы персонала;</w:t>
      </w:r>
    </w:p>
    <w:p w14:paraId="39E7B010" w14:textId="77777777" w:rsidR="005E0EE3" w:rsidRPr="00031E43" w:rsidRDefault="005E0EE3" w:rsidP="005E0EE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обеспечение соблюдения правил гигиены и безопасности.</w:t>
      </w:r>
    </w:p>
    <w:p w14:paraId="085A180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359741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9C6F670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Главный дирижер</w:t>
      </w:r>
    </w:p>
    <w:p w14:paraId="00E8F1FF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Заведующий (руководитель) частью (литературно-драматической, режиссерской, художественно-постановочной, педагогической и др.)</w:t>
      </w:r>
    </w:p>
    <w:p w14:paraId="039865CF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Директор бара, диско-бара, ночного клуба, караоке</w:t>
      </w:r>
    </w:p>
    <w:p w14:paraId="0886631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Директор парка культуры и отдыха</w:t>
      </w:r>
    </w:p>
    <w:p w14:paraId="2693FA6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Управляющий кинотеатра</w:t>
      </w:r>
    </w:p>
    <w:p w14:paraId="15F9E67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F0C27B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05D982B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Директор (заведующий) музея - </w:t>
      </w:r>
      <w:hyperlink w:anchor="Par245" w:history="1">
        <w:r w:rsidRPr="00031E43">
          <w:rPr>
            <w:rFonts w:ascii="Times New Roman" w:hAnsi="Times New Roman"/>
            <w:sz w:val="24"/>
            <w:szCs w:val="24"/>
          </w:rPr>
          <w:t>1349</w:t>
        </w:r>
      </w:hyperlink>
    </w:p>
    <w:p w14:paraId="21A34B91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Директор библиотеки - </w:t>
      </w:r>
      <w:hyperlink w:anchor="Par245" w:history="1">
        <w:r w:rsidRPr="00031E43">
          <w:rPr>
            <w:rFonts w:ascii="Times New Roman" w:hAnsi="Times New Roman"/>
            <w:sz w:val="24"/>
            <w:szCs w:val="24"/>
          </w:rPr>
          <w:t>1349</w:t>
        </w:r>
      </w:hyperlink>
    </w:p>
    <w:p w14:paraId="1096B80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ab/>
      </w:r>
    </w:p>
    <w:p w14:paraId="011E5E7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1439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Руководители (управляющие) специализированных подразделений по другим сферам услуг, н.в.д.г.</w:t>
      </w:r>
    </w:p>
    <w:p w14:paraId="051B2CD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92EDC5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Эта </w:t>
      </w:r>
      <w:hyperlink w:anchor="Par275" w:history="1">
        <w:r w:rsidRPr="00031E43">
          <w:rPr>
            <w:rFonts w:ascii="Times New Roman" w:hAnsi="Times New Roman"/>
            <w:sz w:val="24"/>
            <w:szCs w:val="24"/>
          </w:rPr>
          <w:t>начальная группа</w:t>
        </w:r>
      </w:hyperlink>
      <w:r w:rsidRPr="00031E43">
        <w:rPr>
          <w:rFonts w:ascii="Times New Roman" w:hAnsi="Times New Roman"/>
          <w:sz w:val="24"/>
          <w:szCs w:val="24"/>
        </w:rPr>
        <w:t xml:space="preserve"> включает руководителей (управляющих), которые планируют, управляют и координируют предоставление услуг и не учитываются в подгруппе </w:t>
      </w:r>
      <w:r w:rsidRPr="00031E43">
        <w:rPr>
          <w:rFonts w:ascii="Times New Roman" w:hAnsi="Times New Roman"/>
          <w:i/>
          <w:sz w:val="24"/>
          <w:szCs w:val="24"/>
        </w:rPr>
        <w:t>13</w:t>
      </w:r>
      <w:r w:rsidRPr="00031E43">
        <w:rPr>
          <w:rFonts w:ascii="Times New Roman" w:hAnsi="Times New Roman"/>
          <w:sz w:val="24"/>
          <w:szCs w:val="24"/>
        </w:rPr>
        <w:t xml:space="preserve"> </w:t>
      </w:r>
      <w:r w:rsidRPr="00031E43">
        <w:rPr>
          <w:rFonts w:ascii="Times New Roman" w:hAnsi="Times New Roman"/>
          <w:i/>
          <w:sz w:val="24"/>
          <w:szCs w:val="24"/>
        </w:rPr>
        <w:t xml:space="preserve">Руководители (управляющие) специализированных подразделений в корпоративном секторе в сфере производства и специализированных сервисных услуг </w:t>
      </w:r>
      <w:r w:rsidRPr="00031E43">
        <w:rPr>
          <w:rFonts w:ascii="Times New Roman" w:hAnsi="Times New Roman"/>
          <w:sz w:val="24"/>
          <w:szCs w:val="24"/>
        </w:rPr>
        <w:t xml:space="preserve">и ни в одной группе подгруппы </w:t>
      </w:r>
      <w:r w:rsidRPr="00031E43">
        <w:rPr>
          <w:rFonts w:ascii="Times New Roman" w:hAnsi="Times New Roman"/>
          <w:i/>
          <w:sz w:val="24"/>
          <w:szCs w:val="24"/>
        </w:rPr>
        <w:t>14 Руководители (управляющие) специализированных подразделений по услугам проживания, питания, торговли и другим сферам услуг.</w:t>
      </w:r>
      <w:r w:rsidRPr="00031E43">
        <w:rPr>
          <w:rFonts w:ascii="Times New Roman" w:hAnsi="Times New Roman"/>
          <w:sz w:val="24"/>
          <w:szCs w:val="24"/>
        </w:rPr>
        <w:t xml:space="preserve"> Например, сюда могут быть включены руководители туристических агентств, конференц-центров и выставочных центров.</w:t>
      </w:r>
    </w:p>
    <w:p w14:paraId="65B88B7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CB609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5C44A30B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Директор выставочного центра</w:t>
      </w:r>
    </w:p>
    <w:p w14:paraId="502FCD50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Заведующий парикмахерской</w:t>
      </w:r>
    </w:p>
    <w:p w14:paraId="54E45A9E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Руководитель туристического агентства</w:t>
      </w:r>
    </w:p>
    <w:p w14:paraId="57753018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ОСНОВНАЯ ГРУППА 2</w:t>
      </w:r>
    </w:p>
    <w:p w14:paraId="45C2FA9C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6415101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СПЕЦИАЛИСТЫ-ПРОФЕССИОНАЛЫ</w:t>
      </w:r>
    </w:p>
    <w:p w14:paraId="1717C90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688F17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увеличивают существующий объем знаний, применяют на практике научные и художественные концепции и теории, занимаются систематическим обучением этим знаниям, а также могут сочетать эти виды деятельности в различных комбинациях. Уровень навыков большинства занятий, включенных в данную основную группу, соответствует четвертому уровню навыков.</w:t>
      </w:r>
    </w:p>
    <w:p w14:paraId="4EA4DBE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49C5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Обязанности специалистов-профессионалов обычно включают: проведение анализа и научно-исследовательских работ, разработку концепций, теорий и методов; консультирование или применение существующих знаний в области физических наук, математики, техники и технологии, в области наук о жизни, медицинских услуг и услуг в области здравоохранения, общественных и гуманитарных наук; преподавание теории и практики одной или более дисциплин на различных ступенях образования; обучение и воспитание людей, испытывающих затруднения в обучении, или лиц с особыми потребностями; оказание различных деловых, юридических и социальных услуг; разработка, испытание и совершенствование системы информационных технологий, аппаратного и программного обеспечения; создание и исполнение произведений искусства; осуществление духовного наставничества; подготовку научных документов и отчетов. Обязанности могут включать руководство над другими работниками.</w:t>
      </w:r>
    </w:p>
    <w:p w14:paraId="513F49C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FEB87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основной группы подразделяются на следующие подгруппы:</w:t>
      </w:r>
    </w:p>
    <w:p w14:paraId="5DF70D7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8791"/>
      </w:tblGrid>
      <w:tr w:rsidR="005E0EE3" w:rsidRPr="00031E43" w14:paraId="508E75DC" w14:textId="77777777" w:rsidTr="00430CCF">
        <w:trPr>
          <w:trHeight w:val="357"/>
        </w:trPr>
        <w:tc>
          <w:tcPr>
            <w:tcW w:w="456" w:type="dxa"/>
            <w:shd w:val="clear" w:color="auto" w:fill="auto"/>
          </w:tcPr>
          <w:p w14:paraId="69CC411B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89" w:type="dxa"/>
            <w:shd w:val="clear" w:color="auto" w:fill="auto"/>
          </w:tcPr>
          <w:p w14:paraId="5BEA8F75" w14:textId="77777777" w:rsidR="005E0EE3" w:rsidRPr="00031E43" w:rsidRDefault="005E0EE3" w:rsidP="00430CCF">
            <w:pPr>
              <w:tabs>
                <w:tab w:val="left" w:pos="1134"/>
              </w:tabs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в области науки и техники</w:t>
            </w:r>
          </w:p>
        </w:tc>
      </w:tr>
      <w:tr w:rsidR="005E0EE3" w:rsidRPr="00031E43" w14:paraId="2A899E52" w14:textId="77777777" w:rsidTr="00430CCF">
        <w:tc>
          <w:tcPr>
            <w:tcW w:w="456" w:type="dxa"/>
            <w:shd w:val="clear" w:color="auto" w:fill="auto"/>
          </w:tcPr>
          <w:p w14:paraId="044C6A84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89" w:type="dxa"/>
            <w:shd w:val="clear" w:color="auto" w:fill="auto"/>
          </w:tcPr>
          <w:p w14:paraId="029F0B85" w14:textId="77777777" w:rsidR="005E0EE3" w:rsidRPr="00031E43" w:rsidRDefault="005E0EE3" w:rsidP="00430CCF">
            <w:pPr>
              <w:tabs>
                <w:tab w:val="left" w:pos="1134"/>
              </w:tabs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в области здравоохранения</w:t>
            </w:r>
          </w:p>
        </w:tc>
      </w:tr>
      <w:tr w:rsidR="005E0EE3" w:rsidRPr="00031E43" w14:paraId="5269193F" w14:textId="77777777" w:rsidTr="00430CCF">
        <w:tc>
          <w:tcPr>
            <w:tcW w:w="456" w:type="dxa"/>
            <w:shd w:val="clear" w:color="auto" w:fill="auto"/>
          </w:tcPr>
          <w:p w14:paraId="7C8B81A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89" w:type="dxa"/>
            <w:shd w:val="clear" w:color="auto" w:fill="auto"/>
          </w:tcPr>
          <w:p w14:paraId="0EFB1BE0" w14:textId="77777777" w:rsidR="005E0EE3" w:rsidRPr="00031E43" w:rsidRDefault="005E0EE3" w:rsidP="00430CCF">
            <w:pPr>
              <w:tabs>
                <w:tab w:val="left" w:pos="1134"/>
              </w:tabs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в области образования</w:t>
            </w:r>
          </w:p>
        </w:tc>
      </w:tr>
      <w:tr w:rsidR="005E0EE3" w:rsidRPr="00031E43" w14:paraId="0BE17D76" w14:textId="77777777" w:rsidTr="00430CCF">
        <w:tc>
          <w:tcPr>
            <w:tcW w:w="456" w:type="dxa"/>
            <w:shd w:val="clear" w:color="auto" w:fill="auto"/>
          </w:tcPr>
          <w:p w14:paraId="24FA5A8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89" w:type="dxa"/>
            <w:shd w:val="clear" w:color="auto" w:fill="auto"/>
          </w:tcPr>
          <w:p w14:paraId="3370DD2B" w14:textId="77777777" w:rsidR="005E0EE3" w:rsidRPr="00031E43" w:rsidRDefault="005E0EE3" w:rsidP="00430CCF">
            <w:pPr>
              <w:tabs>
                <w:tab w:val="left" w:pos="1134"/>
              </w:tabs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в сфере бизнеса и администрирования</w:t>
            </w:r>
          </w:p>
        </w:tc>
      </w:tr>
      <w:tr w:rsidR="005E0EE3" w:rsidRPr="00031E43" w14:paraId="3E4F23A8" w14:textId="77777777" w:rsidTr="00430CCF">
        <w:tc>
          <w:tcPr>
            <w:tcW w:w="456" w:type="dxa"/>
            <w:shd w:val="clear" w:color="auto" w:fill="auto"/>
          </w:tcPr>
          <w:p w14:paraId="6496CC3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89" w:type="dxa"/>
            <w:shd w:val="clear" w:color="auto" w:fill="auto"/>
          </w:tcPr>
          <w:p w14:paraId="08263F18" w14:textId="77777777" w:rsidR="005E0EE3" w:rsidRPr="00031E43" w:rsidRDefault="005E0EE3" w:rsidP="00430CCF">
            <w:pPr>
              <w:tabs>
                <w:tab w:val="left" w:pos="1134"/>
              </w:tabs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по информационным технологиям (ИТ)</w:t>
            </w:r>
          </w:p>
        </w:tc>
      </w:tr>
      <w:tr w:rsidR="005E0EE3" w:rsidRPr="00031E43" w14:paraId="2CE5F86D" w14:textId="77777777" w:rsidTr="00430CCF">
        <w:tc>
          <w:tcPr>
            <w:tcW w:w="456" w:type="dxa"/>
            <w:shd w:val="clear" w:color="auto" w:fill="auto"/>
          </w:tcPr>
          <w:p w14:paraId="7D17B6C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89" w:type="dxa"/>
            <w:shd w:val="clear" w:color="auto" w:fill="auto"/>
          </w:tcPr>
          <w:p w14:paraId="11CAD1F9" w14:textId="77777777" w:rsidR="005E0EE3" w:rsidRPr="00031E43" w:rsidRDefault="005E0EE3" w:rsidP="00430CCF">
            <w:pPr>
              <w:tabs>
                <w:tab w:val="left" w:pos="1134"/>
              </w:tabs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в области права, гуманитарных областей и культуры</w:t>
            </w:r>
          </w:p>
        </w:tc>
      </w:tr>
    </w:tbl>
    <w:p w14:paraId="0D78459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118897" w14:textId="77777777" w:rsidR="005E0EE3" w:rsidRPr="00031E43" w:rsidRDefault="005E0EE3" w:rsidP="005E0EE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ПОДГРУППА 21 </w:t>
      </w:r>
    </w:p>
    <w:p w14:paraId="6DB1FC8B" w14:textId="77777777" w:rsidR="005E0EE3" w:rsidRPr="00031E43" w:rsidRDefault="005E0EE3" w:rsidP="005E0EE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324BB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СПЕЦИАЛИСТЫ-ПРОФЕССИОНАЛЫ В ОБЛАСТИ НАУКИ И ТЕХНИКИ</w:t>
      </w:r>
    </w:p>
    <w:p w14:paraId="048FA8F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652AEE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в области науки и техники ведут научно-исследовательскую работу; совершенствуют или разрабатывают концепции, теории и методы; или занимаются практическим применением научных знаний, имеющих отношение к физике, астрономии, метеорологии, химии, геофизике, геологии, биологии, экологии, фармакологии, медицине, математике, статистике, архитектуре, технике, дизайну и технологии. Уровень навыков большинства занятий, включенных в данную подгруппу, соответствуют четвертому уровню навыков.</w:t>
      </w:r>
    </w:p>
    <w:p w14:paraId="7D0CA83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E06B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Задачи, выполняемые работниками данной подгруппы, обычно включают: проведение исследований, распространение, консультирование и применение научных знаний, полученных в результате изучения структуры и свойств физических веществ и явлений, химических свойств и состояний различных веществ, материалов и продуктов, всех форм жизни человека, животных и растений, а также концепций и методов в области математики и статистики; консультирование, проектирование и руководство строительством зданий и сооружений, городов и транспортных систем, объектов гражданского строительства и производственных зданий и сооружений, а также машин и другого оборудования; консультирование и применение методов добычи полезных ископаемых и обеспечение их оптимального использования; исследование суши и моря и составление карт; изучение и консультирование по технологическим аспектам, связанным с определенными материалами, продукцией и процессами, а также по эффективности производства и организации труда; подготовку научной документации и отчетов. Обязанности могут включать руководство другими работниками.</w:t>
      </w:r>
    </w:p>
    <w:p w14:paraId="6E74984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03016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подгруппы подразделяются на следующие малые группы:</w:t>
      </w:r>
    </w:p>
    <w:p w14:paraId="3058F6E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5" w:type="dxa"/>
        <w:tblInd w:w="108" w:type="dxa"/>
        <w:tblLook w:val="04A0" w:firstRow="1" w:lastRow="0" w:firstColumn="1" w:lastColumn="0" w:noHBand="0" w:noVBand="1"/>
      </w:tblPr>
      <w:tblGrid>
        <w:gridCol w:w="576"/>
        <w:gridCol w:w="8889"/>
      </w:tblGrid>
      <w:tr w:rsidR="005E0EE3" w:rsidRPr="00031E43" w14:paraId="4CA9F06A" w14:textId="77777777" w:rsidTr="00430CCF">
        <w:trPr>
          <w:trHeight w:val="63"/>
        </w:trPr>
        <w:tc>
          <w:tcPr>
            <w:tcW w:w="576" w:type="dxa"/>
            <w:shd w:val="clear" w:color="auto" w:fill="auto"/>
          </w:tcPr>
          <w:p w14:paraId="6005B24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889" w:type="dxa"/>
            <w:shd w:val="clear" w:color="auto" w:fill="auto"/>
          </w:tcPr>
          <w:p w14:paraId="5594E88B" w14:textId="77777777" w:rsidR="005E0EE3" w:rsidRPr="00031E43" w:rsidRDefault="005E0EE3" w:rsidP="00430CCF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Физики, химики и специалисты-профессионалы родственных занятий</w:t>
            </w:r>
          </w:p>
        </w:tc>
      </w:tr>
      <w:tr w:rsidR="005E0EE3" w:rsidRPr="00031E43" w14:paraId="2A477B43" w14:textId="77777777" w:rsidTr="00430CCF">
        <w:tc>
          <w:tcPr>
            <w:tcW w:w="576" w:type="dxa"/>
            <w:shd w:val="clear" w:color="auto" w:fill="auto"/>
          </w:tcPr>
          <w:p w14:paraId="2E78FD2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889" w:type="dxa"/>
            <w:shd w:val="clear" w:color="auto" w:fill="auto"/>
          </w:tcPr>
          <w:p w14:paraId="7293C708" w14:textId="77777777" w:rsidR="005E0EE3" w:rsidRPr="00031E43" w:rsidRDefault="005E0EE3" w:rsidP="00430CCF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Математики, актуарии и статистики</w:t>
            </w:r>
          </w:p>
        </w:tc>
      </w:tr>
      <w:tr w:rsidR="005E0EE3" w:rsidRPr="00031E43" w14:paraId="361F1455" w14:textId="77777777" w:rsidTr="00430CCF">
        <w:tc>
          <w:tcPr>
            <w:tcW w:w="576" w:type="dxa"/>
            <w:shd w:val="clear" w:color="auto" w:fill="auto"/>
          </w:tcPr>
          <w:p w14:paraId="13508ED6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889" w:type="dxa"/>
            <w:shd w:val="clear" w:color="auto" w:fill="auto"/>
          </w:tcPr>
          <w:p w14:paraId="148464E3" w14:textId="77777777" w:rsidR="005E0EE3" w:rsidRPr="00031E43" w:rsidRDefault="005E0EE3" w:rsidP="00430CCF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в области наук о жизни</w:t>
            </w:r>
          </w:p>
        </w:tc>
      </w:tr>
      <w:tr w:rsidR="005E0EE3" w:rsidRPr="00031E43" w14:paraId="3B22D605" w14:textId="77777777" w:rsidTr="00430CCF">
        <w:tc>
          <w:tcPr>
            <w:tcW w:w="576" w:type="dxa"/>
            <w:shd w:val="clear" w:color="auto" w:fill="auto"/>
          </w:tcPr>
          <w:p w14:paraId="615BDFB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889" w:type="dxa"/>
            <w:shd w:val="clear" w:color="auto" w:fill="auto"/>
          </w:tcPr>
          <w:p w14:paraId="1CA32DDA" w14:textId="77777777" w:rsidR="005E0EE3" w:rsidRPr="00031E43" w:rsidRDefault="005E0EE3" w:rsidP="00430CCF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в области техники, исключая инженеров-электротехников</w:t>
            </w:r>
          </w:p>
        </w:tc>
      </w:tr>
      <w:tr w:rsidR="005E0EE3" w:rsidRPr="00031E43" w14:paraId="47D81414" w14:textId="77777777" w:rsidTr="00430CCF">
        <w:tc>
          <w:tcPr>
            <w:tcW w:w="576" w:type="dxa"/>
            <w:shd w:val="clear" w:color="auto" w:fill="auto"/>
          </w:tcPr>
          <w:p w14:paraId="42793EC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889" w:type="dxa"/>
            <w:shd w:val="clear" w:color="auto" w:fill="auto"/>
          </w:tcPr>
          <w:p w14:paraId="406A44A4" w14:textId="77777777" w:rsidR="005E0EE3" w:rsidRPr="00031E43" w:rsidRDefault="005E0EE3" w:rsidP="00430CCF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Инженеры-электротехники</w:t>
            </w:r>
          </w:p>
        </w:tc>
      </w:tr>
      <w:tr w:rsidR="005E0EE3" w:rsidRPr="00031E43" w14:paraId="5BA2B699" w14:textId="77777777" w:rsidTr="00430CCF">
        <w:tc>
          <w:tcPr>
            <w:tcW w:w="576" w:type="dxa"/>
            <w:shd w:val="clear" w:color="auto" w:fill="auto"/>
          </w:tcPr>
          <w:p w14:paraId="47872E9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889" w:type="dxa"/>
            <w:shd w:val="clear" w:color="auto" w:fill="auto"/>
          </w:tcPr>
          <w:p w14:paraId="28122859" w14:textId="77777777" w:rsidR="005E0EE3" w:rsidRPr="00031E43" w:rsidRDefault="005E0EE3" w:rsidP="00430CCF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Архитекторы, проектировщики, геодезисты и дизайнеры</w:t>
            </w:r>
          </w:p>
        </w:tc>
      </w:tr>
    </w:tbl>
    <w:p w14:paraId="0C43E460" w14:textId="77777777" w:rsidR="005E0EE3" w:rsidRPr="00031E43" w:rsidRDefault="005E0EE3" w:rsidP="005E0EE3">
      <w:pPr>
        <w:numPr>
          <w:ilvl w:val="0"/>
          <w:numId w:val="30"/>
        </w:numPr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9CF3B8" w14:textId="77777777" w:rsidR="005E0EE3" w:rsidRPr="00031E43" w:rsidRDefault="005E0EE3" w:rsidP="005E0EE3">
      <w:pPr>
        <w:tabs>
          <w:tab w:val="left" w:pos="426"/>
        </w:tabs>
        <w:spacing w:after="0" w:line="252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3EA033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МАЛАЯ ГРУППА 211</w:t>
      </w:r>
    </w:p>
    <w:p w14:paraId="1894B3E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C548B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ФИЗИКИ, ХИМИКИ И СПЕЦИАЛИСТЫ-ПРОФЕССИОНАЛЫ РОДСТВЕННЫХ ЗАНЯТИЙ</w:t>
      </w:r>
    </w:p>
    <w:p w14:paraId="7A83014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ED5ADA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Физики, химики и специалисты-профессионалы родственных занятий ведут научно-исследовательскую работу; совершенствуют или разрабатывают концепции, теории и методы; или занимаются применением научных знаний, связанных с физикой, астрономией, метеорологией, химией, геологией и геофизикой.</w:t>
      </w:r>
    </w:p>
    <w:p w14:paraId="3672DE6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CB7C0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увеличение объема научных знаний путем проведения исследований и экспериментов в области механики, термодинамики, оптики, акустики, электричества, магнетизма, электроники, ядерной физики, астрономии, различных разделов химии, а также состояния атмосферы и физической природы Земли; консультирование или применение знаний в таких областях, как промышленность, сельское хозяйство, медицина, судоходство, космические исследования, эксплуатация запасов нефти, газа, воды и минералов, связь и другие услуги, а также гражданское строительство; составление научной документации и отчетов.</w:t>
      </w:r>
    </w:p>
    <w:p w14:paraId="6C62B5A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DF5A5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109904D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5" w:type="dxa"/>
        <w:tblInd w:w="108" w:type="dxa"/>
        <w:tblLook w:val="04A0" w:firstRow="1" w:lastRow="0" w:firstColumn="1" w:lastColumn="0" w:noHBand="0" w:noVBand="1"/>
      </w:tblPr>
      <w:tblGrid>
        <w:gridCol w:w="696"/>
        <w:gridCol w:w="8889"/>
      </w:tblGrid>
      <w:tr w:rsidR="005E0EE3" w:rsidRPr="00031E43" w14:paraId="4D8F8F7D" w14:textId="77777777" w:rsidTr="00430CCF">
        <w:trPr>
          <w:trHeight w:val="130"/>
        </w:trPr>
        <w:tc>
          <w:tcPr>
            <w:tcW w:w="696" w:type="dxa"/>
            <w:shd w:val="clear" w:color="auto" w:fill="auto"/>
          </w:tcPr>
          <w:p w14:paraId="595B41A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8889" w:type="dxa"/>
            <w:shd w:val="clear" w:color="auto" w:fill="auto"/>
          </w:tcPr>
          <w:p w14:paraId="1CF3BC6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Физики и астрономы</w:t>
            </w:r>
          </w:p>
        </w:tc>
      </w:tr>
      <w:tr w:rsidR="005E0EE3" w:rsidRPr="00031E43" w14:paraId="26089647" w14:textId="77777777" w:rsidTr="00430CCF">
        <w:tc>
          <w:tcPr>
            <w:tcW w:w="696" w:type="dxa"/>
            <w:shd w:val="clear" w:color="auto" w:fill="auto"/>
          </w:tcPr>
          <w:p w14:paraId="1780809C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8889" w:type="dxa"/>
            <w:shd w:val="clear" w:color="auto" w:fill="auto"/>
          </w:tcPr>
          <w:p w14:paraId="37D29E1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Метеорологи</w:t>
            </w:r>
          </w:p>
        </w:tc>
      </w:tr>
      <w:tr w:rsidR="005E0EE3" w:rsidRPr="00031E43" w14:paraId="062A6FCD" w14:textId="77777777" w:rsidTr="00430CCF">
        <w:tc>
          <w:tcPr>
            <w:tcW w:w="696" w:type="dxa"/>
            <w:shd w:val="clear" w:color="auto" w:fill="auto"/>
          </w:tcPr>
          <w:p w14:paraId="3279F02B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8889" w:type="dxa"/>
            <w:shd w:val="clear" w:color="auto" w:fill="auto"/>
          </w:tcPr>
          <w:p w14:paraId="0AFF7B5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Химики</w:t>
            </w:r>
          </w:p>
        </w:tc>
      </w:tr>
      <w:tr w:rsidR="005E0EE3" w:rsidRPr="00031E43" w14:paraId="79F3636E" w14:textId="77777777" w:rsidTr="00430CCF">
        <w:tc>
          <w:tcPr>
            <w:tcW w:w="696" w:type="dxa"/>
            <w:shd w:val="clear" w:color="auto" w:fill="auto"/>
          </w:tcPr>
          <w:p w14:paraId="250FC6B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8889" w:type="dxa"/>
            <w:shd w:val="clear" w:color="auto" w:fill="auto"/>
          </w:tcPr>
          <w:p w14:paraId="6948347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Геологи, геофизики и другие специалисты-профессионалы в области          естественных наук</w:t>
            </w:r>
          </w:p>
          <w:p w14:paraId="1212E54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093A7677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2111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Физики и астрономы</w:t>
      </w:r>
    </w:p>
    <w:p w14:paraId="22DF5E51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320DE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Физики и астрономы ведут научно-исследовательскую работу и совершенствуют или разрабатывают концепции, теории и методы, связанные с веществом, пространством, временем, энергией, силами и полями, и их взаимосвязью с этими физическими явлениями. Они занимаются практическим применением научных знаний, связанных с физикой и астрономией, в промышленной, медицинской, военной, космической или других областях.</w:t>
      </w:r>
    </w:p>
    <w:p w14:paraId="114C7E3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938E8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3DCEA203" w14:textId="77777777" w:rsidR="005E0EE3" w:rsidRPr="00031E43" w:rsidRDefault="005E0EE3" w:rsidP="00B64B0B">
      <w:pPr>
        <w:pStyle w:val="a3"/>
        <w:numPr>
          <w:ilvl w:val="0"/>
          <w:numId w:val="56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исследований и совершенствование или разработка концепций, теорий, измерительных приборов, программного обеспечения и методов в области физики и астрономии;</w:t>
      </w:r>
    </w:p>
    <w:p w14:paraId="3B2A1AF1" w14:textId="77777777" w:rsidR="005E0EE3" w:rsidRPr="00031E43" w:rsidRDefault="005E0EE3" w:rsidP="00B64B0B">
      <w:pPr>
        <w:pStyle w:val="a3"/>
        <w:numPr>
          <w:ilvl w:val="0"/>
          <w:numId w:val="56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опытов, испытаний и анализа структуры и свойств вещества в таких областях, как механика, термодинамика, электроника, связь, выработка и распределение электроэнергии, аэродинамика, оптика и лазеры, дистанционные измерения, медицина, акустика, магнетизм и ядерная физика;</w:t>
      </w:r>
    </w:p>
    <w:p w14:paraId="59585ED3" w14:textId="77777777" w:rsidR="005E0EE3" w:rsidRPr="00031E43" w:rsidRDefault="005E0EE3" w:rsidP="00B64B0B">
      <w:pPr>
        <w:pStyle w:val="a3"/>
        <w:numPr>
          <w:ilvl w:val="0"/>
          <w:numId w:val="56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 результатов исследований и опытов и подготовка выводов, в основном с использованием математических методов и моделей;</w:t>
      </w:r>
    </w:p>
    <w:p w14:paraId="2E3AA53C" w14:textId="77777777" w:rsidR="005E0EE3" w:rsidRPr="00031E43" w:rsidRDefault="005E0EE3" w:rsidP="00B64B0B">
      <w:pPr>
        <w:pStyle w:val="a3"/>
        <w:numPr>
          <w:ilvl w:val="0"/>
          <w:numId w:val="56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применение принципов, методик и процессов, направленных на разработку или совершенствование принципов и методик в области физики и астрономии в промышленных, медицинских, военных и других практических целях;</w:t>
      </w:r>
    </w:p>
    <w:p w14:paraId="1AE1CDCF" w14:textId="77777777" w:rsidR="005E0EE3" w:rsidRPr="00031E43" w:rsidRDefault="005E0EE3" w:rsidP="00B64B0B">
      <w:pPr>
        <w:pStyle w:val="a3"/>
        <w:numPr>
          <w:ilvl w:val="0"/>
          <w:numId w:val="56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безопасной и эффективной передачи излучения (ионизирующего и неионизирующего) пациентам для достижения диагностического или терапевтического результата по назначению врача-специалиста;</w:t>
      </w:r>
    </w:p>
    <w:p w14:paraId="63A13DF6" w14:textId="77777777" w:rsidR="005E0EE3" w:rsidRPr="00031E43" w:rsidRDefault="005E0EE3" w:rsidP="00B64B0B">
      <w:pPr>
        <w:pStyle w:val="a3"/>
        <w:numPr>
          <w:ilvl w:val="0"/>
          <w:numId w:val="56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точного измерения и описания физических величин, находящих применение в медицинской сфере;</w:t>
      </w:r>
    </w:p>
    <w:p w14:paraId="3BD2F650" w14:textId="77777777" w:rsidR="005E0EE3" w:rsidRPr="00031E43" w:rsidRDefault="005E0EE3" w:rsidP="00B64B0B">
      <w:pPr>
        <w:pStyle w:val="a3"/>
        <w:numPr>
          <w:ilvl w:val="0"/>
          <w:numId w:val="56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испытание, ввод в эксплуатацию и оценка оборудования, используемого в таких сферах, как визуализация, медицинская помощь и дозиметрия;</w:t>
      </w:r>
    </w:p>
    <w:p w14:paraId="27401CC7" w14:textId="77777777" w:rsidR="005E0EE3" w:rsidRPr="00031E43" w:rsidRDefault="005E0EE3" w:rsidP="00B64B0B">
      <w:pPr>
        <w:pStyle w:val="a3"/>
        <w:numPr>
          <w:ilvl w:val="0"/>
          <w:numId w:val="56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врачей-специалистов и других специалистов-профессионалов в области здравоохранения по вопросу оптимального сочетания пользы и вредного действия излучения;</w:t>
      </w:r>
    </w:p>
    <w:p w14:paraId="619CBD3B" w14:textId="77777777" w:rsidR="005E0EE3" w:rsidRPr="00031E43" w:rsidRDefault="005E0EE3" w:rsidP="00B64B0B">
      <w:pPr>
        <w:pStyle w:val="a3"/>
        <w:numPr>
          <w:ilvl w:val="0"/>
          <w:numId w:val="56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наблюдение, анализ и объяснение небесных явлений и разработка методов, числовых моделей и методик для расширения знаний в таких областях, как навигация, спутниковая связь, космические исследования, небесные тела и космическое излучение;</w:t>
      </w:r>
    </w:p>
    <w:p w14:paraId="55147073" w14:textId="77777777" w:rsidR="005E0EE3" w:rsidRPr="00031E43" w:rsidRDefault="005E0EE3" w:rsidP="00B64B0B">
      <w:pPr>
        <w:pStyle w:val="a3"/>
        <w:numPr>
          <w:ilvl w:val="0"/>
          <w:numId w:val="56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разработка, реализация и обеспечение стандартов и протоколов для измерения физических явлений и применения ядерных технологий в промышленной и медицинской сфере;</w:t>
      </w:r>
    </w:p>
    <w:p w14:paraId="0C2ADAD3" w14:textId="77777777" w:rsidR="005E0EE3" w:rsidRPr="00031E43" w:rsidRDefault="005E0EE3" w:rsidP="00B64B0B">
      <w:pPr>
        <w:pStyle w:val="a3"/>
        <w:numPr>
          <w:ilvl w:val="0"/>
          <w:numId w:val="56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научной документации и отчетов.</w:t>
      </w:r>
    </w:p>
    <w:p w14:paraId="63198B7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086AF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BFD3111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Астроном</w:t>
      </w:r>
    </w:p>
    <w:p w14:paraId="6B504C1D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Медицинский физик</w:t>
      </w:r>
    </w:p>
    <w:p w14:paraId="0284E6F4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Физик (общий профиль) </w:t>
      </w:r>
    </w:p>
    <w:p w14:paraId="3F9CE034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Ядерный физик</w:t>
      </w:r>
    </w:p>
    <w:p w14:paraId="00520243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52D86E0" w14:textId="77777777" w:rsidR="005E0EE3" w:rsidRPr="00031E43" w:rsidRDefault="005E0EE3" w:rsidP="005E0EE3">
      <w:pPr>
        <w:tabs>
          <w:tab w:val="left" w:pos="426"/>
          <w:tab w:val="left" w:pos="480"/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ge58"/>
      <w:bookmarkEnd w:id="1"/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Геофизик - 2114</w:t>
      </w:r>
    </w:p>
    <w:p w14:paraId="1E9C249B" w14:textId="77777777" w:rsidR="005E0EE3" w:rsidRPr="00031E43" w:rsidRDefault="005E0EE3" w:rsidP="005E0EE3">
      <w:pPr>
        <w:tabs>
          <w:tab w:val="left" w:pos="426"/>
          <w:tab w:val="left" w:pos="480"/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- радиолог – 2143</w:t>
      </w:r>
    </w:p>
    <w:p w14:paraId="67351F61" w14:textId="77777777" w:rsidR="005E0EE3" w:rsidRPr="00031E43" w:rsidRDefault="005E0EE3" w:rsidP="005E0EE3">
      <w:pPr>
        <w:tabs>
          <w:tab w:val="left" w:pos="426"/>
          <w:tab w:val="left" w:pos="480"/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Инженер-геофизик – 2146</w:t>
      </w:r>
    </w:p>
    <w:p w14:paraId="7C01BA9B" w14:textId="77777777" w:rsidR="005E0EE3" w:rsidRPr="00031E43" w:rsidRDefault="005E0EE3" w:rsidP="005E0EE3">
      <w:pPr>
        <w:tabs>
          <w:tab w:val="left" w:pos="426"/>
          <w:tab w:val="left" w:pos="480"/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60BB8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2112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Метеорологи</w:t>
      </w:r>
    </w:p>
    <w:p w14:paraId="3F060C9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1EF18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Метеорологи готовят краткосрочные или долгосрочные прогнозы погоды, используемые в авиации, аэронавигации, судоходстве, сельском хозяйстве и других отраслях, а также для информирования населения. Они проводят исследования, связанные с составом, структурой и динамикой атмосферы, и ее изменение под воздействием различных явлений природы и воздействий циклонов.</w:t>
      </w:r>
    </w:p>
    <w:p w14:paraId="4C25742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E501E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13862A86" w14:textId="77777777" w:rsidR="005E0EE3" w:rsidRPr="00031E43" w:rsidRDefault="005E0EE3" w:rsidP="00B64B0B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исследования направления и скорости движения воздушных потоков, давления, температуры, влажности, физических и химических превращений загрязняющих веществ и других явлений, таких как образование облаков и выпадение осадков, электрические возмущения или солнечная радиация;</w:t>
      </w:r>
    </w:p>
    <w:p w14:paraId="1D1A0DFB" w14:textId="77777777" w:rsidR="005E0EE3" w:rsidRPr="00031E43" w:rsidRDefault="005E0EE3" w:rsidP="00B64B0B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данных, полученных на метеорологических станциях, при помощи радиолокационных и спутниковых изображений и компьютерных моделей, для моделирования и прогнозирования погодных условий;</w:t>
      </w:r>
    </w:p>
    <w:p w14:paraId="0B970B9C" w14:textId="77777777" w:rsidR="005E0EE3" w:rsidRPr="00031E43" w:rsidRDefault="005E0EE3" w:rsidP="00B64B0B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и передача краткосрочных или долгосрочных метеорологических карт, прогнозов и предупреждений, связанных с такими атмосферными явлениями, как циклоны, грозы и другие опасности для жизни и имущества, а также распространение информации о состоянии атмосферы по различным каналам, включая радио, телевидение, печатные средства массовой информации и Интернет;</w:t>
      </w:r>
    </w:p>
    <w:p w14:paraId="3CA526B4" w14:textId="77777777" w:rsidR="005E0EE3" w:rsidRPr="00031E43" w:rsidRDefault="005E0EE3" w:rsidP="00B64B0B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опытов по рассеиванию туманов, рассеянию облачности, управлению дождем и другим видам программ управления погодой;</w:t>
      </w:r>
    </w:p>
    <w:p w14:paraId="26CAA8B9" w14:textId="77777777" w:rsidR="005E0EE3" w:rsidRPr="00031E43" w:rsidRDefault="005E0EE3" w:rsidP="00B64B0B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и испытание математических компьютерных моделей погоды и климата для проведения экспериментов или практического использования;</w:t>
      </w:r>
    </w:p>
    <w:p w14:paraId="47B7992C" w14:textId="77777777" w:rsidR="005E0EE3" w:rsidRPr="00031E43" w:rsidRDefault="005E0EE3" w:rsidP="00B64B0B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участие в исследованиях, направленных на изучение влияния погоды на окружающую среду;</w:t>
      </w:r>
    </w:p>
    <w:p w14:paraId="697C1043" w14:textId="77777777" w:rsidR="005E0EE3" w:rsidRPr="00031E43" w:rsidRDefault="005E0EE3" w:rsidP="00B64B0B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анализ воздействия промышленных проектов и деятельности человека на климат и качество воздуха, а также сотрудничество с представителями общественных, технических и экономических наук с целью разработки соответствующих стратегий для смягчения последствий такого воздействия;</w:t>
      </w:r>
    </w:p>
    <w:p w14:paraId="5788CE07" w14:textId="77777777" w:rsidR="005E0EE3" w:rsidRPr="00031E43" w:rsidRDefault="005E0EE3" w:rsidP="00B64B0B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участие в проектировании и разработке нового оборудования и процедур для сбора метеорологических данных и проведения дистанционных измерений или для соответствующих областей применения;</w:t>
      </w:r>
    </w:p>
    <w:p w14:paraId="3654CDC4" w14:textId="77777777" w:rsidR="005E0EE3" w:rsidRPr="00031E43" w:rsidRDefault="005E0EE3" w:rsidP="00B64B0B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исследований по усовершенствованию или разработке концепций, теорий и методов, связанных со строением, структурой и динамикой атмосферы, а также подготовка научной документации и отчетов о результатах таких исследований.</w:t>
      </w:r>
    </w:p>
    <w:p w14:paraId="6E66AF4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5EC67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2F028A1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Агрометеоролог</w:t>
      </w:r>
    </w:p>
    <w:p w14:paraId="02539643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Гидрометеонаблюдатель</w:t>
      </w:r>
    </w:p>
    <w:p w14:paraId="5BB83FDC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Климатолог</w:t>
      </w:r>
    </w:p>
    <w:p w14:paraId="4676CB9E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Метеоролог</w:t>
      </w:r>
    </w:p>
    <w:p w14:paraId="566E3E12" w14:textId="77777777" w:rsidR="005E0EE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Синоптик</w:t>
      </w:r>
    </w:p>
    <w:p w14:paraId="5E5011ED" w14:textId="77777777" w:rsidR="005E0EE3" w:rsidRPr="00031E43" w:rsidRDefault="005E0EE3" w:rsidP="005E0EE3">
      <w:pPr>
        <w:tabs>
          <w:tab w:val="left" w:pos="426"/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2113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Химики</w:t>
      </w:r>
    </w:p>
    <w:p w14:paraId="40CCA5B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FD1CB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Химики ведут научно-исследовательскую работу, совершенствуют и разрабатывают концепции, теории и методы, а также занимаются практическим применением научных знаний в области химии с целью получения новых знаний или продуктов, а также в целях контроля качества и технологических процессов.</w:t>
      </w:r>
    </w:p>
    <w:p w14:paraId="5A427E4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F34AA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784A35D" w14:textId="77777777" w:rsidR="005E0EE3" w:rsidRPr="00031E43" w:rsidRDefault="005E0EE3" w:rsidP="00B64B0B">
      <w:pPr>
        <w:pStyle w:val="a3"/>
        <w:numPr>
          <w:ilvl w:val="0"/>
          <w:numId w:val="5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исследований и совершенствование или разработка концепций, теорий и методов в области химии;</w:t>
      </w:r>
    </w:p>
    <w:p w14:paraId="667C22CA" w14:textId="77777777" w:rsidR="005E0EE3" w:rsidRPr="00031E43" w:rsidRDefault="005E0EE3" w:rsidP="00B64B0B">
      <w:pPr>
        <w:pStyle w:val="a3"/>
        <w:numPr>
          <w:ilvl w:val="0"/>
          <w:numId w:val="5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опытов, испытаний и анализа для изучения химического строения, энергетических и химических изменений в различных натуральных или синтетических веществах, материалах и продукции;</w:t>
      </w:r>
    </w:p>
    <w:p w14:paraId="434F90D3" w14:textId="77777777" w:rsidR="005E0EE3" w:rsidRPr="00031E43" w:rsidRDefault="005E0EE3" w:rsidP="00B64B0B">
      <w:pPr>
        <w:pStyle w:val="a3"/>
        <w:numPr>
          <w:ilvl w:val="0"/>
          <w:numId w:val="5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процедур для контроля состояния окружающей среды, контроля качества и разных других процедур для изготовителей или потребителей;</w:t>
      </w:r>
    </w:p>
    <w:p w14:paraId="5E73C8A4" w14:textId="77777777" w:rsidR="005E0EE3" w:rsidRPr="00031E43" w:rsidRDefault="005E0EE3" w:rsidP="00B64B0B">
      <w:pPr>
        <w:pStyle w:val="a3"/>
        <w:numPr>
          <w:ilvl w:val="0"/>
          <w:numId w:val="5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программ по сбору образцов и данных и анализу с целью определения и количественного определения токсических веществ в окружающей среде;</w:t>
      </w:r>
    </w:p>
    <w:p w14:paraId="1AE51B30" w14:textId="77777777" w:rsidR="005E0EE3" w:rsidRPr="00031E43" w:rsidRDefault="005E0EE3" w:rsidP="00B64B0B">
      <w:pPr>
        <w:pStyle w:val="a3"/>
        <w:numPr>
          <w:ilvl w:val="0"/>
          <w:numId w:val="5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участие в междисциплинарных исследованиях и опытно-конструкторских работах с участием инженеров-химиков, биологов, микробиологов, агрономов, геологов и других специалистов-профессионалов;</w:t>
      </w:r>
    </w:p>
    <w:p w14:paraId="6250D195" w14:textId="77777777" w:rsidR="005E0EE3" w:rsidRPr="00031E43" w:rsidRDefault="005E0EE3" w:rsidP="00B64B0B">
      <w:pPr>
        <w:pStyle w:val="a3"/>
        <w:numPr>
          <w:ilvl w:val="0"/>
          <w:numId w:val="5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использование микроорганизмов для превращения веществ в новые соединения;</w:t>
      </w:r>
    </w:p>
    <w:p w14:paraId="51853677" w14:textId="77777777" w:rsidR="005E0EE3" w:rsidRPr="00031E43" w:rsidRDefault="005E0EE3" w:rsidP="00B64B0B">
      <w:pPr>
        <w:pStyle w:val="a3"/>
        <w:numPr>
          <w:ilvl w:val="0"/>
          <w:numId w:val="5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способов для укрепления или соединения материалов или разработки новых материалов;</w:t>
      </w:r>
    </w:p>
    <w:p w14:paraId="7E875E4D" w14:textId="77777777" w:rsidR="005E0EE3" w:rsidRPr="00031E43" w:rsidRDefault="005E0EE3" w:rsidP="00B64B0B">
      <w:pPr>
        <w:pStyle w:val="a3"/>
        <w:numPr>
          <w:ilvl w:val="0"/>
          <w:numId w:val="5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воспроизведение и синтез природных веществ и создание новых искусственных веществ;</w:t>
      </w:r>
    </w:p>
    <w:p w14:paraId="2A399F78" w14:textId="77777777" w:rsidR="005E0EE3" w:rsidRPr="00031E43" w:rsidRDefault="005E0EE3" w:rsidP="00B64B0B">
      <w:pPr>
        <w:pStyle w:val="a3"/>
        <w:numPr>
          <w:ilvl w:val="0"/>
          <w:numId w:val="5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научной документации и отчетов.</w:t>
      </w:r>
    </w:p>
    <w:p w14:paraId="7FA77CD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6DDB9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2C8DF76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Химик (общий профиль) </w:t>
      </w:r>
    </w:p>
    <w:p w14:paraId="5D5962E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Научный сотрудник (в области химии)</w:t>
      </w:r>
    </w:p>
    <w:p w14:paraId="4933A64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800A9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42390FC" w14:textId="77777777" w:rsidR="005E0EE3" w:rsidRPr="00031E43" w:rsidRDefault="005E0EE3" w:rsidP="005E0EE3">
      <w:pPr>
        <w:tabs>
          <w:tab w:val="left" w:pos="426"/>
          <w:tab w:val="left" w:pos="709"/>
          <w:tab w:val="left" w:pos="851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Биохимик – 2131</w:t>
      </w:r>
    </w:p>
    <w:p w14:paraId="337DE1A0" w14:textId="77777777" w:rsidR="005E0EE3" w:rsidRPr="00031E43" w:rsidRDefault="005E0EE3" w:rsidP="005E0EE3">
      <w:pPr>
        <w:tabs>
          <w:tab w:val="left" w:pos="426"/>
          <w:tab w:val="left" w:pos="709"/>
          <w:tab w:val="left" w:pos="851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Фармаколог – 2131</w:t>
      </w:r>
    </w:p>
    <w:p w14:paraId="7F4574F0" w14:textId="77777777" w:rsidR="005E0EE3" w:rsidRPr="00031E43" w:rsidRDefault="005E0EE3" w:rsidP="005E0EE3">
      <w:pPr>
        <w:tabs>
          <w:tab w:val="left" w:pos="426"/>
          <w:tab w:val="left" w:pos="709"/>
          <w:tab w:val="left" w:pos="851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Фармацевт (провизор) общей фармацевтической практики - </w:t>
      </w:r>
      <w:hyperlink w:anchor="Par422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2262</w:t>
        </w:r>
      </w:hyperlink>
    </w:p>
    <w:p w14:paraId="26A415C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E406B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2114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Геологи, геофизики и другие специалисты-профессионалы в области естественных наук</w:t>
      </w:r>
    </w:p>
    <w:p w14:paraId="69E1DC9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D8658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Геологи, геофизики и другие специалисты-профессионалы в области естественных наук ведут научно -исследовательскую работу, совершенствуют или разрабатывают концепции, теории и методы, или занимаются практическим применением научных знаний в области геологии и геофизики в таких областях, как разработка и эксплуатация месторождений нефти, газа и минералов, сохранение водных ресурсов, гражданское строительство, связь и судоходство, а также оценка и смягчение последствий разработки и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проектов по захоронению отходов на окружающую среду.</w:t>
      </w:r>
    </w:p>
    <w:p w14:paraId="40BA8E6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4FF5FA61" w14:textId="77777777" w:rsidR="005E0EE3" w:rsidRPr="00031E43" w:rsidRDefault="005E0EE3" w:rsidP="00B64B0B">
      <w:pPr>
        <w:pStyle w:val="a3"/>
        <w:numPr>
          <w:ilvl w:val="0"/>
          <w:numId w:val="57"/>
        </w:numPr>
        <w:tabs>
          <w:tab w:val="left" w:pos="284"/>
          <w:tab w:val="left" w:pos="426"/>
          <w:tab w:val="left" w:pos="567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исследований и совершенствование или разработка концепций, теорий и методов в области геологии и геофизики;</w:t>
      </w:r>
    </w:p>
    <w:p w14:paraId="2A9349D6" w14:textId="77777777" w:rsidR="005E0EE3" w:rsidRPr="00031E43" w:rsidRDefault="005E0EE3" w:rsidP="00B64B0B">
      <w:pPr>
        <w:pStyle w:val="a3"/>
        <w:numPr>
          <w:ilvl w:val="0"/>
          <w:numId w:val="57"/>
        </w:numPr>
        <w:tabs>
          <w:tab w:val="left" w:pos="284"/>
          <w:tab w:val="left" w:pos="426"/>
          <w:tab w:val="left" w:pos="567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состава и структуры земной коры, исследование горных пород, минералов, ископаемых остатков и других материалов для определения процессов, влияющих на развитие Земли, прослеживания эволюции жизни, изучения природы и хронологии геологических образований и оценки их коммерческого использования;</w:t>
      </w:r>
    </w:p>
    <w:p w14:paraId="6F844E1D" w14:textId="77777777" w:rsidR="005E0EE3" w:rsidRPr="00031E43" w:rsidRDefault="005E0EE3" w:rsidP="00B64B0B">
      <w:pPr>
        <w:pStyle w:val="a3"/>
        <w:numPr>
          <w:ilvl w:val="0"/>
          <w:numId w:val="57"/>
        </w:numPr>
        <w:tabs>
          <w:tab w:val="left" w:pos="284"/>
          <w:tab w:val="left" w:pos="426"/>
          <w:tab w:val="left" w:pos="567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расшифровка данных, полученных в результате исследований, и подготовка геологических отчетов, карт, графиков и диаграмм, отчетов и документации;</w:t>
      </w:r>
    </w:p>
    <w:p w14:paraId="41B5914A" w14:textId="77777777" w:rsidR="005E0EE3" w:rsidRPr="00031E43" w:rsidRDefault="005E0EE3" w:rsidP="00B64B0B">
      <w:pPr>
        <w:pStyle w:val="a3"/>
        <w:numPr>
          <w:ilvl w:val="0"/>
          <w:numId w:val="57"/>
        </w:numPr>
        <w:tabs>
          <w:tab w:val="left" w:pos="284"/>
          <w:tab w:val="left" w:pos="426"/>
          <w:tab w:val="left" w:pos="567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применение геологических знаний для решения проблем, возникающих при возведении таких объектов гражданского строительства, как плотины, мосты, туннели и высотные здания, а также проекты по мелиорации земель;</w:t>
      </w:r>
    </w:p>
    <w:p w14:paraId="6D93AD4E" w14:textId="77777777" w:rsidR="005E0EE3" w:rsidRPr="00031E43" w:rsidRDefault="005E0EE3" w:rsidP="00B64B0B">
      <w:pPr>
        <w:pStyle w:val="a3"/>
        <w:numPr>
          <w:ilvl w:val="0"/>
          <w:numId w:val="57"/>
        </w:numPr>
        <w:tabs>
          <w:tab w:val="left" w:pos="284"/>
          <w:tab w:val="left" w:pos="426"/>
          <w:tab w:val="left" w:pos="567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программ дистанционных измерений для исследования и измерения сейсмических, гравитационных, электрических, термических и магнитных сил Земли;</w:t>
      </w:r>
    </w:p>
    <w:p w14:paraId="556C78FA" w14:textId="77777777" w:rsidR="005E0EE3" w:rsidRPr="00031E43" w:rsidRDefault="005E0EE3" w:rsidP="00B64B0B">
      <w:pPr>
        <w:pStyle w:val="a3"/>
        <w:numPr>
          <w:ilvl w:val="0"/>
          <w:numId w:val="57"/>
        </w:numPr>
        <w:tabs>
          <w:tab w:val="left" w:pos="284"/>
          <w:tab w:val="left" w:pos="426"/>
          <w:tab w:val="left" w:pos="567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веса, размера и массы Земли, ее внутреннего состава и структуры, изучение природы, деятельности и предсказуемости вулканов, ледников и землетрясений;</w:t>
      </w:r>
    </w:p>
    <w:p w14:paraId="3D6A0189" w14:textId="77777777" w:rsidR="005E0EE3" w:rsidRPr="00031E43" w:rsidRDefault="005E0EE3" w:rsidP="00B64B0B">
      <w:pPr>
        <w:pStyle w:val="a3"/>
        <w:numPr>
          <w:ilvl w:val="0"/>
          <w:numId w:val="57"/>
        </w:numPr>
        <w:tabs>
          <w:tab w:val="left" w:pos="284"/>
          <w:tab w:val="left" w:pos="426"/>
          <w:tab w:val="left" w:pos="567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составление карты магнитного поля Земли и применение этой карты и других полученных данных в целях вещания, навигации и в других целях;</w:t>
      </w:r>
    </w:p>
    <w:p w14:paraId="26C9C222" w14:textId="77777777" w:rsidR="005E0EE3" w:rsidRPr="00031E43" w:rsidRDefault="005E0EE3" w:rsidP="00B64B0B">
      <w:pPr>
        <w:pStyle w:val="a3"/>
        <w:numPr>
          <w:ilvl w:val="0"/>
          <w:numId w:val="57"/>
        </w:numPr>
        <w:tabs>
          <w:tab w:val="left" w:pos="284"/>
          <w:tab w:val="left" w:pos="426"/>
          <w:tab w:val="left" w:pos="567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и измерение физических свойств морей и атмосферы и их взаимосвязей, таких, как обмен тепловой энергией;</w:t>
      </w:r>
    </w:p>
    <w:p w14:paraId="25295244" w14:textId="77777777" w:rsidR="005E0EE3" w:rsidRPr="00031E43" w:rsidRDefault="005E0EE3" w:rsidP="00B64B0B">
      <w:pPr>
        <w:pStyle w:val="a3"/>
        <w:numPr>
          <w:ilvl w:val="0"/>
          <w:numId w:val="57"/>
        </w:numPr>
        <w:tabs>
          <w:tab w:val="left" w:pos="284"/>
          <w:tab w:val="left" w:pos="426"/>
          <w:tab w:val="left" w:pos="567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установление местонахождения и определение природы и размера месторождений нефти, газа и минералов с использованием сейсмологических, гравиметрических, магнитных, электрических и радиометрических методов;</w:t>
      </w:r>
    </w:p>
    <w:p w14:paraId="3D45D238" w14:textId="77777777" w:rsidR="005E0EE3" w:rsidRPr="00031E43" w:rsidRDefault="005E0EE3" w:rsidP="00B64B0B">
      <w:pPr>
        <w:pStyle w:val="a3"/>
        <w:numPr>
          <w:ilvl w:val="0"/>
          <w:numId w:val="57"/>
        </w:numPr>
        <w:tabs>
          <w:tab w:val="left" w:pos="284"/>
          <w:tab w:val="left" w:pos="426"/>
          <w:tab w:val="left" w:pos="567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выявление месторождений строительных материалов и определение их характеристик и пригодности к использованию в качестве заполнителя для бетона, дорожной отсыпки или в других целях;</w:t>
      </w:r>
    </w:p>
    <w:p w14:paraId="3A9E8E2D" w14:textId="77777777" w:rsidR="005E0EE3" w:rsidRPr="00031E43" w:rsidRDefault="005E0EE3" w:rsidP="00B64B0B">
      <w:pPr>
        <w:pStyle w:val="a3"/>
        <w:numPr>
          <w:ilvl w:val="0"/>
          <w:numId w:val="57"/>
        </w:numPr>
        <w:tabs>
          <w:tab w:val="left" w:pos="284"/>
          <w:tab w:val="left" w:pos="426"/>
          <w:tab w:val="left" w:pos="567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исследование движения, распределения и физических свойств грунтовых и поверхностных вод;</w:t>
      </w:r>
    </w:p>
    <w:p w14:paraId="6FC13A66" w14:textId="77777777" w:rsidR="005E0EE3" w:rsidRPr="00031E43" w:rsidRDefault="005E0EE3" w:rsidP="00B64B0B">
      <w:pPr>
        <w:pStyle w:val="a3"/>
        <w:numPr>
          <w:ilvl w:val="0"/>
          <w:numId w:val="57"/>
        </w:numPr>
        <w:tabs>
          <w:tab w:val="left" w:pos="284"/>
          <w:tab w:val="left" w:pos="426"/>
          <w:tab w:val="left" w:pos="567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таким вопросам, как утилизация отходов, выбор маршрута и площадки для утилизации, а также восстановление загрязненных площадок.</w:t>
      </w:r>
    </w:p>
    <w:p w14:paraId="62EA440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40ACD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C329375" w14:textId="77777777" w:rsidR="005E0EE3" w:rsidRPr="00031E43" w:rsidRDefault="005E0EE3" w:rsidP="005E0EE3">
      <w:pPr>
        <w:tabs>
          <w:tab w:val="left" w:pos="426"/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Геолог</w:t>
      </w:r>
    </w:p>
    <w:p w14:paraId="1B4FDEED" w14:textId="77777777" w:rsidR="005E0EE3" w:rsidRPr="00031E43" w:rsidRDefault="005E0EE3" w:rsidP="005E0EE3">
      <w:pPr>
        <w:tabs>
          <w:tab w:val="left" w:pos="426"/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Геологоразведчик </w:t>
      </w:r>
    </w:p>
    <w:p w14:paraId="6227E165" w14:textId="77777777" w:rsidR="005E0EE3" w:rsidRPr="00031E43" w:rsidRDefault="005E0EE3" w:rsidP="005E0EE3">
      <w:pPr>
        <w:tabs>
          <w:tab w:val="left" w:pos="426"/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Геофизик</w:t>
      </w:r>
    </w:p>
    <w:p w14:paraId="2EFEBB7B" w14:textId="77777777" w:rsidR="005E0EE3" w:rsidRPr="00031E43" w:rsidRDefault="005E0EE3" w:rsidP="005E0EE3">
      <w:pPr>
        <w:tabs>
          <w:tab w:val="left" w:pos="426"/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Гидролог </w:t>
      </w:r>
    </w:p>
    <w:p w14:paraId="7D6B24B6" w14:textId="77777777" w:rsidR="005E0EE3" w:rsidRPr="00031E43" w:rsidRDefault="005E0EE3" w:rsidP="005E0EE3">
      <w:pPr>
        <w:tabs>
          <w:tab w:val="left" w:pos="426"/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Минералог</w:t>
      </w:r>
    </w:p>
    <w:p w14:paraId="126C61D1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212</w:t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2F1409A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483E3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bCs/>
          <w:sz w:val="24"/>
          <w:szCs w:val="24"/>
          <w:lang w:eastAsia="ru-RU"/>
        </w:rPr>
        <w:t>МАТЕМАТИКИ, АКТУАРИИ И СТАТИСТИКИ</w:t>
      </w:r>
    </w:p>
    <w:p w14:paraId="5A86CD5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17AC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bCs/>
          <w:sz w:val="24"/>
          <w:szCs w:val="24"/>
          <w:lang w:eastAsia="ru-RU"/>
        </w:rPr>
        <w:t>Математики, актуарии и статистики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ведут научно-исследовательскую работу; совершенствуют или разрабатывают математические, актуарные, и статистические концепции, теории, методы и технологии; а также применяют эти знания для решения широкого круга задач в области техники, коммерческой деятельности, общественных и других наук.</w:t>
      </w:r>
    </w:p>
    <w:p w14:paraId="024EC4F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E5CC9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изучение, разработку и совершенствование математических, актуарных, и статистических теорий и методологий; консультирование и применение математических принципов, моделей и методов для решения широкого круга задач в области техники, естественных, общественных наук или наук о жизни; проведение логического анализа проблем управления, особенно эффективности затрат на производство и производительность, и построение математических моделей задач для программирования и решения на ЭВМ; разработка и внедрение программ пенсионного обеспечения, страхования жизни, здоровья, социального и других видов страхования; применение математики, статистики, теории вероятности и риска для оценки потенциальных финансовых последствий на будущие события; планирование и организация статистических обследований и других сборов статистических данных, разработка вопросников; оценка, обработка, анализ и интерпретация статистических данных и подготовка их к публикации; консультирование по различным методам сбора данных и применению статистических методов и технологий, определение достоверности полученных данных, особенно в области коммерческой деятельности или медицины, а также других направлений естественных, общественных наук и наук о жизни; подготовка научной документации и отчетов; надзор за работой ассистентов математиков, актуариев и статистиков, а также конторских служащих в области статистики.</w:t>
      </w:r>
    </w:p>
    <w:p w14:paraId="64E73C1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F957D9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входят в следующую начальную группу:</w:t>
      </w:r>
    </w:p>
    <w:p w14:paraId="19ABEA0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585" w:type="dxa"/>
        <w:tblInd w:w="108" w:type="dxa"/>
        <w:tblLook w:val="04A0" w:firstRow="1" w:lastRow="0" w:firstColumn="1" w:lastColumn="0" w:noHBand="0" w:noVBand="1"/>
      </w:tblPr>
      <w:tblGrid>
        <w:gridCol w:w="696"/>
        <w:gridCol w:w="8889"/>
      </w:tblGrid>
      <w:tr w:rsidR="005E0EE3" w:rsidRPr="00031E43" w14:paraId="590E0195" w14:textId="77777777" w:rsidTr="00430CCF">
        <w:trPr>
          <w:trHeight w:val="387"/>
        </w:trPr>
        <w:tc>
          <w:tcPr>
            <w:tcW w:w="696" w:type="dxa"/>
            <w:shd w:val="clear" w:color="auto" w:fill="auto"/>
          </w:tcPr>
          <w:p w14:paraId="733D482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8889" w:type="dxa"/>
            <w:shd w:val="clear" w:color="auto" w:fill="auto"/>
          </w:tcPr>
          <w:p w14:paraId="11071DC6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Математики, актуарии и статистики</w:t>
            </w:r>
          </w:p>
        </w:tc>
      </w:tr>
    </w:tbl>
    <w:p w14:paraId="095F8401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2120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hAnsi="Times New Roman"/>
          <w:b/>
          <w:bCs/>
          <w:sz w:val="24"/>
          <w:szCs w:val="24"/>
          <w:lang w:eastAsia="ru-RU"/>
        </w:rPr>
        <w:t>Математики, актуарии и статистики</w:t>
      </w:r>
    </w:p>
    <w:p w14:paraId="3057C9CB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2E549C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bCs/>
          <w:sz w:val="24"/>
          <w:szCs w:val="24"/>
          <w:lang w:eastAsia="ru-RU"/>
        </w:rPr>
        <w:t>Математики, актуарии и статистики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ведут научно-исследовательскую работу;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разрабатывают и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совершенствуют или разрабатывают математические, актуарные, и статистические концепции, теории, методы и технологии; а также применяют эти знания для решения широкого круга задач в области техники, коммерческой деятельности, общественных и других наук.</w:t>
      </w:r>
    </w:p>
    <w:p w14:paraId="214B8F9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D04DD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54476E4C" w14:textId="77777777" w:rsidR="005E0EE3" w:rsidRPr="00031E43" w:rsidRDefault="005E0EE3" w:rsidP="00B64B0B">
      <w:pPr>
        <w:pStyle w:val="a3"/>
        <w:numPr>
          <w:ilvl w:val="0"/>
          <w:numId w:val="5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изучение, совершенствование и разработка математических, актуарных и статистических теорий и методологий;</w:t>
      </w:r>
    </w:p>
    <w:p w14:paraId="535F4C2D" w14:textId="77777777" w:rsidR="005E0EE3" w:rsidRPr="00031E43" w:rsidRDefault="005E0EE3" w:rsidP="00B64B0B">
      <w:pPr>
        <w:pStyle w:val="a3"/>
        <w:numPr>
          <w:ilvl w:val="0"/>
          <w:numId w:val="5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или применение математических принципов, моделей и методов для решения широкого круга задач в области техники, естественных, общественных наук или наук о жизни;</w:t>
      </w:r>
    </w:p>
    <w:p w14:paraId="09FA29C6" w14:textId="77777777" w:rsidR="005E0EE3" w:rsidRPr="00031E43" w:rsidRDefault="005E0EE3" w:rsidP="00B64B0B">
      <w:pPr>
        <w:pStyle w:val="a3"/>
        <w:numPr>
          <w:ilvl w:val="0"/>
          <w:numId w:val="5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логического анализа проблем управления, особенно эффективности затрат на производство и производительности, и построение математических моделей задач для программирования и решения на ЭВМ;</w:t>
      </w:r>
    </w:p>
    <w:p w14:paraId="5D215916" w14:textId="77777777" w:rsidR="005E0EE3" w:rsidRPr="00031E43" w:rsidRDefault="005E0EE3" w:rsidP="00B64B0B">
      <w:pPr>
        <w:pStyle w:val="a3"/>
        <w:numPr>
          <w:ilvl w:val="0"/>
          <w:numId w:val="5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разработка методов актуарных расчетов</w:t>
      </w:r>
      <w:r w:rsidRPr="00031E4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 внедрение программ пенсионного обеспечения, страхования жизни, здоровья, социального и других видов страхования;</w:t>
      </w:r>
    </w:p>
    <w:p w14:paraId="636377C2" w14:textId="77777777" w:rsidR="005E0EE3" w:rsidRPr="00031E43" w:rsidRDefault="005E0EE3" w:rsidP="00B64B0B">
      <w:pPr>
        <w:pStyle w:val="a3"/>
        <w:numPr>
          <w:ilvl w:val="0"/>
          <w:numId w:val="5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применение теории математики, статистики, вероятности и рисков для оценки потенциальных финансовых последствий будущих событий;</w:t>
      </w:r>
    </w:p>
    <w:p w14:paraId="79F6345A" w14:textId="77777777" w:rsidR="005E0EE3" w:rsidRPr="00031E43" w:rsidRDefault="005E0EE3" w:rsidP="00B64B0B">
      <w:pPr>
        <w:pStyle w:val="a3"/>
        <w:numPr>
          <w:ilvl w:val="0"/>
          <w:numId w:val="5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организация статистических обследований и других сборов статистических данных, разработка вопросников;</w:t>
      </w:r>
    </w:p>
    <w:p w14:paraId="75434998" w14:textId="77777777" w:rsidR="005E0EE3" w:rsidRPr="00031E43" w:rsidRDefault="005E0EE3" w:rsidP="00B64B0B">
      <w:pPr>
        <w:pStyle w:val="a3"/>
        <w:numPr>
          <w:ilvl w:val="0"/>
          <w:numId w:val="5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оценка, обработка, анализ и интерпретация статистических данных и подготовка их к публикации;</w:t>
      </w:r>
    </w:p>
    <w:p w14:paraId="316B3173" w14:textId="77777777" w:rsidR="005E0EE3" w:rsidRPr="00031E43" w:rsidRDefault="005E0EE3" w:rsidP="00B64B0B">
      <w:pPr>
        <w:pStyle w:val="a3"/>
        <w:numPr>
          <w:ilvl w:val="0"/>
          <w:numId w:val="5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различным методам сбора данных и применению статистических методов и технологий, определение достоверности полученных данных, особенно в области коммерческой деятельности или медицины, а также других направлений естественных, общественных наук и наук о жизни;</w:t>
      </w:r>
    </w:p>
    <w:p w14:paraId="7854CB89" w14:textId="77777777" w:rsidR="005E0EE3" w:rsidRPr="00031E43" w:rsidRDefault="005E0EE3" w:rsidP="00B64B0B">
      <w:pPr>
        <w:pStyle w:val="a3"/>
        <w:numPr>
          <w:ilvl w:val="0"/>
          <w:numId w:val="5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научной документации и отчетов;</w:t>
      </w:r>
    </w:p>
    <w:p w14:paraId="681140E7" w14:textId="77777777" w:rsidR="005E0EE3" w:rsidRPr="00031E43" w:rsidRDefault="005E0EE3" w:rsidP="00B64B0B">
      <w:pPr>
        <w:pStyle w:val="a3"/>
        <w:numPr>
          <w:ilvl w:val="0"/>
          <w:numId w:val="5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за работой ассистентов математиков, актуариев и статистиков, а также конторских служащих в области статистики.</w:t>
      </w:r>
    </w:p>
    <w:p w14:paraId="78F3BAC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5059F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A9899F8" w14:textId="77777777" w:rsidR="005E0EE3" w:rsidRPr="00031E43" w:rsidRDefault="005E0EE3" w:rsidP="005E0EE3">
      <w:pPr>
        <w:tabs>
          <w:tab w:val="left" w:pos="426"/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Актуарий</w:t>
      </w:r>
    </w:p>
    <w:p w14:paraId="2B57AA3E" w14:textId="77777777" w:rsidR="005E0EE3" w:rsidRPr="00031E43" w:rsidRDefault="005E0EE3" w:rsidP="005E0EE3">
      <w:pPr>
        <w:tabs>
          <w:tab w:val="left" w:pos="426"/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Математик</w:t>
      </w:r>
    </w:p>
    <w:p w14:paraId="5D2ADC9F" w14:textId="77777777" w:rsidR="005E0EE3" w:rsidRPr="00031E43" w:rsidRDefault="005E0EE3" w:rsidP="005E0EE3">
      <w:pPr>
        <w:tabs>
          <w:tab w:val="left" w:pos="426"/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Статистик</w:t>
      </w:r>
    </w:p>
    <w:p w14:paraId="505EA04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374F1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9E2A90F" w14:textId="77777777" w:rsidR="005E0EE3" w:rsidRPr="00031E43" w:rsidRDefault="005E0EE3" w:rsidP="005E0EE3">
      <w:pPr>
        <w:tabs>
          <w:tab w:val="left" w:pos="426"/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Финансовый аналитик – 2413</w:t>
      </w:r>
    </w:p>
    <w:p w14:paraId="477C6DA7" w14:textId="77777777" w:rsidR="005E0EE3" w:rsidRPr="00031E43" w:rsidRDefault="005E0EE3" w:rsidP="005E0EE3">
      <w:pPr>
        <w:tabs>
          <w:tab w:val="left" w:pos="426"/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Ассистент, актуарий – 3314</w:t>
      </w:r>
    </w:p>
    <w:p w14:paraId="0B878B45" w14:textId="77777777" w:rsidR="005E0EE3" w:rsidRPr="00031E43" w:rsidRDefault="005E0EE3" w:rsidP="005E0EE3">
      <w:pPr>
        <w:tabs>
          <w:tab w:val="left" w:pos="426"/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Ассистент, математик – 3314</w:t>
      </w:r>
    </w:p>
    <w:p w14:paraId="69F6833F" w14:textId="77777777" w:rsidR="005E0EE3" w:rsidRPr="00031E43" w:rsidRDefault="005E0EE3" w:rsidP="005E0EE3">
      <w:pPr>
        <w:tabs>
          <w:tab w:val="left" w:pos="426"/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Ассистент, статистик – 3314</w:t>
      </w:r>
    </w:p>
    <w:p w14:paraId="3115F608" w14:textId="77777777" w:rsidR="005E0EE3" w:rsidRPr="00031E43" w:rsidRDefault="005E0EE3" w:rsidP="005E0EE3">
      <w:pPr>
        <w:tabs>
          <w:tab w:val="left" w:pos="426"/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актуарным расчетам – 4314</w:t>
      </w:r>
    </w:p>
    <w:p w14:paraId="328C6B32" w14:textId="77777777" w:rsidR="005E0EE3" w:rsidRPr="00031E43" w:rsidRDefault="005E0EE3" w:rsidP="005E0EE3">
      <w:pPr>
        <w:tabs>
          <w:tab w:val="left" w:pos="426"/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обработке статистической информации – 4314</w:t>
      </w:r>
    </w:p>
    <w:p w14:paraId="4FF93248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 xml:space="preserve">МАЛАЯ ГРУППА </w:t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213</w:t>
      </w:r>
    </w:p>
    <w:p w14:paraId="260ADB2F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9876A8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В ОБЛАСТИ НАУК О ЖИЗНИ</w:t>
      </w:r>
    </w:p>
    <w:p w14:paraId="2B0F59D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F69D4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в области наук о жизни занимаются практическим применением знаний, полученных при изучении жизни человека, животных и растений, а также их взаимодействия друг с другом и окружающей средой, для получения новых знаний, совершенствования сельскохозяйственного производства и лесной продукции, а также для решения проблем, связанных со здоровьем человека и окружающей средой.</w:t>
      </w:r>
    </w:p>
    <w:p w14:paraId="3DFC25D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43ED9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сбор, анализ и оценку экспериментальных и полевых данных для определения и разработки новых процессов и методик; консультирование и поддержку правительств, организаций и коммерческих предприятий по вопросам устойчивого экологического развития природных ресурсов.</w:t>
      </w:r>
    </w:p>
    <w:p w14:paraId="01FF715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ABA6C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372A763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5" w:type="dxa"/>
        <w:tblInd w:w="250" w:type="dxa"/>
        <w:tblLook w:val="04A0" w:firstRow="1" w:lastRow="0" w:firstColumn="1" w:lastColumn="0" w:noHBand="0" w:noVBand="1"/>
      </w:tblPr>
      <w:tblGrid>
        <w:gridCol w:w="696"/>
        <w:gridCol w:w="8889"/>
      </w:tblGrid>
      <w:tr w:rsidR="005E0EE3" w:rsidRPr="00031E43" w14:paraId="0B877A7C" w14:textId="77777777" w:rsidTr="00430CCF">
        <w:trPr>
          <w:trHeight w:val="387"/>
        </w:trPr>
        <w:tc>
          <w:tcPr>
            <w:tcW w:w="696" w:type="dxa"/>
            <w:shd w:val="clear" w:color="auto" w:fill="auto"/>
          </w:tcPr>
          <w:p w14:paraId="7305FCDC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ind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8889" w:type="dxa"/>
            <w:shd w:val="clear" w:color="auto" w:fill="auto"/>
          </w:tcPr>
          <w:p w14:paraId="47C27ECE" w14:textId="77777777" w:rsidR="005E0EE3" w:rsidRPr="00031E43" w:rsidRDefault="005E0EE3" w:rsidP="00430CCF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Биологи, ботаники, зоологи, фармакологи и специалисты-профессионалы родственных занятий</w:t>
            </w:r>
          </w:p>
        </w:tc>
      </w:tr>
      <w:tr w:rsidR="005E0EE3" w:rsidRPr="00031E43" w14:paraId="36AF51A0" w14:textId="77777777" w:rsidTr="00430CCF">
        <w:tc>
          <w:tcPr>
            <w:tcW w:w="696" w:type="dxa"/>
            <w:shd w:val="clear" w:color="auto" w:fill="auto"/>
          </w:tcPr>
          <w:p w14:paraId="67728BC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8889" w:type="dxa"/>
            <w:shd w:val="clear" w:color="auto" w:fill="auto"/>
          </w:tcPr>
          <w:p w14:paraId="306891D4" w14:textId="77777777" w:rsidR="005E0EE3" w:rsidRPr="00031E43" w:rsidRDefault="005E0EE3" w:rsidP="00430CCF">
            <w:pPr>
              <w:tabs>
                <w:tab w:val="left" w:pos="851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в области сельского, лесного и рыбного хозяйства</w:t>
            </w:r>
          </w:p>
        </w:tc>
      </w:tr>
      <w:tr w:rsidR="005E0EE3" w:rsidRPr="00031E43" w14:paraId="2251EEA4" w14:textId="77777777" w:rsidTr="00430CCF">
        <w:tc>
          <w:tcPr>
            <w:tcW w:w="696" w:type="dxa"/>
            <w:shd w:val="clear" w:color="auto" w:fill="auto"/>
          </w:tcPr>
          <w:p w14:paraId="7EDB384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8889" w:type="dxa"/>
            <w:shd w:val="clear" w:color="auto" w:fill="auto"/>
          </w:tcPr>
          <w:p w14:paraId="3B0AA46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в области защиты окружающей среды</w:t>
            </w:r>
          </w:p>
        </w:tc>
      </w:tr>
    </w:tbl>
    <w:p w14:paraId="3C3CE0A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82F655" w14:textId="77777777" w:rsidR="005E0EE3" w:rsidRPr="00031E43" w:rsidRDefault="005E0EE3" w:rsidP="005E0EE3">
      <w:pPr>
        <w:spacing w:after="0" w:line="25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2131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Биологи, ботаники, зоологи, фармакологи и специалисты-профессионалы   родственных занятий</w:t>
      </w:r>
    </w:p>
    <w:p w14:paraId="6930CCEE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032AD3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Биологи, ботаники, зоологи, фармакологи и специалисты-профессионалы родственных занятий изучают живые организмы и их взаимодействие друг с другом и окружающей средой, а также применяют полученные знания для решения проблем, связанных со здоровьем человека и окружающей средой. Они работают в различных областях, включая ботанику, зоологию, экологию, морскую биологию, генетику, иммунологию, фармакологию, токсикологию, физиологию, бактериологию и вирусологию.</w:t>
      </w:r>
    </w:p>
    <w:p w14:paraId="032AE56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AF678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72367FC" w14:textId="77777777" w:rsidR="005E0EE3" w:rsidRPr="00031E43" w:rsidRDefault="005E0EE3" w:rsidP="00B64B0B">
      <w:pPr>
        <w:pStyle w:val="a3"/>
        <w:numPr>
          <w:ilvl w:val="0"/>
          <w:numId w:val="5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лабораторных и полевых исследований с целью расширения научных знаний о живых организмах, получения новой информации, проверки гипотез, решения проблем в таких сферах, как окружающая среда, сельское хозяйство и здравоохранение, а также для разработки новой продукции, процессов и методик для использования в сфере фармакологии, сельского хозяйства и охраны окружающей среды;</w:t>
      </w:r>
    </w:p>
    <w:p w14:paraId="1458F309" w14:textId="77777777" w:rsidR="005E0EE3" w:rsidRPr="00031E43" w:rsidRDefault="005E0EE3" w:rsidP="00B64B0B">
      <w:pPr>
        <w:pStyle w:val="a3"/>
        <w:numPr>
          <w:ilvl w:val="0"/>
          <w:numId w:val="5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проведение опытов и испытаний;</w:t>
      </w:r>
    </w:p>
    <w:p w14:paraId="3370547F" w14:textId="77777777" w:rsidR="005E0EE3" w:rsidRPr="00031E43" w:rsidRDefault="005E0EE3" w:rsidP="00B64B0B">
      <w:pPr>
        <w:pStyle w:val="a3"/>
        <w:numPr>
          <w:ilvl w:val="0"/>
          <w:numId w:val="5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образцов и фактов, характеризующих состояние и развитие человека, животных, насекомых и растений, изучение их происхождения, развития, химической и физической формы, структуры, состава, жизни и репродуктивных процессов;</w:t>
      </w:r>
    </w:p>
    <w:p w14:paraId="776656C3" w14:textId="77777777" w:rsidR="005E0EE3" w:rsidRPr="00031E43" w:rsidRDefault="005E0EE3" w:rsidP="00B64B0B">
      <w:pPr>
        <w:pStyle w:val="a3"/>
        <w:numPr>
          <w:ilvl w:val="0"/>
          <w:numId w:val="5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живых организмов при помощи различного специализированного оборудования, приборов, технологий и методов, включая электронные микроскопы, телеметрическую аппаратуру, глобальные системы позиционирования, биотехнологии, изображения со спутников, генные технологии, анализ цифровых изображений и компьютерное моделирование;</w:t>
      </w:r>
    </w:p>
    <w:p w14:paraId="2C1B73BF" w14:textId="77777777" w:rsidR="005E0EE3" w:rsidRPr="00031E43" w:rsidRDefault="005E0EE3" w:rsidP="00B64B0B">
      <w:pPr>
        <w:pStyle w:val="a3"/>
        <w:numPr>
          <w:ilvl w:val="0"/>
          <w:numId w:val="5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идентификация, классификация, </w:t>
      </w:r>
      <w:r w:rsidRPr="00031E43">
        <w:rPr>
          <w:rFonts w:ascii="Times New Roman" w:hAnsi="Times New Roman"/>
          <w:sz w:val="24"/>
          <w:szCs w:val="24"/>
          <w:lang w:eastAsia="ru-RU"/>
        </w:rPr>
        <w:t>описание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мониторинг живых организмов, а также ведение баз данных;</w:t>
      </w:r>
    </w:p>
    <w:p w14:paraId="3434386F" w14:textId="77777777" w:rsidR="005E0EE3" w:rsidRPr="00031E43" w:rsidRDefault="005E0EE3" w:rsidP="00B64B0B">
      <w:pPr>
        <w:pStyle w:val="a3"/>
        <w:numPr>
          <w:ilvl w:val="0"/>
          <w:numId w:val="5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научной документации и отчетов с описанием исследований и новых результатов, которые затем представляются научному сообществу в научных журналах или на конференциях для рассмотрения и дальнейшего обсуждения;</w:t>
      </w:r>
    </w:p>
    <w:p w14:paraId="5265D031" w14:textId="77777777" w:rsidR="005E0EE3" w:rsidRPr="00031E43" w:rsidRDefault="005E0EE3" w:rsidP="00B64B0B">
      <w:pPr>
        <w:pStyle w:val="a3"/>
        <w:numPr>
          <w:ilvl w:val="0"/>
          <w:numId w:val="5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и проведение оценок воздействия на окружающую среду для выявления изменений, вызванных природными или человеческими факторами;</w:t>
      </w:r>
    </w:p>
    <w:p w14:paraId="26F0C7C9" w14:textId="77777777" w:rsidR="005E0EE3" w:rsidRPr="00031E43" w:rsidRDefault="005E0EE3" w:rsidP="00B64B0B">
      <w:pPr>
        <w:pStyle w:val="a3"/>
        <w:numPr>
          <w:ilvl w:val="0"/>
          <w:numId w:val="5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правительств, организаций и коммерческих предприятий по таким вопросам, как сохранение и распоряжение природными ресурсами, а также последствия климатических изменений и загрязнения окружающей среды.</w:t>
      </w:r>
    </w:p>
    <w:p w14:paraId="7E2D37A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BC95A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8C6D482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E43">
        <w:rPr>
          <w:rFonts w:ascii="Times New Roman" w:eastAsia="TimesNewRomanPSMT" w:hAnsi="Times New Roman"/>
          <w:sz w:val="24"/>
          <w:szCs w:val="24"/>
          <w:lang w:eastAsia="ru-RU"/>
        </w:rPr>
        <w:t>Анатом</w:t>
      </w:r>
    </w:p>
    <w:p w14:paraId="4ED33DB7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E43">
        <w:rPr>
          <w:rFonts w:ascii="Times New Roman" w:eastAsia="TimesNewRomanPSMT" w:hAnsi="Times New Roman"/>
          <w:sz w:val="24"/>
          <w:szCs w:val="24"/>
          <w:lang w:eastAsia="ru-RU"/>
        </w:rPr>
        <w:t>Бактериолог</w:t>
      </w:r>
    </w:p>
    <w:p w14:paraId="18F3820E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E43">
        <w:rPr>
          <w:rFonts w:ascii="Times New Roman" w:eastAsia="TimesNewRomanPSMT" w:hAnsi="Times New Roman"/>
          <w:sz w:val="24"/>
          <w:szCs w:val="24"/>
          <w:lang w:eastAsia="ru-RU"/>
        </w:rPr>
        <w:t>Биолог</w:t>
      </w:r>
    </w:p>
    <w:p w14:paraId="50D10E21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E43">
        <w:rPr>
          <w:rFonts w:ascii="Times New Roman" w:eastAsia="TimesNewRomanPSMT" w:hAnsi="Times New Roman"/>
          <w:sz w:val="24"/>
          <w:szCs w:val="24"/>
          <w:lang w:eastAsia="ru-RU"/>
        </w:rPr>
        <w:t>Ботаник</w:t>
      </w:r>
    </w:p>
    <w:p w14:paraId="7F17E6EB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E43">
        <w:rPr>
          <w:rFonts w:ascii="Times New Roman" w:eastAsia="TimesNewRomanPSMT" w:hAnsi="Times New Roman"/>
          <w:sz w:val="24"/>
          <w:szCs w:val="24"/>
          <w:lang w:eastAsia="ru-RU"/>
        </w:rPr>
        <w:t>Зоолог</w:t>
      </w:r>
    </w:p>
    <w:p w14:paraId="5302CAE4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E43">
        <w:rPr>
          <w:rFonts w:ascii="Times New Roman" w:eastAsia="TimesNewRomanPSMT" w:hAnsi="Times New Roman"/>
          <w:sz w:val="24"/>
          <w:szCs w:val="24"/>
          <w:lang w:eastAsia="ru-RU"/>
        </w:rPr>
        <w:t>Микробиолог</w:t>
      </w:r>
    </w:p>
    <w:p w14:paraId="2D2E810B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E43">
        <w:rPr>
          <w:rFonts w:ascii="Times New Roman" w:eastAsia="TimesNewRomanPSMT" w:hAnsi="Times New Roman"/>
          <w:sz w:val="24"/>
          <w:szCs w:val="24"/>
          <w:lang w:eastAsia="ru-RU"/>
        </w:rPr>
        <w:t>Фармаколог</w:t>
      </w:r>
    </w:p>
    <w:p w14:paraId="6C195245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p w14:paraId="227601A7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42A1C64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E43">
        <w:rPr>
          <w:rFonts w:ascii="Times New Roman" w:eastAsia="TimesNewRomanPSMT" w:hAnsi="Times New Roman"/>
          <w:sz w:val="24"/>
          <w:szCs w:val="24"/>
          <w:lang w:eastAsia="ru-RU"/>
        </w:rPr>
        <w:t xml:space="preserve">Врач клинический фармаколог - 2213 </w:t>
      </w:r>
    </w:p>
    <w:p w14:paraId="7E8FEF0F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E43">
        <w:rPr>
          <w:rFonts w:ascii="Times New Roman" w:eastAsia="TimesNewRomanPSMT" w:hAnsi="Times New Roman"/>
          <w:sz w:val="24"/>
          <w:szCs w:val="24"/>
          <w:lang w:eastAsia="ru-RU"/>
        </w:rPr>
        <w:t>Эколог – 2133</w:t>
      </w:r>
    </w:p>
    <w:p w14:paraId="72D2FE45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Техник-микробиолог- 3141</w:t>
      </w:r>
    </w:p>
    <w:p w14:paraId="23718598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Техник-зоолог- 3141</w:t>
      </w:r>
    </w:p>
    <w:p w14:paraId="551EDAA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B8237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02359FC5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i/>
          <w:iCs/>
          <w:sz w:val="20"/>
          <w:szCs w:val="20"/>
          <w:lang w:eastAsia="ru-RU"/>
        </w:rPr>
      </w:pPr>
      <w:bookmarkStart w:id="2" w:name="page69"/>
      <w:bookmarkEnd w:id="2"/>
      <w:r w:rsidRPr="00031E43">
        <w:rPr>
          <w:rFonts w:ascii="Times New Roman" w:eastAsia="TimesNewRomanPSMT" w:hAnsi="Times New Roman"/>
          <w:sz w:val="20"/>
          <w:szCs w:val="20"/>
          <w:lang w:eastAsia="ru-RU"/>
        </w:rPr>
        <w:t xml:space="preserve">Специалистов-профессионалов в области медицинских исследований, принимающих участие в биомедицинских исследованиях с использованием живых организмов и не занимающихся клинической практикой, относят к начальной группе </w:t>
      </w:r>
      <w:r w:rsidRPr="00031E43">
        <w:rPr>
          <w:rFonts w:ascii="Times New Roman" w:eastAsia="TimesNewRomanPSMT" w:hAnsi="Times New Roman"/>
          <w:i/>
          <w:iCs/>
          <w:sz w:val="20"/>
          <w:szCs w:val="20"/>
          <w:lang w:eastAsia="ru-RU"/>
        </w:rPr>
        <w:t>2131 Биологи, ботаники, зоологи, фармакологи и специалисты-профессионалы родственных занятий.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NewRomanPSMT" w:hAnsi="Times New Roman"/>
          <w:sz w:val="20"/>
          <w:szCs w:val="20"/>
          <w:lang w:eastAsia="ru-RU"/>
        </w:rPr>
        <w:t xml:space="preserve">Специалистов-профессионалов, занимающихся клинической практикой, относят к малой группе </w:t>
      </w:r>
      <w:r w:rsidRPr="00031E43">
        <w:rPr>
          <w:rFonts w:ascii="Times New Roman" w:eastAsia="TimesNewRomanPSMT" w:hAnsi="Times New Roman"/>
          <w:i/>
          <w:iCs/>
          <w:sz w:val="20"/>
          <w:szCs w:val="20"/>
          <w:lang w:eastAsia="ru-RU"/>
        </w:rPr>
        <w:t>221 Врачи и специалисты-профессионалы в области лечебной и экспертно-диагностической деятельности.</w:t>
      </w:r>
    </w:p>
    <w:p w14:paraId="5E3EEEA1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</w:pPr>
    </w:p>
    <w:p w14:paraId="2F557AD2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i/>
          <w:iCs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2132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в области сельского, лесного и рыбного хозяйства</w:t>
      </w:r>
    </w:p>
    <w:p w14:paraId="7D559D1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7823D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в области сельского, лесного и рыбного хозяйства изучают и оказывают содействие по управлению фермерскими, лесными и рыбными хозяйствами, включая выращивание, удобрение, сбор урожая, эрозию и состав почв, профилактику болезней, подкормку, севооборот и сбыт продукции. Они разрабатывают способы повышения производительности, а также изучают и разрабатывают планы и политику в сфере организации землепользования,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 охраны и воспроизводства лесов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и управления рыбным хозяйством.</w:t>
      </w:r>
    </w:p>
    <w:p w14:paraId="1402E61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40C52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25D97FF5" w14:textId="77777777" w:rsidR="005E0EE3" w:rsidRPr="00031E43" w:rsidRDefault="005E0EE3" w:rsidP="00B64B0B">
      <w:pPr>
        <w:pStyle w:val="a3"/>
        <w:numPr>
          <w:ilvl w:val="0"/>
          <w:numId w:val="59"/>
        </w:numPr>
        <w:tabs>
          <w:tab w:val="left" w:pos="284"/>
          <w:tab w:val="left" w:pos="426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отбор и анализ данных и образцов, связанных с качеством продукции, кормов, почвы и воды и с другими факторами, влияющих на производство сельскохозяйственной, лесной и рыбной продукции;</w:t>
      </w:r>
    </w:p>
    <w:p w14:paraId="240E925A" w14:textId="77777777" w:rsidR="005E0EE3" w:rsidRPr="00031E43" w:rsidRDefault="005E0EE3" w:rsidP="00B64B0B">
      <w:pPr>
        <w:pStyle w:val="a3"/>
        <w:numPr>
          <w:ilvl w:val="0"/>
          <w:numId w:val="59"/>
        </w:numPr>
        <w:tabs>
          <w:tab w:val="left" w:pos="284"/>
          <w:tab w:val="left" w:pos="426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методам повышения продуктивности растениеводческой, животноводческой и рыбоводческой продукции,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 продукции лесного хозяйства, а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альтернативной продукции;</w:t>
      </w:r>
    </w:p>
    <w:p w14:paraId="5E1150F3" w14:textId="77777777" w:rsidR="005E0EE3" w:rsidRPr="00031E43" w:rsidRDefault="005E0EE3" w:rsidP="00B64B0B">
      <w:pPr>
        <w:pStyle w:val="a3"/>
        <w:numPr>
          <w:ilvl w:val="0"/>
          <w:numId w:val="59"/>
        </w:numPr>
        <w:tabs>
          <w:tab w:val="left" w:pos="284"/>
          <w:tab w:val="left" w:pos="426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вопросам заболеваний животных и растений, борьбы с вредителями и сорняками, мелиорации почвы, животноводства и программ кормления;</w:t>
      </w:r>
    </w:p>
    <w:p w14:paraId="595B5457" w14:textId="77777777" w:rsidR="005E0EE3" w:rsidRPr="00031E43" w:rsidRDefault="005E0EE3" w:rsidP="00B64B0B">
      <w:pPr>
        <w:pStyle w:val="a3"/>
        <w:numPr>
          <w:ilvl w:val="0"/>
          <w:numId w:val="59"/>
        </w:numPr>
        <w:tabs>
          <w:tab w:val="left" w:pos="284"/>
          <w:tab w:val="left" w:pos="426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факторов окружающей среды, влияющих на производство товарных культур, выращивание пастбищных культур, разведение животных, рыбные запасы, а также на рост и здоровье лесных пород;</w:t>
      </w:r>
    </w:p>
    <w:p w14:paraId="1FBF742F" w14:textId="77777777" w:rsidR="005E0EE3" w:rsidRPr="00031E43" w:rsidRDefault="005E0EE3" w:rsidP="00B64B0B">
      <w:pPr>
        <w:pStyle w:val="a3"/>
        <w:numPr>
          <w:ilvl w:val="0"/>
          <w:numId w:val="59"/>
        </w:numPr>
        <w:tabs>
          <w:tab w:val="left" w:pos="284"/>
          <w:tab w:val="left" w:pos="426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влияния методов культивации, почв, насекомых, заболеваний и методов рыбоводства на приплод, урожайность, продукцию лесного и рыбного хозяйств;</w:t>
      </w:r>
    </w:p>
    <w:p w14:paraId="0ED8FC1B" w14:textId="77777777" w:rsidR="005E0EE3" w:rsidRPr="00031E43" w:rsidRDefault="005E0EE3" w:rsidP="00B64B0B">
      <w:pPr>
        <w:pStyle w:val="a3"/>
        <w:numPr>
          <w:ilvl w:val="0"/>
          <w:numId w:val="59"/>
        </w:numPr>
        <w:tabs>
          <w:tab w:val="left" w:pos="284"/>
          <w:tab w:val="left" w:pos="426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миграции, роста, кормления и нереста рыб, а также разработка методов сбора, оплодотворения, инкубации </w:t>
      </w:r>
      <w:r w:rsidRPr="00031E43">
        <w:rPr>
          <w:rFonts w:ascii="Times New Roman" w:hAnsi="Times New Roman"/>
          <w:sz w:val="24"/>
          <w:szCs w:val="24"/>
          <w:lang w:eastAsia="ru-RU"/>
        </w:rPr>
        <w:t>икры и выведения мальков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54C40CC" w14:textId="77777777" w:rsidR="005E0EE3" w:rsidRPr="00031E43" w:rsidRDefault="005E0EE3" w:rsidP="00B64B0B">
      <w:pPr>
        <w:pStyle w:val="a3"/>
        <w:numPr>
          <w:ilvl w:val="0"/>
          <w:numId w:val="59"/>
        </w:numPr>
        <w:tabs>
          <w:tab w:val="left" w:pos="284"/>
          <w:tab w:val="left" w:pos="426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исследование особенностей, возможностей использования и плодородия почв, использование результатов исследований для разработки усовершенствованных методов земледелия, садоводства и лесоводства;</w:t>
      </w:r>
    </w:p>
    <w:p w14:paraId="495E934C" w14:textId="77777777" w:rsidR="005E0EE3" w:rsidRPr="00031E43" w:rsidRDefault="005E0EE3" w:rsidP="00B64B0B">
      <w:pPr>
        <w:pStyle w:val="a3"/>
        <w:numPr>
          <w:ilvl w:val="0"/>
          <w:numId w:val="59"/>
        </w:numPr>
        <w:tabs>
          <w:tab w:val="left" w:pos="284"/>
          <w:tab w:val="left" w:pos="426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процедур и методологий для решения сельскохозяйственных проблем и повышения эффективности производства;</w:t>
      </w:r>
    </w:p>
    <w:p w14:paraId="4C45A57F" w14:textId="77777777" w:rsidR="005E0EE3" w:rsidRPr="00031E43" w:rsidRDefault="005E0EE3" w:rsidP="00B64B0B">
      <w:pPr>
        <w:pStyle w:val="a3"/>
        <w:numPr>
          <w:ilvl w:val="0"/>
          <w:numId w:val="59"/>
        </w:numPr>
        <w:tabs>
          <w:tab w:val="left" w:pos="284"/>
          <w:tab w:val="left" w:pos="426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управление лесными и рыбными ресурсами с целью максимального увеличения их долгосрочных коммерческих, рекреационных и экологических преимуществ;</w:t>
      </w:r>
    </w:p>
    <w:p w14:paraId="26EADFA4" w14:textId="77777777" w:rsidR="005E0EE3" w:rsidRPr="00031E43" w:rsidRDefault="005E0EE3" w:rsidP="00B64B0B">
      <w:pPr>
        <w:pStyle w:val="a3"/>
        <w:numPr>
          <w:ilvl w:val="0"/>
          <w:numId w:val="59"/>
        </w:numPr>
        <w:tabs>
          <w:tab w:val="left" w:pos="284"/>
          <w:tab w:val="left" w:pos="426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распространения и </w:t>
      </w:r>
      <w:r w:rsidRPr="00031E43">
        <w:rPr>
          <w:rFonts w:ascii="Times New Roman" w:hAnsi="Times New Roman"/>
          <w:sz w:val="24"/>
          <w:szCs w:val="24"/>
          <w:lang w:eastAsia="ru-RU"/>
        </w:rPr>
        <w:t>восстановления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лесных пород, методов улучшения роста поголовья и влияния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санитарно-оздоровительных мероприятий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 выход древесины;</w:t>
      </w:r>
    </w:p>
    <w:p w14:paraId="1B925CA3" w14:textId="77777777" w:rsidR="005E0EE3" w:rsidRPr="00031E43" w:rsidRDefault="005E0EE3" w:rsidP="00B64B0B">
      <w:pPr>
        <w:pStyle w:val="a3"/>
        <w:numPr>
          <w:ilvl w:val="0"/>
          <w:numId w:val="59"/>
        </w:numPr>
        <w:tabs>
          <w:tab w:val="left" w:pos="284"/>
          <w:tab w:val="left" w:pos="426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исследование, планирование и реализация методов управления для борьбы с пожарами, с их последствиями, наводнений, засух, эрозии почвы, вредителями и заболеваниями;</w:t>
      </w:r>
    </w:p>
    <w:p w14:paraId="58F8ACAF" w14:textId="77777777" w:rsidR="005E0EE3" w:rsidRPr="00031E43" w:rsidRDefault="005E0EE3" w:rsidP="00B64B0B">
      <w:pPr>
        <w:pStyle w:val="a3"/>
        <w:numPr>
          <w:ilvl w:val="0"/>
          <w:numId w:val="59"/>
        </w:numPr>
        <w:tabs>
          <w:tab w:val="left" w:pos="284"/>
          <w:tab w:val="left" w:pos="426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проведение научных исследований</w:t>
      </w:r>
      <w:r w:rsidRPr="00031E43">
        <w:rPr>
          <w:rFonts w:ascii="Times New Roman" w:eastAsia="TimesNewRomanPSMT" w:hAnsi="Times New Roman"/>
          <w:sz w:val="24"/>
          <w:szCs w:val="24"/>
          <w:lang w:eastAsia="ru-RU"/>
        </w:rPr>
        <w:t xml:space="preserve"> и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научных отчетов и проведение ознакомительных бесед и лекций для сельскохозяйственных, лесоводческих и рыбоводческих сообществ и других групп.</w:t>
      </w:r>
    </w:p>
    <w:p w14:paraId="57059CC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5B502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31F09A4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Агроном</w:t>
      </w:r>
    </w:p>
    <w:p w14:paraId="58C19CC3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Герболог </w:t>
      </w:r>
    </w:p>
    <w:p w14:paraId="16A7C9EC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Агрохимик</w:t>
      </w:r>
    </w:p>
    <w:p w14:paraId="3DFA2E7D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Агроном-дендролог</w:t>
      </w:r>
    </w:p>
    <w:p w14:paraId="41D63D63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Фитопотолог</w:t>
      </w:r>
    </w:p>
    <w:p w14:paraId="52FDDFD9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815C5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2133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в области защиты окружающей среды</w:t>
      </w:r>
    </w:p>
    <w:p w14:paraId="2DC0BE5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52DAC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в области защиты окружающей среды изучают и оценивают влияние на природу таких проявлений человеческой деятельности, как загрязнение атмосферы, воды и шумовое загрязнение, загрязнение почвы, климатические изменения, токсичные отходы, а также истощение и разрушение природных ресурсов. Они разрабатывают планы и решения для защиты, охраны, восстановления, минимизации и предотвращения дальнейшего вреда окружающей среде.</w:t>
      </w:r>
    </w:p>
    <w:p w14:paraId="439F256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6BEED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06B57317" w14:textId="77777777" w:rsidR="005E0EE3" w:rsidRPr="00031E43" w:rsidRDefault="005E0EE3" w:rsidP="00B64B0B">
      <w:pPr>
        <w:pStyle w:val="a3"/>
        <w:numPr>
          <w:ilvl w:val="0"/>
          <w:numId w:val="6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исследований, испытаний, сбор проб, проведение полевых и лабораторных анализов для определения источников экологических проблем, а также консультирование по вопросам профилактики, контроля и устранения последствий таких проблем;</w:t>
      </w:r>
    </w:p>
    <w:p w14:paraId="7A0CDE71" w14:textId="77777777" w:rsidR="005E0EE3" w:rsidRPr="00031E43" w:rsidRDefault="005E0EE3" w:rsidP="00B64B0B">
      <w:pPr>
        <w:pStyle w:val="a3"/>
        <w:numPr>
          <w:ilvl w:val="0"/>
          <w:numId w:val="6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 возможного воздействия, которое потенциальные или предполагаемые виды деятельности, проекты и разработки могут оказывать на окружающую среду, а также консультирование по вопросу, следует ли продолжать такие разработки;</w:t>
      </w:r>
    </w:p>
    <w:p w14:paraId="5ABE91E1" w14:textId="77777777" w:rsidR="005E0EE3" w:rsidRPr="00031E43" w:rsidRDefault="005E0EE3" w:rsidP="00B64B0B">
      <w:pPr>
        <w:pStyle w:val="a3"/>
        <w:numPr>
          <w:ilvl w:val="0"/>
          <w:numId w:val="6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и координация претворения в жизнь систем управления состоянием окружающей среды для того, чтобы обеспечить организациям возможность для определения, мониторинга и контроля влияния их деятельности, продукции и услуг на окружающую среду;</w:t>
      </w:r>
    </w:p>
    <w:p w14:paraId="5BEF5641" w14:textId="77777777" w:rsidR="005E0EE3" w:rsidRPr="00031E43" w:rsidRDefault="005E0EE3" w:rsidP="00B64B0B">
      <w:pPr>
        <w:pStyle w:val="a3"/>
        <w:numPr>
          <w:ilvl w:val="0"/>
          <w:numId w:val="6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аудитов для оценки воздействия на окружающую среду текущей деятельности, процессов, отходов, шумов и веществ;</w:t>
      </w:r>
    </w:p>
    <w:p w14:paraId="07CCDC93" w14:textId="77777777" w:rsidR="005E0EE3" w:rsidRPr="00031E43" w:rsidRDefault="005E0EE3" w:rsidP="00B64B0B">
      <w:pPr>
        <w:pStyle w:val="a3"/>
        <w:numPr>
          <w:ilvl w:val="0"/>
          <w:numId w:val="6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 соблюдения организациями государственных и внутренних природоохранных норм, и руководств, выявление нарушений и принятие решений, касающихся надлежащих мер по исправлению ситуации;</w:t>
      </w:r>
    </w:p>
    <w:p w14:paraId="5936A886" w14:textId="77777777" w:rsidR="005E0EE3" w:rsidRPr="00031E43" w:rsidRDefault="005E0EE3" w:rsidP="00B64B0B">
      <w:pPr>
        <w:pStyle w:val="a3"/>
        <w:numPr>
          <w:ilvl w:val="0"/>
          <w:numId w:val="6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технических консультаций и вспомогательных услуг организациям по оптимальным способам решения природоохранных проблем для снижения вреда для окружающей среды и сведения к минимуму финансового ущерба;</w:t>
      </w:r>
    </w:p>
    <w:p w14:paraId="20EC1491" w14:textId="77777777" w:rsidR="005E0EE3" w:rsidRPr="00031E43" w:rsidRDefault="005E0EE3" w:rsidP="00B64B0B">
      <w:pPr>
        <w:pStyle w:val="a3"/>
        <w:numPr>
          <w:ilvl w:val="0"/>
          <w:numId w:val="6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планов охраны природы и природопользования.</w:t>
      </w:r>
    </w:p>
    <w:p w14:paraId="1BDDCA2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02A7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9899581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Аналитик, загрязнение атмосферы</w:t>
      </w:r>
    </w:p>
    <w:p w14:paraId="5E396F3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Аналитик, исследования качества воды </w:t>
      </w:r>
    </w:p>
    <w:p w14:paraId="5C6DA79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Исследователь, защита окружающей среды </w:t>
      </w:r>
    </w:p>
    <w:p w14:paraId="75C4292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Специалисты-профессионалы по отходам </w:t>
      </w:r>
    </w:p>
    <w:p w14:paraId="016C4F7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Ученый, охрана окружающей среды</w:t>
      </w:r>
    </w:p>
    <w:p w14:paraId="3331FB1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Эколог</w:t>
      </w:r>
    </w:p>
    <w:p w14:paraId="1F79D622" w14:textId="77777777" w:rsidR="005E0EE3" w:rsidRPr="00031E43" w:rsidRDefault="005E0EE3" w:rsidP="005E0EE3">
      <w:pPr>
        <w:numPr>
          <w:ilvl w:val="0"/>
          <w:numId w:val="31"/>
        </w:num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18873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809302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охране окружающей среды – 2143</w:t>
      </w:r>
    </w:p>
    <w:p w14:paraId="4389031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Инженер по природопользованию – 2143</w:t>
      </w:r>
    </w:p>
    <w:p w14:paraId="7A48BDC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214 </w:t>
      </w:r>
    </w:p>
    <w:p w14:paraId="53A58A7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0BE6F0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В ОБЛАСТИ ТЕХНИКИ, ИСКЛЮЧАЯ ИНЖЕНЕРОВ-ЭЛЕКТРОТЕХНИКОВ</w:t>
      </w:r>
    </w:p>
    <w:p w14:paraId="74B5E09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75EF8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в области техники, исключая инженеров-электротехников, проводят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 исследования</w:t>
      </w:r>
      <w:r w:rsidRPr="00031E43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разрабатывают, планируют и организовывают испытания, строительство, установку и техническое обслуживание сооружений, машин, механизмов и их компонентов, производственных систем и установок; составляют графики производства и технологические процедуры для обеспечения безопасного, эффективного и экономически рационального осуществления технических проектов и эксплуатации машин и механизмов.</w:t>
      </w:r>
    </w:p>
    <w:p w14:paraId="4772CC7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A8A1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планирование и проектирование систем технологических процессов, объектов гражданского строительства, механического оборудования и систем, горных и буровых работ, а также других технических проектов; описание и истолкование чертежей и планов, а также определение методов строительства; надзор за строительством сооружений, систем водоснабжения, газоснабжения и транспортировки, а также за изготовлением, установкой, эксплуатацией и техническим обслуживанием оборудования, механизмов и установок; организацию и управление трудовыми ресурсами для реализации проектов и доставкой материалов, установок и оборудования; оценку общей стоимости и подготовку подробных планов расходов и смет в качестве средств контроля исполнения бюджета; решение проектных и эксплуатационных проблем в различных областях техники посредством применения инженерных разработок.</w:t>
      </w:r>
    </w:p>
    <w:p w14:paraId="07311EC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77750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3BD0EC6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5" w:type="dxa"/>
        <w:tblInd w:w="250" w:type="dxa"/>
        <w:tblLook w:val="04A0" w:firstRow="1" w:lastRow="0" w:firstColumn="1" w:lastColumn="0" w:noHBand="0" w:noVBand="1"/>
      </w:tblPr>
      <w:tblGrid>
        <w:gridCol w:w="696"/>
        <w:gridCol w:w="8889"/>
      </w:tblGrid>
      <w:tr w:rsidR="005E0EE3" w:rsidRPr="00031E43" w14:paraId="47132C12" w14:textId="77777777" w:rsidTr="00430CCF">
        <w:trPr>
          <w:trHeight w:val="98"/>
        </w:trPr>
        <w:tc>
          <w:tcPr>
            <w:tcW w:w="696" w:type="dxa"/>
            <w:shd w:val="clear" w:color="auto" w:fill="auto"/>
          </w:tcPr>
          <w:p w14:paraId="590AE08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8889" w:type="dxa"/>
            <w:shd w:val="clear" w:color="auto" w:fill="auto"/>
          </w:tcPr>
          <w:p w14:paraId="1153633F" w14:textId="77777777" w:rsidR="005E0EE3" w:rsidRPr="00031E43" w:rsidRDefault="005E0EE3" w:rsidP="00430CCF">
            <w:pPr>
              <w:tabs>
                <w:tab w:val="left" w:pos="567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Производственные инженеры, в т.ч. по продукции</w:t>
            </w:r>
          </w:p>
        </w:tc>
      </w:tr>
      <w:tr w:rsidR="005E0EE3" w:rsidRPr="00031E43" w14:paraId="700E49A1" w14:textId="77777777" w:rsidTr="00430CCF">
        <w:tc>
          <w:tcPr>
            <w:tcW w:w="696" w:type="dxa"/>
            <w:shd w:val="clear" w:color="auto" w:fill="auto"/>
          </w:tcPr>
          <w:p w14:paraId="458E939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8889" w:type="dxa"/>
            <w:shd w:val="clear" w:color="auto" w:fill="auto"/>
          </w:tcPr>
          <w:p w14:paraId="09C1EF84" w14:textId="77777777" w:rsidR="005E0EE3" w:rsidRPr="00031E43" w:rsidRDefault="005E0EE3" w:rsidP="00430CCF">
            <w:pPr>
              <w:tabs>
                <w:tab w:val="left" w:pos="567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Инженеры-строители</w:t>
            </w:r>
          </w:p>
        </w:tc>
      </w:tr>
      <w:tr w:rsidR="005E0EE3" w:rsidRPr="00031E43" w14:paraId="2D566697" w14:textId="77777777" w:rsidTr="00430CCF">
        <w:tc>
          <w:tcPr>
            <w:tcW w:w="696" w:type="dxa"/>
            <w:shd w:val="clear" w:color="auto" w:fill="auto"/>
          </w:tcPr>
          <w:p w14:paraId="6F2BABE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889" w:type="dxa"/>
            <w:shd w:val="clear" w:color="auto" w:fill="auto"/>
          </w:tcPr>
          <w:p w14:paraId="796EDE63" w14:textId="77777777" w:rsidR="005E0EE3" w:rsidRPr="00031E43" w:rsidRDefault="005E0EE3" w:rsidP="00430CCF">
            <w:pPr>
              <w:tabs>
                <w:tab w:val="left" w:pos="567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Инженеры по охране окружающей среды</w:t>
            </w:r>
          </w:p>
        </w:tc>
      </w:tr>
      <w:tr w:rsidR="005E0EE3" w:rsidRPr="00031E43" w14:paraId="5DBC6FEF" w14:textId="77777777" w:rsidTr="00430CCF">
        <w:tc>
          <w:tcPr>
            <w:tcW w:w="696" w:type="dxa"/>
            <w:shd w:val="clear" w:color="auto" w:fill="auto"/>
          </w:tcPr>
          <w:p w14:paraId="66AA749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8889" w:type="dxa"/>
            <w:shd w:val="clear" w:color="auto" w:fill="auto"/>
          </w:tcPr>
          <w:p w14:paraId="344888FF" w14:textId="77777777" w:rsidR="005E0EE3" w:rsidRPr="00031E43" w:rsidRDefault="005E0EE3" w:rsidP="00430CCF">
            <w:pPr>
              <w:tabs>
                <w:tab w:val="left" w:pos="567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Инженеры-механики</w:t>
            </w:r>
          </w:p>
        </w:tc>
      </w:tr>
      <w:tr w:rsidR="005E0EE3" w:rsidRPr="00031E43" w14:paraId="758D2EDD" w14:textId="77777777" w:rsidTr="00430CCF">
        <w:tc>
          <w:tcPr>
            <w:tcW w:w="696" w:type="dxa"/>
            <w:shd w:val="clear" w:color="auto" w:fill="auto"/>
          </w:tcPr>
          <w:p w14:paraId="211F00B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8889" w:type="dxa"/>
            <w:shd w:val="clear" w:color="auto" w:fill="auto"/>
          </w:tcPr>
          <w:p w14:paraId="3D6C0F21" w14:textId="77777777" w:rsidR="005E0EE3" w:rsidRPr="00031E43" w:rsidRDefault="005E0EE3" w:rsidP="00430CCF">
            <w:pPr>
              <w:tabs>
                <w:tab w:val="left" w:pos="567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Инженеры-химики</w:t>
            </w:r>
          </w:p>
        </w:tc>
      </w:tr>
      <w:tr w:rsidR="005E0EE3" w:rsidRPr="00031E43" w14:paraId="75453A6B" w14:textId="77777777" w:rsidTr="00430CCF">
        <w:tc>
          <w:tcPr>
            <w:tcW w:w="696" w:type="dxa"/>
            <w:shd w:val="clear" w:color="auto" w:fill="auto"/>
          </w:tcPr>
          <w:p w14:paraId="444BD83C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8889" w:type="dxa"/>
            <w:shd w:val="clear" w:color="auto" w:fill="auto"/>
          </w:tcPr>
          <w:p w14:paraId="2CB34AB1" w14:textId="77777777" w:rsidR="005E0EE3" w:rsidRPr="00031E43" w:rsidRDefault="005E0EE3" w:rsidP="00430CCF">
            <w:pPr>
              <w:tabs>
                <w:tab w:val="left" w:pos="567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Горные инженеры, металлурги и специалисты-профессионалы родственных   занятий</w:t>
            </w:r>
          </w:p>
        </w:tc>
      </w:tr>
      <w:tr w:rsidR="005E0EE3" w:rsidRPr="00031E43" w14:paraId="1C2E415E" w14:textId="77777777" w:rsidTr="00430CCF">
        <w:tc>
          <w:tcPr>
            <w:tcW w:w="696" w:type="dxa"/>
            <w:shd w:val="clear" w:color="auto" w:fill="auto"/>
          </w:tcPr>
          <w:p w14:paraId="7BDF1E1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8889" w:type="dxa"/>
            <w:shd w:val="clear" w:color="auto" w:fill="auto"/>
          </w:tcPr>
          <w:p w14:paraId="3991747A" w14:textId="77777777" w:rsidR="005E0EE3" w:rsidRPr="00031E43" w:rsidRDefault="005E0EE3" w:rsidP="00430CCF">
            <w:pPr>
              <w:tabs>
                <w:tab w:val="left" w:pos="567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Инженеры нефтегазового дела</w:t>
            </w:r>
          </w:p>
        </w:tc>
      </w:tr>
      <w:tr w:rsidR="005E0EE3" w:rsidRPr="00031E43" w14:paraId="769B956C" w14:textId="77777777" w:rsidTr="00430CCF">
        <w:tc>
          <w:tcPr>
            <w:tcW w:w="696" w:type="dxa"/>
            <w:shd w:val="clear" w:color="auto" w:fill="auto"/>
          </w:tcPr>
          <w:p w14:paraId="358E6CD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8889" w:type="dxa"/>
            <w:shd w:val="clear" w:color="auto" w:fill="auto"/>
          </w:tcPr>
          <w:p w14:paraId="33F26F10" w14:textId="77777777" w:rsidR="005E0EE3" w:rsidRPr="00031E43" w:rsidRDefault="005E0EE3" w:rsidP="00430CCF">
            <w:pPr>
              <w:tabs>
                <w:tab w:val="left" w:pos="567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в области техники, исключая инженеров-электротехников, н.в.д.г.</w:t>
            </w:r>
          </w:p>
        </w:tc>
      </w:tr>
    </w:tbl>
    <w:p w14:paraId="49C03D8E" w14:textId="77777777" w:rsidR="005E0EE3" w:rsidRPr="00031E43" w:rsidRDefault="005E0EE3" w:rsidP="005E0EE3">
      <w:pPr>
        <w:tabs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064B06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2141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Производственные инженеры, в т.ч. по продукции</w:t>
      </w:r>
    </w:p>
    <w:p w14:paraId="5F79083C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3DC4B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Производственные инженеры, в т.ч. по продукции, проводят исследовательскую работу и проектируют, организовывают и осуществляют надзор за строительством, эксплуатацией и техническим обслуживанием промышленных процессов и установок. Они разрабатывают программы для координации производственной деятельности и оценки экономической эффективности и безопасности.</w:t>
      </w:r>
    </w:p>
    <w:p w14:paraId="79B1191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C7B6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51B79FA5" w14:textId="77777777" w:rsidR="005E0EE3" w:rsidRPr="00031E43" w:rsidRDefault="005E0EE3" w:rsidP="00B64B0B">
      <w:pPr>
        <w:pStyle w:val="a3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должностных инструкций, организационных диаграмм и информации о проекте для определения функций и обязанностей работников и рабочих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структурных и производственных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подразделений, а также для выявления и </w:t>
      </w:r>
      <w:r w:rsidRPr="00031E43">
        <w:rPr>
          <w:rFonts w:ascii="Times New Roman" w:hAnsi="Times New Roman"/>
          <w:sz w:val="24"/>
          <w:szCs w:val="24"/>
          <w:lang w:eastAsia="ru-RU"/>
        </w:rPr>
        <w:t>устранения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областей дублирования;</w:t>
      </w:r>
    </w:p>
    <w:p w14:paraId="0C746CBD" w14:textId="77777777" w:rsidR="005E0EE3" w:rsidRPr="00031E43" w:rsidRDefault="005E0EE3" w:rsidP="00B64B0B">
      <w:pPr>
        <w:pStyle w:val="a3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программ нормирования труда и анализ работ, наиболее типичных для определенного занятия, с целью разработки </w:t>
      </w:r>
      <w:r w:rsidRPr="00031E43">
        <w:rPr>
          <w:rFonts w:ascii="Times New Roman" w:hAnsi="Times New Roman"/>
          <w:sz w:val="24"/>
          <w:szCs w:val="24"/>
          <w:lang w:eastAsia="ru-RU"/>
        </w:rPr>
        <w:t>нормативов трудозатрат для эффективного использования рабочей силы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97C426F" w14:textId="77777777" w:rsidR="005E0EE3" w:rsidRPr="00031E43" w:rsidRDefault="005E0EE3" w:rsidP="00B64B0B">
      <w:pPr>
        <w:pStyle w:val="a3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анализ использования рабочей силы, схемы объекта, эксплуатационных данных и производственных графиков и расходов для определения оптимальной эффективности работников и оборудования;</w:t>
      </w:r>
    </w:p>
    <w:p w14:paraId="5F0D89DE" w14:textId="77777777" w:rsidR="005E0EE3" w:rsidRPr="00031E43" w:rsidRDefault="005E0EE3" w:rsidP="00B64B0B">
      <w:pPr>
        <w:pStyle w:val="a3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производственных спецификаций и определение материалов, оборудования, системы трубопроводов, движения материалов, мощностей и размещения установок и систем;</w:t>
      </w:r>
    </w:p>
    <w:p w14:paraId="256EF8EB" w14:textId="77777777" w:rsidR="005E0EE3" w:rsidRPr="00031E43" w:rsidRDefault="005E0EE3" w:rsidP="00B64B0B">
      <w:pPr>
        <w:pStyle w:val="a3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 и управление трудовыми ресурсами проектов и доставкой материалов, установок и оборудования;</w:t>
      </w:r>
    </w:p>
    <w:p w14:paraId="2D501F19" w14:textId="77777777" w:rsidR="005E0EE3" w:rsidRPr="00031E43" w:rsidRDefault="005E0EE3" w:rsidP="00B64B0B">
      <w:pPr>
        <w:pStyle w:val="a3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определение порядка и регламентов проведения работ, связанных с установкой, модификацией, контролем качества, испытанием, инспектированием и техническим обслуживанием в соответствии с техническими принципами и правилами техники безопасности;</w:t>
      </w:r>
    </w:p>
    <w:p w14:paraId="75C5BFBF" w14:textId="77777777" w:rsidR="005E0EE3" w:rsidRPr="00031E43" w:rsidRDefault="005E0EE3" w:rsidP="00B64B0B">
      <w:pPr>
        <w:pStyle w:val="a3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осмотр и </w:t>
      </w:r>
      <w:r w:rsidRPr="00031E43">
        <w:rPr>
          <w:rFonts w:ascii="Times New Roman" w:hAnsi="Times New Roman"/>
          <w:sz w:val="24"/>
          <w:szCs w:val="24"/>
          <w:lang w:eastAsia="ru-RU"/>
        </w:rPr>
        <w:t>анализ работы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 для повышения и обеспечения производительности;</w:t>
      </w:r>
    </w:p>
    <w:p w14:paraId="3E59EF08" w14:textId="77777777" w:rsidR="005E0EE3" w:rsidRPr="00031E43" w:rsidRDefault="005E0EE3" w:rsidP="00B64B0B">
      <w:pPr>
        <w:pStyle w:val="a3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руководство техническим обслуживанием установок, сооружений и оборудования, а также координация требований к новым проектам, исследованиям и графикам технического обслуживания;</w:t>
      </w:r>
    </w:p>
    <w:p w14:paraId="1B33EE6F" w14:textId="77777777" w:rsidR="005E0EE3" w:rsidRPr="00031E43" w:rsidRDefault="005E0EE3" w:rsidP="00B64B0B">
      <w:pPr>
        <w:pStyle w:val="a3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руководства по вопросам новых методов производства, технологиям и оборудованию;</w:t>
      </w:r>
    </w:p>
    <w:p w14:paraId="324EDAB6" w14:textId="77777777" w:rsidR="005E0EE3" w:rsidRPr="00031E43" w:rsidRDefault="005E0EE3" w:rsidP="00B64B0B">
      <w:pPr>
        <w:pStyle w:val="a3"/>
        <w:numPr>
          <w:ilvl w:val="0"/>
          <w:numId w:val="6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поддержание связи с отделами закупок, хранения и контроля для обеспечения устойчивого потока снабжения.</w:t>
      </w:r>
    </w:p>
    <w:p w14:paraId="16294F6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D83A1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738B6F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на производстве</w:t>
      </w:r>
    </w:p>
    <w:p w14:paraId="25CF967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автоматизации</w:t>
      </w:r>
    </w:p>
    <w:p w14:paraId="27CD302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контролю качества</w:t>
      </w:r>
    </w:p>
    <w:p w14:paraId="05BDDE0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Инженер-технолог (общий профиль) </w:t>
      </w:r>
    </w:p>
    <w:p w14:paraId="5FFA93E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Инженер-металловед</w:t>
      </w:r>
    </w:p>
    <w:p w14:paraId="2B098A1F" w14:textId="77777777" w:rsidR="005E0EE3" w:rsidRPr="00031E43" w:rsidRDefault="005E0EE3" w:rsidP="005E0EE3">
      <w:pPr>
        <w:numPr>
          <w:ilvl w:val="0"/>
          <w:numId w:val="32"/>
        </w:num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04826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00AA92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Главный технолог (обрабатывающая промышленность) – 1321</w:t>
      </w:r>
    </w:p>
    <w:p w14:paraId="4407A51E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Начальник цеха (обрабатывающая промышленность) - 1321</w:t>
      </w:r>
    </w:p>
    <w:p w14:paraId="74563DF9" w14:textId="77777777" w:rsidR="005E0EE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Техник-металлург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 3117</w:t>
      </w:r>
    </w:p>
    <w:p w14:paraId="2B945DA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2142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Инженеры-строители</w:t>
      </w:r>
    </w:p>
    <w:p w14:paraId="75D90A8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75045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Инженеры-строители проводят исследовательскую работу, консультируют, проектируют и руководят строительством; заведуют эксплуатацией гражданских объектов; а также изучают и консультируют по технологическим аспектам, связанным с определенными материалами.</w:t>
      </w:r>
    </w:p>
    <w:p w14:paraId="7E33E1F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704CD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1A41CAF9" w14:textId="77777777" w:rsidR="005E0EE3" w:rsidRPr="00031E43" w:rsidRDefault="005E0EE3" w:rsidP="00B64B0B">
      <w:pPr>
        <w:pStyle w:val="a3"/>
        <w:numPr>
          <w:ilvl w:val="0"/>
          <w:numId w:val="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исследовательской работы и разработка новых или усовершенствование существующих теорий и методов, связанных с гражданским строительством;</w:t>
      </w:r>
    </w:p>
    <w:p w14:paraId="691482A1" w14:textId="77777777" w:rsidR="005E0EE3" w:rsidRPr="00031E43" w:rsidRDefault="005E0EE3" w:rsidP="00B64B0B">
      <w:pPr>
        <w:pStyle w:val="a3"/>
        <w:numPr>
          <w:ilvl w:val="0"/>
          <w:numId w:val="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консультации и проектирование таких сооружений, как мосты, плотины, доки, дороги, аэропорты, аэродромы, железные дороги, каналы, трубопроводы, канализационные системы и системы паводкового сброса, а также промышленные и другие крупные здания;</w:t>
      </w:r>
    </w:p>
    <w:p w14:paraId="52E441F7" w14:textId="77777777" w:rsidR="005E0EE3" w:rsidRPr="00031E43" w:rsidRDefault="005E0EE3" w:rsidP="00B64B0B">
      <w:pPr>
        <w:pStyle w:val="a3"/>
        <w:numPr>
          <w:ilvl w:val="0"/>
          <w:numId w:val="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методов строительства, материалов и стандартов качества, а также руководство строительными работами;</w:t>
      </w:r>
    </w:p>
    <w:p w14:paraId="19C374A7" w14:textId="77777777" w:rsidR="005E0EE3" w:rsidRPr="00031E43" w:rsidRDefault="005E0EE3" w:rsidP="00B64B0B">
      <w:pPr>
        <w:pStyle w:val="a3"/>
        <w:numPr>
          <w:ilvl w:val="0"/>
          <w:numId w:val="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систем контроля для обеспечения эффективного использования сооружений, безопасности и защиты окружающей среды;</w:t>
      </w:r>
    </w:p>
    <w:p w14:paraId="7A5EEEED" w14:textId="77777777" w:rsidR="005E0EE3" w:rsidRPr="00031E43" w:rsidRDefault="005E0EE3" w:rsidP="00B64B0B">
      <w:pPr>
        <w:pStyle w:val="a3"/>
        <w:numPr>
          <w:ilvl w:val="0"/>
          <w:numId w:val="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 и контроль технического обслуживания и ремонта существующих гражданских сооружений;</w:t>
      </w:r>
    </w:p>
    <w:p w14:paraId="2700E625" w14:textId="77777777" w:rsidR="005E0EE3" w:rsidRPr="00031E43" w:rsidRDefault="005E0EE3" w:rsidP="00B64B0B">
      <w:pPr>
        <w:pStyle w:val="a3"/>
        <w:numPr>
          <w:ilvl w:val="0"/>
          <w:numId w:val="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анализ поведения почв и горных пород под давлением предлагаемых к сооружению строений, а также проектирование фундаментов сооружений;</w:t>
      </w:r>
    </w:p>
    <w:p w14:paraId="6889F095" w14:textId="77777777" w:rsidR="005E0EE3" w:rsidRPr="00031E43" w:rsidRDefault="005E0EE3" w:rsidP="00B64B0B">
      <w:pPr>
        <w:pStyle w:val="a3"/>
        <w:numPr>
          <w:ilvl w:val="0"/>
          <w:numId w:val="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анализ устойчивости сооружений и испытания поведения и прочности материалов, используемых для их строительства.</w:t>
      </w:r>
    </w:p>
    <w:p w14:paraId="0EDF677D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91D45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48BF4B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гражданскому строительству</w:t>
      </w:r>
    </w:p>
    <w:p w14:paraId="58379B32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Инженер, забивка свай</w:t>
      </w:r>
    </w:p>
    <w:p w14:paraId="6849A607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Инженер-строитель</w:t>
      </w:r>
    </w:p>
    <w:p w14:paraId="6C7344B7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техническому надзору</w:t>
      </w:r>
    </w:p>
    <w:p w14:paraId="1D200915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Инженер строительной лаборатории</w:t>
      </w:r>
    </w:p>
    <w:p w14:paraId="710933F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1C1DB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6ACE74D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Главный инженер проекта (в строительстве) – 1323</w:t>
      </w:r>
    </w:p>
    <w:p w14:paraId="02322515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Горный инженер – 2146</w:t>
      </w:r>
    </w:p>
    <w:p w14:paraId="58C53B45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Металлурги – 2146</w:t>
      </w:r>
    </w:p>
    <w:p w14:paraId="217F9917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Проектировщики-градостроители – 2164</w:t>
      </w:r>
    </w:p>
    <w:p w14:paraId="3720DBBA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9A3648" w14:textId="77777777" w:rsidR="005E0EE3" w:rsidRPr="00031E43" w:rsidRDefault="005E0EE3" w:rsidP="005E0EE3">
      <w:pPr>
        <w:tabs>
          <w:tab w:val="left" w:pos="426"/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2143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Инженеры по охране окружающей среды</w:t>
      </w:r>
    </w:p>
    <w:p w14:paraId="7121151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33D2C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Инженеры по охране окружающей среды проводят исследовательскую работу, консультируют, проектируют и руководят внедрением решений для предотвращения, контроля или устранения отрицательных последствий деятельности человека на окружающую среду при помощи различных технических дисциплин. Они проводят экологические экспертизы строительных проектов и проектов гражданского строительства, а также применяют инженерные решения в целях контроля загрязнения, повторного использования и утилизации отходов.</w:t>
      </w:r>
    </w:p>
    <w:p w14:paraId="6829F39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2C728C6C" w14:textId="77777777" w:rsidR="005E0EE3" w:rsidRPr="00031E43" w:rsidRDefault="005E0EE3" w:rsidP="00B64B0B">
      <w:pPr>
        <w:pStyle w:val="a3"/>
        <w:numPr>
          <w:ilvl w:val="0"/>
          <w:numId w:val="6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исследовательской работы, оценка и отчетность о воздействии на окружающую среду текущего и предполагаемого строительства, деятельности в сфере гражданского строительства и других видов деятельности;</w:t>
      </w:r>
    </w:p>
    <w:p w14:paraId="4181D749" w14:textId="77777777" w:rsidR="005E0EE3" w:rsidRPr="00031E43" w:rsidRDefault="005E0EE3" w:rsidP="00B64B0B">
      <w:pPr>
        <w:pStyle w:val="a3"/>
        <w:numPr>
          <w:ilvl w:val="0"/>
          <w:numId w:val="6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инспектирование промышленных и коммунальных предприятий и программы для оценки эксплуатационной эффективности, а также обеспечение соблюдения природоохранного законодательства;</w:t>
      </w:r>
    </w:p>
    <w:p w14:paraId="2D2CF35F" w14:textId="77777777" w:rsidR="005E0EE3" w:rsidRPr="00031E43" w:rsidRDefault="005E0EE3" w:rsidP="00B64B0B">
      <w:pPr>
        <w:pStyle w:val="a3"/>
        <w:numPr>
          <w:ilvl w:val="0"/>
          <w:numId w:val="6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и надзор за разработкой систем, процессов и оборудования для контроля, управления или восстановления качества воды, воздуха или почвы;</w:t>
      </w:r>
    </w:p>
    <w:p w14:paraId="308153E9" w14:textId="77777777" w:rsidR="005E0EE3" w:rsidRPr="00031E43" w:rsidRDefault="005E0EE3" w:rsidP="00B64B0B">
      <w:pPr>
        <w:pStyle w:val="a3"/>
        <w:numPr>
          <w:ilvl w:val="0"/>
          <w:numId w:val="6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инженерно-экологической поддержки при проведении сетевого анализа, анализа нормативных требований, а также при планировании или пересмотре подготовки баз данных;</w:t>
      </w:r>
    </w:p>
    <w:p w14:paraId="6C7CE7A9" w14:textId="77777777" w:rsidR="005E0EE3" w:rsidRPr="00031E43" w:rsidRDefault="005E0EE3" w:rsidP="00B64B0B">
      <w:pPr>
        <w:pStyle w:val="a3"/>
        <w:numPr>
          <w:ilvl w:val="0"/>
          <w:numId w:val="6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получение, продление и поддержка планов, разрешений и стандартных рабочих процедур;</w:t>
      </w:r>
    </w:p>
    <w:p w14:paraId="0ED02C51" w14:textId="77777777" w:rsidR="005E0EE3" w:rsidRPr="00031E43" w:rsidRDefault="005E0EE3" w:rsidP="00B64B0B">
      <w:pPr>
        <w:pStyle w:val="a3"/>
        <w:numPr>
          <w:ilvl w:val="0"/>
          <w:numId w:val="6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инженерной и технической поддержки проектов, связанных с природовосстановлением и судебными процессами, включая проектирование систем восстановления и определение применимости нормативных требований;</w:t>
      </w:r>
    </w:p>
    <w:p w14:paraId="6340E4E2" w14:textId="77777777" w:rsidR="005E0EE3" w:rsidRPr="00031E43" w:rsidRDefault="005E0EE3" w:rsidP="00B64B0B">
      <w:pPr>
        <w:pStyle w:val="a3"/>
        <w:numPr>
          <w:ilvl w:val="0"/>
          <w:numId w:val="6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выполнения программ по борьбе с загрязнением окружающей среды;</w:t>
      </w:r>
    </w:p>
    <w:p w14:paraId="4B999A8D" w14:textId="77777777" w:rsidR="005E0EE3" w:rsidRPr="00031E43" w:rsidRDefault="005E0EE3" w:rsidP="00B64B0B">
      <w:pPr>
        <w:pStyle w:val="a3"/>
        <w:numPr>
          <w:ilvl w:val="0"/>
          <w:numId w:val="6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компаний и государственных органов по вопросу процедур, связанных с очисткой загрязненных участков для защиты людей и окружающей среды;</w:t>
      </w:r>
    </w:p>
    <w:p w14:paraId="5ECAF501" w14:textId="77777777" w:rsidR="005E0EE3" w:rsidRPr="00031E43" w:rsidRDefault="005E0EE3" w:rsidP="00B64B0B">
      <w:pPr>
        <w:pStyle w:val="a3"/>
        <w:numPr>
          <w:ilvl w:val="0"/>
          <w:numId w:val="6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с учеными, занимающимися вопросами охраны окружающей среды, проектировщиками, специалистами-техниками по работе с опасными отходами, инженерами других специальностей, а также специалистами в сфере юриспруденции и предпринимательства для решения проблем, связанных с окружающей средой.</w:t>
      </w:r>
    </w:p>
    <w:p w14:paraId="2B2602C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4556D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B219268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 по водоочистительным сооружениям </w:t>
      </w:r>
    </w:p>
    <w:p w14:paraId="11FA7607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 по контролю за загрязнением окружающей среды </w:t>
      </w:r>
    </w:p>
    <w:p w14:paraId="508EA0A4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охране окружающей среды</w:t>
      </w:r>
    </w:p>
    <w:p w14:paraId="0AB592F7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очистке сточных вод</w:t>
      </w:r>
    </w:p>
    <w:p w14:paraId="72D3C9F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F830C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974C5C4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Ученый, охрана окружающей среды – 2133</w:t>
      </w:r>
    </w:p>
    <w:p w14:paraId="3FD3F13B" w14:textId="77777777" w:rsidR="005E0EE3" w:rsidRPr="00031E43" w:rsidRDefault="005E0EE3" w:rsidP="005E0EE3">
      <w:pPr>
        <w:numPr>
          <w:ilvl w:val="0"/>
          <w:numId w:val="33"/>
        </w:num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DA360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2144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Инженеры-механики</w:t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14:paraId="0E57A355" w14:textId="77777777" w:rsidR="005E0EE3" w:rsidRPr="00031E43" w:rsidRDefault="005E0EE3" w:rsidP="005E0EE3">
      <w:pPr>
        <w:tabs>
          <w:tab w:val="left" w:pos="426"/>
          <w:tab w:val="left" w:pos="1552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219FD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Инженеры-механики проводят исследования, консультации и разработки, руководят производством машин, воздушных судов,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морских и речных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судов, </w:t>
      </w:r>
      <w:r w:rsidRPr="00031E43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производственного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и промышленных установок, оборудования и систем; консультируют и заведуют вопросами их эксплуатации, технического обслуживания и ремонта; а также изучают и консультируют по механическим аспектам определенных материалов, изделий и процессов.</w:t>
      </w:r>
    </w:p>
    <w:p w14:paraId="4BFEACA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2C54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AC6441A" w14:textId="77777777" w:rsidR="005E0EE3" w:rsidRPr="00031E43" w:rsidRDefault="005E0EE3" w:rsidP="00B64B0B">
      <w:pPr>
        <w:pStyle w:val="a3"/>
        <w:numPr>
          <w:ilvl w:val="0"/>
          <w:numId w:val="64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консультирование и разработка </w:t>
      </w:r>
      <w:r w:rsidRPr="00031E43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производственного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оборудования, машин и инструментов для обрабатывающей промышленности, горных работ, строительства, сельского хозяйства и других промышленных целей;</w:t>
      </w:r>
    </w:p>
    <w:p w14:paraId="132F6C18" w14:textId="77777777" w:rsidR="005E0EE3" w:rsidRPr="00031E43" w:rsidRDefault="005E0EE3" w:rsidP="00B64B0B">
      <w:pPr>
        <w:pStyle w:val="a3"/>
        <w:numPr>
          <w:ilvl w:val="0"/>
          <w:numId w:val="64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и разработка двигателей внутреннего сгорания и других неэлектрических моторов и двигателей, используемых для приведения в движение железнодорожных локомотивов, мототранспортных средств или летательных аппаратов, а также для управления промышленным и другим механическим оборудованием;</w:t>
      </w:r>
    </w:p>
    <w:p w14:paraId="1D52959C" w14:textId="77777777" w:rsidR="005E0EE3" w:rsidRPr="00031E43" w:rsidRDefault="005E0EE3" w:rsidP="00B64B0B">
      <w:pPr>
        <w:pStyle w:val="a3"/>
        <w:numPr>
          <w:ilvl w:val="0"/>
          <w:numId w:val="64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и проектирование корпусов, надстройки и систем приведения в движение судов; механических агрегатов и оборудования для выработки, контроля и использования энергии; систем отопления, вентиляции и охлаждения, рулевых механизмов, насосов и другого механического оборудования;</w:t>
      </w:r>
    </w:p>
    <w:p w14:paraId="044240B1" w14:textId="77777777" w:rsidR="005E0EE3" w:rsidRPr="00031E43" w:rsidRDefault="005E0EE3" w:rsidP="00B64B0B">
      <w:pPr>
        <w:pStyle w:val="a3"/>
        <w:numPr>
          <w:ilvl w:val="0"/>
          <w:numId w:val="64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и разработка корпусов летательных аппаратов, шасси и другого оборудования для летательных аппаратов, а также подвесных систем, тормозов, кузовов транспортных средств и других компонентов мототранспортных средств;</w:t>
      </w:r>
    </w:p>
    <w:p w14:paraId="7CB8708F" w14:textId="77777777" w:rsidR="005E0EE3" w:rsidRPr="00031E43" w:rsidRDefault="005E0EE3" w:rsidP="00B64B0B">
      <w:pPr>
        <w:pStyle w:val="a3"/>
        <w:numPr>
          <w:ilvl w:val="0"/>
          <w:numId w:val="64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и разработка неэлектрических узлов таких приборов и изделий, как текстовые процессоры, компьютеры, точные инструменты, камеры и проекторы;</w:t>
      </w:r>
    </w:p>
    <w:p w14:paraId="4AC308DF" w14:textId="77777777" w:rsidR="005E0EE3" w:rsidRPr="00031E43" w:rsidRDefault="005E0EE3" w:rsidP="00B64B0B">
      <w:pPr>
        <w:pStyle w:val="a3"/>
        <w:numPr>
          <w:ilvl w:val="0"/>
          <w:numId w:val="64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контрольных параметров и технологических процессов для обеспечения эффективной эксплуатации и безопасности машин, механизмов, станков, моторов, двигателей, промышленных установок, оборудования или систем;</w:t>
      </w:r>
    </w:p>
    <w:p w14:paraId="373834A5" w14:textId="77777777" w:rsidR="005E0EE3" w:rsidRPr="00031E43" w:rsidRDefault="005E0EE3" w:rsidP="00B64B0B">
      <w:pPr>
        <w:pStyle w:val="a3"/>
        <w:numPr>
          <w:ilvl w:val="0"/>
          <w:numId w:val="64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соблюдение соответствия оборудования установленным требованиям, правилам эксплуатации и технического обслуживания</w:t>
      </w:r>
      <w:r w:rsidRPr="00031E43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14:paraId="02486B6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4DBAA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3FF00F2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Инженер, самолетостроение</w:t>
      </w:r>
    </w:p>
    <w:p w14:paraId="78D4380D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Инженер, судовой</w:t>
      </w:r>
    </w:p>
    <w:p w14:paraId="00773965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Инженер-автомеханик</w:t>
      </w:r>
    </w:p>
    <w:p w14:paraId="78E1961B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Инженер-конструктор</w:t>
      </w:r>
    </w:p>
    <w:p w14:paraId="01486F6B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E43">
        <w:rPr>
          <w:rFonts w:ascii="Times New Roman" w:eastAsia="TimesNewRomanPSMT" w:hAnsi="Times New Roman"/>
          <w:sz w:val="24"/>
          <w:szCs w:val="24"/>
          <w:lang w:eastAsia="ru-RU"/>
        </w:rPr>
        <w:t>Инженер-конструктор космических летательных аппаратов</w:t>
      </w:r>
    </w:p>
    <w:p w14:paraId="52E7003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Инженер-кораблестроитель</w:t>
      </w:r>
    </w:p>
    <w:p w14:paraId="02FFF522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Инженер-механик (общий профиль)</w:t>
      </w:r>
    </w:p>
    <w:p w14:paraId="306BCC4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9939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2F01518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Техник-механик (общий профиль) – 3115</w:t>
      </w:r>
    </w:p>
    <w:p w14:paraId="2F66229F" w14:textId="77777777" w:rsidR="005E0EE3" w:rsidRPr="00031E43" w:rsidRDefault="005E0EE3" w:rsidP="005E0EE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E43">
        <w:rPr>
          <w:rFonts w:ascii="Times New Roman" w:eastAsia="TimesNewRomanPSMT" w:hAnsi="Times New Roman"/>
          <w:sz w:val="24"/>
          <w:szCs w:val="24"/>
          <w:lang w:eastAsia="ru-RU"/>
        </w:rPr>
        <w:t>Механик (судовой) – 3115</w:t>
      </w:r>
    </w:p>
    <w:p w14:paraId="7C4AECA0" w14:textId="77777777" w:rsidR="005E0EE3" w:rsidRPr="00031E43" w:rsidRDefault="005E0EE3" w:rsidP="005E0EE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61649F2C" w14:textId="77777777" w:rsidR="005E0EE3" w:rsidRPr="00031E43" w:rsidRDefault="005E0EE3" w:rsidP="005E0EE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2145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Инженеры-химики</w:t>
      </w:r>
    </w:p>
    <w:p w14:paraId="6C3B4E4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37A85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Инженеры-химики проводят исследовательскую работу и разрабатывают, консультируют и руководят промышленными химическими процессами и производством различных веществ и товаров, включая сырую нефть, производные нефти, продукты питания и напитки, медикаменты или синтетические материалы. Они заведуют техническим обслуживанием и ремонтом химических установок и оборудования, а также изучают и консультируют по химическим аспектам, связанным с отдельными материалами, изделиями или процессами.</w:t>
      </w:r>
    </w:p>
    <w:p w14:paraId="0442708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E36068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44F63133" w14:textId="77777777" w:rsidR="005E0EE3" w:rsidRPr="00031E43" w:rsidRDefault="005E0EE3" w:rsidP="00B64B0B">
      <w:pPr>
        <w:pStyle w:val="a3"/>
        <w:numPr>
          <w:ilvl w:val="0"/>
          <w:numId w:val="6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исследований, консультирование и разработка технологии производственных процессов по очистке сырой нефти и других жидкостей или газов, а также по изготовлению таких соединений и товаров, как производные нефти, взрывчатые вещества, продукты питания и напитки, медикаменты или синтетические материалы, товары народного потребления;</w:t>
      </w:r>
    </w:p>
    <w:p w14:paraId="33CA4CF1" w14:textId="77777777" w:rsidR="005E0EE3" w:rsidRPr="00031E43" w:rsidRDefault="005E0EE3" w:rsidP="00B64B0B">
      <w:pPr>
        <w:pStyle w:val="a3"/>
        <w:numPr>
          <w:ilvl w:val="0"/>
          <w:numId w:val="6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методов химического производства, </w:t>
      </w:r>
      <w:r w:rsidRPr="00031E43">
        <w:rPr>
          <w:rFonts w:ascii="Times New Roman" w:hAnsi="Times New Roman"/>
          <w:sz w:val="24"/>
          <w:szCs w:val="24"/>
          <w:lang w:eastAsia="ru-RU"/>
        </w:rPr>
        <w:t>исходных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и стандартов качества, а также обеспечение их соответствия спецификациям;</w:t>
      </w:r>
    </w:p>
    <w:p w14:paraId="72F6841A" w14:textId="77777777" w:rsidR="005E0EE3" w:rsidRPr="00031E43" w:rsidRDefault="005E0EE3" w:rsidP="00B64B0B">
      <w:pPr>
        <w:pStyle w:val="a3"/>
        <w:numPr>
          <w:ilvl w:val="0"/>
          <w:numId w:val="6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контрольных параметров и процедур с целью обеспечения безопасности и эффективности операций химического производства, а также безопасности работников, эксплуатирующих оборудование, или работников, находящихся в непосредственной близости от протекающих химических реакций;</w:t>
      </w:r>
    </w:p>
    <w:p w14:paraId="7636CF61" w14:textId="77777777" w:rsidR="005E0EE3" w:rsidRPr="00031E43" w:rsidRDefault="005E0EE3" w:rsidP="00B64B0B">
      <w:pPr>
        <w:pStyle w:val="a3"/>
        <w:numPr>
          <w:ilvl w:val="0"/>
          <w:numId w:val="6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химических установок и разработка процессов изготовления реагентов и продукции;</w:t>
      </w:r>
    </w:p>
    <w:p w14:paraId="2FBEB8D8" w14:textId="77777777" w:rsidR="005E0EE3" w:rsidRPr="00031E43" w:rsidRDefault="005E0EE3" w:rsidP="00B64B0B">
      <w:pPr>
        <w:pStyle w:val="a3"/>
        <w:numPr>
          <w:ilvl w:val="0"/>
          <w:numId w:val="6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испытаний на различных этапах производства для определения степени контроля различных переменных, включая температуру, плотность, удельный вес и давление;</w:t>
      </w:r>
    </w:p>
    <w:p w14:paraId="42C61301" w14:textId="77777777" w:rsidR="005E0EE3" w:rsidRPr="00031E43" w:rsidRDefault="005E0EE3" w:rsidP="00B64B0B">
      <w:pPr>
        <w:pStyle w:val="a3"/>
        <w:numPr>
          <w:ilvl w:val="0"/>
          <w:numId w:val="6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необходимых правил техники безопасности;</w:t>
      </w:r>
    </w:p>
    <w:p w14:paraId="43D3F3B7" w14:textId="77777777" w:rsidR="005E0EE3" w:rsidRPr="00031E43" w:rsidRDefault="005E0EE3" w:rsidP="00B64B0B">
      <w:pPr>
        <w:pStyle w:val="a3"/>
        <w:numPr>
          <w:ilvl w:val="0"/>
          <w:numId w:val="6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сметы производственных расходов и отчетов о ходе производства для руководства;</w:t>
      </w:r>
    </w:p>
    <w:p w14:paraId="353991F7" w14:textId="77777777" w:rsidR="005E0EE3" w:rsidRPr="00031E43" w:rsidRDefault="005E0EE3" w:rsidP="00B64B0B">
      <w:pPr>
        <w:pStyle w:val="a3"/>
        <w:numPr>
          <w:ilvl w:val="0"/>
          <w:numId w:val="6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лабораторных исследований различных этапов производства новой продукции и испытаний предлагаемых процессов в рамках мелкомасштабных операций, например, при работе опытных установок.</w:t>
      </w:r>
    </w:p>
    <w:p w14:paraId="7CA18C7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95B17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5C67AD8" w14:textId="77777777" w:rsidR="005E0EE3" w:rsidRPr="00031E43" w:rsidRDefault="005E0EE3" w:rsidP="005E0EE3">
      <w:pPr>
        <w:numPr>
          <w:ilvl w:val="0"/>
          <w:numId w:val="34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технологическим установкам</w:t>
      </w:r>
    </w:p>
    <w:p w14:paraId="5A63B564" w14:textId="77777777" w:rsidR="005E0EE3" w:rsidRPr="00031E43" w:rsidRDefault="005E0EE3" w:rsidP="005E0EE3">
      <w:pPr>
        <w:numPr>
          <w:ilvl w:val="0"/>
          <w:numId w:val="34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Инженер-химик</w:t>
      </w:r>
    </w:p>
    <w:p w14:paraId="3E32A029" w14:textId="77777777" w:rsidR="005E0EE3" w:rsidRPr="00031E43" w:rsidRDefault="005E0EE3" w:rsidP="005E0EE3">
      <w:pPr>
        <w:numPr>
          <w:ilvl w:val="0"/>
          <w:numId w:val="34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Технолог, синтетические материалы</w:t>
      </w:r>
    </w:p>
    <w:p w14:paraId="37370EC6" w14:textId="77777777" w:rsidR="005E0EE3" w:rsidRPr="00031E43" w:rsidRDefault="005E0EE3" w:rsidP="005E0EE3">
      <w:pPr>
        <w:numPr>
          <w:ilvl w:val="0"/>
          <w:numId w:val="34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Технолог, топливо</w:t>
      </w:r>
    </w:p>
    <w:p w14:paraId="563E9F84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7A5FC6" w14:textId="77777777" w:rsidR="005E0EE3" w:rsidRPr="00031E43" w:rsidRDefault="005E0EE3" w:rsidP="005E0EE3">
      <w:pPr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2146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Горные инженеры, металлурги и специалисты-профессионалы родственных занятий</w:t>
      </w:r>
    </w:p>
    <w:p w14:paraId="60B8FA15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5ED89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Горные инженеры, металлурги и специалисты-профессионалы родственных занятий проводят исследования, проектируют, разрабатывают и обеспечивают промышленные методы получения металлов из руды, добычу минералов, воды из недр, а также разработку новых сплавов, керамических и других материалов, или изучают и консультируют по горнопромышленным или металлургическим аспектам, связанным с определенными материалами, изделиями или процессами.</w:t>
      </w:r>
    </w:p>
    <w:p w14:paraId="58A7CDF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95E7B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69E6D634" w14:textId="77777777" w:rsidR="005E0EE3" w:rsidRPr="00031E43" w:rsidRDefault="005E0EE3" w:rsidP="00B64B0B">
      <w:pPr>
        <w:pStyle w:val="a3"/>
        <w:numPr>
          <w:ilvl w:val="0"/>
          <w:numId w:val="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местоположения и планирование добычи угля, металлической руды, неметаллических минералов и таких строительных материалов, как камень и гравий;</w:t>
      </w:r>
    </w:p>
    <w:p w14:paraId="57B485B8" w14:textId="77777777" w:rsidR="005E0EE3" w:rsidRPr="00031E43" w:rsidRDefault="005E0EE3" w:rsidP="00B64B0B">
      <w:pPr>
        <w:pStyle w:val="a3"/>
        <w:numPr>
          <w:ilvl w:val="0"/>
          <w:numId w:val="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наиболее подходящих способов эффективной разработки недр и добычи ископаемых, типов используемых механизмов, проектирование и руководство сооружением шахт и штолен;</w:t>
      </w:r>
    </w:p>
    <w:p w14:paraId="437AD536" w14:textId="77777777" w:rsidR="005E0EE3" w:rsidRPr="00031E43" w:rsidRDefault="005E0EE3" w:rsidP="00B64B0B">
      <w:pPr>
        <w:pStyle w:val="a3"/>
        <w:numPr>
          <w:ilvl w:val="0"/>
          <w:numId w:val="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правил и процедур техники безопасности и средств первой помощи, особенно под землей;</w:t>
      </w:r>
    </w:p>
    <w:p w14:paraId="5A524BA3" w14:textId="77777777" w:rsidR="005E0EE3" w:rsidRPr="00031E43" w:rsidRDefault="005E0EE3" w:rsidP="00B64B0B">
      <w:pPr>
        <w:pStyle w:val="a3"/>
        <w:numPr>
          <w:ilvl w:val="0"/>
          <w:numId w:val="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исследований, разработка методов добычи металлов из руды и консультирование по способам их применения;</w:t>
      </w:r>
    </w:p>
    <w:p w14:paraId="222C8FF2" w14:textId="77777777" w:rsidR="005E0EE3" w:rsidRPr="00031E43" w:rsidRDefault="005E0EE3" w:rsidP="00B64B0B">
      <w:pPr>
        <w:pStyle w:val="a3"/>
        <w:numPr>
          <w:ilvl w:val="0"/>
          <w:numId w:val="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исследования свойств металлов и сплавов, разработка новых сплавов, консультирование и надзор за технологическими аспектами производства и обработки металлов и сплавов;</w:t>
      </w:r>
    </w:p>
    <w:p w14:paraId="229B07B0" w14:textId="77777777" w:rsidR="005E0EE3" w:rsidRPr="00031E43" w:rsidRDefault="005E0EE3" w:rsidP="00B64B0B">
      <w:pPr>
        <w:pStyle w:val="a3"/>
        <w:numPr>
          <w:ilvl w:val="0"/>
          <w:numId w:val="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поддержание производственных связей и консультации с другими специалистами, в особенности, с геологами и геофизиками;</w:t>
      </w:r>
    </w:p>
    <w:p w14:paraId="3082BD6F" w14:textId="77777777" w:rsidR="005E0EE3" w:rsidRPr="00031E43" w:rsidRDefault="005E0EE3" w:rsidP="00B64B0B">
      <w:pPr>
        <w:pStyle w:val="a3"/>
        <w:numPr>
          <w:ilvl w:val="0"/>
          <w:numId w:val="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залежей или шахт для оценки рентабельности.</w:t>
      </w:r>
    </w:p>
    <w:p w14:paraId="22AA24A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44C6ED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344D79E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Горный инженер</w:t>
      </w:r>
    </w:p>
    <w:p w14:paraId="7310942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 по буровзрывным (взрывным) работам </w:t>
      </w:r>
    </w:p>
    <w:p w14:paraId="5E106825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Инженер-исследователь в области литья металла</w:t>
      </w:r>
    </w:p>
    <w:p w14:paraId="36783479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Металлург</w:t>
      </w:r>
    </w:p>
    <w:p w14:paraId="3C81E86A" w14:textId="77777777" w:rsidR="005E0EE3" w:rsidRPr="00031E43" w:rsidRDefault="005E0EE3" w:rsidP="005E0EE3">
      <w:pPr>
        <w:numPr>
          <w:ilvl w:val="0"/>
          <w:numId w:val="35"/>
        </w:num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BDF7E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8DC7179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Геолог – 2114</w:t>
      </w:r>
    </w:p>
    <w:p w14:paraId="7BFA01E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Геофизик – 2114</w:t>
      </w:r>
    </w:p>
    <w:p w14:paraId="4127D7AE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8A0341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2147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Инженеры нефтегазового дела</w:t>
      </w:r>
    </w:p>
    <w:p w14:paraId="39ABB4AC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3EFF1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Инженеры нефтегазового дела проводят исследовательскую работу, проектируют, разрабатывают, консультируют и руководят процессами по бурению, добыче, хранению и транспортировке сырой нефти и природного газа, по эксплуатации нефтегазовых скважин. Они заведуют техническим обслуживанием и ремонтом нефтегазовых установок и оборудования, определяют пути повышения эффективности работы, обеспечивают рациональное использование трудовых и природных ресурсов, материалов.</w:t>
      </w:r>
    </w:p>
    <w:p w14:paraId="0ACC7EE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2C44B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57543B07" w14:textId="77777777" w:rsidR="005E0EE3" w:rsidRPr="00031E43" w:rsidRDefault="005E0EE3" w:rsidP="00B64B0B">
      <w:pPr>
        <w:pStyle w:val="a3"/>
        <w:numPr>
          <w:ilvl w:val="0"/>
          <w:numId w:val="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исследований в области бурения скважин, добычи, хранения и транспортировки нефти и газа;</w:t>
      </w:r>
    </w:p>
    <w:p w14:paraId="556957A1" w14:textId="77777777" w:rsidR="005E0EE3" w:rsidRPr="00031E43" w:rsidRDefault="005E0EE3" w:rsidP="00B64B0B">
      <w:pPr>
        <w:pStyle w:val="a3"/>
        <w:numPr>
          <w:ilvl w:val="0"/>
          <w:numId w:val="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участков для бурения и разработка способов контроля притока нефти или газа из скважин;</w:t>
      </w:r>
    </w:p>
    <w:p w14:paraId="45539E65" w14:textId="77777777" w:rsidR="005E0EE3" w:rsidRPr="00031E43" w:rsidRDefault="005E0EE3" w:rsidP="00B64B0B">
      <w:pPr>
        <w:pStyle w:val="a3"/>
        <w:numPr>
          <w:ilvl w:val="0"/>
          <w:numId w:val="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руководство хранения, первоначальной обработки и транспортировки нефти или газа;</w:t>
      </w:r>
    </w:p>
    <w:p w14:paraId="33F0598A" w14:textId="77777777" w:rsidR="005E0EE3" w:rsidRPr="00031E43" w:rsidRDefault="005E0EE3" w:rsidP="00B64B0B">
      <w:pPr>
        <w:pStyle w:val="a3"/>
        <w:numPr>
          <w:ilvl w:val="0"/>
          <w:numId w:val="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новых прогрессивных технологий и технических средств для бурения нефтяных и газовых скважин и сооружения нефтепроводов и газонефтехранилищ;</w:t>
      </w:r>
    </w:p>
    <w:p w14:paraId="26A7DC99" w14:textId="77777777" w:rsidR="005E0EE3" w:rsidRPr="00031E43" w:rsidRDefault="005E0EE3" w:rsidP="00B64B0B">
      <w:pPr>
        <w:pStyle w:val="a3"/>
        <w:numPr>
          <w:ilvl w:val="0"/>
          <w:numId w:val="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соблюдением технологических процессов, качеством проведения работ в нефтегазовой промышленности, разработка мер по повышению их эффективности и надежности; </w:t>
      </w:r>
    </w:p>
    <w:p w14:paraId="10C6AEC7" w14:textId="77777777" w:rsidR="005E0EE3" w:rsidRPr="00031E43" w:rsidRDefault="005E0EE3" w:rsidP="00B64B0B">
      <w:pPr>
        <w:pStyle w:val="a3"/>
        <w:numPr>
          <w:ilvl w:val="0"/>
          <w:numId w:val="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принятие оперативных мер по устранению причин отклонений от утвержденных технологических режимов;</w:t>
      </w:r>
    </w:p>
    <w:p w14:paraId="312BCFED" w14:textId="77777777" w:rsidR="005E0EE3" w:rsidRPr="00031E43" w:rsidRDefault="005E0EE3" w:rsidP="00B64B0B">
      <w:pPr>
        <w:pStyle w:val="a3"/>
        <w:numPr>
          <w:ilvl w:val="0"/>
          <w:numId w:val="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 технического обслуживания и ремонта нефтегазовых установок и оборудования;</w:t>
      </w:r>
    </w:p>
    <w:p w14:paraId="78D48372" w14:textId="77777777" w:rsidR="005E0EE3" w:rsidRPr="00031E43" w:rsidRDefault="005E0EE3" w:rsidP="00B64B0B">
      <w:pPr>
        <w:pStyle w:val="a3"/>
        <w:numPr>
          <w:ilvl w:val="0"/>
          <w:numId w:val="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участие в разработке перспективных и текущих оперативных планов по бурению, добыче, хранению и транспортировке нефти и газа;</w:t>
      </w:r>
    </w:p>
    <w:p w14:paraId="0BC3B024" w14:textId="77777777" w:rsidR="005E0EE3" w:rsidRPr="00031E43" w:rsidRDefault="005E0EE3" w:rsidP="00B64B0B">
      <w:pPr>
        <w:pStyle w:val="a3"/>
        <w:numPr>
          <w:ilvl w:val="0"/>
          <w:numId w:val="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поддержание производственных связей и консультации с другими специалистами, в особенности, с геологами и геофизиками.</w:t>
      </w:r>
    </w:p>
    <w:p w14:paraId="6D49152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27BCEB8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 по бурению (буровым работам) </w:t>
      </w:r>
    </w:p>
    <w:p w14:paraId="15A4982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 по глинистым растворам </w:t>
      </w:r>
    </w:p>
    <w:p w14:paraId="666DB82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добыче нефти и газа</w:t>
      </w:r>
    </w:p>
    <w:p w14:paraId="1A3F966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эксплуатации нефтегазопроводов</w:t>
      </w:r>
    </w:p>
    <w:p w14:paraId="1479B12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E06C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2A7B3F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 инженера нефтегазового дела - 3101</w:t>
      </w:r>
    </w:p>
    <w:p w14:paraId="66AF441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по бурению нефтегазовых скважин - 3118</w:t>
      </w:r>
    </w:p>
    <w:p w14:paraId="6CD35BB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по добыче нефти и газа - 3118</w:t>
      </w:r>
    </w:p>
    <w:p w14:paraId="0372CBB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по подготовке и транспортировке нефти и газа – 3118</w:t>
      </w:r>
    </w:p>
    <w:p w14:paraId="65FDB033" w14:textId="77777777" w:rsidR="005E0EE3" w:rsidRPr="00031E43" w:rsidRDefault="005E0EE3" w:rsidP="005E0EE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5D7F60" w14:textId="77777777" w:rsidR="005E0EE3" w:rsidRPr="00031E43" w:rsidRDefault="005E0EE3" w:rsidP="005E0EE3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2149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в области техники, исключая инженеров-электротехников, н.в.д.г.</w:t>
      </w:r>
    </w:p>
    <w:p w14:paraId="2DEC6077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3D7FDB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Эта начальная группа включает специалистов-профессионалов в области техники, исключая электротехников, не входящие в другие группы малой группы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214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Специалисты-профессионалы в области техники,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исключая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электротехников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Например,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 данной группе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относятся работники, которые проводят исследования, консультации или разработку технологических процессов и решений, связанных с техникой безопасности на рабочем месте, биомедицинской техникой, оптикой, </w:t>
      </w:r>
      <w:r w:rsidRPr="00031E43">
        <w:rPr>
          <w:rFonts w:ascii="Times New Roman" w:hAnsi="Times New Roman"/>
          <w:sz w:val="24"/>
          <w:szCs w:val="24"/>
          <w:lang w:eastAsia="ru-RU"/>
        </w:rPr>
        <w:t>материаловедением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, выработкой атомной энергии и взрывчатыми веществами</w:t>
      </w:r>
      <w:r w:rsidRPr="00031E43">
        <w:rPr>
          <w:rFonts w:ascii="Times New Roman" w:hAnsi="Times New Roman"/>
          <w:sz w:val="24"/>
          <w:szCs w:val="24"/>
          <w:lang w:eastAsia="ru-RU"/>
        </w:rPr>
        <w:t>, стандартизацией и метрологией.</w:t>
      </w:r>
    </w:p>
    <w:p w14:paraId="325EF17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62343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таких случаях в их обязанности входят:</w:t>
      </w:r>
    </w:p>
    <w:p w14:paraId="75797DCA" w14:textId="77777777" w:rsidR="005E0EE3" w:rsidRPr="00031E43" w:rsidRDefault="005E0EE3" w:rsidP="00B64B0B">
      <w:pPr>
        <w:pStyle w:val="a3"/>
        <w:numPr>
          <w:ilvl w:val="0"/>
          <w:numId w:val="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применение знаний в области техники для проектирования, разработки и оценки таких биологических и медицинских систем и изделий, как искусственные органы, протезы и инструменты;</w:t>
      </w:r>
    </w:p>
    <w:p w14:paraId="50DB9290" w14:textId="77777777" w:rsidR="005E0EE3" w:rsidRPr="00031E43" w:rsidRDefault="005E0EE3" w:rsidP="00B64B0B">
      <w:pPr>
        <w:pStyle w:val="a3"/>
        <w:numPr>
          <w:ilvl w:val="0"/>
          <w:numId w:val="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приборов, используемых в различных медицинских процедурах и системах формирования изображений, например, магнитно-резонансной томографии, а также приборов для автоматических инъекций инсулина или контроля функций тела;</w:t>
      </w:r>
    </w:p>
    <w:p w14:paraId="1292729C" w14:textId="77777777" w:rsidR="005E0EE3" w:rsidRPr="00031E43" w:rsidRDefault="005E0EE3" w:rsidP="00B64B0B">
      <w:pPr>
        <w:pStyle w:val="a3"/>
        <w:numPr>
          <w:ilvl w:val="0"/>
          <w:numId w:val="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компонентов таких оптических инструментов, как линзы, микроскопы, телескопы, лазеры, системы оптических дисков и прочего оборудование на основе свойств света;</w:t>
      </w:r>
    </w:p>
    <w:p w14:paraId="17438B6A" w14:textId="77777777" w:rsidR="005E0EE3" w:rsidRPr="00031E43" w:rsidRDefault="005E0EE3" w:rsidP="00B64B0B">
      <w:pPr>
        <w:pStyle w:val="a3"/>
        <w:numPr>
          <w:ilvl w:val="0"/>
          <w:numId w:val="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проектирование, испытание и координация разработки боеприпасов взрывного действия в соответствии со спецификациями военных поставок;</w:t>
      </w:r>
    </w:p>
    <w:p w14:paraId="15481297" w14:textId="77777777" w:rsidR="005E0EE3" w:rsidRPr="00031E43" w:rsidRDefault="005E0EE3" w:rsidP="00B64B0B">
      <w:pPr>
        <w:pStyle w:val="a3"/>
        <w:numPr>
          <w:ilvl w:val="0"/>
          <w:numId w:val="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и надзор за строительством и работой ядерных реакторов и электростанций, а также систем переработки и утилизации ядерного топлива;</w:t>
      </w:r>
    </w:p>
    <w:p w14:paraId="08FDDD5C" w14:textId="77777777" w:rsidR="005E0EE3" w:rsidRPr="00031E43" w:rsidRDefault="005E0EE3" w:rsidP="00B64B0B">
      <w:pPr>
        <w:pStyle w:val="a3"/>
        <w:numPr>
          <w:ilvl w:val="0"/>
          <w:numId w:val="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и разработка такого ядерного оборудования, как активные зоны ядерных реакторов, радиационная защита и сопутствующие контрольно-измерительные приборы и механизмы контроля;</w:t>
      </w:r>
    </w:p>
    <w:p w14:paraId="0E21D63C" w14:textId="77777777" w:rsidR="005E0EE3" w:rsidRPr="00031E43" w:rsidRDefault="005E0EE3" w:rsidP="00B64B0B">
      <w:pPr>
        <w:pStyle w:val="a3"/>
        <w:numPr>
          <w:ilvl w:val="0"/>
          <w:numId w:val="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ущерба и проведение расчетов </w:t>
      </w:r>
      <w:r w:rsidRPr="00031E43">
        <w:rPr>
          <w:rFonts w:ascii="Times New Roman" w:hAnsi="Times New Roman"/>
          <w:sz w:val="24"/>
          <w:szCs w:val="24"/>
          <w:lang w:eastAsia="ru-RU"/>
        </w:rPr>
        <w:t>по осуществлению спасательных операций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3247E09" w14:textId="77777777" w:rsidR="005E0EE3" w:rsidRPr="00031E43" w:rsidRDefault="005E0EE3" w:rsidP="00B64B0B">
      <w:pPr>
        <w:pStyle w:val="a3"/>
        <w:numPr>
          <w:ilvl w:val="0"/>
          <w:numId w:val="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и консультирование по технологическим процессам производства, имеющим отношение к стеклу, керамике, текстилю, изделиям из кожи, дерева и к печати;</w:t>
      </w:r>
    </w:p>
    <w:p w14:paraId="6A03E89F" w14:textId="77777777" w:rsidR="005E0EE3" w:rsidRPr="00031E43" w:rsidRDefault="005E0EE3" w:rsidP="00B64B0B">
      <w:pPr>
        <w:pStyle w:val="a3"/>
        <w:numPr>
          <w:ilvl w:val="0"/>
          <w:numId w:val="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выявление возможных опасностей и внедрение правил техники безопасности и приборов;</w:t>
      </w:r>
    </w:p>
    <w:p w14:paraId="3300154C" w14:textId="77777777" w:rsidR="005E0EE3" w:rsidRPr="00031E43" w:rsidRDefault="005E0EE3" w:rsidP="00B64B0B">
      <w:pPr>
        <w:pStyle w:val="a3"/>
        <w:widowControl w:val="0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выявление объектов стандартизации, разработка новых стандартов и подготовка предложений об изменениях к стандартам и другим документам по стандартизации, сертификации и метрологии;</w:t>
      </w:r>
    </w:p>
    <w:p w14:paraId="253DCFEA" w14:textId="77777777" w:rsidR="005E0EE3" w:rsidRPr="00031E43" w:rsidRDefault="005E0EE3" w:rsidP="00B64B0B">
      <w:pPr>
        <w:pStyle w:val="a3"/>
        <w:numPr>
          <w:ilvl w:val="0"/>
          <w:numId w:val="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разработка новых и пересмотр действующих технических условий и регламентов и других документов по стандартизации и сертификации, а также участие в экспертизе проектов изделий по оценке уровня их стандартизации и унификации.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F5E0C8A" w14:textId="77777777" w:rsidR="005E0EE3" w:rsidRPr="00031E43" w:rsidRDefault="005E0EE3" w:rsidP="005E0EE3">
      <w:pPr>
        <w:tabs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13DD60" w14:textId="77777777" w:rsidR="005E0EE3" w:rsidRPr="00031E43" w:rsidRDefault="005E0EE3" w:rsidP="005E0EE3">
      <w:pPr>
        <w:pStyle w:val="a3"/>
        <w:tabs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2320A483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Инженер-исследователь в области производства изделий из кожи и заменителей </w:t>
      </w:r>
    </w:p>
    <w:p w14:paraId="3653FA00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биомедицинскому оборудованию</w:t>
      </w:r>
    </w:p>
    <w:p w14:paraId="4EAAA59F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лазерному оборудованию</w:t>
      </w:r>
    </w:p>
    <w:p w14:paraId="03A09384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 по </w:t>
      </w:r>
      <w:r w:rsidRPr="00031E43">
        <w:rPr>
          <w:rFonts w:ascii="Times New Roman" w:hAnsi="Times New Roman"/>
          <w:sz w:val="24"/>
          <w:szCs w:val="24"/>
          <w:lang w:eastAsia="ru-RU"/>
        </w:rPr>
        <w:t>материаловедению</w:t>
      </w:r>
    </w:p>
    <w:p w14:paraId="4247DEC2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Инженер по метрологии</w:t>
      </w:r>
    </w:p>
    <w:p w14:paraId="5A398DF8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Инженер по стандартизации</w:t>
      </w:r>
    </w:p>
    <w:p w14:paraId="6D084699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морским спасательным операциям</w:t>
      </w:r>
    </w:p>
    <w:p w14:paraId="71893DCF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технике безопасности</w:t>
      </w:r>
    </w:p>
    <w:p w14:paraId="3915337F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Инженер-ядерщик</w:t>
      </w:r>
    </w:p>
    <w:p w14:paraId="7D656E5E" w14:textId="77777777" w:rsidR="005E0EE3" w:rsidRPr="00031E43" w:rsidRDefault="005E0EE3" w:rsidP="005E0EE3">
      <w:pPr>
        <w:numPr>
          <w:ilvl w:val="0"/>
          <w:numId w:val="36"/>
        </w:num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48072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1485370" w14:textId="77777777" w:rsidR="005E0EE3" w:rsidRPr="00031E43" w:rsidRDefault="005E0EE3" w:rsidP="005E0EE3">
      <w:pPr>
        <w:tabs>
          <w:tab w:val="left" w:pos="426"/>
          <w:tab w:val="left" w:pos="4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ge80"/>
      <w:bookmarkEnd w:id="3"/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на производстве- 2141</w:t>
      </w:r>
    </w:p>
    <w:p w14:paraId="2EB5E6D3" w14:textId="77777777" w:rsidR="005E0EE3" w:rsidRPr="00031E43" w:rsidRDefault="005E0EE3" w:rsidP="005E0EE3">
      <w:pPr>
        <w:tabs>
          <w:tab w:val="left" w:pos="426"/>
          <w:tab w:val="left" w:pos="4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охране окружающей среды – 2143</w:t>
      </w:r>
    </w:p>
    <w:p w14:paraId="1364FF2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9D2E1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FF228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2DC183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098DB67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215 </w:t>
      </w:r>
    </w:p>
    <w:p w14:paraId="3325E2D3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F7B7B6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ИНЖЕНЕРЫ-ЭЛЕКТРОТЕХНИКИ</w:t>
      </w:r>
    </w:p>
    <w:p w14:paraId="4F3A654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4C317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Инженеры-электротехники проводят исследовательскую и конструкторскую работу, консультируют, планируют и руководят строительством и работами по эксплуатации электронных, электрических и телекоммуникационных систем, компонентов, двигателей и оборудования. Они организуют и внедряют системы контроля с целью контроля производительности и безопасности электрических и электронных агрегатов и систем.</w:t>
      </w:r>
    </w:p>
    <w:p w14:paraId="1C13099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647BE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проведение исследований, консультирование и руководство техническим обслуживанием и ремонтом электрических, электронных и телекоммуникационных изделий и систем; консультирование и проектирование электростанций и систем, вырабатывающих, передающих и распределяющих электрическую энергию; определение контрольных параметров для контроля производительности и безопасности электрических, электронных и телекоммуникационных систем и оборудования.</w:t>
      </w:r>
    </w:p>
    <w:p w14:paraId="26F29C7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6986F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1F6C076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5" w:type="dxa"/>
        <w:tblInd w:w="108" w:type="dxa"/>
        <w:tblLook w:val="04A0" w:firstRow="1" w:lastRow="0" w:firstColumn="1" w:lastColumn="0" w:noHBand="0" w:noVBand="1"/>
      </w:tblPr>
      <w:tblGrid>
        <w:gridCol w:w="696"/>
        <w:gridCol w:w="8889"/>
      </w:tblGrid>
      <w:tr w:rsidR="005E0EE3" w:rsidRPr="00031E43" w14:paraId="2568E4A0" w14:textId="77777777" w:rsidTr="00430CCF">
        <w:trPr>
          <w:trHeight w:val="136"/>
        </w:trPr>
        <w:tc>
          <w:tcPr>
            <w:tcW w:w="696" w:type="dxa"/>
            <w:shd w:val="clear" w:color="auto" w:fill="auto"/>
          </w:tcPr>
          <w:p w14:paraId="0E65BBF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8889" w:type="dxa"/>
            <w:shd w:val="clear" w:color="auto" w:fill="auto"/>
          </w:tcPr>
          <w:p w14:paraId="6FE7A9C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Инженеры-электрики</w:t>
            </w:r>
          </w:p>
        </w:tc>
      </w:tr>
      <w:tr w:rsidR="005E0EE3" w:rsidRPr="00031E43" w14:paraId="24D772B7" w14:textId="77777777" w:rsidTr="00430CCF">
        <w:tc>
          <w:tcPr>
            <w:tcW w:w="696" w:type="dxa"/>
            <w:shd w:val="clear" w:color="auto" w:fill="auto"/>
          </w:tcPr>
          <w:p w14:paraId="4417A3EB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8889" w:type="dxa"/>
            <w:shd w:val="clear" w:color="auto" w:fill="auto"/>
          </w:tcPr>
          <w:p w14:paraId="59F8476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Инженеры-электроники</w:t>
            </w:r>
          </w:p>
        </w:tc>
      </w:tr>
      <w:tr w:rsidR="005E0EE3" w:rsidRPr="00031E43" w14:paraId="61EBBBCC" w14:textId="77777777" w:rsidTr="00430CCF">
        <w:tc>
          <w:tcPr>
            <w:tcW w:w="696" w:type="dxa"/>
            <w:shd w:val="clear" w:color="auto" w:fill="auto"/>
          </w:tcPr>
          <w:p w14:paraId="7858907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8889" w:type="dxa"/>
            <w:shd w:val="clear" w:color="auto" w:fill="auto"/>
          </w:tcPr>
          <w:p w14:paraId="78AB626C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Инженеры по телекоммуникациям и телерадиовещанию</w:t>
            </w:r>
          </w:p>
        </w:tc>
      </w:tr>
    </w:tbl>
    <w:p w14:paraId="2B9076F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30FD94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2151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Инженеры-электрики</w:t>
      </w:r>
    </w:p>
    <w:p w14:paraId="527D0FC6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D3062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Инженеры-электрики проводят исследования, консультируют, проектируют и руководят изготовлением и эксплуатацией электрических систем, компонентов, двигателей и оборудования, теплотехническим оборудованием, а также консультируют и заведуют вопросами их функционирования, технического обслуживания и ремонта, а также изучают и консультируют по технологическим аспектам, связанным с электротехническими материалами, изделиями и процессами, </w:t>
      </w:r>
      <w:r w:rsidRPr="00031E43">
        <w:rPr>
          <w:rFonts w:ascii="Times New Roman" w:hAnsi="Times New Roman"/>
          <w:sz w:val="24"/>
          <w:szCs w:val="24"/>
          <w:lang w:eastAsia="ru-RU"/>
        </w:rPr>
        <w:t>а также осуществляют оперативно-диспетчерское управление в электроэнергетике.</w:t>
      </w:r>
    </w:p>
    <w:p w14:paraId="14A0F81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5A5AF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6B6113BE" w14:textId="77777777" w:rsidR="005E0EE3" w:rsidRPr="00031E43" w:rsidRDefault="005E0EE3" w:rsidP="00B64B0B">
      <w:pPr>
        <w:pStyle w:val="a3"/>
        <w:numPr>
          <w:ilvl w:val="0"/>
          <w:numId w:val="6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и разработка электростанций и систем для генерации, передачи и распределения электрической энергии;</w:t>
      </w:r>
    </w:p>
    <w:p w14:paraId="063F41A9" w14:textId="77777777" w:rsidR="005E0EE3" w:rsidRPr="00031E43" w:rsidRDefault="005E0EE3" w:rsidP="00B64B0B">
      <w:pPr>
        <w:pStyle w:val="a3"/>
        <w:numPr>
          <w:ilvl w:val="0"/>
          <w:numId w:val="6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надзор, контроль и мониторинг работы систем для генерации, передачи и распределения электрической энергии, а также правильной эксплуатации теплотехнического оборудования, тепло-энергоустановок и сетей теплоснабжения;</w:t>
      </w:r>
    </w:p>
    <w:p w14:paraId="43C69795" w14:textId="77777777" w:rsidR="005E0EE3" w:rsidRPr="00031E43" w:rsidRDefault="005E0EE3" w:rsidP="00B64B0B">
      <w:pPr>
        <w:pStyle w:val="a3"/>
        <w:numPr>
          <w:ilvl w:val="0"/>
          <w:numId w:val="6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работы энергетического оборудования, электрических и тепловых сетей, воздухопроводов и газопроводов, участие в развитии энергохозяйства, реконструкции и модернизации систем энергоснабжения;</w:t>
      </w:r>
    </w:p>
    <w:p w14:paraId="34B208E5" w14:textId="77777777" w:rsidR="005E0EE3" w:rsidRPr="00031E43" w:rsidRDefault="005E0EE3" w:rsidP="00B64B0B">
      <w:pPr>
        <w:pStyle w:val="a3"/>
        <w:numPr>
          <w:ilvl w:val="0"/>
          <w:numId w:val="6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и разработка систем для электрических двигателей, электрической тяги и другого оборудования, или бытовых электрических приборов;</w:t>
      </w:r>
    </w:p>
    <w:p w14:paraId="2D0C03E5" w14:textId="77777777" w:rsidR="005E0EE3" w:rsidRPr="00031E43" w:rsidRDefault="005E0EE3" w:rsidP="00B64B0B">
      <w:pPr>
        <w:pStyle w:val="a3"/>
        <w:numPr>
          <w:ilvl w:val="0"/>
          <w:numId w:val="6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установление электропроводки в промышленных и других зданиях и объектах;</w:t>
      </w:r>
    </w:p>
    <w:p w14:paraId="40FE45B4" w14:textId="77777777" w:rsidR="005E0EE3" w:rsidRPr="00031E43" w:rsidRDefault="005E0EE3" w:rsidP="00B64B0B">
      <w:pPr>
        <w:pStyle w:val="a3"/>
        <w:numPr>
          <w:ilvl w:val="0"/>
          <w:numId w:val="6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контрольных параметров и процедур для контроля производительности и безопасности систем для получения и распределения электрической энергии, двигателей и оборудования;</w:t>
      </w:r>
    </w:p>
    <w:p w14:paraId="75C4D83D" w14:textId="77777777" w:rsidR="005E0EE3" w:rsidRPr="00031E43" w:rsidRDefault="005E0EE3" w:rsidP="00B64B0B">
      <w:pPr>
        <w:pStyle w:val="a3"/>
        <w:numPr>
          <w:ilvl w:val="0"/>
          <w:numId w:val="6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методов производства электрических систем, а также техническое обслуживание и ремонт имеющихся электрических систем, двигателей и оборудования;</w:t>
      </w:r>
    </w:p>
    <w:p w14:paraId="1BA891CD" w14:textId="77777777" w:rsidR="005E0EE3" w:rsidRPr="00031E43" w:rsidRDefault="005E0EE3" w:rsidP="00B64B0B">
      <w:pPr>
        <w:pStyle w:val="a3"/>
        <w:numPr>
          <w:ilvl w:val="0"/>
          <w:numId w:val="6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осуществление оперативно-диспетчерского управления в электроэнергетике.</w:t>
      </w:r>
    </w:p>
    <w:p w14:paraId="2CEE1FD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48680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группе:</w:t>
      </w:r>
    </w:p>
    <w:p w14:paraId="62CC989B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Диспетчер электростанции </w:t>
      </w:r>
    </w:p>
    <w:p w14:paraId="5E076300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электрическим системам</w:t>
      </w:r>
    </w:p>
    <w:p w14:paraId="5C6DD808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 – теплотехник </w:t>
      </w:r>
    </w:p>
    <w:p w14:paraId="7D058D5C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Инженер-электрик</w:t>
      </w:r>
    </w:p>
    <w:p w14:paraId="590CF62F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Инженер-электромеханик</w:t>
      </w:r>
    </w:p>
    <w:p w14:paraId="614D5B57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Инженер-энергетик</w:t>
      </w:r>
    </w:p>
    <w:p w14:paraId="6FB5F28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25B0F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B027C58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выработке атомной энергии – 2149</w:t>
      </w:r>
    </w:p>
    <w:p w14:paraId="596937E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Инженер-электроник – 2152</w:t>
      </w:r>
    </w:p>
    <w:p w14:paraId="34925D2E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вещанию – 2153</w:t>
      </w:r>
    </w:p>
    <w:p w14:paraId="6E0D7364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телекоммуникациям – 2153</w:t>
      </w:r>
    </w:p>
    <w:p w14:paraId="1510C0B0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BCCF1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2152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Инженеры-электроники</w:t>
      </w:r>
    </w:p>
    <w:p w14:paraId="6C60A2A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4DCF7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Инженеры-электроники проводят исследования, проектируют и руководят разработкой, работой, техническим обслуживанием и ремонтом электронных систем, а также изучают и консультируют по технологическим аспектам, связанным с радиоэлектронными материалами, изделиями и процессами.</w:t>
      </w:r>
    </w:p>
    <w:p w14:paraId="0E1C00F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5EA2B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4094C774" w14:textId="77777777" w:rsidR="005E0EE3" w:rsidRPr="00031E43" w:rsidRDefault="005E0EE3" w:rsidP="00B64B0B">
      <w:pPr>
        <w:pStyle w:val="a3"/>
        <w:numPr>
          <w:ilvl w:val="0"/>
          <w:numId w:val="70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электронных приборов или компонентов, схем и систем и консультирование в этой сфере;</w:t>
      </w:r>
    </w:p>
    <w:p w14:paraId="26B494D8" w14:textId="77777777" w:rsidR="005E0EE3" w:rsidRPr="00031E43" w:rsidRDefault="005E0EE3" w:rsidP="00B64B0B">
      <w:pPr>
        <w:pStyle w:val="a3"/>
        <w:numPr>
          <w:ilvl w:val="0"/>
          <w:numId w:val="70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способов производства или установки,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 электронных изделий и систем,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и стандартов качества, руководство работой по производству или установке электронных изделий и систем;</w:t>
      </w:r>
    </w:p>
    <w:p w14:paraId="78BEE4ED" w14:textId="77777777" w:rsidR="005E0EE3" w:rsidRPr="00031E43" w:rsidRDefault="005E0EE3" w:rsidP="00B64B0B">
      <w:pPr>
        <w:pStyle w:val="a3"/>
        <w:numPr>
          <w:ilvl w:val="0"/>
          <w:numId w:val="70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контрольных параметров и процедур с целью обеспечения эффективного функционирования и безопасности электронных систем, двигателей и оборудования;</w:t>
      </w:r>
    </w:p>
    <w:p w14:paraId="4E615CB8" w14:textId="77777777" w:rsidR="005E0EE3" w:rsidRPr="00031E43" w:rsidRDefault="005E0EE3" w:rsidP="00B64B0B">
      <w:pPr>
        <w:pStyle w:val="a3"/>
        <w:numPr>
          <w:ilvl w:val="0"/>
          <w:numId w:val="70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 и руководство техническим обслуживанием и ремонтом существующих электронных систем и оборудования;</w:t>
      </w:r>
    </w:p>
    <w:p w14:paraId="082EEC2B" w14:textId="77777777" w:rsidR="005E0EE3" w:rsidRPr="00031E43" w:rsidRDefault="005E0EE3" w:rsidP="00B64B0B">
      <w:pPr>
        <w:pStyle w:val="a3"/>
        <w:numPr>
          <w:ilvl w:val="0"/>
          <w:numId w:val="70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электронных схем и компонентов для применения в таких сферах, как управление и контроль авиационно-космическими объектами и системами приведения в движение, акустика, системы контроля и управления;</w:t>
      </w:r>
    </w:p>
    <w:p w14:paraId="0B26E1A0" w14:textId="77777777" w:rsidR="005E0EE3" w:rsidRPr="00031E43" w:rsidRDefault="005E0EE3" w:rsidP="00B64B0B">
      <w:pPr>
        <w:pStyle w:val="a3"/>
        <w:numPr>
          <w:ilvl w:val="0"/>
          <w:numId w:val="70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исследований и консультирование в сфере радиолокационных, телеметрических систем и систем дистанционного управления, микроволнового и другого электронного оборудования;</w:t>
      </w:r>
    </w:p>
    <w:p w14:paraId="6DAA6CD9" w14:textId="77777777" w:rsidR="005E0EE3" w:rsidRPr="00031E43" w:rsidRDefault="005E0EE3" w:rsidP="00B64B0B">
      <w:pPr>
        <w:pStyle w:val="a3"/>
        <w:numPr>
          <w:ilvl w:val="0"/>
          <w:numId w:val="70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и разработка алгоритмов обработки сигналов и их реализация посредством надлежащего выбора аппаратных и программных средств;</w:t>
      </w:r>
    </w:p>
    <w:p w14:paraId="3E1EA3BD" w14:textId="77777777" w:rsidR="005E0EE3" w:rsidRPr="00031E43" w:rsidRDefault="005E0EE3" w:rsidP="00B64B0B">
      <w:pPr>
        <w:pStyle w:val="a3"/>
        <w:numPr>
          <w:ilvl w:val="0"/>
          <w:numId w:val="70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устройств и процедур для испытания электронных компонентов, схем и систем.</w:t>
      </w:r>
    </w:p>
    <w:p w14:paraId="387C5A8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A906B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072897F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контрольно-измерительным приборам и автоматике</w:t>
      </w:r>
    </w:p>
    <w:p w14:paraId="151194C5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 по цифровым вычислительным системам </w:t>
      </w:r>
    </w:p>
    <w:p w14:paraId="5E8515EB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 разработчик встроенных систем</w:t>
      </w:r>
    </w:p>
    <w:p w14:paraId="32A6B5BC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Инженер-электроник</w:t>
      </w:r>
    </w:p>
    <w:p w14:paraId="4096AD3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7FC82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42DA03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Инженер-электрик - 2151</w:t>
      </w:r>
    </w:p>
    <w:p w14:paraId="3567113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телекоммуникациям – 2153</w:t>
      </w:r>
    </w:p>
    <w:p w14:paraId="4E0BC178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0A00AC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2153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Инженеры по телекоммуникациям и телерадиовещанию</w:t>
      </w:r>
    </w:p>
    <w:p w14:paraId="7EC8856C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B3704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Инженеры по телекоммуникациям и телерадиовещанию проводят исследовательскую работу, консультируют, проектируют и заведуют строительством, функционированием, техническим обслуживанием и ремонтом телекоммуникационных систем и оборудования. Они изучают и консультируют по технологическим аспектам, связанным с телекоммуникационными материалами, изделиями и процессами.</w:t>
      </w:r>
    </w:p>
    <w:p w14:paraId="17E6365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C09C5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793BDBC0" w14:textId="77777777" w:rsidR="005E0EE3" w:rsidRPr="00031E43" w:rsidRDefault="005E0EE3" w:rsidP="00B64B0B">
      <w:pPr>
        <w:pStyle w:val="a3"/>
        <w:numPr>
          <w:ilvl w:val="0"/>
          <w:numId w:val="71"/>
        </w:numPr>
        <w:tabs>
          <w:tab w:val="left" w:pos="284"/>
          <w:tab w:val="left" w:pos="709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проведение исследований,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и проектирование телекоммуникационных приборов или компонентов, систем, оборудования и распределительных центров;</w:t>
      </w:r>
    </w:p>
    <w:p w14:paraId="086A3CAE" w14:textId="77777777" w:rsidR="005E0EE3" w:rsidRPr="00031E43" w:rsidRDefault="005E0EE3" w:rsidP="00B64B0B">
      <w:pPr>
        <w:pStyle w:val="a3"/>
        <w:numPr>
          <w:ilvl w:val="0"/>
          <w:numId w:val="71"/>
        </w:numPr>
        <w:tabs>
          <w:tab w:val="left" w:pos="284"/>
          <w:tab w:val="left" w:pos="709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способов производства и установки, </w:t>
      </w:r>
      <w:r w:rsidRPr="00031E43">
        <w:rPr>
          <w:rFonts w:ascii="Times New Roman" w:hAnsi="Times New Roman"/>
          <w:sz w:val="24"/>
          <w:szCs w:val="24"/>
          <w:lang w:eastAsia="ru-RU"/>
        </w:rPr>
        <w:t>телекоммуникационных систем и оборудования, руководство работой по производству или установке телекоммуникационных систем и оборудования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EA69049" w14:textId="77777777" w:rsidR="005E0EE3" w:rsidRPr="00031E43" w:rsidRDefault="005E0EE3" w:rsidP="00B64B0B">
      <w:pPr>
        <w:pStyle w:val="a3"/>
        <w:numPr>
          <w:ilvl w:val="0"/>
          <w:numId w:val="71"/>
        </w:numPr>
        <w:tabs>
          <w:tab w:val="left" w:pos="284"/>
          <w:tab w:val="left" w:pos="709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 и руководство техническим обслуживанием и ремонтом существующих телекоммуникационных систем и оборудования;</w:t>
      </w:r>
    </w:p>
    <w:p w14:paraId="06FA3FC0" w14:textId="77777777" w:rsidR="005E0EE3" w:rsidRPr="00031E43" w:rsidRDefault="005E0EE3" w:rsidP="00B64B0B">
      <w:pPr>
        <w:pStyle w:val="a3"/>
        <w:numPr>
          <w:ilvl w:val="0"/>
          <w:numId w:val="71"/>
        </w:numPr>
        <w:tabs>
          <w:tab w:val="left" w:pos="284"/>
          <w:tab w:val="left" w:pos="709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исследования и консультирование по вопросам, связанным с телекоммуникационным оборудованием;</w:t>
      </w:r>
    </w:p>
    <w:p w14:paraId="496C6CB6" w14:textId="77777777" w:rsidR="005E0EE3" w:rsidRPr="00031E43" w:rsidRDefault="005E0EE3" w:rsidP="00B64B0B">
      <w:pPr>
        <w:pStyle w:val="a3"/>
        <w:numPr>
          <w:ilvl w:val="0"/>
          <w:numId w:val="71"/>
        </w:numPr>
        <w:tabs>
          <w:tab w:val="left" w:pos="284"/>
          <w:tab w:val="left" w:pos="709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проектирование коммуникационных сетей на основе проводных, оптоволоконных и беспроводных каналов связи;</w:t>
      </w:r>
    </w:p>
    <w:p w14:paraId="5F93524A" w14:textId="77777777" w:rsidR="005E0EE3" w:rsidRPr="00031E43" w:rsidRDefault="005E0EE3" w:rsidP="00B64B0B">
      <w:pPr>
        <w:pStyle w:val="a3"/>
        <w:numPr>
          <w:ilvl w:val="0"/>
          <w:numId w:val="71"/>
        </w:numPr>
        <w:tabs>
          <w:tab w:val="left" w:pos="284"/>
          <w:tab w:val="left" w:pos="709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и разработка алгоритмов обработки сигналов и их реализация посредством надлежащего выбора аппаратных и программных средств;</w:t>
      </w:r>
    </w:p>
    <w:p w14:paraId="31C8C85C" w14:textId="77777777" w:rsidR="005E0EE3" w:rsidRPr="00031E43" w:rsidRDefault="005E0EE3" w:rsidP="00B64B0B">
      <w:pPr>
        <w:pStyle w:val="a3"/>
        <w:numPr>
          <w:ilvl w:val="0"/>
          <w:numId w:val="71"/>
        </w:numPr>
        <w:tabs>
          <w:tab w:val="left" w:pos="284"/>
          <w:tab w:val="left" w:pos="709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телекоммуникационных сетей и систем распространения радио и телевизионных программ, включая кабельные и беспроводные.</w:t>
      </w:r>
    </w:p>
    <w:p w14:paraId="7EBB455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60053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BB56E32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вещанию</w:t>
      </w:r>
    </w:p>
    <w:p w14:paraId="4A512BD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монтажу телекоммуникационного оборудования</w:t>
      </w:r>
    </w:p>
    <w:p w14:paraId="270B8902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Инженер-разработчик по телекоммуникациям</w:t>
      </w:r>
    </w:p>
    <w:p w14:paraId="0093EA85" w14:textId="77777777" w:rsidR="005E0EE3" w:rsidRPr="00031E43" w:rsidRDefault="005E0EE3" w:rsidP="005E0EE3">
      <w:pPr>
        <w:numPr>
          <w:ilvl w:val="0"/>
          <w:numId w:val="37"/>
        </w:num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98AD2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0D37C44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Инженер-электрик - 2151</w:t>
      </w:r>
    </w:p>
    <w:p w14:paraId="2F70C60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Инженер-электроник – 2152</w:t>
      </w:r>
    </w:p>
    <w:p w14:paraId="146AFC20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216 </w:t>
      </w:r>
    </w:p>
    <w:p w14:paraId="675726D2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579464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АРХИТЕКТОРЫ, ПРОЕКТИРОВЩИКИ, ГЕОДЕЗИСТЫ И ДИЗАЙНЕРЫ</w:t>
      </w:r>
    </w:p>
    <w:p w14:paraId="688981D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46AE2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Архитекторы, проектировщики, геодезисты и дизайнеры планируют и проектируют ландшафты, внешний вид и интерьеры зданий, изделия для производства, а также </w:t>
      </w:r>
      <w:r w:rsidRPr="00031E43">
        <w:rPr>
          <w:rFonts w:ascii="Times New Roman" w:hAnsi="Times New Roman"/>
          <w:sz w:val="24"/>
          <w:szCs w:val="24"/>
          <w:lang w:eastAsia="ru-RU"/>
        </w:rPr>
        <w:t>визуальный и аудиовизуальный контент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передачи информации. Они проводят изыскательские работы в целях точного позиционирования географических объектов; составляют, подготавливают и исправляют карты; составляют и реализуют планы и политики по контролю над землепользованием.</w:t>
      </w:r>
    </w:p>
    <w:p w14:paraId="78931B7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91078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определение целей и ограничений, связанных с заданием на проектирование посредством консультаций с клиентами и заинтересованными лицами; определение конструкторских решений и планов для согласования соображений эстетического порядка с техническими, функциональными, экологическими и технологическим требованиями, подготовка эскизов, диаграмм, иллюстраций, мультипликационных изображений, планов, карт, графиков, образцов и моделей для передачи конструкторских решений и другой информации; анализ фотографий, спутниковых изображений, геодезических документов и данных, карт, записей, отчетов и статистики; проведение исследований и анализ функциональных, пространственных, коммерческих, культурных требований, требований техники безопасности, природоохранных и эстетических требований.</w:t>
      </w:r>
    </w:p>
    <w:p w14:paraId="5CDAD6E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7253D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07078B1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5" w:type="dxa"/>
        <w:tblInd w:w="250" w:type="dxa"/>
        <w:tblLook w:val="04A0" w:firstRow="1" w:lastRow="0" w:firstColumn="1" w:lastColumn="0" w:noHBand="0" w:noVBand="1"/>
      </w:tblPr>
      <w:tblGrid>
        <w:gridCol w:w="696"/>
        <w:gridCol w:w="8889"/>
      </w:tblGrid>
      <w:tr w:rsidR="005E0EE3" w:rsidRPr="00031E43" w14:paraId="03FBC690" w14:textId="77777777" w:rsidTr="00430CCF">
        <w:trPr>
          <w:trHeight w:val="99"/>
        </w:trPr>
        <w:tc>
          <w:tcPr>
            <w:tcW w:w="696" w:type="dxa"/>
            <w:shd w:val="clear" w:color="auto" w:fill="auto"/>
          </w:tcPr>
          <w:p w14:paraId="476EDFD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8889" w:type="dxa"/>
            <w:shd w:val="clear" w:color="auto" w:fill="auto"/>
          </w:tcPr>
          <w:p w14:paraId="038E450D" w14:textId="77777777" w:rsidR="005E0EE3" w:rsidRPr="00031E43" w:rsidRDefault="005E0EE3" w:rsidP="00430CCF">
            <w:pPr>
              <w:tabs>
                <w:tab w:val="left" w:pos="993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Архитекторы зданий и сооружений</w:t>
            </w:r>
          </w:p>
        </w:tc>
      </w:tr>
      <w:tr w:rsidR="005E0EE3" w:rsidRPr="00031E43" w14:paraId="185CE151" w14:textId="77777777" w:rsidTr="00430CCF">
        <w:tc>
          <w:tcPr>
            <w:tcW w:w="696" w:type="dxa"/>
            <w:shd w:val="clear" w:color="auto" w:fill="auto"/>
          </w:tcPr>
          <w:p w14:paraId="6CFD36A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8889" w:type="dxa"/>
            <w:shd w:val="clear" w:color="auto" w:fill="auto"/>
          </w:tcPr>
          <w:p w14:paraId="4927D681" w14:textId="77777777" w:rsidR="005E0EE3" w:rsidRPr="00031E43" w:rsidRDefault="005E0EE3" w:rsidP="00430CCF">
            <w:pPr>
              <w:tabs>
                <w:tab w:val="left" w:pos="993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Ландшафтные архитекторы</w:t>
            </w:r>
          </w:p>
        </w:tc>
      </w:tr>
      <w:tr w:rsidR="005E0EE3" w:rsidRPr="00031E43" w14:paraId="7BF6DC4B" w14:textId="77777777" w:rsidTr="00430CCF">
        <w:tc>
          <w:tcPr>
            <w:tcW w:w="696" w:type="dxa"/>
            <w:shd w:val="clear" w:color="auto" w:fill="auto"/>
          </w:tcPr>
          <w:p w14:paraId="3E3C9AB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8889" w:type="dxa"/>
            <w:shd w:val="clear" w:color="auto" w:fill="auto"/>
          </w:tcPr>
          <w:p w14:paraId="36086AD2" w14:textId="77777777" w:rsidR="005E0EE3" w:rsidRPr="00031E43" w:rsidRDefault="005E0EE3" w:rsidP="00430CCF">
            <w:pPr>
              <w:tabs>
                <w:tab w:val="left" w:pos="993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Дизайнеры потребительских товаров и промышленной продукции</w:t>
            </w:r>
          </w:p>
        </w:tc>
      </w:tr>
      <w:tr w:rsidR="005E0EE3" w:rsidRPr="00031E43" w14:paraId="626D2E37" w14:textId="77777777" w:rsidTr="00430CCF">
        <w:tc>
          <w:tcPr>
            <w:tcW w:w="696" w:type="dxa"/>
            <w:shd w:val="clear" w:color="auto" w:fill="auto"/>
          </w:tcPr>
          <w:p w14:paraId="486E199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2164</w:t>
            </w:r>
          </w:p>
        </w:tc>
        <w:tc>
          <w:tcPr>
            <w:tcW w:w="8889" w:type="dxa"/>
            <w:shd w:val="clear" w:color="auto" w:fill="auto"/>
          </w:tcPr>
          <w:p w14:paraId="42D78DF1" w14:textId="77777777" w:rsidR="005E0EE3" w:rsidRPr="00031E43" w:rsidRDefault="005E0EE3" w:rsidP="00430CCF">
            <w:pPr>
              <w:tabs>
                <w:tab w:val="left" w:pos="993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Проектировщики-градостроители и другие проектировщики </w:t>
            </w:r>
          </w:p>
        </w:tc>
      </w:tr>
      <w:tr w:rsidR="005E0EE3" w:rsidRPr="00031E43" w14:paraId="42E437AC" w14:textId="77777777" w:rsidTr="00430CCF">
        <w:tc>
          <w:tcPr>
            <w:tcW w:w="696" w:type="dxa"/>
            <w:shd w:val="clear" w:color="auto" w:fill="auto"/>
          </w:tcPr>
          <w:p w14:paraId="1192E1C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2165</w:t>
            </w:r>
          </w:p>
        </w:tc>
        <w:tc>
          <w:tcPr>
            <w:tcW w:w="8889" w:type="dxa"/>
            <w:shd w:val="clear" w:color="auto" w:fill="auto"/>
          </w:tcPr>
          <w:p w14:paraId="4AEB608F" w14:textId="77777777" w:rsidR="005E0EE3" w:rsidRPr="00031E43" w:rsidRDefault="005E0EE3" w:rsidP="00430CCF">
            <w:pPr>
              <w:tabs>
                <w:tab w:val="left" w:pos="993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Геодезисты, картографы и специалисты-профессионалы родственных занятий</w:t>
            </w:r>
          </w:p>
        </w:tc>
      </w:tr>
      <w:tr w:rsidR="005E0EE3" w:rsidRPr="00031E43" w14:paraId="62683D88" w14:textId="77777777" w:rsidTr="00430CCF">
        <w:tc>
          <w:tcPr>
            <w:tcW w:w="696" w:type="dxa"/>
            <w:shd w:val="clear" w:color="auto" w:fill="auto"/>
          </w:tcPr>
          <w:p w14:paraId="4838A6A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2166</w:t>
            </w:r>
          </w:p>
        </w:tc>
        <w:tc>
          <w:tcPr>
            <w:tcW w:w="8889" w:type="dxa"/>
            <w:shd w:val="clear" w:color="auto" w:fill="auto"/>
          </w:tcPr>
          <w:p w14:paraId="405D9D4C" w14:textId="77777777" w:rsidR="005E0EE3" w:rsidRPr="00031E43" w:rsidRDefault="005E0EE3" w:rsidP="00430CCF">
            <w:pPr>
              <w:tabs>
                <w:tab w:val="left" w:pos="993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Графические и мультимедийные дизайнеры</w:t>
            </w:r>
          </w:p>
        </w:tc>
      </w:tr>
    </w:tbl>
    <w:p w14:paraId="540D6AD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1C88B2E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2161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Архитекторы зданий и сооружений</w:t>
      </w:r>
    </w:p>
    <w:p w14:paraId="25902BB8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E9FAA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Архитекторы зданий и сооружений разрабатывают проекты торговых, промышленных, </w:t>
      </w:r>
      <w:r w:rsidRPr="00031E43">
        <w:rPr>
          <w:rFonts w:ascii="Times New Roman" w:eastAsia="TimesNewRomanPSMT" w:hAnsi="Times New Roman"/>
          <w:sz w:val="24"/>
          <w:szCs w:val="24"/>
          <w:lang w:eastAsia="ru-RU"/>
        </w:rPr>
        <w:t xml:space="preserve">офисных,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учрежденческих, жилых и оздоровительных зданий, планируют и контролируют их сооружение, техническое обслуживание и восстановление.</w:t>
      </w:r>
    </w:p>
    <w:p w14:paraId="7942879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59071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5A721024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новых и усовершенствование имеющихся архитектурных теорий и методов;</w:t>
      </w:r>
    </w:p>
    <w:p w14:paraId="64E2088C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осмотр участков для строительства, консультирование клиентов, руководства и других заинтересованных сторон при определении типа, стиля и масштабов предложенных зданий и внесении изменений в имеющиеся здания;</w:t>
      </w:r>
    </w:p>
    <w:p w14:paraId="4E6ECA09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 о проектах, материалах и ориентировочных сроках строительства;</w:t>
      </w:r>
    </w:p>
    <w:p w14:paraId="0B4999AF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проектной документации, включая генеральные планы, эскизы и масштабные чертежи, объединяющие структурные, механические и эстетические компоненты в рамках окончательного варианта проекта;</w:t>
      </w:r>
    </w:p>
    <w:p w14:paraId="21997CF5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согласование проектных решений и условий строительства с соответствующими органами;</w:t>
      </w:r>
    </w:p>
    <w:p w14:paraId="185B8731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составление необходимых технико-экономических обоснований и расчетов по объему строительно-монтажных работ, определение сметной стоимости строительства, необходимого состава и количества оборудования, изделий и материалов;</w:t>
      </w:r>
    </w:p>
    <w:p w14:paraId="0A5E2185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спецификаций и контрактной документации для использования строителями, а также проведение конкурсов от имени клиентов;</w:t>
      </w:r>
    </w:p>
    <w:p w14:paraId="5838A011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и нахождение оптимальных решений проблем, касающихся эксплуатации и качества интерьера зданий, и составление необходимых проектов, рисунков и планов;</w:t>
      </w:r>
    </w:p>
    <w:p w14:paraId="0F618139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авторского и технического надзора за строительством проектируемых объектов, контроль соответствия применяемых строительных материалов, конструкций, изделий утвержденным проектам, стандартам и техническим условиям на строительство;</w:t>
      </w:r>
    </w:p>
    <w:p w14:paraId="2AA72167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реставрация и реконструкция объектов культурного наследия, а также других объектов;</w:t>
      </w:r>
    </w:p>
    <w:p w14:paraId="68B94103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поддержание производственных связей и консультации с другими нужными специалистами.</w:t>
      </w:r>
    </w:p>
    <w:p w14:paraId="25FFECB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287C5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A373CB2" w14:textId="77777777" w:rsidR="005E0EE3" w:rsidRPr="00031E43" w:rsidRDefault="005E0EE3" w:rsidP="005E0EE3">
      <w:pPr>
        <w:numPr>
          <w:ilvl w:val="0"/>
          <w:numId w:val="38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Архитектор зданий и сооружений</w:t>
      </w:r>
    </w:p>
    <w:p w14:paraId="742054C0" w14:textId="77777777" w:rsidR="005E0EE3" w:rsidRPr="00031E43" w:rsidRDefault="005E0EE3" w:rsidP="005E0EE3">
      <w:pPr>
        <w:numPr>
          <w:ilvl w:val="0"/>
          <w:numId w:val="38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Архитектор интерьеров</w:t>
      </w:r>
    </w:p>
    <w:p w14:paraId="17602CA8" w14:textId="77777777" w:rsidR="005E0EE3" w:rsidRPr="00031E43" w:rsidRDefault="005E0EE3" w:rsidP="005E0EE3">
      <w:pPr>
        <w:numPr>
          <w:ilvl w:val="0"/>
          <w:numId w:val="38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Архитектор проектировщик</w:t>
      </w:r>
    </w:p>
    <w:p w14:paraId="5F9DF9E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88063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F62CE1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Ландшафтный архитектор – 2162</w:t>
      </w:r>
    </w:p>
    <w:p w14:paraId="6C88E99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Художник-декоратор (средней квалификации) – 3432</w:t>
      </w:r>
    </w:p>
    <w:p w14:paraId="5B776B7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Художник-оформитель (средней квалификации) - 3432</w:t>
      </w:r>
    </w:p>
    <w:p w14:paraId="0F6304C2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BA4D5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2162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Ландшафтные архитекторы</w:t>
      </w:r>
    </w:p>
    <w:p w14:paraId="5A3695D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1E532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Ландшафтные архитекторы планируют и проектируют ландшафты и открытые пространства для таких проектов, как парки, школы, учреждения, скверы, дороги, внешние территории для строительства торговых, промышленных и жилых зданий, а также планируют и контролируют их строительство, техническое обслуживание и восстановление.</w:t>
      </w:r>
    </w:p>
    <w:p w14:paraId="556821E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E8AF8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77A35C88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новых или усовершенствование имеющихся теорий и методов, а также консультирование по вопросам политики в сфере ландшафтной архитектуры;</w:t>
      </w:r>
    </w:p>
    <w:p w14:paraId="5121C2F8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осмотр участков и консультирование клиентов, руководства и других заинтересованных сторон при определении типа, стиля и масштабов предложенных зданий, парков, дорог и прочих открытых пространств;</w:t>
      </w:r>
    </w:p>
    <w:p w14:paraId="17417DC9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и анализ данных о месте расположения объекта и коммунальных данных о географических и экологических особенностях, формах рельефа, почвах, растительности, гидрологии на строительной площадке, внешних характеристиках и искусственных сооружениях, с целью подготовки рекомендаций касательно использования и застройки земельного участка, анализов технико-экономической осуществимости и оценок воздействия на окружающую среду;</w:t>
      </w:r>
    </w:p>
    <w:p w14:paraId="46834BC1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отчетов, стратегических планов, планов строительной площадки, рабочих чертежей, спецификаций и смет для застройки земельных участков, обозначения местности и деталей проектов, включая модели местности, сооружений, растительности и доступа;</w:t>
      </w:r>
    </w:p>
    <w:p w14:paraId="35FE0CBF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спецификаций и контрактной документации для использования строителями и строительными подрядчиками, а также проведение конкурсов от имени клиентов;</w:t>
      </w:r>
    </w:p>
    <w:p w14:paraId="6E3BC8DC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необходимых контактов с целью осуществления проектов с учетом стиля, цены, затрат времени и соблюдения инструкций;</w:t>
      </w:r>
    </w:p>
    <w:p w14:paraId="06959916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и нахождение оптимальных решений проблем, касающихся эксплуатации и качества окружающей обстановки, и составление необходимых проектов, рисунков и планов;</w:t>
      </w:r>
    </w:p>
    <w:p w14:paraId="341E8988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строительных или восстановительных работ для обеспечения соблюдения спецификаций и стандартов качества;</w:t>
      </w:r>
    </w:p>
    <w:p w14:paraId="128EE426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поддержание производственных связей и консультации с другими нужными специалистами.</w:t>
      </w:r>
    </w:p>
    <w:p w14:paraId="0ED3530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26245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E4CF8C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Инженер-озеленитель </w:t>
      </w:r>
    </w:p>
    <w:p w14:paraId="29F15FC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Ландшафтный архитектор</w:t>
      </w:r>
    </w:p>
    <w:p w14:paraId="2BF3716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Проектировщик садово-парковых ансамблей</w:t>
      </w:r>
    </w:p>
    <w:p w14:paraId="3552C47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48556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490175DC" w14:textId="77777777" w:rsidR="005E0EE3" w:rsidRPr="00031E43" w:rsidRDefault="005E0EE3" w:rsidP="005E0EE3">
      <w:pPr>
        <w:tabs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Архитектор зданий и сооружений – 2161</w:t>
      </w:r>
    </w:p>
    <w:p w14:paraId="58135528" w14:textId="77777777" w:rsidR="005E0EE3" w:rsidRPr="00031E43" w:rsidRDefault="005E0EE3" w:rsidP="005E0EE3">
      <w:pPr>
        <w:tabs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Проектировщик городской инфраструктуры – 2164</w:t>
      </w:r>
    </w:p>
    <w:p w14:paraId="78B6D05F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1864BB7C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2163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Дизайнеры потребительских товаров и промышленной продукции</w:t>
      </w:r>
    </w:p>
    <w:p w14:paraId="6B7937F8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65209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Дизайнеры потребительских товаров и промышленной продукции проектируют и разрабатывают товары для производства и подготавливают проекты и спецификации товаров массового, серийного и единичного производства.</w:t>
      </w:r>
    </w:p>
    <w:p w14:paraId="569F8E6D" w14:textId="77777777" w:rsidR="005E0EE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27E26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26995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56D4557F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целей и ограничений, связанных с заданием на проектирование, посредством консультаций с клиентами и заинтересованными лицами;</w:t>
      </w:r>
    </w:p>
    <w:p w14:paraId="2AE0D543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концепций дизайна одежды, тканей, промышленных, коммерческих и потребительских товаров и украшений;</w:t>
      </w:r>
    </w:p>
    <w:p w14:paraId="0E6222F1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согласование соображений эстетического порядка с техническими, функциональными, экологическими и технологическими требованиями;</w:t>
      </w:r>
    </w:p>
    <w:p w14:paraId="65E3227C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эскизов, диаграмм, иллюстраций, планов, образцов и моделей для передачи концепций дизайна;</w:t>
      </w:r>
    </w:p>
    <w:p w14:paraId="55AECBF5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обсуждение дизайнерских решений с клиентами, руководством, торговым и производственным персоналом;</w:t>
      </w:r>
    </w:p>
    <w:p w14:paraId="2DD358D6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выбор, описание и рекомендации касательно функциональных и эстетических материалов, методов производства и отделки для производства;</w:t>
      </w:r>
    </w:p>
    <w:p w14:paraId="2003D3A0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и документация выбранного дизайна для продукции; </w:t>
      </w:r>
    </w:p>
    <w:p w14:paraId="4DDA5859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и передача прототипов и образцов;</w:t>
      </w:r>
    </w:p>
    <w:p w14:paraId="4C7C2327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надзор за изготовлением образцов, программ и инструментов, а также процессом изготовления.</w:t>
      </w:r>
    </w:p>
    <w:p w14:paraId="515D5A5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5EDCC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234766E0" w14:textId="77777777" w:rsidR="005E0EE3" w:rsidRPr="00031E43" w:rsidRDefault="005E0EE3" w:rsidP="005E0EE3">
      <w:pPr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Дизайнер игрушек </w:t>
      </w:r>
    </w:p>
    <w:p w14:paraId="054270E7" w14:textId="77777777" w:rsidR="005E0EE3" w:rsidRPr="00031E43" w:rsidRDefault="005E0EE3" w:rsidP="005E0EE3">
      <w:pPr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Дизайнер промышленных изделий</w:t>
      </w:r>
    </w:p>
    <w:p w14:paraId="60F1F301" w14:textId="77777777" w:rsidR="005E0EE3" w:rsidRPr="00031E43" w:rsidRDefault="005E0EE3" w:rsidP="005E0EE3">
      <w:pPr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Дизайнер ювелирных украшений</w:t>
      </w:r>
    </w:p>
    <w:p w14:paraId="3D046A32" w14:textId="77777777" w:rsidR="005E0EE3" w:rsidRPr="00031E43" w:rsidRDefault="005E0EE3" w:rsidP="005E0EE3">
      <w:pPr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Модельер одежды</w:t>
      </w:r>
    </w:p>
    <w:p w14:paraId="6D6ACB2A" w14:textId="77777777" w:rsidR="005E0EE3" w:rsidRPr="00031E43" w:rsidRDefault="005E0EE3" w:rsidP="005E0EE3">
      <w:pPr>
        <w:tabs>
          <w:tab w:val="left" w:pos="14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Художник по костюмам</w:t>
      </w:r>
    </w:p>
    <w:p w14:paraId="350103A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F58E5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1613D79" w14:textId="77777777" w:rsidR="005E0EE3" w:rsidRPr="00031E43" w:rsidRDefault="005E0EE3" w:rsidP="005E0EE3">
      <w:pPr>
        <w:numPr>
          <w:ilvl w:val="0"/>
          <w:numId w:val="39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Проектировщик двигателей – 2144</w:t>
      </w:r>
    </w:p>
    <w:p w14:paraId="2A801D75" w14:textId="77777777" w:rsidR="005E0EE3" w:rsidRPr="00031E43" w:rsidRDefault="005E0EE3" w:rsidP="005E0EE3">
      <w:pPr>
        <w:numPr>
          <w:ilvl w:val="0"/>
          <w:numId w:val="39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Архитектор зданий и сооружений – 2161</w:t>
      </w:r>
    </w:p>
    <w:p w14:paraId="0FF6DB76" w14:textId="77777777" w:rsidR="005E0EE3" w:rsidRPr="00031E43" w:rsidRDefault="005E0EE3" w:rsidP="005E0EE3">
      <w:pPr>
        <w:numPr>
          <w:ilvl w:val="0"/>
          <w:numId w:val="39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Ландшафтный архитектор – 2162</w:t>
      </w:r>
    </w:p>
    <w:p w14:paraId="0C4DFC10" w14:textId="77777777" w:rsidR="005E0EE3" w:rsidRPr="00031E43" w:rsidRDefault="005E0EE3" w:rsidP="005E0EE3">
      <w:pPr>
        <w:numPr>
          <w:ilvl w:val="0"/>
          <w:numId w:val="39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Художник-декоратор (средней квалификации) – 3432</w:t>
      </w:r>
    </w:p>
    <w:p w14:paraId="26CB9C26" w14:textId="77777777" w:rsidR="005E0EE3" w:rsidRPr="00031E43" w:rsidRDefault="005E0EE3" w:rsidP="005E0EE3">
      <w:pPr>
        <w:tabs>
          <w:tab w:val="left" w:pos="0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32295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2164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Проектировщики-градостроители и другие проектировщики </w:t>
      </w:r>
    </w:p>
    <w:p w14:paraId="5B687F5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E90D6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Проектировщики-градостроители и другие проектировщики городской инфраструктуры разрабатывают стратегию и планы использования земель в городских и сельских районах и развития транспортных систем </w:t>
      </w:r>
      <w:r w:rsidRPr="00031E43">
        <w:rPr>
          <w:rFonts w:ascii="Times New Roman" w:hAnsi="Times New Roman"/>
          <w:sz w:val="24"/>
          <w:szCs w:val="24"/>
          <w:lang w:eastAsia="ru-RU"/>
        </w:rPr>
        <w:t>и организуют их реализацию.</w:t>
      </w:r>
      <w:r w:rsidRPr="00031E4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Они проводят исследования и консультируют по вопросам, связанным с экономическими, экологическими и социальными факторами, влияющими на землепользование и транспортные потоки.</w:t>
      </w:r>
    </w:p>
    <w:p w14:paraId="51B342F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1CD9D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1EDD09D5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и согласование городской инфраструктуры;</w:t>
      </w:r>
    </w:p>
    <w:p w14:paraId="20CF013B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и анализ данных об экономических, юридических, политических, культурных, демографических социологических, физических и экологических факторах, влияющих на землепользование;</w:t>
      </w:r>
    </w:p>
    <w:p w14:paraId="406EE789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консультации с органами власти, населением и специалистами в таких областях, как архитектура, планирование, общественные науки, окружающая среда и законодательство;</w:t>
      </w:r>
    </w:p>
    <w:p w14:paraId="79B547F6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рекомендаций, касающихся использования и застройки земельных участков, презентация описаний и наглядных планов, программ и проектов группам лиц и отдельным лицам;</w:t>
      </w:r>
    </w:p>
    <w:p w14:paraId="3A96965D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правительственных органов, компаний и населения по вопросам, связанным с городским и региональным планированием и предложениями;</w:t>
      </w:r>
    </w:p>
    <w:p w14:paraId="3E133A23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обзор и оценка отчетов о воздействии на окружающую среду;</w:t>
      </w:r>
    </w:p>
    <w:p w14:paraId="02AA2E14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координация отвода земельных угодий под парки, школы, учреждения, аэропорты, шоссе и сопутствующие проекты, а также под участки для строительства деловых, промышленных и жилых зданий;</w:t>
      </w:r>
    </w:p>
    <w:p w14:paraId="55B6752E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и консультации по вопросам составления маршрутов и регулированию дорожного движения и систем общественного транспорта с целью обеспечения его эффективности и безопасности.</w:t>
      </w:r>
    </w:p>
    <w:p w14:paraId="53BA3D3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CBD0E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81A3144" w14:textId="77777777" w:rsidR="005E0EE3" w:rsidRPr="00031E43" w:rsidRDefault="005E0EE3" w:rsidP="005E0EE3">
      <w:pPr>
        <w:numPr>
          <w:ilvl w:val="0"/>
          <w:numId w:val="40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Проектировщик городской инфраструктуры</w:t>
      </w:r>
    </w:p>
    <w:p w14:paraId="4FE0E780" w14:textId="77777777" w:rsidR="005E0EE3" w:rsidRPr="00031E43" w:rsidRDefault="005E0EE3" w:rsidP="005E0EE3">
      <w:pPr>
        <w:numPr>
          <w:ilvl w:val="0"/>
          <w:numId w:val="40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Проектировщик земельных участков</w:t>
      </w:r>
    </w:p>
    <w:p w14:paraId="021E05A0" w14:textId="77777777" w:rsidR="005E0EE3" w:rsidRPr="00031E43" w:rsidRDefault="005E0EE3" w:rsidP="005E0EE3">
      <w:pPr>
        <w:numPr>
          <w:ilvl w:val="0"/>
          <w:numId w:val="40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Проектировщик, движение транспорта</w:t>
      </w:r>
    </w:p>
    <w:p w14:paraId="54CA82B9" w14:textId="77777777" w:rsidR="005E0EE3" w:rsidRPr="00031E43" w:rsidRDefault="005E0EE3" w:rsidP="005E0EE3">
      <w:pPr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05C48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0507CC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Архитектор зданий и сооружений – 2161</w:t>
      </w:r>
    </w:p>
    <w:p w14:paraId="7ACFB82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Ландшафтный архитектор – 2162</w:t>
      </w:r>
    </w:p>
    <w:p w14:paraId="0DD7C207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3B39B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2165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Геодезисты, картографы и специалисты-профессионалы родственных занятий</w:t>
      </w:r>
    </w:p>
    <w:p w14:paraId="6022240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CC243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Геодезисты, картографы и специалисты-профессионалы родственных занятий определяют точное местоположение естественных и созданных человеком объектов и границ суши, морей, подземных зон и небесных тел, а также готовят и пересматривают их цифровые, графические и иллюстрированные карты, схемы или другие зрительные представления, применяя научные и математические принципы и методы.</w:t>
      </w:r>
    </w:p>
    <w:p w14:paraId="6A9704E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A3524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1A994C03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обзор, измерение и описание земных поверхностей, шахт, подземных поверхностей, морей, рек и озерных пластов;</w:t>
      </w:r>
    </w:p>
    <w:p w14:paraId="0605C21F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точное позиционирование различных объектов и регистрация данных исследований в цифровом формате;</w:t>
      </w:r>
    </w:p>
    <w:p w14:paraId="25F4C720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составление диаграмм и карт для использования при определении судоходности вод и проливов, а также в планировании строительства морских сооружений;</w:t>
      </w:r>
    </w:p>
    <w:p w14:paraId="3A87E261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проведение аэрофотосъемки;</w:t>
      </w:r>
    </w:p>
    <w:p w14:paraId="0A046F38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проектирование, составление и пересмотр карт и диаграмм при помощи данных аэросъемок и других фотографий, спутниковых изображений, геодезических документов и данных, имеющихся карт, записей, отчетов и статистики;</w:t>
      </w:r>
    </w:p>
    <w:p w14:paraId="672B71DC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исследование и разработка систем геодезических и фотограмметрических измерений, кадастровых систем и топографических информационных систем;</w:t>
      </w:r>
    </w:p>
    <w:p w14:paraId="08BBFFCF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и консультирование по техническим, эстетическим и экономическим аспектам производства карт;</w:t>
      </w:r>
    </w:p>
    <w:p w14:paraId="2F51577B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поддержание производственных связей и консультирование с другими нужными специалистами.</w:t>
      </w:r>
    </w:p>
    <w:p w14:paraId="5E95D4C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1016D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548A2A0" w14:textId="77777777" w:rsidR="005E0EE3" w:rsidRPr="00031E43" w:rsidRDefault="005E0EE3" w:rsidP="005E0EE3">
      <w:pPr>
        <w:numPr>
          <w:ilvl w:val="0"/>
          <w:numId w:val="41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Аэрофотогеодезист</w:t>
      </w:r>
    </w:p>
    <w:p w14:paraId="0E93A547" w14:textId="77777777" w:rsidR="005E0EE3" w:rsidRPr="00031E43" w:rsidRDefault="005E0EE3" w:rsidP="005E0EE3">
      <w:pPr>
        <w:numPr>
          <w:ilvl w:val="0"/>
          <w:numId w:val="41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Гидрограф</w:t>
      </w:r>
    </w:p>
    <w:p w14:paraId="51383D67" w14:textId="77777777" w:rsidR="005E0EE3" w:rsidRPr="00031E43" w:rsidRDefault="005E0EE3" w:rsidP="005E0EE3">
      <w:pPr>
        <w:numPr>
          <w:ilvl w:val="0"/>
          <w:numId w:val="41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землеустройству</w:t>
      </w:r>
    </w:p>
    <w:p w14:paraId="7598837D" w14:textId="77777777" w:rsidR="005E0EE3" w:rsidRPr="00031E43" w:rsidRDefault="005E0EE3" w:rsidP="005E0EE3">
      <w:pPr>
        <w:numPr>
          <w:ilvl w:val="0"/>
          <w:numId w:val="41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Инженер-фотограмметрист</w:t>
      </w:r>
    </w:p>
    <w:p w14:paraId="76F941E7" w14:textId="77777777" w:rsidR="005E0EE3" w:rsidRPr="00031E43" w:rsidRDefault="005E0EE3" w:rsidP="005E0EE3">
      <w:pPr>
        <w:numPr>
          <w:ilvl w:val="0"/>
          <w:numId w:val="41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кадастру</w:t>
      </w:r>
    </w:p>
    <w:p w14:paraId="53621F8C" w14:textId="77777777" w:rsidR="005E0EE3" w:rsidRPr="00031E43" w:rsidRDefault="005E0EE3" w:rsidP="005E0EE3">
      <w:pPr>
        <w:numPr>
          <w:ilvl w:val="0"/>
          <w:numId w:val="41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Картограф</w:t>
      </w:r>
    </w:p>
    <w:p w14:paraId="76611599" w14:textId="77777777" w:rsidR="005E0EE3" w:rsidRPr="00031E43" w:rsidRDefault="005E0EE3" w:rsidP="005E0EE3">
      <w:pPr>
        <w:numPr>
          <w:ilvl w:val="0"/>
          <w:numId w:val="41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Топограф</w:t>
      </w:r>
    </w:p>
    <w:p w14:paraId="05868353" w14:textId="77777777" w:rsidR="005E0EE3" w:rsidRPr="00031E43" w:rsidRDefault="005E0EE3" w:rsidP="005E0EE3">
      <w:pPr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68BAA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0CC842A" w14:textId="77777777" w:rsidR="005E0EE3" w:rsidRPr="00031E43" w:rsidRDefault="005E0EE3" w:rsidP="005E0EE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Инженер по спецификациям и сметам - </w:t>
      </w:r>
      <w:hyperlink w:anchor="Par341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2149</w:t>
        </w:r>
      </w:hyperlink>
    </w:p>
    <w:p w14:paraId="10F6F24A" w14:textId="77777777" w:rsidR="005E0EE3" w:rsidRPr="00031E43" w:rsidRDefault="005E0EE3" w:rsidP="005E0EE3">
      <w:pPr>
        <w:tabs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Техник-геодезист – 3111</w:t>
      </w:r>
    </w:p>
    <w:p w14:paraId="6CB9A8BE" w14:textId="77777777" w:rsidR="005E0EE3" w:rsidRPr="00031E43" w:rsidRDefault="005E0EE3" w:rsidP="005E0EE3">
      <w:pPr>
        <w:tabs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по земельному кадастру - 3111</w:t>
      </w:r>
    </w:p>
    <w:p w14:paraId="298B7324" w14:textId="77777777" w:rsidR="005E0EE3" w:rsidRPr="00031E43" w:rsidRDefault="005E0EE3" w:rsidP="005E0EE3">
      <w:pPr>
        <w:tabs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Техник-механик (общий профиль) - </w:t>
      </w:r>
      <w:hyperlink w:anchor="Par695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3115</w:t>
        </w:r>
      </w:hyperlink>
    </w:p>
    <w:p w14:paraId="65CCF821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sz w:val="24"/>
          <w:szCs w:val="24"/>
          <w:lang w:eastAsia="ru-RU"/>
        </w:rPr>
      </w:pPr>
    </w:p>
    <w:p w14:paraId="0357F1D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2166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Графические и мультимедийные дизайнеры</w:t>
      </w:r>
    </w:p>
    <w:p w14:paraId="5FE5958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A54BE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NewRomanPSMT" w:hAnsi="Times New Roman"/>
          <w:sz w:val="24"/>
          <w:szCs w:val="24"/>
          <w:lang w:eastAsia="ru-RU"/>
        </w:rPr>
        <w:t xml:space="preserve">Графические и мультимедийные дизайнеры проектируют </w:t>
      </w:r>
      <w:r w:rsidRPr="00031E43">
        <w:rPr>
          <w:rFonts w:ascii="Times New Roman" w:hAnsi="Times New Roman"/>
          <w:sz w:val="24"/>
          <w:szCs w:val="24"/>
          <w:lang w:eastAsia="ru-RU"/>
        </w:rPr>
        <w:t>визуальный и аудиовизуальный контент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передачи информации при помощи печатных, пленочных, электронных, цифровых и других форм визуальных и звуковых носителей. Они создают графические, специальные эффекты, анимацию и другие зрительные образы для использования в компьютерных играх, фильмах, музыкальных видеозаписях, в печатных средствах массовой информации и в рекламе.</w:t>
      </w:r>
    </w:p>
    <w:p w14:paraId="315CE4A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CECC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11D46FC7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целей и ограничений, связанных с заданием на проектирование, посредством консультаций с клиентами и заинтересованными лицами;</w:t>
      </w:r>
    </w:p>
    <w:p w14:paraId="1DD0E4D6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исследований и анализ функциональных требований к аппаратуре связи; </w:t>
      </w:r>
    </w:p>
    <w:p w14:paraId="71E79A6A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концепций дизайна передаваемых субъектов;</w:t>
      </w:r>
    </w:p>
    <w:p w14:paraId="5D1BC8F2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эскизов, диаграмм, иллюстраций и оригинал-макетов для передачи концепций дизайна;</w:t>
      </w:r>
    </w:p>
    <w:p w14:paraId="0DF8D03F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сложной графики и анимации в соответствии с функциональными, эстетическими и творческими требованиями, изложенными в задании на проектирование;</w:t>
      </w:r>
    </w:p>
    <w:p w14:paraId="1D59BCAF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создание двухмерных и трехмерных изображений, отображающих объекты в движении или иллюстрирующие какой-либо процесс, с использованием программ компьютерной анимации или моделирования;</w:t>
      </w:r>
    </w:p>
    <w:p w14:paraId="16A8371B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обсуждение дизайнерских решений с клиентами, руководством, торговым и производственным персоналом;</w:t>
      </w:r>
    </w:p>
    <w:p w14:paraId="4E56BCC2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выбор, описание и рекомендации касательно функциональных и эстетических материалов и носителей для публикации, доставки или отображения;</w:t>
      </w:r>
    </w:p>
    <w:p w14:paraId="70942FEC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и документация выбранного дизайна продукции; </w:t>
      </w:r>
    </w:p>
    <w:p w14:paraId="7FFF5B94" w14:textId="77777777" w:rsidR="005E0EE3" w:rsidRPr="00031E43" w:rsidRDefault="005E0EE3" w:rsidP="00B64B0B">
      <w:pPr>
        <w:pStyle w:val="a3"/>
        <w:numPr>
          <w:ilvl w:val="0"/>
          <w:numId w:val="7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надзор или изготовление на выбранном носителе.</w:t>
      </w:r>
    </w:p>
    <w:p w14:paraId="02693DDF" w14:textId="77777777" w:rsidR="005E0EE3" w:rsidRPr="00031E43" w:rsidRDefault="005E0EE3" w:rsidP="005E0EE3">
      <w:pPr>
        <w:pStyle w:val="a3"/>
        <w:tabs>
          <w:tab w:val="left" w:pos="709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77464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CD05A27" w14:textId="77777777" w:rsidR="005E0EE3" w:rsidRPr="00031E43" w:rsidRDefault="005E0EE3" w:rsidP="005E0EE3">
      <w:pPr>
        <w:numPr>
          <w:ilvl w:val="0"/>
          <w:numId w:val="42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Дизайнер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Web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-сайтов</w:t>
      </w:r>
    </w:p>
    <w:p w14:paraId="101F6FC6" w14:textId="77777777" w:rsidR="005E0EE3" w:rsidRPr="00031E43" w:rsidRDefault="005E0EE3" w:rsidP="005E0EE3">
      <w:pPr>
        <w:numPr>
          <w:ilvl w:val="0"/>
          <w:numId w:val="42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Дизайнер печатных изданий</w:t>
      </w:r>
    </w:p>
    <w:p w14:paraId="210FBE19" w14:textId="77777777" w:rsidR="005E0EE3" w:rsidRPr="00031E43" w:rsidRDefault="005E0EE3" w:rsidP="005E0EE3">
      <w:pPr>
        <w:numPr>
          <w:ilvl w:val="0"/>
          <w:numId w:val="42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Мультимедийный дизайнер</w:t>
      </w:r>
    </w:p>
    <w:p w14:paraId="73FC7D47" w14:textId="77777777" w:rsidR="005E0EE3" w:rsidRPr="00031E43" w:rsidRDefault="005E0EE3" w:rsidP="005E0EE3">
      <w:pPr>
        <w:numPr>
          <w:ilvl w:val="0"/>
          <w:numId w:val="42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Дизайнер компьютерных игр</w:t>
      </w:r>
    </w:p>
    <w:p w14:paraId="385EEF79" w14:textId="77777777" w:rsidR="005E0EE3" w:rsidRPr="00031E43" w:rsidRDefault="005E0EE3" w:rsidP="005E0EE3">
      <w:pPr>
        <w:numPr>
          <w:ilvl w:val="0"/>
          <w:numId w:val="42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Художник компьютерной графики</w:t>
      </w:r>
    </w:p>
    <w:p w14:paraId="2D15D757" w14:textId="77777777" w:rsidR="005E0EE3" w:rsidRPr="00031E43" w:rsidRDefault="005E0EE3" w:rsidP="005E0EE3">
      <w:pPr>
        <w:numPr>
          <w:ilvl w:val="0"/>
          <w:numId w:val="42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Художник по рекламе</w:t>
      </w:r>
    </w:p>
    <w:p w14:paraId="39F2EB0A" w14:textId="77777777" w:rsidR="005E0EE3" w:rsidRPr="00031E43" w:rsidRDefault="005E0EE3" w:rsidP="005E0EE3">
      <w:pPr>
        <w:numPr>
          <w:ilvl w:val="0"/>
          <w:numId w:val="42"/>
        </w:numPr>
        <w:tabs>
          <w:tab w:val="left" w:pos="0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Художник-мультипликатор</w:t>
      </w:r>
    </w:p>
    <w:p w14:paraId="372FAE9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495CB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08761F5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Архитектор интерьеров – 2161</w:t>
      </w:r>
    </w:p>
    <w:p w14:paraId="369C033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мастер – 2512</w:t>
      </w:r>
    </w:p>
    <w:p w14:paraId="1A338BC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Разработчик компьютерных игр – 2512</w:t>
      </w:r>
    </w:p>
    <w:p w14:paraId="4686196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Художник-живописец – 2651</w:t>
      </w:r>
    </w:p>
    <w:p w14:paraId="218847A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Художник-декоратор (средней квалификации) – 3432</w:t>
      </w:r>
    </w:p>
    <w:p w14:paraId="04327C7C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217 </w:t>
      </w:r>
    </w:p>
    <w:p w14:paraId="1FDE6336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3190D10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В ОБЛАСТИ УПРАВЛЕНИЯ ВОЗДУШНЫМ И МОРСКИМ ТРАНСПОРТОМ</w:t>
      </w:r>
    </w:p>
    <w:p w14:paraId="1BAEEAA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6CF9F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Специалисты-профессионалы в области управления воздушным и морским транспортом выполняют технические функции и действия по обеспечению безопасного и эффективного движения этих транспортных средств, а также совершенствованию электрических, электромеханических и автоматизированных систем управления движением.</w:t>
      </w:r>
    </w:p>
    <w:p w14:paraId="0FBE1E6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BA1D6B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работников данной малой группы обычно включают: контроль за работой механического, электрического и электронного оборудования на борту судна, командование и навигацию морских или воздушных судов, управление движением морских или воздушных судов и совершенствование электрических, электромеханических и автоматизированных систем управления движением.</w:t>
      </w:r>
    </w:p>
    <w:p w14:paraId="5AB7479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442DB5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53E4ED1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585" w:type="dxa"/>
        <w:tblInd w:w="108" w:type="dxa"/>
        <w:tblLook w:val="04A0" w:firstRow="1" w:lastRow="0" w:firstColumn="1" w:lastColumn="0" w:noHBand="0" w:noVBand="1"/>
      </w:tblPr>
      <w:tblGrid>
        <w:gridCol w:w="696"/>
        <w:gridCol w:w="8889"/>
      </w:tblGrid>
      <w:tr w:rsidR="005E0EE3" w:rsidRPr="00031E43" w14:paraId="7869DEE6" w14:textId="77777777" w:rsidTr="00430CCF">
        <w:trPr>
          <w:trHeight w:val="131"/>
        </w:trPr>
        <w:tc>
          <w:tcPr>
            <w:tcW w:w="696" w:type="dxa"/>
            <w:shd w:val="clear" w:color="auto" w:fill="auto"/>
          </w:tcPr>
          <w:p w14:paraId="1067B74A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ind w:left="-176" w:firstLine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8889" w:type="dxa"/>
            <w:shd w:val="clear" w:color="auto" w:fill="auto"/>
          </w:tcPr>
          <w:p w14:paraId="75EF4D0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Судовые капитаны и специалисты-профессионалы родственных занятий</w:t>
            </w:r>
          </w:p>
        </w:tc>
      </w:tr>
      <w:tr w:rsidR="005E0EE3" w:rsidRPr="00031E43" w14:paraId="4B2CA251" w14:textId="77777777" w:rsidTr="00430CCF">
        <w:tc>
          <w:tcPr>
            <w:tcW w:w="696" w:type="dxa"/>
            <w:shd w:val="clear" w:color="auto" w:fill="auto"/>
          </w:tcPr>
          <w:p w14:paraId="10991EF6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8889" w:type="dxa"/>
            <w:shd w:val="clear" w:color="auto" w:fill="auto"/>
          </w:tcPr>
          <w:p w14:paraId="5D456B2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Пилоты самолетов и специалисты-профессионалы родственных занятий</w:t>
            </w:r>
          </w:p>
        </w:tc>
      </w:tr>
    </w:tbl>
    <w:p w14:paraId="0A5BCD8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EE86E2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5D7FF7B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2171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Судовые капитаны и специалисты-профессионалы родственных занятий</w:t>
      </w:r>
    </w:p>
    <w:p w14:paraId="3A70D5A5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C0EB1E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Судовые капитаны и специалисты-профессионалы родственных занятий осуществляют командование и навигацию судов в море, во внутренних и прибрежных водах.</w:t>
      </w:r>
    </w:p>
    <w:p w14:paraId="25089F03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right="160"/>
        <w:jc w:val="both"/>
        <w:rPr>
          <w:rFonts w:ascii="Times New Roman" w:eastAsia="Times New Roman" w:hAnsi="Times New Roman"/>
          <w:sz w:val="24"/>
          <w:szCs w:val="24"/>
        </w:rPr>
      </w:pPr>
    </w:p>
    <w:p w14:paraId="56C90A0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входят:</w:t>
      </w:r>
    </w:p>
    <w:p w14:paraId="7991D959" w14:textId="77777777" w:rsidR="005E0EE3" w:rsidRPr="00031E43" w:rsidRDefault="005E0EE3" w:rsidP="00B64B0B">
      <w:pPr>
        <w:pStyle w:val="a3"/>
        <w:numPr>
          <w:ilvl w:val="0"/>
          <w:numId w:val="73"/>
        </w:numPr>
        <w:tabs>
          <w:tab w:val="left" w:pos="284"/>
        </w:tabs>
        <w:spacing w:after="0" w:line="252" w:lineRule="auto"/>
        <w:ind w:left="284" w:right="-3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командование и управление экипажем и судами в море и во внутренних водах; </w:t>
      </w:r>
    </w:p>
    <w:p w14:paraId="6B4C1760" w14:textId="77777777" w:rsidR="005E0EE3" w:rsidRPr="00031E43" w:rsidRDefault="005E0EE3" w:rsidP="00B64B0B">
      <w:pPr>
        <w:pStyle w:val="a3"/>
        <w:numPr>
          <w:ilvl w:val="0"/>
          <w:numId w:val="73"/>
        </w:numPr>
        <w:tabs>
          <w:tab w:val="left" w:pos="284"/>
        </w:tabs>
        <w:spacing w:after="0" w:line="252" w:lineRule="auto"/>
        <w:ind w:left="284" w:right="-3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контроль за работой механического, электрического и электронного оборудования на борту судна;</w:t>
      </w:r>
    </w:p>
    <w:p w14:paraId="6129BB61" w14:textId="77777777" w:rsidR="005E0EE3" w:rsidRPr="00031E43" w:rsidRDefault="005E0EE3" w:rsidP="00B64B0B">
      <w:pPr>
        <w:pStyle w:val="a3"/>
        <w:numPr>
          <w:ilvl w:val="0"/>
          <w:numId w:val="73"/>
        </w:numPr>
        <w:tabs>
          <w:tab w:val="left" w:pos="284"/>
        </w:tabs>
        <w:spacing w:after="0" w:line="252" w:lineRule="auto"/>
        <w:ind w:left="284" w:right="-3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обеспечение безопасной погрузки и разгрузки грузов и соблюдения правил и норм безопасности экипажем и пассажирами;</w:t>
      </w:r>
    </w:p>
    <w:p w14:paraId="19065BAC" w14:textId="77777777" w:rsidR="005E0EE3" w:rsidRPr="00031E43" w:rsidRDefault="005E0EE3" w:rsidP="00B64B0B">
      <w:pPr>
        <w:pStyle w:val="a3"/>
        <w:numPr>
          <w:ilvl w:val="0"/>
          <w:numId w:val="73"/>
        </w:numPr>
        <w:tabs>
          <w:tab w:val="left" w:pos="284"/>
        </w:tabs>
        <w:spacing w:after="0" w:line="252" w:lineRule="auto"/>
        <w:ind w:left="284" w:right="-3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управление судами при заходе и выходе из портов, прохождении через каналы, проливы и другие водные пути, где требуются специальные знания;</w:t>
      </w:r>
    </w:p>
    <w:p w14:paraId="23F78A63" w14:textId="77777777" w:rsidR="005E0EE3" w:rsidRPr="00031E43" w:rsidRDefault="005E0EE3" w:rsidP="00B64B0B">
      <w:pPr>
        <w:pStyle w:val="a3"/>
        <w:numPr>
          <w:ilvl w:val="0"/>
          <w:numId w:val="73"/>
        </w:numPr>
        <w:tabs>
          <w:tab w:val="left" w:pos="284"/>
        </w:tabs>
        <w:spacing w:after="0" w:line="252" w:lineRule="auto"/>
        <w:ind w:left="284" w:right="-3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планирование и организация технического надзора за эксплуатацией и ремонтом судов в целях обеспечения соблюдения спецификаций и правил;</w:t>
      </w:r>
    </w:p>
    <w:p w14:paraId="6A84B494" w14:textId="77777777" w:rsidR="005E0EE3" w:rsidRPr="00031E43" w:rsidRDefault="005E0EE3" w:rsidP="00B64B0B">
      <w:pPr>
        <w:pStyle w:val="a3"/>
        <w:numPr>
          <w:ilvl w:val="0"/>
          <w:numId w:val="73"/>
        </w:numPr>
        <w:tabs>
          <w:tab w:val="left" w:pos="284"/>
        </w:tabs>
        <w:spacing w:after="0" w:line="252" w:lineRule="auto"/>
        <w:ind w:left="284" w:right="-3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организация соответствующего обучения экипажа порядку и правилам эксплуатации нового механического, электрического и электронного оборудования на борту судна;</w:t>
      </w:r>
    </w:p>
    <w:p w14:paraId="00108FF3" w14:textId="77777777" w:rsidR="005E0EE3" w:rsidRPr="00031E43" w:rsidRDefault="005E0EE3" w:rsidP="00B64B0B">
      <w:pPr>
        <w:pStyle w:val="a3"/>
        <w:numPr>
          <w:ilvl w:val="0"/>
          <w:numId w:val="73"/>
        </w:numPr>
        <w:tabs>
          <w:tab w:val="left" w:pos="284"/>
        </w:tabs>
        <w:spacing w:after="0" w:line="252" w:lineRule="auto"/>
        <w:ind w:left="284" w:right="-3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применение теоретических и практических знаний в области эксплуатации судов для выявления и решения проблем, возникающих в процессе их работы;</w:t>
      </w:r>
    </w:p>
    <w:p w14:paraId="166F0C43" w14:textId="77777777" w:rsidR="005E0EE3" w:rsidRPr="00031E43" w:rsidRDefault="005E0EE3" w:rsidP="00B64B0B">
      <w:pPr>
        <w:pStyle w:val="a3"/>
        <w:numPr>
          <w:ilvl w:val="0"/>
          <w:numId w:val="73"/>
        </w:numPr>
        <w:tabs>
          <w:tab w:val="left" w:pos="284"/>
        </w:tabs>
        <w:spacing w:after="0" w:line="252" w:lineRule="auto"/>
        <w:ind w:left="284" w:right="-3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обеспечение пополнения судовых запасов в соответствии с установленными требованиями, ведение учетных записей;</w:t>
      </w:r>
    </w:p>
    <w:p w14:paraId="3D36158C" w14:textId="77777777" w:rsidR="005E0EE3" w:rsidRPr="00031E43" w:rsidRDefault="005E0EE3" w:rsidP="00B64B0B">
      <w:pPr>
        <w:pStyle w:val="a3"/>
        <w:numPr>
          <w:ilvl w:val="0"/>
          <w:numId w:val="73"/>
        </w:numPr>
        <w:tabs>
          <w:tab w:val="left" w:pos="284"/>
        </w:tabs>
        <w:spacing w:after="0" w:line="252" w:lineRule="auto"/>
        <w:ind w:left="284" w:right="-3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передача и прием обычной информации, а также информации о чрезвычайных ситуациях с береговых станций и других морских судов.</w:t>
      </w:r>
    </w:p>
    <w:p w14:paraId="5EE56DA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AB6B9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254C53BB" w14:textId="77777777" w:rsidR="005E0EE3" w:rsidRPr="00031E43" w:rsidRDefault="005E0EE3" w:rsidP="005E0EE3">
      <w:pPr>
        <w:numPr>
          <w:ilvl w:val="0"/>
          <w:numId w:val="44"/>
        </w:numPr>
        <w:tabs>
          <w:tab w:val="clear" w:pos="360"/>
          <w:tab w:val="left" w:pos="0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Инженер-суперинтендант, морской</w:t>
      </w:r>
    </w:p>
    <w:p w14:paraId="7C3503C6" w14:textId="77777777" w:rsidR="005E0EE3" w:rsidRPr="00031E43" w:rsidRDefault="005E0EE3" w:rsidP="005E0EE3">
      <w:pPr>
        <w:numPr>
          <w:ilvl w:val="0"/>
          <w:numId w:val="44"/>
        </w:numPr>
        <w:tabs>
          <w:tab w:val="clear" w:pos="360"/>
          <w:tab w:val="left" w:pos="0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Капитан судна</w:t>
      </w:r>
    </w:p>
    <w:p w14:paraId="18DEB0C7" w14:textId="77777777" w:rsidR="005E0EE3" w:rsidRPr="00031E43" w:rsidRDefault="005E0EE3" w:rsidP="005E0EE3">
      <w:pPr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3080D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9CC451A" w14:textId="77777777" w:rsidR="005E0EE3" w:rsidRPr="00031E43" w:rsidRDefault="005E0EE3" w:rsidP="005E0EE3">
      <w:pPr>
        <w:widowControl w:val="0"/>
        <w:numPr>
          <w:ilvl w:val="0"/>
          <w:numId w:val="44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Штурман (на флоте) - </w:t>
      </w:r>
      <w:hyperlink w:anchor="Par764" w:history="1">
        <w:r w:rsidRPr="00031E43">
          <w:rPr>
            <w:rFonts w:ascii="Times New Roman" w:hAnsi="Times New Roman"/>
            <w:sz w:val="24"/>
            <w:szCs w:val="24"/>
          </w:rPr>
          <w:t>3152</w:t>
        </w:r>
      </w:hyperlink>
    </w:p>
    <w:p w14:paraId="7C83AD5D" w14:textId="77777777" w:rsidR="005E0EE3" w:rsidRPr="00031E43" w:rsidRDefault="005E0EE3" w:rsidP="005E0EE3">
      <w:pPr>
        <w:widowControl w:val="0"/>
        <w:numPr>
          <w:ilvl w:val="0"/>
          <w:numId w:val="44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Матрос – 8350</w:t>
      </w:r>
    </w:p>
    <w:p w14:paraId="629ECE75" w14:textId="77777777" w:rsidR="005E0EE3" w:rsidRPr="00031E43" w:rsidRDefault="005E0EE3" w:rsidP="005E0EE3">
      <w:pPr>
        <w:tabs>
          <w:tab w:val="left" w:pos="0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01633A25" w14:textId="77777777" w:rsidR="005E0EE3" w:rsidRPr="00031E43" w:rsidRDefault="005E0EE3" w:rsidP="005E0EE3">
      <w:pPr>
        <w:tabs>
          <w:tab w:val="left" w:pos="0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2172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Пилоты самолетов и специалисты-профессионалы родственных занятий</w:t>
      </w:r>
    </w:p>
    <w:p w14:paraId="56BA5689" w14:textId="77777777" w:rsidR="005E0EE3" w:rsidRPr="00031E43" w:rsidRDefault="005E0EE3" w:rsidP="005E0EE3">
      <w:pPr>
        <w:tabs>
          <w:tab w:val="left" w:pos="0"/>
        </w:tabs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</w:p>
    <w:p w14:paraId="4596AF58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Пилоты самолетов и специалисты-профессионалы родственных занятий осуществляют контроль и управление работой механического, электрического и электронного оборудования воздушных судов для перевозки пассажиров, почты и грузов, выполняют предполетные задачи и обязанности, а также соответствующие обязанности во время полета.</w:t>
      </w:r>
    </w:p>
    <w:p w14:paraId="40D1A5A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CCB39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входят:</w:t>
      </w:r>
    </w:p>
    <w:p w14:paraId="59134D80" w14:textId="77777777" w:rsidR="005E0EE3" w:rsidRPr="00031E43" w:rsidRDefault="005E0EE3" w:rsidP="00B64B0B">
      <w:pPr>
        <w:pStyle w:val="a3"/>
        <w:numPr>
          <w:ilvl w:val="0"/>
          <w:numId w:val="74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воздушным судном в полете в соответствии с действующими прави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лами и инструкциями технической эксплуатации и контроля за безо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пасностью полетов;</w:t>
      </w:r>
    </w:p>
    <w:p w14:paraId="5490FB92" w14:textId="77777777" w:rsidR="005E0EE3" w:rsidRPr="00031E43" w:rsidRDefault="005E0EE3" w:rsidP="00B64B0B">
      <w:pPr>
        <w:pStyle w:val="a3"/>
        <w:numPr>
          <w:ilvl w:val="0"/>
          <w:numId w:val="74"/>
        </w:numPr>
        <w:tabs>
          <w:tab w:val="left" w:pos="284"/>
          <w:tab w:val="left" w:pos="709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контроль за функционированием механического, электрического и электронного оборудования и обеспечение правильной работы всех инструментов и систем управления;</w:t>
      </w:r>
    </w:p>
    <w:p w14:paraId="590FE23C" w14:textId="77777777" w:rsidR="005E0EE3" w:rsidRPr="00031E43" w:rsidRDefault="005E0EE3" w:rsidP="00B64B0B">
      <w:pPr>
        <w:pStyle w:val="a3"/>
        <w:numPr>
          <w:ilvl w:val="0"/>
          <w:numId w:val="74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применение теоретических и практических знаний в области летного дела для выявления и решения проблем, возникающих в процессе работы;</w:t>
      </w:r>
    </w:p>
    <w:p w14:paraId="5166FB9A" w14:textId="77777777" w:rsidR="005E0EE3" w:rsidRPr="00031E43" w:rsidRDefault="005E0EE3" w:rsidP="00B64B0B">
      <w:pPr>
        <w:pStyle w:val="a3"/>
        <w:numPr>
          <w:ilvl w:val="0"/>
          <w:numId w:val="74"/>
        </w:numPr>
        <w:tabs>
          <w:tab w:val="left" w:pos="284"/>
          <w:tab w:val="left" w:pos="709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изучение журналов полета и проведение проверок с целью обеспечения механической исправности воздушного судна, полноты и завершенности технического обслуживания, приведения оборудования в рабочее состояние;</w:t>
      </w:r>
    </w:p>
    <w:p w14:paraId="76CF1AAF" w14:textId="77777777" w:rsidR="005E0EE3" w:rsidRPr="00031E43" w:rsidRDefault="005E0EE3" w:rsidP="00B64B0B">
      <w:pPr>
        <w:pStyle w:val="a3"/>
        <w:numPr>
          <w:ilvl w:val="0"/>
          <w:numId w:val="74"/>
        </w:numPr>
        <w:tabs>
          <w:tab w:val="left" w:pos="284"/>
          <w:tab w:val="left" w:pos="709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инструктажа и устранения препятствий до полетов и поддержание контактов с наземными службами управления полетами во время полета.</w:t>
      </w:r>
    </w:p>
    <w:p w14:paraId="023FA05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F5F6E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400DCD9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Бортинженер (бортмеханик)</w:t>
      </w:r>
    </w:p>
    <w:p w14:paraId="6C950A3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Летчик</w:t>
      </w:r>
    </w:p>
    <w:p w14:paraId="2CB6FE6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Летчик-инструктор</w:t>
      </w:r>
    </w:p>
    <w:p w14:paraId="034ACEC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Пилот вертолета</w:t>
      </w:r>
    </w:p>
    <w:p w14:paraId="67EC3AF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Пилот самолета</w:t>
      </w:r>
    </w:p>
    <w:p w14:paraId="6C9F84F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EBD5AD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152B2DD" w14:textId="77777777" w:rsidR="005E0EE3" w:rsidRPr="00031E43" w:rsidRDefault="005E0EE3" w:rsidP="005E0EE3">
      <w:pPr>
        <w:widowControl w:val="0"/>
        <w:numPr>
          <w:ilvl w:val="0"/>
          <w:numId w:val="44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  <w:shd w:val="clear" w:color="auto" w:fill="FFFFFF"/>
        </w:rPr>
        <w:t>Авиационный диспетчер</w:t>
      </w:r>
      <w:r w:rsidRPr="00031E43">
        <w:rPr>
          <w:rFonts w:ascii="Times New Roman" w:hAnsi="Times New Roman"/>
          <w:sz w:val="24"/>
          <w:szCs w:val="24"/>
        </w:rPr>
        <w:t xml:space="preserve"> – 3154</w:t>
      </w:r>
    </w:p>
    <w:p w14:paraId="5CA48A12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Штурман (в авиации) - 3152</w:t>
      </w:r>
    </w:p>
    <w:p w14:paraId="2F51C0D0" w14:textId="77777777" w:rsidR="005E0EE3" w:rsidRPr="00031E43" w:rsidRDefault="005E0EE3" w:rsidP="005E0EE3">
      <w:pPr>
        <w:tabs>
          <w:tab w:val="num" w:pos="0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ПОДГРУППА 22 </w:t>
      </w:r>
    </w:p>
    <w:p w14:paraId="6E5EBC8F" w14:textId="77777777" w:rsidR="005E0EE3" w:rsidRPr="00031E43" w:rsidRDefault="005E0EE3" w:rsidP="005E0EE3">
      <w:pPr>
        <w:tabs>
          <w:tab w:val="num" w:pos="0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74A15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В ОБЛАСТИ ЗДРАВООХРАНЕНИЯ</w:t>
      </w:r>
    </w:p>
    <w:p w14:paraId="6C5EC6A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F796B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Специалисты-профессионалы в области здравоохранения проводят исследования, совершенствуют и развивают концепции, теории и методы, применяют на практике научные знания в области медицины, медицинского ухода, стоматологии, ветеринарии, фармации и профилактики здоровья. Уровень навыков большинства занятий, включенных в данную подгруппу, соответствуют четвертому уровню навыков. </w:t>
      </w:r>
    </w:p>
    <w:p w14:paraId="575CA36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F5422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Задачи, выполняемые работниками данной подгруппы, обычно включают в себя: проведение научных исследований и получение научных знаний путем изучения болезней людей и животных, а также способов их лечения; консультирование или применение профилактических и лечебных мер; а также подготовку научной документации и докладов. Обязанности могут включать в себя руководство другими работниками.</w:t>
      </w:r>
    </w:p>
    <w:p w14:paraId="36F740D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80135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подгруппы подразделяются на следующие малые группы:</w:t>
      </w:r>
    </w:p>
    <w:p w14:paraId="3A7294CC" w14:textId="77777777" w:rsidR="005E0EE3" w:rsidRPr="00031E43" w:rsidRDefault="005E0EE3" w:rsidP="005E0EE3">
      <w:pPr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Ind w:w="142" w:type="dxa"/>
        <w:tblLook w:val="04A0" w:firstRow="1" w:lastRow="0" w:firstColumn="1" w:lastColumn="0" w:noHBand="0" w:noVBand="1"/>
      </w:tblPr>
      <w:tblGrid>
        <w:gridCol w:w="576"/>
        <w:gridCol w:w="8888"/>
      </w:tblGrid>
      <w:tr w:rsidR="005E0EE3" w:rsidRPr="00031E43" w14:paraId="2319EEA6" w14:textId="77777777" w:rsidTr="00430CCF">
        <w:trPr>
          <w:trHeight w:val="485"/>
        </w:trPr>
        <w:tc>
          <w:tcPr>
            <w:tcW w:w="576" w:type="dxa"/>
            <w:shd w:val="clear" w:color="auto" w:fill="auto"/>
          </w:tcPr>
          <w:p w14:paraId="58C325A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888" w:type="dxa"/>
            <w:shd w:val="clear" w:color="auto" w:fill="auto"/>
          </w:tcPr>
          <w:p w14:paraId="518980AB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Врачи и специалисты-профессионалы в области лечебной и экспертно-диагностической деятельности</w:t>
            </w:r>
          </w:p>
        </w:tc>
      </w:tr>
      <w:tr w:rsidR="005E0EE3" w:rsidRPr="00031E43" w14:paraId="6CB5FEC9" w14:textId="77777777" w:rsidTr="00430CCF">
        <w:trPr>
          <w:trHeight w:val="259"/>
        </w:trPr>
        <w:tc>
          <w:tcPr>
            <w:tcW w:w="576" w:type="dxa"/>
            <w:shd w:val="clear" w:color="auto" w:fill="auto"/>
          </w:tcPr>
          <w:p w14:paraId="34E5179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888" w:type="dxa"/>
            <w:shd w:val="clear" w:color="auto" w:fill="auto"/>
          </w:tcPr>
          <w:p w14:paraId="53C5F78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в области сестринского дела</w:t>
            </w:r>
          </w:p>
        </w:tc>
      </w:tr>
      <w:tr w:rsidR="005E0EE3" w:rsidRPr="00031E43" w14:paraId="0004F9F3" w14:textId="77777777" w:rsidTr="00430CCF">
        <w:trPr>
          <w:trHeight w:val="485"/>
        </w:trPr>
        <w:tc>
          <w:tcPr>
            <w:tcW w:w="576" w:type="dxa"/>
            <w:shd w:val="clear" w:color="auto" w:fill="auto"/>
          </w:tcPr>
          <w:p w14:paraId="1CFC51D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888" w:type="dxa"/>
            <w:shd w:val="clear" w:color="auto" w:fill="auto"/>
          </w:tcPr>
          <w:p w14:paraId="16DB8EE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Врачи и специалисты-профессионалы традиционной и нетрадиционной медицины</w:t>
            </w:r>
          </w:p>
        </w:tc>
      </w:tr>
      <w:tr w:rsidR="005E0EE3" w:rsidRPr="00031E43" w14:paraId="13A3E3DF" w14:textId="77777777" w:rsidTr="00430CCF">
        <w:trPr>
          <w:trHeight w:val="259"/>
        </w:trPr>
        <w:tc>
          <w:tcPr>
            <w:tcW w:w="576" w:type="dxa"/>
            <w:shd w:val="clear" w:color="auto" w:fill="auto"/>
          </w:tcPr>
          <w:p w14:paraId="59F5993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888" w:type="dxa"/>
            <w:shd w:val="clear" w:color="auto" w:fill="auto"/>
          </w:tcPr>
          <w:p w14:paraId="3E02FCAA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Ветеринарные врачи</w:t>
            </w:r>
          </w:p>
        </w:tc>
      </w:tr>
      <w:tr w:rsidR="005E0EE3" w:rsidRPr="00031E43" w14:paraId="7228FD25" w14:textId="77777777" w:rsidTr="00430CCF">
        <w:trPr>
          <w:trHeight w:val="259"/>
        </w:trPr>
        <w:tc>
          <w:tcPr>
            <w:tcW w:w="576" w:type="dxa"/>
            <w:shd w:val="clear" w:color="auto" w:fill="auto"/>
          </w:tcPr>
          <w:p w14:paraId="11699AE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888" w:type="dxa"/>
            <w:shd w:val="clear" w:color="auto" w:fill="auto"/>
          </w:tcPr>
          <w:p w14:paraId="1B67A4C6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специалисты-профессионалы в области здравоохранения</w:t>
            </w:r>
          </w:p>
        </w:tc>
      </w:tr>
    </w:tbl>
    <w:p w14:paraId="29845DA4" w14:textId="77777777" w:rsidR="005E0EE3" w:rsidRPr="00031E43" w:rsidRDefault="005E0EE3" w:rsidP="005E0EE3">
      <w:pPr>
        <w:numPr>
          <w:ilvl w:val="0"/>
          <w:numId w:val="43"/>
        </w:num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09375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3A9BF6F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Такие занятия как инженеры по биомедицинскому оборудованию, психологи и медицинские физики не входят в данную подгруппу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22 Специалисты-профессионалы в области здравоохранения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, а отнесены к другим группам.</w:t>
      </w:r>
    </w:p>
    <w:p w14:paraId="0C5F3C9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page94"/>
      <w:bookmarkEnd w:id="4"/>
    </w:p>
    <w:p w14:paraId="3CA3A62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28E17B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  <w:t>МАЛАЯ ГРУППА 221</w:t>
      </w:r>
    </w:p>
    <w:p w14:paraId="545F0CF1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804AB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ВРАЧИ И СПЕЦИАЛИСТЫ-ПРОФЕССИОНАЛЫ В ОБЛАСТИ ЛЕЧЕБНОЙ И ЭКСПЕРТНО-ДИАГНОСТИЧЕСКОЙ ДЕЯТЕЛЬНОСТИ</w:t>
      </w:r>
    </w:p>
    <w:p w14:paraId="1DBE840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DADF1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Врачи и специалисты-профессионалы в области лечебной и экспертно-диагностической деятельности изучают, диагностируют, лечат и предотвращают заболевания, болезни, травмы и другие физические и умственные нарушения у людей посредством применения принципов и процедур современной медицины. Они планируют, контролируют и оценивают выполнение планов ухода и лечения другими медицинскими учреждениями, а также осуществляют деятельность в сфере медицинского образования и научно-исследовательскую деятельность.</w:t>
      </w:r>
    </w:p>
    <w:p w14:paraId="57ACA50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44088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проведение медицинских осмотров пациентов и собеседований с ними и членами их семей для выяснения состояния их здоровья; назначение диагностических испытаний и анализ их результатов; назначение и ведение медикаментозного лечения и профилактических мероприятий; проведение операций и других клинических процедур; контроль состояния пациентов и реагирование на лечение; консультирование по вопросам здоровья, питания и образа жизни в целях профилактики или лечения заболеваний и нарушений; выявление и ведение осложнений до, во время и после родов; планирование, управление и приведение в исполнение планов по направлению нуждающихся пациентов для получения специализированной, долгосрочной медицинской помощи или других видов услуг здравоохранения; обмен медицинской информацией с другими специалистами-профессионалами в области здравоохранения для обеспечения непрерывного и всеобъемлющего ухода; уведомление государственных органов о рождении, смерти и заболеваниях, подлежащих регистрации; осуществление научных исследований в области нарушений здоровья и болезней человека и профилактических или лечебных методов.</w:t>
      </w:r>
    </w:p>
    <w:p w14:paraId="6E08476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A95B1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5218859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CA55A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2211 Врачи (1)</w:t>
      </w:r>
    </w:p>
    <w:p w14:paraId="1A442F4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2212 Врачи (2)</w:t>
      </w:r>
    </w:p>
    <w:p w14:paraId="44D5665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2213 Врачи (3)</w:t>
      </w:r>
    </w:p>
    <w:p w14:paraId="49C40B5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2214 Врачи (4)</w:t>
      </w:r>
    </w:p>
    <w:p w14:paraId="00F5075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2215 Врачи (5)</w:t>
      </w:r>
    </w:p>
    <w:p w14:paraId="5327678D" w14:textId="77777777" w:rsidR="005E0EE3" w:rsidRPr="00031E43" w:rsidRDefault="005E0EE3" w:rsidP="005E0EE3">
      <w:pPr>
        <w:tabs>
          <w:tab w:val="left" w:pos="426"/>
        </w:tabs>
        <w:spacing w:after="0" w:line="25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2216 Специалисты-профессионалы в области экспертно-диагностической деятельности</w:t>
      </w:r>
    </w:p>
    <w:p w14:paraId="29BC68F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2217 </w:t>
      </w:r>
      <w:bookmarkStart w:id="5" w:name="page95"/>
      <w:bookmarkEnd w:id="5"/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Врачи в области хирургии</w:t>
      </w:r>
    </w:p>
    <w:p w14:paraId="3C146BE8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bookmarkStart w:id="6" w:name="page96"/>
      <w:bookmarkEnd w:id="6"/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2211-2215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Врачи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67C6D62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7D3B1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Врачи диагностируют, лечат и предотвращают заболевания, болезни, травмы и другие физические и умственные нарушения и поддерживают общее состояние здоровья у людей с использованием методов испытаний, диагностики, медицинских, хирургических, физических и психиатрических методов на основе применения принципов и процедур современной медицины. Они специализируются на определенных категориях заболеваний, типах пациентов или методах лечения и могут осуществлять деятельность в сфере медицинского образования и научно-исследовательскую деятельность в выбранной области специализации.</w:t>
      </w:r>
    </w:p>
    <w:p w14:paraId="4550D02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4F1AA0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1DBD4285" w14:textId="77777777" w:rsidR="005E0EE3" w:rsidRPr="00031E43" w:rsidRDefault="005E0EE3" w:rsidP="00B64B0B">
      <w:pPr>
        <w:pStyle w:val="a3"/>
        <w:numPr>
          <w:ilvl w:val="0"/>
          <w:numId w:val="75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медицинских осмотров пациентов и собеседований с ними и членами их семей для выяснения состояния их здоровья;</w:t>
      </w:r>
    </w:p>
    <w:p w14:paraId="00ADAC5B" w14:textId="77777777" w:rsidR="005E0EE3" w:rsidRPr="00031E43" w:rsidRDefault="005E0EE3" w:rsidP="00B64B0B">
      <w:pPr>
        <w:pStyle w:val="a3"/>
        <w:numPr>
          <w:ilvl w:val="0"/>
          <w:numId w:val="75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медицинской информации, предоставленной доктором, направившим к ним пациента, или другим медицинским учреждением;</w:t>
      </w:r>
    </w:p>
    <w:p w14:paraId="21B9CFD7" w14:textId="77777777" w:rsidR="005E0EE3" w:rsidRPr="00031E43" w:rsidRDefault="005E0EE3" w:rsidP="00B64B0B">
      <w:pPr>
        <w:pStyle w:val="a3"/>
        <w:numPr>
          <w:ilvl w:val="0"/>
          <w:numId w:val="75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рациональных методов диагностики пациентов для выяснения характера нарушений или заболеваний;</w:t>
      </w:r>
    </w:p>
    <w:p w14:paraId="70672818" w14:textId="77777777" w:rsidR="005E0EE3" w:rsidRPr="00031E43" w:rsidRDefault="005E0EE3" w:rsidP="00B64B0B">
      <w:pPr>
        <w:pStyle w:val="a3"/>
        <w:numPr>
          <w:ilvl w:val="0"/>
          <w:numId w:val="75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назначение специализированных диагностических испытаний для выяснения характера нарушений или заболеваний;</w:t>
      </w:r>
    </w:p>
    <w:p w14:paraId="407A26E1" w14:textId="77777777" w:rsidR="005E0EE3" w:rsidRPr="00031E43" w:rsidRDefault="005E0EE3" w:rsidP="00B64B0B">
      <w:pPr>
        <w:pStyle w:val="a3"/>
        <w:numPr>
          <w:ilvl w:val="0"/>
          <w:numId w:val="75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назначение, введение и мониторинг реакции пациентов на лечение, медикаменты, обезболивающие, психотерапию, программы физической реабилитации и другие профилактические и оздоровительные мероприятия;</w:t>
      </w:r>
    </w:p>
    <w:p w14:paraId="2932553D" w14:textId="77777777" w:rsidR="005E0EE3" w:rsidRPr="00031E43" w:rsidRDefault="005E0EE3" w:rsidP="00B64B0B">
      <w:pPr>
        <w:pStyle w:val="a3"/>
        <w:numPr>
          <w:ilvl w:val="0"/>
          <w:numId w:val="75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 и самостоятельное проведение необходимых диагностических и лабораторных процедур в соответствии с установленными стандартами для оценки состояния пациентов;</w:t>
      </w:r>
    </w:p>
    <w:p w14:paraId="0AFCD44A" w14:textId="77777777" w:rsidR="005E0EE3" w:rsidRPr="00031E43" w:rsidRDefault="005E0EE3" w:rsidP="00B64B0B">
      <w:pPr>
        <w:pStyle w:val="a3"/>
        <w:numPr>
          <w:ilvl w:val="0"/>
          <w:numId w:val="75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осложнений до, во время и после родов;</w:t>
      </w:r>
    </w:p>
    <w:p w14:paraId="2068C72B" w14:textId="77777777" w:rsidR="005E0EE3" w:rsidRPr="00031E43" w:rsidRDefault="005E0EE3" w:rsidP="00B64B0B">
      <w:pPr>
        <w:pStyle w:val="a3"/>
        <w:numPr>
          <w:ilvl w:val="0"/>
          <w:numId w:val="75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регистрация медицинской информации пациентов и обмен информацией с врачами-специалистами для обеспечения всеобъемлющего ухода;</w:t>
      </w:r>
    </w:p>
    <w:p w14:paraId="6EAD7D82" w14:textId="77777777" w:rsidR="005E0EE3" w:rsidRPr="00031E43" w:rsidRDefault="005E0EE3" w:rsidP="00B64B0B">
      <w:pPr>
        <w:pStyle w:val="a3"/>
        <w:numPr>
          <w:ilvl w:val="0"/>
          <w:numId w:val="75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пациентов, семей и население о мерах профилактики, лечения и ухода в случае отдельных недугов;</w:t>
      </w:r>
    </w:p>
    <w:p w14:paraId="10B4C99C" w14:textId="77777777" w:rsidR="005E0EE3" w:rsidRPr="00031E43" w:rsidRDefault="005E0EE3" w:rsidP="00B64B0B">
      <w:pPr>
        <w:pStyle w:val="a3"/>
        <w:numPr>
          <w:ilvl w:val="0"/>
          <w:numId w:val="75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вскрытий для выяснения причин смерти;</w:t>
      </w:r>
    </w:p>
    <w:p w14:paraId="02A71003" w14:textId="77777777" w:rsidR="005E0EE3" w:rsidRPr="00031E43" w:rsidRDefault="005E0EE3" w:rsidP="00B64B0B">
      <w:pPr>
        <w:pStyle w:val="a3"/>
        <w:numPr>
          <w:ilvl w:val="0"/>
          <w:numId w:val="75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исследования отдельных нарушений и заболеваний человека, а также профилактических или лечебных методов, и распространение результатов, в частности посредством научных отчетов;</w:t>
      </w:r>
    </w:p>
    <w:p w14:paraId="5E1DE841" w14:textId="77777777" w:rsidR="005E0EE3" w:rsidRPr="00031E43" w:rsidRDefault="005E0EE3" w:rsidP="00B64B0B">
      <w:pPr>
        <w:pStyle w:val="a3"/>
        <w:numPr>
          <w:ilvl w:val="0"/>
          <w:numId w:val="75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участие в программах, предназначенных для профилактики и борьбы с распространением определенных заболеваний.</w:t>
      </w:r>
    </w:p>
    <w:p w14:paraId="3C63E30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0A479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2869F60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 акушер-гинеколог</w:t>
      </w:r>
    </w:p>
    <w:p w14:paraId="040F3F0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Врач-вирусолог </w:t>
      </w:r>
    </w:p>
    <w:p w14:paraId="57F1F85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Врач-невролог (взрослый)</w:t>
      </w:r>
    </w:p>
    <w:p w14:paraId="78D1D52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Врач-психиатр </w:t>
      </w:r>
    </w:p>
    <w:p w14:paraId="24EC5E4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Врач-пульмонолог (детский)</w:t>
      </w:r>
    </w:p>
    <w:p w14:paraId="1AE929A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Врач-терапевт</w:t>
      </w:r>
    </w:p>
    <w:p w14:paraId="7DEFA21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Врач-эндокринолог (взрослый) </w:t>
      </w:r>
    </w:p>
    <w:p w14:paraId="6D293B1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 общей практики</w:t>
      </w:r>
      <w:r w:rsidRPr="00031E43">
        <w:rPr>
          <w:rFonts w:ascii="Times New Roman" w:hAnsi="Times New Roman"/>
        </w:rPr>
        <w:t xml:space="preserve"> </w:t>
      </w:r>
    </w:p>
    <w:p w14:paraId="61CBF3BC" w14:textId="77777777" w:rsidR="005E0EE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52572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9E7380F" w14:textId="77777777" w:rsidR="005E0EE3" w:rsidRPr="00031E43" w:rsidRDefault="005E0EE3" w:rsidP="005E0EE3">
      <w:pPr>
        <w:numPr>
          <w:ilvl w:val="0"/>
          <w:numId w:val="45"/>
        </w:numPr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 общий хирург – 2217</w:t>
      </w:r>
    </w:p>
    <w:p w14:paraId="765E61B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Врач-стоматолог – 2261</w:t>
      </w:r>
    </w:p>
    <w:p w14:paraId="1DD7107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Фармацевт (провизор) – 2262</w:t>
      </w:r>
    </w:p>
    <w:p w14:paraId="5E9F18D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Врач радиационной гигиены - 2269</w:t>
      </w:r>
    </w:p>
    <w:p w14:paraId="1889D79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21692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4BCB7261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1E43">
        <w:rPr>
          <w:rFonts w:ascii="Times New Roman" w:hAnsi="Times New Roman"/>
          <w:sz w:val="20"/>
          <w:szCs w:val="20"/>
          <w:lang w:eastAsia="ru-RU"/>
        </w:rPr>
        <w:t xml:space="preserve">Занятия, включенные в данные </w:t>
      </w:r>
      <w:hyperlink w:anchor="Par383" w:history="1">
        <w:r w:rsidRPr="00031E43">
          <w:rPr>
            <w:rFonts w:ascii="Times New Roman" w:hAnsi="Times New Roman"/>
            <w:sz w:val="20"/>
            <w:szCs w:val="20"/>
            <w:lang w:eastAsia="ru-RU"/>
          </w:rPr>
          <w:t>начальные группы</w:t>
        </w:r>
      </w:hyperlink>
      <w:r w:rsidRPr="00031E43">
        <w:rPr>
          <w:rFonts w:ascii="Times New Roman" w:hAnsi="Times New Roman"/>
          <w:sz w:val="20"/>
          <w:szCs w:val="20"/>
          <w:lang w:eastAsia="ru-RU"/>
        </w:rPr>
        <w:t xml:space="preserve">, требуют получения высшего медицинского образования, </w:t>
      </w:r>
      <w:r w:rsidRPr="00031E43">
        <w:rPr>
          <w:rFonts w:ascii="Times New Roman" w:eastAsia="TimesNewRomanPSMT" w:hAnsi="Times New Roman"/>
          <w:bCs/>
          <w:sz w:val="20"/>
          <w:szCs w:val="20"/>
          <w:lang w:eastAsia="ru-RU"/>
        </w:rPr>
        <w:t>последипломной клинической подготовки,</w:t>
      </w:r>
      <w:r w:rsidRPr="00031E43">
        <w:rPr>
          <w:rFonts w:ascii="Times New Roman" w:hAnsi="Times New Roman"/>
          <w:sz w:val="20"/>
          <w:szCs w:val="20"/>
          <w:lang w:eastAsia="ru-RU"/>
        </w:rPr>
        <w:t xml:space="preserve"> а также послевузовского образования в области специализации.</w:t>
      </w:r>
    </w:p>
    <w:p w14:paraId="56EFC715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NewRomanPSMT" w:hAnsi="Times New Roman"/>
          <w:bCs/>
          <w:sz w:val="20"/>
          <w:szCs w:val="20"/>
          <w:lang w:eastAsia="ru-RU"/>
        </w:rPr>
        <w:t xml:space="preserve">К этой же группе относят врачей-интернов, получивших </w:t>
      </w:r>
      <w:r w:rsidRPr="00031E43">
        <w:rPr>
          <w:rFonts w:ascii="Times New Roman" w:hAnsi="Times New Roman"/>
          <w:sz w:val="20"/>
          <w:szCs w:val="20"/>
          <w:lang w:eastAsia="ru-RU"/>
        </w:rPr>
        <w:t>высшее медицинское образование</w:t>
      </w:r>
      <w:r w:rsidRPr="00031E43">
        <w:rPr>
          <w:rFonts w:ascii="Times New Roman" w:eastAsia="TimesNewRomanPSMT" w:hAnsi="Times New Roman"/>
          <w:bCs/>
          <w:sz w:val="20"/>
          <w:szCs w:val="20"/>
          <w:lang w:eastAsia="ru-RU"/>
        </w:rPr>
        <w:t xml:space="preserve"> и проходящих последипломную клиническую подготовку </w:t>
      </w:r>
      <w:r w:rsidRPr="00031E43">
        <w:rPr>
          <w:rFonts w:ascii="Times New Roman" w:hAnsi="Times New Roman"/>
          <w:sz w:val="20"/>
          <w:szCs w:val="20"/>
          <w:lang w:eastAsia="ru-RU"/>
        </w:rPr>
        <w:t>в области специализации.</w:t>
      </w:r>
    </w:p>
    <w:p w14:paraId="47B55449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26F3E54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Специалистов в области медицинских исследований, принимающих участие в биомедицинских исследованиях с использованием живых организмов и не занимающихся клинической практикой, относят к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2131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Биологи, ботаники, зоологи, фармакологи и специалисты-профессионалы родственных занятий.</w:t>
      </w:r>
    </w:p>
    <w:p w14:paraId="50B6CCC5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bCs/>
          <w:sz w:val="20"/>
          <w:szCs w:val="20"/>
          <w:lang w:eastAsia="ru-RU"/>
        </w:rPr>
      </w:pPr>
    </w:p>
    <w:p w14:paraId="0FDA7A82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7" w:name="page99"/>
      <w:bookmarkEnd w:id="7"/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Специалистов-профессионалов, которые оценивают, планируют и претворяют в жизнь программы, связанные с мониторингом или контролем деятельности человека и ее влияния на окружающую среду, относят к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2133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Специалисты-профессионалы в области защиты окружающей среды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4B9A980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C642D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2216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в области экспертно-диагностической деятельности</w:t>
      </w:r>
    </w:p>
    <w:p w14:paraId="44FF223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CFCE2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в области экспертно-диагностической деятельности проводят необходимые диагностические и лабораторные исследования для оценки состояния пациентов, а также оказывают консультативную помощь врачам-специалистам по вопросам диагностики.</w:t>
      </w:r>
    </w:p>
    <w:p w14:paraId="6125716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7C938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6A3549DC" w14:textId="77777777" w:rsidR="005E0EE3" w:rsidRPr="00031E43" w:rsidRDefault="005E0EE3" w:rsidP="00B64B0B">
      <w:pPr>
        <w:pStyle w:val="a3"/>
        <w:numPr>
          <w:ilvl w:val="0"/>
          <w:numId w:val="76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рациональных методов диагностики пациентов для выяснения характера нарушений или заболеваний;</w:t>
      </w:r>
    </w:p>
    <w:p w14:paraId="195F5B42" w14:textId="77777777" w:rsidR="005E0EE3" w:rsidRPr="00031E43" w:rsidRDefault="005E0EE3" w:rsidP="00B64B0B">
      <w:pPr>
        <w:pStyle w:val="a3"/>
        <w:numPr>
          <w:ilvl w:val="0"/>
          <w:numId w:val="76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 и самостоятельное проведение необходимых диагностических и лабораторных процедур в соответствии с установленными стандартами для оценки состояния пациентов;</w:t>
      </w:r>
    </w:p>
    <w:p w14:paraId="7A3CC0C0" w14:textId="77777777" w:rsidR="005E0EE3" w:rsidRPr="00031E43" w:rsidRDefault="005E0EE3" w:rsidP="00B64B0B">
      <w:pPr>
        <w:pStyle w:val="a3"/>
        <w:numPr>
          <w:ilvl w:val="0"/>
          <w:numId w:val="76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анализа выполненных исследований и выдача заключения по ним на основании первичного анализа исследований, проведённого средним медицинским персоналом;</w:t>
      </w:r>
    </w:p>
    <w:p w14:paraId="07BB746C" w14:textId="77777777" w:rsidR="005E0EE3" w:rsidRPr="00031E43" w:rsidRDefault="005E0EE3" w:rsidP="00B64B0B">
      <w:pPr>
        <w:pStyle w:val="a3"/>
        <w:numPr>
          <w:ilvl w:val="0"/>
          <w:numId w:val="76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участвуют в определении диагноза и методов лечений пациентов;</w:t>
      </w:r>
    </w:p>
    <w:p w14:paraId="3D6E11A6" w14:textId="77777777" w:rsidR="005E0EE3" w:rsidRPr="00031E43" w:rsidRDefault="005E0EE3" w:rsidP="00B64B0B">
      <w:pPr>
        <w:pStyle w:val="a3"/>
        <w:numPr>
          <w:ilvl w:val="0"/>
          <w:numId w:val="76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правильности проведения диагностических и лабораторных процедур, эксплуатации инструментария, аппаратуры и оборудования, рационального использования расходных материалов средним медицинским персоналом;</w:t>
      </w:r>
    </w:p>
    <w:p w14:paraId="42A7F2E8" w14:textId="77777777" w:rsidR="005E0EE3" w:rsidRPr="00031E43" w:rsidRDefault="005E0EE3" w:rsidP="00B64B0B">
      <w:pPr>
        <w:pStyle w:val="a3"/>
        <w:numPr>
          <w:ilvl w:val="0"/>
          <w:numId w:val="76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поиск и контроль за внедрением новых методов в области проведения диагностических и лабораторных исследований.</w:t>
      </w:r>
    </w:p>
    <w:p w14:paraId="401E93C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194AC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555D729" w14:textId="77777777" w:rsidR="005E0EE3" w:rsidRPr="00031E43" w:rsidRDefault="005E0EE3" w:rsidP="005E0EE3">
      <w:pPr>
        <w:pStyle w:val="a3"/>
        <w:tabs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Врач-рентгенолог</w:t>
      </w:r>
    </w:p>
    <w:p w14:paraId="192BFBEA" w14:textId="77777777" w:rsidR="005E0EE3" w:rsidRPr="00031E43" w:rsidRDefault="005E0EE3" w:rsidP="005E0EE3">
      <w:pPr>
        <w:pStyle w:val="a3"/>
        <w:tabs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Врач-томограф</w:t>
      </w:r>
    </w:p>
    <w:p w14:paraId="476C0671" w14:textId="77777777" w:rsidR="005E0EE3" w:rsidRPr="00031E43" w:rsidRDefault="005E0EE3" w:rsidP="005E0EE3">
      <w:pPr>
        <w:pStyle w:val="a3"/>
        <w:tabs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 лучевой диагностики</w:t>
      </w:r>
    </w:p>
    <w:p w14:paraId="163FED01" w14:textId="77777777" w:rsidR="005E0EE3" w:rsidRPr="00031E43" w:rsidRDefault="005E0EE3" w:rsidP="005E0EE3">
      <w:pPr>
        <w:pStyle w:val="a3"/>
        <w:tabs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 ультразвуковой диагностики</w:t>
      </w:r>
    </w:p>
    <w:p w14:paraId="2D73EB93" w14:textId="77777777" w:rsidR="005E0EE3" w:rsidRPr="00031E43" w:rsidRDefault="005E0EE3" w:rsidP="005E0EE3">
      <w:pPr>
        <w:pStyle w:val="a3"/>
        <w:tabs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 функциональной диагностики</w:t>
      </w:r>
    </w:p>
    <w:p w14:paraId="5321205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E1D34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2217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Врачи в области хирургии</w:t>
      </w:r>
    </w:p>
    <w:p w14:paraId="4A738E2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20766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Врачи в области хирургии занимаются диагностикой и профилактикой хирургических болезней, лечением и реабилитацией больных с хирургическими заболеваниями. Они специализируются на определенных категориях заболеваний, типах пациентов и методах лечения и могут осуществлять деятельность в сфере медицинского образования и научно-исследовательскую деятельность в выбранной области специализации.</w:t>
      </w:r>
    </w:p>
    <w:p w14:paraId="4E6C501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/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2C4AA043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обследования больных с хирургическими заболеваниями с целью установления диагноза;</w:t>
      </w:r>
    </w:p>
    <w:p w14:paraId="45F2EC80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назначение лечения больным с хирургическими заболеваниями и контроль его эффективности и безопасности;</w:t>
      </w:r>
    </w:p>
    <w:p w14:paraId="1367D341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и проведение плана подготовки больных с хирургическими заболеваниями к экстренной или плановой операции;</w:t>
      </w:r>
    </w:p>
    <w:p w14:paraId="1120158B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участие или проведение экстренных, или плановых операций у больных с хирургическими заболеваниями;</w:t>
      </w:r>
    </w:p>
    <w:p w14:paraId="16E7406D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оценки и анализа проведенных операций с целью их дальнейшего совершенствования;</w:t>
      </w:r>
    </w:p>
    <w:p w14:paraId="409F61A6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консультационной помощи врачам-специалистам по вопросам хирургии;</w:t>
      </w:r>
    </w:p>
    <w:p w14:paraId="3D720528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поиск и контроль за внедрением новых методов диагностики и оперативного лечения в хирургической практике;</w:t>
      </w:r>
    </w:p>
    <w:p w14:paraId="5A3C9FEE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санитарно-просветительной работы по формированию здорового образа жизни, снижению хирургических заболеваний среди взрослых и детей и контроль их эффективности.</w:t>
      </w:r>
    </w:p>
    <w:p w14:paraId="62D0437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B98D3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B6C48E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Врач-кардиохирург (взрослый)</w:t>
      </w:r>
    </w:p>
    <w:p w14:paraId="3435CDC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Врач-нейрохирург (детский )</w:t>
      </w:r>
    </w:p>
    <w:p w14:paraId="0F2397D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Врач-хирург пластический </w:t>
      </w:r>
    </w:p>
    <w:p w14:paraId="63840EE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Врач-хирург трансплантолог </w:t>
      </w:r>
    </w:p>
    <w:p w14:paraId="5C3DB0C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B3A6D9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МАЛАЯ ГРУППА 222</w:t>
      </w:r>
    </w:p>
    <w:p w14:paraId="1814A388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D263E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В ОБЛАСТИ СЕСТРИНСКОГО ДЕЛА</w:t>
      </w:r>
    </w:p>
    <w:p w14:paraId="2450A54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E0C24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в области сестринского дела предоставляют услуги по лечению и уходу за физически больными или душевнобольными людьми, инвалидами или людьми, требующими ухода вследствие потенциальных угроз здоровью, в том числе до, во время и после родов. Они принимают на себя ответственность за планирование, управление и оценку ухода за пациентами, включая надзор за другими медицинскими работниками, работающими самостоятельно или вместе с врачами и другими специалистами в сфере практического применения профилактических и лечебных мер.</w:t>
      </w:r>
    </w:p>
    <w:p w14:paraId="7D8AB7F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C0A78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оценку, планирование, предоставление медицинского ухода и акушерских услуг пациентам в соответствии с практикой и современными стандартами медицинского ухода и акушерства; координацию ухода за пациентами в ходе консультаций с другими специалистами в области здравоохранения и членами бригад скорой помощи; разработку и претворение в жизнь планов мероприятий по уходу, лечению и терапии, включая помощь в приеме медикаментов; контроль и снятие болевых ощущений и ощущения дискомфорта у пациентов при помощи различных методов терапии, включая использование обезболивающих препаратов; контроль состояния здоровья пациентов, включая слежение за ходом беременности и реакцией на медикаментозное лечение;, информирование пациентов, семей и населения о различных вопросах в сфере здравоохранения, включая профилактику заболеваний, лечение и уход, беременность, роды и другие вопросы; надзор и координацию работы других работников сферы здравоохранения; проведение исследований в сфере практического медицинского ухода и акушерства, а также подготовку научной документации и докладов.</w:t>
      </w:r>
    </w:p>
    <w:p w14:paraId="72E8627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6BA2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входят в следующую начальную группу:</w:t>
      </w:r>
    </w:p>
    <w:p w14:paraId="7AEFA60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5" w:type="dxa"/>
        <w:tblInd w:w="108" w:type="dxa"/>
        <w:tblLook w:val="04A0" w:firstRow="1" w:lastRow="0" w:firstColumn="1" w:lastColumn="0" w:noHBand="0" w:noVBand="1"/>
      </w:tblPr>
      <w:tblGrid>
        <w:gridCol w:w="696"/>
        <w:gridCol w:w="8889"/>
      </w:tblGrid>
      <w:tr w:rsidR="005E0EE3" w:rsidRPr="00031E43" w14:paraId="6F4773F2" w14:textId="77777777" w:rsidTr="00430CCF">
        <w:trPr>
          <w:trHeight w:val="387"/>
        </w:trPr>
        <w:tc>
          <w:tcPr>
            <w:tcW w:w="696" w:type="dxa"/>
            <w:shd w:val="clear" w:color="auto" w:fill="auto"/>
          </w:tcPr>
          <w:p w14:paraId="56C26304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2220</w:t>
            </w:r>
          </w:p>
        </w:tc>
        <w:tc>
          <w:tcPr>
            <w:tcW w:w="8889" w:type="dxa"/>
            <w:shd w:val="clear" w:color="auto" w:fill="auto"/>
          </w:tcPr>
          <w:p w14:paraId="7A5D7B1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в области сестринского дела</w:t>
            </w:r>
          </w:p>
        </w:tc>
      </w:tr>
    </w:tbl>
    <w:p w14:paraId="2338086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A7D44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3C88693C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bCs/>
          <w:sz w:val="20"/>
          <w:szCs w:val="20"/>
          <w:lang w:eastAsia="ru-RU"/>
        </w:rPr>
      </w:pPr>
      <w:r w:rsidRPr="00031E43">
        <w:rPr>
          <w:rFonts w:ascii="Times New Roman" w:eastAsia="TimesNewRomanPSMT" w:hAnsi="Times New Roman"/>
          <w:bCs/>
          <w:sz w:val="20"/>
          <w:szCs w:val="20"/>
          <w:lang w:eastAsia="ru-RU"/>
        </w:rPr>
        <w:t xml:space="preserve">Различия между специалистами-профессионалами и </w:t>
      </w:r>
      <w:r w:rsidRPr="00031E43">
        <w:rPr>
          <w:rFonts w:ascii="Times New Roman" w:hAnsi="Times New Roman"/>
          <w:sz w:val="20"/>
          <w:szCs w:val="20"/>
          <w:lang w:eastAsia="ru-RU"/>
        </w:rPr>
        <w:t>средним медицинским</w:t>
      </w:r>
      <w:r w:rsidRPr="00031E43">
        <w:rPr>
          <w:rFonts w:ascii="Times New Roman" w:eastAsia="TimesNewRomanPSMT" w:hAnsi="Times New Roman"/>
          <w:bCs/>
          <w:sz w:val="20"/>
          <w:szCs w:val="20"/>
          <w:lang w:eastAsia="ru-RU"/>
        </w:rPr>
        <w:t xml:space="preserve"> персоналом по медицинскому уходу проводятся на основе характера работы</w:t>
      </w:r>
      <w:r w:rsidRPr="00031E43">
        <w:rPr>
          <w:rFonts w:ascii="Times New Roman" w:hAnsi="Times New Roman"/>
          <w:sz w:val="20"/>
          <w:szCs w:val="20"/>
          <w:lang w:eastAsia="ru-RU"/>
        </w:rPr>
        <w:t xml:space="preserve"> и выполняемыми </w:t>
      </w:r>
      <w:r w:rsidRPr="00031E43">
        <w:rPr>
          <w:rFonts w:ascii="Times New Roman" w:eastAsia="TimesNewRomanPSMT" w:hAnsi="Times New Roman"/>
          <w:bCs/>
          <w:sz w:val="20"/>
          <w:szCs w:val="20"/>
          <w:lang w:eastAsia="ru-RU"/>
        </w:rPr>
        <w:t xml:space="preserve">задачами, указанными в настоящем определении, а также в соответствующих определениях начальных групп. </w:t>
      </w:r>
    </w:p>
    <w:p w14:paraId="583A05C7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page100"/>
      <w:bookmarkEnd w:id="8"/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  <w:t>2220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в области сестринского дела</w:t>
      </w:r>
    </w:p>
    <w:p w14:paraId="44FC7B1C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0BB68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в области сестринского дела предоставляют услуги по лечению, поддержке и уходу за людьми, нуждающимися в уходе по причине старости, травмы, заболевания или физического, или психического нарушения, или в связи с потенциальным риском для здоровья. Они принимают на себя ответственность за планирование и управление уходом за пациентами, включая надзор за другими медицинскими работниками, работающими самостоятельно или вместе с врачами и другими специалистами в сфере практического применения профилактических и лечебных мер.</w:t>
      </w:r>
    </w:p>
    <w:p w14:paraId="4D65BB8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D7C7C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3B186E7E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планирование, предоставление и оценка медицинского ухода за пациентами в соответствии с практикой и современными стандартами медицинского ухода;</w:t>
      </w:r>
    </w:p>
    <w:p w14:paraId="3353B702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координация ухода за пациентами в ходе консультаций с другими специалистами в области здравоохранения и членами бригад скорой помощи;</w:t>
      </w:r>
    </w:p>
    <w:p w14:paraId="2DA09C66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и претворение в жизнь планов ухода в целях биологического, социального и психологического лечения пациентов совместно с другими специалистами в области здравоохранения;</w:t>
      </w:r>
    </w:p>
    <w:p w14:paraId="059CB246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предоставление персонального ухода, лечения и терапии, включая помощь в приеме медикаментов, и наблюдение за ответной реакцией на программу лечения или ухода;</w:t>
      </w:r>
    </w:p>
    <w:p w14:paraId="676FEA43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очистка ран и наложение перевязочных материалов и повязок;</w:t>
      </w:r>
    </w:p>
    <w:p w14:paraId="4B7B0D71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болевых ощущений и ощущения дискомфорта у пациентов, а также снятие болевых ощущений при помощи различных методов терапии, включая использование обезболивающих препаратов;</w:t>
      </w:r>
    </w:p>
    <w:p w14:paraId="4ABF809E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участие в программах санитарного просвещения, оздоровительных и просветительных мероприятиях в клинических и общественных условиях;</w:t>
      </w:r>
    </w:p>
    <w:p w14:paraId="2FB5FBB3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ответы на вопросы пациентов и семей, информирование о мерах профилактики заболеваний, а также о лечебных мероприятиях и мерах по уходу;</w:t>
      </w:r>
    </w:p>
    <w:p w14:paraId="7385D4BF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надзор и координация работы других работников по медицинскому уходу, сферы здравоохранения и индивидуальному уходу;</w:t>
      </w:r>
    </w:p>
    <w:p w14:paraId="703F919B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исследований в области практики и процедур по медицинскому уходу, а также распространение результатов различными способами, в частности посредством научной документации и отчетов.</w:t>
      </w:r>
    </w:p>
    <w:p w14:paraId="51C1C8A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3B139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F6C7EA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page101"/>
      <w:bookmarkEnd w:id="9"/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Медицинская сестра (высокой квалификации)</w:t>
      </w:r>
    </w:p>
    <w:p w14:paraId="00436F8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19B9E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3FD871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Медицинская(ий) сестра/брат – 3221</w:t>
      </w:r>
    </w:p>
    <w:p w14:paraId="00338F9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18435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1EDD006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Медсестер, которые сочетают деятельность в сфере подготовки медицинских сестер или исследовательскую деятельность с клинической практикой по медицинскому уходу, относят к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2220 Специалисты-профессионалы в области сестринского дела.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Исследователей в области медицинского ухода,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принимающих участие в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биомедицинских исследованиях с использованием живых организмов и не занимающихся клинической практикой, относят к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2131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Биологи, ботаники, зоологи, фармакологи и специалисты-профессионалы родственных занятий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bookmarkStart w:id="10" w:name="page102"/>
      <w:bookmarkStart w:id="11" w:name="page103"/>
      <w:bookmarkStart w:id="12" w:name="page104"/>
      <w:bookmarkEnd w:id="10"/>
      <w:bookmarkEnd w:id="11"/>
      <w:bookmarkEnd w:id="12"/>
    </w:p>
    <w:p w14:paraId="1F6571CC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МАЛАЯ ГРУППА 223</w:t>
      </w:r>
    </w:p>
    <w:p w14:paraId="11CB54B0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7C928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ВРАЧИ И СПЕЦИАЛИСТЫ-ПРОФЕССИОНАЛЫ ТРАДИЦИОННОЙ И НЕТРАДИЦИОННОЙ МЕДИЦИНЫ</w:t>
      </w:r>
    </w:p>
    <w:p w14:paraId="060EB79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A5CE3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Врачи и специалисты-профессионалы традиционной и нетрадиционной медицины осматривают пациентов, занимаются профилактикой и лечением заболеваний, болезней, травм и других физических и умственных нарушений, поддерживают общее состояние здоровья у людей посредством применения знаний, навыков и опыта, полученных в результате глубокого изучения теорий, убеждений и опыта, накопленных в определенных культурах.</w:t>
      </w:r>
    </w:p>
    <w:p w14:paraId="5CE4A37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60E35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проведение медицинских осмотров пациентов и собеседований с ними и членами их семей для выяснения состояния их здоровья; составление и претворение в жизнь планов лечения физических, душевных и психологических недугов с использованием таких методов, как иглоукалывание, аюрведическая, гомеопатическая медицина и фитотерапия; оценка и документальное подтверждение течения болезни пациентов посредством планов лечения; консультирование отдельных лиц, семей и групп лиц по вопросам здоровья, питания и образа жизни; назначение и приготовление таких средств традиционной медицины, как травяные, растительные, минеральные и животные экстракты с целью усиления способностей организма к самовосстановлению; обмен информацией о пациентах с другими медицинскими работниками по мере необходимости для обеспечения непрерывного и всеобъемлющего медицинского ухода; проведение исследований в области традиционной и нетрадиционной медицины и лечения, а также распространение результатов, в частности посредством научной документации и отчетов.</w:t>
      </w:r>
    </w:p>
    <w:p w14:paraId="01FDDD1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17917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входят в следующую начальную группу:</w:t>
      </w:r>
    </w:p>
    <w:p w14:paraId="3A33B74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696"/>
        <w:gridCol w:w="8518"/>
      </w:tblGrid>
      <w:tr w:rsidR="005E0EE3" w:rsidRPr="00031E43" w14:paraId="7EFE35FB" w14:textId="77777777" w:rsidTr="00430CCF">
        <w:trPr>
          <w:trHeight w:val="387"/>
        </w:trPr>
        <w:tc>
          <w:tcPr>
            <w:tcW w:w="696" w:type="dxa"/>
            <w:shd w:val="clear" w:color="auto" w:fill="auto"/>
          </w:tcPr>
          <w:p w14:paraId="6D0C039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ind w:left="-10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2230</w:t>
            </w:r>
          </w:p>
        </w:tc>
        <w:tc>
          <w:tcPr>
            <w:tcW w:w="8518" w:type="dxa"/>
            <w:shd w:val="clear" w:color="auto" w:fill="auto"/>
          </w:tcPr>
          <w:p w14:paraId="00F2D5BC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ind w:left="-10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Врачи и специалисты-профессионалы традиционной и нетрадиционной медицины</w:t>
            </w:r>
          </w:p>
        </w:tc>
      </w:tr>
    </w:tbl>
    <w:p w14:paraId="7969D03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bookmarkStart w:id="13" w:name="page105"/>
      <w:bookmarkEnd w:id="13"/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2230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Врачи и специалисты-профессионалы традиционной и нетрадиционной медицины</w:t>
      </w:r>
    </w:p>
    <w:p w14:paraId="6B66119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BEBE6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Врачи и специалисты-профессионалы традиционной и нетрадиционной медицины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оценивают состояние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пациентов; занимаются профилактикой и лечением заболеваний, болезней, травм и других физических и умственных нарушений, поддерживают общее состояние здоровья у людей посредством применения знаний, навыков и опыта, полученных в результате глубокого изучения теорий, убеждений и опыта, накопленных в определенных культурах.</w:t>
      </w:r>
    </w:p>
    <w:p w14:paraId="419C485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8F3AC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48CE6E42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медицинских осмотров пациентов и собеседований с ними и членами их семей для выяснения состояния их здоровья;</w:t>
      </w:r>
    </w:p>
    <w:p w14:paraId="3268B9E3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составление и претворение в жизнь планов лечения физических, душевных и психологических недугов с использованием таких методов, как иглоукалывание, аюрведическая, гомеопатическая медицина и фитотерапия;</w:t>
      </w:r>
    </w:p>
    <w:p w14:paraId="76B0001F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 и документальное подтверждение течения болезни пациентов посредством планов лечения;</w:t>
      </w:r>
    </w:p>
    <w:p w14:paraId="59018A1D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отдельных лиц, семей и групп лиц по вопросам здоровья, питания и образа жизни;</w:t>
      </w:r>
    </w:p>
    <w:p w14:paraId="2B1C6742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назначение и приготовление таких средств традиционной медицины, как травяные, растительные, минеральные и животные экстракты с целью усиления способностей организма к самовосстановлению;</w:t>
      </w:r>
    </w:p>
    <w:p w14:paraId="7BB217F4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обмен информацией о пациентах с другими медицинскими работниками по мере необходимости для обеспечения непрерывного и всеобъемлющего медицинского ухода;</w:t>
      </w:r>
    </w:p>
    <w:p w14:paraId="7A4DE8B1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исследований в области традиционной и дополнительной медицины и лечения, а также распространение результатов, в частности посредством научной документации и отчетов.</w:t>
      </w:r>
    </w:p>
    <w:p w14:paraId="19E4D4A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BEB20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0BFB81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Врач-гомеопат </w:t>
      </w:r>
    </w:p>
    <w:p w14:paraId="560526A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Врач-рефлексотерапевт</w:t>
      </w:r>
    </w:p>
    <w:p w14:paraId="1EA8197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 мануальный терапевт</w:t>
      </w:r>
    </w:p>
    <w:p w14:paraId="31E62F9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BC9EA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D1E5A1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Лекарь, фитотерапия - 5149</w:t>
      </w:r>
    </w:p>
    <w:p w14:paraId="4073B2E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Народный целитель – 5149</w:t>
      </w:r>
    </w:p>
    <w:p w14:paraId="31A3DDF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879C4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4B83558A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NewRomanPSMT" w:hAnsi="Times New Roman"/>
          <w:bCs/>
          <w:sz w:val="20"/>
          <w:szCs w:val="20"/>
          <w:lang w:eastAsia="ru-RU"/>
        </w:rPr>
      </w:pPr>
      <w:bookmarkStart w:id="14" w:name="page107"/>
      <w:bookmarkEnd w:id="14"/>
      <w:r w:rsidRPr="00031E43">
        <w:rPr>
          <w:rFonts w:ascii="Times New Roman" w:eastAsia="TimesNewRomanPSMT" w:hAnsi="Times New Roman"/>
          <w:bCs/>
          <w:sz w:val="20"/>
          <w:szCs w:val="20"/>
          <w:lang w:eastAsia="ru-RU"/>
        </w:rPr>
        <w:t xml:space="preserve">Занятия в сфере традиционной и нетрадиционной медицины, для квалифицированного выполнения которых требуется глубокое понимание особенностей и областей применения традиционной и нетрадиционной медицины в результате </w:t>
      </w:r>
      <w:r w:rsidRPr="00031E43">
        <w:rPr>
          <w:rFonts w:ascii="Times New Roman" w:hAnsi="Times New Roman"/>
          <w:sz w:val="20"/>
          <w:szCs w:val="20"/>
          <w:lang w:eastAsia="ru-RU"/>
        </w:rPr>
        <w:t xml:space="preserve">углубленного </w:t>
      </w:r>
      <w:r w:rsidRPr="00031E43">
        <w:rPr>
          <w:rFonts w:ascii="Times New Roman" w:eastAsia="TimesNewRomanPSMT" w:hAnsi="Times New Roman"/>
          <w:bCs/>
          <w:sz w:val="20"/>
          <w:szCs w:val="20"/>
          <w:lang w:eastAsia="ru-RU"/>
        </w:rPr>
        <w:t xml:space="preserve">изучения этих </w:t>
      </w:r>
      <w:r w:rsidRPr="00031E43">
        <w:rPr>
          <w:rFonts w:ascii="Times New Roman" w:hAnsi="Times New Roman"/>
          <w:sz w:val="20"/>
          <w:szCs w:val="20"/>
          <w:lang w:eastAsia="ru-RU"/>
        </w:rPr>
        <w:t>методов в высших медицинских учебных заведениях,</w:t>
      </w:r>
      <w:r w:rsidRPr="00031E43">
        <w:rPr>
          <w:rFonts w:ascii="Times New Roman" w:eastAsia="TimesNewRomanPSMT" w:hAnsi="Times New Roman"/>
          <w:bCs/>
          <w:sz w:val="20"/>
          <w:szCs w:val="20"/>
          <w:lang w:eastAsia="ru-RU"/>
        </w:rPr>
        <w:t xml:space="preserve"> а также анатомии человека и основ современной медицины, относят к начальной группе </w:t>
      </w:r>
      <w:r w:rsidRPr="00031E43">
        <w:rPr>
          <w:rFonts w:ascii="Times New Roman" w:eastAsia="TimesNewRomanPSMT" w:hAnsi="Times New Roman"/>
          <w:bCs/>
          <w:i/>
          <w:iCs/>
          <w:sz w:val="20"/>
          <w:szCs w:val="20"/>
          <w:lang w:eastAsia="ru-RU"/>
        </w:rPr>
        <w:t>2230 Врачи и специалисты-профессионалы традиционной и нетрадиционной медицины</w:t>
      </w:r>
      <w:r w:rsidRPr="00031E43">
        <w:rPr>
          <w:rFonts w:ascii="Times New Roman" w:eastAsia="TimesNewRomanPSMT" w:hAnsi="Times New Roman"/>
          <w:bCs/>
          <w:i/>
          <w:sz w:val="20"/>
          <w:szCs w:val="20"/>
          <w:lang w:eastAsia="ru-RU"/>
        </w:rPr>
        <w:t>.</w:t>
      </w:r>
      <w:r w:rsidRPr="00031E43">
        <w:rPr>
          <w:rFonts w:ascii="Times New Roman" w:eastAsia="TimesNewRomanPSMT" w:hAnsi="Times New Roman"/>
          <w:bCs/>
          <w:sz w:val="20"/>
          <w:szCs w:val="20"/>
          <w:lang w:eastAsia="ru-RU"/>
        </w:rPr>
        <w:t xml:space="preserve"> Занятия, которые требуют менее глубокого понимания на основании относительно коротких сроков формального или неформального образования и подготовки, либо понимания, приобретенного неформальным путем посредством изучения традиций и практик сообществ, в которых они появились, относят к начальной группе </w:t>
      </w:r>
      <w:r w:rsidRPr="00031E43">
        <w:rPr>
          <w:rFonts w:ascii="Times New Roman" w:eastAsia="TimesNewRomanPSMT" w:hAnsi="Times New Roman"/>
          <w:bCs/>
          <w:i/>
          <w:sz w:val="20"/>
          <w:szCs w:val="20"/>
          <w:lang w:eastAsia="ru-RU"/>
        </w:rPr>
        <w:t>5149-3</w:t>
      </w:r>
      <w:r w:rsidRPr="00031E43">
        <w:rPr>
          <w:rFonts w:ascii="Times New Roman" w:eastAsia="TimesNewRomanPSMT" w:hAnsi="Times New Roman"/>
          <w:bCs/>
          <w:i/>
          <w:iCs/>
          <w:sz w:val="20"/>
          <w:szCs w:val="20"/>
          <w:lang w:eastAsia="ru-RU"/>
        </w:rPr>
        <w:t xml:space="preserve"> Лекари народной медицины и целители</w:t>
      </w:r>
      <w:r w:rsidRPr="00031E43">
        <w:rPr>
          <w:rFonts w:ascii="Times New Roman" w:eastAsia="TimesNewRomanPSMT" w:hAnsi="Times New Roman"/>
          <w:bCs/>
          <w:sz w:val="20"/>
          <w:szCs w:val="20"/>
          <w:lang w:eastAsia="ru-RU"/>
        </w:rPr>
        <w:t>. Практики, занимающиеся исключительно применением фитотерапии, духовных практик или методов мануальной терапии, исключены из начальной группы 2230.</w:t>
      </w:r>
    </w:p>
    <w:p w14:paraId="087571D1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NewRomanPSMT" w:hAnsi="Times New Roman"/>
          <w:bCs/>
          <w:sz w:val="20"/>
          <w:szCs w:val="20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МАЛАЯ ГРУППА 225</w:t>
      </w:r>
    </w:p>
    <w:p w14:paraId="1C9C1ADF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BF9C7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  <w:lang w:eastAsia="ru-RU"/>
        </w:rPr>
        <w:t>ВЕТЕРИНАРНЫЕ ВРАЧИ</w:t>
      </w:r>
    </w:p>
    <w:p w14:paraId="70E2C86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2E768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Ветеринарные врачи диагностируют, предотвращают и лечат заболевания, травмы и нарушения у животных. Они могут оказывать помощь разным видам животных; специализироваться на лечении отдельного вида животных или в определенной области ветеринарии; а также оказывать услуги коммерческим предприятиям, производящим биологические или фармацевтические товары.</w:t>
      </w:r>
    </w:p>
    <w:p w14:paraId="5C85D68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850AA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определение наличия и характера нарушений посредством врачебного осмотра, лабораторных анализов и средств диагностической визуализации, включая рентгенографию и ультразвуковые обследования; медицинское или хирургическое лечение животных, а также введение и назначение лекарственных препаратов, болеутоляющих средств и общей или местной анестезии; проведение операций, перевязку ран и вправление сломанных костей; оказание акушерской помощи животным; участие в программах, нацеленных на профилактику и предотвращение распространения болезней животных; вакцинацию животных против инфекционных заболеваний, проведение анализов для их выявления и уведомление органов власти о вспышках инфекционных заболеваний среди животных; проведение вскрытия для выяснения причин смерти; консультирование клиентов по вопросам здоровья, питания и кормления, гигиены, разведения и ухода за животными.</w:t>
      </w:r>
    </w:p>
    <w:p w14:paraId="2BF6BFA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231D5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входят в следующую начальную группу:</w:t>
      </w:r>
    </w:p>
    <w:p w14:paraId="422A85B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5" w:type="dxa"/>
        <w:tblInd w:w="108" w:type="dxa"/>
        <w:tblLook w:val="04A0" w:firstRow="1" w:lastRow="0" w:firstColumn="1" w:lastColumn="0" w:noHBand="0" w:noVBand="1"/>
      </w:tblPr>
      <w:tblGrid>
        <w:gridCol w:w="696"/>
        <w:gridCol w:w="8889"/>
      </w:tblGrid>
      <w:tr w:rsidR="005E0EE3" w:rsidRPr="00031E43" w14:paraId="14BB8317" w14:textId="77777777" w:rsidTr="00430CCF">
        <w:trPr>
          <w:trHeight w:val="387"/>
        </w:trPr>
        <w:tc>
          <w:tcPr>
            <w:tcW w:w="696" w:type="dxa"/>
            <w:shd w:val="clear" w:color="auto" w:fill="auto"/>
          </w:tcPr>
          <w:p w14:paraId="7458FD9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2250</w:t>
            </w:r>
          </w:p>
        </w:tc>
        <w:tc>
          <w:tcPr>
            <w:tcW w:w="8889" w:type="dxa"/>
            <w:shd w:val="clear" w:color="auto" w:fill="auto"/>
          </w:tcPr>
          <w:p w14:paraId="1505A5E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Ветеринарные врачи</w:t>
            </w:r>
          </w:p>
        </w:tc>
      </w:tr>
    </w:tbl>
    <w:p w14:paraId="78A0C4D8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  <w:t>2250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hAnsi="Times New Roman"/>
          <w:b/>
          <w:sz w:val="24"/>
          <w:szCs w:val="24"/>
          <w:lang w:eastAsia="ru-RU"/>
        </w:rPr>
        <w:t>Ветеринарные врачи</w:t>
      </w:r>
    </w:p>
    <w:p w14:paraId="4AAC9B36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ACB537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Ветеринарные врачи диагностируют, предотвращают и лечат заболевания, травмы и нарушения у животных. Они могут оказывать помощь разным видам животных или специализироваться на лечении отдельного вида животных или в определенной области ветеринарии, а также оказывать услуги коммерческим предприятиям, производящим биологические или фармацевтические товары.</w:t>
      </w:r>
    </w:p>
    <w:p w14:paraId="454EB95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2899F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48A77963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наличия и характера нарушений посредством врачебного осмотра, лабораторных анализов и средств диагностической визуализации, включая рентгенографию и ультразвуковые обследования;</w:t>
      </w:r>
    </w:p>
    <w:p w14:paraId="5BE8B117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медицинское или хирургическое лечение животных, а также введение и назначение лекарственных препаратов, болеутоляющих средств и общей или местной анестезии;</w:t>
      </w:r>
    </w:p>
    <w:p w14:paraId="08DEAF4D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операций, перевязка ран и вправление сломанных костей; </w:t>
      </w:r>
    </w:p>
    <w:p w14:paraId="61F7DEAF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акушерской и стоматологической помощи животным;</w:t>
      </w:r>
    </w:p>
    <w:p w14:paraId="7D26C4E0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участие в программах, нацеленных на профилактику и предотвращение распространения болезней животных;</w:t>
      </w:r>
    </w:p>
    <w:p w14:paraId="535BB564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вакцинация животных против инфекционных заболеваний, проведение анализов для их выявления и уведомление органов власти о вспышках инфекционных заболеваний среди животных;</w:t>
      </w:r>
    </w:p>
    <w:p w14:paraId="004AAC73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вскрытия для выяснения причин смерти;</w:t>
      </w:r>
    </w:p>
    <w:p w14:paraId="4BC67990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клиентов по вопросам здоровья, питания и кормления, гигиены, разведения и ухода за животными;</w:t>
      </w:r>
    </w:p>
    <w:p w14:paraId="18327597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эвтаназии животных.</w:t>
      </w:r>
    </w:p>
    <w:p w14:paraId="62D5CF6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82D9C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9E92041" w14:textId="77777777" w:rsidR="005E0EE3" w:rsidRPr="00031E43" w:rsidRDefault="005E0EE3" w:rsidP="005E0EE3">
      <w:pPr>
        <w:widowControl w:val="0"/>
        <w:numPr>
          <w:ilvl w:val="0"/>
          <w:numId w:val="4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Ветеринарно-санитарный врач </w:t>
      </w:r>
    </w:p>
    <w:p w14:paraId="1F870E3E" w14:textId="77777777" w:rsidR="005E0EE3" w:rsidRPr="00031E43" w:rsidRDefault="005E0EE3" w:rsidP="005E0EE3">
      <w:pPr>
        <w:widowControl w:val="0"/>
        <w:numPr>
          <w:ilvl w:val="0"/>
          <w:numId w:val="4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Ветеринарный врач </w:t>
      </w:r>
    </w:p>
    <w:p w14:paraId="1B3A35F2" w14:textId="77777777" w:rsidR="005E0EE3" w:rsidRPr="00031E43" w:rsidRDefault="005E0EE3" w:rsidP="005E0EE3">
      <w:pPr>
        <w:widowControl w:val="0"/>
        <w:numPr>
          <w:ilvl w:val="0"/>
          <w:numId w:val="4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Ветеринарный </w:t>
      </w:r>
      <w:r w:rsidRPr="00031E43">
        <w:rPr>
          <w:rFonts w:ascii="Times New Roman" w:hAnsi="Times New Roman"/>
          <w:sz w:val="24"/>
          <w:szCs w:val="24"/>
          <w:lang w:eastAsia="ru-RU"/>
        </w:rPr>
        <w:t>врач-консультант</w:t>
      </w:r>
    </w:p>
    <w:p w14:paraId="23343B17" w14:textId="77777777" w:rsidR="005E0EE3" w:rsidRPr="00031E43" w:rsidRDefault="005E0EE3" w:rsidP="005E0EE3">
      <w:pPr>
        <w:widowControl w:val="0"/>
        <w:numPr>
          <w:ilvl w:val="0"/>
          <w:numId w:val="4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Ветеринар</w:t>
      </w:r>
    </w:p>
    <w:p w14:paraId="25CBA159" w14:textId="77777777" w:rsidR="005E0EE3" w:rsidRPr="00031E43" w:rsidRDefault="005E0EE3" w:rsidP="005E0EE3">
      <w:pPr>
        <w:widowControl w:val="0"/>
        <w:numPr>
          <w:ilvl w:val="0"/>
          <w:numId w:val="4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Ветеринарный хирург</w:t>
      </w:r>
    </w:p>
    <w:p w14:paraId="0FF98B75" w14:textId="77777777" w:rsidR="005E0EE3" w:rsidRPr="00031E43" w:rsidRDefault="005E0EE3" w:rsidP="005E0EE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67BCD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DC4DD9F" w14:textId="77777777" w:rsidR="005E0EE3" w:rsidRPr="00031E43" w:rsidRDefault="005E0EE3" w:rsidP="005E0EE3">
      <w:pPr>
        <w:numPr>
          <w:ilvl w:val="0"/>
          <w:numId w:val="45"/>
        </w:numPr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Зоолог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– 2131</w:t>
      </w:r>
    </w:p>
    <w:p w14:paraId="3477024A" w14:textId="77777777" w:rsidR="005E0EE3" w:rsidRPr="00031E43" w:rsidRDefault="005E0EE3" w:rsidP="005E0EE3">
      <w:pPr>
        <w:numPr>
          <w:ilvl w:val="0"/>
          <w:numId w:val="45"/>
        </w:numPr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Ветеринарный фельдшер – 3240</w:t>
      </w:r>
    </w:p>
    <w:p w14:paraId="549FAF84" w14:textId="77777777" w:rsidR="005E0EE3" w:rsidRPr="00031E43" w:rsidRDefault="005E0EE3" w:rsidP="005E0EE3">
      <w:pPr>
        <w:tabs>
          <w:tab w:val="left" w:pos="0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15" w:name="page112"/>
      <w:bookmarkEnd w:id="15"/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МАЛАЯ ГРУППА 226</w:t>
      </w:r>
    </w:p>
    <w:p w14:paraId="0D1D449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DDA62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ДРУГИЕ СПЕЦИАЛИСТЫ-ПРОФЕССИОНАЛЫ В ОБЛАСТИ ЗДРАВООХРАНЕНИЯ</w:t>
      </w:r>
    </w:p>
    <w:p w14:paraId="703B263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34F65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Другие специалисты-профессионалы в области здравоохранения обеспечивают медико-санитарное обслуживание в сфере стоматологии, фармакологии, санитарного состояния окружающей среды и гигиены, охраны труда и техники безопасности. К этой малой группе относятся все специалисты-профессионалы в области здравоохранения, за исключением врачей, целителей и практиков традиционной и нетрадиционной медицины, специалистов-профессионалов по медицинскому уходу и акушерству.</w:t>
      </w:r>
    </w:p>
    <w:p w14:paraId="12DB985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70EE1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Выполняемые обязанности работников данной малой группы обычно включают: диагностику и лечение заболеваний, травм и пороков развития зубов, полости рта, челюстей и сопутствующих тканей; хранение, консервацию, приготовление, испытание и дозирование лекарственных препаратов и консультирование об их надлежащем использовании и побочных явлениях;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разработка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программ, предназначенных для профилактики и борьбы с распространением заболеваний; направление клиентов или консультации с другими специалистами в области здравоохранения при необходимости.</w:t>
      </w:r>
    </w:p>
    <w:p w14:paraId="4069EA8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57FE0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5CB97ECD" w14:textId="77777777" w:rsidR="005E0EE3" w:rsidRPr="00031E43" w:rsidRDefault="005E0EE3" w:rsidP="005E0EE3">
      <w:pPr>
        <w:tabs>
          <w:tab w:val="left" w:pos="426"/>
        </w:tabs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5" w:type="dxa"/>
        <w:tblInd w:w="108" w:type="dxa"/>
        <w:tblLook w:val="04A0" w:firstRow="1" w:lastRow="0" w:firstColumn="1" w:lastColumn="0" w:noHBand="0" w:noVBand="1"/>
      </w:tblPr>
      <w:tblGrid>
        <w:gridCol w:w="696"/>
        <w:gridCol w:w="8889"/>
      </w:tblGrid>
      <w:tr w:rsidR="005E0EE3" w:rsidRPr="00031E43" w14:paraId="2926488F" w14:textId="77777777" w:rsidTr="00430CCF">
        <w:trPr>
          <w:trHeight w:val="113"/>
        </w:trPr>
        <w:tc>
          <w:tcPr>
            <w:tcW w:w="696" w:type="dxa"/>
            <w:shd w:val="clear" w:color="auto" w:fill="auto"/>
          </w:tcPr>
          <w:p w14:paraId="53426F04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8889" w:type="dxa"/>
            <w:shd w:val="clear" w:color="auto" w:fill="auto"/>
          </w:tcPr>
          <w:p w14:paraId="36A9BF8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Врачи в области стоматологии</w:t>
            </w:r>
          </w:p>
        </w:tc>
      </w:tr>
      <w:tr w:rsidR="005E0EE3" w:rsidRPr="00031E43" w14:paraId="320BA7B8" w14:textId="77777777" w:rsidTr="00430CCF">
        <w:tc>
          <w:tcPr>
            <w:tcW w:w="696" w:type="dxa"/>
            <w:shd w:val="clear" w:color="auto" w:fill="auto"/>
          </w:tcPr>
          <w:p w14:paraId="3CBA629A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26</w:t>
            </w: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9" w:type="dxa"/>
            <w:shd w:val="clear" w:color="auto" w:fill="auto"/>
          </w:tcPr>
          <w:p w14:paraId="556580D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в области фармацевтической деятельности и обращения лекарственных средств, изделий медицинского назначения и медицинской техники</w:t>
            </w:r>
          </w:p>
        </w:tc>
      </w:tr>
      <w:tr w:rsidR="005E0EE3" w:rsidRPr="00031E43" w14:paraId="7F0BCB7A" w14:textId="77777777" w:rsidTr="00430CCF">
        <w:tc>
          <w:tcPr>
            <w:tcW w:w="696" w:type="dxa"/>
            <w:shd w:val="clear" w:color="auto" w:fill="auto"/>
          </w:tcPr>
          <w:p w14:paraId="042E16D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269</w:t>
            </w:r>
          </w:p>
        </w:tc>
        <w:tc>
          <w:tcPr>
            <w:tcW w:w="8889" w:type="dxa"/>
            <w:shd w:val="clear" w:color="auto" w:fill="auto"/>
          </w:tcPr>
          <w:p w14:paraId="772FC7AA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в области здравоохранения, н.в.д.г.</w:t>
            </w:r>
          </w:p>
        </w:tc>
      </w:tr>
    </w:tbl>
    <w:p w14:paraId="0289F7F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6" w:name="page113"/>
      <w:bookmarkEnd w:id="16"/>
    </w:p>
    <w:p w14:paraId="01F98C55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  <w:t>2261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Врачи в области стоматологии</w:t>
      </w:r>
    </w:p>
    <w:p w14:paraId="5D8939B3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47767E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Врачи в области стоматологии диагностируют, лечат и предотвращают заболевания, травмы и дефекты зубов, полости рта, челюстей и сопутствующих тканей посредством применения принципов и процедур современной стоматологии. Они пользуются различными специализированными диагностическими, хирургическими и другими методами для оздоровления полости рта и восстановления ее здорового состояния.</w:t>
      </w:r>
    </w:p>
    <w:p w14:paraId="23DAFAD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D5DAC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0137DC5E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диагностирование заболеваний, травм, отклонений и деформаций зубов и соответствующих органов полости рта и челюсти при помощи таких методов, как рентгенография, анализы слюны и истории болезни;</w:t>
      </w:r>
    </w:p>
    <w:p w14:paraId="570DB938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профилактической стоматологической помощи, включая периодонтальную терапию, применение фтора и оздоровление полости рта;</w:t>
      </w:r>
    </w:p>
    <w:p w14:paraId="44878697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введение обезболивающих препаратов для снижения болевых ощущений у пациентов во время процедур;</w:t>
      </w:r>
    </w:p>
    <w:p w14:paraId="1E432DB8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назначение лекарственных средств для облегчения продолжительных болевых ощущений после процедур;</w:t>
      </w:r>
    </w:p>
    <w:p w14:paraId="123D9DAD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восстановительной стоматологической помощи, включая имплантаты, коронки и мостовидные зубные протезы;</w:t>
      </w:r>
    </w:p>
    <w:p w14:paraId="60D6A14E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осуществление хирургического лечения, включая удаление зубов и биопсию тканей, а также проведение ортодонтического лечения;</w:t>
      </w:r>
    </w:p>
    <w:p w14:paraId="24F714AA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снятие замеров и подготовка слепков челюсти и зубов пациентов для определения формы и размера зубных протезов;</w:t>
      </w:r>
    </w:p>
    <w:p w14:paraId="35E083BE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разработка, изготовление и подгонка таких протезных приспособлений, как фиксаторы положения, мостовидные зубные протезы и искусственные зубы, или подготовка инструкций по изготовлению или рецептов для техников-протезистов;</w:t>
      </w:r>
    </w:p>
    <w:p w14:paraId="012ADC88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восстановление функции ротовой полости при помощи съемных или постоянных оральных имплантатов;</w:t>
      </w:r>
    </w:p>
    <w:p w14:paraId="645AEBFA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содействие при диагностике таких системных заболеваний, симптомы которых проявляются в ротовой полости, например, диабет;</w:t>
      </w:r>
    </w:p>
    <w:p w14:paraId="0F1BB3DC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просвещение пациентов и семей о гигиене зубов, питании и других мерах по уходу за полостью рта;</w:t>
      </w:r>
    </w:p>
    <w:p w14:paraId="34CFBC4A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руководство стоматологами-гигиенистами, фельдшерами-стоматологами и другими работниками.</w:t>
      </w:r>
    </w:p>
    <w:p w14:paraId="207733A8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05868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2706C25C" w14:textId="77777777" w:rsidR="005E0EE3" w:rsidRPr="00031E43" w:rsidRDefault="005E0EE3" w:rsidP="005E0EE3">
      <w:pPr>
        <w:numPr>
          <w:ilvl w:val="0"/>
          <w:numId w:val="47"/>
        </w:numPr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Врач-стоматолог </w:t>
      </w:r>
      <w:r w:rsidRPr="00031E43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взрослый)</w:t>
      </w:r>
    </w:p>
    <w:p w14:paraId="495B0AAE" w14:textId="77777777" w:rsidR="005E0EE3" w:rsidRPr="00031E43" w:rsidRDefault="005E0EE3" w:rsidP="005E0EE3">
      <w:pPr>
        <w:numPr>
          <w:ilvl w:val="0"/>
          <w:numId w:val="47"/>
        </w:numPr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Врач-стоматолог </w:t>
      </w:r>
      <w:r w:rsidRPr="00031E43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детский</w:t>
      </w:r>
      <w:r w:rsidRPr="00031E43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14:paraId="44B58516" w14:textId="77777777" w:rsidR="005E0EE3" w:rsidRPr="00031E43" w:rsidRDefault="005E0EE3" w:rsidP="005E0EE3">
      <w:pPr>
        <w:tabs>
          <w:tab w:val="left" w:pos="0"/>
          <w:tab w:val="left" w:pos="993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BF689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041C73A0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right="-15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Занятия, включенные в данную группу, обычно требуют наличия высшего образования в области теоретической и практической стоматологии или в родственных областях.</w:t>
      </w:r>
    </w:p>
    <w:p w14:paraId="528C83E3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3AC863A" w14:textId="77777777" w:rsidR="005E0EE3" w:rsidRPr="00031E43" w:rsidRDefault="005E0EE3" w:rsidP="005E0EE3">
      <w:pPr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bookmarkStart w:id="17" w:name="page115"/>
      <w:bookmarkEnd w:id="17"/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2262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в области фармацевтической деятельности и обращения лекарственных средств, изделий медицинского назначения и медицинской техники</w:t>
      </w:r>
    </w:p>
    <w:p w14:paraId="3CA649C5" w14:textId="77777777" w:rsidR="005E0EE3" w:rsidRPr="00031E43" w:rsidRDefault="005E0EE3" w:rsidP="005E0EE3">
      <w:pPr>
        <w:tabs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68D73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в области фармацевтической деятельности и обращения лекарственных средств, изделий медицинского назначения и медицинской техники осуществляют хранение, консервацию, приготовление и дозирование лекарственных препаратов и консультирование о надлежащем использовании и побочных явлениях применения лекарственных средств на основании рецептов, выданных врачами и другими специалистами-профессионалами в области здравоохранения. Они оказывают содействие при исследовании, испытании, приготовлении, назначении и контроле медикаментозного лечения в целях улучшения здоровья человека.</w:t>
      </w:r>
    </w:p>
    <w:p w14:paraId="1B15523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FDDC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41EBCDF2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получение рецептов на лекарственные средства от врачей и других специалистов-профессионалов в области здравоохранения, проверка историй болезни пациентов и обеспечение надлежащей дозировки и способов введения, а также совместимости препаратов перед дозированием;</w:t>
      </w:r>
    </w:p>
    <w:p w14:paraId="0E488EAA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приготовление или надзор за приготовлением и маркировкой жидких лекарственных средств, мазей, порошков, таблеток и других медикаментов в соответствии с рецептами;</w:t>
      </w:r>
    </w:p>
    <w:p w14:paraId="1095C9C1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и консультирование врачей и клиентов по вопросам лекарственного взаимодействия, несовместимости и противопоказаний, побочным эффектам, дозировке и надлежащему хранению лекарственных средств;</w:t>
      </w:r>
    </w:p>
    <w:p w14:paraId="5D69BB37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с другими специалистами-профессионалами в области здравоохранения в целях планирования, контроля, обзора и оценки качества и эффективности медикаментозной терапии отдельных пациентов, а также эффективности отдельных препаратов или терапий;</w:t>
      </w:r>
    </w:p>
    <w:p w14:paraId="3C401F79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журналов регистрации рецептов и регистрация выдачи наркотических, ядовитых и вызывающих привыкание лекарств в соответствии с законодательными и профессиональными требованиями;</w:t>
      </w:r>
    </w:p>
    <w:p w14:paraId="03042D6B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хранение и консервация вакцин, сывороток и других медикаментов, подверженных ухудшению свойств;</w:t>
      </w:r>
    </w:p>
    <w:p w14:paraId="524F07C9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клиентов и предоставление им безрецептурных препаратов и диагностических и терапевтических средств для лечения распространенных заболеваний;</w:t>
      </w:r>
    </w:p>
    <w:p w14:paraId="3CEA806A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надзор и координация работы специалистов-техников в области фармакологии, интернов-фармакологов и продавцов аптек;</w:t>
      </w:r>
    </w:p>
    <w:p w14:paraId="0B4D3D8D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исследовательской работы с целью разработки и улучшения фармацевтических, косметических и родственных химических товаров;</w:t>
      </w:r>
    </w:p>
    <w:p w14:paraId="2D3EF1F0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консультации с химиками, специалистами-профессионалами в области техники и другими профессионалами по вопросам технологий производства и ингредиентов;</w:t>
      </w:r>
    </w:p>
    <w:p w14:paraId="62D44200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испытание и анализ лекарственных препаратов для определения их идентичности, чистоты и эффективности в соответствии с предусмотренными стандартами;</w:t>
      </w:r>
    </w:p>
    <w:p w14:paraId="03F4F496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 маркировки, упаковки и рекламы лекарственных средств;</w:t>
      </w:r>
    </w:p>
    <w:p w14:paraId="6757D843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информации и определение рисков, связанных с определенными лекарственными средствами.</w:t>
      </w:r>
    </w:p>
    <w:p w14:paraId="30105DE7" w14:textId="77777777" w:rsidR="005E0EE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EF3F6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B60667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page116"/>
      <w:bookmarkEnd w:id="18"/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Клинический фармацевт (провизор) </w:t>
      </w:r>
    </w:p>
    <w:p w14:paraId="7C482D2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Фармацевт(провизор)-технолог</w:t>
      </w:r>
    </w:p>
    <w:p w14:paraId="77F96BB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Фармацевт (провизор) общей фармацевтической практики</w:t>
      </w:r>
    </w:p>
    <w:p w14:paraId="36A7169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1A6C1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7B22C10" w14:textId="77777777" w:rsidR="005E0EE3" w:rsidRPr="00031E43" w:rsidRDefault="005E0EE3" w:rsidP="005E0EE3">
      <w:pPr>
        <w:tabs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Фармаколог – 2131</w:t>
      </w:r>
    </w:p>
    <w:p w14:paraId="39513D00" w14:textId="77777777" w:rsidR="005E0EE3" w:rsidRPr="00031E43" w:rsidRDefault="005E0EE3" w:rsidP="005E0EE3">
      <w:pPr>
        <w:tabs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Фармацевт (средней квалификации) – 3213</w:t>
      </w:r>
      <w:bookmarkStart w:id="19" w:name="page117"/>
      <w:bookmarkEnd w:id="19"/>
    </w:p>
    <w:p w14:paraId="7C9E0502" w14:textId="77777777" w:rsidR="005E0EE3" w:rsidRPr="00031E43" w:rsidRDefault="005E0EE3" w:rsidP="005E0EE3">
      <w:pPr>
        <w:tabs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332007" w14:textId="77777777" w:rsidR="005E0EE3" w:rsidRPr="00031E43" w:rsidRDefault="005E0EE3" w:rsidP="005E0EE3">
      <w:pPr>
        <w:tabs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2269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в области здравоохранения, н.в.д.г.</w:t>
      </w:r>
    </w:p>
    <w:p w14:paraId="2560819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58378E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Эта начальная группа включает специалистов-профессионалов в области здравоохранения, не входящих в другие группы подгруппы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22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Специалисты-профессионалы в области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здравоохранения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 примеру,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они работают в санитарно-эпидемиологической службе, разрабатывают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программы, предназначенные для профилактики и борьбы с распространением заболеваний.</w:t>
      </w:r>
    </w:p>
    <w:p w14:paraId="0D57F0D2" w14:textId="77777777" w:rsidR="005E0EE3" w:rsidRPr="00031E43" w:rsidRDefault="005E0EE3" w:rsidP="005E0EE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BE5E8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таких случаях в их обязанности входят:</w:t>
      </w:r>
    </w:p>
    <w:p w14:paraId="7F3DB217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уведомление государственных органов о рождении, смерти и заболеваниях, подлежащих регистрации, в соответствии с законодательными и профессиональными требованиями;</w:t>
      </w:r>
    </w:p>
    <w:p w14:paraId="7CE61404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претворение в жизнь программ и стратегий в отношении инфекционных заболеваний, безопасности продуктов питания, очистки сточных вод и систем утилизации, качества рекреационных и бытовых вод, загрязненных и опасных веществ;</w:t>
      </w:r>
    </w:p>
    <w:p w14:paraId="219AD15F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выявление, уведомление и регистрация опасных факторов, а также оценка и контроль рисков, связанных с окружающей средой и на рабочем месте, и консультирование по вопросам соблюдения применимых законов и нормативных актов.</w:t>
      </w:r>
    </w:p>
    <w:p w14:paraId="4B5EDCFD" w14:textId="77777777" w:rsidR="005E0EE3" w:rsidRPr="00031E43" w:rsidRDefault="005E0EE3" w:rsidP="005E0EE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50A796" w14:textId="77777777" w:rsidR="005E0EE3" w:rsidRPr="00031E43" w:rsidRDefault="005E0EE3" w:rsidP="005E0EE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E39D884" w14:textId="77777777" w:rsidR="005E0EE3" w:rsidRPr="00031E43" w:rsidRDefault="005E0EE3" w:rsidP="005E0EE3">
      <w:pPr>
        <w:tabs>
          <w:tab w:val="left" w:pos="426"/>
        </w:tabs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Врач общественного здравоохранения</w:t>
      </w:r>
    </w:p>
    <w:p w14:paraId="6C34348A" w14:textId="77777777" w:rsidR="005E0EE3" w:rsidRPr="00031E43" w:rsidRDefault="005E0EE3" w:rsidP="005E0EE3">
      <w:pPr>
        <w:tabs>
          <w:tab w:val="left" w:pos="426"/>
        </w:tabs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Врач радиационной гигиены</w:t>
      </w:r>
    </w:p>
    <w:p w14:paraId="29D08440" w14:textId="77777777" w:rsidR="005E0EE3" w:rsidRPr="00031E43" w:rsidRDefault="005E0EE3" w:rsidP="005E0EE3">
      <w:pPr>
        <w:tabs>
          <w:tab w:val="left" w:pos="426"/>
        </w:tabs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Врач-бактериолог</w:t>
      </w:r>
    </w:p>
    <w:p w14:paraId="3F6E574D" w14:textId="77777777" w:rsidR="005E0EE3" w:rsidRPr="00031E43" w:rsidRDefault="005E0EE3" w:rsidP="005E0EE3">
      <w:pPr>
        <w:tabs>
          <w:tab w:val="left" w:pos="426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Научный сотрудник (в области медицины)</w:t>
      </w:r>
    </w:p>
    <w:p w14:paraId="07180CD4" w14:textId="77777777" w:rsidR="005E0EE3" w:rsidRPr="00031E43" w:rsidRDefault="005E0EE3" w:rsidP="005E0EE3">
      <w:pPr>
        <w:tabs>
          <w:tab w:val="left" w:pos="426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Специалист санитарно-эпидемиологической службы-биолог</w:t>
      </w:r>
    </w:p>
    <w:p w14:paraId="40B0CB0D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ПОДГРУППА 23</w:t>
      </w:r>
    </w:p>
    <w:p w14:paraId="596A87BD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E64B9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В ОБЛАСТИ ОБРАЗОВАНИЯ</w:t>
      </w:r>
    </w:p>
    <w:p w14:paraId="2BEE588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C67B1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в области образования обучают теории и практике по одной или нескольким дисциплинам на различных образовательных уровнях; проводят исследования; улучшают или развивают концепции, теории и методы, имеющие отношение к их предмету; готовят учебные пособия и учебники. Уровень навыков большинства занятий, включенных в данную подгруппу, соответствуют четвертому уровню навыков.</w:t>
      </w:r>
    </w:p>
    <w:p w14:paraId="666C477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FD951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Задачи, выполняемые работниками данной подгруппы, обычно включают: проведение занятий, курсов и наставничество на каком-либо образовательном уровне для образовательных или профессиональных целей, включая частные уроки; реализацию программ обучения грамоте взрослых; обучение и образование людей, испытывающих затруднения в обучении, или лиц с особыми потребностями; составление и изменение учебных программ; проверку и консультации по методам обучения и учебным пособиям; участие в принятии решений, связанных с организацией обучения и соответствующей деятельностью в школах и университетах; проведение научных исследований по соответствующим дисциплинам с целью совершенствования и развития концепций , теорий или методов для применения в промышленной и других областях; подготовку учебников и учебных пособий;  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проведение обучения и оценки работников, в том числе на рабочем месте, с целью переподготовки или повышения квалификации в рамках своей специализации.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Обязанности могут включать руководство другими работниками.</w:t>
      </w:r>
    </w:p>
    <w:p w14:paraId="354D616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9F9D2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подгруппы подразделяются на следующие малые группы:</w:t>
      </w:r>
    </w:p>
    <w:p w14:paraId="2A5C424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76"/>
        <w:gridCol w:w="8529"/>
      </w:tblGrid>
      <w:tr w:rsidR="005E0EE3" w:rsidRPr="00031E43" w14:paraId="157FBBFC" w14:textId="77777777" w:rsidTr="00430CCF">
        <w:tc>
          <w:tcPr>
            <w:tcW w:w="576" w:type="dxa"/>
            <w:shd w:val="clear" w:color="auto" w:fill="auto"/>
          </w:tcPr>
          <w:p w14:paraId="30683DB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638" w:type="dxa"/>
            <w:shd w:val="clear" w:color="auto" w:fill="auto"/>
          </w:tcPr>
          <w:p w14:paraId="2A157D96" w14:textId="77777777" w:rsidR="005E0EE3" w:rsidRPr="00031E43" w:rsidRDefault="005E0EE3" w:rsidP="00430CCF">
            <w:pPr>
              <w:tabs>
                <w:tab w:val="left" w:pos="851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Профессорско-преподавательский состав университетов и других организаций высшего образования (1)</w:t>
            </w:r>
          </w:p>
        </w:tc>
      </w:tr>
      <w:tr w:rsidR="005E0EE3" w:rsidRPr="00031E43" w14:paraId="5B47B29C" w14:textId="77777777" w:rsidTr="00430CCF">
        <w:tc>
          <w:tcPr>
            <w:tcW w:w="576" w:type="dxa"/>
            <w:shd w:val="clear" w:color="auto" w:fill="auto"/>
          </w:tcPr>
          <w:p w14:paraId="605B79E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638" w:type="dxa"/>
            <w:shd w:val="clear" w:color="auto" w:fill="auto"/>
          </w:tcPr>
          <w:p w14:paraId="305F8395" w14:textId="77777777" w:rsidR="005E0EE3" w:rsidRPr="00031E43" w:rsidRDefault="005E0EE3" w:rsidP="00430CCF">
            <w:pPr>
              <w:tabs>
                <w:tab w:val="left" w:pos="851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Профессорско-преподавательский состав университетов и других организаций высшего образования (2)</w:t>
            </w:r>
          </w:p>
        </w:tc>
      </w:tr>
      <w:tr w:rsidR="005E0EE3" w:rsidRPr="00031E43" w14:paraId="00D512C5" w14:textId="77777777" w:rsidTr="00430CCF">
        <w:tc>
          <w:tcPr>
            <w:tcW w:w="576" w:type="dxa"/>
            <w:shd w:val="clear" w:color="auto" w:fill="auto"/>
          </w:tcPr>
          <w:p w14:paraId="689BEF7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638" w:type="dxa"/>
            <w:shd w:val="clear" w:color="auto" w:fill="auto"/>
          </w:tcPr>
          <w:p w14:paraId="413DF461" w14:textId="77777777" w:rsidR="005E0EE3" w:rsidRPr="00031E43" w:rsidRDefault="005E0EE3" w:rsidP="00430CCF">
            <w:pPr>
              <w:tabs>
                <w:tab w:val="left" w:pos="851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Инженерно-педагогические работники колледжей и других организаций технического и профессионального образования (1)</w:t>
            </w:r>
          </w:p>
        </w:tc>
      </w:tr>
      <w:tr w:rsidR="005E0EE3" w:rsidRPr="00031E43" w14:paraId="0FDAEA21" w14:textId="77777777" w:rsidTr="00430CCF">
        <w:tc>
          <w:tcPr>
            <w:tcW w:w="576" w:type="dxa"/>
            <w:shd w:val="clear" w:color="auto" w:fill="auto"/>
          </w:tcPr>
          <w:p w14:paraId="093DC7C4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638" w:type="dxa"/>
            <w:shd w:val="clear" w:color="auto" w:fill="auto"/>
          </w:tcPr>
          <w:p w14:paraId="22256686" w14:textId="77777777" w:rsidR="005E0EE3" w:rsidRPr="00031E43" w:rsidRDefault="005E0EE3" w:rsidP="00430CCF">
            <w:pPr>
              <w:tabs>
                <w:tab w:val="left" w:pos="851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Инженерно-педагогические работники колледжей и других организаций технического и профессионального образования (2)</w:t>
            </w:r>
          </w:p>
        </w:tc>
      </w:tr>
      <w:tr w:rsidR="005E0EE3" w:rsidRPr="00031E43" w14:paraId="2EAC2862" w14:textId="77777777" w:rsidTr="00430CCF">
        <w:tc>
          <w:tcPr>
            <w:tcW w:w="576" w:type="dxa"/>
            <w:shd w:val="clear" w:color="auto" w:fill="auto"/>
          </w:tcPr>
          <w:p w14:paraId="5C549BB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638" w:type="dxa"/>
            <w:shd w:val="clear" w:color="auto" w:fill="auto"/>
          </w:tcPr>
          <w:p w14:paraId="34E77625" w14:textId="77777777" w:rsidR="005E0EE3" w:rsidRPr="00031E43" w:rsidRDefault="005E0EE3" w:rsidP="00430CCF">
            <w:pPr>
              <w:tabs>
                <w:tab w:val="left" w:pos="851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Учителя средней школы</w:t>
            </w:r>
          </w:p>
        </w:tc>
      </w:tr>
      <w:tr w:rsidR="005E0EE3" w:rsidRPr="00031E43" w14:paraId="086E5338" w14:textId="77777777" w:rsidTr="00430CCF">
        <w:tc>
          <w:tcPr>
            <w:tcW w:w="576" w:type="dxa"/>
            <w:shd w:val="clear" w:color="auto" w:fill="auto"/>
          </w:tcPr>
          <w:p w14:paraId="1D96014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638" w:type="dxa"/>
            <w:shd w:val="clear" w:color="auto" w:fill="auto"/>
          </w:tcPr>
          <w:p w14:paraId="1EBB09A9" w14:textId="77777777" w:rsidR="005E0EE3" w:rsidRPr="00031E43" w:rsidRDefault="005E0EE3" w:rsidP="00430CCF">
            <w:pPr>
              <w:tabs>
                <w:tab w:val="left" w:pos="851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Учителя в начальной школе и воспитатели в дошкольном образовании</w:t>
            </w:r>
          </w:p>
        </w:tc>
      </w:tr>
      <w:tr w:rsidR="005E0EE3" w:rsidRPr="00031E43" w14:paraId="6B9EA2D3" w14:textId="77777777" w:rsidTr="00430CCF">
        <w:tc>
          <w:tcPr>
            <w:tcW w:w="576" w:type="dxa"/>
            <w:shd w:val="clear" w:color="auto" w:fill="auto"/>
          </w:tcPr>
          <w:p w14:paraId="0B7B2F0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638" w:type="dxa"/>
            <w:shd w:val="clear" w:color="auto" w:fill="auto"/>
          </w:tcPr>
          <w:p w14:paraId="0FC74B40" w14:textId="77777777" w:rsidR="005E0EE3" w:rsidRPr="00031E43" w:rsidRDefault="005E0EE3" w:rsidP="00430CCF">
            <w:pPr>
              <w:spacing w:after="0" w:line="252" w:lineRule="auto"/>
              <w:rPr>
                <w:rFonts w:ascii="Times New Roman" w:hAnsi="Times New Roman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специалисты-профессионалы в области образования</w:t>
            </w:r>
          </w:p>
        </w:tc>
      </w:tr>
    </w:tbl>
    <w:p w14:paraId="3FD96AE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E7935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0"/>
          <w:lang w:eastAsia="ru-RU"/>
        </w:rPr>
        <w:t>Примечания</w:t>
      </w:r>
    </w:p>
    <w:p w14:paraId="590D100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Лиц, которые преподают специальные дисциплины для подготовки студентов к трудоустройству по определенным видам занятий, относят к малым группам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233 и 234 Инженерно-педагогические работники колледжей и других организаций технического и профессионального образования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вне зависимости от того,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работают они в общеобразовательной школе или колледже. Лиц, которые преподают в системе</w:t>
      </w:r>
      <w:bookmarkStart w:id="20" w:name="page131"/>
      <w:bookmarkEnd w:id="20"/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среднего образования такие дисциплины, как математика, цель которых не состоит в подготовке студентов к трудоустройству по определенным видам занятий, относят к малой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50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Учителя средней школы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даже если они работают в колледже.</w:t>
      </w:r>
    </w:p>
    <w:p w14:paraId="652CD40D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МАЛЫЕ ГРУППЫ </w:t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231-232 </w:t>
      </w:r>
    </w:p>
    <w:p w14:paraId="03CFEC10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A9FE68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ПРОФЕССОРСКО-ПРЕПОДАВАТЕЛЬСКИЙ СОСТАВ УНИВЕРСИТЕТОВ И ДРУГИХ ОРГАНИЗАЦИЙ ВЫСШЕГО ОБРАЗОВАНИЯ </w:t>
      </w:r>
    </w:p>
    <w:p w14:paraId="435B6BC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43C8D4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Профессорско-преподавательский состав университетов и других организаций высшего образования готовит и читает лекции, проводит занятия по одному или нескольким предметам в рамках установленного курса обучения в университете или другой организации высшего образования.</w:t>
      </w:r>
    </w:p>
    <w:p w14:paraId="347C44AF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63B4FC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составление и изменение учебных программ и подготовка учебных курсов в соответствии с требованиями; подготовку и чтение лекций и проведение учебных занятий, семинаров и лабораторных работ; побуждение студентов к дискуссиям и независимым размышлениям; наблюдение за экспериментальной и практической работой студентов; подготовка отчетов и ведение таких документов, как табели успеваемости студентов, табели посещаемости, и характеристик учебного процесса; проведение, проверку и оценку контрольных работ и экзаменов; руководство научными исследованиями студентов; проведение научных исследований и развитие концепций, теорий и методов, связанным с их специальностью, для применения в промышленности и других областях; подготовку учебных изданий, пособий и статей; участие в заседаниях кафедры и факультета, а также в конференциях и семинарах.</w:t>
      </w:r>
    </w:p>
    <w:p w14:paraId="7222DEFE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D19FF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"/>
          <w:szCs w:val="24"/>
          <w:lang w:eastAsia="ru-RU"/>
        </w:rPr>
      </w:pPr>
    </w:p>
    <w:p w14:paraId="0AF3DED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данных малых групп подразделяются на следующие начальные группы:</w:t>
      </w:r>
    </w:p>
    <w:p w14:paraId="48B9AD5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8499"/>
      </w:tblGrid>
      <w:tr w:rsidR="005E0EE3" w:rsidRPr="00031E43" w14:paraId="3739EB63" w14:textId="77777777" w:rsidTr="00430CCF">
        <w:tc>
          <w:tcPr>
            <w:tcW w:w="696" w:type="dxa"/>
            <w:shd w:val="clear" w:color="auto" w:fill="auto"/>
          </w:tcPr>
          <w:p w14:paraId="163B890C" w14:textId="77777777" w:rsidR="005E0EE3" w:rsidRPr="00031E43" w:rsidRDefault="005E0EE3" w:rsidP="00430C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8499" w:type="dxa"/>
            <w:shd w:val="clear" w:color="auto" w:fill="auto"/>
          </w:tcPr>
          <w:p w14:paraId="05054BCF" w14:textId="77777777" w:rsidR="005E0EE3" w:rsidRPr="00031E43" w:rsidRDefault="005E0EE3" w:rsidP="00430CCF">
            <w:pPr>
              <w:tabs>
                <w:tab w:val="left" w:pos="426"/>
              </w:tabs>
              <w:spacing w:after="0" w:line="211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Профессорско-преподавательский состав университетов и других ВУЗов в области образования</w:t>
            </w:r>
          </w:p>
        </w:tc>
      </w:tr>
      <w:tr w:rsidR="005E0EE3" w:rsidRPr="00031E43" w14:paraId="5681D8B9" w14:textId="77777777" w:rsidTr="00430CCF">
        <w:tc>
          <w:tcPr>
            <w:tcW w:w="696" w:type="dxa"/>
            <w:shd w:val="clear" w:color="auto" w:fill="auto"/>
          </w:tcPr>
          <w:p w14:paraId="44080EBB" w14:textId="77777777" w:rsidR="005E0EE3" w:rsidRPr="00031E43" w:rsidRDefault="005E0EE3" w:rsidP="00430C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8499" w:type="dxa"/>
            <w:shd w:val="clear" w:color="auto" w:fill="auto"/>
          </w:tcPr>
          <w:p w14:paraId="0429E6A4" w14:textId="77777777" w:rsidR="005E0EE3" w:rsidRPr="00031E43" w:rsidRDefault="005E0EE3" w:rsidP="00430CCF">
            <w:pPr>
              <w:tabs>
                <w:tab w:val="left" w:pos="426"/>
              </w:tabs>
              <w:spacing w:after="0" w:line="211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Профессорско-преподавательский состав университетов и других ВУЗов в области гуманитарных наук</w:t>
            </w:r>
          </w:p>
        </w:tc>
      </w:tr>
      <w:tr w:rsidR="005E0EE3" w:rsidRPr="00031E43" w14:paraId="594EAECF" w14:textId="77777777" w:rsidTr="00430CCF">
        <w:tc>
          <w:tcPr>
            <w:tcW w:w="696" w:type="dxa"/>
            <w:shd w:val="clear" w:color="auto" w:fill="auto"/>
          </w:tcPr>
          <w:p w14:paraId="4E64256C" w14:textId="77777777" w:rsidR="005E0EE3" w:rsidRPr="00031E43" w:rsidRDefault="005E0EE3" w:rsidP="00430C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499" w:type="dxa"/>
            <w:shd w:val="clear" w:color="auto" w:fill="auto"/>
          </w:tcPr>
          <w:p w14:paraId="72FC6F81" w14:textId="77777777" w:rsidR="005E0EE3" w:rsidRPr="00031E43" w:rsidRDefault="005E0EE3" w:rsidP="00430CCF">
            <w:pPr>
              <w:tabs>
                <w:tab w:val="left" w:pos="426"/>
              </w:tabs>
              <w:spacing w:after="0" w:line="211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Профессорско-преподавательский состав университетов и других ВУЗов в области права</w:t>
            </w:r>
          </w:p>
        </w:tc>
      </w:tr>
      <w:tr w:rsidR="005E0EE3" w:rsidRPr="00031E43" w14:paraId="71216812" w14:textId="77777777" w:rsidTr="00430CCF">
        <w:tc>
          <w:tcPr>
            <w:tcW w:w="696" w:type="dxa"/>
            <w:shd w:val="clear" w:color="auto" w:fill="auto"/>
          </w:tcPr>
          <w:p w14:paraId="3A951A49" w14:textId="77777777" w:rsidR="005E0EE3" w:rsidRPr="00031E43" w:rsidRDefault="005E0EE3" w:rsidP="00430C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8499" w:type="dxa"/>
            <w:shd w:val="clear" w:color="auto" w:fill="auto"/>
          </w:tcPr>
          <w:p w14:paraId="051E2941" w14:textId="77777777" w:rsidR="005E0EE3" w:rsidRPr="00031E43" w:rsidRDefault="005E0EE3" w:rsidP="00430CCF">
            <w:pPr>
              <w:tabs>
                <w:tab w:val="left" w:pos="426"/>
              </w:tabs>
              <w:spacing w:after="0" w:line="211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Профессорско-преподавательский состав университетов и других ВУЗов в области искусства</w:t>
            </w:r>
          </w:p>
        </w:tc>
      </w:tr>
      <w:tr w:rsidR="005E0EE3" w:rsidRPr="00031E43" w14:paraId="379BD275" w14:textId="77777777" w:rsidTr="00430CCF">
        <w:tc>
          <w:tcPr>
            <w:tcW w:w="696" w:type="dxa"/>
            <w:shd w:val="clear" w:color="auto" w:fill="auto"/>
          </w:tcPr>
          <w:p w14:paraId="29A262FE" w14:textId="77777777" w:rsidR="005E0EE3" w:rsidRPr="00031E43" w:rsidRDefault="005E0EE3" w:rsidP="00430C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8499" w:type="dxa"/>
            <w:shd w:val="clear" w:color="auto" w:fill="auto"/>
          </w:tcPr>
          <w:p w14:paraId="55BC65D7" w14:textId="77777777" w:rsidR="005E0EE3" w:rsidRPr="00031E43" w:rsidRDefault="005E0EE3" w:rsidP="00430CCF">
            <w:pPr>
              <w:tabs>
                <w:tab w:val="left" w:pos="426"/>
              </w:tabs>
              <w:spacing w:after="0" w:line="211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Профессорско-преподавательский состав университетов и других ВУЗов в области социальных наук, экономики и бизнеса</w:t>
            </w:r>
          </w:p>
        </w:tc>
      </w:tr>
      <w:tr w:rsidR="005E0EE3" w:rsidRPr="00031E43" w14:paraId="4CAFF44D" w14:textId="77777777" w:rsidTr="00430CCF">
        <w:tc>
          <w:tcPr>
            <w:tcW w:w="696" w:type="dxa"/>
            <w:shd w:val="clear" w:color="auto" w:fill="auto"/>
          </w:tcPr>
          <w:p w14:paraId="6FE594D0" w14:textId="77777777" w:rsidR="005E0EE3" w:rsidRPr="00031E43" w:rsidRDefault="005E0EE3" w:rsidP="00430C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8499" w:type="dxa"/>
            <w:shd w:val="clear" w:color="auto" w:fill="auto"/>
          </w:tcPr>
          <w:p w14:paraId="558AE63F" w14:textId="77777777" w:rsidR="005E0EE3" w:rsidRPr="00031E43" w:rsidRDefault="005E0EE3" w:rsidP="00430CCF">
            <w:pPr>
              <w:tabs>
                <w:tab w:val="left" w:pos="426"/>
              </w:tabs>
              <w:spacing w:after="0" w:line="211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Профессорско-преподавательский состав университетов и других ВУЗов в области естественных наук, математики и статистики</w:t>
            </w:r>
          </w:p>
        </w:tc>
      </w:tr>
      <w:tr w:rsidR="005E0EE3" w:rsidRPr="00031E43" w14:paraId="4DEF11DA" w14:textId="77777777" w:rsidTr="00430CCF">
        <w:tc>
          <w:tcPr>
            <w:tcW w:w="696" w:type="dxa"/>
            <w:shd w:val="clear" w:color="auto" w:fill="auto"/>
          </w:tcPr>
          <w:p w14:paraId="153BF9A7" w14:textId="77777777" w:rsidR="005E0EE3" w:rsidRPr="00031E43" w:rsidRDefault="005E0EE3" w:rsidP="00430C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8499" w:type="dxa"/>
            <w:shd w:val="clear" w:color="auto" w:fill="auto"/>
          </w:tcPr>
          <w:p w14:paraId="38E540AD" w14:textId="77777777" w:rsidR="005E0EE3" w:rsidRPr="00031E43" w:rsidRDefault="005E0EE3" w:rsidP="00430CCF">
            <w:pPr>
              <w:tabs>
                <w:tab w:val="left" w:pos="426"/>
              </w:tabs>
              <w:spacing w:after="0" w:line="211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Профессорско-преподавательский состав университетов и других ВУЗов в области информационно-коммуникационных технологий</w:t>
            </w:r>
          </w:p>
        </w:tc>
      </w:tr>
      <w:tr w:rsidR="005E0EE3" w:rsidRPr="00031E43" w14:paraId="478C8B40" w14:textId="77777777" w:rsidTr="00430CCF">
        <w:tc>
          <w:tcPr>
            <w:tcW w:w="696" w:type="dxa"/>
            <w:shd w:val="clear" w:color="auto" w:fill="auto"/>
          </w:tcPr>
          <w:p w14:paraId="678CAC56" w14:textId="77777777" w:rsidR="005E0EE3" w:rsidRPr="00031E43" w:rsidRDefault="005E0EE3" w:rsidP="00430C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8499" w:type="dxa"/>
            <w:shd w:val="clear" w:color="auto" w:fill="auto"/>
          </w:tcPr>
          <w:p w14:paraId="1ABC5EC6" w14:textId="77777777" w:rsidR="005E0EE3" w:rsidRPr="00031E43" w:rsidRDefault="005E0EE3" w:rsidP="00430CCF">
            <w:pPr>
              <w:tabs>
                <w:tab w:val="left" w:pos="426"/>
              </w:tabs>
              <w:spacing w:after="0" w:line="211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Профессорско-преподавательский состав университетов и других ВУЗов в области технических наук и технологий</w:t>
            </w:r>
          </w:p>
        </w:tc>
      </w:tr>
      <w:tr w:rsidR="005E0EE3" w:rsidRPr="00031E43" w14:paraId="5A1D8685" w14:textId="77777777" w:rsidTr="00430CCF">
        <w:tc>
          <w:tcPr>
            <w:tcW w:w="696" w:type="dxa"/>
            <w:shd w:val="clear" w:color="auto" w:fill="auto"/>
          </w:tcPr>
          <w:p w14:paraId="75C6EE5D" w14:textId="77777777" w:rsidR="005E0EE3" w:rsidRPr="00031E43" w:rsidRDefault="005E0EE3" w:rsidP="00430C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8499" w:type="dxa"/>
            <w:shd w:val="clear" w:color="auto" w:fill="auto"/>
          </w:tcPr>
          <w:p w14:paraId="6BB35700" w14:textId="77777777" w:rsidR="005E0EE3" w:rsidRPr="00031E43" w:rsidRDefault="005E0EE3" w:rsidP="00430CCF">
            <w:pPr>
              <w:tabs>
                <w:tab w:val="left" w:pos="426"/>
              </w:tabs>
              <w:spacing w:after="0" w:line="211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Профессорско-преподавательский состав университетов и других ВУЗов в области сельскохозяйственных наук</w:t>
            </w:r>
          </w:p>
        </w:tc>
      </w:tr>
      <w:tr w:rsidR="005E0EE3" w:rsidRPr="00031E43" w14:paraId="75DDD58A" w14:textId="77777777" w:rsidTr="00430CCF">
        <w:tc>
          <w:tcPr>
            <w:tcW w:w="696" w:type="dxa"/>
            <w:shd w:val="clear" w:color="auto" w:fill="auto"/>
          </w:tcPr>
          <w:p w14:paraId="39BE8F55" w14:textId="77777777" w:rsidR="005E0EE3" w:rsidRPr="00031E43" w:rsidRDefault="005E0EE3" w:rsidP="00430C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8499" w:type="dxa"/>
            <w:shd w:val="clear" w:color="auto" w:fill="auto"/>
          </w:tcPr>
          <w:p w14:paraId="5E8D82C0" w14:textId="77777777" w:rsidR="005E0EE3" w:rsidRPr="00031E43" w:rsidRDefault="005E0EE3" w:rsidP="00430CCF">
            <w:pPr>
              <w:tabs>
                <w:tab w:val="left" w:pos="426"/>
              </w:tabs>
              <w:spacing w:after="0" w:line="211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Профессорско-преподавательский состав университетов и других ВУЗов в области ветеринарии</w:t>
            </w:r>
          </w:p>
        </w:tc>
      </w:tr>
      <w:tr w:rsidR="005E0EE3" w:rsidRPr="00031E43" w14:paraId="2EDC889A" w14:textId="77777777" w:rsidTr="00430CCF">
        <w:tc>
          <w:tcPr>
            <w:tcW w:w="696" w:type="dxa"/>
            <w:shd w:val="clear" w:color="auto" w:fill="auto"/>
          </w:tcPr>
          <w:p w14:paraId="5A560E82" w14:textId="77777777" w:rsidR="005E0EE3" w:rsidRPr="00031E43" w:rsidRDefault="005E0EE3" w:rsidP="00430C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8499" w:type="dxa"/>
            <w:shd w:val="clear" w:color="auto" w:fill="auto"/>
          </w:tcPr>
          <w:p w14:paraId="32778956" w14:textId="77777777" w:rsidR="005E0EE3" w:rsidRPr="00031E43" w:rsidRDefault="005E0EE3" w:rsidP="00430CCF">
            <w:pPr>
              <w:tabs>
                <w:tab w:val="left" w:pos="426"/>
              </w:tabs>
              <w:spacing w:after="0" w:line="211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Профессорско-преподавательский состав университетов и других ВУЗов в области здравоохранения и социального обеспечения (медицина)</w:t>
            </w:r>
          </w:p>
        </w:tc>
      </w:tr>
      <w:tr w:rsidR="005E0EE3" w:rsidRPr="00031E43" w14:paraId="585A6FA6" w14:textId="77777777" w:rsidTr="00430CCF">
        <w:tc>
          <w:tcPr>
            <w:tcW w:w="696" w:type="dxa"/>
            <w:shd w:val="clear" w:color="auto" w:fill="auto"/>
          </w:tcPr>
          <w:p w14:paraId="5D71460C" w14:textId="77777777" w:rsidR="005E0EE3" w:rsidRPr="00031E43" w:rsidRDefault="005E0EE3" w:rsidP="00430C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8499" w:type="dxa"/>
            <w:shd w:val="clear" w:color="auto" w:fill="auto"/>
          </w:tcPr>
          <w:p w14:paraId="5D992CD9" w14:textId="77777777" w:rsidR="005E0EE3" w:rsidRPr="00031E43" w:rsidRDefault="005E0EE3" w:rsidP="00430CCF">
            <w:pPr>
              <w:tabs>
                <w:tab w:val="left" w:pos="426"/>
              </w:tabs>
              <w:spacing w:after="0" w:line="211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Профессорско-преподавательский состав университетов и других ВУЗов в области оказания услуг</w:t>
            </w:r>
          </w:p>
        </w:tc>
      </w:tr>
      <w:tr w:rsidR="005E0EE3" w:rsidRPr="00031E43" w14:paraId="0E0319BD" w14:textId="77777777" w:rsidTr="00430CCF">
        <w:tc>
          <w:tcPr>
            <w:tcW w:w="696" w:type="dxa"/>
            <w:shd w:val="clear" w:color="auto" w:fill="auto"/>
          </w:tcPr>
          <w:p w14:paraId="207A25F2" w14:textId="77777777" w:rsidR="005E0EE3" w:rsidRPr="00031E43" w:rsidRDefault="005E0EE3" w:rsidP="00430C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8499" w:type="dxa"/>
            <w:shd w:val="clear" w:color="auto" w:fill="auto"/>
          </w:tcPr>
          <w:p w14:paraId="090E8B4F" w14:textId="77777777" w:rsidR="005E0EE3" w:rsidRPr="00031E43" w:rsidRDefault="005E0EE3" w:rsidP="00430CCF">
            <w:pPr>
              <w:tabs>
                <w:tab w:val="left" w:pos="426"/>
              </w:tabs>
              <w:spacing w:after="0" w:line="211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Профессорско-преподавательский состав университетов и других ВУЗов в области военного дела и безопасности</w:t>
            </w:r>
          </w:p>
        </w:tc>
      </w:tr>
      <w:tr w:rsidR="005E0EE3" w:rsidRPr="00031E43" w14:paraId="005FCE4B" w14:textId="77777777" w:rsidTr="00430CCF">
        <w:tc>
          <w:tcPr>
            <w:tcW w:w="696" w:type="dxa"/>
            <w:shd w:val="clear" w:color="auto" w:fill="auto"/>
          </w:tcPr>
          <w:p w14:paraId="27FF1871" w14:textId="77777777" w:rsidR="005E0EE3" w:rsidRPr="00031E43" w:rsidRDefault="005E0EE3" w:rsidP="00430C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8499" w:type="dxa"/>
            <w:shd w:val="clear" w:color="auto" w:fill="auto"/>
          </w:tcPr>
          <w:p w14:paraId="0059640C" w14:textId="77777777" w:rsidR="005E0EE3" w:rsidRPr="00031E43" w:rsidRDefault="005E0EE3" w:rsidP="00430CCF">
            <w:pPr>
              <w:tabs>
                <w:tab w:val="left" w:pos="426"/>
              </w:tabs>
              <w:spacing w:after="0" w:line="211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профессорско-преподавательский состав университетов и других ВУЗов в других областях, н.в.д.г.</w:t>
            </w:r>
          </w:p>
        </w:tc>
      </w:tr>
    </w:tbl>
    <w:p w14:paraId="7679D3F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2311-2329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Профессорско-преподавательский состав университетов и других ВУЗов </w:t>
      </w:r>
      <w:r w:rsidRPr="00031E43">
        <w:rPr>
          <w:rStyle w:val="af8"/>
          <w:rFonts w:ascii="Times New Roman" w:hAnsi="Times New Roman"/>
          <w:b/>
          <w:sz w:val="24"/>
          <w:szCs w:val="24"/>
          <w:lang w:eastAsia="ru-RU"/>
        </w:rPr>
        <w:footnoteReference w:id="1"/>
      </w:r>
    </w:p>
    <w:p w14:paraId="3AC6505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05CE3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начальных групп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2311-2329 Профессорско-преподавательский состав университетов и других ВУЗов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объединено в связи с тем, что характер их работы и выполняемые задачи в основном однородны независимо от преподаваемых дисциплин.</w:t>
      </w:r>
    </w:p>
    <w:p w14:paraId="2AC5B47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A8AC1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Профессорско-преподавательский состав университетов и других ВУЗов готовят и читают лекции, проводят занятия по одному или нескольким предметам в рамках установленного курса обучения в университете или другой организации высшего образования.</w:t>
      </w:r>
    </w:p>
    <w:p w14:paraId="4ADFDCE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2A7A3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3DA0345A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и изменение учебных программ и подготовка учебных курсов по преподаваемым предметам в соответствии с требованиями;</w:t>
      </w:r>
    </w:p>
    <w:p w14:paraId="46053165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и чтение лекций и проведение учебных занятий, семинаров и лабораторных работ;</w:t>
      </w:r>
    </w:p>
    <w:p w14:paraId="5044BB38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побуждение студентов к дискуссиям и независимым размышлениям;</w:t>
      </w:r>
    </w:p>
    <w:p w14:paraId="77CF30C7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 за экспериментальной и практической работой студентов;</w:t>
      </w:r>
    </w:p>
    <w:p w14:paraId="628F2F89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отчетов и ведение таких документов, как табели успеваемости студентов, табели посещаемости, и характеристик учебного процесса;</w:t>
      </w:r>
    </w:p>
    <w:p w14:paraId="2A1F94AE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проведение, проверка и оценка контрольных работ и экзаменов; </w:t>
      </w:r>
    </w:p>
    <w:p w14:paraId="18979EFF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руководство научными исследованиями студентов;</w:t>
      </w:r>
    </w:p>
    <w:p w14:paraId="0BBB5091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научных исследований и развитие концепций, теорий и методов, связанным с их специальностью, для применения в промышленности и других областях;</w:t>
      </w:r>
    </w:p>
    <w:p w14:paraId="2C0E796F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учебных изданий, пособий и статей по предмету; </w:t>
      </w:r>
    </w:p>
    <w:p w14:paraId="425557FD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участие в заседаниях кафедры и факультета, а также в конференциях и семинарах.</w:t>
      </w:r>
    </w:p>
    <w:p w14:paraId="5F1D5562" w14:textId="77777777" w:rsidR="005E0EE3" w:rsidRPr="00031E43" w:rsidRDefault="005E0EE3" w:rsidP="005E0EE3">
      <w:pPr>
        <w:tabs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616D9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BB5FD4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Преподаватель, доцент, профессор естествознания, ВУЗ</w:t>
      </w:r>
    </w:p>
    <w:p w14:paraId="1FC2EC0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Преподаватель, доцент, профессор информационных систем, ВУЗ</w:t>
      </w:r>
    </w:p>
    <w:p w14:paraId="13E4C05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Преподаватель, доцент, профессор истории, ВУЗ</w:t>
      </w:r>
    </w:p>
    <w:p w14:paraId="49B3017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Преподаватель, доцент, профессор менеджмента, ВУЗ</w:t>
      </w:r>
    </w:p>
    <w:p w14:paraId="734B75B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Преподаватель, доцент, профессор химии, ВУЗ</w:t>
      </w:r>
    </w:p>
    <w:p w14:paraId="30EEC3C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D9268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FA7A0D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Ректор (проректор) – 1210</w:t>
      </w:r>
    </w:p>
    <w:p w14:paraId="0CD35BB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Декан факультета – 1345</w:t>
      </w:r>
    </w:p>
    <w:p w14:paraId="237220B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Мастер производственного обучения в области информационно-коммуникационных технологий, колледж - 2337</w:t>
      </w:r>
    </w:p>
    <w:p w14:paraId="6C5E173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0AEB50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796307E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Профессорско-преподавательский состав университетов и других ВУЗов в области религиоведения и физической культуры не включены в данные начальные группы, а отражены в группах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2372 Преподаватели теологии, религии и религиоведения и 3422 Спортивные тренеры, инструкторы и спортивные служащие, включая в организациях образования.</w:t>
      </w:r>
    </w:p>
    <w:p w14:paraId="67343F8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МАЛЫЕ ГРУППЫ </w:t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233-234 </w:t>
      </w:r>
    </w:p>
    <w:p w14:paraId="5A76FB6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98AAC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ИНЖЕНЕРНО-ПЕДАГОГИЧЕСКИЕ РАБОТНИКИ КОЛЛЕДЖЕЙ И ДРУГИХ ОРГАНИЗАЦИЙ ТЕХНИЧЕСКОГО И ПРОФЕССИОНАЛЬНОГО ОБРАЗОВАНИЯ </w:t>
      </w:r>
    </w:p>
    <w:p w14:paraId="78DCDC9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06E16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Инженерно-педагогические работники колледжей и других организаций технического и профессионального образования готовят и проводят теоретические занятия и производственное обучение по профессиональным или специальным предметам в колледжах и других организациях технического и профессионального образования. </w:t>
      </w:r>
    </w:p>
    <w:p w14:paraId="3F01D26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F1BD2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Выполняемые обязанности работников данной малой группы обычно включают: разработку учебных программ и планирование содержания курса и методов преподавания; определение учебных потребностей обучающихся и поддержание связи с отдельными лицами, отраслями промышленности и другими секторами образования для обеспечения надлежащего уровня образования и программ подготовки; чтение лекций и проведение практических занятий для повышения уровня знаний и навыков студентов; обучение студентов использованию инструментов, оборудования и материалов и надзор за правильностью и безопасностью их применения, а также профилактику травм и ущерба; наблюдение за работой студентов и ее оценивание для определения уровня подготовки студентов, осуществления обратной связи и внесения предложений о повышении уровня их подготовки; проведение устных, письменных или производственных испытаний для выяснения уровня знаний, оценки эффективности обучения и общего уровня квалификации; подготовку отчетов и ведение таких документов, как табели успеваемости студентов, табели посещаемости, и характеристик учебного процесса; контроль за индивидуальными или групповыми проектами, практикой на рабочем месте, лабораторными работами или другими формами подготовки; обеспечение индивидуальной, наставнической подготовки или коррекционных курсов; проведение учебных курсов без отрыва от производства для преподавания и демонстрации принципов, методик, процедур или методов изучения отдельных предметов;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учебных изданий, пособий и статей по предмету.</w:t>
      </w:r>
    </w:p>
    <w:p w14:paraId="2BF1F45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381E9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данных малых групп подразделяются на следующие начальные группы:</w:t>
      </w:r>
    </w:p>
    <w:p w14:paraId="0FF9CD3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8396"/>
      </w:tblGrid>
      <w:tr w:rsidR="005E0EE3" w:rsidRPr="00031E43" w14:paraId="5FF00A12" w14:textId="77777777" w:rsidTr="00430CCF">
        <w:tc>
          <w:tcPr>
            <w:tcW w:w="709" w:type="dxa"/>
            <w:shd w:val="clear" w:color="auto" w:fill="auto"/>
          </w:tcPr>
          <w:p w14:paraId="7D435CEC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2331</w:t>
            </w:r>
          </w:p>
        </w:tc>
        <w:tc>
          <w:tcPr>
            <w:tcW w:w="8499" w:type="dxa"/>
            <w:shd w:val="clear" w:color="auto" w:fill="auto"/>
          </w:tcPr>
          <w:p w14:paraId="1C50B9A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Инженерно-педагогические работники колледжей и других организаций ТиПО в области образования</w:t>
            </w:r>
          </w:p>
        </w:tc>
      </w:tr>
      <w:tr w:rsidR="005E0EE3" w:rsidRPr="00031E43" w14:paraId="5DCACCF8" w14:textId="77777777" w:rsidTr="00430CCF">
        <w:tc>
          <w:tcPr>
            <w:tcW w:w="709" w:type="dxa"/>
            <w:shd w:val="clear" w:color="auto" w:fill="auto"/>
          </w:tcPr>
          <w:p w14:paraId="16BF47C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2332</w:t>
            </w:r>
          </w:p>
        </w:tc>
        <w:tc>
          <w:tcPr>
            <w:tcW w:w="8499" w:type="dxa"/>
            <w:shd w:val="clear" w:color="auto" w:fill="auto"/>
          </w:tcPr>
          <w:p w14:paraId="4331851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Инженерно-педагогические работники колледжей и других организаций ТиПО в области гуманитарных наук</w:t>
            </w:r>
          </w:p>
        </w:tc>
      </w:tr>
      <w:tr w:rsidR="005E0EE3" w:rsidRPr="00031E43" w14:paraId="58C1BA16" w14:textId="77777777" w:rsidTr="00430CCF">
        <w:tc>
          <w:tcPr>
            <w:tcW w:w="709" w:type="dxa"/>
            <w:shd w:val="clear" w:color="auto" w:fill="auto"/>
          </w:tcPr>
          <w:p w14:paraId="4826203B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2333</w:t>
            </w:r>
          </w:p>
        </w:tc>
        <w:tc>
          <w:tcPr>
            <w:tcW w:w="8499" w:type="dxa"/>
            <w:shd w:val="clear" w:color="auto" w:fill="auto"/>
          </w:tcPr>
          <w:p w14:paraId="79AF64FA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Инженерно-педагогические работники колледжей и других организаций ТиПО в области права</w:t>
            </w:r>
          </w:p>
        </w:tc>
      </w:tr>
      <w:tr w:rsidR="005E0EE3" w:rsidRPr="00031E43" w14:paraId="1B6C7EC9" w14:textId="77777777" w:rsidTr="00430CCF">
        <w:tc>
          <w:tcPr>
            <w:tcW w:w="709" w:type="dxa"/>
            <w:shd w:val="clear" w:color="auto" w:fill="auto"/>
          </w:tcPr>
          <w:p w14:paraId="1B0CD42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2334</w:t>
            </w:r>
          </w:p>
        </w:tc>
        <w:tc>
          <w:tcPr>
            <w:tcW w:w="8499" w:type="dxa"/>
            <w:shd w:val="clear" w:color="auto" w:fill="auto"/>
          </w:tcPr>
          <w:p w14:paraId="5633C72A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Инженерно-педагогические работники колледжей и других организаций ТиПО в области искусства</w:t>
            </w:r>
          </w:p>
        </w:tc>
      </w:tr>
      <w:tr w:rsidR="005E0EE3" w:rsidRPr="00031E43" w14:paraId="2DE75BD5" w14:textId="77777777" w:rsidTr="00430CCF">
        <w:tc>
          <w:tcPr>
            <w:tcW w:w="709" w:type="dxa"/>
            <w:shd w:val="clear" w:color="auto" w:fill="auto"/>
          </w:tcPr>
          <w:p w14:paraId="2C48A76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2335</w:t>
            </w:r>
          </w:p>
        </w:tc>
        <w:tc>
          <w:tcPr>
            <w:tcW w:w="8499" w:type="dxa"/>
            <w:shd w:val="clear" w:color="auto" w:fill="auto"/>
          </w:tcPr>
          <w:p w14:paraId="7A4B181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Инженерно-педагогические работники колледжей и других организаций ТиПО в области социальных наук, экономики и бизнеса</w:t>
            </w:r>
          </w:p>
        </w:tc>
      </w:tr>
      <w:tr w:rsidR="005E0EE3" w:rsidRPr="00031E43" w14:paraId="595E68F6" w14:textId="77777777" w:rsidTr="00430CCF">
        <w:tc>
          <w:tcPr>
            <w:tcW w:w="709" w:type="dxa"/>
            <w:shd w:val="clear" w:color="auto" w:fill="auto"/>
          </w:tcPr>
          <w:p w14:paraId="1FBAC66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2336</w:t>
            </w:r>
          </w:p>
        </w:tc>
        <w:tc>
          <w:tcPr>
            <w:tcW w:w="8499" w:type="dxa"/>
            <w:shd w:val="clear" w:color="auto" w:fill="auto"/>
          </w:tcPr>
          <w:p w14:paraId="5B5B51C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Инженерно-педагогические работники колледжей и других организаций ТиПО в области естественных наук, математики и статистики</w:t>
            </w:r>
          </w:p>
        </w:tc>
      </w:tr>
      <w:tr w:rsidR="005E0EE3" w:rsidRPr="00031E43" w14:paraId="5DBB7610" w14:textId="77777777" w:rsidTr="00430CCF">
        <w:tc>
          <w:tcPr>
            <w:tcW w:w="709" w:type="dxa"/>
            <w:shd w:val="clear" w:color="auto" w:fill="auto"/>
          </w:tcPr>
          <w:p w14:paraId="15ED7B6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2337</w:t>
            </w:r>
          </w:p>
        </w:tc>
        <w:tc>
          <w:tcPr>
            <w:tcW w:w="8499" w:type="dxa"/>
            <w:shd w:val="clear" w:color="auto" w:fill="auto"/>
          </w:tcPr>
          <w:p w14:paraId="52A34C8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Инженерно-педагогические работники колледжей и других организаций ТиПО в области информационно-коммуникационных технологий</w:t>
            </w:r>
          </w:p>
        </w:tc>
      </w:tr>
    </w:tbl>
    <w:p w14:paraId="7BAD254A" w14:textId="77777777" w:rsidR="005E0EE3" w:rsidRDefault="005E0EE3" w:rsidP="005E0EE3">
      <w:r>
        <w:br w:type="page"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8396"/>
      </w:tblGrid>
      <w:tr w:rsidR="005E0EE3" w:rsidRPr="00031E43" w14:paraId="14C63C8C" w14:textId="77777777" w:rsidTr="00430CCF">
        <w:tc>
          <w:tcPr>
            <w:tcW w:w="709" w:type="dxa"/>
            <w:shd w:val="clear" w:color="auto" w:fill="auto"/>
          </w:tcPr>
          <w:p w14:paraId="3C7C9426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2338</w:t>
            </w:r>
          </w:p>
        </w:tc>
        <w:tc>
          <w:tcPr>
            <w:tcW w:w="8499" w:type="dxa"/>
            <w:shd w:val="clear" w:color="auto" w:fill="auto"/>
          </w:tcPr>
          <w:p w14:paraId="124C50D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Инженерно-педагогические работники колледжей и других организаций ТиПО в области технических наук и технологий</w:t>
            </w:r>
          </w:p>
        </w:tc>
      </w:tr>
      <w:tr w:rsidR="005E0EE3" w:rsidRPr="00031E43" w14:paraId="6DDA2D4E" w14:textId="77777777" w:rsidTr="00430CCF">
        <w:tc>
          <w:tcPr>
            <w:tcW w:w="709" w:type="dxa"/>
            <w:shd w:val="clear" w:color="auto" w:fill="auto"/>
          </w:tcPr>
          <w:p w14:paraId="140D84A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2341</w:t>
            </w:r>
          </w:p>
        </w:tc>
        <w:tc>
          <w:tcPr>
            <w:tcW w:w="8499" w:type="dxa"/>
            <w:shd w:val="clear" w:color="auto" w:fill="auto"/>
          </w:tcPr>
          <w:p w14:paraId="65A7B51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Инженерно-педагогические работники колледжей и других организаций ТиПО в области сельскохозяйственных наук</w:t>
            </w:r>
          </w:p>
        </w:tc>
      </w:tr>
      <w:tr w:rsidR="005E0EE3" w:rsidRPr="00031E43" w14:paraId="57472F73" w14:textId="77777777" w:rsidTr="00430CCF">
        <w:tc>
          <w:tcPr>
            <w:tcW w:w="709" w:type="dxa"/>
            <w:shd w:val="clear" w:color="auto" w:fill="auto"/>
          </w:tcPr>
          <w:p w14:paraId="66090B4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2342</w:t>
            </w:r>
          </w:p>
        </w:tc>
        <w:tc>
          <w:tcPr>
            <w:tcW w:w="8499" w:type="dxa"/>
            <w:shd w:val="clear" w:color="auto" w:fill="auto"/>
          </w:tcPr>
          <w:p w14:paraId="0401E1FC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Инженерно-педагогические работники колледжей и других организаций ТиПО в области ветеринарии</w:t>
            </w:r>
          </w:p>
        </w:tc>
      </w:tr>
      <w:tr w:rsidR="005E0EE3" w:rsidRPr="00031E43" w14:paraId="0AF8D35A" w14:textId="77777777" w:rsidTr="00430CCF">
        <w:tc>
          <w:tcPr>
            <w:tcW w:w="709" w:type="dxa"/>
            <w:shd w:val="clear" w:color="auto" w:fill="auto"/>
          </w:tcPr>
          <w:p w14:paraId="60F443B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2343</w:t>
            </w:r>
          </w:p>
        </w:tc>
        <w:tc>
          <w:tcPr>
            <w:tcW w:w="8499" w:type="dxa"/>
            <w:shd w:val="clear" w:color="auto" w:fill="auto"/>
          </w:tcPr>
          <w:p w14:paraId="15D7984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Инженерно-педагогические работники колледжей и других организаций ТиПО в области здравоохранения и социального обеспечения (медицина)</w:t>
            </w:r>
          </w:p>
        </w:tc>
      </w:tr>
      <w:tr w:rsidR="005E0EE3" w:rsidRPr="00031E43" w14:paraId="0738336A" w14:textId="77777777" w:rsidTr="00430CCF">
        <w:tc>
          <w:tcPr>
            <w:tcW w:w="709" w:type="dxa"/>
            <w:shd w:val="clear" w:color="auto" w:fill="auto"/>
          </w:tcPr>
          <w:p w14:paraId="06D0E01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2344</w:t>
            </w:r>
          </w:p>
        </w:tc>
        <w:tc>
          <w:tcPr>
            <w:tcW w:w="8499" w:type="dxa"/>
            <w:shd w:val="clear" w:color="auto" w:fill="auto"/>
          </w:tcPr>
          <w:p w14:paraId="1631954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Инженерно-педагогические работники колледжей и других организаций ТиПО в области оказания услуг</w:t>
            </w:r>
          </w:p>
        </w:tc>
      </w:tr>
      <w:tr w:rsidR="005E0EE3" w:rsidRPr="00031E43" w14:paraId="1E28929C" w14:textId="77777777" w:rsidTr="00430CCF">
        <w:tc>
          <w:tcPr>
            <w:tcW w:w="709" w:type="dxa"/>
            <w:shd w:val="clear" w:color="auto" w:fill="auto"/>
          </w:tcPr>
          <w:p w14:paraId="1219179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2345</w:t>
            </w:r>
          </w:p>
        </w:tc>
        <w:tc>
          <w:tcPr>
            <w:tcW w:w="8499" w:type="dxa"/>
            <w:shd w:val="clear" w:color="auto" w:fill="auto"/>
          </w:tcPr>
          <w:p w14:paraId="67AACA8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Инженерно-педагогические работники колледжей и других организаций ТиПО в области военного дела и безопасности</w:t>
            </w:r>
          </w:p>
        </w:tc>
      </w:tr>
      <w:tr w:rsidR="005E0EE3" w:rsidRPr="00031E43" w14:paraId="626A0909" w14:textId="77777777" w:rsidTr="00430CCF">
        <w:tc>
          <w:tcPr>
            <w:tcW w:w="709" w:type="dxa"/>
            <w:shd w:val="clear" w:color="auto" w:fill="auto"/>
          </w:tcPr>
          <w:p w14:paraId="158D1DE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2349</w:t>
            </w:r>
          </w:p>
        </w:tc>
        <w:tc>
          <w:tcPr>
            <w:tcW w:w="8499" w:type="dxa"/>
            <w:shd w:val="clear" w:color="auto" w:fill="auto"/>
          </w:tcPr>
          <w:p w14:paraId="61C1C9D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инженерно-педагогические работники колледжей и других организаций ТиПО в других областях, н.в.д.г.</w:t>
            </w:r>
          </w:p>
        </w:tc>
      </w:tr>
    </w:tbl>
    <w:p w14:paraId="18E991B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388AF9D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>2331-2349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Инженерно-педагогические работники колледжей и других организаций ТиПО</w:t>
      </w:r>
      <w:r w:rsidRPr="00031E43">
        <w:rPr>
          <w:rStyle w:val="af8"/>
          <w:rFonts w:ascii="Times New Roman" w:hAnsi="Times New Roman"/>
          <w:b/>
          <w:sz w:val="24"/>
          <w:szCs w:val="24"/>
        </w:rPr>
        <w:footnoteReference w:id="2"/>
      </w:r>
    </w:p>
    <w:p w14:paraId="3DC5FD77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F99997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начальных групп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2331-2349 Инженерно-педагогические работники колледжей и других организаций ТиПО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объединено в связи с тем, что характер их работы и выполняемые задачи в основном однородны независимо от преподаваемых дисциплин.</w:t>
      </w:r>
    </w:p>
    <w:p w14:paraId="72A259C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5A190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Инженерно-педагогические работники колледжей и других организаций ТиПО проводят теоретические занятия и производственное обучение по профессиональным или специальным предметам в колледжах и других организациях технического и профессионального образования. </w:t>
      </w:r>
    </w:p>
    <w:p w14:paraId="707E17B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61F92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39A0A6FC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учебных программ и планирование содержания курса и методов преподавания;</w:t>
      </w:r>
    </w:p>
    <w:p w14:paraId="6332EC82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учебных потребностей студентов или обучающихся работников и поддержание связи с отдельными лицами, отраслями промышленности и другими секторами образования для обеспечения надлежащего уровня образования и программ подготовки;</w:t>
      </w:r>
    </w:p>
    <w:p w14:paraId="33A824B3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чтение лекций и проведение практических занятий для повышения знаний и навыков студентов;</w:t>
      </w:r>
    </w:p>
    <w:p w14:paraId="5494A8F7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обучение студентов использованию инструментов, оборудования и материалов и надзор за правильностью и безопасностью их применения, а также профилактика травм и ущерба;</w:t>
      </w:r>
    </w:p>
    <w:p w14:paraId="6622DF93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 за работой студентов и ее оценивание для определения уровня подготовки студентов, осуществления обратной связи и внесения предложений о повышении уровня их подготовки;</w:t>
      </w:r>
    </w:p>
    <w:p w14:paraId="62E7EE0E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устных, письменных или производственных испытаний для выяснения уровня знаний, оценки эффективности обучения и общего уровня квалификации;</w:t>
      </w:r>
    </w:p>
    <w:p w14:paraId="76A47F40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отчетов и ведение таких документов, как табели успеваемости студентов, табели посещаемости, и характеристик учебного процесса;</w:t>
      </w:r>
    </w:p>
    <w:p w14:paraId="1FB2B73C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надзор за индивидуальными или групповыми проектами, практикой на рабочем месте, лабораторными работами или другими формами подготовки;</w:t>
      </w:r>
    </w:p>
    <w:p w14:paraId="262C2B60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индивидуальной, наставнической подготовки или коррективных курсов;</w:t>
      </w:r>
    </w:p>
    <w:p w14:paraId="0788CCA8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учебных курсов без отрыва от производства для преподавания и демонстрации принципов, методик, процедур или методов отдельных предметов;</w:t>
      </w:r>
    </w:p>
    <w:p w14:paraId="26200726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учебных изданий, пособий и статей по предмету.</w:t>
      </w:r>
    </w:p>
    <w:p w14:paraId="35BF068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6A856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D8D36EF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Преподаватель по маркшейдерскому делу, колледж</w:t>
      </w:r>
    </w:p>
    <w:p w14:paraId="4D813961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Преподаватель по обслуживанию электрооборудования электростанций, колледж</w:t>
      </w:r>
    </w:p>
    <w:p w14:paraId="71830DC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Мастер производственного обучения в области инженерии и инженерного дела, колледж</w:t>
      </w:r>
    </w:p>
    <w:p w14:paraId="4BB5BAA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C68DA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7D34481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Директор школы (гимназии и лицея) – 1345</w:t>
      </w:r>
    </w:p>
    <w:p w14:paraId="59BE2B5D" w14:textId="77777777" w:rsidR="005E0EE3" w:rsidRPr="00031E43" w:rsidRDefault="005E0EE3" w:rsidP="005E0EE3">
      <w:pPr>
        <w:tabs>
          <w:tab w:val="left" w:pos="0"/>
          <w:tab w:val="left" w:pos="1060"/>
        </w:tabs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Заведующий практикой (производственной, учебной) – 1345</w:t>
      </w:r>
    </w:p>
    <w:p w14:paraId="6F92719D" w14:textId="77777777" w:rsidR="005E0EE3" w:rsidRPr="00031E43" w:rsidRDefault="005E0EE3" w:rsidP="005E0EE3">
      <w:pPr>
        <w:tabs>
          <w:tab w:val="left" w:pos="0"/>
          <w:tab w:val="left" w:pos="1060"/>
        </w:tabs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Учитель средней школы (прочие предметы), средняя школа – 2350</w:t>
      </w:r>
    </w:p>
    <w:p w14:paraId="601D8447" w14:textId="77777777" w:rsidR="005E0EE3" w:rsidRPr="00031E43" w:rsidRDefault="005E0EE3" w:rsidP="005E0EE3">
      <w:pPr>
        <w:tabs>
          <w:tab w:val="left" w:pos="0"/>
          <w:tab w:val="left" w:pos="1060"/>
        </w:tabs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Инструктор по безопасным методам работы - 2375</w:t>
      </w:r>
    </w:p>
    <w:p w14:paraId="67687587" w14:textId="77777777" w:rsidR="005E0EE3" w:rsidRPr="00031E43" w:rsidRDefault="005E0EE3" w:rsidP="005E0EE3">
      <w:pPr>
        <w:pStyle w:val="a3"/>
        <w:numPr>
          <w:ilvl w:val="0"/>
          <w:numId w:val="48"/>
        </w:numPr>
        <w:tabs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D719ECD" w14:textId="77777777" w:rsidR="005E0EE3" w:rsidRPr="00031E43" w:rsidRDefault="005E0EE3" w:rsidP="005E0EE3">
      <w:pPr>
        <w:pStyle w:val="a3"/>
        <w:tabs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7AE5E161" w14:textId="77777777" w:rsidR="005E0EE3" w:rsidRPr="00031E43" w:rsidRDefault="005E0EE3" w:rsidP="005E0EE3">
      <w:pPr>
        <w:pStyle w:val="a3"/>
        <w:tabs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Преподаватели колледжей в области религиоведения и физической культуры не включены в данные начальные группы, а отражены в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2372 Преподаватели теологии, религии и религиоведения и 3422 Спортивные тренеры, инструкторы и спортивные служащие, включая в организациях образования.</w:t>
      </w:r>
    </w:p>
    <w:p w14:paraId="60044E4E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235 </w:t>
      </w:r>
    </w:p>
    <w:p w14:paraId="203D0125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5F61B71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УЧИТЕЛЯ СРЕДНЕЙ ШКОЛЫ</w:t>
      </w:r>
    </w:p>
    <w:p w14:paraId="42BAC91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2C19DB3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right="32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Учителя средней школы преподают один или несколько предметов в системе основного и общего среднего образования, за исключением предметов, направленных на практическое обучение для подготовки учащихся к трудоустройству по определенным видам занятий.</w:t>
      </w:r>
    </w:p>
    <w:p w14:paraId="28CB98C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B1898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работников данной малой группы обычно включают: разработку и изменение учебных программ и подготовку учебных курсов в соответствии с требованиями к учебным программам; определение и принудительное применение правил поведения и процедур для поддержания порядка среди учащихся; подготовку и проведение уроков, обсуждений и опытов по одному или нескольким предметам; постановку четких целей для всех уроков, тем и проектов, а также уведомление учащихся об этих целях; подготовку материалов и классов к классным занятиям; применение методов преподавания и учебных материалов в соответствие с различными потребностями и интересами учащихся; контроль и оценку успеваемости и поведения учащихся; подготовку , проведение и оценивание тестов; проведение контрольных работ и экзаменов для оценки успеваемости учащихся; подготовку отчетов о работе учащихся и консультации с другими преподавателями и родителями; участие в собраниях, посвященных вопросам школьного образования или организации работы; планирование, организацию и участие в таких школьных мероприятиях, как экскурсии, спортивные соревнования и концерты.</w:t>
      </w:r>
    </w:p>
    <w:p w14:paraId="26F4C09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68DAA4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53C9AFC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585" w:type="dxa"/>
        <w:tblInd w:w="108" w:type="dxa"/>
        <w:tblLook w:val="04A0" w:firstRow="1" w:lastRow="0" w:firstColumn="1" w:lastColumn="0" w:noHBand="0" w:noVBand="1"/>
      </w:tblPr>
      <w:tblGrid>
        <w:gridCol w:w="696"/>
        <w:gridCol w:w="8889"/>
      </w:tblGrid>
      <w:tr w:rsidR="005E0EE3" w:rsidRPr="00031E43" w14:paraId="49038487" w14:textId="77777777" w:rsidTr="00430CCF">
        <w:trPr>
          <w:trHeight w:val="387"/>
        </w:trPr>
        <w:tc>
          <w:tcPr>
            <w:tcW w:w="696" w:type="dxa"/>
            <w:shd w:val="clear" w:color="auto" w:fill="auto"/>
          </w:tcPr>
          <w:p w14:paraId="7B68F3D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8889" w:type="dxa"/>
            <w:shd w:val="clear" w:color="auto" w:fill="auto"/>
          </w:tcPr>
          <w:p w14:paraId="045EEF0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Учителя средней школы</w:t>
            </w:r>
          </w:p>
        </w:tc>
      </w:tr>
    </w:tbl>
    <w:p w14:paraId="27000B5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7C07381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>2350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Учителя средней школы</w:t>
      </w:r>
    </w:p>
    <w:p w14:paraId="3D1C06B6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73A4EB4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Учителя средней школы преподают один или несколько предметов в системе основного и общего среднего образования, за исключением предметов, направленных на практическое обучение для подготовки учащихся к трудоустройству по определенным видам занятий.</w:t>
      </w:r>
    </w:p>
    <w:p w14:paraId="12EA406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FB4C62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входят:</w:t>
      </w:r>
    </w:p>
    <w:p w14:paraId="15224B6A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разработка и изменение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учебных программ и подготовка учебных курсов в соответствии с требованиями к учебным программам;</w:t>
      </w:r>
    </w:p>
    <w:p w14:paraId="5FB3F068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и принудительное применение правил поведения и процедур для поддержания порядка среди учащихся;</w:t>
      </w:r>
    </w:p>
    <w:p w14:paraId="151AA9E3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и проведение уроков, обсуждений и опытов по одному или нескольким предметам;</w:t>
      </w:r>
    </w:p>
    <w:p w14:paraId="3AF436B7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постановка четких целей для всех уроков, тем и проектов, а также уведомление учащихся об этих целях;</w:t>
      </w:r>
    </w:p>
    <w:p w14:paraId="45E3EEBC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материалов и классов к классным занятиям;</w:t>
      </w:r>
    </w:p>
    <w:p w14:paraId="544A7D7C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применение методов преподавания и учебных материалов в соответствие с различными потребностями и интересами учащихся;</w:t>
      </w:r>
    </w:p>
    <w:p w14:paraId="48BCDA0F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и оценка успеваемости и поведения учащихся;</w:t>
      </w:r>
    </w:p>
    <w:p w14:paraId="10064D64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подготовка, проведение и оценивание тестов, проведение контрольных работ и экзаменов для оценки успеваемости учащихся;</w:t>
      </w:r>
    </w:p>
    <w:p w14:paraId="5CD3A3EF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отчетов о работе учащихся и консультации с другими преподавателями и родителями;</w:t>
      </w:r>
    </w:p>
    <w:p w14:paraId="3E44E0EA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участие в собраниях, посвященных вопросам школьного образования или организации работы;</w:t>
      </w:r>
    </w:p>
    <w:p w14:paraId="737549B8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планирование, организация и участие в таких школьных мероприятиях, как экскурсии, спортивные соревнования и концерты</w:t>
      </w:r>
      <w:r w:rsidRPr="00031E43">
        <w:rPr>
          <w:rFonts w:ascii="Times New Roman" w:eastAsia="Times New Roman" w:hAnsi="Times New Roman"/>
          <w:sz w:val="24"/>
          <w:szCs w:val="24"/>
        </w:rPr>
        <w:t>.</w:t>
      </w:r>
    </w:p>
    <w:p w14:paraId="759A1A7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3F551F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655666BE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Учитель географии, средняя школа</w:t>
      </w:r>
    </w:p>
    <w:p w14:paraId="3EB0641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Учитель математики (алгебра и геометрия), средняя школа</w:t>
      </w:r>
    </w:p>
    <w:p w14:paraId="0FFC6A6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Учитель истории, средняя школа</w:t>
      </w:r>
    </w:p>
    <w:p w14:paraId="618A8CB1" w14:textId="77777777" w:rsidR="005E0EE3" w:rsidRPr="00031E43" w:rsidRDefault="005E0EE3" w:rsidP="00B64B0B">
      <w:pPr>
        <w:numPr>
          <w:ilvl w:val="0"/>
          <w:numId w:val="51"/>
        </w:num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B4440A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24707AFE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Директор (начальник) учебной части – 1345</w:t>
      </w:r>
    </w:p>
    <w:p w14:paraId="0A2B2A95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Директор школы (гимназии и лицея) – 1345</w:t>
      </w:r>
    </w:p>
    <w:p w14:paraId="350D5478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Преподаватель, доцент, профессор в области образования, ВУЗ - 2311</w:t>
      </w:r>
    </w:p>
    <w:p w14:paraId="5B6E5E3A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Преподаватель математики, колледж – 2336</w:t>
      </w:r>
    </w:p>
    <w:p w14:paraId="3421C0B8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Методист (общий профиль) - 2371</w:t>
      </w:r>
    </w:p>
    <w:p w14:paraId="0DEB3108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Преподаватели дополнительного образования – 2373</w:t>
      </w:r>
    </w:p>
    <w:p w14:paraId="12C4BFC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0FCD2F0" w14:textId="77777777" w:rsidR="005E0EE3" w:rsidRPr="00031E43" w:rsidRDefault="005E0EE3" w:rsidP="005E0EE3">
      <w:pPr>
        <w:pStyle w:val="a3"/>
        <w:tabs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1E34FEC8" w14:textId="77777777" w:rsidR="005E0EE3" w:rsidRPr="00031E43" w:rsidRDefault="005E0EE3" w:rsidP="005E0EE3">
      <w:pPr>
        <w:pStyle w:val="a3"/>
        <w:tabs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Учителя школ в области религиоведения и физической культуры не включены в данную начальную группу, а отражены в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2372 Преподаватели теологии, религии и религиоведения и 3422 Спортивные тренеры, инструкторы и спортивные служащие, включая в организациях образования.</w:t>
      </w:r>
    </w:p>
    <w:p w14:paraId="721EFDF8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>МАЛАЯ ГРУППА 236</w:t>
      </w:r>
    </w:p>
    <w:p w14:paraId="2A01FF97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9B71E4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УЧИТЕЛЯ В НАЧАЛЬНОЙ ШКОЛЕ И ВОСПИТАТЕЛИ В ДОШКОЛЬНОМ ОБРАЗОВАНИИ</w:t>
      </w:r>
    </w:p>
    <w:p w14:paraId="7112064C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right="380"/>
        <w:jc w:val="both"/>
        <w:rPr>
          <w:rFonts w:ascii="Times New Roman" w:eastAsia="Times New Roman" w:hAnsi="Times New Roman"/>
          <w:sz w:val="24"/>
          <w:szCs w:val="24"/>
        </w:rPr>
      </w:pPr>
    </w:p>
    <w:p w14:paraId="5B8896C1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Учителя в начальной школе и воспитатели в дошкольном образовании преподают ряд предметов на начальном уровне образования и организуют образовательную деятельность для детей дошкольного возраста.</w:t>
      </w:r>
    </w:p>
    <w:p w14:paraId="220C61C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0FC5D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Выполняемые обязанности работников данной малой группы обычно включают: подготовку учебных программ и обучение ряду предметов, изучаемых на начальном уровне образования, планирование и организацию деятельности, предназначенной для облегчения усвоения детьми </w:t>
      </w:r>
      <w:r w:rsidRPr="00031E43">
        <w:rPr>
          <w:rFonts w:ascii="Times New Roman" w:hAnsi="Times New Roman"/>
          <w:sz w:val="24"/>
          <w:szCs w:val="24"/>
        </w:rPr>
        <w:t>навыков речи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, физических и социальных навыков; </w:t>
      </w:r>
      <w:r w:rsidRPr="00031E43">
        <w:rPr>
          <w:rFonts w:ascii="Times New Roman" w:hAnsi="Times New Roman"/>
          <w:sz w:val="24"/>
          <w:szCs w:val="24"/>
        </w:rPr>
        <w:t>анализ и оценку достигнутых результатов освоения;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подготовку отчетов. Обязанности могут включать в себя руководство другими работниками.</w:t>
      </w:r>
    </w:p>
    <w:p w14:paraId="0825ABF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41E01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023DC9C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585" w:type="dxa"/>
        <w:tblInd w:w="108" w:type="dxa"/>
        <w:tblLook w:val="04A0" w:firstRow="1" w:lastRow="0" w:firstColumn="1" w:lastColumn="0" w:noHBand="0" w:noVBand="1"/>
      </w:tblPr>
      <w:tblGrid>
        <w:gridCol w:w="696"/>
        <w:gridCol w:w="8889"/>
      </w:tblGrid>
      <w:tr w:rsidR="005E0EE3" w:rsidRPr="00031E43" w14:paraId="2E48FAD2" w14:textId="77777777" w:rsidTr="00430CCF">
        <w:trPr>
          <w:trHeight w:val="172"/>
        </w:trPr>
        <w:tc>
          <w:tcPr>
            <w:tcW w:w="696" w:type="dxa"/>
            <w:shd w:val="clear" w:color="auto" w:fill="auto"/>
          </w:tcPr>
          <w:p w14:paraId="177212A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8889" w:type="dxa"/>
            <w:shd w:val="clear" w:color="auto" w:fill="auto"/>
          </w:tcPr>
          <w:p w14:paraId="0E42A88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Учителя начальной школы</w:t>
            </w:r>
          </w:p>
        </w:tc>
      </w:tr>
      <w:tr w:rsidR="005E0EE3" w:rsidRPr="00031E43" w14:paraId="2364549C" w14:textId="77777777" w:rsidTr="00430CCF">
        <w:tc>
          <w:tcPr>
            <w:tcW w:w="696" w:type="dxa"/>
            <w:shd w:val="clear" w:color="auto" w:fill="auto"/>
          </w:tcPr>
          <w:p w14:paraId="40CB1CB6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8889" w:type="dxa"/>
            <w:shd w:val="clear" w:color="auto" w:fill="auto"/>
          </w:tcPr>
          <w:p w14:paraId="4B19447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Воспитатели в дошкольном образовании</w:t>
            </w:r>
          </w:p>
        </w:tc>
      </w:tr>
    </w:tbl>
    <w:p w14:paraId="5B0EB42B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>2361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Учителя начальной школы</w:t>
      </w:r>
    </w:p>
    <w:p w14:paraId="5E22CB1B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7D6C3D1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Учителя начальной школы обучают комплексу предметов на уровне начального образования.</w:t>
      </w:r>
    </w:p>
    <w:p w14:paraId="0523102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3073E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входят:</w:t>
      </w:r>
    </w:p>
    <w:p w14:paraId="36DA36EF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ежедневных планов уроков и планов на более длительный срок в соответствии с требованиями к учебным программам;</w:t>
      </w:r>
    </w:p>
    <w:p w14:paraId="6C7A5181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обучение детей индивидуально и в группах с использованием различных методов преподавания и материалов (например, компьютеров, книг, игр) в соответствии с различными потребностями детей;</w:t>
      </w:r>
    </w:p>
    <w:p w14:paraId="2B95A42C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поддержание дисциплины и рабочей обстановки в классе;</w:t>
      </w:r>
    </w:p>
    <w:p w14:paraId="26C7EB73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проведение таких мероприятий с участием детей, как спортивные мероприятия, концерты и экскурсии;</w:t>
      </w:r>
    </w:p>
    <w:p w14:paraId="5EA06ED8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задание и оценка классного и домашнего задания;</w:t>
      </w:r>
    </w:p>
    <w:p w14:paraId="4BC94D07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подготовка, проведение и оценивание тестов и контрольных работ для оценки успеваемости детей;</w:t>
      </w:r>
    </w:p>
    <w:p w14:paraId="049CE95A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и оценка успеваемости и поведения детей;</w:t>
      </w:r>
    </w:p>
    <w:p w14:paraId="12B0D313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присмотр за детьми во время занятий и в другое время в течение школьного дня, в том числе на игровой площадке во время перемен;</w:t>
      </w:r>
    </w:p>
    <w:p w14:paraId="249E4E48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участие в собраниях персонала школы и других заседаниях, а также консультации с другими преподавателями по учебным вопросам;</w:t>
      </w:r>
    </w:p>
    <w:p w14:paraId="682DD37B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и проведение родительских собраний для обсуждения успеваемости детей и проблем.</w:t>
      </w:r>
    </w:p>
    <w:p w14:paraId="4116FFC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5F7D4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 занятий, отнесенных к данной начальной группе:</w:t>
      </w:r>
    </w:p>
    <w:p w14:paraId="2C564D5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Учитель начальных классов</w:t>
      </w:r>
    </w:p>
    <w:p w14:paraId="05E2953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083542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2940D2C2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Директор школы (гимназии и лицея) – 1345</w:t>
      </w:r>
    </w:p>
    <w:p w14:paraId="36E22DD9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Руководитель центра детского творчества – 1345</w:t>
      </w:r>
    </w:p>
    <w:p w14:paraId="1E05C1B7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DE541D3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2362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Воспитатели в дошкольном образовании</w:t>
      </w:r>
    </w:p>
    <w:p w14:paraId="3F1B2C45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7E2D2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Воспитатели в дошкольном образовании организуют образовательную и игровую деятельность с целью обеспечения социального, физического и умственного развития детей дошкольного возраста.</w:t>
      </w:r>
    </w:p>
    <w:p w14:paraId="5396319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F854B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входят:</w:t>
      </w:r>
    </w:p>
    <w:p w14:paraId="28D64CBE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организация индивидуальной и коллективной деятельности, направленной на поощрение развития у детей двигательных навыков, навыков совместной деятельности и социальных навыков, уверенности в себе и взаимопонимания;</w:t>
      </w:r>
    </w:p>
    <w:p w14:paraId="404AD636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поощрение развития навыков речи посредством рассказывания историй, ролевых игр, пения, стихов и неформальных разговоров, и дискуссий;</w:t>
      </w:r>
    </w:p>
    <w:p w14:paraId="1208B082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с детьми занятий, которые обеспечивают возможности для творческого самовыражения посредством изобразительного искусства, ролевых игр, музыки и физических упражнений;</w:t>
      </w:r>
    </w:p>
    <w:p w14:paraId="72682B5D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 за детьми для оценки их развития и выявления признаков проблем, связанных с развитием, эмоциональных проблем или проблем со здоровьем;</w:t>
      </w:r>
    </w:p>
    <w:p w14:paraId="21547B35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 и оценка за режимом питания, психологическим и физическим состоянием и безопасностью детей и выявление факторов, которые могут помешать их развитию;</w:t>
      </w:r>
    </w:p>
    <w:p w14:paraId="410773CD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обсуждение успехов или проблем детей с родителями и другим персоналом, а также определение надлежащих мер и направление в соответствующие службы;</w:t>
      </w:r>
    </w:p>
    <w:p w14:paraId="55F24741" w14:textId="77777777" w:rsidR="005E0EE3" w:rsidRPr="00031E43" w:rsidRDefault="005E0EE3" w:rsidP="00B64B0B">
      <w:pPr>
        <w:pStyle w:val="a3"/>
        <w:numPr>
          <w:ilvl w:val="0"/>
          <w:numId w:val="7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налаживание и поддержка рабочих отношений с другими службами, работающими с маленькими детьми</w:t>
      </w:r>
      <w:r w:rsidRPr="00031E43">
        <w:rPr>
          <w:rFonts w:ascii="Times New Roman" w:eastAsia="Times New Roman" w:hAnsi="Times New Roman"/>
          <w:sz w:val="24"/>
          <w:szCs w:val="24"/>
        </w:rPr>
        <w:t>.</w:t>
      </w:r>
    </w:p>
    <w:p w14:paraId="4AA462E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730D0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BC7F94C" w14:textId="77777777" w:rsidR="005E0EE3" w:rsidRPr="00031E43" w:rsidRDefault="005E0EE3" w:rsidP="005E0EE3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Воспитатель </w:t>
      </w:r>
    </w:p>
    <w:p w14:paraId="61B3A915" w14:textId="77777777" w:rsidR="005E0EE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DC4493">
        <w:rPr>
          <w:rFonts w:ascii="Times New Roman" w:hAnsi="Times New Roman"/>
          <w:sz w:val="24"/>
          <w:szCs w:val="24"/>
        </w:rPr>
        <w:t>Преподаватель (в системе дошкольного воспитания и обучения)</w:t>
      </w:r>
    </w:p>
    <w:p w14:paraId="446A679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15DBD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7E9F667F" w14:textId="77777777" w:rsidR="005E0EE3" w:rsidRPr="00031E43" w:rsidRDefault="005E0EE3" w:rsidP="005E0EE3">
      <w:pPr>
        <w:tabs>
          <w:tab w:val="left" w:pos="426"/>
          <w:tab w:val="left" w:pos="100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Директор службы по присмотру и уходу за детьми – 1341</w:t>
      </w:r>
    </w:p>
    <w:p w14:paraId="442C1A76" w14:textId="77777777" w:rsidR="005E0EE3" w:rsidRPr="00031E43" w:rsidRDefault="005E0EE3" w:rsidP="005E0EE3">
      <w:pPr>
        <w:tabs>
          <w:tab w:val="left" w:pos="426"/>
          <w:tab w:val="left" w:pos="100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Преподаватель, доцент, профессор в области образования, ВУЗ - 2311</w:t>
      </w:r>
    </w:p>
    <w:p w14:paraId="6AFFF250" w14:textId="77777777" w:rsidR="005E0EE3" w:rsidRPr="00031E43" w:rsidRDefault="005E0EE3" w:rsidP="005E0EE3">
      <w:pPr>
        <w:tabs>
          <w:tab w:val="left" w:pos="426"/>
          <w:tab w:val="left" w:pos="100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Няня – 5311</w:t>
      </w:r>
    </w:p>
    <w:p w14:paraId="77FFD1E8" w14:textId="77777777" w:rsidR="005E0EE3" w:rsidRPr="00031E43" w:rsidRDefault="005E0EE3" w:rsidP="005E0EE3">
      <w:pPr>
        <w:tabs>
          <w:tab w:val="left" w:pos="426"/>
          <w:tab w:val="left" w:pos="100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Работники по уходу за детьми – 5311</w:t>
      </w:r>
    </w:p>
    <w:p w14:paraId="2C24B262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>237</w:t>
      </w:r>
    </w:p>
    <w:p w14:paraId="16DC323F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188049C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ДРУГИЕ СПЕЦИАЛИСТЫ-ПРОФЕССИОНАЛЫ В ОБЛАСТИ ОБРАЗОВАНИЯ</w:t>
      </w:r>
    </w:p>
    <w:p w14:paraId="0C9BBF5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08819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Другие специалисты-профессионалы  в области образования проводят исследования и консультируют по методам преподавания; обучают людей, испытывающих затруднения в обучении, или лиц с особыми потребностями; преподают иностранные языки на курсах в целях выезда за рубеж и в сопутствующих целях; дают частные уроки; обучают искусству, </w:t>
      </w:r>
      <w:r w:rsidRPr="00031E43">
        <w:rPr>
          <w:rFonts w:ascii="Times New Roman" w:hAnsi="Times New Roman"/>
          <w:sz w:val="24"/>
          <w:szCs w:val="24"/>
        </w:rPr>
        <w:t xml:space="preserve">компьютерной грамотности 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и другим предметам, выходящим за рамки основной программы начального, среднего и высшего образования; оказывают другие преподавательские услуги, не отнесенные к другим начальным группам подгруппы </w:t>
      </w:r>
      <w:r w:rsidRPr="00031E43">
        <w:rPr>
          <w:rFonts w:ascii="Times New Roman" w:eastAsia="Times New Roman" w:hAnsi="Times New Roman"/>
          <w:i/>
          <w:sz w:val="24"/>
          <w:szCs w:val="24"/>
        </w:rPr>
        <w:t>23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</w:rPr>
        <w:t>Специалисты-профессионалы в области образования</w:t>
      </w:r>
      <w:r w:rsidRPr="00031E43">
        <w:rPr>
          <w:rFonts w:ascii="Times New Roman" w:eastAsia="Times New Roman" w:hAnsi="Times New Roman"/>
          <w:sz w:val="24"/>
          <w:szCs w:val="24"/>
        </w:rPr>
        <w:t>.</w:t>
      </w:r>
    </w:p>
    <w:p w14:paraId="375F4F0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68621D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работников данной малой группы обычно включают: проведение исследований и разработку или консультирование по методам преподавания, курсам и учебным пособиям; обучение физически неполноценных детей, молодежи или взрослых, а также людей, испытывающих затруднения в обучении, или лиц с особыми потребностями; преподавание иностранных языков в целях выезда за рубеж; обучение студентов практике, теории и исполнению музыки, актерскому мастерству, танцам, изобразительным и другим искусствам; развитие, составление графиков и проведение учебных программ и курсов по информационным технологиям; проведение обучения и оценки работников, в том числе на рабочем месте, с целью переподготовки или повышения квалификации в рамках своей специализации.</w:t>
      </w:r>
    </w:p>
    <w:p w14:paraId="6588DBC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6575E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256919B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696"/>
        <w:gridCol w:w="8376"/>
      </w:tblGrid>
      <w:tr w:rsidR="005E0EE3" w:rsidRPr="00031E43" w14:paraId="5EA1809B" w14:textId="77777777" w:rsidTr="00430CCF">
        <w:trPr>
          <w:trHeight w:val="232"/>
        </w:trPr>
        <w:tc>
          <w:tcPr>
            <w:tcW w:w="696" w:type="dxa"/>
            <w:shd w:val="clear" w:color="auto" w:fill="auto"/>
          </w:tcPr>
          <w:p w14:paraId="4C0CC33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8376" w:type="dxa"/>
            <w:shd w:val="clear" w:color="auto" w:fill="auto"/>
          </w:tcPr>
          <w:p w14:paraId="20AB171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Специалисты-профессионалы по методике обучения</w:t>
            </w:r>
          </w:p>
        </w:tc>
      </w:tr>
      <w:tr w:rsidR="005E0EE3" w:rsidRPr="00031E43" w14:paraId="7DA5374C" w14:textId="77777777" w:rsidTr="00430CCF">
        <w:tc>
          <w:tcPr>
            <w:tcW w:w="696" w:type="dxa"/>
            <w:shd w:val="clear" w:color="auto" w:fill="auto"/>
          </w:tcPr>
          <w:p w14:paraId="74CF9D7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2372</w:t>
            </w:r>
          </w:p>
        </w:tc>
        <w:tc>
          <w:tcPr>
            <w:tcW w:w="8376" w:type="dxa"/>
            <w:shd w:val="clear" w:color="auto" w:fill="auto"/>
          </w:tcPr>
          <w:p w14:paraId="5BD7B77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Преподаватели теологии, религии и религиоведения</w:t>
            </w:r>
          </w:p>
        </w:tc>
      </w:tr>
      <w:tr w:rsidR="005E0EE3" w:rsidRPr="00031E43" w14:paraId="624ECCBA" w14:textId="77777777" w:rsidTr="00430CCF">
        <w:tc>
          <w:tcPr>
            <w:tcW w:w="696" w:type="dxa"/>
            <w:shd w:val="clear" w:color="auto" w:fill="auto"/>
          </w:tcPr>
          <w:p w14:paraId="4647693A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8376" w:type="dxa"/>
            <w:shd w:val="clear" w:color="auto" w:fill="auto"/>
          </w:tcPr>
          <w:p w14:paraId="3C9CB16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Преподаватели дополнительного образования</w:t>
            </w:r>
          </w:p>
        </w:tc>
      </w:tr>
      <w:tr w:rsidR="005E0EE3" w:rsidRPr="00031E43" w14:paraId="75377E4C" w14:textId="77777777" w:rsidTr="00430CCF">
        <w:tc>
          <w:tcPr>
            <w:tcW w:w="696" w:type="dxa"/>
            <w:shd w:val="clear" w:color="auto" w:fill="auto"/>
          </w:tcPr>
          <w:p w14:paraId="0410F5A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8376" w:type="dxa"/>
            <w:shd w:val="clear" w:color="auto" w:fill="auto"/>
          </w:tcPr>
          <w:p w14:paraId="19ABF73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Преподаватели в области специального образования</w:t>
            </w:r>
          </w:p>
        </w:tc>
      </w:tr>
      <w:tr w:rsidR="005E0EE3" w:rsidRPr="00031E43" w14:paraId="4FD2C4CC" w14:textId="77777777" w:rsidTr="00430CCF">
        <w:tc>
          <w:tcPr>
            <w:tcW w:w="696" w:type="dxa"/>
            <w:shd w:val="clear" w:color="auto" w:fill="auto"/>
          </w:tcPr>
          <w:p w14:paraId="6CF525D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8376" w:type="dxa"/>
            <w:shd w:val="clear" w:color="auto" w:fill="auto"/>
          </w:tcPr>
          <w:p w14:paraId="13B9893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Специалисты-профессионалы краткосрочной подготовки (тренинги), переподготовки и повышения квалификации</w:t>
            </w:r>
          </w:p>
        </w:tc>
      </w:tr>
      <w:tr w:rsidR="005E0EE3" w:rsidRPr="00031E43" w14:paraId="15CA8F78" w14:textId="77777777" w:rsidTr="00430CCF">
        <w:tc>
          <w:tcPr>
            <w:tcW w:w="696" w:type="dxa"/>
            <w:shd w:val="clear" w:color="auto" w:fill="auto"/>
          </w:tcPr>
          <w:p w14:paraId="63D4A59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8376" w:type="dxa"/>
            <w:shd w:val="clear" w:color="auto" w:fill="auto"/>
          </w:tcPr>
          <w:p w14:paraId="6FE0953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Специалисты-профессионалы в области образования, н.в.д.г.</w:t>
            </w:r>
          </w:p>
        </w:tc>
      </w:tr>
    </w:tbl>
    <w:p w14:paraId="16EEB28E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>2371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Специалисты-профессионалы по методике обучения</w:t>
      </w:r>
    </w:p>
    <w:p w14:paraId="5E44C1C2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ECA16F5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Специалисты-профессионалы по методике обучения проводят исследования, разрабатывают или дают консультации по методике преподавания, учебным курсам и пособиям. Они проверяют работу преподавателей, образовательных учреждений и достигнутые результаты, рекомендуют соответствующие изменения и улучшения.</w:t>
      </w:r>
    </w:p>
    <w:p w14:paraId="79DF628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9D4F29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входят:</w:t>
      </w:r>
    </w:p>
    <w:p w14:paraId="496AB729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исследовательской работы по текущим дополнениям к учебной программе, методикам преподавания и другим аспектам учебного процесса, а также консультирование по необходимым изменениям и возможным улучшениям;</w:t>
      </w:r>
    </w:p>
    <w:p w14:paraId="1E017DDB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оценка и консультирование по содержанию учебных курсов и методам проведения экзаменов;</w:t>
      </w:r>
    </w:p>
    <w:p w14:paraId="3A460BDB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исследований по аудиовизуальным и другим учебным пособиям, консультирование, планирование и организация их использования в учебных заведениях;</w:t>
      </w:r>
    </w:p>
    <w:p w14:paraId="2C41AD79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документирование разработанных предметов и курсов, а также оценка новых учебных курсов;</w:t>
      </w:r>
    </w:p>
    <w:p w14:paraId="6EA8B76C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обеспечение преподавателям услуг по повышению квалификации, подготовке и оказанию консультационных услуг;</w:t>
      </w:r>
    </w:p>
    <w:p w14:paraId="59919A7A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организация и проведение семинаров и конференций для обучения преподавателей новым программам и методам;</w:t>
      </w:r>
    </w:p>
    <w:p w14:paraId="41E0180E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разработка структуры, содержания и целей новых учебных курсов и программ;</w:t>
      </w:r>
    </w:p>
    <w:p w14:paraId="4D07B3D7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периодическое инспектирование школ и обсуждение с администрацией и преподавательским составом вопросов, связанных с учебной программой, методикой обучения, школьным оборудованием и другими вопросами;</w:t>
      </w:r>
    </w:p>
    <w:p w14:paraId="3B8B2861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посещение классных занятий для ознакомления с методикой преподавания и для оценки ведения учителем урока и достигнутых академических результатов;</w:t>
      </w:r>
    </w:p>
    <w:p w14:paraId="6498F2F1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отчетов и рекомендаций для школьного руководства о возможных изменениях и дополнениях к учебному плану, методике преподавания и по другим вопросам.</w:t>
      </w:r>
    </w:p>
    <w:p w14:paraId="5AAD025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A40521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509A5848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Инспектор школ (гимназий, лицеев, техникумов, колледжей)</w:t>
      </w:r>
    </w:p>
    <w:p w14:paraId="4C399BC5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Методист по профессиональным программам</w:t>
      </w:r>
    </w:p>
    <w:p w14:paraId="5919B7B2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Разработчик общеобразовательных программ </w:t>
      </w:r>
    </w:p>
    <w:p w14:paraId="4AA90D6B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Специалист по техническим средствам обучения</w:t>
      </w:r>
    </w:p>
    <w:p w14:paraId="52748EF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C9DBCC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2A5FDB5C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Консультант по вопросам образования– 2379</w:t>
      </w:r>
    </w:p>
    <w:p w14:paraId="3A6F33AF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Консультант по вопросам профессиональной деятельности - 2379</w:t>
      </w:r>
    </w:p>
    <w:p w14:paraId="571EA38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D75566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Примечания</w:t>
      </w:r>
    </w:p>
    <w:p w14:paraId="298082C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4"/>
          <w:lang w:eastAsia="ru-RU"/>
        </w:rPr>
        <w:t>Специалисты-профессионалы, которые разрабатывают и оценивают одновременно и общеобразовательные и профессиональные программы, должны учитываться в группе по профессиональным программам.</w:t>
      </w:r>
    </w:p>
    <w:p w14:paraId="42254868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0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>2372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Преподаватели теологии, религии и религиоведения</w:t>
      </w:r>
    </w:p>
    <w:p w14:paraId="2B57A842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CDEA3B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Преподаватели теологии, религии и религиоведения проводят занятия для обучающихся в высших учебных заведения, колледжах, школах и других организациях образования по изучению и анализу существовавших и существующих религий, истории вероучений, формам религиозной жизни, религиозной, культурной и научной деятельности и образования.</w:t>
      </w:r>
      <w:r w:rsidRPr="00031E43">
        <w:rPr>
          <w:rStyle w:val="apple-converted-space"/>
          <w:sz w:val="24"/>
          <w:szCs w:val="24"/>
          <w:shd w:val="clear" w:color="auto" w:fill="FFFFFF"/>
        </w:rPr>
        <w:t xml:space="preserve">  </w:t>
      </w:r>
    </w:p>
    <w:p w14:paraId="643BCF7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1F6B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2BB2D46D" w14:textId="77777777" w:rsidR="005E0EE3" w:rsidRPr="00031E43" w:rsidRDefault="005E0EE3" w:rsidP="00B64B0B">
      <w:pPr>
        <w:pStyle w:val="a3"/>
        <w:numPr>
          <w:ilvl w:val="0"/>
          <w:numId w:val="79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учебных курсов по теологии, религии и религиоведению;</w:t>
      </w:r>
    </w:p>
    <w:p w14:paraId="068C1C70" w14:textId="77777777" w:rsidR="005E0EE3" w:rsidRPr="00031E43" w:rsidRDefault="005E0EE3" w:rsidP="00B64B0B">
      <w:pPr>
        <w:pStyle w:val="a3"/>
        <w:numPr>
          <w:ilvl w:val="0"/>
          <w:numId w:val="79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и чтение лекций и проведение учебных занятий по теологии, религии и религиоведению;</w:t>
      </w:r>
    </w:p>
    <w:p w14:paraId="482BA910" w14:textId="77777777" w:rsidR="005E0EE3" w:rsidRPr="00031E43" w:rsidRDefault="005E0EE3" w:rsidP="00B64B0B">
      <w:pPr>
        <w:pStyle w:val="a3"/>
        <w:numPr>
          <w:ilvl w:val="0"/>
          <w:numId w:val="79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участие в разработке учебно-методических комплексов по теологии, религии и религиоведению;</w:t>
      </w:r>
    </w:p>
    <w:p w14:paraId="4E01A361" w14:textId="77777777" w:rsidR="005E0EE3" w:rsidRPr="00031E43" w:rsidRDefault="005E0EE3" w:rsidP="00B64B0B">
      <w:pPr>
        <w:pStyle w:val="a3"/>
        <w:numPr>
          <w:ilvl w:val="0"/>
          <w:numId w:val="79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 за экспериментальной и практической работой студентов;</w:t>
      </w:r>
    </w:p>
    <w:p w14:paraId="2FE58E8A" w14:textId="77777777" w:rsidR="005E0EE3" w:rsidRPr="00031E43" w:rsidRDefault="005E0EE3" w:rsidP="00B64B0B">
      <w:pPr>
        <w:pStyle w:val="a3"/>
        <w:numPr>
          <w:ilvl w:val="0"/>
          <w:numId w:val="79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отчетов и ведение таких документов, как табели успеваемости обучающихся, табели посещаемости, и характеристик учебного процесса;</w:t>
      </w:r>
    </w:p>
    <w:p w14:paraId="149A16DB" w14:textId="77777777" w:rsidR="005E0EE3" w:rsidRPr="00031E43" w:rsidRDefault="005E0EE3" w:rsidP="00B64B0B">
      <w:pPr>
        <w:pStyle w:val="a3"/>
        <w:numPr>
          <w:ilvl w:val="0"/>
          <w:numId w:val="79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проведение, проверка и оценка контрольных работ и экзаменов; </w:t>
      </w:r>
    </w:p>
    <w:p w14:paraId="766B9769" w14:textId="77777777" w:rsidR="005E0EE3" w:rsidRPr="00031E43" w:rsidRDefault="005E0EE3" w:rsidP="00B64B0B">
      <w:pPr>
        <w:pStyle w:val="a3"/>
        <w:numPr>
          <w:ilvl w:val="0"/>
          <w:numId w:val="79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участие в организации и руководстве научно- исследовательской работы студентов.</w:t>
      </w:r>
    </w:p>
    <w:p w14:paraId="189C9EC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B83965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22BC9A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Преподаватель теологии</w:t>
      </w:r>
    </w:p>
    <w:p w14:paraId="34E4903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Преподаватель религии и религиоведения</w:t>
      </w:r>
    </w:p>
    <w:p w14:paraId="3F7C974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9C4FCE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525F50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Преподаватель, доцент, профессор культурологии, ВУЗ – 2312</w:t>
      </w:r>
    </w:p>
    <w:p w14:paraId="1C366E68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F36433A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2373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Преподаватели дополнительного образования</w:t>
      </w:r>
    </w:p>
    <w:p w14:paraId="0FBDF1CC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</w:p>
    <w:p w14:paraId="04F1DDFA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Преподаватели дополнительного образования разрабатывают учебные программы и проводят занятия с детьми и взрослыми слушателями в соответствии с интересами и запросами различных групп населения вне системы начального, среднего и высшего образования.</w:t>
      </w:r>
    </w:p>
    <w:p w14:paraId="4DDD8282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5E48207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 их обязанности входят:</w:t>
      </w:r>
    </w:p>
    <w:p w14:paraId="6A5D2759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организация работы детских технических, художественных, музыкальных, спортивных, туристско-краеведческих и других клубов, кружков, секций и других любительских объединений;</w:t>
      </w:r>
    </w:p>
    <w:p w14:paraId="12BB7540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комплектование состава обучающихся, воспитанников кружка, секции, студии, клубного и другого детского объединения и принятие мер по сохранению контингента обучающихся, воспитанников в течение срока обучения;</w:t>
      </w:r>
    </w:p>
    <w:p w14:paraId="3C8DCBA7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разработка планов и графиков работы и проведение учебных занятий, наблюдение за освоением программы, оказание помощи в развивающей и учебной деятельности;</w:t>
      </w:r>
    </w:p>
    <w:p w14:paraId="26CA9060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развитие мотивации, познавательных интересов, способностей; </w:t>
      </w:r>
    </w:p>
    <w:p w14:paraId="44116A06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организация каникулярного отдыха детей;</w:t>
      </w:r>
    </w:p>
    <w:p w14:paraId="6B1D3607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организация вечеров, праздников, походов, экскурсий; поддержание социально значимых инициатив детей и взрослых в сфере их свободного времени, досуга и развлечений;</w:t>
      </w:r>
    </w:p>
    <w:p w14:paraId="5AAEA02E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организация и проведение учебных занятий для взрослых в клубах по интересам (вязание,</w:t>
      </w:r>
      <w:r w:rsidRPr="00031E43">
        <w:rPr>
          <w:rFonts w:ascii="Times New Roman" w:hAnsi="Times New Roman"/>
          <w:sz w:val="24"/>
          <w:szCs w:val="24"/>
        </w:rPr>
        <w:t xml:space="preserve"> цветоводство, бисероплетение и другие).</w:t>
      </w:r>
    </w:p>
    <w:p w14:paraId="7843E571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FC60CFF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4BED70A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Преподаватель бальных танцев, дополнительное образование </w:t>
      </w:r>
    </w:p>
    <w:p w14:paraId="6F084EB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Преподаватель музыкальной школы</w:t>
      </w:r>
    </w:p>
    <w:p w14:paraId="2CC1F48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Преподаватель иностранных языков, дополнительное образование</w:t>
      </w:r>
    </w:p>
    <w:p w14:paraId="27CF356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340F0D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7D64069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Преподаватель, доцент, профессор - искусствовед, ВУЗ - 2314</w:t>
      </w:r>
    </w:p>
    <w:p w14:paraId="015E190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Преподаватель, доцент, профессор - музыковед, ВУЗ  - 2314</w:t>
      </w:r>
    </w:p>
    <w:p w14:paraId="11F264A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Педагог народно-сценического танца, колледж - 2332</w:t>
      </w:r>
    </w:p>
    <w:p w14:paraId="1B0B347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Инструктор по танцам- 5170</w:t>
      </w:r>
    </w:p>
    <w:p w14:paraId="17E9164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Инструктор по плетению - 5170</w:t>
      </w:r>
    </w:p>
    <w:p w14:paraId="640998B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F33CB8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Примечания</w:t>
      </w:r>
    </w:p>
    <w:p w14:paraId="6112E62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31E43">
        <w:rPr>
          <w:rFonts w:ascii="Times New Roman" w:eastAsia="Times New Roman" w:hAnsi="Times New Roman"/>
          <w:sz w:val="20"/>
          <w:szCs w:val="20"/>
        </w:rPr>
        <w:t xml:space="preserve">Занятия, связанные с дополнительным образованием, но не требующие высокий уровень навыков, относятся к малой группе </w:t>
      </w:r>
      <w:r w:rsidRPr="00031E43">
        <w:rPr>
          <w:rFonts w:ascii="Times New Roman" w:eastAsia="Times New Roman" w:hAnsi="Times New Roman"/>
          <w:i/>
          <w:sz w:val="20"/>
          <w:szCs w:val="20"/>
        </w:rPr>
        <w:t>517 Инструкторы по специализированной подготовке.</w:t>
      </w:r>
      <w:r w:rsidRPr="00031E43">
        <w:rPr>
          <w:rFonts w:ascii="Times New Roman" w:eastAsia="Times New Roman" w:hAnsi="Times New Roman"/>
          <w:sz w:val="20"/>
          <w:szCs w:val="20"/>
        </w:rPr>
        <w:t xml:space="preserve"> Например, инструктор по восточным танцам, инструктор по картингу</w:t>
      </w:r>
      <w:r w:rsidRPr="00031E43">
        <w:rPr>
          <w:rFonts w:ascii="Times New Roman" w:hAnsi="Times New Roman"/>
          <w:sz w:val="20"/>
          <w:szCs w:val="20"/>
        </w:rPr>
        <w:t>, и</w:t>
      </w:r>
      <w:r w:rsidRPr="00031E43">
        <w:rPr>
          <w:rFonts w:ascii="Times New Roman" w:eastAsia="Times New Roman" w:hAnsi="Times New Roman"/>
          <w:sz w:val="20"/>
          <w:szCs w:val="20"/>
        </w:rPr>
        <w:t xml:space="preserve">нструктор по плетению и другие. </w:t>
      </w:r>
    </w:p>
    <w:p w14:paraId="2D139120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0"/>
          <w:szCs w:val="20"/>
        </w:rPr>
      </w:pPr>
    </w:p>
    <w:p w14:paraId="62B34C3E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2374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Преподаватели в области специального образования</w:t>
      </w:r>
    </w:p>
    <w:p w14:paraId="1380DBA4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0"/>
          <w:szCs w:val="20"/>
        </w:rPr>
      </w:pPr>
    </w:p>
    <w:p w14:paraId="5176D262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right="10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Преподаватели в области специального образования обучают детей, молодежь или взрослых с ограниченными возможностями, либо людей, испытывающих затруднения в обучении, или лиц с особыми потребностями. Они способствуют социальному, эмоциональному, умственному и физическому развитию своих студентов.</w:t>
      </w:r>
    </w:p>
    <w:p w14:paraId="5671CF1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722AF3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входят:</w:t>
      </w:r>
    </w:p>
    <w:p w14:paraId="38A8FFF0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оценка возможностей и ограничений студентов в отношении умственных, физических, социальных и эмоциональных нарушений, необычных умственных способностей и в других особых ситуациях;</w:t>
      </w:r>
    </w:p>
    <w:p w14:paraId="466F790C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разработка или изменение учебных программ, подготовка и проведение программ, уроков и мероприятий, адаптированных в соответствии с возможностями и потребностями студентов;</w:t>
      </w:r>
    </w:p>
    <w:p w14:paraId="3D83998D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обучение на индивидуальной или коллективной основе применению специальных методик или средств в соответствии с потребностями студентов;</w:t>
      </w:r>
    </w:p>
    <w:p w14:paraId="7CA6880A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применение специальных учебных стратегий и методик в ходе обучения для стимуляции сенсорных и перцептивно-двигательных функций, речи, познавательной способности и памяти;</w:t>
      </w:r>
    </w:p>
    <w:p w14:paraId="1BBDF553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определение и принудительное применение установленных правил поведения, политик и процедур для поддержания порядка среди студентов;</w:t>
      </w:r>
    </w:p>
    <w:p w14:paraId="61793735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преподавание академических дисциплин, практических навыков и навыков самообслуживания студентам с нарушениями слуха, зрения и другими нарушениями;</w:t>
      </w:r>
    </w:p>
    <w:p w14:paraId="0247E617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стимуляция и развитие у студентов уверенности в себе, интересов, способностей, навыков и координации движений;</w:t>
      </w:r>
    </w:p>
    <w:p w14:paraId="1B52C12C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консультации с другими штатными сотрудниками для составления плана и графика уроков для студентов с особыми потребностями;</w:t>
      </w:r>
    </w:p>
    <w:p w14:paraId="50C96D08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и ведение документации студентов и других документов, а также предоставление отчетов;</w:t>
      </w:r>
    </w:p>
    <w:p w14:paraId="5A68B7A7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применение различных форм оценки и оценка достижений каждого студента;</w:t>
      </w:r>
    </w:p>
    <w:p w14:paraId="7E5A6325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общение со студентами, родителями, заведующими учебной частью и другими соответствующими специалистами, принимающими участие в уходе за студентами, с целью разработки индивидуальных программ подготовки, предназначенных для развития студентов.</w:t>
      </w:r>
    </w:p>
    <w:p w14:paraId="6C9A8EB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6190C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39FC89E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Олигофренопедагог </w:t>
      </w:r>
    </w:p>
    <w:p w14:paraId="28430158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Сурдопедагог </w:t>
      </w:r>
    </w:p>
    <w:p w14:paraId="2D974517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Тифлопедагог </w:t>
      </w:r>
    </w:p>
    <w:p w14:paraId="1F425F1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45F59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26EBFA6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Учитель средней школы – 2350</w:t>
      </w:r>
    </w:p>
    <w:p w14:paraId="45F1F2A5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Учитель начальной школы – 2361</w:t>
      </w:r>
    </w:p>
    <w:p w14:paraId="6DF68AB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357CF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2375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Специалисты-профессионалы краткосрочной подготовки (тренинги), переподготовки и повышения квалификации</w:t>
      </w:r>
    </w:p>
    <w:p w14:paraId="6D07861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4AF037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Специалисты-профессионалы краткосрочной подготовки (тренинги), переподготовки и повышения квалификации проводят обучение и оценку участников, в том числе на рабочем месте, с целью переподготовки и повышения квалификации в рамках своей специализации, например, педагогических работников.  Они также обеспечивают прохождение производственной практики обучающимися учебных заведений и осуществляют контроль за ними.</w:t>
      </w:r>
    </w:p>
    <w:p w14:paraId="59246BD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54A8DE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входят:</w:t>
      </w:r>
    </w:p>
    <w:p w14:paraId="783356A5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разработка программы курса и учебно-тематического плана, предназначенных для переподготовки и повышения квалификации работников;</w:t>
      </w:r>
    </w:p>
    <w:p w14:paraId="648FF5D2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теоретических и практических занятий для работников;</w:t>
      </w:r>
    </w:p>
    <w:p w14:paraId="01D65920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контроль за обеспечением безопасных условий работы практикантов и молодых рабочих и за оснащением рабочих мест всем необходимым для выполнения работы;</w:t>
      </w:r>
    </w:p>
    <w:p w14:paraId="1725E051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вводного инструктажа всех вновь нанимаемых рабочих, а также дополнительный инструктаж рабочих для устранения выявленных недостатков;</w:t>
      </w:r>
    </w:p>
    <w:p w14:paraId="231B460B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аттестации и других видов анализа и контроля профессионального уровня работников;</w:t>
      </w:r>
    </w:p>
    <w:p w14:paraId="685ACA78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выдача заключений о профессиональной пригодности участников обучения для оформления допуска к самостоятельной работе.</w:t>
      </w:r>
    </w:p>
    <w:p w14:paraId="7E16397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5A70B8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6471312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Инструктор по обеспечению полетов</w:t>
      </w:r>
    </w:p>
    <w:p w14:paraId="65775E1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Инструктор тренажера </w:t>
      </w:r>
    </w:p>
    <w:p w14:paraId="2F625A2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Преподаватель (тренинги, переподготовка и повышение квалификации)</w:t>
      </w:r>
    </w:p>
    <w:p w14:paraId="6B2A297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Тренер (тренинги, переподготовка и повышение квалификации)</w:t>
      </w:r>
    </w:p>
    <w:p w14:paraId="4B84BDA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E6B7A6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3C4425CD" w14:textId="77777777" w:rsidR="005E0EE3" w:rsidRPr="00031E43" w:rsidRDefault="005E0EE3" w:rsidP="005E0EE3">
      <w:pPr>
        <w:tabs>
          <w:tab w:val="left" w:pos="426"/>
          <w:tab w:val="left" w:pos="851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Мастер производственного обучения, техник (всех наименований), колледж - 2331</w:t>
      </w:r>
    </w:p>
    <w:p w14:paraId="1D6AF587" w14:textId="77777777" w:rsidR="005E0EE3" w:rsidRPr="00031E43" w:rsidRDefault="005E0EE3" w:rsidP="005E0EE3">
      <w:pPr>
        <w:tabs>
          <w:tab w:val="left" w:pos="426"/>
          <w:tab w:val="left" w:pos="851"/>
          <w:tab w:val="center" w:pos="474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Специалист по подготовке кадров - 2423</w:t>
      </w:r>
      <w:r w:rsidRPr="00031E43">
        <w:rPr>
          <w:rFonts w:ascii="Times New Roman" w:eastAsia="Times New Roman" w:hAnsi="Times New Roman"/>
          <w:sz w:val="24"/>
          <w:szCs w:val="24"/>
        </w:rPr>
        <w:tab/>
      </w:r>
    </w:p>
    <w:p w14:paraId="2B59FD88" w14:textId="77777777" w:rsidR="005E0EE3" w:rsidRPr="00031E43" w:rsidRDefault="005E0EE3" w:rsidP="005E0EE3">
      <w:pPr>
        <w:tabs>
          <w:tab w:val="left" w:pos="426"/>
          <w:tab w:val="left" w:pos="851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Специалист по развитию персонала -2323</w:t>
      </w:r>
    </w:p>
    <w:p w14:paraId="36601AC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1FF126D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Специалисты-профессионалы в области переподготовки и повышения квалификации, которые также выполняют обязанности, свойственных другим занятиям, например, пилот-инструктор, штурман-инструктор, учитываются в соответствии с основными задачами и обязанностями, свойственными такой работе, если обучение не преобладает в работе. </w:t>
      </w:r>
    </w:p>
    <w:p w14:paraId="016C671F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6BCAF48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2379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Специалисты-профессионалы в области образования, н.в.д.г.</w:t>
      </w:r>
    </w:p>
    <w:p w14:paraId="7F9D3EA3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78E495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right="28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Эта начальная группа включает специалистов-профессионалов в области образования, не входящих в другие группы подгруппы </w:t>
      </w:r>
      <w:r w:rsidRPr="00031E43">
        <w:rPr>
          <w:rFonts w:ascii="Times New Roman" w:eastAsia="Times New Roman" w:hAnsi="Times New Roman"/>
          <w:i/>
          <w:sz w:val="24"/>
          <w:szCs w:val="24"/>
        </w:rPr>
        <w:t>23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</w:rPr>
        <w:t>Специалисты-профессионалы в области образования</w:t>
      </w:r>
      <w:r w:rsidRPr="00031E43">
        <w:rPr>
          <w:rFonts w:ascii="Times New Roman" w:eastAsia="Times New Roman" w:hAnsi="Times New Roman"/>
          <w:sz w:val="24"/>
          <w:szCs w:val="24"/>
        </w:rPr>
        <w:t>. Например, к этой группе отнесены работники, которые занимаются частным обучением по предметам, отличным от иностранных языков и различных видов искусства, а также работники, консультирующие студентов по вопросам образования.</w:t>
      </w:r>
    </w:p>
    <w:p w14:paraId="0EE5FB3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E3A46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таких случаях в их обязанности может входить:</w:t>
      </w:r>
    </w:p>
    <w:p w14:paraId="6326F66E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оценка уровня способностей студентов и определение учебных целей;</w:t>
      </w:r>
    </w:p>
    <w:p w14:paraId="68C8D331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планирование, подготовка и претворение в жизнь программ обучения, уроков и семинаров для отдельных студентов и групп;</w:t>
      </w:r>
    </w:p>
    <w:p w14:paraId="7B5AFAF4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подготовка материалов о теории изучаемого предмета; </w:t>
      </w:r>
    </w:p>
    <w:p w14:paraId="6C5A6204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обучение и демонстрация практических аспектов изучаемых предметов;</w:t>
      </w:r>
    </w:p>
    <w:p w14:paraId="626F2B90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распределение заданий и работ в соответствии с уровнем способностей, интересов и склонностями студентов;</w:t>
      </w:r>
    </w:p>
    <w:p w14:paraId="5DE713BE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оценка студентов и предоставление советов, критика и поощрение;</w:t>
      </w:r>
    </w:p>
    <w:p w14:paraId="04ED5777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пересмотр учебных программ, содержания курса, учебных материалов и методов преподавания;</w:t>
      </w:r>
    </w:p>
    <w:p w14:paraId="204111E0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студентов к экзаменам и оцениванию;</w:t>
      </w:r>
    </w:p>
    <w:p w14:paraId="7B578734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консультирование студентов по таким учебным вопросам, как выбор курса и программы, расписание занятий, адаптация к школе, прогулы, школьные обычаи и планирование карьерного роста;</w:t>
      </w:r>
    </w:p>
    <w:p w14:paraId="67EAC502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консультирование студентов с целью оказать им содействие в понимании и преодолении личных, социальных или поведенческих проблем, влияющих на учебный процесс;</w:t>
      </w:r>
    </w:p>
    <w:p w14:paraId="3494C5F4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студентов к последующему обучению, побуждение их к использованию всех возможностей для учебы и настойчивого выполнения сложных заданий.</w:t>
      </w:r>
    </w:p>
    <w:p w14:paraId="4A7AEE8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1D25B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E3D405E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Консультант по вопросам профессиональной деятельности</w:t>
      </w:r>
    </w:p>
    <w:p w14:paraId="2EDB09ED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Консультант по вопросам образования</w:t>
      </w:r>
    </w:p>
    <w:p w14:paraId="2418904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63E30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C0AAC8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2089E7C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Учитель средней школы – 2350</w:t>
      </w:r>
    </w:p>
    <w:p w14:paraId="658E69C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Учитель начальной школы – 2361</w:t>
      </w:r>
    </w:p>
    <w:p w14:paraId="237BF97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Инспектор школ (гимназий, лицеев, техникумов, колледжей) - 2371</w:t>
      </w:r>
    </w:p>
    <w:p w14:paraId="661F0B3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Методист (общий профиль) - 2371</w:t>
      </w:r>
    </w:p>
    <w:p w14:paraId="4FFE693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Преподаватель музыкальной школы - 2373</w:t>
      </w:r>
    </w:p>
    <w:p w14:paraId="6E1839B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Преподаватель иностранных языков, дополнительное образование – 2373</w:t>
      </w:r>
    </w:p>
    <w:p w14:paraId="326A817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Школьный специалист по социальной работе – 2635</w:t>
      </w:r>
    </w:p>
    <w:p w14:paraId="3AF65CD2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 xml:space="preserve">ПОДГРУППА 24 </w:t>
      </w:r>
    </w:p>
    <w:p w14:paraId="1853B7E9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</w:p>
    <w:p w14:paraId="5EC3346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В СФЕРЕ БИЗНЕСА И АДМИНИСТРИРОВАНИЯ</w:t>
      </w:r>
    </w:p>
    <w:p w14:paraId="01BDDCD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CEB96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в сфере бизнеса и администрирования выполняют аналитические, концептуальные и практические задачи с целью оказания услуг, связанных с финансовыми вопросами, развитием трудовых ресурсов, со связями с общественностью, маркетингом и сбытом в технических, медицинских областях и в области информационных и коммуникационных технологий; проводят анализ организационных структур, методов и систем, а также количественный анализ информации, имеющей отношение к инвестиционным программам. Уровень навыков большинства занятий, включенных в данную подгруппу, соответствуют четвертому уровню навыков.</w:t>
      </w:r>
    </w:p>
    <w:p w14:paraId="74ABFB0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C99B6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Задачи, выполняемые работниками данной подгруппы, обычно включают: сбор, анализ и истолкование информации об экономической целесообразности, стоимостных составляющих и эффективности торговли в организациях; проведение аудитов, подготовку финансовых отчетов и контроль казначейских систем организаций; разработку и анализ финансовых планов и стратегий, исполнение заказов купли-продажи и ведение переговоров относительно купли-продажи товаров широкого потребления; разработку, претворение в жизнь и оценку программ найма, подготовки и развития персонала; проведение исследований, разработку и претворение в жизнь маркетинговых кампаний и в области связей с общественностью; изучение и разработку методов управления, направленных на расширение и развитие государственных и коммерческих операций и повышение их эффективности; получение и обновление сведений о товарах и услугах работодателей и конкурентов, а также о рыночной конъюнктуре; оценку потребностей клиентов, а также объяснение и демонстрацию товаров и услуг для них.</w:t>
      </w:r>
    </w:p>
    <w:p w14:paraId="455B74E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A02AB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подгруппы подразделяются на следующие малые группы:</w:t>
      </w:r>
    </w:p>
    <w:p w14:paraId="7B92964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5" w:type="dxa"/>
        <w:tblInd w:w="108" w:type="dxa"/>
        <w:tblLook w:val="04A0" w:firstRow="1" w:lastRow="0" w:firstColumn="1" w:lastColumn="0" w:noHBand="0" w:noVBand="1"/>
      </w:tblPr>
      <w:tblGrid>
        <w:gridCol w:w="696"/>
        <w:gridCol w:w="8889"/>
      </w:tblGrid>
      <w:tr w:rsidR="005E0EE3" w:rsidRPr="00031E43" w14:paraId="19490645" w14:textId="77777777" w:rsidTr="00430CCF">
        <w:trPr>
          <w:trHeight w:val="64"/>
        </w:trPr>
        <w:tc>
          <w:tcPr>
            <w:tcW w:w="696" w:type="dxa"/>
            <w:shd w:val="clear" w:color="auto" w:fill="auto"/>
          </w:tcPr>
          <w:p w14:paraId="419CE52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889" w:type="dxa"/>
            <w:shd w:val="clear" w:color="auto" w:fill="auto"/>
          </w:tcPr>
          <w:p w14:paraId="3B11146A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финансового профиля</w:t>
            </w:r>
          </w:p>
        </w:tc>
      </w:tr>
      <w:tr w:rsidR="005E0EE3" w:rsidRPr="00031E43" w14:paraId="56C7855B" w14:textId="77777777" w:rsidTr="00430CCF">
        <w:tc>
          <w:tcPr>
            <w:tcW w:w="696" w:type="dxa"/>
            <w:shd w:val="clear" w:color="auto" w:fill="auto"/>
          </w:tcPr>
          <w:p w14:paraId="21823DCA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889" w:type="dxa"/>
            <w:shd w:val="clear" w:color="auto" w:fill="auto"/>
          </w:tcPr>
          <w:p w14:paraId="1C89351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в области администрирования</w:t>
            </w:r>
          </w:p>
        </w:tc>
      </w:tr>
      <w:tr w:rsidR="005E0EE3" w:rsidRPr="00031E43" w14:paraId="09E0AD25" w14:textId="77777777" w:rsidTr="00430CCF">
        <w:tc>
          <w:tcPr>
            <w:tcW w:w="696" w:type="dxa"/>
            <w:shd w:val="clear" w:color="auto" w:fill="auto"/>
          </w:tcPr>
          <w:p w14:paraId="3F53DC8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889" w:type="dxa"/>
            <w:shd w:val="clear" w:color="auto" w:fill="auto"/>
          </w:tcPr>
          <w:p w14:paraId="0F3F4903" w14:textId="77777777" w:rsidR="005E0EE3" w:rsidRPr="00031E43" w:rsidRDefault="005E0EE3" w:rsidP="00430CCF">
            <w:pPr>
              <w:tabs>
                <w:tab w:val="left" w:pos="567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Специалисты-профессионалы по связям с общественностью, сбыту и маркетингу продукции и услуг </w:t>
            </w:r>
          </w:p>
        </w:tc>
      </w:tr>
    </w:tbl>
    <w:p w14:paraId="0B5F08A3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241 </w:t>
      </w:r>
    </w:p>
    <w:p w14:paraId="57DAFE6D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075F71B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ФИНАНСОВОГО ПРОФИЛЯ</w:t>
      </w:r>
    </w:p>
    <w:p w14:paraId="739961D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4AC34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финансового профиля планируют, разрабатывают, организовывают, управляют, инвестируют, руководят и проводят количественный анализ систем финансовой отчетности или финансов отдельных лиц, организаций и общественных или частных учреждений.</w:t>
      </w:r>
    </w:p>
    <w:p w14:paraId="75325CB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1C0E8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подготовку и организацию финансовой отчетности организации; обзор финансовых материалов организации; предоставление финансовых рекомендаций физическим лицам и организациям; подготовку аналитических отчетов по отдельным экономическим секторам и экономике в целом.</w:t>
      </w:r>
    </w:p>
    <w:p w14:paraId="5767466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05086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4C20449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5" w:type="dxa"/>
        <w:tblInd w:w="108" w:type="dxa"/>
        <w:tblLook w:val="04A0" w:firstRow="1" w:lastRow="0" w:firstColumn="1" w:lastColumn="0" w:noHBand="0" w:noVBand="1"/>
      </w:tblPr>
      <w:tblGrid>
        <w:gridCol w:w="696"/>
        <w:gridCol w:w="8889"/>
      </w:tblGrid>
      <w:tr w:rsidR="005E0EE3" w:rsidRPr="00031E43" w14:paraId="7D989633" w14:textId="77777777" w:rsidTr="00430CCF">
        <w:trPr>
          <w:trHeight w:val="323"/>
        </w:trPr>
        <w:tc>
          <w:tcPr>
            <w:tcW w:w="696" w:type="dxa"/>
            <w:shd w:val="clear" w:color="auto" w:fill="auto"/>
          </w:tcPr>
          <w:p w14:paraId="0CF4214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8889" w:type="dxa"/>
            <w:shd w:val="clear" w:color="auto" w:fill="auto"/>
          </w:tcPr>
          <w:p w14:paraId="0CADAB7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Бухгалтеры и специалисты-профессионалы родственных занятий</w:t>
            </w:r>
          </w:p>
        </w:tc>
      </w:tr>
      <w:tr w:rsidR="005E0EE3" w:rsidRPr="00031E43" w14:paraId="7D33FF68" w14:textId="77777777" w:rsidTr="00430CCF">
        <w:tc>
          <w:tcPr>
            <w:tcW w:w="696" w:type="dxa"/>
            <w:shd w:val="clear" w:color="auto" w:fill="auto"/>
          </w:tcPr>
          <w:p w14:paraId="61C720C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8889" w:type="dxa"/>
            <w:shd w:val="clear" w:color="auto" w:fill="auto"/>
          </w:tcPr>
          <w:p w14:paraId="2F41750B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Консультанты по финансовым вопросам и инвестициям</w:t>
            </w:r>
          </w:p>
        </w:tc>
      </w:tr>
      <w:tr w:rsidR="005E0EE3" w:rsidRPr="00031E43" w14:paraId="62935BCC" w14:textId="77777777" w:rsidTr="00430CCF">
        <w:tc>
          <w:tcPr>
            <w:tcW w:w="696" w:type="dxa"/>
            <w:shd w:val="clear" w:color="auto" w:fill="auto"/>
          </w:tcPr>
          <w:p w14:paraId="4EDA45D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8889" w:type="dxa"/>
            <w:shd w:val="clear" w:color="auto" w:fill="auto"/>
          </w:tcPr>
          <w:p w14:paraId="26B7570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Финансовые аналитики и специалисты-профессионалы</w:t>
            </w:r>
          </w:p>
        </w:tc>
      </w:tr>
    </w:tbl>
    <w:p w14:paraId="4A35854A" w14:textId="77777777" w:rsidR="005E0EE3" w:rsidRPr="00031E43" w:rsidRDefault="005E0EE3" w:rsidP="005E0E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2411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Бухгалтеры и специалисты-профессионалы родственных занятий</w:t>
      </w:r>
    </w:p>
    <w:p w14:paraId="02473C1B" w14:textId="77777777" w:rsidR="005E0EE3" w:rsidRPr="00031E43" w:rsidRDefault="005E0EE3" w:rsidP="005E0E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D99195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Бухгалтеры и специалисты-профессионалы родственных занятий планируют, организовывают и заведуют системами бухгалтерского учета для организаций и физических лиц. Некоторые занятия, отнесенные к данной группе, связаны с изучением и анализом бухгалтерской и финансовой документации организаций и физических лиц для обеспечения точности и соответствия установленным стандартам и процедурам бухгалтерской отчетности.</w:t>
      </w:r>
    </w:p>
    <w:p w14:paraId="12B2B655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9A400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25E5975F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консультирование, </w:t>
      </w:r>
      <w:r w:rsidRPr="00031E43">
        <w:rPr>
          <w:rFonts w:ascii="Times New Roman" w:eastAsia="Times New Roman" w:hAnsi="Times New Roman"/>
          <w:sz w:val="24"/>
          <w:szCs w:val="24"/>
        </w:rPr>
        <w:t>планирование и внедрение бюджетного и бухгалтерского контроля, а также других политик и систем бухгалтерской деятельности;</w:t>
      </w:r>
    </w:p>
    <w:p w14:paraId="73ECD33A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и заверение финансовых отчетов для представления руководству, акционерам и иным органам, предусмотренным законодательством;</w:t>
      </w:r>
    </w:p>
    <w:p w14:paraId="5F704F5B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налоговых деклараций, консультирование по проблемам налогообложения и оспаривание спорных исков перед налоговыми инспекторами;</w:t>
      </w:r>
    </w:p>
    <w:p w14:paraId="72A1367D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или представление отчетности по прогнозированию доходов и бюджету;</w:t>
      </w:r>
    </w:p>
    <w:p w14:paraId="2DB450D9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финансовых исследований по таким вопросам, как предполагаемое мошенничество, несостоятельность и банкротство;</w:t>
      </w:r>
    </w:p>
    <w:p w14:paraId="798E5CFC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проверка отчетности и бухгалтерских документов;</w:t>
      </w:r>
    </w:p>
    <w:p w14:paraId="65922CAD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расследований и консультирование руководства по финансовым аспектам производительности, портфелям ценных бумаг, проблемам сбыта, новых товаров и тому подобным;</w:t>
      </w:r>
    </w:p>
    <w:p w14:paraId="33C8CFE0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разработка и контроль систем для определения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себестоимости товаров и услуг.</w:t>
      </w:r>
    </w:p>
    <w:p w14:paraId="39DB94D9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EA25D2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2CB9ACBA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Аудитор</w:t>
      </w:r>
    </w:p>
    <w:p w14:paraId="6A242154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Бухгалтер</w:t>
      </w:r>
    </w:p>
    <w:p w14:paraId="071F717B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Бухгалтер по налогообложению</w:t>
      </w:r>
    </w:p>
    <w:p w14:paraId="5C51269E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Бухгалтер-ревизор </w:t>
      </w:r>
    </w:p>
    <w:p w14:paraId="30435850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Координатор по бюджету</w:t>
      </w:r>
    </w:p>
    <w:p w14:paraId="229FB188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Экономист по планированию</w:t>
      </w:r>
    </w:p>
    <w:p w14:paraId="636A7849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95661C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C7AEEA1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Руководитель по бухгалтерскому учету (главный бухгалтер) – 1221</w:t>
      </w:r>
    </w:p>
    <w:p w14:paraId="032161A5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 бухгалтера – 3313</w:t>
      </w:r>
    </w:p>
    <w:p w14:paraId="32ABB189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Счетовод – 3313</w:t>
      </w:r>
    </w:p>
    <w:p w14:paraId="7FC6B041" w14:textId="77777777" w:rsidR="005E0EE3" w:rsidRPr="00031E43" w:rsidRDefault="005E0EE3" w:rsidP="005E0EE3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14:paraId="0464BC81" w14:textId="77777777" w:rsidR="005E0EE3" w:rsidRPr="00031E43" w:rsidRDefault="005E0EE3" w:rsidP="005E0E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2412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Консультанты по финансовым вопросам и инвестициям</w:t>
      </w:r>
    </w:p>
    <w:p w14:paraId="27A06354" w14:textId="77777777" w:rsidR="005E0EE3" w:rsidRPr="00031E43" w:rsidRDefault="005E0EE3" w:rsidP="005E0E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0F4569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Консультанты по финансовым вопросам и инвестициям разрабатывают финансовые планы для физических лиц и организаций, а также инвестируют и управляют финансами от их имени.</w:t>
      </w:r>
    </w:p>
    <w:p w14:paraId="17E6BA51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8681D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8306C87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</w:t>
      </w:r>
      <w:r w:rsidRPr="00031E43">
        <w:rPr>
          <w:rFonts w:ascii="Times New Roman" w:eastAsia="Times New Roman" w:hAnsi="Times New Roman"/>
          <w:sz w:val="24"/>
          <w:szCs w:val="24"/>
        </w:rPr>
        <w:t>и поддержание базы клиентов;</w:t>
      </w:r>
    </w:p>
    <w:p w14:paraId="44C032D6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собеседование с клиентами для выяснения финансового положения и целей, определения рискоустойчивости и получения другой информации, необходимой для разработки финансовых планов и инвестиционных стратегий;</w:t>
      </w:r>
    </w:p>
    <w:p w14:paraId="1C6B13A3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постановка финансовых целей, а также разработка и претворение в жизнь стратегий для их достижения;</w:t>
      </w:r>
    </w:p>
    <w:p w14:paraId="52DD0A2A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купли-продажи акций и облигаций для клиентов;</w:t>
      </w:r>
    </w:p>
    <w:p w14:paraId="04DBBEB5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мониторинг экономической эффективности капиталовложений, а также анализ и пересмотр планов капиталовложений на основе пересмотренных потребностей и изменений на рынке;</w:t>
      </w:r>
    </w:p>
    <w:p w14:paraId="7D2FEA3C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предоставление рекомендаций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согласование страхового покрытия для клиентов.</w:t>
      </w:r>
    </w:p>
    <w:p w14:paraId="323A00C0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3B9073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6218FA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инвестициям</w:t>
      </w:r>
    </w:p>
    <w:p w14:paraId="3090C785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 по финансовому планированию</w:t>
      </w:r>
    </w:p>
    <w:p w14:paraId="3D430897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AD6970" w14:textId="77777777" w:rsidR="005E0EE3" w:rsidRPr="00031E43" w:rsidRDefault="005E0EE3" w:rsidP="005E0EE3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2413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Финансовые аналитики и специалисты-профессионалы</w:t>
      </w:r>
    </w:p>
    <w:p w14:paraId="4AB2CCB2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Финансовые аналитики и специалисты-профессионалы проводят количественный анализ информации, связанной с программами капиталовложений (инвестиций) государственных или частных организаций.</w:t>
      </w:r>
    </w:p>
    <w:p w14:paraId="4863AECB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356B54" w14:textId="77777777" w:rsidR="005E0EE3" w:rsidRPr="00031E43" w:rsidRDefault="005E0EE3" w:rsidP="005E0EE3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2363373B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анализ финансовой информации для получения прогнозов коммерческих, промышленных и экономических условий с целью принятия решений о капиталовложениях;</w:t>
      </w:r>
    </w:p>
    <w:p w14:paraId="304A9160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отслеживание последних событий в области промышленной технологии, бизнеса, финансов и экономической теории;</w:t>
      </w:r>
    </w:p>
    <w:p w14:paraId="37B7D988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интерпретация данных, связанных с программами капиталовложений, включая цены, прибыль, устойчивость, дальнейшие перспективы в плане инвестиционных рисков и экономического влияния;</w:t>
      </w:r>
    </w:p>
    <w:p w14:paraId="2320FF17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мониторинг экономических, промышленных и корпоративных изменений посредством анализа информации из финансовых изданий и служб, от инвестиционных банковских фирм, государственных органов, из отраслевых изданий, от сотрудников компаний и из личных собеседований;</w:t>
      </w:r>
    </w:p>
    <w:p w14:paraId="43E6D02D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рекомендации по вопросам капиталовложений и сроков инвестиций для компаний, персонала инвестиционных фирм или инвесторов;</w:t>
      </w:r>
    </w:p>
    <w:p w14:paraId="08CD1861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определение цен, по которым акции могут быть синдицированы и заявлены к размещению;</w:t>
      </w:r>
    </w:p>
    <w:p w14:paraId="3F2D0666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планов действий при капиталовложениях на основе результатов финансового анализа;</w:t>
      </w:r>
    </w:p>
    <w:p w14:paraId="3D5B43A2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оценка и сравнение относительного качества различных акций в отдельных отраслях;</w:t>
      </w:r>
    </w:p>
    <w:p w14:paraId="713E69C0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устных и письменных отчетов об общеэкономических тенденциях, отдельных корпорациях и отраслях в целом;</w:t>
      </w:r>
    </w:p>
    <w:p w14:paraId="026BEB08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оценок угроз и рисков, а также подготовка ответных мер.</w:t>
      </w:r>
    </w:p>
    <w:p w14:paraId="01244430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589458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C3FD991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Аналитик по страхованию</w:t>
      </w:r>
      <w:r w:rsidRPr="00031E4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14:paraId="488A6219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Консультант по ценным бумагам</w:t>
      </w:r>
      <w:r w:rsidRPr="00031E4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14:paraId="7FE22B6D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Кредитный аналитик</w:t>
      </w:r>
    </w:p>
    <w:p w14:paraId="22A8E657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Финансовый риск-менеджер</w:t>
      </w:r>
    </w:p>
    <w:p w14:paraId="44996741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1B05A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43B5884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Риск-менеджер (общий профиль) – 2421</w:t>
      </w:r>
    </w:p>
    <w:p w14:paraId="2638E741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242 </w:t>
      </w:r>
    </w:p>
    <w:p w14:paraId="700C6095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25E2284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В ОБЛАСТИ АДМИНИСТРИРОВАНИЯ</w:t>
      </w:r>
    </w:p>
    <w:p w14:paraId="702FA78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3A8BF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в области администрирования применяют различные концепции и теории, связанные с повышением эффективности деятельности организаций и отдельных работников организаций.</w:t>
      </w:r>
    </w:p>
    <w:p w14:paraId="34180C8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A628E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оценку структуры организаций и выявление направлений дальнейшего развития; обеспечение операционной деятельности организации в соответствии с основными целями организации; наем, подготовку, развитие и консультирование персонала внутри организации.</w:t>
      </w:r>
    </w:p>
    <w:p w14:paraId="167C222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36EBC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5D007202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5" w:type="dxa"/>
        <w:tblInd w:w="108" w:type="dxa"/>
        <w:tblLook w:val="04A0" w:firstRow="1" w:lastRow="0" w:firstColumn="1" w:lastColumn="0" w:noHBand="0" w:noVBand="1"/>
      </w:tblPr>
      <w:tblGrid>
        <w:gridCol w:w="696"/>
        <w:gridCol w:w="8889"/>
      </w:tblGrid>
      <w:tr w:rsidR="005E0EE3" w:rsidRPr="00031E43" w14:paraId="253029D0" w14:textId="77777777" w:rsidTr="00430CCF">
        <w:trPr>
          <w:trHeight w:val="201"/>
        </w:trPr>
        <w:tc>
          <w:tcPr>
            <w:tcW w:w="696" w:type="dxa"/>
            <w:shd w:val="clear" w:color="auto" w:fill="auto"/>
          </w:tcPr>
          <w:p w14:paraId="7522977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8889" w:type="dxa"/>
            <w:shd w:val="clear" w:color="auto" w:fill="auto"/>
          </w:tcPr>
          <w:p w14:paraId="4B195073" w14:textId="77777777" w:rsidR="005E0EE3" w:rsidRPr="00031E43" w:rsidRDefault="005E0EE3" w:rsidP="00430C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Консультанты по вопросам управления и ведения бизнеса</w:t>
            </w:r>
          </w:p>
        </w:tc>
      </w:tr>
      <w:tr w:rsidR="005E0EE3" w:rsidRPr="00031E43" w14:paraId="4F6CF30A" w14:textId="77777777" w:rsidTr="00430CCF">
        <w:tc>
          <w:tcPr>
            <w:tcW w:w="696" w:type="dxa"/>
            <w:shd w:val="clear" w:color="auto" w:fill="auto"/>
          </w:tcPr>
          <w:p w14:paraId="43C0E8D4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8889" w:type="dxa"/>
            <w:shd w:val="clear" w:color="auto" w:fill="auto"/>
          </w:tcPr>
          <w:p w14:paraId="5AB0E5CE" w14:textId="77777777" w:rsidR="005E0EE3" w:rsidRPr="00031E43" w:rsidRDefault="005E0EE3" w:rsidP="00430CC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в области управления человеческими ресурсами</w:t>
            </w:r>
          </w:p>
        </w:tc>
      </w:tr>
    </w:tbl>
    <w:p w14:paraId="21B4B35B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2421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Консультанты по вопросам управления и ведения бизнеса</w:t>
      </w:r>
    </w:p>
    <w:p w14:paraId="2C51730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B71D5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Консультанты по вопросам управления и ведения бизнеса оказывают содействие организациям в достижении более высокой эффективности и решении организационных проблем, разрабатывают и анализируют политику, связанную с разработкой, претворением в жизнь и пересмотром деятельности и программ организаций. Они изучают организационные структуры, методы, системы и процедуры. </w:t>
      </w:r>
    </w:p>
    <w:p w14:paraId="4AECD90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50017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47553D72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содействие и стимулирование в области определения целей, стратегий и планов, направленных на удовлетворение запросов потребителей и рациональное использование ресурсов организации;</w:t>
      </w:r>
    </w:p>
    <w:p w14:paraId="2C232B23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анализ и оценка действующих систем управления и организационных структур;</w:t>
      </w:r>
    </w:p>
    <w:p w14:paraId="5C3AA6B2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обсуждение с персоналом рациональности действующих систем управления и оценка их эффективности на всех уровнях организации;</w:t>
      </w:r>
    </w:p>
    <w:p w14:paraId="5119D15B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предоставление клиентам рекомендаций по вопросам эффективной организации и разработке решений организационных проблем;</w:t>
      </w:r>
    </w:p>
    <w:p w14:paraId="66816FF7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и анализ исследований в сфере организации труда посредством анализа существующих и предложенных методов и процедур, включая административные и служебные процедуры и бизнес-процессы;</w:t>
      </w:r>
    </w:p>
    <w:p w14:paraId="0EB143C1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составление и анализ графиков последовательности операций, документов, отчетов, руководств и должностных инструкций организации;</w:t>
      </w:r>
    </w:p>
    <w:p w14:paraId="4181019B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и внесение предложений для пересмотра методов и процедур, изменения трудовых процессов, перераспределения должностных обязанностей и решения организационных проблем;</w:t>
      </w:r>
    </w:p>
    <w:p w14:paraId="0D275D85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содействие в реализации одобренных рекомендаций, выпуск пересмотренных инструкций и процедурных руководств, а также подготовка проектов другой документации;</w:t>
      </w:r>
    </w:p>
    <w:p w14:paraId="3A3B725C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пересмотр рабочих процедур и рекомендации относительно отступлений от процедур и стандартов.</w:t>
      </w:r>
    </w:p>
    <w:p w14:paraId="159F125C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формулировка и анализ альтернативных вариантов реализуемой политики, подготовка справочных документов и рекомендаций по изменениям политики и консультации по предпочтительным вариантам;</w:t>
      </w:r>
    </w:p>
    <w:p w14:paraId="12900C38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оценка влияния, финансовых последствий, взаимодействия с другими программами, а также политической и административной целесообразности;</w:t>
      </w:r>
    </w:p>
    <w:p w14:paraId="3B318E0C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исследование социальных, экономических и производственных тенденций, а также ожиданий клиентов, связанных с предоставляемыми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программами и услугами.</w:t>
      </w:r>
    </w:p>
    <w:p w14:paraId="772323B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D4C7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10C35BE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Бизнес консультант</w:t>
      </w:r>
    </w:p>
    <w:p w14:paraId="7C76AE29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Консультанты по бизнес процессам</w:t>
      </w:r>
    </w:p>
    <w:p w14:paraId="700449B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вопросам ведения бизнеса</w:t>
      </w:r>
    </w:p>
    <w:p w14:paraId="6F8CBDD4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Политический аналитик</w:t>
      </w:r>
    </w:p>
    <w:p w14:paraId="055B71D2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 по коммерческому развитию</w:t>
      </w:r>
    </w:p>
    <w:p w14:paraId="202A25E3" w14:textId="77777777" w:rsidR="005E0EE3" w:rsidRPr="00031E43" w:rsidRDefault="005E0EE3" w:rsidP="005E0EE3">
      <w:pPr>
        <w:numPr>
          <w:ilvl w:val="0"/>
          <w:numId w:val="49"/>
        </w:num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FC297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3CF965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Бизнес-аналитик (информационные системы) – 2511</w:t>
      </w:r>
    </w:p>
    <w:p w14:paraId="2DC68455" w14:textId="77777777" w:rsidR="005E0EE3" w:rsidRPr="00031E43" w:rsidRDefault="005E0EE3" w:rsidP="005E0EE3">
      <w:pPr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2422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в области управления человеческими ресурсами</w:t>
      </w:r>
    </w:p>
    <w:p w14:paraId="33CF81B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AB09609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Специалисты-профессионалы в области управления человеческими ресурсами оказывают услуги бизнесу, связанные с кадровой политикой, поиском работников, их развитием, анализом занятости и профориентацией. Они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планируют, разрабатывают, претворяют в жизнь и оценивают результаты программы обучения и развития персонала с целью приобретения руководителями и персоналом навыков и получения квалификации, </w:t>
      </w:r>
      <w:r w:rsidRPr="00031E43">
        <w:rPr>
          <w:rFonts w:ascii="Times New Roman" w:hAnsi="Times New Roman"/>
          <w:sz w:val="24"/>
          <w:szCs w:val="24"/>
          <w:lang w:eastAsia="ru-RU"/>
        </w:rPr>
        <w:t>соответствующих целям развития организации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78AC77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p w14:paraId="677D18DC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входят:</w:t>
      </w:r>
    </w:p>
    <w:p w14:paraId="452FA2A3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консультирование и работа с кадрами, связанная с наймом работников, комплектованием рабочих мест, обучением, продвижением по службе, вознаграждением, отношениями руководителей и работников и другими областями кадровой политики;</w:t>
      </w:r>
    </w:p>
    <w:p w14:paraId="4F7F2493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изучение и анализ работы, выполняемой в организации, различными способами, включая собеседование с рабочими, вышестоящими должностными лицами и руководителями, а также составление подробных описаний должностей, работ и занятий на основании полученных данных;</w:t>
      </w:r>
    </w:p>
    <w:p w14:paraId="5BAB01AE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информации о занятиях или разработка систем классификации занятий;</w:t>
      </w:r>
    </w:p>
    <w:p w14:paraId="4A6C47BA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консультирование и разработка методов анализа работ и занятий в таких областях, как управление персоналом, изучение и планирование трудовых ресурсов, обучение, информация по профессиям и профориентация;</w:t>
      </w:r>
    </w:p>
    <w:p w14:paraId="37088A68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разработка, координация, составление графиков и проведение учебных и развивающих программ, которые могут проводиться в форме индивидуальных или коллективных занятий, а также помощь в проведении семинаров, заседаний, показов и конференций;</w:t>
      </w:r>
    </w:p>
    <w:p w14:paraId="5DB27778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поддержание связей со сторонними организациями по подготовке с целью осуществления специальных программ подготовки и развития персонала;</w:t>
      </w:r>
    </w:p>
    <w:p w14:paraId="229E1F92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изучение и консультирование отдельных лиц относительно возможностей трудоустройства, выбора карьерных предпочтений и дальнейшего обучения или подготовки.</w:t>
      </w:r>
    </w:p>
    <w:p w14:paraId="272DE9E0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p w14:paraId="2771F4F1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59CE8EBA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HR аналитик</w:t>
      </w:r>
    </w:p>
    <w:p w14:paraId="644652DB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Консультант в области карьерного роста</w:t>
      </w:r>
    </w:p>
    <w:p w14:paraId="78E57ADD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Специалист по кадровым вопросам</w:t>
      </w:r>
    </w:p>
    <w:p w14:paraId="16A7724A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Специалист по обучению и развитию персонала</w:t>
      </w:r>
    </w:p>
    <w:p w14:paraId="30D83A0E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Специалист по оплате труда</w:t>
      </w:r>
    </w:p>
    <w:p w14:paraId="7237F543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Специалист по подбору персонала</w:t>
      </w:r>
    </w:p>
    <w:p w14:paraId="67C904CC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Специалист по трудовым ресурсам</w:t>
      </w:r>
    </w:p>
    <w:p w14:paraId="25C9F0E2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Специалист по трудоустройству уволенного персонала</w:t>
      </w:r>
    </w:p>
    <w:p w14:paraId="4F2AE1B9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2244F5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CBC412C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трудовым отношениям - 3345</w:t>
      </w:r>
    </w:p>
    <w:p w14:paraId="4D1D0A7A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учету кадров – 4110</w:t>
      </w:r>
    </w:p>
    <w:p w14:paraId="6E27CDD3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0FF9E3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F23209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243 </w:t>
      </w:r>
    </w:p>
    <w:p w14:paraId="5176626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AAE3A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ПО СВЯЗЯМ С ОБЩЕСТВЕННОСТЬЮ, СБЫТУ И МАРКЕТИНГУ ПРОДУКЦИИ И УСЛУГ</w:t>
      </w:r>
    </w:p>
    <w:p w14:paraId="47ECB21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792B8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по связям с общественностью, сбыту и маркетингу продукции и услуг планируют, разрабатывают, координируют и претворяют в жизнь программы распространения информации для популяризации организаций, товаров и услуг; а также представляют компании в ходе продаж различных технических, промышленных, медицинских, фармацевтических и информационных товаров и услуг.</w:t>
      </w:r>
    </w:p>
    <w:p w14:paraId="698851C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B5464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назначение и проведение маркетинговых исследований, анализ их результатов и планирование рекламной, маркетинговой деятельности и деятельности по связям с общественностью; содействие расширению и развитию бизнеса посредством подготовки и реализации маркетинговых целей, стратегий и программ; планирование и организацию рекламных кампаний; оценку и выбор материалов, предоставленных журналистами, фотографами, иллюстраторами и другими специалистами с целью создания благоприятного имиджа; получение и обновление сведений о товарах и услугах работодателей и конкурентов, а также о рыночной конъюнктуре; оценку потребностей клиентов, а также объяснение и демонстрацию товаров и услуг для них; посещение постоянных и перспективных клиентов для выяснения маркетинговых возможностей и принятия мер по результатам таких посещений; назначение и обсуждение цен и условий кредитования, а также заключение контрактов.</w:t>
      </w:r>
    </w:p>
    <w:p w14:paraId="1E562AF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BA6A3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0C8AAEA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696"/>
        <w:gridCol w:w="8376"/>
      </w:tblGrid>
      <w:tr w:rsidR="005E0EE3" w:rsidRPr="00031E43" w14:paraId="4F98E9EC" w14:textId="77777777" w:rsidTr="00430CCF">
        <w:tc>
          <w:tcPr>
            <w:tcW w:w="696" w:type="dxa"/>
            <w:shd w:val="clear" w:color="auto" w:fill="auto"/>
          </w:tcPr>
          <w:p w14:paraId="3F5C211A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2431</w:t>
            </w:r>
          </w:p>
        </w:tc>
        <w:tc>
          <w:tcPr>
            <w:tcW w:w="8376" w:type="dxa"/>
            <w:shd w:val="clear" w:color="auto" w:fill="auto"/>
          </w:tcPr>
          <w:p w14:paraId="4C6EBEC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по рекламе, маркетингу и связям с общественностью</w:t>
            </w:r>
          </w:p>
        </w:tc>
      </w:tr>
      <w:tr w:rsidR="005E0EE3" w:rsidRPr="00031E43" w14:paraId="74D92878" w14:textId="77777777" w:rsidTr="00430CCF">
        <w:tc>
          <w:tcPr>
            <w:tcW w:w="696" w:type="dxa"/>
            <w:shd w:val="clear" w:color="auto" w:fill="auto"/>
          </w:tcPr>
          <w:p w14:paraId="3852ED9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8376" w:type="dxa"/>
            <w:shd w:val="clear" w:color="auto" w:fill="auto"/>
          </w:tcPr>
          <w:p w14:paraId="607147B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по логистике</w:t>
            </w:r>
          </w:p>
        </w:tc>
      </w:tr>
      <w:tr w:rsidR="005E0EE3" w:rsidRPr="00031E43" w14:paraId="4DA850BA" w14:textId="77777777" w:rsidTr="00430CCF">
        <w:tc>
          <w:tcPr>
            <w:tcW w:w="696" w:type="dxa"/>
            <w:shd w:val="clear" w:color="auto" w:fill="auto"/>
          </w:tcPr>
          <w:p w14:paraId="49F2808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2433</w:t>
            </w:r>
          </w:p>
        </w:tc>
        <w:tc>
          <w:tcPr>
            <w:tcW w:w="8376" w:type="dxa"/>
            <w:shd w:val="clear" w:color="auto" w:fill="auto"/>
          </w:tcPr>
          <w:p w14:paraId="7738808B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по продажам специализированной продукции</w:t>
            </w:r>
          </w:p>
        </w:tc>
      </w:tr>
    </w:tbl>
    <w:p w14:paraId="4D2DCFB4" w14:textId="77777777" w:rsidR="005E0EE3" w:rsidRPr="00031E43" w:rsidRDefault="005E0EE3" w:rsidP="005E0EE3">
      <w:pPr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2431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по рекламе, маркетингу и связям с общественностью</w:t>
      </w:r>
    </w:p>
    <w:p w14:paraId="718607F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EBF42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по рекламе, маркетингу и связям с общественностью разрабатывают и координируют рекламные стратегии и кампании, находят рынки сбыта новых товаров и услуг, выясняют и разрабатывают маркетинговые возможности в отношении существующих товаров и услуг, а также планируют, разрабатывают, претворяют в жизнь информационные и коммуникационные стратегии, способствующие пониманию и благоприятному отношению к организациям, их товарам и услугам, а также к их роли в обществе.</w:t>
      </w:r>
    </w:p>
    <w:p w14:paraId="200183C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28874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2EDAE53F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планирование, развитие и организация </w:t>
      </w:r>
      <w:r w:rsidRPr="00031E43">
        <w:rPr>
          <w:rFonts w:ascii="Times New Roman" w:eastAsia="Times New Roman" w:hAnsi="Times New Roman"/>
          <w:sz w:val="24"/>
          <w:szCs w:val="24"/>
        </w:rPr>
        <w:t>рекламных стратегий и кампаний в поддержку целей по продажам;</w:t>
      </w:r>
    </w:p>
    <w:p w14:paraId="1E9960C1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консультирование руководства и клиентов в отношении стратегий и кампаний, направленных на завоевание целевых рынков, формирования потребительской осведомленности и эффективного продвижения товаров и услуг;</w:t>
      </w:r>
    </w:p>
    <w:p w14:paraId="7D218ECC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написание рекламных текстов и сценариев для рекламы, а также согласование телевизионного и кинопроизводства, размещения рекламы в средствах массовой информации;</w:t>
      </w:r>
    </w:p>
    <w:p w14:paraId="0B701B47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сбор и анализ данных о поведении и предпочтениях потребителей; </w:t>
      </w:r>
    </w:p>
    <w:p w14:paraId="66D32D4F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объяснение и прогнозирование текущих и будущих склонностей потребителей;</w:t>
      </w:r>
    </w:p>
    <w:p w14:paraId="4E7E2A95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исследование потенциального спроса и рыночных характеристик новых товаров и услуг;</w:t>
      </w:r>
    </w:p>
    <w:p w14:paraId="59346BC5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содействие расширению и развитию бизнеса посредством подготовки и реализации маркетинговых целей, стратегий и программ;</w:t>
      </w:r>
    </w:p>
    <w:p w14:paraId="4B175602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назначение и проведение маркетинговых исследований для выяснения маркетинговых возможностей в отношении новых и существующих товаров и услуг;</w:t>
      </w:r>
    </w:p>
    <w:p w14:paraId="594B64B7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консультирование по всем маркетинговым аспектам, включая портфель продуктов, ценообразование, рекламу и стимулирование продаж, а также каналы сбыта и распространения;</w:t>
      </w:r>
    </w:p>
    <w:p w14:paraId="3C63A017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планирование и организация рекламных кампаний и коммуникационных стратегий;</w:t>
      </w:r>
    </w:p>
    <w:p w14:paraId="55016380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консультирование руководителей о последствиях для общественности их политики, программ и методов, а также подготовка и контроль выпусков новостей и пресс-релизов;</w:t>
      </w:r>
    </w:p>
    <w:p w14:paraId="31531AD7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организация специальных мероприятий, семинаров, развлечений, соревнований и приемов для повышения престижа, и формирования благоприятного имиджа организации;</w:t>
      </w:r>
    </w:p>
    <w:p w14:paraId="5C396ED0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представление интересов организаций и согласование интервью в средствах массовой информации;</w:t>
      </w:r>
    </w:p>
    <w:p w14:paraId="225D110F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посещение деловых и других приемов с целью популяризации организации; </w:t>
      </w:r>
    </w:p>
    <w:p w14:paraId="67642AB6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выбор, оценка и обзор материалов, предоставленных журналистами, фотографами, иллюстраторами и другими специалистами с целью создания благоприятного имиджа организации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8C7862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72273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B57206D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Агент по связям с общественностью </w:t>
      </w:r>
    </w:p>
    <w:p w14:paraId="3883DF52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Маркетолог</w:t>
      </w:r>
    </w:p>
    <w:p w14:paraId="361B31F1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Специалист по связям с прессой</w:t>
      </w:r>
    </w:p>
    <w:p w14:paraId="4C57CCA2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по рекламе </w:t>
      </w:r>
    </w:p>
    <w:p w14:paraId="5F5233C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99135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2432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по логистике</w:t>
      </w:r>
    </w:p>
    <w:p w14:paraId="5E88A7D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9C6B1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Специалисты-профессионалы по логистике осуществляют контроль и координацию </w:t>
      </w:r>
      <w:r w:rsidRPr="00031E43">
        <w:rPr>
          <w:rFonts w:ascii="Times New Roman" w:eastAsia="Times New Roman" w:hAnsi="Times New Roman"/>
          <w:bCs/>
          <w:sz w:val="24"/>
          <w:szCs w:val="24"/>
          <w:lang w:eastAsia="ru-RU"/>
        </w:rPr>
        <w:t>движения товаров на пути от производства до точек реализации, а также координируют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складов, транспортных служб организации. </w:t>
      </w:r>
    </w:p>
    <w:p w14:paraId="7AC4B50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61DAC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301313A2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разработке и внедрении </w:t>
      </w:r>
      <w:r w:rsidRPr="00031E43">
        <w:rPr>
          <w:rFonts w:ascii="Times New Roman" w:eastAsia="Times New Roman" w:hAnsi="Times New Roman"/>
          <w:sz w:val="24"/>
          <w:szCs w:val="24"/>
        </w:rPr>
        <w:t>стандартов по организации хранения, сбыта и транспортировки продукции с целью минимизации издержек организации;</w:t>
      </w:r>
    </w:p>
    <w:p w14:paraId="66E4F3AF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изучение механизмов функционирования сбытовых цепей и организация внедрения мероприятий системного управления запасами и распределением товаров;</w:t>
      </w:r>
    </w:p>
    <w:p w14:paraId="78656580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разработка наиболее оптимальных маршрутов и способов доставки грузов;</w:t>
      </w:r>
    </w:p>
    <w:p w14:paraId="64F3D30A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составление прогнозов и планов по логистике;</w:t>
      </w:r>
    </w:p>
    <w:p w14:paraId="78F40411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анализа качества перевозок и своевременности доставки грузов;</w:t>
      </w:r>
    </w:p>
    <w:p w14:paraId="444CED6C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расчет затрат на формирование и хранение запасов, расходов на приобретение, на эксплуатацию мест хранения, страхование;</w:t>
      </w:r>
    </w:p>
    <w:p w14:paraId="563D1BC7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организация таможенного оформления и растаможивания товаров;</w:t>
      </w:r>
    </w:p>
    <w:p w14:paraId="015F8F71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взаимодействие с транспортными и транспортно-экспедиционными организациями.</w:t>
      </w:r>
    </w:p>
    <w:p w14:paraId="4A0E95F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9C6CF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80C25A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организации перевозок</w:t>
      </w:r>
    </w:p>
    <w:p w14:paraId="550E4CA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Логист</w:t>
      </w:r>
    </w:p>
    <w:p w14:paraId="20A0086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 по таможенному оформлению грузов</w:t>
      </w:r>
    </w:p>
    <w:p w14:paraId="366F077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7D8AD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74324B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Экспедитор по перевозке грузов - 3331</w:t>
      </w:r>
    </w:p>
    <w:p w14:paraId="45E3F0B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поставкам - 4321</w:t>
      </w:r>
    </w:p>
    <w:p w14:paraId="5497A3A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службы движения (перевозок) – 4322</w:t>
      </w:r>
    </w:p>
    <w:p w14:paraId="586F3150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C3A181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2433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по продажам специализированной продукции</w:t>
      </w:r>
    </w:p>
    <w:p w14:paraId="3817AAB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FD8BB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Специалисты-профессионалы по продажам специализированной продукции осуществляют услуги в сфере продаж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различной технической, медицинской, фармацевтической и другой продукции как, например,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компьютерное аппаратное обеспечение и другие информационно-коммуникационные товары и услуги, промышленным, коммерческим, профессиональным и другим организациям.</w:t>
      </w:r>
    </w:p>
    <w:p w14:paraId="5FE6E09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44237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4C11F8DB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перечней </w:t>
      </w:r>
      <w:r w:rsidRPr="00031E43">
        <w:rPr>
          <w:rFonts w:ascii="Times New Roman" w:eastAsia="Times New Roman" w:hAnsi="Times New Roman"/>
          <w:sz w:val="24"/>
          <w:szCs w:val="24"/>
        </w:rPr>
        <w:t>перспективных клиентов при помощи справочников и других источников;</w:t>
      </w:r>
    </w:p>
    <w:p w14:paraId="6884B4DC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получение заказов и продажа товаров розничным, промышленным, оптовым и другим предприятиям;</w:t>
      </w:r>
    </w:p>
    <w:p w14:paraId="461B4AD1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получение и обновление сведений о товарах и услугах компании-производителя и конкурентов, а также о рыночной конъюнктуре;</w:t>
      </w:r>
    </w:p>
    <w:p w14:paraId="2012072C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посещение постоянных и перспективных клиентов для выяснения маркетинговых возможностей и принятия мер по результатам таких посещений;</w:t>
      </w:r>
    </w:p>
    <w:p w14:paraId="6EA9F541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оценка потребностей клиентов и ресурсов, а также рекомендация соответствующих товаров и услуг;</w:t>
      </w:r>
    </w:p>
    <w:p w14:paraId="0932A964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предоставление информации о дизайне продукции, если товары или услуги должны быть адаптированы в соответствии с потребностями клиентов;</w:t>
      </w:r>
    </w:p>
    <w:p w14:paraId="77990EA8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отчетов и предложений в рамках торговых презентаций для демонстрации преимуществ от использования товаров или услуг;</w:t>
      </w:r>
    </w:p>
    <w:p w14:paraId="45D43F1D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оценка затрат, связанных с установкой оборудования и обеспечением его сервисного обслуживания;</w:t>
      </w:r>
    </w:p>
    <w:p w14:paraId="7A860D94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отслеживание меняющихся потребностей клиентов и деятельности конкурентов, а также подготовка отчетов о таких изменениях для руководителей по сбыту;</w:t>
      </w:r>
    </w:p>
    <w:p w14:paraId="03C3E300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назначение и обсуждение цен и условий кредитования, а также подготовка и применение договоров купли-продажи;</w:t>
      </w:r>
    </w:p>
    <w:p w14:paraId="0CE830C6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продажа различной продукции и сопутствующих услуг торгово-промышленным предприятиям или физическим лицам;</w:t>
      </w:r>
    </w:p>
    <w:p w14:paraId="42A3D121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согласование доставки товаров, установки оборудования и оказания услуг;</w:t>
      </w:r>
    </w:p>
    <w:p w14:paraId="219AB77B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отчетов для руководителей по сбыту об осуществленных продажах и реализуемости товаров и услуг;</w:t>
      </w:r>
    </w:p>
    <w:p w14:paraId="477DB104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консультаций с клиентами после продажи для надлежащего решения любых проблем, а также обеспечение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непрерывной поддержки.</w:t>
      </w:r>
    </w:p>
    <w:p w14:paraId="3BFCBD4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F6D41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D335B22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службы сбыта</w:t>
      </w:r>
    </w:p>
    <w:p w14:paraId="763C0CF4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 по продажам финансовых продуктов</w:t>
      </w:r>
    </w:p>
    <w:p w14:paraId="78C9D22A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Торговый представитель (медицинские и фармацевтические товары)</w:t>
      </w:r>
    </w:p>
    <w:p w14:paraId="71909A41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Торговый представитель (спортивные товары)</w:t>
      </w:r>
    </w:p>
    <w:p w14:paraId="537A995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Торговый представитель по информационно-коммуникационным технологиям</w:t>
      </w:r>
    </w:p>
    <w:p w14:paraId="21595D79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Торговый представитель по продаже технических товаров</w:t>
      </w:r>
    </w:p>
    <w:p w14:paraId="7C63ADA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095FB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DAADCE7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Агент по коммерческим продажам – 3322</w:t>
      </w:r>
    </w:p>
    <w:p w14:paraId="7EE984C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Продавец магазинов - </w:t>
      </w:r>
      <w:hyperlink w:anchor="Par1217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5210</w:t>
        </w:r>
      </w:hyperlink>
    </w:p>
    <w:p w14:paraId="5F98821D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ПОДГРУППА 25 </w:t>
      </w:r>
    </w:p>
    <w:p w14:paraId="78C4840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0AC7A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ПО ИНФОРМАЦИОННЫМ ТЕХНОЛОГИЯМ (ИТ)</w:t>
      </w:r>
    </w:p>
    <w:p w14:paraId="069B39D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07194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 по информационным технологиям (ИТ) проводят исследовательскую работу; планируют, разрабатывают, описывают, испытывают, консультируют и совершенствуют системы информационных технологий, аппаратное и программное обеспечение и связанные с ним концепции для специального применения; разрабатывают сопутствующую документацию, включая принципы, политику и процедуры; а также проектируют, разрабатывают, контролируют, ведут и поддерживают базы данных и другие информационные системы для обеспечения оптимальных характеристик, сохранности и безопасности данных. Уровень навыков большинства занятий, включенных в данную подгруппу, соответствуют четвертому уровню навыков.</w:t>
      </w:r>
    </w:p>
    <w:p w14:paraId="0762157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DE00B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Задачи, выполняемые работниками данной подгруппы, обычно включают: изучение использования информационных технологий в бизнесе; выявление областей, нуждающихся в улучшении, и исследование теоретических аспектов и методов использования компьютеров; оценку, планирование и разработку конфигураций аппаратного или программного обеспечения для специальных приложений, включая Интернет, внутренние сети и мультимедийные системы; разработку, написание, испытание и сопровождение компьютерных программ; проектирование и разработку архитектуры баз данных и систем управления базами данных; разработку и реализацию планов безопасности и политики администрирования данных, а также администрирование компьютерных сетей и связанных с ними вычислительных сред; анализ, разработку, истолкование и оценку сложных систем и спецификаций их архитектуры, моделей данных и диаграмм, находящихся в разработке, конфигурирование и интеграцию компьютерных систем.</w:t>
      </w:r>
    </w:p>
    <w:p w14:paraId="57CE7D2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A4AAC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подгруппы подразделяются на следующие малые группы:</w:t>
      </w:r>
    </w:p>
    <w:p w14:paraId="7339153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47" w:type="dxa"/>
        <w:tblInd w:w="250" w:type="dxa"/>
        <w:tblLook w:val="04A0" w:firstRow="1" w:lastRow="0" w:firstColumn="1" w:lastColumn="0" w:noHBand="0" w:noVBand="1"/>
      </w:tblPr>
      <w:tblGrid>
        <w:gridCol w:w="580"/>
        <w:gridCol w:w="8767"/>
      </w:tblGrid>
      <w:tr w:rsidR="005E0EE3" w:rsidRPr="00031E43" w14:paraId="451A9682" w14:textId="77777777" w:rsidTr="00430CCF">
        <w:tc>
          <w:tcPr>
            <w:tcW w:w="580" w:type="dxa"/>
            <w:shd w:val="clear" w:color="auto" w:fill="auto"/>
          </w:tcPr>
          <w:p w14:paraId="6FEFFFA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767" w:type="dxa"/>
            <w:shd w:val="clear" w:color="auto" w:fill="auto"/>
          </w:tcPr>
          <w:p w14:paraId="652E87B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Разработчики и аналитики программного обеспечения и приложений</w:t>
            </w:r>
          </w:p>
        </w:tc>
      </w:tr>
      <w:tr w:rsidR="005E0EE3" w:rsidRPr="00031E43" w14:paraId="3F899235" w14:textId="77777777" w:rsidTr="00430CCF">
        <w:tc>
          <w:tcPr>
            <w:tcW w:w="580" w:type="dxa"/>
            <w:shd w:val="clear" w:color="auto" w:fill="auto"/>
          </w:tcPr>
          <w:p w14:paraId="280CD73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767" w:type="dxa"/>
            <w:shd w:val="clear" w:color="auto" w:fill="auto"/>
          </w:tcPr>
          <w:p w14:paraId="0FA81DB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по базам данных и сетям</w:t>
            </w:r>
          </w:p>
        </w:tc>
      </w:tr>
    </w:tbl>
    <w:p w14:paraId="1BBADE16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251 </w:t>
      </w:r>
    </w:p>
    <w:p w14:paraId="6AE6BBD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C2379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РАЗРАБОТЧИКИ И АНАЛИТИКИ ПРОГРАММНОГО ОБЕСПЕЧЕНИЯ И ПРИЛОЖЕНИЙ</w:t>
      </w:r>
    </w:p>
    <w:p w14:paraId="25DBBD7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00C37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Разработчики и аналитики программного обеспечения и приложений проводят исследовательскую работу; планируют, разрабатывают, описывают, испытывают, консультируют и совершенствуют такие системы информационных технологий, как аппаратное, программное обеспечение и другие приложения в соответствии с особыми требованиями.</w:t>
      </w:r>
    </w:p>
    <w:p w14:paraId="0A56A2E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B3BA6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изучение использования информационных технологий в бизнесе и выявление областей, в которые могут быть внесены улучшения для максимального повышения эффективности и прибыльности; проведение научно-исследовательской работы в области теоретических аспектов и методов использования компьютеров; оценку, планирование и разработку конфигураций программного и аппаратного обеспечения для специальных приложений; разработку, написание, испытание и сопровождение компьютерных программ в соответствии со специальными требованиями; оценку, планирование и разработку систем для сети Интернет, внутренних сетей и мультимедийных систем.</w:t>
      </w:r>
    </w:p>
    <w:p w14:paraId="6202D66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76D0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464F8AC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19EA6C57" w14:textId="77777777" w:rsidTr="00430CCF">
        <w:tc>
          <w:tcPr>
            <w:tcW w:w="696" w:type="dxa"/>
            <w:shd w:val="clear" w:color="auto" w:fill="auto"/>
          </w:tcPr>
          <w:p w14:paraId="748CB6B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8767" w:type="dxa"/>
            <w:shd w:val="clear" w:color="auto" w:fill="auto"/>
          </w:tcPr>
          <w:p w14:paraId="554A2E9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Архитекторы программного обеспечения и системные аналитики</w:t>
            </w:r>
          </w:p>
        </w:tc>
      </w:tr>
      <w:tr w:rsidR="005E0EE3" w:rsidRPr="00031E43" w14:paraId="09CAA07B" w14:textId="77777777" w:rsidTr="00430CCF">
        <w:tc>
          <w:tcPr>
            <w:tcW w:w="696" w:type="dxa"/>
            <w:shd w:val="clear" w:color="auto" w:fill="auto"/>
          </w:tcPr>
          <w:p w14:paraId="514B0764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2512</w:t>
            </w:r>
          </w:p>
        </w:tc>
        <w:tc>
          <w:tcPr>
            <w:tcW w:w="8767" w:type="dxa"/>
            <w:shd w:val="clear" w:color="auto" w:fill="auto"/>
          </w:tcPr>
          <w:p w14:paraId="4667739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Разработчики и специалисты по тестированию программного обеспечения, Web и мультимедийных приложений</w:t>
            </w:r>
          </w:p>
        </w:tc>
      </w:tr>
      <w:tr w:rsidR="005E0EE3" w:rsidRPr="00031E43" w14:paraId="5441E493" w14:textId="77777777" w:rsidTr="00430CCF">
        <w:tc>
          <w:tcPr>
            <w:tcW w:w="696" w:type="dxa"/>
            <w:shd w:val="clear" w:color="auto" w:fill="auto"/>
          </w:tcPr>
          <w:p w14:paraId="3D7B57B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2513</w:t>
            </w:r>
          </w:p>
        </w:tc>
        <w:tc>
          <w:tcPr>
            <w:tcW w:w="8767" w:type="dxa"/>
            <w:shd w:val="clear" w:color="auto" w:fill="auto"/>
          </w:tcPr>
          <w:p w14:paraId="3FE1CB5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по сопровождению программного обеспечения</w:t>
            </w:r>
          </w:p>
        </w:tc>
      </w:tr>
      <w:tr w:rsidR="005E0EE3" w:rsidRPr="00031E43" w14:paraId="20F79618" w14:textId="77777777" w:rsidTr="00430CCF">
        <w:tc>
          <w:tcPr>
            <w:tcW w:w="696" w:type="dxa"/>
            <w:shd w:val="clear" w:color="auto" w:fill="auto"/>
          </w:tcPr>
          <w:p w14:paraId="7EEAC8CB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2519</w:t>
            </w:r>
          </w:p>
        </w:tc>
        <w:tc>
          <w:tcPr>
            <w:tcW w:w="8767" w:type="dxa"/>
            <w:shd w:val="clear" w:color="auto" w:fill="auto"/>
          </w:tcPr>
          <w:p w14:paraId="10261B7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Разработчики и аналитики программного обеспечения и приложений, н.в.д.г.</w:t>
            </w:r>
          </w:p>
        </w:tc>
      </w:tr>
    </w:tbl>
    <w:p w14:paraId="5545DA9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E03583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2511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Архитекторы программного обеспечения и системные аналитики</w:t>
      </w:r>
    </w:p>
    <w:p w14:paraId="7B71CE2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FDAF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Архитекторы программного обеспечения и системные аналитики проводят исследования, анализируют и оценивают потребности клиентов в информационных технологиях, процедуры и проблемы клиентов, а также разрабатывают и претворяют в жизнь предложения, рекомендации и планы по улучшению текущих или будущих информационных систем.</w:t>
      </w:r>
    </w:p>
    <w:p w14:paraId="0D80BD6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EEF9A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50ED32D8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консультаций с пользователями для формулирования письменных требований и с руководством для согласования всех принципов работы систем;</w:t>
      </w:r>
    </w:p>
    <w:p w14:paraId="36C46FDF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определение и анализ бизнес-процессов, процедур и методов работы;</w:t>
      </w:r>
    </w:p>
    <w:p w14:paraId="29048AF7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выявление и оценка малоэффективных участков и предоставление рекомендаций по оптимизации методов деловой практики, а также функциональности и поведения системы;</w:t>
      </w:r>
    </w:p>
    <w:p w14:paraId="2E53EE1D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развертывание функциональных решений под свою ответственность, включая создание, принятие и претворение в жизнь планов проведения испытаний систем;</w:t>
      </w:r>
    </w:p>
    <w:p w14:paraId="64E293D8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разработка функциональных спецификаций для использования разработчиками систем;</w:t>
      </w:r>
    </w:p>
    <w:p w14:paraId="634E9FFB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расширение или изменение систем для усовершенствования трудовых процессов или для достижения новых целей;</w:t>
      </w:r>
    </w:p>
    <w:p w14:paraId="5A5C4A35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координация и связь компьютерных систем внутри организации для увеличения совместимости.</w:t>
      </w:r>
    </w:p>
    <w:p w14:paraId="2197ADE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F7E1F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AA4B985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Архитектор программного обеспечения </w:t>
      </w:r>
    </w:p>
    <w:p w14:paraId="6C6DCF4C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Бизнес-аналитик в области ИКТ </w:t>
      </w:r>
    </w:p>
    <w:p w14:paraId="4BB6885A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Консультант по системам</w:t>
      </w:r>
    </w:p>
    <w:p w14:paraId="3499B458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Системный инженер</w:t>
      </w:r>
    </w:p>
    <w:p w14:paraId="07A87109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IT-дизайнер </w:t>
      </w:r>
    </w:p>
    <w:p w14:paraId="64050A4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6960B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5AF915C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Системный администратор</w:t>
      </w:r>
      <w:r w:rsidRPr="00031E43">
        <w:rPr>
          <w:rFonts w:ascii="Times New Roman" w:eastAsia="Times New Roman" w:hAnsi="Times New Roman"/>
          <w:strike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2522</w:t>
      </w:r>
    </w:p>
    <w:p w14:paraId="4B686A8F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Сетевой аналитик – 2523</w:t>
      </w:r>
    </w:p>
    <w:p w14:paraId="7FCCDE9D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Сетевой инженер - 2523</w:t>
      </w:r>
    </w:p>
    <w:p w14:paraId="71853819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C61C15" w14:textId="77777777" w:rsidR="005E0EE3" w:rsidRPr="00031E43" w:rsidRDefault="005E0EE3" w:rsidP="005E0EE3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2512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Разработчики и специалисты по тестированию программного обеспечения, Web и мультимедийных приложений</w:t>
      </w:r>
    </w:p>
    <w:p w14:paraId="313014F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A2131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Разработчики и специалисты по тестированию программного обеспечения, Web и мультимедийных приложений </w:t>
      </w:r>
      <w:r w:rsidRPr="00031E43">
        <w:rPr>
          <w:rFonts w:ascii="Times New Roman" w:eastAsia="Times New Roman" w:hAnsi="Times New Roman"/>
          <w:sz w:val="24"/>
          <w:szCs w:val="24"/>
        </w:rPr>
        <w:t>сочетают в своей работе дизайнерские и технические знания для проведения исследований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1E43">
        <w:rPr>
          <w:rFonts w:ascii="Times New Roman" w:eastAsia="Times New Roman" w:hAnsi="Times New Roman"/>
          <w:sz w:val="24"/>
          <w:szCs w:val="24"/>
        </w:rPr>
        <w:t>анализа, оценки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к текущим или новым программным приложениям и операционным системам, испытания и поддержания программных решений, 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программирования и изменения </w:t>
      </w:r>
      <w:r>
        <w:rPr>
          <w:rFonts w:ascii="Times New Roman" w:eastAsia="Times New Roman" w:hAnsi="Times New Roman"/>
          <w:sz w:val="24"/>
          <w:szCs w:val="24"/>
          <w:lang w:val="en-US"/>
        </w:rPr>
        <w:t>Web</w:t>
      </w:r>
      <w:r w:rsidRPr="00031E43">
        <w:rPr>
          <w:rFonts w:ascii="Times New Roman" w:eastAsia="Times New Roman" w:hAnsi="Times New Roman"/>
          <w:sz w:val="24"/>
          <w:szCs w:val="24"/>
        </w:rPr>
        <w:t>-сайтов и приложений, объединяющих текстовые, графические, мультипликационные, изобразительные, звуковые и видеоматериалы, а также другие интерактивные средства.</w:t>
      </w:r>
    </w:p>
    <w:p w14:paraId="10C22EE6" w14:textId="77777777" w:rsidR="005E0EE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8DD81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A8B0F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7299EB2A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r w:rsidRPr="00031E43">
        <w:rPr>
          <w:rFonts w:ascii="Times New Roman" w:eastAsia="Times New Roman" w:hAnsi="Times New Roman"/>
          <w:sz w:val="24"/>
          <w:szCs w:val="24"/>
        </w:rPr>
        <w:t>исследований, анализ и оценка требований к программным приложениям, операционным системам и сайтам;</w:t>
      </w:r>
    </w:p>
    <w:p w14:paraId="15DF98A1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исследований, проектирование и разработка систем компьютерного программного обеспечения;</w:t>
      </w:r>
    </w:p>
    <w:p w14:paraId="3DEF2165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анализ, проектирование и разработка сайтов для сети Интернет посредством сочетания различных художественных и творческих средств с программным обеспечением, языками сценариев и интерфейсом с операционными средами;</w:t>
      </w:r>
    </w:p>
    <w:p w14:paraId="19E0EF6B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консультаций с инженерно-техническим персоналом для оценки интерфейса между аппаратным и программным обеспечением;</w:t>
      </w:r>
    </w:p>
    <w:p w14:paraId="654D9989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поддержка связи с сетевыми специалистами по таким связанным с Интернет вопросами, как безопасность и размещение </w:t>
      </w:r>
      <w:r>
        <w:rPr>
          <w:rFonts w:ascii="Times New Roman" w:eastAsia="Times New Roman" w:hAnsi="Times New Roman"/>
          <w:sz w:val="24"/>
          <w:szCs w:val="24"/>
          <w:lang w:val="en-US"/>
        </w:rPr>
        <w:t>Web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-сайтов с целью контроля и обеспечения безопасности в сети Интернет и безопасности </w:t>
      </w:r>
      <w:r>
        <w:rPr>
          <w:rFonts w:ascii="Times New Roman" w:eastAsia="Times New Roman" w:hAnsi="Times New Roman"/>
          <w:sz w:val="24"/>
          <w:szCs w:val="24"/>
          <w:lang w:val="en-US"/>
        </w:rPr>
        <w:t>Web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-сервера, распределение места, доступ пользователей, непрерывное функционирование, резервирование </w:t>
      </w:r>
      <w:r>
        <w:rPr>
          <w:rFonts w:ascii="Times New Roman" w:eastAsia="Times New Roman" w:hAnsi="Times New Roman"/>
          <w:sz w:val="24"/>
          <w:szCs w:val="24"/>
          <w:lang w:val="en-US"/>
        </w:rPr>
        <w:t>Web</w:t>
      </w:r>
      <w:r w:rsidRPr="00031E43">
        <w:rPr>
          <w:rFonts w:ascii="Times New Roman" w:eastAsia="Times New Roman" w:hAnsi="Times New Roman"/>
          <w:sz w:val="24"/>
          <w:szCs w:val="24"/>
        </w:rPr>
        <w:t>-сайта и восстановление после аварий;</w:t>
      </w:r>
    </w:p>
    <w:p w14:paraId="6D08096A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разработка и проведение испытаний программного обеспечения и процедур аттестации;</w:t>
      </w:r>
    </w:p>
    <w:p w14:paraId="685E0FE1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модификация текущего программного обеспечения для исправления ошибок, его адаптации к новому аппаратному обеспечению или обновления интерфейса и улучшения характеристик;</w:t>
      </w:r>
    </w:p>
    <w:p w14:paraId="7B942BFC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написание программного обеспечения и разработка документации;</w:t>
      </w:r>
    </w:p>
    <w:p w14:paraId="7E686F69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проектирование и разработка цифровых мультипликаций, изображений, презентаций, игр, звуковых, видеоклипов и Интернет-приложений с использованием мультимедийного программного обеспечения, средств и утилит, интерактивной графики и языков программирования;</w:t>
      </w:r>
    </w:p>
    <w:p w14:paraId="0786FB92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оценка, разработка, обновление и документальное оформление процедур технического обслуживания эксплуатируемых систем, коммуникационных сред и прикладного программного обеспечения;</w:t>
      </w:r>
    </w:p>
    <w:p w14:paraId="606DBD38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оказание содействия при анализе, определении и разработке Интернет-стратегий, методологий и планов развития на основе Web;</w:t>
      </w:r>
    </w:p>
    <w:p w14:paraId="6D00FB7C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и документирование </w:t>
      </w:r>
      <w:r w:rsidRPr="00031E43">
        <w:rPr>
          <w:rFonts w:ascii="Times New Roman" w:eastAsia="Times New Roman" w:hAnsi="Times New Roman"/>
          <w:sz w:val="24"/>
          <w:szCs w:val="24"/>
        </w:rPr>
        <w:t>планов испытаний программного обеспечения;</w:t>
      </w:r>
    </w:p>
    <w:p w14:paraId="59BCC4B3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проверка того, что программы функционируют в соответствии с требованиями пользователя и установленными нормативами;</w:t>
      </w:r>
    </w:p>
    <w:p w14:paraId="39D2DC39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оформление, анализ и документирование результатов испытаний программных приложений;</w:t>
      </w:r>
    </w:p>
    <w:p w14:paraId="69573E56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консультаций с клиентами по вопросам технического обслуживания пр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ограммных систем.</w:t>
      </w:r>
    </w:p>
    <w:p w14:paraId="52FF5BF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77A35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DC30D0F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Инженер-программист</w:t>
      </w:r>
    </w:p>
    <w:p w14:paraId="6ED8F654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Программист-аналитик</w:t>
      </w:r>
    </w:p>
    <w:p w14:paraId="146ED45A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Проектировщик программного обеспечения</w:t>
      </w:r>
    </w:p>
    <w:p w14:paraId="7AD54075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Разработчик мобильных приложений</w:t>
      </w:r>
    </w:p>
    <w:p w14:paraId="6216B872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Разработчик мультимедия</w:t>
      </w:r>
    </w:p>
    <w:p w14:paraId="1CAED5A4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программного обеспечения</w:t>
      </w:r>
    </w:p>
    <w:p w14:paraId="7A46C174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мастер</w:t>
      </w:r>
    </w:p>
    <w:p w14:paraId="077866EC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110EE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74887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FA4C01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Дизайнер </w:t>
      </w:r>
      <w:r>
        <w:rPr>
          <w:rFonts w:ascii="Times New Roman" w:eastAsia="Times New Roman" w:hAnsi="Times New Roman"/>
          <w:sz w:val="24"/>
          <w:szCs w:val="24"/>
          <w:lang w:val="en-US"/>
        </w:rPr>
        <w:t>Web</w:t>
      </w:r>
      <w:r w:rsidRPr="00031E43">
        <w:rPr>
          <w:rFonts w:ascii="Times New Roman" w:eastAsia="Times New Roman" w:hAnsi="Times New Roman"/>
          <w:sz w:val="24"/>
          <w:szCs w:val="24"/>
        </w:rPr>
        <w:t>-сайтов – 2166</w:t>
      </w:r>
    </w:p>
    <w:p w14:paraId="1E6ABB8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Специалист-техник по Web – 3513</w:t>
      </w:r>
    </w:p>
    <w:p w14:paraId="7FA8FD49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</w:p>
    <w:p w14:paraId="1109D228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2513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Специалисты-профессионалы по сопровождению программного обеспечения</w:t>
      </w:r>
    </w:p>
    <w:p w14:paraId="40D00D17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930CEA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Системные программисты создают и поддерживают программный код, указанный в технических инструкциях и спецификациях для программных приложений и операционных систем.</w:t>
      </w:r>
    </w:p>
    <w:p w14:paraId="0C633385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BC25DE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5105AA76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инсталляции и настройки программного обеспечения</w:t>
      </w:r>
      <w:smartTag w:uri="urn:schemas-microsoft-com:office:smarttags" w:element="PersonName">
        <w:r w:rsidRPr="00031E43">
          <w:rPr>
            <w:rFonts w:ascii="Times New Roman" w:eastAsia="Times New Roman" w:hAnsi="Times New Roman"/>
            <w:sz w:val="24"/>
            <w:szCs w:val="24"/>
            <w:lang w:eastAsia="ru-RU"/>
          </w:rPr>
          <w:t>,</w:t>
        </w:r>
      </w:smartTag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 пользователей работе с программным продуктом;</w:t>
      </w:r>
    </w:p>
    <w:p w14:paraId="61695186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информационной поддержки пользователей по вопросам эксплуатации программного обеспечения;</w:t>
      </w:r>
    </w:p>
    <w:p w14:paraId="206967A9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осуществление технологического обеспечения процедуры перехода на более поздние версии программного обеспечения;</w:t>
      </w:r>
    </w:p>
    <w:p w14:paraId="06BA7A0B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технической и технологической консультации пользователей по вопросам эксплуатации программного обеспечения. </w:t>
      </w:r>
    </w:p>
    <w:p w14:paraId="3AE89B96" w14:textId="77777777" w:rsidR="005E0EE3" w:rsidRPr="00031E43" w:rsidRDefault="005E0EE3" w:rsidP="005E0EE3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A5AE0D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712D30E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Специалист по сопровождению программного обеспечения</w:t>
      </w:r>
    </w:p>
    <w:p w14:paraId="0837B1FB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B3A141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53E27DD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Программист-аналитик – 2512</w:t>
      </w:r>
    </w:p>
    <w:p w14:paraId="0C8BF652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программного обеспечения – 2512</w:t>
      </w:r>
    </w:p>
    <w:p w14:paraId="707561A2" w14:textId="77777777" w:rsidR="005E0EE3" w:rsidRPr="00031E43" w:rsidRDefault="005E0EE3" w:rsidP="005E0E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2F6661" w14:textId="77777777" w:rsidR="005E0EE3" w:rsidRPr="00031E43" w:rsidRDefault="005E0EE3" w:rsidP="005E0E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2519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Разработчики и аналитики программного обеспечения и приложений, н.в.д.г.</w:t>
      </w:r>
    </w:p>
    <w:p w14:paraId="4F77920C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2AA509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Эта начальная группа включает разработчиков и аналитиков программного обеспечения и приложений, не входящих в другие группы малой группы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251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Разработчики и аналитики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программного обеспечения и приложений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340A1978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7FEA36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048D663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ИКТ аудитор</w:t>
      </w:r>
    </w:p>
    <w:p w14:paraId="0555535C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искусственному интеллекту</w:t>
      </w:r>
    </w:p>
    <w:p w14:paraId="356BAE28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0517E4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01728FC6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Аудитор по информационной безопасности - 2524</w:t>
      </w:r>
    </w:p>
    <w:p w14:paraId="230261D8" w14:textId="77777777" w:rsidR="005E0EE3" w:rsidRPr="00031E43" w:rsidRDefault="005E0EE3" w:rsidP="005E0E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 по информационной безопасности – 2524</w:t>
      </w:r>
    </w:p>
    <w:p w14:paraId="2D7056D1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252 </w:t>
      </w:r>
    </w:p>
    <w:p w14:paraId="49BF498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73DD8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ПО БАЗАМ ДАННЫХ И СЕТЯМ</w:t>
      </w:r>
    </w:p>
    <w:p w14:paraId="5A0739C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411D3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по базам данных и сетям проектируют, разрабатывают, контролируют, ведут и поддерживают оптимальную производительность и безопасность системы и инфраструктуры информационных технологий, включая базы данных, аппаратное и программное обеспечение, сети и операционные системы.</w:t>
      </w:r>
    </w:p>
    <w:p w14:paraId="770A226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D7242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проектирование и разработку архитектуры баз данных, структуры данных, словарей и терминов для проектов информационных систем; проектирование, создание, модификацию, интеграцию, реализацию и испытание систем управления базами данных; разработку и реализацию планов безопасности, политики администрирования данных, документации и стандартов; поддержку и администрирование компьютерных сетей и связанных с ними вычислительных сред; анализ, разработку, истолкование и оценку сложных систем и спецификаций их архитектуры, моделей данных и диаграмм, находящихся в разработке, конфигурирование и интеграцию компьютерных систем.</w:t>
      </w:r>
    </w:p>
    <w:p w14:paraId="0A920E4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3AC98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0A51428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1489E644" w14:textId="77777777" w:rsidTr="00430CCF">
        <w:tc>
          <w:tcPr>
            <w:tcW w:w="696" w:type="dxa"/>
            <w:shd w:val="clear" w:color="auto" w:fill="auto"/>
          </w:tcPr>
          <w:p w14:paraId="6A727874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2521</w:t>
            </w:r>
          </w:p>
        </w:tc>
        <w:tc>
          <w:tcPr>
            <w:tcW w:w="8767" w:type="dxa"/>
            <w:shd w:val="clear" w:color="auto" w:fill="auto"/>
          </w:tcPr>
          <w:p w14:paraId="4483EF8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Дизайнеры баз данных и администраторы</w:t>
            </w:r>
          </w:p>
        </w:tc>
      </w:tr>
      <w:tr w:rsidR="005E0EE3" w:rsidRPr="00031E43" w14:paraId="2653F368" w14:textId="77777777" w:rsidTr="00430CCF">
        <w:tc>
          <w:tcPr>
            <w:tcW w:w="696" w:type="dxa"/>
            <w:shd w:val="clear" w:color="auto" w:fill="auto"/>
          </w:tcPr>
          <w:p w14:paraId="095383B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8767" w:type="dxa"/>
            <w:shd w:val="clear" w:color="auto" w:fill="auto"/>
          </w:tcPr>
          <w:p w14:paraId="63F0C21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Сетевые, системные администраторы и администраторы серверов</w:t>
            </w:r>
          </w:p>
        </w:tc>
      </w:tr>
      <w:tr w:rsidR="005E0EE3" w:rsidRPr="00031E43" w14:paraId="3E3399C6" w14:textId="77777777" w:rsidTr="00430CCF">
        <w:tc>
          <w:tcPr>
            <w:tcW w:w="696" w:type="dxa"/>
            <w:shd w:val="clear" w:color="auto" w:fill="auto"/>
          </w:tcPr>
          <w:p w14:paraId="7DADB5F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8767" w:type="dxa"/>
            <w:shd w:val="clear" w:color="auto" w:fill="auto"/>
          </w:tcPr>
          <w:p w14:paraId="0C29E49A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по компьютерным сетям и инфраструктуре</w:t>
            </w:r>
          </w:p>
        </w:tc>
      </w:tr>
      <w:tr w:rsidR="005E0EE3" w:rsidRPr="00031E43" w14:paraId="4010C040" w14:textId="77777777" w:rsidTr="00430CCF">
        <w:tc>
          <w:tcPr>
            <w:tcW w:w="696" w:type="dxa"/>
            <w:shd w:val="clear" w:color="auto" w:fill="auto"/>
          </w:tcPr>
          <w:p w14:paraId="5C9F12C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2524</w:t>
            </w:r>
          </w:p>
        </w:tc>
        <w:tc>
          <w:tcPr>
            <w:tcW w:w="8767" w:type="dxa"/>
            <w:shd w:val="clear" w:color="auto" w:fill="auto"/>
          </w:tcPr>
          <w:p w14:paraId="5D9F371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по безопасности информационной инфраструктуры и ИТ</w:t>
            </w:r>
          </w:p>
        </w:tc>
      </w:tr>
      <w:tr w:rsidR="005E0EE3" w:rsidRPr="00031E43" w14:paraId="68787264" w14:textId="77777777" w:rsidTr="00430CCF">
        <w:tc>
          <w:tcPr>
            <w:tcW w:w="696" w:type="dxa"/>
            <w:shd w:val="clear" w:color="auto" w:fill="auto"/>
          </w:tcPr>
          <w:p w14:paraId="5DAC23C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8767" w:type="dxa"/>
            <w:shd w:val="clear" w:color="auto" w:fill="auto"/>
          </w:tcPr>
          <w:p w14:paraId="2FE4680C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специалисты-профессионалы по информационным технологиям (ИТ), н.в.д.г.</w:t>
            </w:r>
          </w:p>
        </w:tc>
      </w:tr>
    </w:tbl>
    <w:p w14:paraId="6FC964F4" w14:textId="77777777" w:rsidR="005E0EE3" w:rsidRPr="00031E43" w:rsidRDefault="005E0EE3" w:rsidP="005E0EE3">
      <w:pPr>
        <w:spacing w:after="0" w:line="245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2521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Дизайнеры баз данных и администраторы</w:t>
      </w:r>
    </w:p>
    <w:p w14:paraId="1C32E3CC" w14:textId="77777777" w:rsidR="005E0EE3" w:rsidRPr="00031E43" w:rsidRDefault="005E0EE3" w:rsidP="005E0EE3">
      <w:pPr>
        <w:tabs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59C606" w14:textId="77777777" w:rsidR="005E0EE3" w:rsidRPr="00031E43" w:rsidRDefault="005E0EE3" w:rsidP="005E0EE3">
      <w:pPr>
        <w:tabs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Дизайнеры баз данных и администраторы проектируют, разрабатывают, контролируют, ведут и поддерживают оптимальную производительность и безопасность баз данных.</w:t>
      </w:r>
    </w:p>
    <w:p w14:paraId="7A0EC7DE" w14:textId="77777777" w:rsidR="005E0EE3" w:rsidRPr="00031E43" w:rsidRDefault="005E0EE3" w:rsidP="005E0EE3">
      <w:pPr>
        <w:tabs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167ADF" w14:textId="77777777" w:rsidR="005E0EE3" w:rsidRPr="00031E43" w:rsidRDefault="005E0EE3" w:rsidP="005E0EE3">
      <w:pPr>
        <w:tabs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0D749428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5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и </w:t>
      </w:r>
      <w:r w:rsidRPr="00031E43">
        <w:rPr>
          <w:rFonts w:ascii="Times New Roman" w:eastAsia="Times New Roman" w:hAnsi="Times New Roman"/>
          <w:sz w:val="24"/>
          <w:szCs w:val="24"/>
        </w:rPr>
        <w:t>разработка архитектуры ИТ-инфраструктуры;</w:t>
      </w:r>
    </w:p>
    <w:p w14:paraId="4C647F86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5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проектирование, создание, модификация, интеграция, реализация и испытание систем управления базами данных;</w:t>
      </w:r>
    </w:p>
    <w:p w14:paraId="467D0BF9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5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исследований и предоставление рекомендаций по выбору, применению и реализации средств управления базами данных;</w:t>
      </w:r>
    </w:p>
    <w:p w14:paraId="4641368F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5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разработка и реализация политики администрирования данных, документации, стандартов и моделей;</w:t>
      </w:r>
    </w:p>
    <w:p w14:paraId="4ED6E364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5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разработка процедур доступа к базам данных, их использования, резервирования и восстановления данных;</w:t>
      </w:r>
    </w:p>
    <w:p w14:paraId="24DE4C32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5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рабочих и профилактических мероприятий, связанных с резервированием, процедурами восстановления и обеспечение применения средств контроля безопасности и целостности.</w:t>
      </w:r>
    </w:p>
    <w:p w14:paraId="7F1DDDF8" w14:textId="77777777" w:rsidR="005E0EE3" w:rsidRPr="00031E43" w:rsidRDefault="005E0EE3" w:rsidP="005E0EE3">
      <w:pPr>
        <w:tabs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D9820F" w14:textId="77777777" w:rsidR="005E0EE3" w:rsidRPr="00031E43" w:rsidRDefault="005E0EE3" w:rsidP="005E0EE3">
      <w:pPr>
        <w:tabs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2E5F42CE" w14:textId="77777777" w:rsidR="005E0EE3" w:rsidRPr="00031E43" w:rsidRDefault="005E0EE3" w:rsidP="005E0EE3">
      <w:pPr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Аналитик баз данных</w:t>
      </w:r>
    </w:p>
    <w:p w14:paraId="1792AC02" w14:textId="77777777" w:rsidR="005E0EE3" w:rsidRPr="00031E43" w:rsidRDefault="005E0EE3" w:rsidP="005E0EE3">
      <w:pPr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Архитектор ИТ-инфраструктуры</w:t>
      </w:r>
    </w:p>
    <w:p w14:paraId="70DD9407" w14:textId="77777777" w:rsidR="005E0EE3" w:rsidRPr="00031E43" w:rsidRDefault="005E0EE3" w:rsidP="005E0EE3">
      <w:pPr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сопровождению баз данных</w:t>
      </w:r>
    </w:p>
    <w:p w14:paraId="7F84BF6F" w14:textId="77777777" w:rsidR="005E0EE3" w:rsidRPr="00031E43" w:rsidRDefault="005E0EE3" w:rsidP="005E0EE3">
      <w:pPr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 по работе с большими данными</w:t>
      </w:r>
    </w:p>
    <w:p w14:paraId="22B0FEEF" w14:textId="77777777" w:rsidR="005E0EE3" w:rsidRPr="00031E43" w:rsidRDefault="005E0EE3" w:rsidP="005E0EE3">
      <w:pPr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30E92B" w14:textId="77777777" w:rsidR="005E0EE3" w:rsidRPr="00031E43" w:rsidRDefault="005E0EE3" w:rsidP="005E0EE3">
      <w:pPr>
        <w:tabs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E6E085D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Сетевой администратор – 2522</w:t>
      </w:r>
    </w:p>
    <w:p w14:paraId="7E43A76E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Администратор компьютерных сетей - 2523</w:t>
      </w:r>
    </w:p>
    <w:p w14:paraId="047B2A64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Администратор Web-сайтов – 3513</w:t>
      </w:r>
    </w:p>
    <w:p w14:paraId="0415E286" w14:textId="77777777" w:rsidR="005E0EE3" w:rsidRPr="00031E43" w:rsidRDefault="005E0EE3" w:rsidP="005E0EE3">
      <w:pPr>
        <w:spacing w:after="0" w:line="245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9FD7E4" w14:textId="77777777" w:rsidR="005E0EE3" w:rsidRPr="00031E43" w:rsidRDefault="005E0EE3" w:rsidP="005E0EE3">
      <w:pPr>
        <w:spacing w:after="0" w:line="245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2522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Сетевые, системные администраторы и администраторы серверов</w:t>
      </w:r>
    </w:p>
    <w:p w14:paraId="4D2A1BEC" w14:textId="77777777" w:rsidR="005E0EE3" w:rsidRPr="00031E43" w:rsidRDefault="005E0EE3" w:rsidP="005E0EE3">
      <w:pPr>
        <w:tabs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7DFB42" w14:textId="77777777" w:rsidR="005E0EE3" w:rsidRPr="00031E43" w:rsidRDefault="005E0EE3" w:rsidP="005E0EE3">
      <w:pPr>
        <w:tabs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Сетевые, системные администраторы и администраторы серверов разрабатывают, контролируют, ведут и поддерживают оптимальную производительность и безопасность систем информационных технологий.</w:t>
      </w:r>
    </w:p>
    <w:p w14:paraId="731CFA99" w14:textId="77777777" w:rsidR="005E0EE3" w:rsidRPr="00031E43" w:rsidRDefault="005E0EE3" w:rsidP="005E0EE3">
      <w:pPr>
        <w:tabs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C6C7C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19EBE602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5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поддержка и </w:t>
      </w:r>
      <w:r w:rsidRPr="00031E43">
        <w:rPr>
          <w:rFonts w:ascii="Times New Roman" w:eastAsia="Times New Roman" w:hAnsi="Times New Roman"/>
          <w:sz w:val="24"/>
          <w:szCs w:val="24"/>
        </w:rPr>
        <w:t>администрирование компьютерных сетей и связанных с ними вычислительных сред, включая компьютерное аппаратное обеспечение, системы программного обеспечения, прикладное программное обеспечение и их конфигурирование;</w:t>
      </w:r>
    </w:p>
    <w:p w14:paraId="09E388BC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5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рекомендация изменений для улучшения конфигурации систем и сетей, а также определение требований к аппаратному и программному обеспечению в связи с такими изменениями;</w:t>
      </w:r>
    </w:p>
    <w:p w14:paraId="79015C00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5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диагностика проблем, связанных с аппаратным и программным обеспечением; </w:t>
      </w:r>
    </w:p>
    <w:p w14:paraId="443365AF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5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резервирование данных и аварийное восстановление;</w:t>
      </w:r>
    </w:p>
    <w:p w14:paraId="02D0C3D1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5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использование основных консолей для отслеживания характеристик компьютерных систем и сетей, а также для координации доступа к компьютерной сети и ее использования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F4E937" w14:textId="77777777" w:rsidR="005E0EE3" w:rsidRPr="00031E43" w:rsidRDefault="005E0EE3" w:rsidP="005E0EE3">
      <w:pPr>
        <w:tabs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7A3B6FA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Сетевой администратор</w:t>
      </w:r>
    </w:p>
    <w:p w14:paraId="3EAF770D" w14:textId="77777777" w:rsidR="005E0EE3" w:rsidRPr="00031E43" w:rsidRDefault="005E0EE3" w:rsidP="005E0EE3">
      <w:pPr>
        <w:tabs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Системный администратор</w:t>
      </w:r>
    </w:p>
    <w:p w14:paraId="6C770C94" w14:textId="77777777" w:rsidR="005E0EE3" w:rsidRPr="00031E43" w:rsidRDefault="005E0EE3" w:rsidP="005E0EE3">
      <w:pPr>
        <w:tabs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2A8852" w14:textId="77777777" w:rsidR="005E0EE3" w:rsidRPr="00031E43" w:rsidRDefault="005E0EE3" w:rsidP="005E0EE3">
      <w:pPr>
        <w:tabs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0BC83B0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Сетевой аналитик – 2523</w:t>
      </w:r>
    </w:p>
    <w:p w14:paraId="4B14BEDE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Администратор Web-сайтов – 3513</w:t>
      </w:r>
    </w:p>
    <w:p w14:paraId="75EB32DF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Специалист-техник по Web – 3513</w:t>
      </w:r>
    </w:p>
    <w:p w14:paraId="5B0B8840" w14:textId="77777777" w:rsidR="005E0EE3" w:rsidRPr="00031E43" w:rsidRDefault="005E0EE3" w:rsidP="005E0EE3">
      <w:pPr>
        <w:spacing w:after="0" w:line="245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76E72C" w14:textId="77777777" w:rsidR="005E0EE3" w:rsidRPr="00031E43" w:rsidRDefault="005E0EE3" w:rsidP="005E0EE3">
      <w:pPr>
        <w:spacing w:after="0" w:line="245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2523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по компьютерным сетям и инфраструктуре</w:t>
      </w:r>
    </w:p>
    <w:p w14:paraId="408F80B7" w14:textId="77777777" w:rsidR="005E0EE3" w:rsidRPr="00031E43" w:rsidRDefault="005E0EE3" w:rsidP="005E0EE3">
      <w:pPr>
        <w:tabs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49BE60" w14:textId="77777777" w:rsidR="005E0EE3" w:rsidRPr="00031E43" w:rsidRDefault="005E0EE3" w:rsidP="005E0EE3">
      <w:pPr>
        <w:tabs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по компьютерным сетям и инфраструктуре проводят исследования, анализируют, проектируют, испытывают и рекомендуют стратегии в области сетевой архитектуры и развития. Они реализуют, управляют, поддерживают и конфигурируют сетевое аппаратное и программное обеспечение, а также осуществляют мониторинг, поиск и устранение неисправностей и оптимизируют характеристики.</w:t>
      </w:r>
    </w:p>
    <w:p w14:paraId="1419572C" w14:textId="77777777" w:rsidR="005E0EE3" w:rsidRPr="00031E43" w:rsidRDefault="005E0EE3" w:rsidP="005E0EE3">
      <w:pPr>
        <w:tabs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31F4D9" w14:textId="77777777" w:rsidR="005E0EE3" w:rsidRPr="00031E43" w:rsidRDefault="005E0EE3" w:rsidP="005E0EE3">
      <w:pPr>
        <w:tabs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368AF5B6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5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анализ, </w:t>
      </w:r>
      <w:r w:rsidRPr="00031E43">
        <w:rPr>
          <w:rFonts w:ascii="Times New Roman" w:eastAsia="Times New Roman" w:hAnsi="Times New Roman"/>
          <w:sz w:val="24"/>
          <w:szCs w:val="24"/>
        </w:rPr>
        <w:t>разработка, истолкование и оценка сложных систем и спецификаций их архитектуры, моделей данных и диаграмм, находящихся в разработке, конфигурирование и интеграция компьютерных систем;</w:t>
      </w:r>
    </w:p>
    <w:p w14:paraId="0C010888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5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исследований, анализ, оценка и мониторинг сетевой инфраструктуры для обеспечения оптимальной конфигурации и производительности сетей;</w:t>
      </w:r>
    </w:p>
    <w:p w14:paraId="1EB112D7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5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оценка и разработка рекомендаций по улучшению работы сети и интегрированного аппаратного, программного обеспечения, коммуникационных и операционных систем;</w:t>
      </w:r>
    </w:p>
    <w:p w14:paraId="0A2C75E2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5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применение специальных навыков для поддержки и при поиске и устранении неисправностей при работе сети и в аварийных ситуациях;</w:t>
      </w:r>
    </w:p>
    <w:p w14:paraId="66B32648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5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установка, конфигурирование, испытание, поддержка и администрирование новых и обновленных сетей, программных приложений баз данных, серверов и рабочих станций;</w:t>
      </w:r>
    </w:p>
    <w:p w14:paraId="01D0876E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5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и проведение процедур и документации при проведении инвентаризации сети, регистрация состояния и устранение неисправностей сети, внесение в сеть улучшений и модификаций, а также подготовка инструкций по техническому обслуживанию;</w:t>
      </w:r>
    </w:p>
    <w:p w14:paraId="37E83052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45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мониторинг трафика и состояния сети, емкости и использования с целью обеспечения непрерывной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целостности и оптимальной производительности сети.</w:t>
      </w:r>
    </w:p>
    <w:p w14:paraId="61929DD2" w14:textId="77777777" w:rsidR="005E0EE3" w:rsidRPr="00031E43" w:rsidRDefault="005E0EE3" w:rsidP="005E0EE3">
      <w:pPr>
        <w:tabs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BD5E93" w14:textId="77777777" w:rsidR="005E0EE3" w:rsidRPr="00031E43" w:rsidRDefault="005E0EE3" w:rsidP="005E0EE3">
      <w:pPr>
        <w:tabs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BE20CB7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Сетевой аналитик</w:t>
      </w:r>
    </w:p>
    <w:p w14:paraId="7A0E7DC0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Сетевой инженер</w:t>
      </w:r>
    </w:p>
    <w:p w14:paraId="18FB3493" w14:textId="77777777" w:rsidR="005E0EE3" w:rsidRPr="00031E43" w:rsidRDefault="005E0EE3" w:rsidP="005E0EE3">
      <w:pPr>
        <w:tabs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CAEC3" w14:textId="77777777" w:rsidR="005E0EE3" w:rsidRPr="00031E43" w:rsidRDefault="005E0EE3" w:rsidP="005E0EE3">
      <w:pPr>
        <w:tabs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7F6953FD" w14:textId="77777777" w:rsidR="005E0EE3" w:rsidRDefault="005E0EE3" w:rsidP="005E0EE3">
      <w:pPr>
        <w:tabs>
          <w:tab w:val="left" w:pos="426"/>
          <w:tab w:val="left" w:pos="106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Сетевой администратор – 2522</w:t>
      </w:r>
    </w:p>
    <w:p w14:paraId="06C81982" w14:textId="77777777" w:rsidR="005E0EE3" w:rsidRDefault="005E0EE3" w:rsidP="005E0EE3">
      <w:pPr>
        <w:tabs>
          <w:tab w:val="left" w:pos="426"/>
          <w:tab w:val="left" w:pos="106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8748CC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2524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по безопасности информационной инфраструктуры и ИТ</w:t>
      </w:r>
    </w:p>
    <w:p w14:paraId="7200994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04B9C5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Специалисты-профессионалы по безопасности информационной инфраструктуры и ИТ предоставляют гарантии безопасности информационных технологий. </w:t>
      </w:r>
    </w:p>
    <w:p w14:paraId="7C577BFA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433C159D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разработка планов по обеспечению безопасности компьютерных файлов от случайного или несанкционированного изменения, уничтожения или разглашения, а также обеспечение требований по обработке данных в аварийных ситуациях;</w:t>
      </w:r>
    </w:p>
    <w:p w14:paraId="7316022C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обучение и привлечение внимания пользователей к проблемам безопасности для обеспечения системы безопасности и повышения эффективности сервера и сети;</w:t>
      </w:r>
    </w:p>
    <w:p w14:paraId="2E5E3F88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обсуждение с пользователями вопросов, касающихся требований к доступу компьютерных данных, нарушения безопасности и программных изменений;</w:t>
      </w:r>
    </w:p>
    <w:p w14:paraId="70B80D75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мониторинг текущих отчетов о компьютерных вирусах с целью определения сроков обновления систем защиты от вирусов;</w:t>
      </w:r>
    </w:p>
    <w:p w14:paraId="5FE94587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внесение изменений в документы по компьютерной безопасности для включения в них нового программного обеспечения, исправления ошибок или изменения статуса доступа для отдельных лиц;</w:t>
      </w:r>
    </w:p>
    <w:p w14:paraId="131D27FC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контроль использования файлов с данными и регулирование доступа с целью защиты информации, записанной в компьютерных файлах;</w:t>
      </w:r>
    </w:p>
    <w:p w14:paraId="60939D27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оценка риска и проведение испытаний системы обработки данных для обеспечения ее функционирования и соблюдения мер безопасности;</w:t>
      </w:r>
    </w:p>
    <w:p w14:paraId="1A00BA43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шифрование передаваемых данных и установка брандмауэров для скрытия передаваемой конфиденциальной информации, и недопущения несанкционированной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передачи информации.</w:t>
      </w:r>
    </w:p>
    <w:p w14:paraId="28F64EB2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C35B88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3F5509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Аудитор по информационной безопасности</w:t>
      </w:r>
    </w:p>
    <w:p w14:paraId="75225FA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защите информации</w:t>
      </w:r>
    </w:p>
    <w:p w14:paraId="42BBF0C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 по информационной безопасности</w:t>
      </w:r>
    </w:p>
    <w:p w14:paraId="3F1169E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8615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45B16B4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ИКТ аудитор – 2519</w:t>
      </w:r>
    </w:p>
    <w:p w14:paraId="2582D7E6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A16A99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2529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по информационным технологиям (ИТ), н.в.д.г.</w:t>
      </w:r>
    </w:p>
    <w:p w14:paraId="7683337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5A4BC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Эта начальная группа включает в себя специалистов-профессионалов по информационным технологиям</w:t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(ИТ), не входящих в другие группы подгруппы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25 Специалисты-профессионалы по информационным технологиям (ИТ).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Например, в данную группу входят специалисты-профессионалы по разработке технической документации.</w:t>
      </w:r>
    </w:p>
    <w:p w14:paraId="7D1ABCC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C91F2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таких случаях в их обязанности входят:</w:t>
      </w:r>
    </w:p>
    <w:p w14:paraId="0FBD9EA6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разработка технической документации по разработке программного обеспечения и приложений;</w:t>
      </w:r>
    </w:p>
    <w:p w14:paraId="787BFA9A" w14:textId="77777777" w:rsidR="005E0EE3" w:rsidRPr="00031E43" w:rsidRDefault="005E0EE3" w:rsidP="00B64B0B">
      <w:pPr>
        <w:pStyle w:val="a3"/>
        <w:numPr>
          <w:ilvl w:val="0"/>
          <w:numId w:val="78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представление результатов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различных форматах.</w:t>
      </w:r>
    </w:p>
    <w:p w14:paraId="4749DDE8" w14:textId="77777777" w:rsidR="005E0EE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D2DFC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FDFAE9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проектов в области информационных технологий </w:t>
      </w:r>
    </w:p>
    <w:p w14:paraId="733A5DE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 по разработке технической документации (технический писатель)</w:t>
      </w:r>
    </w:p>
    <w:p w14:paraId="21324369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ПОДГРУППА 26 </w:t>
      </w:r>
    </w:p>
    <w:p w14:paraId="2050E5C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8C5DA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В ОБЛАСТИ ПРАВА, ГУМАНИТАРНЫХ ОБЛАСТЕЙ И КУЛЬТУРЫ</w:t>
      </w:r>
    </w:p>
    <w:p w14:paraId="55F0F53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FCA90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в области права, гуманитарных областей и культуры проводят исследования; совершенствуют или разрабатывают концепции, теории и методы; занимаются практическим применением знаний в области права, хранения и поиска информации и предметов материальной культуры, психологии, социального обеспечения, политики, экономики, истории, религии, наук о языке, социологии, других общественных наук, искусства и развлечений. Уровень навыков большинства занятий, включенных в данную подгруппу, соответствует четвертому уровню навыков.</w:t>
      </w:r>
    </w:p>
    <w:p w14:paraId="52EE690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3F534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Задачи, выполняемые работниками данной подгруппы, обычно включают: проведение исследований правовых проблем; составление проектов законов и нормативных актов; консультирование клиентов по судебным делам; ведение дел в судах общей юрисдикции; председательство во время судебных процессов в судах общей юрисдикции; составление и ведение библиотек и собраний архивов; проведение исследований, совершенствование или разработку концепций, теорий и методов или практическое применение знаний в области общественных наук; осмысление, создание и исполнение литературных и художественных произведений; интерпретацию и распространение новостей, идей, впечатлений и фактов.</w:t>
      </w:r>
    </w:p>
    <w:p w14:paraId="5B6ADE0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D4897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подгруппы подразделяются на следующие малые группы:</w:t>
      </w:r>
    </w:p>
    <w:p w14:paraId="4DAA4251" w14:textId="77777777" w:rsidR="005E0EE3" w:rsidRPr="00031E43" w:rsidRDefault="005E0EE3" w:rsidP="005E0EE3">
      <w:pPr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0"/>
        <w:gridCol w:w="8667"/>
      </w:tblGrid>
      <w:tr w:rsidR="005E0EE3" w:rsidRPr="00031E43" w14:paraId="7A158950" w14:textId="77777777" w:rsidTr="00430CCF">
        <w:tc>
          <w:tcPr>
            <w:tcW w:w="580" w:type="dxa"/>
            <w:shd w:val="clear" w:color="auto" w:fill="auto"/>
          </w:tcPr>
          <w:p w14:paraId="17BEFE16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767" w:type="dxa"/>
            <w:shd w:val="clear" w:color="auto" w:fill="auto"/>
          </w:tcPr>
          <w:p w14:paraId="1526519C" w14:textId="77777777" w:rsidR="005E0EE3" w:rsidRPr="00031E43" w:rsidRDefault="005E0EE3" w:rsidP="00B64B0B">
            <w:pPr>
              <w:numPr>
                <w:ilvl w:val="0"/>
                <w:numId w:val="50"/>
              </w:numPr>
              <w:tabs>
                <w:tab w:val="left" w:pos="0"/>
                <w:tab w:val="left" w:pos="709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в области права</w:t>
            </w:r>
          </w:p>
        </w:tc>
      </w:tr>
      <w:tr w:rsidR="005E0EE3" w:rsidRPr="00031E43" w14:paraId="27517751" w14:textId="77777777" w:rsidTr="00430CCF">
        <w:tc>
          <w:tcPr>
            <w:tcW w:w="580" w:type="dxa"/>
            <w:shd w:val="clear" w:color="auto" w:fill="auto"/>
          </w:tcPr>
          <w:p w14:paraId="2741B26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767" w:type="dxa"/>
            <w:shd w:val="clear" w:color="auto" w:fill="auto"/>
          </w:tcPr>
          <w:p w14:paraId="1E6517DF" w14:textId="77777777" w:rsidR="005E0EE3" w:rsidRPr="00031E43" w:rsidRDefault="005E0EE3" w:rsidP="00B64B0B">
            <w:pPr>
              <w:numPr>
                <w:ilvl w:val="0"/>
                <w:numId w:val="50"/>
              </w:numPr>
              <w:tabs>
                <w:tab w:val="left" w:pos="0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Библиотекари, архивариусы и хранители музеев</w:t>
            </w:r>
          </w:p>
        </w:tc>
      </w:tr>
      <w:tr w:rsidR="005E0EE3" w:rsidRPr="00031E43" w14:paraId="60102D29" w14:textId="77777777" w:rsidTr="00430CCF">
        <w:tc>
          <w:tcPr>
            <w:tcW w:w="580" w:type="dxa"/>
            <w:shd w:val="clear" w:color="auto" w:fill="auto"/>
          </w:tcPr>
          <w:p w14:paraId="7B5B25D4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767" w:type="dxa"/>
            <w:shd w:val="clear" w:color="auto" w:fill="auto"/>
          </w:tcPr>
          <w:p w14:paraId="72C73A30" w14:textId="77777777" w:rsidR="005E0EE3" w:rsidRPr="00031E43" w:rsidRDefault="005E0EE3" w:rsidP="00B64B0B">
            <w:pPr>
              <w:numPr>
                <w:ilvl w:val="0"/>
                <w:numId w:val="50"/>
              </w:numPr>
              <w:tabs>
                <w:tab w:val="left" w:pos="0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гуманитарной сферы и религии</w:t>
            </w:r>
          </w:p>
        </w:tc>
      </w:tr>
      <w:tr w:rsidR="005E0EE3" w:rsidRPr="00031E43" w14:paraId="6C5B1ADD" w14:textId="77777777" w:rsidTr="00430CCF">
        <w:tc>
          <w:tcPr>
            <w:tcW w:w="580" w:type="dxa"/>
            <w:shd w:val="clear" w:color="auto" w:fill="auto"/>
          </w:tcPr>
          <w:p w14:paraId="67A1631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767" w:type="dxa"/>
            <w:shd w:val="clear" w:color="auto" w:fill="auto"/>
          </w:tcPr>
          <w:p w14:paraId="35648550" w14:textId="77777777" w:rsidR="005E0EE3" w:rsidRPr="00031E43" w:rsidRDefault="005E0EE3" w:rsidP="00B64B0B">
            <w:pPr>
              <w:numPr>
                <w:ilvl w:val="0"/>
                <w:numId w:val="50"/>
              </w:numPr>
              <w:tabs>
                <w:tab w:val="left" w:pos="0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Писатели, журналисты и лингвисты</w:t>
            </w:r>
          </w:p>
        </w:tc>
      </w:tr>
      <w:tr w:rsidR="005E0EE3" w:rsidRPr="00031E43" w14:paraId="24A7F7E8" w14:textId="77777777" w:rsidTr="00430CCF">
        <w:tc>
          <w:tcPr>
            <w:tcW w:w="580" w:type="dxa"/>
            <w:shd w:val="clear" w:color="auto" w:fill="auto"/>
          </w:tcPr>
          <w:p w14:paraId="7E22711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767" w:type="dxa"/>
            <w:shd w:val="clear" w:color="auto" w:fill="auto"/>
          </w:tcPr>
          <w:p w14:paraId="0A597346" w14:textId="77777777" w:rsidR="005E0EE3" w:rsidRPr="00031E43" w:rsidRDefault="005E0EE3" w:rsidP="00430CCF">
            <w:pPr>
              <w:tabs>
                <w:tab w:val="left" w:pos="0"/>
              </w:tabs>
              <w:spacing w:after="0"/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Художники и артисты</w:t>
            </w:r>
          </w:p>
        </w:tc>
      </w:tr>
    </w:tbl>
    <w:p w14:paraId="5ADE50F4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261 </w:t>
      </w:r>
    </w:p>
    <w:p w14:paraId="1DD47A0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5A532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В ОБЛАСТИ ПРАВА</w:t>
      </w:r>
    </w:p>
    <w:p w14:paraId="53340B1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9AD6D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в области права проводят исследования правовых проблем, дают консультации клиентам по юридическим аспектам проблем, ведут дела по защите и обвинению в судах общей юрисдикции, председательствуют на судебных заседаниях в судах общей юрисдикции и составляют проекты законов и нормативных актов.</w:t>
      </w:r>
    </w:p>
    <w:p w14:paraId="65319DC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7E855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консультирование клиентов по правовым вопросам, организацию законного бизнеса от имени клиента и ведение (при необходимости), споров, или председательствование на судебных заседаниях и объявление приговоров в судах общей юрисдикции. Обязанности могут включать руководство другими работниками.</w:t>
      </w:r>
    </w:p>
    <w:p w14:paraId="7FCDBD8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ECF85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27FF73F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669DC639" w14:textId="77777777" w:rsidTr="00430CCF">
        <w:tc>
          <w:tcPr>
            <w:tcW w:w="696" w:type="dxa"/>
            <w:shd w:val="clear" w:color="auto" w:fill="auto"/>
          </w:tcPr>
          <w:p w14:paraId="0E10FFE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8767" w:type="dxa"/>
            <w:shd w:val="clear" w:color="auto" w:fill="auto"/>
          </w:tcPr>
          <w:p w14:paraId="3D36491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Юристы</w:t>
            </w:r>
          </w:p>
        </w:tc>
      </w:tr>
      <w:tr w:rsidR="005E0EE3" w:rsidRPr="00031E43" w14:paraId="47CC1F1F" w14:textId="77777777" w:rsidTr="00430CCF">
        <w:tc>
          <w:tcPr>
            <w:tcW w:w="696" w:type="dxa"/>
            <w:shd w:val="clear" w:color="auto" w:fill="auto"/>
          </w:tcPr>
          <w:p w14:paraId="4DCA69A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8767" w:type="dxa"/>
            <w:shd w:val="clear" w:color="auto" w:fill="auto"/>
          </w:tcPr>
          <w:p w14:paraId="6942EEB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Судьи</w:t>
            </w:r>
          </w:p>
        </w:tc>
      </w:tr>
    </w:tbl>
    <w:p w14:paraId="7CD2B6C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BB24A5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2611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Юристы</w:t>
      </w:r>
    </w:p>
    <w:p w14:paraId="3879AFE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5CE75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Юристы дают клиентам юридические консультации по широкому кругу вопросов, включая по патентной работе и защите авторских прав, составляют юридические документы, представляют интересы клиентов в административных советах или органах правосудия, ведут дела по защите и обвинению в суде, а также инструктируют адвокатов, выступающих в судах высшей инстанции.</w:t>
      </w:r>
    </w:p>
    <w:p w14:paraId="1A249D1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AB986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17029CD5" w14:textId="77777777" w:rsidR="005E0EE3" w:rsidRPr="00031E43" w:rsidRDefault="005E0EE3" w:rsidP="00B64B0B">
      <w:pPr>
        <w:pStyle w:val="a3"/>
        <w:numPr>
          <w:ilvl w:val="0"/>
          <w:numId w:val="80"/>
        </w:numPr>
        <w:tabs>
          <w:tab w:val="left" w:pos="0"/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клиентов по широкому кругу юридических вопросов и представление правовых интересов клиентов в бизнесе;</w:t>
      </w:r>
    </w:p>
    <w:p w14:paraId="5A47630E" w14:textId="77777777" w:rsidR="005E0EE3" w:rsidRPr="00031E43" w:rsidRDefault="005E0EE3" w:rsidP="00B64B0B">
      <w:pPr>
        <w:pStyle w:val="a3"/>
        <w:numPr>
          <w:ilvl w:val="0"/>
          <w:numId w:val="80"/>
        </w:numPr>
        <w:tabs>
          <w:tab w:val="left" w:pos="0"/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юридических принципов, законодательных актов и предшествующих судебных решений, связанных с определенными делами, </w:t>
      </w:r>
      <w:r w:rsidRPr="00031E43">
        <w:rPr>
          <w:rFonts w:ascii="Times New Roman" w:hAnsi="Times New Roman"/>
          <w:sz w:val="24"/>
          <w:szCs w:val="24"/>
        </w:rPr>
        <w:t>комплексное проведение патентно-информационных исследований;</w:t>
      </w:r>
    </w:p>
    <w:p w14:paraId="7FAFFB74" w14:textId="77777777" w:rsidR="005E0EE3" w:rsidRPr="00031E43" w:rsidRDefault="005E0EE3" w:rsidP="00B64B0B">
      <w:pPr>
        <w:pStyle w:val="a3"/>
        <w:numPr>
          <w:ilvl w:val="0"/>
          <w:numId w:val="80"/>
        </w:numPr>
        <w:tabs>
          <w:tab w:val="left" w:pos="0"/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доказательств для разработки защиты или возбуждения судебного процесса при помощи таких средств, как проведение собеседований с клиентами и свидетелями для проверки фактов по делу;</w:t>
      </w:r>
    </w:p>
    <w:p w14:paraId="1D4E9C82" w14:textId="77777777" w:rsidR="005E0EE3" w:rsidRPr="00031E43" w:rsidRDefault="005E0EE3" w:rsidP="00B64B0B">
      <w:pPr>
        <w:pStyle w:val="a3"/>
        <w:numPr>
          <w:ilvl w:val="0"/>
          <w:numId w:val="80"/>
        </w:numPr>
        <w:tabs>
          <w:tab w:val="left" w:pos="0"/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 полученных результатов и разработка стратегий и аргументов в ходе подготовки к прениям сторон;</w:t>
      </w:r>
    </w:p>
    <w:p w14:paraId="6BD6FB5E" w14:textId="77777777" w:rsidR="005E0EE3" w:rsidRPr="00031E43" w:rsidRDefault="005E0EE3" w:rsidP="00B64B0B">
      <w:pPr>
        <w:pStyle w:val="a3"/>
        <w:numPr>
          <w:ilvl w:val="0"/>
          <w:numId w:val="80"/>
        </w:numPr>
        <w:tabs>
          <w:tab w:val="left" w:pos="0"/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t>участие в качестве эксперта в мероприятиях по пресечению контрафактной продукции и недобросовестной конкуренции;</w:t>
      </w:r>
    </w:p>
    <w:p w14:paraId="317644AD" w14:textId="77777777" w:rsidR="005E0EE3" w:rsidRPr="00031E43" w:rsidRDefault="005E0EE3" w:rsidP="00B64B0B">
      <w:pPr>
        <w:pStyle w:val="a3"/>
        <w:numPr>
          <w:ilvl w:val="0"/>
          <w:numId w:val="80"/>
        </w:numPr>
        <w:tabs>
          <w:tab w:val="left" w:pos="0"/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защиты по делам клиентов в судах общей юрисдикции, органах правосудия и административных советах или инструктирование адвокатов, выступающих в судах высшей инстанции;</w:t>
      </w:r>
    </w:p>
    <w:p w14:paraId="213580AF" w14:textId="77777777" w:rsidR="005E0EE3" w:rsidRPr="00031E43" w:rsidRDefault="005E0EE3" w:rsidP="00B64B0B">
      <w:pPr>
        <w:pStyle w:val="a3"/>
        <w:numPr>
          <w:ilvl w:val="0"/>
          <w:numId w:val="80"/>
        </w:numPr>
        <w:tabs>
          <w:tab w:val="left" w:pos="0"/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дел и выступление в судах высшей инстанции; </w:t>
      </w:r>
    </w:p>
    <w:p w14:paraId="1C967944" w14:textId="77777777" w:rsidR="005E0EE3" w:rsidRPr="00031E43" w:rsidRDefault="005E0EE3" w:rsidP="00B64B0B">
      <w:pPr>
        <w:pStyle w:val="a3"/>
        <w:numPr>
          <w:ilvl w:val="0"/>
          <w:numId w:val="80"/>
        </w:numPr>
        <w:tabs>
          <w:tab w:val="left" w:pos="0"/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выступление в качестве обвинителя от имени государства;</w:t>
      </w:r>
    </w:p>
    <w:p w14:paraId="53B6E850" w14:textId="77777777" w:rsidR="005E0EE3" w:rsidRPr="00031E43" w:rsidRDefault="005E0EE3" w:rsidP="00B64B0B">
      <w:pPr>
        <w:pStyle w:val="a3"/>
        <w:numPr>
          <w:ilvl w:val="0"/>
          <w:numId w:val="80"/>
        </w:numPr>
        <w:tabs>
          <w:tab w:val="left" w:pos="0"/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переговоров о достижении соглашения по вопросам, вызывающим правовые споры;</w:t>
      </w:r>
    </w:p>
    <w:p w14:paraId="2AFB3143" w14:textId="77777777" w:rsidR="005E0EE3" w:rsidRPr="00031E43" w:rsidRDefault="005E0EE3" w:rsidP="00B64B0B">
      <w:pPr>
        <w:pStyle w:val="a3"/>
        <w:numPr>
          <w:ilvl w:val="0"/>
          <w:numId w:val="80"/>
        </w:numPr>
        <w:tabs>
          <w:tab w:val="left" w:pos="0"/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составление проектов законов и подготовка правительственных постановлений на основе текущего законодательства;</w:t>
      </w:r>
    </w:p>
    <w:p w14:paraId="019D95E9" w14:textId="77777777" w:rsidR="005E0EE3" w:rsidRPr="00031E43" w:rsidRDefault="005E0EE3" w:rsidP="00B64B0B">
      <w:pPr>
        <w:pStyle w:val="a3"/>
        <w:numPr>
          <w:ilvl w:val="0"/>
          <w:numId w:val="80"/>
        </w:numPr>
        <w:tabs>
          <w:tab w:val="left" w:pos="0"/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составление таких юридических документов, как контракты, сделки с недвижимостью и завещания, а также подготовка юридических заключений.</w:t>
      </w:r>
    </w:p>
    <w:p w14:paraId="158CB27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70FC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115A332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Адвокат</w:t>
      </w:r>
    </w:p>
    <w:p w14:paraId="0622790E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Аналитик по вопросам интеллектуальной собственности</w:t>
      </w:r>
    </w:p>
    <w:p w14:paraId="738AB0ED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Нотариус</w:t>
      </w:r>
    </w:p>
    <w:p w14:paraId="2AB25FB2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Медиатор</w:t>
      </w:r>
    </w:p>
    <w:p w14:paraId="180E0336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Патентовед</w:t>
      </w:r>
    </w:p>
    <w:p w14:paraId="6C9DF665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Судебный исполнитель, частный </w:t>
      </w:r>
    </w:p>
    <w:p w14:paraId="03028159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Юрисконсульт</w:t>
      </w:r>
    </w:p>
    <w:p w14:paraId="1228E22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792CE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4BC0A2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Судебный исполнитель, государственный - 1122</w:t>
      </w:r>
    </w:p>
    <w:p w14:paraId="4CDF815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 юриста - 3411</w:t>
      </w:r>
    </w:p>
    <w:p w14:paraId="3572DA4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Юрисконсульт (средней квалификации) – 3411</w:t>
      </w:r>
    </w:p>
    <w:p w14:paraId="122BA0B2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2612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Судьи</w:t>
      </w:r>
    </w:p>
    <w:p w14:paraId="2EC07F2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B586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Судьи председательствуют во время гражданских и уголовных процессов в судах общей юрисдикции.</w:t>
      </w:r>
    </w:p>
    <w:p w14:paraId="5EDC5C8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D7C9A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5F60784A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председательствование во время судебных процессов и слушаний;</w:t>
      </w:r>
    </w:p>
    <w:p w14:paraId="12F3A08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толкование и принудительное осуществление процессуальных норм и вынесение решений касательно допустимости доказательств;</w:t>
      </w:r>
    </w:p>
    <w:p w14:paraId="276309C1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прав и обязанностей сторон, в том числе в случаях, когда дело рассматривается присяжными;</w:t>
      </w:r>
    </w:p>
    <w:p w14:paraId="1D7A045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ознакомление присяжных с пунктами закона, применимых к делу;</w:t>
      </w:r>
    </w:p>
    <w:p w14:paraId="6D060FB1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 и рассмотрение доказательств в ходе дел, рассматриваемых без участия присяжных, и вынесение решений о виновности или невиновности, а также о степени ответственности обвиняемого или ответчика;</w:t>
      </w:r>
    </w:p>
    <w:p w14:paraId="1C94E413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вынесение приговора обвиняемым по уголовным делам, определение ущерба или другого надлежащего средства юридической защиты по гражданским делам, а также вынесение постановлений суда;</w:t>
      </w:r>
    </w:p>
    <w:p w14:paraId="16FE809A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исследование правовых вопросов и подготовка заключения по таким вопросам.</w:t>
      </w:r>
    </w:p>
    <w:p w14:paraId="3C98434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5AB30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A929CB0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Арбитр</w:t>
      </w:r>
    </w:p>
    <w:p w14:paraId="3591C58F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Судья</w:t>
      </w:r>
    </w:p>
    <w:p w14:paraId="3454CC93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262 </w:t>
      </w:r>
    </w:p>
    <w:p w14:paraId="3439042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60794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БИБЛИОТЕКАРИ, АРХИВАРИУСЫ И ХРАНИТЕЛИ МУЗЕЕВ</w:t>
      </w:r>
    </w:p>
    <w:p w14:paraId="321A367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A9707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Библиотекари, архивариусы и хранители музеев пополняют и обслуживают собрания архивов, библиотек, музеев, художественных галерей и других подобных учреждениях.</w:t>
      </w:r>
    </w:p>
    <w:p w14:paraId="294C664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FBFAC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оценку или составление и организацию содержимого архивов и предметов материальной культуры, представляющих исторический, культурный или художественный интерес, а также обеспечение их безопасности и сохранности; организацию коллекций и экспозиций в музеях, художественных галереях и подобных учреждениях; пополнение и обслуживание систематического собрания записанных и опубликованных материалов и обеспечение к ним доступа посетителям библиотек и родственных учреждений; подготовку научной документации и отчетов; проведение исследований.</w:t>
      </w:r>
    </w:p>
    <w:p w14:paraId="47D1318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653A7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2981CDB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660C3804" w14:textId="77777777" w:rsidTr="00430CCF">
        <w:tc>
          <w:tcPr>
            <w:tcW w:w="696" w:type="dxa"/>
            <w:shd w:val="clear" w:color="auto" w:fill="auto"/>
          </w:tcPr>
          <w:p w14:paraId="73BCB19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2621</w:t>
            </w:r>
          </w:p>
        </w:tc>
        <w:tc>
          <w:tcPr>
            <w:tcW w:w="8767" w:type="dxa"/>
            <w:shd w:val="clear" w:color="auto" w:fill="auto"/>
          </w:tcPr>
          <w:p w14:paraId="28F5500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Архивариусы и хранители музеев</w:t>
            </w:r>
          </w:p>
        </w:tc>
      </w:tr>
      <w:tr w:rsidR="005E0EE3" w:rsidRPr="00031E43" w14:paraId="20CE0D37" w14:textId="77777777" w:rsidTr="00430CCF">
        <w:tc>
          <w:tcPr>
            <w:tcW w:w="696" w:type="dxa"/>
            <w:shd w:val="clear" w:color="auto" w:fill="auto"/>
          </w:tcPr>
          <w:p w14:paraId="7DCDEDFB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2622</w:t>
            </w:r>
          </w:p>
        </w:tc>
        <w:tc>
          <w:tcPr>
            <w:tcW w:w="8767" w:type="dxa"/>
            <w:shd w:val="clear" w:color="auto" w:fill="auto"/>
          </w:tcPr>
          <w:p w14:paraId="602FB20A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Библиотекари и специалисты-профессионалы родственных занятий, связанные с хранением информации</w:t>
            </w:r>
          </w:p>
        </w:tc>
      </w:tr>
    </w:tbl>
    <w:p w14:paraId="1BDDB9D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2E61AA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2621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Архивариусы и хранители музеев</w:t>
      </w:r>
    </w:p>
    <w:p w14:paraId="22658F5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38317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Архивариусы и хранители музеев собирают, оценивают и обеспечивают безопасность и сохранность архивных материалов, предметов материальной культуры и записей, представляющих исторический, культурный, административный и художественный интерес, а также предметов искусства и других объектов. Они планируют, разрабатывают и претворяют в жизнь системы безопасного хранения записей и документов, имеющих историческую ценность.</w:t>
      </w:r>
    </w:p>
    <w:p w14:paraId="5FCE01D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2A432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595E9D55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 и сохранение записей в административных, исторических, юридических, доказательных и других целях;</w:t>
      </w:r>
    </w:p>
    <w:p w14:paraId="1DC6BD64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руководство или подготовка указателей, библиографий, копий микрофильмов и других справочных пособий к собранному материалу и обеспечение доступа к ним;</w:t>
      </w:r>
    </w:p>
    <w:p w14:paraId="6C5C744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исследование происхождения, распределение и использование материалов и объектов, представляющих культурный и художественный интерес;</w:t>
      </w:r>
    </w:p>
    <w:p w14:paraId="31E6990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организация, пополнение и обслуживание собраний предметов, имеющих художественное, культурное, научное или историческое значение;</w:t>
      </w:r>
    </w:p>
    <w:p w14:paraId="768A2A90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руководство или составление классификаций и каталогов собраний музеев и художественных галерей, а также организация выставок;</w:t>
      </w:r>
    </w:p>
    <w:p w14:paraId="2D8FC1E9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научно-исследовательской работы, оценка, организация и хранение таких исторически значимых и ценных документов, как правительственные документы, личные бумаги, фотографии, карты, рукописи и аудиовизуальные материалы;</w:t>
      </w:r>
    </w:p>
    <w:p w14:paraId="7F0EDB30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научной документации и отчетов;</w:t>
      </w:r>
    </w:p>
    <w:p w14:paraId="77FBAE94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реализация компьютерного управления архивами и электронными записями;</w:t>
      </w:r>
    </w:p>
    <w:p w14:paraId="0D656492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 выставок в музеях и художественных галереях, рекламирование экспонатов и организация специальных витрин для демонстрации экспонатов, представляющих общий, специальный или образовательный интерес;</w:t>
      </w:r>
    </w:p>
    <w:p w14:paraId="05CFF1CF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 и приобретение архивных материалов для создания и развития архивного собрания в исследовательских целях.</w:t>
      </w:r>
    </w:p>
    <w:p w14:paraId="157C519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52DAF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EA6BF52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Археограф</w:t>
      </w:r>
    </w:p>
    <w:p w14:paraId="6E069037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Архивариус (общий профиль)</w:t>
      </w:r>
    </w:p>
    <w:p w14:paraId="0CD78F9C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Палеограф</w:t>
      </w:r>
    </w:p>
    <w:p w14:paraId="44AD107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Специалист по учету музейных предметов</w:t>
      </w:r>
    </w:p>
    <w:p w14:paraId="3E5C7E7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Хранитель (произведения искусства)</w:t>
      </w:r>
    </w:p>
    <w:p w14:paraId="7D6B8226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sz w:val="24"/>
          <w:szCs w:val="24"/>
          <w:lang w:eastAsia="ru-RU"/>
        </w:rPr>
      </w:pPr>
    </w:p>
    <w:p w14:paraId="206CE87D" w14:textId="77777777" w:rsidR="005E0EE3" w:rsidRPr="00031E43" w:rsidRDefault="005E0EE3" w:rsidP="005E0EE3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2622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Библиотекари и специалисты-профессионалы родственных занятий, связанные с хранением информации</w:t>
      </w:r>
    </w:p>
    <w:p w14:paraId="0D1FC07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27E39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Библиотекари и специалисты-профессионалы родственных занятий, связанные с хранением информации, собирают, отбирают, пополняют, организуют и обслуживают библиотечные собрания и другие информационные хранилища; организуют и контролируют другие библиотечные услуги и предоставляют информацию посетителям.</w:t>
      </w:r>
    </w:p>
    <w:p w14:paraId="1352AE1D" w14:textId="77777777" w:rsidR="005E0EE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EE3FF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19A24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72726D2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организация, пополнение и обслуживание систематических собраний книг, периодических изданий и других печатных, аудиовизуальных или цифровых материалов;</w:t>
      </w:r>
    </w:p>
    <w:p w14:paraId="2AD36830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выбор и рекомендации по приобретению книг и других печатных или аудиовизуальных и цифровых материалов;</w:t>
      </w:r>
    </w:p>
    <w:p w14:paraId="0B50BEE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организация, классификация и занесение в каталог библиотечных материалов;</w:t>
      </w:r>
    </w:p>
    <w:p w14:paraId="33B83FA4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руководство системой выдачи библиотечных фондов во временное пользование, межбиблиотечным абонементом и информационной сетью;</w:t>
      </w:r>
    </w:p>
    <w:p w14:paraId="3E6E585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восстановление материалов и обеспечение коммерческих и других пользователей информацией, полученной из собственных фондов или из библиотечной и информационной сети;</w:t>
      </w:r>
    </w:p>
    <w:p w14:paraId="2A409CD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исследований, анализ и изменение библиотечных и информационных услуг в соответствии с меняющимися запросами пользователей;</w:t>
      </w:r>
    </w:p>
    <w:p w14:paraId="0BCD884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и реализация систем и моделей хранения, организации, классификации и поиска информации;</w:t>
      </w:r>
    </w:p>
    <w:p w14:paraId="66F29B2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научной документации и отчетов;</w:t>
      </w:r>
    </w:p>
    <w:p w14:paraId="0438302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ручного, онлайнового и интерактивного поиска в средствах массовой информации, предоставление услуг межбиблиотечного абонемента и выполнение других функций содействия пользователям в доступе к библиотечным материалам.</w:t>
      </w:r>
    </w:p>
    <w:p w14:paraId="7A9CB02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1E631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0CB651B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Библиограф</w:t>
      </w:r>
    </w:p>
    <w:p w14:paraId="45F2A628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Библиотекарь</w:t>
      </w:r>
    </w:p>
    <w:p w14:paraId="08DD355C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Библиотекарь-каталогизатор</w:t>
      </w:r>
    </w:p>
    <w:p w14:paraId="2954C252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Видеотекарь (высокой квалификации)</w:t>
      </w:r>
    </w:p>
    <w:p w14:paraId="33AF8A99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263 </w:t>
      </w:r>
    </w:p>
    <w:p w14:paraId="7064DC0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591D0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ГУМАНИТАРНОЙ СФЕРЫ И РЕЛИГИИ</w:t>
      </w:r>
    </w:p>
    <w:p w14:paraId="3DBC845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2CF64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гуманитарной сферы и религии ведут исследовательскую работу; совершенствуют или разрабатывают концепции, теории и методы; занимаются практическим применением знаний, связанных с философией, политикой, экономикой, социологией, антропологией, историей, психологией и другими общественными науками, а также оказывают социальные услуги в соответствии с потребностями отдельных лиц и семей.</w:t>
      </w:r>
    </w:p>
    <w:p w14:paraId="4BF126B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66E5E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формулирование и практическое решение существующих и прогнозируемых экономических, политических или социальных проблем; проведение исследований и анализ прошедших событий и деятельности, а также происхождения и эволюции человечества; изучение психических процессов и поведения отдельной личности и групп; оказание социальных услуг; подготовку научной документации и отчетов. Обязанности могут включать руководство другими работниками.</w:t>
      </w:r>
    </w:p>
    <w:p w14:paraId="6F900F8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0010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6F23A3A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00C6EBF6" w14:textId="77777777" w:rsidTr="00430CCF">
        <w:tc>
          <w:tcPr>
            <w:tcW w:w="696" w:type="dxa"/>
            <w:shd w:val="clear" w:color="auto" w:fill="auto"/>
          </w:tcPr>
          <w:p w14:paraId="45496BF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8767" w:type="dxa"/>
            <w:shd w:val="clear" w:color="auto" w:fill="auto"/>
          </w:tcPr>
          <w:p w14:paraId="2CC0F014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Аналитики-исследователи</w:t>
            </w:r>
          </w:p>
        </w:tc>
      </w:tr>
      <w:tr w:rsidR="005E0EE3" w:rsidRPr="00031E43" w14:paraId="1B78ADB8" w14:textId="77777777" w:rsidTr="00430CCF">
        <w:tc>
          <w:tcPr>
            <w:tcW w:w="696" w:type="dxa"/>
            <w:shd w:val="clear" w:color="auto" w:fill="auto"/>
          </w:tcPr>
          <w:p w14:paraId="6A56F4C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8767" w:type="dxa"/>
            <w:shd w:val="clear" w:color="auto" w:fill="auto"/>
          </w:tcPr>
          <w:p w14:paraId="24F9BA9C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Социологи, антропологи и специалисты-профессионалы родственных занятий</w:t>
            </w:r>
          </w:p>
        </w:tc>
      </w:tr>
      <w:tr w:rsidR="005E0EE3" w:rsidRPr="00031E43" w14:paraId="27C3CEF9" w14:textId="77777777" w:rsidTr="00430CCF">
        <w:tc>
          <w:tcPr>
            <w:tcW w:w="696" w:type="dxa"/>
            <w:shd w:val="clear" w:color="auto" w:fill="auto"/>
          </w:tcPr>
          <w:p w14:paraId="7FAD246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2633</w:t>
            </w:r>
          </w:p>
        </w:tc>
        <w:tc>
          <w:tcPr>
            <w:tcW w:w="8767" w:type="dxa"/>
            <w:shd w:val="clear" w:color="auto" w:fill="auto"/>
          </w:tcPr>
          <w:p w14:paraId="305AD5AB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Философы, историки и политологи</w:t>
            </w:r>
          </w:p>
        </w:tc>
      </w:tr>
      <w:tr w:rsidR="005E0EE3" w:rsidRPr="00031E43" w14:paraId="112091F7" w14:textId="77777777" w:rsidTr="00430CCF">
        <w:tc>
          <w:tcPr>
            <w:tcW w:w="696" w:type="dxa"/>
            <w:shd w:val="clear" w:color="auto" w:fill="auto"/>
          </w:tcPr>
          <w:p w14:paraId="1DE7F5BC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8767" w:type="dxa"/>
            <w:shd w:val="clear" w:color="auto" w:fill="auto"/>
          </w:tcPr>
          <w:p w14:paraId="66CAE784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</w:t>
            </w:r>
          </w:p>
        </w:tc>
      </w:tr>
      <w:tr w:rsidR="005E0EE3" w:rsidRPr="00031E43" w14:paraId="0CB1318F" w14:textId="77777777" w:rsidTr="00430CCF">
        <w:tc>
          <w:tcPr>
            <w:tcW w:w="696" w:type="dxa"/>
            <w:shd w:val="clear" w:color="auto" w:fill="auto"/>
          </w:tcPr>
          <w:p w14:paraId="298C707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8767" w:type="dxa"/>
            <w:shd w:val="clear" w:color="auto" w:fill="auto"/>
          </w:tcPr>
          <w:p w14:paraId="0BC481B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Специалисты-профессионалы в области организации и ведения социальной работы</w:t>
            </w:r>
          </w:p>
        </w:tc>
      </w:tr>
      <w:tr w:rsidR="005E0EE3" w:rsidRPr="00031E43" w14:paraId="607482BA" w14:textId="77777777" w:rsidTr="00430CCF">
        <w:tc>
          <w:tcPr>
            <w:tcW w:w="696" w:type="dxa"/>
            <w:shd w:val="clear" w:color="auto" w:fill="auto"/>
          </w:tcPr>
          <w:p w14:paraId="04C6F9E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8767" w:type="dxa"/>
            <w:shd w:val="clear" w:color="auto" w:fill="auto"/>
          </w:tcPr>
          <w:p w14:paraId="606D697B" w14:textId="77777777" w:rsidR="005E0EE3" w:rsidRPr="00031E43" w:rsidRDefault="005E0EE3" w:rsidP="00430CCF">
            <w:pPr>
              <w:spacing w:after="0"/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Религиозные деятели</w:t>
            </w:r>
          </w:p>
        </w:tc>
      </w:tr>
    </w:tbl>
    <w:p w14:paraId="70C7FAC0" w14:textId="77777777" w:rsidR="005E0EE3" w:rsidRPr="00031E43" w:rsidRDefault="005E0EE3" w:rsidP="005E0EE3">
      <w:pPr>
        <w:tabs>
          <w:tab w:val="left" w:pos="426"/>
          <w:tab w:val="left" w:pos="3480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14:paraId="42EB8825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2631</w:t>
      </w:r>
      <w:r w:rsidRPr="00367A13"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Аналитики-исследователи</w:t>
      </w:r>
    </w:p>
    <w:p w14:paraId="60D2B899" w14:textId="77777777" w:rsidR="005E0EE3" w:rsidRPr="00031E43" w:rsidRDefault="005E0EE3" w:rsidP="005E0EE3">
      <w:pPr>
        <w:tabs>
          <w:tab w:val="left" w:pos="426"/>
        </w:tabs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00B886" w14:textId="77777777" w:rsidR="005E0EE3" w:rsidRPr="00031E43" w:rsidRDefault="005E0EE3" w:rsidP="005E0EE3">
      <w:pPr>
        <w:tabs>
          <w:tab w:val="left" w:pos="426"/>
        </w:tabs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Аналитики-исследователи проводят исследования на макро- и микроуровне, мониторинг данных, анализируют информацию и подготавливают отчеты и планы для решения экономических и коммерческих проблем, а также разрабатывают модели для анализа, объяснения и прогнозирования экономической практики и поведения. Они консультируют предпринимателей, группы заинтересованных лиц и правительственные органы с целью формулирования решений текущих или прогнозируемых экономических и коммерческих проблем.</w:t>
      </w:r>
    </w:p>
    <w:p w14:paraId="29B3B895" w14:textId="77777777" w:rsidR="005E0EE3" w:rsidRPr="00031E43" w:rsidRDefault="005E0EE3" w:rsidP="005E0EE3">
      <w:pPr>
        <w:tabs>
          <w:tab w:val="left" w:pos="426"/>
        </w:tabs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BD060A" w14:textId="77777777" w:rsidR="005E0EE3" w:rsidRPr="00031E43" w:rsidRDefault="005E0EE3" w:rsidP="005E0EE3">
      <w:pPr>
        <w:tabs>
          <w:tab w:val="left" w:pos="426"/>
        </w:tabs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649DACA2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прогнозирование изменений экономических условий для составления краткосрочных бюджетов, долгосрочного планирования и оценки капиталовложений;</w:t>
      </w:r>
    </w:p>
    <w:p w14:paraId="0FF4BE90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рекомендаций, экономических программ и планов, корпоративных стратегий и капиталовложений, а также анализ технико-экономической осуществимости проектов;</w:t>
      </w:r>
    </w:p>
    <w:p w14:paraId="3B3F4985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мониторинг экономических данных для оценки эффективности и предоставления рекомендаций, касающихся соответствия кредитно-денежной и налоговой политики;</w:t>
      </w:r>
    </w:p>
    <w:p w14:paraId="05F4376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прогнозирование производства и потребления определенных видов товаров и услуг на основе документации о предшествующих уровнях производства и потребления, а также общеэкономических условий и состояния отдельных отраслей производства;</w:t>
      </w:r>
    </w:p>
    <w:p w14:paraId="04FF2EB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прогнозов доходов и расходов, процентных ставок и обменных курсов;</w:t>
      </w:r>
    </w:p>
    <w:p w14:paraId="4CAFB4F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анализ факторов, определяющих уровень экономической активности, занятости, заработной платы, безработицы и других показателей рынка труда;</w:t>
      </w:r>
    </w:p>
    <w:p w14:paraId="0BBF2295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использование математических формул и статистических методов для проверки экономических теорий и поиска решений экономических проблем;</w:t>
      </w:r>
    </w:p>
    <w:p w14:paraId="3E9E6B59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сбор, анализ и интерпретация экономических данных с использованием экономических теорий, а также различных статистических и других методик;</w:t>
      </w:r>
    </w:p>
    <w:p w14:paraId="5E88F82B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 последствий политических решений для общественной экономики и финансов, а также консультирование по вопросам экономической политики и выбора направления действий в свете прошлых, настоящих и ожидаемых экономических факторов и тенденций;</w:t>
      </w:r>
    </w:p>
    <w:p w14:paraId="47A5645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научной документации и отчетов; </w:t>
      </w:r>
    </w:p>
    <w:p w14:paraId="2F07F5F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анализ проблем, связанных с экономической деятельностью отдельных компаний;</w:t>
      </w:r>
    </w:p>
    <w:p w14:paraId="5F74B935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исследований рыночной конъюнктуры на местном, региональном или национальном уровне для определения объемов продаж и цен на товары и услуги, оценки потенциала рынка и будущих тенденций, а также для разработки будущих стратегий.</w:t>
      </w:r>
    </w:p>
    <w:p w14:paraId="1BF21F57" w14:textId="77777777" w:rsidR="005E0EE3" w:rsidRPr="00031E43" w:rsidRDefault="005E0EE3" w:rsidP="005E0EE3">
      <w:pPr>
        <w:tabs>
          <w:tab w:val="left" w:pos="426"/>
        </w:tabs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A91476" w14:textId="77777777" w:rsidR="005E0EE3" w:rsidRPr="00031E43" w:rsidRDefault="005E0EE3" w:rsidP="005E0EE3">
      <w:pPr>
        <w:tabs>
          <w:tab w:val="left" w:pos="426"/>
        </w:tabs>
        <w:spacing w:after="0" w:line="247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B82D420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по экономическим вопросам </w:t>
      </w:r>
    </w:p>
    <w:p w14:paraId="0510A0A0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Советник по экономическим вопросам</w:t>
      </w:r>
    </w:p>
    <w:p w14:paraId="69EEDB29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Экономист (общий профиль)</w:t>
      </w:r>
    </w:p>
    <w:p w14:paraId="0B5AA73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Экономист по договорной и претензионной работе</w:t>
      </w:r>
    </w:p>
    <w:p w14:paraId="2FCD8B00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Экономист, эконометрия</w:t>
      </w:r>
    </w:p>
    <w:p w14:paraId="7B5A444E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Экономист по занятости и социально-трудовым вопросам</w:t>
      </w:r>
    </w:p>
    <w:p w14:paraId="50FB653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Аналитик по операциям</w:t>
      </w:r>
    </w:p>
    <w:p w14:paraId="5766B2A4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Экономический аналитик</w:t>
      </w:r>
    </w:p>
    <w:p w14:paraId="19E0183E" w14:textId="77777777" w:rsidR="005E0EE3" w:rsidRPr="00031E43" w:rsidRDefault="005E0EE3" w:rsidP="005E0EE3">
      <w:pPr>
        <w:spacing w:after="0" w:line="247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450ED41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Статистик – 2120</w:t>
      </w:r>
    </w:p>
    <w:p w14:paraId="64EC7BA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Финансовый аналитик - </w:t>
      </w:r>
      <w:hyperlink w:anchor="Par515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2413</w:t>
        </w:r>
      </w:hyperlink>
    </w:p>
    <w:p w14:paraId="5F51BAEB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sz w:val="24"/>
          <w:szCs w:val="24"/>
          <w:lang w:eastAsia="ru-RU"/>
        </w:rPr>
      </w:pPr>
    </w:p>
    <w:p w14:paraId="5D7CBB1C" w14:textId="77777777" w:rsidR="005E0EE3" w:rsidRPr="00031E43" w:rsidRDefault="005E0EE3" w:rsidP="005E0EE3">
      <w:pPr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2632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Социологи, антропологи и специалисты-профессионалы родственных занятий</w:t>
      </w:r>
    </w:p>
    <w:p w14:paraId="15231709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sz w:val="24"/>
          <w:szCs w:val="24"/>
          <w:lang w:eastAsia="ru-RU"/>
        </w:rPr>
      </w:pPr>
    </w:p>
    <w:p w14:paraId="7E37836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Социологи, антропологи и специалисты-профессионалы родственных занятий исследуют и описывают структуру, происхождение и эволюцию обществ, взаимозависимость между условиями окружающей среды и деятельностью человека. Они консультируют по вопросам практического применения полученных результатов при формировании экономической и социальной политики.</w:t>
      </w:r>
    </w:p>
    <w:p w14:paraId="32B88C5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ECA69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4DBEF50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исследований по происхождению, разработке, структуре, социальным устоям, организациям и взаимоотношениям человеческого общества;</w:t>
      </w:r>
    </w:p>
    <w:p w14:paraId="31CAB3D5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исследование происхождения и эволюции человечества путем изучения меняющихся характеристик культурных и социальных институтов;</w:t>
      </w:r>
    </w:p>
    <w:p w14:paraId="4861C540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анализ развития человечества путем изучения таких материальных остатков прошлого, как жилища, храмы, инструменты, глиняные изделия, монеты, оружие или скульптура;</w:t>
      </w:r>
    </w:p>
    <w:p w14:paraId="69D8FE0A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физических и климатических аспектов зон и регионов, установление связи этих факторов с экономической, социальной и культурной деятельностью;</w:t>
      </w:r>
    </w:p>
    <w:p w14:paraId="4496C503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теорий, моделей и методов для объяснения и описания социальных явлений;</w:t>
      </w:r>
    </w:p>
    <w:p w14:paraId="6710D5D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результатов политических решений для социальной сферы;  </w:t>
      </w:r>
    </w:p>
    <w:p w14:paraId="0BE8531A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анализ и оценка социальных данных;</w:t>
      </w:r>
    </w:p>
    <w:p w14:paraId="6AC8D68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вопросам практического применения полученных результатов при формировании экономической и социальной политики для групп населения и регионов, а также для развития рынка;</w:t>
      </w:r>
    </w:p>
    <w:p w14:paraId="35DBAB5A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научной документации и отчетов.</w:t>
      </w:r>
    </w:p>
    <w:p w14:paraId="4749642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3F87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8AF03CE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Антрополог</w:t>
      </w:r>
    </w:p>
    <w:p w14:paraId="6D31E03B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Археолог</w:t>
      </w:r>
    </w:p>
    <w:p w14:paraId="2D7434F1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Географ</w:t>
      </w:r>
    </w:p>
    <w:p w14:paraId="5E1FBE9E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Социолог</w:t>
      </w:r>
    </w:p>
    <w:p w14:paraId="02E08EAA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Этнолог</w:t>
      </w:r>
    </w:p>
    <w:p w14:paraId="7BCDCC5F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2656B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2633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Философы, историки и политологи</w:t>
      </w:r>
    </w:p>
    <w:p w14:paraId="56D8B0B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07CA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Философы, историки и политологи проводят исследования природы человеческого опыта и существования, этапов или аспектов истории человечества, политических образований, движений и поведения. Они документируют и готовят отчеты о полученных результатах в целях уведомления и формирования политических и индивидуальных действий.</w:t>
      </w:r>
    </w:p>
    <w:p w14:paraId="77BBE00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8E249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511E8999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исследование, в том числе путем рассуждений, наиболее общих причин, принципов и понятий общества, человеческой деятельности, опыта и существования, а также интерпретация и развитие философских концепций и теорий;</w:t>
      </w:r>
    </w:p>
    <w:p w14:paraId="1B919D35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и сравнение таких первоисточников, как оригинальные или современные записи о прошедших событиях, а также таких вторичных источников, как археологические и антропологические находки;</w:t>
      </w:r>
    </w:p>
    <w:p w14:paraId="3C48BFF0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поиск относящегося к делу материала, проверка его подлинности, исследование и описание истории определенного периода, страны, региона или определенного исторического аспекта, например, экономического, социального или политического;</w:t>
      </w:r>
    </w:p>
    <w:p w14:paraId="4DF8312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исследований в таких областях, как политическая философия, прошлая и настоящая теория и практика политических систем, институтов и поведения;</w:t>
      </w:r>
    </w:p>
    <w:p w14:paraId="45838721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современных политических институтов и мнений, сбор данных по ним из различных источников, включая беседы с официальными лицами из правительства и политических партий, а также с другими заинтересованными лицами;</w:t>
      </w:r>
    </w:p>
    <w:p w14:paraId="61E3D98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теорий, моделей и методов для объяснения и описания природы человеческого опыта, а также исторических и политических событий и поведения;</w:t>
      </w:r>
    </w:p>
    <w:p w14:paraId="7D1CD007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представление результатов и выводов к публикации или для использования государственными политическими партиями или другими организациями и заинтересованными лицами;</w:t>
      </w:r>
    </w:p>
    <w:p w14:paraId="5565A164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научной документации и отчетов.</w:t>
      </w:r>
    </w:p>
    <w:p w14:paraId="36ED551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E726E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3CD59CB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Историк</w:t>
      </w:r>
    </w:p>
    <w:p w14:paraId="37FA98B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Политолог</w:t>
      </w:r>
    </w:p>
    <w:p w14:paraId="23C1616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 по генеалогии</w:t>
      </w:r>
    </w:p>
    <w:p w14:paraId="4CC25361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Философ</w:t>
      </w:r>
    </w:p>
    <w:p w14:paraId="56059B7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29D4E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4FDAB13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Политический аналитик – 2421</w:t>
      </w:r>
    </w:p>
    <w:p w14:paraId="13CD3D09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Преподаватель, доцент, профессор истории, ВУЗ - 2312</w:t>
      </w:r>
    </w:p>
    <w:p w14:paraId="43AB42A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Преподаватель по истории, колледж – </w:t>
      </w:r>
      <w:r w:rsidRPr="00031E43">
        <w:rPr>
          <w:rFonts w:ascii="Times New Roman" w:hAnsi="Times New Roman"/>
          <w:sz w:val="24"/>
          <w:szCs w:val="24"/>
        </w:rPr>
        <w:t>2332</w:t>
      </w:r>
    </w:p>
    <w:p w14:paraId="1C281BD1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9BFE80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2634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Психологи</w:t>
      </w:r>
    </w:p>
    <w:p w14:paraId="6235633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2BBC1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 ведут научно-исследовательскую работу и изучают психические процессы и поведение людей как отдельных личностей, так и групп, а также применяют эти знания в целях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планирования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личностных, социальных, образовательных или профессиональных изменений и развития.</w:t>
      </w:r>
    </w:p>
    <w:p w14:paraId="69DBEEB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62927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2199B5DA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проведение тестов для определения психических, физических и других характеристик, включая интеллект, способности, склонности, возможности и т.д., интерпретация и оценка результатов, а также предоставление консультаций;</w:t>
      </w:r>
    </w:p>
    <w:p w14:paraId="20E21EC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анализ влияния наследственности, социальных, профессиональных и других факторов на мышление и поведение личности;</w:t>
      </w:r>
    </w:p>
    <w:p w14:paraId="1DC35CB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консультаций или терапевтических бесед с отдельными лицами и группами, а также последующего наблюдения;</w:t>
      </w:r>
    </w:p>
    <w:p w14:paraId="6AC8703B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поддержание необходимых контактов, в том числе с членами семьи, руководителями учебных заведений или работодателями, а также рекомендации касательно возможных решений и урегулирования проблем;</w:t>
      </w:r>
    </w:p>
    <w:p w14:paraId="26867787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психологических факторов при диагностике, лечении и предупреждении психических заболеваний, а также эмоциональных и личностных нарушений, а также консультации по этим вопросам со специалистами-профессионалами родственных занятий;</w:t>
      </w:r>
    </w:p>
    <w:p w14:paraId="0FA445B2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научной документации и отчетов;</w:t>
      </w:r>
    </w:p>
    <w:p w14:paraId="2C12745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тестов для проверки уровня подготовки, диагностических и прогностических тестов для использования преподавателями в процессе планирования и методов, и содержания учебных программ;</w:t>
      </w:r>
    </w:p>
    <w:p w14:paraId="5B06DE30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опросов и исследований в связи с должностными обязанностями, рабочими группами, моральным состоянием, мотивацией, надзором и управлением;</w:t>
      </w:r>
    </w:p>
    <w:p w14:paraId="3186BF70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теорий, моделей и методов для объяснения и описания поведения человека.</w:t>
      </w:r>
    </w:p>
    <w:p w14:paraId="196B0A0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6C55F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92A604F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Специалист по инженерной психологии</w:t>
      </w:r>
    </w:p>
    <w:p w14:paraId="19BD9B68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Психолог, промышленный</w:t>
      </w:r>
    </w:p>
    <w:p w14:paraId="19FF9D0E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Психопедагог</w:t>
      </w:r>
    </w:p>
    <w:p w14:paraId="7E38E55E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Спортивный психолог</w:t>
      </w:r>
    </w:p>
    <w:p w14:paraId="67C44BB2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Психолог в области трудовой и организационной психологии</w:t>
      </w:r>
    </w:p>
    <w:p w14:paraId="7098D1F0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Школьный психолог</w:t>
      </w:r>
    </w:p>
    <w:p w14:paraId="31BAE211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7F860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C44E0C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Врач-психиатр– 2212</w:t>
      </w:r>
    </w:p>
    <w:p w14:paraId="59701B4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Консультант психического здоровья - </w:t>
      </w:r>
      <w:hyperlink w:anchor="Par632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2635</w:t>
        </w:r>
      </w:hyperlink>
    </w:p>
    <w:p w14:paraId="3CD2EBE6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sz w:val="24"/>
          <w:szCs w:val="24"/>
          <w:lang w:eastAsia="ru-RU"/>
        </w:rPr>
      </w:pPr>
    </w:p>
    <w:p w14:paraId="02B0BB7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2635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Специалисты-профессионалы в области организации и ведения социальной работы</w:t>
      </w:r>
    </w:p>
    <w:p w14:paraId="5115513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D9D4F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Специалисты-профессионалы в области организации и ведения социальной работы обеспечивают рекомендации и указания для отдельных лиц, семей, групп, сообществ и организаций в ответ на социальные и личные проблемы. Они оказывают содействие клиентам в развитии навыков и получении доступа к ресурсам и службам помощи, необходимым для решения проблем, возникающих вследствие безработицы, бедности, инвалидности, пагубных привычек, преступного и противоправного поведения, супружеских и других проблем.</w:t>
      </w:r>
    </w:p>
    <w:p w14:paraId="74CD0A9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1BEF0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3FAF193F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бесед с клиентами на индивидуальной основе, с участием их семей или коллективных бесед, с целью оценки сложившейся ситуации и проблем и выяснения, в какого рода услугах есть необходимость;</w:t>
      </w:r>
    </w:p>
    <w:p w14:paraId="3B685709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анализ ситуации клиентов и предложение им альтернативных подходов к решению проблем;</w:t>
      </w:r>
    </w:p>
    <w:p w14:paraId="2CDFC33F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историй болезни или отчетов для передачи в суд или для осуществления других процессуальных действий;</w:t>
      </w:r>
    </w:p>
    <w:p w14:paraId="1F520C99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консультаций, лечения и посреднических услуг, а также проведение групповых мероприятий с целью содействия клиентам в развитии навыков и понимания, необходимых для решения их социальных и личных проблем;</w:t>
      </w:r>
    </w:p>
    <w:p w14:paraId="29BA12B7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реализация программ помощи клиентам, включая вмешательство в кризисные ситуации и направление к агентствам, оказывающим финансовое содействие, юридическую помощь, предоставляющим жилье, медицинскую помощь и другие услуги;</w:t>
      </w:r>
    </w:p>
    <w:p w14:paraId="626CB4B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расследование случаев злоупотребления или небрежения и принятие мер для защиты детей, и других лиц, подверженных риску;</w:t>
      </w:r>
    </w:p>
    <w:p w14:paraId="7F5EDB0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работа с правонарушителями во время и после исполнения наказания с целью помочь им интегрироваться в сообщество и изменить свое отношение и поведение для недопущения дальнейших нарушений;</w:t>
      </w:r>
    </w:p>
    <w:p w14:paraId="75066F7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рекомендаций начальникам тюрем и комиссиям по условному заключению и досрочному освобождению, чтобы помочь им определить, подлежит ли правонарушитель взятию под стражу, освобождению из заключения или альтернативным исправительным мерам, и если подлежит, то на каких условиях;</w:t>
      </w:r>
    </w:p>
    <w:p w14:paraId="12F012A9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защита и лоббирование интересов групп клиентов в сообществах с целью решения проблем, затрагивающих их интересы;</w:t>
      </w:r>
    </w:p>
    <w:p w14:paraId="1F08A7C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профилактических программ и мер вмешательства в соответствии с нуждами сообществ;</w:t>
      </w:r>
    </w:p>
    <w:p w14:paraId="2A1A251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поддержка связи с другими органами социального обеспечения, образовательными учреждениями и медицинскими работниками, имеющими отношение к клиентам, для предоставления информации и получения ответов о ситуации и состоянии дел у клиента.</w:t>
      </w:r>
    </w:p>
    <w:p w14:paraId="480E818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8B260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83DBCAB" w14:textId="77777777" w:rsidR="005E0EE3" w:rsidRPr="00031E43" w:rsidRDefault="005E0EE3" w:rsidP="005E0EE3">
      <w:pPr>
        <w:tabs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page190"/>
      <w:bookmarkEnd w:id="21"/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Инспектор по надзору за условно осужденными</w:t>
      </w:r>
    </w:p>
    <w:p w14:paraId="037BD0E7" w14:textId="77777777" w:rsidR="005E0EE3" w:rsidRPr="00031E43" w:rsidRDefault="005E0EE3" w:rsidP="005E0EE3">
      <w:pPr>
        <w:tabs>
          <w:tab w:val="left" w:pos="426"/>
          <w:tab w:val="left" w:pos="883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профессиональной реабилитации</w:t>
      </w:r>
    </w:p>
    <w:p w14:paraId="4009ED28" w14:textId="77777777" w:rsidR="005E0EE3" w:rsidRPr="00031E43" w:rsidRDefault="005E0EE3" w:rsidP="005E0EE3">
      <w:pPr>
        <w:tabs>
          <w:tab w:val="left" w:pos="426"/>
          <w:tab w:val="left" w:pos="883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Консультант по работе с наркоманами и алкоголиками</w:t>
      </w:r>
    </w:p>
    <w:p w14:paraId="57DBFD0F" w14:textId="77777777" w:rsidR="005E0EE3" w:rsidRPr="00031E43" w:rsidRDefault="005E0EE3" w:rsidP="005E0EE3">
      <w:pPr>
        <w:tabs>
          <w:tab w:val="left" w:pos="426"/>
          <w:tab w:val="left" w:pos="883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 по охране здоровья детей</w:t>
      </w:r>
    </w:p>
    <w:p w14:paraId="2D880703" w14:textId="77777777" w:rsidR="005E0EE3" w:rsidRPr="00031E43" w:rsidRDefault="005E0EE3" w:rsidP="005E0EE3">
      <w:pPr>
        <w:tabs>
          <w:tab w:val="left" w:pos="426"/>
          <w:tab w:val="left" w:pos="883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 по социальной работе (общий профиль)</w:t>
      </w:r>
    </w:p>
    <w:p w14:paraId="5681BA68" w14:textId="77777777" w:rsidR="005E0EE3" w:rsidRPr="00031E43" w:rsidRDefault="005E0EE3" w:rsidP="005E0EE3">
      <w:pPr>
        <w:tabs>
          <w:tab w:val="left" w:pos="426"/>
          <w:tab w:val="left" w:pos="883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Консультант по вопросам семьи и брака</w:t>
      </w:r>
    </w:p>
    <w:p w14:paraId="49D90A1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64D3D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051EF35D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Психолог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– 2634</w:t>
      </w:r>
    </w:p>
    <w:p w14:paraId="0F6AE29F" w14:textId="77777777" w:rsidR="005E0EE3" w:rsidRPr="00031E43" w:rsidRDefault="005E0EE3" w:rsidP="005E0EE3">
      <w:pPr>
        <w:tabs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Социальный работник – 3412</w:t>
      </w:r>
    </w:p>
    <w:p w14:paraId="1284AB35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A8C1A3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2636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Религиозные деятели</w:t>
      </w:r>
    </w:p>
    <w:p w14:paraId="1319323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A8B4C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Религиозные деятели выступают в качестве хранителей духовных традиций, практики и догматов веры. Они проводят религиозные службы, отправляют или проводят обряды в соответствии с нормами религиозного культа или вероисповедания, обеспечивают духовное и моральное руководство, а также осуществляют другие функции, соответствующие исповедуемой религии.</w:t>
      </w:r>
    </w:p>
    <w:p w14:paraId="0B2B609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24C90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10412BC0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сохранение духовных традиций, практики и догматов веры;  </w:t>
      </w:r>
    </w:p>
    <w:p w14:paraId="2F38112F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отправление религиозных служб, обрядов и церемоний;</w:t>
      </w:r>
    </w:p>
    <w:p w14:paraId="14F806E7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выполнение различных административных и общественных обязанностей, включая участие в комитетах и собраниях религиозных организаций;</w:t>
      </w:r>
    </w:p>
    <w:p w14:paraId="0A2D82B2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духовного и морального руководства в соответствии с исповедуемой религией;</w:t>
      </w:r>
    </w:p>
    <w:p w14:paraId="0EFB91A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распространение религиозных убеждений в своей стране или за рубежом;  </w:t>
      </w:r>
    </w:p>
    <w:p w14:paraId="6410575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и чтение религиозных проповедей;</w:t>
      </w:r>
    </w:p>
    <w:p w14:paraId="61F4697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и руководство учебными курсами и программами религиозного образования;</w:t>
      </w:r>
    </w:p>
    <w:p w14:paraId="787FF763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наставление отдельных лиц в связи с межличностными, финансовыми, религиозными проблемами и проблемами, связанными со здоровьем;</w:t>
      </w:r>
    </w:p>
    <w:p w14:paraId="60429164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составление графиков и участие в специальных мероприятиях, включая палаточные лагеря, конференции, семинары и выездные семинары.</w:t>
      </w:r>
    </w:p>
    <w:p w14:paraId="74D0900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33440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9C66DFB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Бонза</w:t>
      </w:r>
    </w:p>
    <w:p w14:paraId="5C76060F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Имам</w:t>
      </w:r>
    </w:p>
    <w:p w14:paraId="36D34770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Миссионер</w:t>
      </w:r>
    </w:p>
    <w:p w14:paraId="6268734B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Пуджари</w:t>
      </w:r>
    </w:p>
    <w:p w14:paraId="5C1BFBC1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Раввин</w:t>
      </w:r>
    </w:p>
    <w:p w14:paraId="38961074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Священник</w:t>
      </w:r>
    </w:p>
    <w:p w14:paraId="7001F6D9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Теолог</w:t>
      </w:r>
    </w:p>
    <w:p w14:paraId="1667D25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FC9EC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1643653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Служащие культовых организаций, не имеющие духовного сана – 3413</w:t>
      </w:r>
    </w:p>
    <w:p w14:paraId="1C84D59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01ACC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6E4D783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Членов религиозных обществ, работа которых связана с выполнением обязанностей, свойственных другим занятиям, например, в качестве учителей, медсестер или социальных работников, учитываются в соответствии с основными задачами и обязанностями, свойственными такой работе.</w:t>
      </w:r>
    </w:p>
    <w:p w14:paraId="2D0921AF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264 </w:t>
      </w:r>
    </w:p>
    <w:p w14:paraId="525DF27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2AB7E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ПИСАТЕЛИ, ЖУРНАЛИСТЫ И ЛИНГВИСТЫ</w:t>
      </w:r>
    </w:p>
    <w:p w14:paraId="76DE3DD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F70CA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Писатели, журналисты и лингвисты задумывают и создают литературные произведения; интерпретируют и распространяют новости и общественные события посредством средств массовой информации; осуществляют письменный или устный перевод с одного языка на другой.</w:t>
      </w:r>
    </w:p>
    <w:p w14:paraId="0EACB79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0BBE5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написание литературных произведений; оценку качеств литературных и других произведений искусства; сбор информации о текущих событиях и их описание; поиск, расследование, интерпретация и распространение новостей и общественных событий посредством газет, телевидения, радио и других средств массовой информации; письменный перевод с одного языка на другой; синхронный перевод с одного языка на другой.</w:t>
      </w:r>
    </w:p>
    <w:p w14:paraId="44913EE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27326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61C6923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7031F47B" w14:textId="77777777" w:rsidTr="00430CCF">
        <w:tc>
          <w:tcPr>
            <w:tcW w:w="696" w:type="dxa"/>
            <w:shd w:val="clear" w:color="auto" w:fill="auto"/>
          </w:tcPr>
          <w:p w14:paraId="19E4CD5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8767" w:type="dxa"/>
            <w:shd w:val="clear" w:color="auto" w:fill="auto"/>
          </w:tcPr>
          <w:p w14:paraId="79A5FEE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Писатели, поэты и другие литераторы</w:t>
            </w:r>
          </w:p>
        </w:tc>
      </w:tr>
      <w:tr w:rsidR="005E0EE3" w:rsidRPr="00031E43" w14:paraId="640D6CE9" w14:textId="77777777" w:rsidTr="00430CCF">
        <w:tc>
          <w:tcPr>
            <w:tcW w:w="696" w:type="dxa"/>
            <w:shd w:val="clear" w:color="auto" w:fill="auto"/>
          </w:tcPr>
          <w:p w14:paraId="477D14FC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8767" w:type="dxa"/>
            <w:shd w:val="clear" w:color="auto" w:fill="auto"/>
          </w:tcPr>
          <w:p w14:paraId="249ADC9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Журналисты</w:t>
            </w:r>
          </w:p>
        </w:tc>
      </w:tr>
      <w:tr w:rsidR="005E0EE3" w:rsidRPr="00031E43" w14:paraId="511F4DE8" w14:textId="77777777" w:rsidTr="00430CCF">
        <w:tc>
          <w:tcPr>
            <w:tcW w:w="696" w:type="dxa"/>
            <w:shd w:val="clear" w:color="auto" w:fill="auto"/>
          </w:tcPr>
          <w:p w14:paraId="7218219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2643</w:t>
            </w:r>
          </w:p>
        </w:tc>
        <w:tc>
          <w:tcPr>
            <w:tcW w:w="8767" w:type="dxa"/>
            <w:shd w:val="clear" w:color="auto" w:fill="auto"/>
          </w:tcPr>
          <w:p w14:paraId="22CDED8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Филологи, переводчики и другие лингвисты</w:t>
            </w:r>
          </w:p>
        </w:tc>
      </w:tr>
    </w:tbl>
    <w:p w14:paraId="38FC97A5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2641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Писатели, поэты и другие литераторы</w:t>
      </w:r>
    </w:p>
    <w:p w14:paraId="4D52710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C6FC7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Писатели, поэты и другие литераторы составляют планы, проводят исследования и пишут книги, сценарии, раскадровки, пьесы, эссе, речи, руководства, спецификации и другие нежурналистские статьи (за исключением материалов для газет, журналов и других периодических изданий) для публикации или презентации.</w:t>
      </w:r>
    </w:p>
    <w:p w14:paraId="62CF98A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1F0BA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2F0F54E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замысел, написание и редактирование романов, пьес, сценариев, стихов и других материалов для публикации или презентации;</w:t>
      </w:r>
    </w:p>
    <w:p w14:paraId="7A39A53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исследований для установления фактов и получения другой необходимой информации;</w:t>
      </w:r>
    </w:p>
    <w:p w14:paraId="10852E9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написание сценариев и текстов постановок и подготовка программ для постановки в театре, кино, на радио и телевидении;</w:t>
      </w:r>
    </w:p>
    <w:p w14:paraId="605A16DF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анализ материала, включая спецификации, примечания и чертежи, и подготовка руководств, инструкций по использованию, руководств пользователя и других документов для четкого и краткого объяснения процесса установки, эксплуатации и технического обслуживания программного обеспечения, электронного, механического и другого оборудования;</w:t>
      </w:r>
    </w:p>
    <w:p w14:paraId="7B2C610B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написание брошюр, путеводителей и аналогичных технических изданий;</w:t>
      </w:r>
    </w:p>
    <w:p w14:paraId="7093E2BF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выбор материалов для публикации, проверка стиля, грамматики и точности содержания, согласование всех необходимых правок и проверка пробных оттисков перед публикацией.</w:t>
      </w:r>
    </w:p>
    <w:p w14:paraId="746EAE0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17FB8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418EC38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Автор сценария</w:t>
      </w:r>
    </w:p>
    <w:p w14:paraId="1B2ADE1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Драматург</w:t>
      </w:r>
    </w:p>
    <w:p w14:paraId="5696BF3E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Кинокритик</w:t>
      </w:r>
    </w:p>
    <w:p w14:paraId="703391C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Очеркист</w:t>
      </w:r>
    </w:p>
    <w:p w14:paraId="056C5A7C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Писатель</w:t>
      </w:r>
    </w:p>
    <w:p w14:paraId="28D7FCC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Писатель-романист</w:t>
      </w:r>
    </w:p>
    <w:p w14:paraId="0108F47A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Поэт</w:t>
      </w:r>
    </w:p>
    <w:p w14:paraId="4F9796CE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Редактор книг</w:t>
      </w:r>
    </w:p>
    <w:p w14:paraId="0581364E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Составитель речей</w:t>
      </w:r>
    </w:p>
    <w:p w14:paraId="490D08A1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Составитель технических текстов</w:t>
      </w:r>
    </w:p>
    <w:p w14:paraId="1410EE78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Составитель указателей</w:t>
      </w:r>
    </w:p>
    <w:p w14:paraId="68992D3C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Сценарист</w:t>
      </w:r>
    </w:p>
    <w:p w14:paraId="5769471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DA081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3752B0D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Составитель текстов по связям с общественностью – 2431</w:t>
      </w:r>
    </w:p>
    <w:p w14:paraId="510183B0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Журналист – 2642</w:t>
      </w:r>
    </w:p>
    <w:p w14:paraId="4225DB57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Редактор газеты – 2642</w:t>
      </w:r>
    </w:p>
    <w:p w14:paraId="415C81BB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14E9B6B5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2642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Журналисты</w:t>
      </w:r>
    </w:p>
    <w:p w14:paraId="6512F41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2A713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Журналисты проводят исследования, расследуют, интерпретируют и распространяют новости и информацию об общественных событиях посредством газет, телевидения, радио и других средств массовой информации.</w:t>
      </w:r>
    </w:p>
    <w:p w14:paraId="2E453B0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30F6F175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местных, национальных и международных новостей посредством интервью, расследований и наблюдений, посещение общественных мероприятий, поиск документов, обзор письменных произведений, посещение фильмов и сценических представлений;</w:t>
      </w:r>
    </w:p>
    <w:p w14:paraId="0C99F4E4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сбор, составление отчетов и подготовка комментариев к новостям и текущим событиям для публикации в газетах и периодических изданиях или для передачи по радио, телевидению или в сети Интернет;</w:t>
      </w:r>
    </w:p>
    <w:p w14:paraId="09548B13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получение, анализ и проверка достоверности новостей и других документов;</w:t>
      </w:r>
    </w:p>
    <w:p w14:paraId="0B680CE1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интервью с политическими и другими общественными деятелями на пресс-конференциях или других мероприятиях, включая индивидуальные интервью, записанные для радио, телевидения или Интернет-изданий;</w:t>
      </w:r>
    </w:p>
    <w:p w14:paraId="31C2D753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исследований и составление отчетов о развитии событий в таких специализированных областях, как медицина, наука и техника;</w:t>
      </w:r>
    </w:p>
    <w:p w14:paraId="1ACB5EDA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написание редакционных статей и подготовка комментариев по актуальным проблемам для привлечения общественного интереса и выражения мнений о публикации или эфирном материале;</w:t>
      </w:r>
    </w:p>
    <w:p w14:paraId="0702808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критических обзоров литературных, музыкальных и других произведений искусства на основе своих знаний, суждений и опыта, для газет, телевидения, радио и других средств массовой информации;</w:t>
      </w:r>
    </w:p>
    <w:p w14:paraId="060A734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выбор материалов для публикации, проверка стиля, грамматики, точности и законности содержания, а также согласование всех необходимых правок;</w:t>
      </w:r>
    </w:p>
    <w:p w14:paraId="59F4F3EF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поддержание связи с производственным персоналом для проверки последней корректуры перед печатью;</w:t>
      </w:r>
    </w:p>
    <w:p w14:paraId="253EF7CF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выбор, подбор и подготовка рекламных материалов о деловых или других организациях для публикации в печати, передачи по радио, телевидению и в других средствах массовой информации.</w:t>
      </w:r>
    </w:p>
    <w:p w14:paraId="7BB58DD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0EB86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2C4749F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Газетный репортер</w:t>
      </w:r>
    </w:p>
    <w:p w14:paraId="75BADCB0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Журналист, ведущий светскую хронику </w:t>
      </w:r>
    </w:p>
    <w:p w14:paraId="1CB13F8E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Корреспондент</w:t>
      </w:r>
    </w:p>
    <w:p w14:paraId="56DFE88D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Редактор газеты</w:t>
      </w:r>
    </w:p>
    <w:p w14:paraId="66E94B60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Репортер телевизионных/радионовостей</w:t>
      </w:r>
    </w:p>
    <w:p w14:paraId="1EFDA02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F4EE4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0966D16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 по связям с общественностью – 2431</w:t>
      </w:r>
    </w:p>
    <w:p w14:paraId="487CE0B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Поэт – 2641</w:t>
      </w:r>
    </w:p>
    <w:p w14:paraId="79C5E46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Редактор книг – 2641</w:t>
      </w:r>
    </w:p>
    <w:p w14:paraId="37D9023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Репортажный фотограф- 3431</w:t>
      </w:r>
    </w:p>
    <w:p w14:paraId="1B37B382" w14:textId="77777777" w:rsidR="005E0EE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Видеооператор – 3521</w:t>
      </w:r>
    </w:p>
    <w:p w14:paraId="42EE316E" w14:textId="77777777" w:rsidR="005E0EE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EB336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2643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Филологи, переводчики и другие лингвисты</w:t>
      </w:r>
    </w:p>
    <w:p w14:paraId="4821076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270C8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Филологи, переводчики и другие лингвисты выполняют письменные или устные переводы с одного языка на другой и исследуют происхождение, развитие и структуру языков.</w:t>
      </w:r>
    </w:p>
    <w:p w14:paraId="13199E9F" w14:textId="77777777" w:rsidR="005E0EE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E6F6F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9DBE0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518FA08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отношений между древними праязыками и современными группами языков, выяснение происхождения и эволюции слов, грамматических и языковых форм, а также написание отчетов о результатах;</w:t>
      </w:r>
    </w:p>
    <w:p w14:paraId="0E0F4028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или подготовка систем языковых классификаций, грамматик, словарей и подобных материалов;</w:t>
      </w:r>
    </w:p>
    <w:p w14:paraId="7A1CE677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письменный перевод с одного языка на другой, обеспечение сохранности верного значения оригинала, правильности перевода юридических, технических или научных работ, а также как можно более точной передачи фразеологии, терминологии, духа и стиля литературных произведений;</w:t>
      </w:r>
    </w:p>
    <w:p w14:paraId="41C25C51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развитие методик для использования компьютеров и другого инструментария с целью повышения производительности и качества переводов;</w:t>
      </w:r>
    </w:p>
    <w:p w14:paraId="585C5748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устный перевод с одного устного или жестового языка на другой устный или жестовый язык, в особенности, на совещаниях, заседаниях и подобного рода мероприятиях, а также обеспечение, насколько возможно, верной передачи значения и духа оригинала;</w:t>
      </w:r>
    </w:p>
    <w:p w14:paraId="698D4669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редактирование и исправление переведенного материала.</w:t>
      </w:r>
    </w:p>
    <w:p w14:paraId="6BD3218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B9394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5D6B2A7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Лингвист</w:t>
      </w:r>
    </w:p>
    <w:p w14:paraId="78909F69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Переводчик (письменный)</w:t>
      </w:r>
    </w:p>
    <w:p w14:paraId="5F406AD1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Переводчик устной речи</w:t>
      </w:r>
    </w:p>
    <w:p w14:paraId="454EAE84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Переводчик синхронный</w:t>
      </w:r>
    </w:p>
    <w:p w14:paraId="7689C894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Переводчик-дактилолог</w:t>
      </w:r>
    </w:p>
    <w:p w14:paraId="1EE0D2AC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Сурдопереводчик</w:t>
      </w:r>
    </w:p>
    <w:p w14:paraId="31FEE288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Филолог</w:t>
      </w:r>
    </w:p>
    <w:p w14:paraId="1A455147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4BCA6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6A11223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Редактор книг – 2641</w:t>
      </w:r>
    </w:p>
    <w:p w14:paraId="0C41831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Журналист – 2642</w:t>
      </w:r>
    </w:p>
    <w:p w14:paraId="484EA993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265 </w:t>
      </w:r>
    </w:p>
    <w:p w14:paraId="0CCC4A4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4AC33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ХУДОЖНИКИ И АРТИСТЫ</w:t>
      </w:r>
    </w:p>
    <w:p w14:paraId="132FCFA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3DF5C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Художники и артисты распространяют идеи, впечатления и факты посредством различных носителей для достижения особенных эффектов; интерпретируют произведения, включая партитуру или сценарий, в целях исполнения или постановки произведения; проводят такие представления и прочие мероприятия, представляющие интерес для средств массовой информации.</w:t>
      </w:r>
    </w:p>
    <w:p w14:paraId="600A073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C4A15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замысел и создание форм изобразительного искусства; замысел и написание оригинальной музыки; продумывание, постановку, проведение репетиций и исполнение музыкальных, танцевальных, театральных постановок и кинопроизводства; принятие на себя творческой, финансовой и организационной ответственности в связи с производством телевизионных программ, фильмов и театральных постановок; изучение сценариев, пьес или книг и подготовку их интерпретаций и проведение репетиций; подбор и представление музыки, видеозаписей и другого развлекательного материала для вещания, изготовления рекламы и объявлений службы общественной информации.</w:t>
      </w:r>
    </w:p>
    <w:p w14:paraId="416ECCA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AD8C6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520A0ACD" w14:textId="77777777" w:rsidTr="00430CCF">
        <w:tc>
          <w:tcPr>
            <w:tcW w:w="696" w:type="dxa"/>
            <w:shd w:val="clear" w:color="auto" w:fill="auto"/>
          </w:tcPr>
          <w:p w14:paraId="66F09A5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2651</w:t>
            </w:r>
          </w:p>
        </w:tc>
        <w:tc>
          <w:tcPr>
            <w:tcW w:w="8767" w:type="dxa"/>
            <w:shd w:val="clear" w:color="auto" w:fill="auto"/>
          </w:tcPr>
          <w:p w14:paraId="375EFC8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Художники и скульпторы</w:t>
            </w:r>
          </w:p>
        </w:tc>
      </w:tr>
      <w:tr w:rsidR="005E0EE3" w:rsidRPr="00031E43" w14:paraId="224169E0" w14:textId="77777777" w:rsidTr="00430CCF">
        <w:tc>
          <w:tcPr>
            <w:tcW w:w="696" w:type="dxa"/>
            <w:shd w:val="clear" w:color="auto" w:fill="auto"/>
          </w:tcPr>
          <w:p w14:paraId="664D32D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8767" w:type="dxa"/>
            <w:shd w:val="clear" w:color="auto" w:fill="auto"/>
          </w:tcPr>
          <w:p w14:paraId="3AA3355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Музыканты, певцы и композиторы</w:t>
            </w:r>
          </w:p>
        </w:tc>
      </w:tr>
      <w:tr w:rsidR="005E0EE3" w:rsidRPr="00031E43" w14:paraId="7BA2E8EF" w14:textId="77777777" w:rsidTr="00430CCF">
        <w:tc>
          <w:tcPr>
            <w:tcW w:w="696" w:type="dxa"/>
            <w:shd w:val="clear" w:color="auto" w:fill="auto"/>
          </w:tcPr>
          <w:p w14:paraId="42877D1C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8767" w:type="dxa"/>
            <w:shd w:val="clear" w:color="auto" w:fill="auto"/>
          </w:tcPr>
          <w:p w14:paraId="62D760A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Танцоры и хореографы</w:t>
            </w:r>
          </w:p>
        </w:tc>
      </w:tr>
      <w:tr w:rsidR="005E0EE3" w:rsidRPr="00031E43" w14:paraId="614D16A6" w14:textId="77777777" w:rsidTr="00430CCF">
        <w:tc>
          <w:tcPr>
            <w:tcW w:w="696" w:type="dxa"/>
            <w:shd w:val="clear" w:color="auto" w:fill="auto"/>
          </w:tcPr>
          <w:p w14:paraId="33CF20F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2654</w:t>
            </w:r>
          </w:p>
        </w:tc>
        <w:tc>
          <w:tcPr>
            <w:tcW w:w="8767" w:type="dxa"/>
            <w:shd w:val="clear" w:color="auto" w:fill="auto"/>
          </w:tcPr>
          <w:p w14:paraId="2C30A59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Режиссеры и продюсеры</w:t>
            </w:r>
          </w:p>
        </w:tc>
      </w:tr>
      <w:tr w:rsidR="005E0EE3" w:rsidRPr="00031E43" w14:paraId="3531CFF0" w14:textId="77777777" w:rsidTr="00430CCF">
        <w:tc>
          <w:tcPr>
            <w:tcW w:w="696" w:type="dxa"/>
            <w:shd w:val="clear" w:color="auto" w:fill="auto"/>
          </w:tcPr>
          <w:p w14:paraId="656AD01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2655</w:t>
            </w:r>
          </w:p>
        </w:tc>
        <w:tc>
          <w:tcPr>
            <w:tcW w:w="8767" w:type="dxa"/>
            <w:shd w:val="clear" w:color="auto" w:fill="auto"/>
          </w:tcPr>
          <w:p w14:paraId="4DBF0BBA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Актеры </w:t>
            </w:r>
          </w:p>
        </w:tc>
      </w:tr>
      <w:tr w:rsidR="005E0EE3" w:rsidRPr="00031E43" w14:paraId="2E5D3D52" w14:textId="77777777" w:rsidTr="00430CCF">
        <w:tc>
          <w:tcPr>
            <w:tcW w:w="696" w:type="dxa"/>
            <w:shd w:val="clear" w:color="auto" w:fill="auto"/>
          </w:tcPr>
          <w:p w14:paraId="5302FD3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2656</w:t>
            </w:r>
          </w:p>
        </w:tc>
        <w:tc>
          <w:tcPr>
            <w:tcW w:w="8767" w:type="dxa"/>
            <w:shd w:val="clear" w:color="auto" w:fill="auto"/>
          </w:tcPr>
          <w:p w14:paraId="34B8BDFC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Ведущие, комментаторы и дикторы</w:t>
            </w:r>
          </w:p>
        </w:tc>
      </w:tr>
      <w:tr w:rsidR="005E0EE3" w:rsidRPr="00031E43" w14:paraId="35840B00" w14:textId="77777777" w:rsidTr="00430CCF">
        <w:tc>
          <w:tcPr>
            <w:tcW w:w="696" w:type="dxa"/>
            <w:shd w:val="clear" w:color="auto" w:fill="auto"/>
          </w:tcPr>
          <w:p w14:paraId="4A06454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2659</w:t>
            </w:r>
          </w:p>
        </w:tc>
        <w:tc>
          <w:tcPr>
            <w:tcW w:w="8767" w:type="dxa"/>
            <w:shd w:val="clear" w:color="auto" w:fill="auto"/>
          </w:tcPr>
          <w:p w14:paraId="6D9CDAD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Деятели искусств, н.в.д.г.</w:t>
            </w:r>
          </w:p>
        </w:tc>
      </w:tr>
    </w:tbl>
    <w:p w14:paraId="25A6CEF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5E12DA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2651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Художники и скульпторы</w:t>
      </w:r>
    </w:p>
    <w:p w14:paraId="3305EF1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B3150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Художники и скульпторы создают и выполняют произведения искусства, создают скульптуры, ваяют, пишут красками, рисуют, создают мультфильмы, гравируют или используют другие приемы.</w:t>
      </w:r>
    </w:p>
    <w:p w14:paraId="423ACA8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78186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6E4CD0DA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замысел и разработка идей, конструктивных решений и стилей для живописи, рисунков и скульптур;</w:t>
      </w:r>
    </w:p>
    <w:p w14:paraId="13F52632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расположение объектов, постановка моделей и выбор ландшафтов и других зрительных форм в соответствии с выбранной тематикой;</w:t>
      </w:r>
    </w:p>
    <w:p w14:paraId="3EC70E53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выбор художественного оформления, метода и материалов;</w:t>
      </w:r>
    </w:p>
    <w:p w14:paraId="757D6EE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создание изображений или абстрактных трехмерных, или рельефных форм посредством профилирования, резьбы и обработки, а также используя сочетания таких материалов, как дерево, камень, глина, металл, лед или бумага;</w:t>
      </w:r>
    </w:p>
    <w:p w14:paraId="68146B35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создание изображений или абстрактных рисунков и картин, используя карандаши, чернила, мел, масляные краски, акварель, или с использованием аппликации или других приемов;</w:t>
      </w:r>
    </w:p>
    <w:p w14:paraId="7261C19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создание рисунков и их гравировка или вытравливание на металле, дереве или других материалах;</w:t>
      </w:r>
    </w:p>
    <w:p w14:paraId="2B4DC3C9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создание мультипликации, изображающей людей и события, часто в карикатурном виде;</w:t>
      </w:r>
    </w:p>
    <w:p w14:paraId="615CB362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реставрация поврежденных, загрязненных и выцветших картин и других предметов искусства.</w:t>
      </w:r>
    </w:p>
    <w:p w14:paraId="3C5AADB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C7FE2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C6E1DD8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Карикатурист </w:t>
      </w:r>
    </w:p>
    <w:p w14:paraId="277BD517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Скульптор</w:t>
      </w:r>
    </w:p>
    <w:p w14:paraId="54AAA34E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Художник</w:t>
      </w:r>
    </w:p>
    <w:p w14:paraId="3147B9E8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Художник-живописец</w:t>
      </w:r>
    </w:p>
    <w:p w14:paraId="27B3D991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Художник-иллюстратор</w:t>
      </w:r>
    </w:p>
    <w:p w14:paraId="39AE52D0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Художник-реставратор</w:t>
      </w:r>
    </w:p>
    <w:p w14:paraId="6FABC5C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D084A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797D7DE3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Дизайнер промышленных изделий – 2163</w:t>
      </w:r>
    </w:p>
    <w:p w14:paraId="5E53666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Художник по рекламе – 2166</w:t>
      </w:r>
    </w:p>
    <w:p w14:paraId="408C377D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Преподаватель искусства (дополнительное образование) – 2373</w:t>
      </w:r>
    </w:p>
    <w:p w14:paraId="5E39877B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0F680D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2652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Музыканты, певцы и композиторы</w:t>
      </w:r>
    </w:p>
    <w:p w14:paraId="4A17A9E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E652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Музыканты, певцы и композиторы пишут, аранжируют, сопровождают и исполняют музыкальные композиции.</w:t>
      </w:r>
    </w:p>
    <w:p w14:paraId="56DA64C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58EC3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556A4C6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создание мелодических, гармонических и ритмических структур для выражения идей и чувств в музыкальной форме;</w:t>
      </w:r>
    </w:p>
    <w:p w14:paraId="6A02BAA7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преобразование идей и концепций в стандартные музыкальные знаки и символы для воспроизведения и исполнения;</w:t>
      </w:r>
    </w:p>
    <w:p w14:paraId="05BF7655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адаптация или аранжировка музыки для определенных инструментальных или вокальных групп, инструментов или мероприятий;</w:t>
      </w:r>
    </w:p>
    <w:p w14:paraId="1D2B504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дирижирование инструментальными или вокальными группами;</w:t>
      </w:r>
    </w:p>
    <w:p w14:paraId="21B4875F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выбор музыки для представлений и закрепление инструментальных партий за музыкантами;</w:t>
      </w:r>
    </w:p>
    <w:p w14:paraId="25BA027B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игра на одном или нескольких музыкальных инструментах в качестве солиста или члена оркестра, или музыкальной группы;</w:t>
      </w:r>
    </w:p>
    <w:p w14:paraId="6BFE00A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пение в качестве солиста или члена вокальной группы или другого коллектива;</w:t>
      </w:r>
    </w:p>
    <w:p w14:paraId="0A6BC397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упражнений и репетиций для поддержания высокого исполнительского мастерства.</w:t>
      </w:r>
    </w:p>
    <w:p w14:paraId="633B1EE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1D030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A09A9C3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Аккомпаниатор </w:t>
      </w:r>
    </w:p>
    <w:p w14:paraId="0FC27AAE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Артист ансамбля песни и танца</w:t>
      </w:r>
    </w:p>
    <w:p w14:paraId="32E91AB6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Артист оркестра</w:t>
      </w:r>
    </w:p>
    <w:p w14:paraId="33B2861E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Артист хора</w:t>
      </w:r>
    </w:p>
    <w:p w14:paraId="62D00A1C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Артист-вокалист (оперный и камерный)</w:t>
      </w:r>
    </w:p>
    <w:p w14:paraId="6220AC83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Дирижер</w:t>
      </w:r>
    </w:p>
    <w:p w14:paraId="1A86FD5A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Композитор</w:t>
      </w:r>
    </w:p>
    <w:p w14:paraId="47B21E6A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Концертмейстер</w:t>
      </w:r>
    </w:p>
    <w:p w14:paraId="1745B59B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Певец</w:t>
      </w:r>
    </w:p>
    <w:p w14:paraId="6854C0C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67407A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7C56737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Преподаватель эстрадного вокала, колледж - 2334</w:t>
      </w:r>
    </w:p>
    <w:p w14:paraId="1B97DE3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Преподаватель музыкальной школы – 2373</w:t>
      </w:r>
    </w:p>
    <w:p w14:paraId="2C33C85B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9A1AA2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2653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Танцоры и хореографы</w:t>
      </w:r>
    </w:p>
    <w:p w14:paraId="07FC8EF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04A86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Танцоры и хореографы задумывают, создают или исполняют танцы.</w:t>
      </w:r>
    </w:p>
    <w:p w14:paraId="70BEB85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B1B6F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3FC617B3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замысел и создание танцев, в которых сюжет, тема, идея или настроение передаются определенными танцевальными па, движениями и жестами;</w:t>
      </w:r>
    </w:p>
    <w:p w14:paraId="2D87F74F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исполнение танцев в качестве солиста, с партнером или в качестве участника танцевального коллектива перед живой аудиторией или для фильма, телевидения или других визуальных носителей информации;</w:t>
      </w:r>
    </w:p>
    <w:p w14:paraId="54275DE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тренировки, физические упражнения и посещение танцевальных занятий для поддержания необходимого уровня способностей и физической формы;</w:t>
      </w:r>
    </w:p>
    <w:p w14:paraId="054A3659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руководство и участие в репетициях для повторения танцевальных па и приемов, необходимых для представления;</w:t>
      </w:r>
    </w:p>
    <w:p w14:paraId="0B139621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просмотр кандидатов на танцевальные роли или в участники танцевальных коллективов;</w:t>
      </w:r>
    </w:p>
    <w:p w14:paraId="09732065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координирование производства музыкальных произведений с музыкальными руководителями.</w:t>
      </w:r>
    </w:p>
    <w:p w14:paraId="20AE833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EC4AC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0FE0C9C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Артист балета</w:t>
      </w:r>
    </w:p>
    <w:p w14:paraId="6D36A5B8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Балетмейстер</w:t>
      </w:r>
    </w:p>
    <w:p w14:paraId="64807702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Хореограф</w:t>
      </w:r>
    </w:p>
    <w:p w14:paraId="2F62689C" w14:textId="77777777" w:rsidR="005E0EE3" w:rsidRPr="00031E43" w:rsidRDefault="005E0EE3" w:rsidP="005E0EE3">
      <w:pPr>
        <w:numPr>
          <w:ilvl w:val="0"/>
          <w:numId w:val="44"/>
        </w:num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53FD3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4A25167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Преподаватель, доцент, профессор балета, ВУЗ - 2314</w:t>
      </w:r>
    </w:p>
    <w:p w14:paraId="0BDADE9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Преподаватель бальных танцев, дополнительное образование – 2373</w:t>
      </w:r>
    </w:p>
    <w:p w14:paraId="669941A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77BF57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2654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Режиссеры и продюсеры</w:t>
      </w:r>
    </w:p>
    <w:p w14:paraId="2CF43E2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00437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Режиссеры и продюсеры осуществляют надзор и контролируют технические и художественные аспекты процесса производства кинофильмов, телевизионных или радиопрограмм и сценических постановок.</w:t>
      </w:r>
    </w:p>
    <w:p w14:paraId="72281C8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DAE55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739C4DE2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выбор писателей, изучение сценариев для разработки художественной интерпретации, а также объяснение актерам методов игры;</w:t>
      </w:r>
    </w:p>
    <w:p w14:paraId="4E64C1C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руководство всеми аспектами драматических постановок на сцене, телевидении, радио или в кинофильмах, включая подбор актеров, принятие окончательных решений, касающихся костюмов, декораций, звуковых и световых эффектов;</w:t>
      </w:r>
    </w:p>
    <w:p w14:paraId="0A6BA221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планирование, организация и контроль различных этапов и стадий подготовки представлений, кинофильмов, телевизионных шоу и радиопрограмм;</w:t>
      </w:r>
    </w:p>
    <w:p w14:paraId="5E37787F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наем и надзор за всем техническим персоналом, а также определение подхода, масштабов и графиков производства;</w:t>
      </w:r>
    </w:p>
    <w:p w14:paraId="111675EF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архивов производства и обсуждение лицензионных платежей;</w:t>
      </w:r>
    </w:p>
    <w:p w14:paraId="25B7047A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создание, планирование или написание сценариев для записи, видеозаписи, а также редактирование программ;</w:t>
      </w:r>
    </w:p>
    <w:p w14:paraId="79338E10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надзор за расположением декораций, реквизита, а также осветительной и звуковой аппаратуры.</w:t>
      </w:r>
    </w:p>
    <w:p w14:paraId="49DE028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140C0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D1E1C3E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Звукорежиссер</w:t>
      </w:r>
    </w:p>
    <w:p w14:paraId="172E5D1A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Кинорежиссер</w:t>
      </w:r>
    </w:p>
    <w:p w14:paraId="68B67B78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Ассистент художника по комбинированным съемкам</w:t>
      </w:r>
    </w:p>
    <w:p w14:paraId="3BABA04F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постановщик</w:t>
      </w:r>
    </w:p>
    <w:p w14:paraId="4231B7E3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Режиссер документальных фильмов</w:t>
      </w:r>
    </w:p>
    <w:p w14:paraId="08685A5B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Режиссер-постановщик</w:t>
      </w:r>
    </w:p>
    <w:p w14:paraId="265F1533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Продюсер компьютерных игр</w:t>
      </w:r>
    </w:p>
    <w:p w14:paraId="28BD0B96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Продюсер телевизионных и кинофильмов</w:t>
      </w:r>
    </w:p>
    <w:p w14:paraId="77724CF6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Продюсер телевизионных/радионовостей</w:t>
      </w:r>
    </w:p>
    <w:p w14:paraId="76FF608A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Художник-постановщик театра</w:t>
      </w:r>
    </w:p>
    <w:p w14:paraId="3E2792F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3E82F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C33517D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Видеооператор – 3521</w:t>
      </w:r>
    </w:p>
    <w:p w14:paraId="07CA09BF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звукозаписи – 3521</w:t>
      </w:r>
    </w:p>
    <w:p w14:paraId="6CE49610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Монтажер (средней квалификации) – 3521</w:t>
      </w:r>
    </w:p>
    <w:p w14:paraId="185DCE10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2655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Актеры </w:t>
      </w:r>
    </w:p>
    <w:p w14:paraId="61B7052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4E15C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Актеры исполняют роли в кинофильмах, телевизионных или радиопостановках и сценических постановках.</w:t>
      </w:r>
    </w:p>
    <w:p w14:paraId="5FA6D80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BB334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0EAA17D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запоминание стихов, реплик или исполнение ролей в драматических постановках на сцене, в рекламе, на телевидении, радио или в кинофильмах;</w:t>
      </w:r>
    </w:p>
    <w:p w14:paraId="2E622532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вхождение в роль, созданную драматургом или автором, и представление этой роли зрителям;</w:t>
      </w:r>
    </w:p>
    <w:p w14:paraId="0639B394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рассказывание историй или чтение вслух литературных произведений для обучения или развлечения слушателей;</w:t>
      </w:r>
    </w:p>
    <w:p w14:paraId="6EAAE205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посещение просмотров и прослушиваний на роли;</w:t>
      </w:r>
    </w:p>
    <w:p w14:paraId="2CADCEE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к представлениям посредством репетиций под контролем или руководством режиссеров-постановщиков;</w:t>
      </w:r>
    </w:p>
    <w:p w14:paraId="22E856B5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чтение сценариев и проведение исследований для понимания ролей, тематики и черт характера;</w:t>
      </w:r>
    </w:p>
    <w:p w14:paraId="465313DA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игра и представление ролей, подготовленных на этапе репетиций, в фильмах, в телевизионных, радиопостановках и сценических постановках.</w:t>
      </w:r>
    </w:p>
    <w:p w14:paraId="7C2D719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6B1D5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652A0DA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Актер</w:t>
      </w:r>
    </w:p>
    <w:p w14:paraId="2AF18EDB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Артист драмы</w:t>
      </w:r>
    </w:p>
    <w:p w14:paraId="1002423A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Артист мимического ансамбля</w:t>
      </w:r>
    </w:p>
    <w:p w14:paraId="41B3564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02C0C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CA9A4D3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Актер дубляжа - 2656 </w:t>
      </w:r>
    </w:p>
    <w:p w14:paraId="5324FE08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Канатоходец – 3440</w:t>
      </w:r>
    </w:p>
    <w:p w14:paraId="4D324868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Каскадер – 3439</w:t>
      </w:r>
    </w:p>
    <w:p w14:paraId="1D108CE8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FA72EE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2656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Ведущие, комментаторы и дикторы</w:t>
      </w:r>
    </w:p>
    <w:p w14:paraId="0917D55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609CB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Ведущие, комментаторы и дикторы зачитывают сводки новостей, проводят интервью и делают объявления или анонсы на радио, телевидении, в театрах и в других учреждениях или средствах массовой информации.</w:t>
      </w:r>
    </w:p>
    <w:p w14:paraId="7F68C2B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03B79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36A6B0C3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зачитывание сводок новостей и других объявлений на радио или телевидении;</w:t>
      </w:r>
    </w:p>
    <w:p w14:paraId="33D7F664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представление деятелей искусств или интервьюируемых лиц, зачитывание соответствующих объявлений по радио и на телевидении, в театрах, ночных клубах и в других учреждениях;</w:t>
      </w:r>
    </w:p>
    <w:p w14:paraId="7F143417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публичных интервью с различными лицами, в том числе по радио или телевидению;</w:t>
      </w:r>
    </w:p>
    <w:p w14:paraId="451F476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справочных материалов с целью подготовки к программе или интервью;</w:t>
      </w:r>
    </w:p>
    <w:p w14:paraId="5C03D7D2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рецензий на музыкальные произведения и по другим вопросам, включая погодные условия или дорожное движение.</w:t>
      </w:r>
    </w:p>
    <w:p w14:paraId="1A7B681C" w14:textId="77777777" w:rsidR="005E0EE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55C55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7FE21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91227A8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Актер дубляжа </w:t>
      </w:r>
    </w:p>
    <w:p w14:paraId="78884FFD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Ведущий программы новостей</w:t>
      </w:r>
    </w:p>
    <w:p w14:paraId="207195B2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Ведущий/ведущая ток-шоу</w:t>
      </w:r>
    </w:p>
    <w:p w14:paraId="4088A003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Диктор редакции радиовещания</w:t>
      </w:r>
    </w:p>
    <w:p w14:paraId="546F5E77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Спортивный комментатор</w:t>
      </w:r>
    </w:p>
    <w:p w14:paraId="4F87F118" w14:textId="77777777" w:rsidR="005E0EE3" w:rsidRPr="00031E43" w:rsidRDefault="005E0EE3" w:rsidP="005E0EE3">
      <w:pPr>
        <w:numPr>
          <w:ilvl w:val="0"/>
          <w:numId w:val="44"/>
        </w:num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38F4D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7D15D51C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Журналист – 2642</w:t>
      </w:r>
    </w:p>
    <w:p w14:paraId="499DA0C9" w14:textId="77777777" w:rsidR="005E0EE3" w:rsidRPr="00031E43" w:rsidRDefault="005E0EE3" w:rsidP="005E0EE3">
      <w:pPr>
        <w:tabs>
          <w:tab w:val="left" w:pos="426"/>
          <w:tab w:val="left" w:pos="1060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Артист драмы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w:anchor="Par665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2655</w:t>
        </w:r>
      </w:hyperlink>
    </w:p>
    <w:p w14:paraId="3F2E248C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683CED6B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2659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Деятели искусств, н.в.д.г.</w:t>
      </w:r>
    </w:p>
    <w:p w14:paraId="046D048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547787" w14:textId="77777777" w:rsidR="005E0EE3" w:rsidRPr="00031E43" w:rsidRDefault="005E0EE3" w:rsidP="005E0EE3">
      <w:pPr>
        <w:spacing w:after="0" w:line="252" w:lineRule="auto"/>
        <w:ind w:right="1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Эта начальная группа включает в себя деятелей искусств, не входящих в другие группы малой группы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265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Художники и артисты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 Например, в эту группу входят клоуны, акробаты и другие деятели искусств.</w:t>
      </w:r>
    </w:p>
    <w:p w14:paraId="747A5BDE" w14:textId="77777777" w:rsidR="005E0EE3" w:rsidRPr="00031E43" w:rsidRDefault="005E0EE3" w:rsidP="005E0EE3">
      <w:pPr>
        <w:spacing w:after="0" w:line="252" w:lineRule="auto"/>
        <w:ind w:right="1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234E16" w14:textId="77777777" w:rsidR="005E0EE3" w:rsidRPr="00031E43" w:rsidRDefault="005E0EE3" w:rsidP="005E0EE3">
      <w:pPr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таких случаях в их обязанности входят:</w:t>
      </w:r>
    </w:p>
    <w:p w14:paraId="06774DFB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лицедейство и пересказ смешных историй;</w:t>
      </w:r>
    </w:p>
    <w:p w14:paraId="29F73B33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развлечение зрителей посредством иллюзий, показа фокусов, трюков и гипноза;</w:t>
      </w:r>
    </w:p>
    <w:p w14:paraId="0CA6E308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представление сложных и захватывающих акробатических, гимнастических номеров и жонглирование;</w:t>
      </w:r>
    </w:p>
    <w:p w14:paraId="796052AA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дрессировка животных и выступления с их участием.</w:t>
      </w:r>
    </w:p>
    <w:p w14:paraId="7F503CC3" w14:textId="77777777" w:rsidR="005E0EE3" w:rsidRPr="00031E43" w:rsidRDefault="005E0EE3" w:rsidP="005E0EE3">
      <w:pPr>
        <w:pStyle w:val="a3"/>
        <w:tabs>
          <w:tab w:val="left" w:pos="567"/>
          <w:tab w:val="left" w:pos="709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38128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62BB177" w14:textId="77777777" w:rsidR="005E0EE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52BA0">
        <w:rPr>
          <w:rFonts w:ascii="Times New Roman" w:hAnsi="Times New Roman"/>
          <w:sz w:val="24"/>
          <w:szCs w:val="24"/>
        </w:rPr>
        <w:t>Артист жанра "Сатира"</w:t>
      </w:r>
    </w:p>
    <w:p w14:paraId="4543F5B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Артист-воздушный гимнаст</w:t>
      </w:r>
    </w:p>
    <w:p w14:paraId="5B35BB3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Артист спортивно-акробатического жанра</w:t>
      </w:r>
    </w:p>
    <w:p w14:paraId="375B984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Артист цирка</w:t>
      </w:r>
    </w:p>
    <w:p w14:paraId="4FEE96B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F18D50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46B1529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Артист мимического ансамбля – 2655</w:t>
      </w:r>
    </w:p>
    <w:p w14:paraId="1BBB78E1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ОСНОВНАЯ ГРУППА 3</w:t>
      </w:r>
    </w:p>
    <w:p w14:paraId="0218FE6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3E52EE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СПЕЦИАЛИСТЫ-ТЕХНИКИ И ИНОЙ ВСПОМОГАТЕЛЬНЫЙ ПРОФЕССИОНАЛЬНЫЙ ПЕРСОНАЛ</w:t>
      </w:r>
    </w:p>
    <w:p w14:paraId="5A46350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26E4DB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Специалисты-техники и иной вспомогательный профессиональный персонал выполняют технические и родственные по содержанию обязанности, связанные с разработкой и применением научных или художественных концепций и методов работы, а также государственным управлением или организацией бизнеса. </w:t>
      </w:r>
      <w:r w:rsidRPr="00031E43">
        <w:rPr>
          <w:rFonts w:ascii="Times New Roman" w:eastAsia="Times New Roman" w:hAnsi="Times New Roman"/>
          <w:sz w:val="24"/>
          <w:szCs w:val="24"/>
        </w:rPr>
        <w:t>Большинство занятий данной основной группы требуют третий уровень навыков.</w:t>
      </w:r>
    </w:p>
    <w:p w14:paraId="6CA7B04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22955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Обязанности, выполняемые специалистами-техниками и иным вспомогательным профессиональным персоналом, обычно включают: исполнение технической работы, связанной с разработкой и применением концепций и методов в области физических наук, в том числе техники и технологии, естественных наук, в том числе медицины, а также общественных наук и гуманитарной сферы; организацию и выполнение различных технических услуг, связанных с торговлей, финансами, управлением, включая соблюдение государственных законов и правил, а также социальной работы; осуществление технического обеспечения в сфере искусства и развлечений; участие в спортивной деятельности; выполнение некоторых функций в религиозной сфере. Может также осуществляться надзор за другими работниками.</w:t>
      </w:r>
    </w:p>
    <w:p w14:paraId="61C82D0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75551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основной группы подразделяются на следующие подгруппы:</w:t>
      </w:r>
    </w:p>
    <w:p w14:paraId="4B4D44F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45" w:type="dxa"/>
        <w:tblInd w:w="250" w:type="dxa"/>
        <w:tblLook w:val="04A0" w:firstRow="1" w:lastRow="0" w:firstColumn="1" w:lastColumn="0" w:noHBand="0" w:noVBand="1"/>
      </w:tblPr>
      <w:tblGrid>
        <w:gridCol w:w="562"/>
        <w:gridCol w:w="8783"/>
      </w:tblGrid>
      <w:tr w:rsidR="005E0EE3" w:rsidRPr="00031E43" w14:paraId="0D6A495B" w14:textId="77777777" w:rsidTr="00430CCF">
        <w:tc>
          <w:tcPr>
            <w:tcW w:w="562" w:type="dxa"/>
            <w:shd w:val="clear" w:color="auto" w:fill="auto"/>
          </w:tcPr>
          <w:p w14:paraId="6E5C999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83" w:type="dxa"/>
            <w:shd w:val="clear" w:color="auto" w:fill="auto"/>
          </w:tcPr>
          <w:p w14:paraId="717E17F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Специалисты-техники в области науки и техники</w:t>
            </w:r>
          </w:p>
        </w:tc>
      </w:tr>
      <w:tr w:rsidR="005E0EE3" w:rsidRPr="00031E43" w14:paraId="5ED4FDC3" w14:textId="77777777" w:rsidTr="00430CCF">
        <w:tc>
          <w:tcPr>
            <w:tcW w:w="562" w:type="dxa"/>
            <w:shd w:val="clear" w:color="auto" w:fill="auto"/>
          </w:tcPr>
          <w:p w14:paraId="418CEDD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3" w:type="dxa"/>
            <w:shd w:val="clear" w:color="auto" w:fill="auto"/>
          </w:tcPr>
          <w:p w14:paraId="568C48E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Техники, средний медицинский и фармацевтический персонал в области здравоохранения</w:t>
            </w:r>
          </w:p>
        </w:tc>
      </w:tr>
      <w:tr w:rsidR="005E0EE3" w:rsidRPr="00031E43" w14:paraId="7F919401" w14:textId="77777777" w:rsidTr="00430CCF">
        <w:tc>
          <w:tcPr>
            <w:tcW w:w="562" w:type="dxa"/>
            <w:shd w:val="clear" w:color="auto" w:fill="auto"/>
          </w:tcPr>
          <w:p w14:paraId="2C17FEC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83" w:type="dxa"/>
            <w:shd w:val="clear" w:color="auto" w:fill="auto"/>
          </w:tcPr>
          <w:p w14:paraId="2F94EE9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Вспомогательный профессиональный персонал по экономической и административной деятельности</w:t>
            </w:r>
          </w:p>
        </w:tc>
      </w:tr>
      <w:tr w:rsidR="005E0EE3" w:rsidRPr="00031E43" w14:paraId="230B5421" w14:textId="77777777" w:rsidTr="00430CCF">
        <w:tc>
          <w:tcPr>
            <w:tcW w:w="562" w:type="dxa"/>
            <w:shd w:val="clear" w:color="auto" w:fill="auto"/>
          </w:tcPr>
          <w:p w14:paraId="0EE7EE5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83" w:type="dxa"/>
            <w:shd w:val="clear" w:color="auto" w:fill="auto"/>
          </w:tcPr>
          <w:p w14:paraId="72AE47F4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Вспомогательный профессиональный персонал в области правовой, социальной работы, культуры, спорта и родственных занятий</w:t>
            </w:r>
          </w:p>
        </w:tc>
      </w:tr>
      <w:tr w:rsidR="005E0EE3" w:rsidRPr="00031E43" w14:paraId="647A81EF" w14:textId="77777777" w:rsidTr="00430CCF">
        <w:tc>
          <w:tcPr>
            <w:tcW w:w="562" w:type="dxa"/>
            <w:shd w:val="clear" w:color="auto" w:fill="auto"/>
          </w:tcPr>
          <w:p w14:paraId="04A72C7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3" w:type="dxa"/>
            <w:shd w:val="clear" w:color="auto" w:fill="auto"/>
          </w:tcPr>
          <w:p w14:paraId="1C6186BB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Специалисты-техники в области информационно-коммуникационных технологий (ИКТ)</w:t>
            </w:r>
          </w:p>
        </w:tc>
      </w:tr>
    </w:tbl>
    <w:p w14:paraId="4AD78B0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FDB09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6D306F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ПОДГРУППА 31</w:t>
      </w:r>
    </w:p>
    <w:p w14:paraId="0BE7CB0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665521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СПЕЦИАЛИСТЫ-ТЕХНИКИ В ОБЛАСТИ НАУКИ И ТЕХНИКИ</w:t>
      </w:r>
    </w:p>
    <w:p w14:paraId="080B282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F112EC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Специалисты-техники в области науки и техники выполняют технические задачи, связанные с разработкой и применением концепций и оперативных методов, применяемых в научно-технической сфере. Они осуществляют надзор и контроль за техническими и эксплуатационными аспектами добычи полезных ископаемых, производственных процессов, строительства и выполнения других технических работ, а также эксплуатацией технического оборудования, включая оборудование судов и самолетов. </w:t>
      </w:r>
      <w:r w:rsidRPr="00031E43">
        <w:rPr>
          <w:rFonts w:ascii="Times New Roman" w:eastAsia="Times New Roman" w:hAnsi="Times New Roman"/>
          <w:sz w:val="24"/>
          <w:szCs w:val="24"/>
        </w:rPr>
        <w:t>Большинство занятий данной подгруппы требуют третий уровень навыков.</w:t>
      </w:r>
    </w:p>
    <w:p w14:paraId="413D29E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7CEB3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Задачи, выполняемые работниками данной подгруппы, обычно включают: создание, контроль и эксплуатацию приборов и оборудования, проведение и мониторинг экспериментов и испытаний систем; сбор и тестирование образцов; регистрацию наблюдений и анализ данных; подготовку, корректировку и применение технических чертежей и схем; координацию, контроль, управление и планирование деятельности других работников; эксплуатацию и мониторинг коммутаторов, автоматизированных систем управления и многофункциональных механизмов управления технологическими процессами; выполнение технических функций по обеспечению безопасного и эффективного движения и эксплуатации водных и воздушных судов и другого оборудования.</w:t>
      </w:r>
    </w:p>
    <w:p w14:paraId="6D59741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6F2D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подгруппы подразделяются на следующие малые группы:</w:t>
      </w:r>
    </w:p>
    <w:p w14:paraId="3A5EF85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11042D99" w14:textId="77777777" w:rsidTr="00430CCF">
        <w:tc>
          <w:tcPr>
            <w:tcW w:w="696" w:type="dxa"/>
            <w:shd w:val="clear" w:color="auto" w:fill="auto"/>
          </w:tcPr>
          <w:p w14:paraId="686A4ACB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767" w:type="dxa"/>
            <w:shd w:val="clear" w:color="auto" w:fill="auto"/>
          </w:tcPr>
          <w:p w14:paraId="50C42D2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Помощники инженеров</w:t>
            </w:r>
          </w:p>
        </w:tc>
      </w:tr>
      <w:tr w:rsidR="005E0EE3" w:rsidRPr="00031E43" w14:paraId="34A43B77" w14:textId="77777777" w:rsidTr="00430CCF">
        <w:tc>
          <w:tcPr>
            <w:tcW w:w="696" w:type="dxa"/>
            <w:shd w:val="clear" w:color="auto" w:fill="auto"/>
          </w:tcPr>
          <w:p w14:paraId="6855FB8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767" w:type="dxa"/>
            <w:shd w:val="clear" w:color="auto" w:fill="auto"/>
          </w:tcPr>
          <w:p w14:paraId="45A0608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Техники в области физических и технических наук (1)</w:t>
            </w:r>
          </w:p>
        </w:tc>
      </w:tr>
      <w:tr w:rsidR="005E0EE3" w:rsidRPr="00031E43" w14:paraId="05C6B306" w14:textId="77777777" w:rsidTr="00430CCF">
        <w:tc>
          <w:tcPr>
            <w:tcW w:w="696" w:type="dxa"/>
            <w:shd w:val="clear" w:color="auto" w:fill="auto"/>
          </w:tcPr>
          <w:p w14:paraId="1B8A19F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767" w:type="dxa"/>
            <w:shd w:val="clear" w:color="auto" w:fill="auto"/>
          </w:tcPr>
          <w:p w14:paraId="1C125154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Техники в области физических и технических наук (2)</w:t>
            </w:r>
          </w:p>
        </w:tc>
      </w:tr>
      <w:tr w:rsidR="005E0EE3" w:rsidRPr="00031E43" w14:paraId="3E92A3D1" w14:textId="77777777" w:rsidTr="00430CCF">
        <w:tc>
          <w:tcPr>
            <w:tcW w:w="696" w:type="dxa"/>
            <w:shd w:val="clear" w:color="auto" w:fill="auto"/>
          </w:tcPr>
          <w:p w14:paraId="32CEA6C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767" w:type="dxa"/>
            <w:shd w:val="clear" w:color="auto" w:fill="auto"/>
          </w:tcPr>
          <w:p w14:paraId="3CE1D41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Вспомогательный профессиональный персонал в биологии, сельском и лесном хозяйстве</w:t>
            </w:r>
          </w:p>
        </w:tc>
      </w:tr>
      <w:tr w:rsidR="005E0EE3" w:rsidRPr="00031E43" w14:paraId="2F937EDE" w14:textId="77777777" w:rsidTr="00430CCF">
        <w:tc>
          <w:tcPr>
            <w:tcW w:w="696" w:type="dxa"/>
            <w:shd w:val="clear" w:color="auto" w:fill="auto"/>
          </w:tcPr>
          <w:p w14:paraId="1AA34F8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767" w:type="dxa"/>
            <w:shd w:val="clear" w:color="auto" w:fill="auto"/>
          </w:tcPr>
          <w:p w14:paraId="062E0C1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Техники и диспетчера сухопутного, воздушного, морского и водного транспорта</w:t>
            </w:r>
          </w:p>
        </w:tc>
      </w:tr>
      <w:tr w:rsidR="005E0EE3" w:rsidRPr="00031E43" w14:paraId="39B52981" w14:textId="77777777" w:rsidTr="00430CCF">
        <w:tc>
          <w:tcPr>
            <w:tcW w:w="696" w:type="dxa"/>
            <w:shd w:val="clear" w:color="auto" w:fill="auto"/>
          </w:tcPr>
          <w:p w14:paraId="4876C55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767" w:type="dxa"/>
            <w:shd w:val="clear" w:color="auto" w:fill="auto"/>
          </w:tcPr>
          <w:p w14:paraId="0F7C96E3" w14:textId="77777777" w:rsidR="005E0EE3" w:rsidRPr="00031E43" w:rsidRDefault="005E0EE3" w:rsidP="00430CCF">
            <w:pPr>
              <w:spacing w:after="0"/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Инспекторы строительных работ, по контролю качества и охране труда</w:t>
            </w:r>
          </w:p>
        </w:tc>
      </w:tr>
    </w:tbl>
    <w:p w14:paraId="760605B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0152A3F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310 </w:t>
      </w:r>
    </w:p>
    <w:p w14:paraId="27028FB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50881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ПОМОЩНИКИ ИНЖЕНЕРОВ</w:t>
      </w:r>
    </w:p>
    <w:p w14:paraId="3480E88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65D35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Помощники инженеров участвуют в проектировании конструкций, машин и оборудования, в разработке операторных методов в инженерии под руководством инженеров.</w:t>
      </w:r>
    </w:p>
    <w:p w14:paraId="6D69AF4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77497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Выполняемые обязанности работников данной малой группы обычно включают: оказание помощи в разработке новых продуктов; разработка или совершенствование производственных процессов; оказание помощи в техническом надзоре за производством, использовании, техническом обслуживании и ремонте конструкций, машин и оборудования. </w:t>
      </w:r>
    </w:p>
    <w:p w14:paraId="1D49ECB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0BE35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3B1CF11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333E92BD" w14:textId="77777777" w:rsidTr="00430CCF">
        <w:tc>
          <w:tcPr>
            <w:tcW w:w="696" w:type="dxa"/>
            <w:shd w:val="clear" w:color="auto" w:fill="auto"/>
          </w:tcPr>
          <w:p w14:paraId="605A0EEB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3101</w:t>
            </w:r>
          </w:p>
        </w:tc>
        <w:tc>
          <w:tcPr>
            <w:tcW w:w="8767" w:type="dxa"/>
            <w:shd w:val="clear" w:color="auto" w:fill="auto"/>
          </w:tcPr>
          <w:p w14:paraId="79FB281B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Помощники инженеров, исключая инженеров-электротехников</w:t>
            </w:r>
          </w:p>
        </w:tc>
      </w:tr>
      <w:tr w:rsidR="005E0EE3" w:rsidRPr="00031E43" w14:paraId="00FCF800" w14:textId="77777777" w:rsidTr="00430CCF">
        <w:tc>
          <w:tcPr>
            <w:tcW w:w="696" w:type="dxa"/>
            <w:shd w:val="clear" w:color="auto" w:fill="auto"/>
          </w:tcPr>
          <w:p w14:paraId="02902B1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3102</w:t>
            </w:r>
          </w:p>
        </w:tc>
        <w:tc>
          <w:tcPr>
            <w:tcW w:w="8767" w:type="dxa"/>
            <w:shd w:val="clear" w:color="auto" w:fill="auto"/>
          </w:tcPr>
          <w:p w14:paraId="6FD2B1D4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Помощники инженеров-электротехников</w:t>
            </w:r>
          </w:p>
        </w:tc>
      </w:tr>
    </w:tbl>
    <w:p w14:paraId="03C2C44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1F0E568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3101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Помощники инженеров, исключая инженеров-электротехников</w:t>
      </w:r>
    </w:p>
    <w:p w14:paraId="719DB7A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A9B7FB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Помощники инженеров, исключая инженеров-электротехников, участвуют в разработке, планировании, организации испытаний, строительстве, установке, 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техническом обслуживании сооружений, механизмов и их компонентов, производственных систем и установок под руководством производственных инженеров. </w:t>
      </w:r>
    </w:p>
    <w:p w14:paraId="4A7EBD9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B3BE8D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4461BADB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в планировании и проектировании систем технологических процессов, объектов гражданского строительства, механического оборудования и систем, горных и буровых работ, а также других технических проектов;</w:t>
      </w:r>
    </w:p>
    <w:p w14:paraId="744A4988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помощи в надзоре за строительством сооружений, систем водоснабжения, газоснабжения и транспортировки, а также за изготовлением, установкой, эксплуатацией и техническим обслуживанием оборудования, механизмов и установок; </w:t>
      </w:r>
    </w:p>
    <w:p w14:paraId="60F3EEC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участие в решении проектных и эксплуатационных проблем в различных областях техники.</w:t>
      </w:r>
    </w:p>
    <w:p w14:paraId="091C124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F4DF7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12CC2C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Помощник инженера-механика</w:t>
      </w:r>
    </w:p>
    <w:p w14:paraId="7D380B4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Помощник инженера по подготовке производства</w:t>
      </w:r>
    </w:p>
    <w:p w14:paraId="6A15803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Помощник инженера-технолога</w:t>
      </w:r>
    </w:p>
    <w:p w14:paraId="55E51E6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Помощник инженера-химика</w:t>
      </w:r>
    </w:p>
    <w:p w14:paraId="51CBBCB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Помощник инженера нефтегазового дела</w:t>
      </w:r>
    </w:p>
    <w:p w14:paraId="1012AE6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B8EED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4CB0B1D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Помощник инженера-электрика - 3102</w:t>
      </w:r>
    </w:p>
    <w:p w14:paraId="31A41E6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Помощник инженера-электроника - 3102</w:t>
      </w:r>
    </w:p>
    <w:p w14:paraId="002E912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Техник - технолог - 3112</w:t>
      </w:r>
    </w:p>
    <w:p w14:paraId="1583998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Техник-строитель - 3113</w:t>
      </w:r>
    </w:p>
    <w:p w14:paraId="74A59C6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Техник-механик - 3115</w:t>
      </w:r>
    </w:p>
    <w:p w14:paraId="106DBA6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Техник-химик (нефть и газ) - 3116</w:t>
      </w:r>
    </w:p>
    <w:p w14:paraId="5C95844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0120E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3102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Помощники инженеров-электротехников</w:t>
      </w:r>
    </w:p>
    <w:p w14:paraId="1957970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049DD68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right="54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Помощники инженеров-электротехников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участвуют в работе по эксплуатации электронных, электрических и телекоммуникационных систем, компонентов, двигателей и оборудования под руководством инженеров-электротехников. Они оказывают помощь во внедрении системы контроля с целью контроля производительности и безопасности электрических и электронных агрегатов и систем.</w:t>
      </w:r>
    </w:p>
    <w:p w14:paraId="3CBFADE8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right="540"/>
        <w:jc w:val="both"/>
        <w:rPr>
          <w:rFonts w:ascii="Times New Roman" w:eastAsia="Times New Roman" w:hAnsi="Times New Roman"/>
          <w:sz w:val="24"/>
          <w:szCs w:val="24"/>
        </w:rPr>
      </w:pPr>
    </w:p>
    <w:p w14:paraId="207F6FE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53F5BE59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помощи в техническом обслуживании и ремонте электрических, электронных и телекоммуникационных изделий и систем; </w:t>
      </w:r>
    </w:p>
    <w:p w14:paraId="159441B7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проектировании электростанций и систем, вырабатывающих, передающих и распределяющих электрическую энергию; </w:t>
      </w:r>
    </w:p>
    <w:p w14:paraId="73A9B3B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в надзоре за производительностью и безопасностью электрических</w:t>
      </w:r>
      <w:r w:rsidRPr="00031E43">
        <w:rPr>
          <w:rFonts w:ascii="Times New Roman" w:eastAsia="Times New Roman" w:hAnsi="Times New Roman"/>
          <w:sz w:val="24"/>
          <w:szCs w:val="24"/>
        </w:rPr>
        <w:t>, электронных и телекоммуникационных систем и оборудования.</w:t>
      </w:r>
      <w:r w:rsidRPr="00031E43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</w:p>
    <w:p w14:paraId="5061449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E90E9C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Помощник инженера-электрика </w:t>
      </w:r>
    </w:p>
    <w:p w14:paraId="5864AB5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Помощник инженера-электроника </w:t>
      </w:r>
    </w:p>
    <w:p w14:paraId="290D153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Помощник инженера по телекоммуникациям</w:t>
      </w:r>
    </w:p>
    <w:p w14:paraId="75F3FA8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DF108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 , отнесенные к другим начальным группам:</w:t>
      </w:r>
    </w:p>
    <w:p w14:paraId="278A75F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Помощник инженера-механика - 3101</w:t>
      </w:r>
    </w:p>
    <w:p w14:paraId="05DB896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Помощник инженера-строителя - 3101</w:t>
      </w:r>
    </w:p>
    <w:p w14:paraId="5232E8A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Помощник инженера-технолога - 3101</w:t>
      </w:r>
    </w:p>
    <w:p w14:paraId="0613CC9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Техник-электрик - 3121</w:t>
      </w:r>
    </w:p>
    <w:p w14:paraId="409BD39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Техник-электроник - 3122</w:t>
      </w:r>
    </w:p>
    <w:p w14:paraId="3510CD1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0992D5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F6D6D12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МАЛЫЕ ГРУППЫ </w:t>
      </w:r>
      <w:r w:rsidRPr="00031E43">
        <w:rPr>
          <w:rFonts w:ascii="Times New Roman" w:hAnsi="Times New Roman"/>
          <w:b/>
          <w:sz w:val="24"/>
          <w:szCs w:val="24"/>
        </w:rPr>
        <w:t xml:space="preserve">311-312 </w:t>
      </w:r>
    </w:p>
    <w:p w14:paraId="53FE3F2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C99F7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ТЕХНИКИ В ОБЛАСТИ ФИЗИЧЕСКИХ И ТЕХНИЧЕСКИХ НАУК </w:t>
      </w:r>
    </w:p>
    <w:p w14:paraId="60F8AD4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F1CEE2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Техники в области физических и технических наук выполняют технические задачи в целях оказания помощи при изучении и практическом применении концепций, принципов и методов работы, в частности, в области физических наук, включая такие области, как инженерное дело, техническое черчение (конструирование) или экономическая эффективность производственных процессов.</w:t>
      </w:r>
    </w:p>
    <w:p w14:paraId="53E8910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108AF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проведение технических работ в области химии, физики, геологии, метеорологии, астрономии, инженерного дела и технического проектирования; настройку, эксплуатацию и обслуживание лабораторных приборов и оборудования, мониторинг данных экспериментов, проведение наблюдений, а также расчетов и записей результатов; подготовку материалов для проведения экспериментов; проведение испытаний систем; сбор и тестирование образцов; регистрацию наблюдений и анализ данных; подготовку, проверку и использование технических чертежей, электрических схем, схем сборки плат или подготовку эскизов чертежей.</w:t>
      </w:r>
    </w:p>
    <w:p w14:paraId="41B0F6C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F74B1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данных малых групп подразделяются на следующие начальные группы:</w:t>
      </w:r>
    </w:p>
    <w:p w14:paraId="760795C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3209DB63" w14:textId="77777777" w:rsidTr="00430CCF">
        <w:tc>
          <w:tcPr>
            <w:tcW w:w="696" w:type="dxa"/>
            <w:shd w:val="clear" w:color="auto" w:fill="auto"/>
          </w:tcPr>
          <w:p w14:paraId="1C0AD66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8767" w:type="dxa"/>
            <w:shd w:val="clear" w:color="auto" w:fill="auto"/>
          </w:tcPr>
          <w:p w14:paraId="66CF194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Техники в области химических и физических наук</w:t>
            </w:r>
          </w:p>
        </w:tc>
      </w:tr>
      <w:tr w:rsidR="005E0EE3" w:rsidRPr="00031E43" w14:paraId="40E5DDA7" w14:textId="77777777" w:rsidTr="00430CCF">
        <w:tc>
          <w:tcPr>
            <w:tcW w:w="696" w:type="dxa"/>
            <w:shd w:val="clear" w:color="auto" w:fill="auto"/>
          </w:tcPr>
          <w:p w14:paraId="3F3244F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8767" w:type="dxa"/>
            <w:shd w:val="clear" w:color="auto" w:fill="auto"/>
          </w:tcPr>
          <w:p w14:paraId="068BEBE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Техники в промышленности и на производстве</w:t>
            </w:r>
          </w:p>
        </w:tc>
      </w:tr>
      <w:tr w:rsidR="005E0EE3" w:rsidRPr="00031E43" w14:paraId="73C4D00A" w14:textId="77777777" w:rsidTr="00430CCF">
        <w:tc>
          <w:tcPr>
            <w:tcW w:w="696" w:type="dxa"/>
            <w:shd w:val="clear" w:color="auto" w:fill="auto"/>
          </w:tcPr>
          <w:p w14:paraId="4D75164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3113</w:t>
            </w:r>
          </w:p>
        </w:tc>
        <w:tc>
          <w:tcPr>
            <w:tcW w:w="8767" w:type="dxa"/>
            <w:shd w:val="clear" w:color="auto" w:fill="auto"/>
          </w:tcPr>
          <w:p w14:paraId="1FE3732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Техники-строители</w:t>
            </w:r>
          </w:p>
        </w:tc>
      </w:tr>
      <w:tr w:rsidR="005E0EE3" w:rsidRPr="00031E43" w14:paraId="27048F46" w14:textId="77777777" w:rsidTr="00430CCF">
        <w:tc>
          <w:tcPr>
            <w:tcW w:w="696" w:type="dxa"/>
            <w:shd w:val="clear" w:color="auto" w:fill="auto"/>
          </w:tcPr>
          <w:p w14:paraId="606E170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3114</w:t>
            </w:r>
          </w:p>
        </w:tc>
        <w:tc>
          <w:tcPr>
            <w:tcW w:w="8767" w:type="dxa"/>
            <w:shd w:val="clear" w:color="auto" w:fill="auto"/>
          </w:tcPr>
          <w:p w14:paraId="7A764A1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Техники по охране окружающей среды</w:t>
            </w:r>
          </w:p>
        </w:tc>
      </w:tr>
      <w:tr w:rsidR="005E0EE3" w:rsidRPr="00031E43" w14:paraId="19DC8871" w14:textId="77777777" w:rsidTr="00430CCF">
        <w:tc>
          <w:tcPr>
            <w:tcW w:w="696" w:type="dxa"/>
            <w:shd w:val="clear" w:color="auto" w:fill="auto"/>
          </w:tcPr>
          <w:p w14:paraId="74F9384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3115</w:t>
            </w:r>
          </w:p>
        </w:tc>
        <w:tc>
          <w:tcPr>
            <w:tcW w:w="8767" w:type="dxa"/>
            <w:shd w:val="clear" w:color="auto" w:fill="auto"/>
          </w:tcPr>
          <w:p w14:paraId="17F129C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Техники-механики</w:t>
            </w:r>
          </w:p>
        </w:tc>
      </w:tr>
      <w:tr w:rsidR="005E0EE3" w:rsidRPr="00031E43" w14:paraId="615049BE" w14:textId="77777777" w:rsidTr="00430CCF">
        <w:tc>
          <w:tcPr>
            <w:tcW w:w="696" w:type="dxa"/>
            <w:shd w:val="clear" w:color="auto" w:fill="auto"/>
          </w:tcPr>
          <w:p w14:paraId="3C6B260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3116</w:t>
            </w:r>
          </w:p>
        </w:tc>
        <w:tc>
          <w:tcPr>
            <w:tcW w:w="8767" w:type="dxa"/>
            <w:shd w:val="clear" w:color="auto" w:fill="auto"/>
          </w:tcPr>
          <w:p w14:paraId="759E9F4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Техники химического производства</w:t>
            </w:r>
          </w:p>
        </w:tc>
      </w:tr>
      <w:tr w:rsidR="005E0EE3" w:rsidRPr="00031E43" w14:paraId="218BC2A7" w14:textId="77777777" w:rsidTr="00430CCF">
        <w:tc>
          <w:tcPr>
            <w:tcW w:w="696" w:type="dxa"/>
            <w:shd w:val="clear" w:color="auto" w:fill="auto"/>
          </w:tcPr>
          <w:p w14:paraId="6029E2A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8767" w:type="dxa"/>
            <w:shd w:val="clear" w:color="auto" w:fill="auto"/>
          </w:tcPr>
          <w:p w14:paraId="41E8F856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Горные техники, техники-металлурги и специалисты-техники родственных занятий</w:t>
            </w:r>
          </w:p>
        </w:tc>
      </w:tr>
      <w:tr w:rsidR="005E0EE3" w:rsidRPr="00031E43" w14:paraId="2D5ABB22" w14:textId="77777777" w:rsidTr="00430CCF">
        <w:tc>
          <w:tcPr>
            <w:tcW w:w="696" w:type="dxa"/>
            <w:shd w:val="clear" w:color="auto" w:fill="auto"/>
          </w:tcPr>
          <w:p w14:paraId="09B7381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3118</w:t>
            </w:r>
          </w:p>
        </w:tc>
        <w:tc>
          <w:tcPr>
            <w:tcW w:w="8767" w:type="dxa"/>
            <w:shd w:val="clear" w:color="auto" w:fill="auto"/>
          </w:tcPr>
          <w:p w14:paraId="54F09A4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Техники нефтегазового дела</w:t>
            </w:r>
          </w:p>
        </w:tc>
      </w:tr>
      <w:tr w:rsidR="005E0EE3" w:rsidRPr="00031E43" w14:paraId="3994414D" w14:textId="77777777" w:rsidTr="00430CCF">
        <w:tc>
          <w:tcPr>
            <w:tcW w:w="696" w:type="dxa"/>
            <w:shd w:val="clear" w:color="auto" w:fill="auto"/>
          </w:tcPr>
          <w:p w14:paraId="0CC9C31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8767" w:type="dxa"/>
            <w:shd w:val="clear" w:color="auto" w:fill="auto"/>
          </w:tcPr>
          <w:p w14:paraId="334D5A76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Техники-электрики</w:t>
            </w:r>
          </w:p>
        </w:tc>
      </w:tr>
      <w:tr w:rsidR="005E0EE3" w:rsidRPr="00031E43" w14:paraId="455A5AFB" w14:textId="77777777" w:rsidTr="00430CCF">
        <w:tc>
          <w:tcPr>
            <w:tcW w:w="696" w:type="dxa"/>
            <w:shd w:val="clear" w:color="auto" w:fill="auto"/>
          </w:tcPr>
          <w:p w14:paraId="0799F80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8767" w:type="dxa"/>
            <w:shd w:val="clear" w:color="auto" w:fill="auto"/>
          </w:tcPr>
          <w:p w14:paraId="38CDAC5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Техники-электроники</w:t>
            </w:r>
          </w:p>
        </w:tc>
      </w:tr>
      <w:tr w:rsidR="005E0EE3" w:rsidRPr="00031E43" w14:paraId="462AE183" w14:textId="77777777" w:rsidTr="00430CCF">
        <w:tc>
          <w:tcPr>
            <w:tcW w:w="696" w:type="dxa"/>
            <w:shd w:val="clear" w:color="auto" w:fill="auto"/>
          </w:tcPr>
          <w:p w14:paraId="366117F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3123</w:t>
            </w:r>
          </w:p>
        </w:tc>
        <w:tc>
          <w:tcPr>
            <w:tcW w:w="8767" w:type="dxa"/>
            <w:shd w:val="clear" w:color="auto" w:fill="auto"/>
          </w:tcPr>
          <w:p w14:paraId="45E03A56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Техники по телекоммуникациям</w:t>
            </w:r>
          </w:p>
        </w:tc>
      </w:tr>
      <w:tr w:rsidR="005E0EE3" w:rsidRPr="00031E43" w14:paraId="7C6FC0F6" w14:textId="77777777" w:rsidTr="00430CCF">
        <w:tc>
          <w:tcPr>
            <w:tcW w:w="696" w:type="dxa"/>
            <w:shd w:val="clear" w:color="auto" w:fill="auto"/>
          </w:tcPr>
          <w:p w14:paraId="761A4A7C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3124</w:t>
            </w:r>
          </w:p>
        </w:tc>
        <w:tc>
          <w:tcPr>
            <w:tcW w:w="8767" w:type="dxa"/>
            <w:shd w:val="clear" w:color="auto" w:fill="auto"/>
          </w:tcPr>
          <w:p w14:paraId="69A8667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Чертежники</w:t>
            </w:r>
          </w:p>
        </w:tc>
      </w:tr>
      <w:tr w:rsidR="005E0EE3" w:rsidRPr="00031E43" w14:paraId="696E073C" w14:textId="77777777" w:rsidTr="00430CCF">
        <w:tc>
          <w:tcPr>
            <w:tcW w:w="696" w:type="dxa"/>
            <w:shd w:val="clear" w:color="auto" w:fill="auto"/>
          </w:tcPr>
          <w:p w14:paraId="664AA67C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3129</w:t>
            </w:r>
          </w:p>
        </w:tc>
        <w:tc>
          <w:tcPr>
            <w:tcW w:w="8767" w:type="dxa"/>
            <w:shd w:val="clear" w:color="auto" w:fill="auto"/>
          </w:tcPr>
          <w:p w14:paraId="58E1CC7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Техники в области физических и технических наук, н.в.д.г.</w:t>
            </w:r>
          </w:p>
        </w:tc>
      </w:tr>
    </w:tbl>
    <w:p w14:paraId="3D187B5D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F416E35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3111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Техники в области химических и физических наук</w:t>
      </w:r>
    </w:p>
    <w:p w14:paraId="3C2DD5C6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6EE3C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Техники в области химических и физических наук осуществляют технические задачи в целях оказания помощи при проведении исследований в области химии, физики, геологии, геофизики, метеорологии и астрономии, а также в процессе практического применения полученных результатов в промышленности, медицине, военной и других сферах.</w:t>
      </w:r>
    </w:p>
    <w:p w14:paraId="4A24EA6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41A2E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42141D5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образцов и подготовка материалов и оборудования для экспериментов, тестов и анализов;</w:t>
      </w:r>
    </w:p>
    <w:p w14:paraId="18B651C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простейших и хорошо отработанных лабораторных тестов, выполнение различных технических функций в помощь ученым-исследователям при проведении ими химических и физических исследований, разработок, анализов и тестов;</w:t>
      </w:r>
    </w:p>
    <w:p w14:paraId="256BD121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качества и количества лабораторных расходных материалов, используемых при проведении испытаний образцов, контроль за использованием материалов и подготовка подробной оценки материальных и трудовых затрат, необходимых для реализации проекта в соответствии с заданными техническими требованиями;</w:t>
      </w:r>
    </w:p>
    <w:p w14:paraId="34429B4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эксплуатация и обслуживание лабораторных приборов и оборудования, мониторинг экспериментов и испытаний, проведение наблюдений, а также расчетов, и фиксация записей результатов;</w:t>
      </w:r>
    </w:p>
    <w:p w14:paraId="7A4CE1A3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материалов для экспериментов, таких как замораживание, изготовление образцов и смешивание химических веществ;</w:t>
      </w:r>
    </w:p>
    <w:p w14:paraId="72793667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и проверка проб земли и воды, запись наблюдений и анализ данных в помощь геологам и геофизикам.</w:t>
      </w:r>
    </w:p>
    <w:p w14:paraId="2F2907E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21E85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3DB11E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Техник-геодезист</w:t>
      </w:r>
    </w:p>
    <w:p w14:paraId="764A522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Техник-геолог</w:t>
      </w:r>
    </w:p>
    <w:p w14:paraId="1C3FC6A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Техник-геофизик</w:t>
      </w:r>
    </w:p>
    <w:p w14:paraId="55B54FA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Техник-дозиметрист</w:t>
      </w:r>
    </w:p>
    <w:p w14:paraId="27BEC3F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Техник-физик</w:t>
      </w:r>
    </w:p>
    <w:p w14:paraId="5C6FC67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Техник-химик (общий профиль)</w:t>
      </w:r>
    </w:p>
    <w:p w14:paraId="471CF1B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по кадастру</w:t>
      </w:r>
    </w:p>
    <w:p w14:paraId="3C7194F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6D2E0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38CDD3A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по химической технологии - 3116</w:t>
      </w:r>
    </w:p>
    <w:p w14:paraId="3E0FC393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Техник-химик (нефть и газ) – 3116</w:t>
      </w:r>
    </w:p>
    <w:p w14:paraId="7DCEBF82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Техник-биолог – 3141</w:t>
      </w:r>
    </w:p>
    <w:p w14:paraId="7F95C7A6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191B06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3112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Техники в промышленности и на производстве</w:t>
      </w:r>
    </w:p>
    <w:p w14:paraId="4E2E886D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348FDE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Техники в промышленности и на производстве выполняют технические задачи в области исследований по производству, а также по строительству, модификации, техническому обслуживанию и ремонту оборудования и машин на промышленных предприятиях.</w:t>
      </w:r>
      <w:r w:rsidRPr="00031E4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14:paraId="7D80226B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B55CDB" w14:textId="77777777" w:rsidR="005E0EE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B80C4F" w14:textId="77777777" w:rsidR="005E0EE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D08DF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1D0A0225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выполнение оперативных мероприятий в соответствии с требуемыми техническими заданиями, стандартами качества и безопасности;</w:t>
      </w:r>
    </w:p>
    <w:p w14:paraId="2401029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чтение и изучение технических документов, технических характеристик по продукции и др.;</w:t>
      </w:r>
    </w:p>
    <w:p w14:paraId="55CCF05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планового ремонта технологических и заводских оборудования и машин;</w:t>
      </w:r>
    </w:p>
    <w:p w14:paraId="322DD848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выявление неисправностей и устранение неполадок технологического, заводского оборудования и машин.</w:t>
      </w:r>
    </w:p>
    <w:p w14:paraId="23CF1A59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B329A2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F50B17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по автоматизации производственных процессов</w:t>
      </w:r>
    </w:p>
    <w:p w14:paraId="15B61B1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по подготовке производства</w:t>
      </w:r>
    </w:p>
    <w:p w14:paraId="063B40C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службы контроля качества</w:t>
      </w:r>
    </w:p>
    <w:p w14:paraId="2A30642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7E70C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6B84E05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Инженер-технолог - 2141</w:t>
      </w:r>
    </w:p>
    <w:p w14:paraId="3795C83E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82FD5BB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3113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Техники-строители</w:t>
      </w:r>
    </w:p>
    <w:p w14:paraId="2E272D4B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015F3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Техники-строители выполняют технические задачи в области исследований по гражданскому строительству, проектирования, строительства, эксплуатации, технического обслуживания и ремонта зданий и других сооружений, таких как системы водоснабжения и канализации, мосты, дороги, плотины и аэропорты.</w:t>
      </w:r>
    </w:p>
    <w:p w14:paraId="3FAF0AC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3CBAC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9D51E68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выполнение или оказание помощи при проведении полевых и лабораторных испытаний грунтов и строительных материалов;</w:t>
      </w:r>
    </w:p>
    <w:p w14:paraId="2FFC60A3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технической помощи, связанной со строительством зданий и других сооружений, а также с проведением испытаний или подготовкой докладов о результатах обследований;</w:t>
      </w:r>
    </w:p>
    <w:p w14:paraId="0014136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соблюдения технических спецификаций, действующего законодательства и нормативных положений, а также заданных стандартов выполнения работ и применяемых материалов;</w:t>
      </w:r>
    </w:p>
    <w:p w14:paraId="1D39F7A5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применение технических знаний инженерных принципов гражданского строительства на практике с целью выявления и решения возникающих проблем;</w:t>
      </w:r>
    </w:p>
    <w:p w14:paraId="53DE2D83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в проведении точной оценки количества и стоимости материальных и трудовых затрат для выполнения проекта в соответствии с установленными техническими требованиями;</w:t>
      </w:r>
    </w:p>
    <w:p w14:paraId="0D84E764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 технического обслуживания и ремонта;</w:t>
      </w:r>
    </w:p>
    <w:p w14:paraId="3EAD90EA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зданий и сооружений во время и после окончания строительства для обеспечения их соответствия законодательству в сфере строительства, обеспечения классности, зонирования и безопасности, а также утвержденным планам, спецификациям, стандартам и другим нормам, касающимся качества и безопасности зданий;</w:t>
      </w:r>
    </w:p>
    <w:p w14:paraId="239D3395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промышленных предприятий, гостиниц, кинотеатров и других зданий, и сооружений для обнаружения несоблюдения мер противопожарной безопасности и представление рекомендаций по его устранению;</w:t>
      </w:r>
    </w:p>
    <w:p w14:paraId="60D0950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вопросам установки пожарных детекторов и систем пожаротушения, а также использования при строительстве зданий и транспортных средств материалов, снижающих риск возникновения пожара, масштабы опасности и ущерба в случае его возникновения.</w:t>
      </w:r>
    </w:p>
    <w:p w14:paraId="3CF2D6D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29862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30D0E1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Техник по гражданскому строительству</w:t>
      </w:r>
    </w:p>
    <w:p w14:paraId="76E171F9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Техник-строитель</w:t>
      </w:r>
    </w:p>
    <w:p w14:paraId="41DE4874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Техник-проектировщик зданий и сооружений</w:t>
      </w:r>
    </w:p>
    <w:p w14:paraId="078E72AB" w14:textId="77777777" w:rsidR="005E0EE3" w:rsidRPr="00031E43" w:rsidRDefault="005E0EE3" w:rsidP="005E0EE3">
      <w:pPr>
        <w:numPr>
          <w:ilvl w:val="0"/>
          <w:numId w:val="44"/>
        </w:num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D1CC8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19F6E84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Инженер по спецификациям и сметам - </w:t>
      </w:r>
      <w:hyperlink w:anchor="Par341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2149</w:t>
        </w:r>
      </w:hyperlink>
    </w:p>
    <w:p w14:paraId="6C5FAF51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Техник-механик - </w:t>
      </w:r>
      <w:hyperlink w:anchor="Par695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3115</w:t>
        </w:r>
      </w:hyperlink>
    </w:p>
    <w:p w14:paraId="2DD5AFD0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9C67BED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3114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Техники по охране окружающей среды</w:t>
      </w:r>
    </w:p>
    <w:p w14:paraId="4E8D2A3C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9A127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Техники по охране окружающей среды выполняют технические задачи в области исследований по предотвращению, контролю и устранению отрицательных последствий деятельности человека на окружающую среду, в том числе в сфере строительства и утилизации отходов. </w:t>
      </w:r>
    </w:p>
    <w:p w14:paraId="69C2604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F54F5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3DF20052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специалистам в области защиты окружающей среды при проведении исследовательской работы и оценки воздействия на окружающую среду различных видов деятельности человека, включая в сфере строительства и утилизации отходов;</w:t>
      </w:r>
    </w:p>
    <w:p w14:paraId="08030E5A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технической помощи инженерам при проектировании систем, процессов и оборудования для контроля, управления или восстановления качества воды, воздуха или почвы;</w:t>
      </w:r>
    </w:p>
    <w:p w14:paraId="784A4DE3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промышленных и коммунальных предприятий с целью обнаружения нарушений природоохранного законодательства и нерационального расходования природных ресурсов, угрозы или фактов причинения вреда окружающей среде;</w:t>
      </w:r>
    </w:p>
    <w:p w14:paraId="559AEA5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контроля соответствия технического состояния оборудования требованиям охраны окружающей среды и рационального природопользования;</w:t>
      </w:r>
    </w:p>
    <w:p w14:paraId="331CBC3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выполнение лабораторных анализов проб окружающей среды с целью определения уровней загрязнения;</w:t>
      </w:r>
    </w:p>
    <w:p w14:paraId="706E1F3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за исправным состоянием, проверка и регулировка лабораторного оборудования и приборов согласно разработанным инструкциям.</w:t>
      </w:r>
    </w:p>
    <w:p w14:paraId="4BB05D8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00776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4F0A9B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 по мониторингу загрязнения окружающей среды </w:t>
      </w:r>
    </w:p>
    <w:p w14:paraId="2FAAC2E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 по минимизации отходов </w:t>
      </w:r>
    </w:p>
    <w:p w14:paraId="45038BA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по охране окружающей среды</w:t>
      </w:r>
    </w:p>
    <w:p w14:paraId="3410816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по экологии</w:t>
      </w:r>
    </w:p>
    <w:p w14:paraId="7841CF3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B7800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0DB7103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Эколог - 2133</w:t>
      </w:r>
    </w:p>
    <w:p w14:paraId="42F5E40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охране окружающей среды - 2143</w:t>
      </w:r>
    </w:p>
    <w:p w14:paraId="6E389B8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Техник-геодезист - 3111</w:t>
      </w:r>
    </w:p>
    <w:p w14:paraId="0CB4825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Техник-геолог – 3111</w:t>
      </w:r>
    </w:p>
    <w:p w14:paraId="03F8D88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96E710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3115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Техники-механики</w:t>
      </w:r>
    </w:p>
    <w:p w14:paraId="442B49F9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C1A45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Техники-механики выполняют технические задачи при проведении исследований в области машиностроения, а также при проектировании, изготовлении, монтаже, строительстве, эксплуатации, техническом обслуживании и ремонте машин, узлов и механического оборудования.</w:t>
      </w:r>
    </w:p>
    <w:p w14:paraId="5ECB1B2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DDE78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4C074A7B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технической помощи в области изучения и развития машиностроения и создания новых механических сооружений, их установки и комплектования, а также тестирования действующих аналогов;</w:t>
      </w:r>
    </w:p>
    <w:p w14:paraId="4EC12BDF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и создание макетов машин и механических систем, оборудования и комплектующих материалов в соответствии с установленными техническими параметрами;</w:t>
      </w:r>
    </w:p>
    <w:p w14:paraId="63BCE60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детальных оценок количества и стоимости материальных и трудовых затрат, необходимых для производства и монтажа оборудования в соответствии с установленными спецификациями;</w:t>
      </w:r>
    </w:p>
    <w:p w14:paraId="60D1501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технического контроля за изготовлением, монтажом, использованием, обслуживанием и ремонтом машин и механических установок в целях его удовлетворительной работы в соответствии со спецификациями и правилами;</w:t>
      </w:r>
    </w:p>
    <w:p w14:paraId="58FB63D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и контроль за соблюдением правил безопасности, стандартов и процедур проведения морских разведочных работ применительно к корпусам судов, судовому оборудованию и грузам;</w:t>
      </w:r>
    </w:p>
    <w:p w14:paraId="3F3314B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монтаж и установка новых и усовершенствованных механических узлов, комплектующих изделий, станков и средств контроля, а также гидроэнергетических систем;</w:t>
      </w:r>
    </w:p>
    <w:p w14:paraId="25AF6F61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испытаний механических систем, сбор и анализ полученных данных, а также сборка и установка механических узлов для оказания помощи инженерам-механикам;</w:t>
      </w:r>
    </w:p>
    <w:p w14:paraId="5650921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проведения работ от начала проектирования механических конструкций вплоть до их завершения на основе действующих спецификаций, правил и условий договора.</w:t>
      </w:r>
    </w:p>
    <w:p w14:paraId="6C022D03" w14:textId="77777777" w:rsidR="005E0EE3" w:rsidRPr="00031E43" w:rsidRDefault="005E0EE3" w:rsidP="005E0EE3">
      <w:pPr>
        <w:pStyle w:val="a3"/>
        <w:tabs>
          <w:tab w:val="left" w:pos="567"/>
          <w:tab w:val="left" w:pos="709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85BB0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76608BC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Техник (механик) авиационный по эксплуатации воздушных судов (систем воздушных судов)</w:t>
      </w:r>
    </w:p>
    <w:p w14:paraId="506A0FC7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Техник по инструменту</w:t>
      </w:r>
    </w:p>
    <w:p w14:paraId="0FEC2C53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Техник бортовой</w:t>
      </w:r>
    </w:p>
    <w:p w14:paraId="726D1642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Техник по кондиционированию воздуха</w:t>
      </w:r>
    </w:p>
    <w:p w14:paraId="5DFBE553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Техник-автомобилестроитель</w:t>
      </w:r>
    </w:p>
    <w:p w14:paraId="23998B07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Техник-механик (общий профиль)</w:t>
      </w:r>
    </w:p>
    <w:p w14:paraId="5477584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018228E9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Сборщик двигателей – 8211</w:t>
      </w:r>
    </w:p>
    <w:p w14:paraId="79681DF3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Сборщик летательных аппаратов – 8211</w:t>
      </w:r>
    </w:p>
    <w:p w14:paraId="2A51F308" w14:textId="77777777" w:rsidR="005E0EE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4E553BF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CCA9810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3116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Техники химического производства</w:t>
      </w:r>
    </w:p>
    <w:p w14:paraId="533850D6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2165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Техники химического производства выполняют технические задачи при проведении исследований в области химических технологий, а также при проектировании, изготовлении, строительстве, эксплуатации, техническом обслуживании и ремонте оборудования химических заводов. </w:t>
      </w:r>
    </w:p>
    <w:p w14:paraId="439F86A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FCC0D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507E65E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технической помощи в процессе изучения и разработки новых промышленных химических процессов, установок и оборудования, а также тестирования действующих аналогов;</w:t>
      </w:r>
    </w:p>
    <w:p w14:paraId="1C17FD14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и подготовка макетов химических предприятий в соответствии с установленными техническими требованиями;</w:t>
      </w:r>
    </w:p>
    <w:p w14:paraId="5F54978B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детальных оценок количества и стоимости материальных и трудовых затрат, необходимых для производства и монтажа химического оборудования в соответствии с установленными спецификациями;</w:t>
      </w:r>
    </w:p>
    <w:p w14:paraId="4B46A0F0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технического контроля за изготовлением, монтажом, использованием, обслуживанием и ремонтом химического оборудования и установок в целях его удовлетворительной работы в соответствии со спецификациями и правилами;</w:t>
      </w:r>
    </w:p>
    <w:p w14:paraId="6F98F12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химических и физических лабораторных испытаний для оказания помощи ученым и инженерам в процессе анализа качественных и количественных параметров твердых, жидких и газообразных материалов.</w:t>
      </w:r>
    </w:p>
    <w:p w14:paraId="59692AF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A1CA2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3D50925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по химической технологии</w:t>
      </w:r>
    </w:p>
    <w:p w14:paraId="1ECC9527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по электрохимической защите</w:t>
      </w:r>
    </w:p>
    <w:p w14:paraId="2982C24D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Техник-химик (нефть и газ)</w:t>
      </w:r>
    </w:p>
    <w:p w14:paraId="1864C23E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по очистке нефти</w:t>
      </w:r>
    </w:p>
    <w:p w14:paraId="6C7C75D3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C10D6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722CC61E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Техник-химик (общий профиль) – 3111</w:t>
      </w:r>
    </w:p>
    <w:p w14:paraId="3AB95DAB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44B2AD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3117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Горные техники, техники-металлурги и специалисты-техники родственных занятий</w:t>
      </w:r>
    </w:p>
    <w:p w14:paraId="02B712B0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548D3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Горные техники, техники-металлурги и специалисты-техники родственных занятий выполняют технические задачи при проведении исследований и экспериментов в области металлургии, совершенствовании методов добычи и извлечения полезных ископаемых, а также в процессе проектирования, строительства, эксплуатации, технического обслуживания и ремонта рудников, шахт и шахтного оборудования, а также оборудования для извлечения металлов из руд.</w:t>
      </w:r>
    </w:p>
    <w:p w14:paraId="7ABAD91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2825B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383BEB2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технической помощи инженерам в процессе изучения и совершенствования процессов определения свойств металлов и новых сплавов;</w:t>
      </w:r>
    </w:p>
    <w:p w14:paraId="6DB9BD0A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технической помощи специалистам при проведении геологических и топографических съемок, проектировании и добыче твердых полезных ископаемых, разработке и разметке транспортных систем, оборудования для извлечения и переработки полезных ископаемых и металлов; </w:t>
      </w:r>
    </w:p>
    <w:p w14:paraId="09962278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детальных оценок количества и стоимости материальных и трудовых затрат, необходимых для реализации проектов по поиску, добыче, переработке и транспортировке полезных ископаемых;</w:t>
      </w:r>
    </w:p>
    <w:p w14:paraId="5FB5168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технического контроля, контроля за нормативным обеспечением и техникой безопасности при строительстве, монтаже, эксплуатации, техническом обслуживании и ремонте оборудования и установок для добычи, транспортировки и хранения минеральных руд;</w:t>
      </w:r>
    </w:p>
    <w:p w14:paraId="412F31EF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выполнение вспомогательных работ при планировании и проектировании рудников, шахт, тоннелей и подземных пунктов оказания первой помощи;</w:t>
      </w:r>
    </w:p>
    <w:p w14:paraId="4A9B6A53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и подготовка горных пород, образцов минеральных и металлических руд, проведение лабораторных исследований для определения их свойств, анализа и представления результатов тестирования и обслуживания испытательного оборудования;</w:t>
      </w:r>
    </w:p>
    <w:p w14:paraId="474ADD73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умение пользоваться микроскопами, машинами электромагнитного излучения, спектрометрами, спектрографами, денситометрами и приборами определения напряжения;</w:t>
      </w:r>
    </w:p>
    <w:p w14:paraId="1E1E62D1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технической помощи и поддержки исследователям при использовании электрических, ультразвуковых или радиационных средств измерений в лабораторных условиях и производственной деятельности для получения необходимых сведений, в том числе касающихся установления потенциальных источников добычи металлических руд.</w:t>
      </w:r>
    </w:p>
    <w:p w14:paraId="0EC19DD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D0A6C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39C100B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Горный техник</w:t>
      </w:r>
    </w:p>
    <w:p w14:paraId="55203C5A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Механик по буровым, горным работам</w:t>
      </w:r>
    </w:p>
    <w:p w14:paraId="50B8380A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по добыче угля</w:t>
      </w:r>
    </w:p>
    <w:p w14:paraId="464AAE53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Техник-металлург</w:t>
      </w:r>
    </w:p>
    <w:p w14:paraId="3A0E861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39DA7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787F127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Техник-геолог – 3111</w:t>
      </w:r>
    </w:p>
    <w:p w14:paraId="3DF38BF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серодобычных и водоотливных скважин – 8113</w:t>
      </w:r>
    </w:p>
    <w:p w14:paraId="434E240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Шахтер – 8113</w:t>
      </w:r>
    </w:p>
    <w:p w14:paraId="27C90672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6091E73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3118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Техники нефтегазового дела</w:t>
      </w:r>
    </w:p>
    <w:p w14:paraId="06E2163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7B202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Техники нефтегазового дела выполняют технические задачи при проведении исследований и экспериментов в области нефтегазового дела, совершенствовании методов бурения скважин, добычи, хранения и транспортировки нефти и природного газа, а также в процессе проектирования, строительства, эксплуатации, технического обслуживания и ремонта оборудования, систем транспортировки и хранения нефти и природного газа.</w:t>
      </w:r>
    </w:p>
    <w:p w14:paraId="508D991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337CDAB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технической помощи инженерам в проведении исследований в области бурения скважин, добычи, хранения и транспортировки нефти и газа; </w:t>
      </w:r>
    </w:p>
    <w:p w14:paraId="6ED9F4A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технической помощи и поддержки исследователям при проектирование новых технологий и технических средств для бурения нефтяных и газовых скважин и сооружения нефтепроводов и газонефтехранилищ;</w:t>
      </w:r>
    </w:p>
    <w:p w14:paraId="3A8CB611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технического контроля, контроля за нормативным обеспечением и техникой безопасности при монтаже, эксплуатации, техническом обслуживании и ремонте оборудования и систем транспортировки, хранения и переработки нефти и газа;</w:t>
      </w:r>
    </w:p>
    <w:p w14:paraId="43317195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участие в испытании, анализе работы и ремонтов технологического оборудования;</w:t>
      </w:r>
    </w:p>
    <w:p w14:paraId="5ADF3EF0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детальных оценок количества и стоимости материальных и трудовых затрат, необходимых для реализации проектов по поиску, добыче, переработке и транспортировке нефти и природного газа.</w:t>
      </w:r>
    </w:p>
    <w:p w14:paraId="417E66E9" w14:textId="77777777" w:rsidR="005E0EE3" w:rsidRPr="00031E43" w:rsidRDefault="005E0EE3" w:rsidP="005E0EE3">
      <w:pPr>
        <w:tabs>
          <w:tab w:val="left" w:pos="426"/>
          <w:tab w:val="left" w:pos="851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3EDDC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BCFBD30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Техник по бурению</w:t>
      </w:r>
    </w:p>
    <w:p w14:paraId="1B99D1BA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Техник по добыче нефти и газа</w:t>
      </w:r>
    </w:p>
    <w:p w14:paraId="770F86A3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Техник по подготовке и транспортировке нефти и газа</w:t>
      </w:r>
    </w:p>
    <w:p w14:paraId="29AD12A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158D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01A96D6C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Оператор по добыче нефти и газа - 8112</w:t>
      </w:r>
    </w:p>
    <w:p w14:paraId="5BD788E5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Оператор нефтеперекачивающей станции - 8112</w:t>
      </w:r>
    </w:p>
    <w:p w14:paraId="76ABB007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38CE4FE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3121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Техники-электрики</w:t>
      </w:r>
    </w:p>
    <w:p w14:paraId="3F39C635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75A23E" w14:textId="77777777" w:rsidR="005E0EE3" w:rsidRPr="00031E43" w:rsidRDefault="005E0EE3" w:rsidP="005E0EE3">
      <w:pPr>
        <w:tabs>
          <w:tab w:val="left" w:pos="426"/>
        </w:tabs>
        <w:spacing w:after="0" w:line="252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Техники-электрики выполняют технические задачи в области электротехники, а также проектирования, изготовления, монтажа, строительства, эксплуатации, технического обслуживания и ремонта электрооборудования, средств и систем распределения электроэнергии.</w:t>
      </w:r>
    </w:p>
    <w:p w14:paraId="09DDE6D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0ED701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4FF10B39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технической помощи в процессе исследований и разработки нового электротехнического оборудования и сооружений, или тестирования их действующих аналогов;</w:t>
      </w:r>
    </w:p>
    <w:p w14:paraId="6D487BBF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и подготовка чертежей и схем электроустановок в соответствии с заданными техническими параметрами;</w:t>
      </w:r>
    </w:p>
    <w:p w14:paraId="10C039C3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детальных оценок количества и стоимости материальных и трудовых затрат, необходимых для производства и монтажа оборудования в соответствии с заданными техническими параметрами;</w:t>
      </w:r>
    </w:p>
    <w:p w14:paraId="3974AC8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технического контроля за изготовлением, монтажом, использованием, обслуживанием и ремонтом электрических систем и оборудования для обеспечения удовлетворительной работы в соответствии со спецификациями и правилами;</w:t>
      </w:r>
    </w:p>
    <w:p w14:paraId="4C0C9EB3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методов установки, проверка завершенности установки для обеспечения безопасной эксплуатации, контроль или осуществление первоначального запуска нового электрического оборудования и систем;</w:t>
      </w:r>
    </w:p>
    <w:p w14:paraId="1B310E13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монтаж, запуск, тестирование, выверка, усовершенствование и ремонт электротехнического оборудования и установок в соответствии с правилами и требованиями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безопасности их работы.</w:t>
      </w:r>
    </w:p>
    <w:p w14:paraId="43F5A899" w14:textId="77777777" w:rsidR="005E0EE3" w:rsidRPr="00031E43" w:rsidRDefault="005E0EE3" w:rsidP="005E0EE3">
      <w:pPr>
        <w:pStyle w:val="a3"/>
        <w:tabs>
          <w:tab w:val="left" w:pos="567"/>
          <w:tab w:val="left" w:pos="709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251CA2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56C5FCF5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Техник-теплотехник       </w:t>
      </w:r>
    </w:p>
    <w:p w14:paraId="04863054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Техник-энергетик</w:t>
      </w:r>
    </w:p>
    <w:p w14:paraId="2AF8BA84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Техник-электрик</w:t>
      </w:r>
    </w:p>
    <w:p w14:paraId="2318360B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Техник-электротехник </w:t>
      </w:r>
    </w:p>
    <w:p w14:paraId="72DE008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C77EF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55F3CBA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Техник-электроник – 3122</w:t>
      </w:r>
    </w:p>
    <w:p w14:paraId="31A9615F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Электромонтер по ремонту и обслуживанию электрооборудования – 7413</w:t>
      </w:r>
    </w:p>
    <w:p w14:paraId="4A093D06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F76DBE8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3122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Техники-электроники</w:t>
      </w:r>
    </w:p>
    <w:p w14:paraId="6DDF2D1E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D2CFE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Техники-электроники выполняют технические задачи в области исследований в электронике, а также при проектировании, изготовлении, монтаже, строительстве, эксплуатации, техническом обслуживании и ремонте электронного оборудования.</w:t>
      </w:r>
    </w:p>
    <w:p w14:paraId="237FDD5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5C14F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169C71CA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технической помощи при проведении исследований и разработке нового электронного оборудования, или тестирование их действующих аналогов;</w:t>
      </w:r>
    </w:p>
    <w:p w14:paraId="0AC61F30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и подготовка чертежей электронных схем в соответствии с установленными техническими параметрами;</w:t>
      </w:r>
    </w:p>
    <w:p w14:paraId="6DA72EE1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детальных оценок количества и стоимости материальных и трудовых затрат, необходимых для производства и монтажа электронного оборудования в соответствии с установленными техническими параметрами;</w:t>
      </w:r>
    </w:p>
    <w:p w14:paraId="41BE61A7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технического контроля за изготовлением, монтажом, использованием, обслуживанием и ремонтом электронного оборудования в целях его удовлетворительной работы в соответствии со спецификациями и правилами;</w:t>
      </w:r>
    </w:p>
    <w:p w14:paraId="3FB51D82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в проектировании, разработке, установке, эксплуатации и техническом обслуживании электронных систем;</w:t>
      </w:r>
    </w:p>
    <w:p w14:paraId="2239D5E7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методов установки, проверка завершенности установки для обеспечения безопасной эксплуатации, контроль или осуществление первоначального запуска нового электронного оборудования и систем;</w:t>
      </w:r>
    </w:p>
    <w:p w14:paraId="1FCFB1F2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испытаний электронных систем, сбор и анализ полученных данных, сборка электронных схем для оказания помощи инженерам-электроникам.</w:t>
      </w:r>
    </w:p>
    <w:p w14:paraId="7DEA5F2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50B3D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A0FBE6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Авиационный механик по приборам и электрооборудованию </w:t>
      </w:r>
    </w:p>
    <w:p w14:paraId="790969C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Специалист-техник по радио- и телевещанию</w:t>
      </w:r>
    </w:p>
    <w:p w14:paraId="792D20F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Техник-программист</w:t>
      </w:r>
    </w:p>
    <w:p w14:paraId="5356537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Техник-электроник</w:t>
      </w:r>
    </w:p>
    <w:p w14:paraId="31CCA47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CE57D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10C1764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Техник-электрик– 3121 </w:t>
      </w:r>
    </w:p>
    <w:p w14:paraId="17EA13B9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по телекоммуникационному оборудованию – 3522</w:t>
      </w:r>
    </w:p>
    <w:p w14:paraId="0A03631F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Сборщик электронного оборудования – 8213</w:t>
      </w:r>
    </w:p>
    <w:p w14:paraId="3EFE579B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E73A9C1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3124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Чертежники</w:t>
      </w:r>
    </w:p>
    <w:p w14:paraId="76441FC9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84579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Чертежники готовят технические чертежи, карты и иллюстрации по эскизам, измерениям и другим данным, а также копии чертежей и иллюстраций для гальваноклише и печатных форм.</w:t>
      </w:r>
    </w:p>
    <w:p w14:paraId="2620C8D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C4E40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66C9BCF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подготовки и проверка рабочих чертежей по эскизам и спецификациям, разработанным инженерами и конструкторами, для изготовления, монтажа и наладки машин и оборудования, или для строительства, реконструкции, эксплуатации и ремонта зданий, дамб, мостов, дорог и других архитектурных и инженерных сооружений;</w:t>
      </w:r>
    </w:p>
    <w:p w14:paraId="6FA24809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системы автоматизированного проектирования для создания, редактирования и распечатки чертежей и изготовления рабочих чертежей в цифровом формате;</w:t>
      </w:r>
    </w:p>
    <w:p w14:paraId="3FB27A6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использование компьютерного или аналогичного оборудования для перевода оцифрованных рабочих чертежей в печатную форму, а карт и других изображений - в цифровую форму;</w:t>
      </w:r>
    </w:p>
    <w:p w14:paraId="3D0F9CD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и проверка иллюстрации для справочных изданий, брошюр и технических справочников по сборке, монтажу, эксплуатации, техническому обслуживанию и ремонту машин, другого оборудования и изделий;</w:t>
      </w:r>
    </w:p>
    <w:p w14:paraId="1B018807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копирование чертежей и перенесение изображений на каменные и металлические формы для печати;</w:t>
      </w:r>
    </w:p>
    <w:p w14:paraId="24CC41C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графиков и диаграмм, схем сборки и предварительных чертежей, используемых для производства, монтажа и ремонта электротехнического оборудования на заводах, электростанциях и зданиях;</w:t>
      </w:r>
    </w:p>
    <w:p w14:paraId="4B04ED00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создание подробных рабочих схем оборудования и механических устройств, в том числе с указанием размеров, методов крепления и другой технической информации;</w:t>
      </w:r>
    </w:p>
    <w:p w14:paraId="1704F431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 копирования законченных чертежей для их использования в качестве рабочих чертежей.</w:t>
      </w:r>
    </w:p>
    <w:p w14:paraId="3418B17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5C64B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D909574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Чертежник (общий профиль)</w:t>
      </w:r>
    </w:p>
    <w:p w14:paraId="4EC235DE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Чертежник авиационный</w:t>
      </w:r>
    </w:p>
    <w:p w14:paraId="0B995E5E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Чертежник-конструктор</w:t>
      </w:r>
    </w:p>
    <w:p w14:paraId="15C5F206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Чертежник-механик</w:t>
      </w:r>
    </w:p>
    <w:p w14:paraId="65E29AA8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Чертежник электрик</w:t>
      </w:r>
    </w:p>
    <w:p w14:paraId="41540E00" w14:textId="77777777" w:rsidR="005E0EE3" w:rsidRPr="00031E43" w:rsidRDefault="005E0EE3" w:rsidP="005E0EE3">
      <w:pPr>
        <w:numPr>
          <w:ilvl w:val="0"/>
          <w:numId w:val="44"/>
        </w:num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A9F03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2713C22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Картограф – 2165</w:t>
      </w:r>
    </w:p>
    <w:p w14:paraId="6D1CA922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Топограф – 2165</w:t>
      </w:r>
    </w:p>
    <w:p w14:paraId="7F9173CF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14D32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3129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Техники в области физических и технических наук, н.в.д.г.</w:t>
      </w:r>
    </w:p>
    <w:p w14:paraId="5BF51186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AE2EC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Эта начальная группа включает техников в области физических и технических наук, не входящих в другие начальные группы малых групп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311-312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Техники в области физических и технических наук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 Например, группа включает тех специалистов, которые оказывают техническую помощь ученым и инженерам, занимающимся разработкой процедур или проведением исследований по обеспечению безопасности, решению медико-биологических, экологических проблем, а также других областей промышленного и производственного обеспечения.</w:t>
      </w:r>
    </w:p>
    <w:p w14:paraId="2C454DC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C4A73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может входить:</w:t>
      </w:r>
    </w:p>
    <w:p w14:paraId="084F3150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данных и обеспечение технической поддержки, касающейся: эффективного, безопасного и рационального использования персонала, материалов и оборудования; методов работы и последовательности операций, а также контроля за их осуществлением; эффективного расположения завода или предприятия;</w:t>
      </w:r>
    </w:p>
    <w:p w14:paraId="61237F2F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в выявлении угрозы несчастных случаев и внедрении средств и правил безопасности;</w:t>
      </w:r>
    </w:p>
    <w:p w14:paraId="29D325F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внедрение усовершенствований и проведение испытаний оборудования и приборов, используемых для предупреждения, контроля и восстановления загрязнения окружающей среды, восстановления загрязненных участков и мелиорации земель;</w:t>
      </w:r>
    </w:p>
    <w:p w14:paraId="246419D2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по предотвращению загрязнения и восстановлению окружающей среды под руководством инженеров;</w:t>
      </w:r>
    </w:p>
    <w:p w14:paraId="2F3F63C2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инженерам в тестировании и разработке автоматического оборудования и робототехники.</w:t>
      </w:r>
    </w:p>
    <w:p w14:paraId="2DE2D47B" w14:textId="77777777" w:rsidR="005E0EE3" w:rsidRPr="00031E43" w:rsidRDefault="005E0EE3" w:rsidP="005E0EE3">
      <w:pPr>
        <w:pStyle w:val="a3"/>
        <w:tabs>
          <w:tab w:val="left" w:pos="567"/>
          <w:tab w:val="left" w:pos="709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FE45B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2C4EE1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криминальной лаборатории</w:t>
      </w:r>
    </w:p>
    <w:p w14:paraId="17EFEC1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по материаловедению</w:t>
      </w:r>
    </w:p>
    <w:p w14:paraId="6A41C7A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литейщик</w:t>
      </w:r>
    </w:p>
    <w:p w14:paraId="78948D6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Техник-оптик</w:t>
      </w:r>
    </w:p>
    <w:p w14:paraId="7601BCC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Техник-ядерщик</w:t>
      </w:r>
    </w:p>
    <w:p w14:paraId="3BB3EAA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Технолог пищевой промышленности</w:t>
      </w:r>
    </w:p>
    <w:p w14:paraId="003D996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31E51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32FA9A8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на производстве – 2141</w:t>
      </w:r>
    </w:p>
    <w:p w14:paraId="668C80A0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Инженер по спецификациям и сметам - 2149</w:t>
      </w:r>
    </w:p>
    <w:p w14:paraId="372F57DC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по безопасности движения самолетов – 3115</w:t>
      </w:r>
    </w:p>
    <w:p w14:paraId="2E4A75AE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Техник-механик - </w:t>
      </w:r>
      <w:hyperlink w:anchor="Par695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3115</w:t>
        </w:r>
      </w:hyperlink>
    </w:p>
    <w:p w14:paraId="7991571E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7C821F8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314 </w:t>
      </w:r>
    </w:p>
    <w:p w14:paraId="33CBFB8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7DABCF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ВСПОМОГАТЕЛЬНЫЙ ПРОФЕССИОНАЛЬНЫЙ ПЕРСОНАЛ В БИОЛОГИИ, СЕЛЬСКОМ И ЛЕСНОМ ХОЗЯЙСТВЕ</w:t>
      </w:r>
    </w:p>
    <w:p w14:paraId="7734F365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56A69A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Cs/>
          <w:sz w:val="24"/>
          <w:szCs w:val="24"/>
          <w:lang w:eastAsia="ru-RU"/>
        </w:rPr>
        <w:t>Вспомогательный профессиональный персонал</w:t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биологии, сельском и лесном хозяйстве выполняют целый ряд технических задач в области биологических наук (наук о жизни), оказывая помощь специалистам-профессионалам при проведении ими исследований, разработок, работ по сохранению и защите природы в биологии, ботанике, зоологии, биотехнологии и биохимии, а также в сельском и лесном хозяйствах и рыболовстве.</w:t>
      </w:r>
    </w:p>
    <w:p w14:paraId="1E64A84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97850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проведение испытаний и экспериментов, лабораторных анализов, полевых исследований и сбор информации с использованием принятых научных методов; ведение учета; содействие в обобщении аналитических материалов и подготовку отчетов; эксплуатацию и техническое обслуживание оборудования.</w:t>
      </w:r>
    </w:p>
    <w:p w14:paraId="4DD6447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0D5F8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0C17614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5E0EE3" w:rsidRPr="00031E43" w14:paraId="21D6E421" w14:textId="77777777" w:rsidTr="00430CCF">
        <w:tc>
          <w:tcPr>
            <w:tcW w:w="704" w:type="dxa"/>
            <w:shd w:val="clear" w:color="auto" w:fill="auto"/>
          </w:tcPr>
          <w:p w14:paraId="77FC2F24" w14:textId="77777777" w:rsidR="005E0EE3" w:rsidRPr="00031E43" w:rsidRDefault="005E0EE3" w:rsidP="00430CCF">
            <w:pPr>
              <w:tabs>
                <w:tab w:val="left" w:pos="426"/>
                <w:tab w:val="left" w:pos="567"/>
              </w:tabs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3141</w:t>
            </w:r>
          </w:p>
        </w:tc>
        <w:tc>
          <w:tcPr>
            <w:tcW w:w="8641" w:type="dxa"/>
            <w:shd w:val="clear" w:color="auto" w:fill="auto"/>
          </w:tcPr>
          <w:p w14:paraId="20A9816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Специалисты-техники в области биологических исследований (за исключением среднего медицинского персонала)</w:t>
            </w:r>
          </w:p>
        </w:tc>
      </w:tr>
      <w:tr w:rsidR="005E0EE3" w:rsidRPr="00031E43" w14:paraId="13076CB4" w14:textId="77777777" w:rsidTr="00430CCF">
        <w:tc>
          <w:tcPr>
            <w:tcW w:w="704" w:type="dxa"/>
            <w:shd w:val="clear" w:color="auto" w:fill="auto"/>
          </w:tcPr>
          <w:p w14:paraId="4BFA7BF0" w14:textId="77777777" w:rsidR="005E0EE3" w:rsidRPr="00031E43" w:rsidRDefault="005E0EE3" w:rsidP="00430CCF">
            <w:pPr>
              <w:tabs>
                <w:tab w:val="left" w:pos="426"/>
                <w:tab w:val="left" w:pos="567"/>
              </w:tabs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3142</w:t>
            </w:r>
          </w:p>
        </w:tc>
        <w:tc>
          <w:tcPr>
            <w:tcW w:w="8641" w:type="dxa"/>
            <w:shd w:val="clear" w:color="auto" w:fill="auto"/>
          </w:tcPr>
          <w:p w14:paraId="637177A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Вспомогательный профессиональный персонал в сельском хозяйстве</w:t>
            </w:r>
          </w:p>
        </w:tc>
      </w:tr>
      <w:tr w:rsidR="005E0EE3" w:rsidRPr="00031E43" w14:paraId="40826C16" w14:textId="77777777" w:rsidTr="00430CCF">
        <w:trPr>
          <w:trHeight w:val="130"/>
        </w:trPr>
        <w:tc>
          <w:tcPr>
            <w:tcW w:w="704" w:type="dxa"/>
            <w:shd w:val="clear" w:color="auto" w:fill="auto"/>
          </w:tcPr>
          <w:p w14:paraId="1EE1E99E" w14:textId="77777777" w:rsidR="005E0EE3" w:rsidRPr="00031E43" w:rsidRDefault="005E0EE3" w:rsidP="00430CCF">
            <w:pPr>
              <w:tabs>
                <w:tab w:val="left" w:pos="426"/>
                <w:tab w:val="left" w:pos="567"/>
              </w:tabs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3143</w:t>
            </w:r>
          </w:p>
        </w:tc>
        <w:tc>
          <w:tcPr>
            <w:tcW w:w="8641" w:type="dxa"/>
            <w:shd w:val="clear" w:color="auto" w:fill="auto"/>
          </w:tcPr>
          <w:p w14:paraId="5BCC1D0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Специалисты-техники по лесному хозяйству и лесозаготовительному производству</w:t>
            </w:r>
          </w:p>
        </w:tc>
      </w:tr>
    </w:tbl>
    <w:p w14:paraId="667959F6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87D27A1" w14:textId="77777777" w:rsidR="005E0EE3" w:rsidRPr="00031E43" w:rsidRDefault="005E0EE3" w:rsidP="005E0EE3">
      <w:pPr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3141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Специалисты-техники в области биологических исследований (за исключением среднего медицинского персонала)</w:t>
      </w:r>
    </w:p>
    <w:p w14:paraId="54662F97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3CA77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Специалисты-техники в области биологических исследований (за исключением среднего медицинского персонала) оказывают техническую поддержку специалистам-профессионалам в области биологических наук (наук о жизни) при проведении ими исследований, анализа и изучения живых организмов, а также в процессе разработки и применения полученных в результате исследований знаний, касающихся рационального использования природных ресурсов, охраны окружающей среды, растительного и животного мира (флоры и фауны), микробиологии, клеточной и молекулярной биологии.</w:t>
      </w:r>
    </w:p>
    <w:p w14:paraId="04F18AD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68822B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1569591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в проектировании, организации и проведении экспериментов;</w:t>
      </w:r>
    </w:p>
    <w:p w14:paraId="51B4D5B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сборка, настройка, использование и техническое обслуживание лабораторных приборов и оборудования;</w:t>
      </w:r>
    </w:p>
    <w:p w14:paraId="21786304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и подготовка образцов, химических растворов, лабораторных срезов растущих культур для использования в экспериментах;</w:t>
      </w:r>
    </w:p>
    <w:p w14:paraId="227B6280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выполнение традиционных полевых и лабораторных испытаний;</w:t>
      </w:r>
    </w:p>
    <w:p w14:paraId="727E9E5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мониторинг проведения экспериментов в целях обеспечения соблюдения правильного лабораторного контроля качества процедур, охраны здоровья и техники безопасности;</w:t>
      </w:r>
    </w:p>
    <w:p w14:paraId="7E8E5C21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наблюдений за испытаниями, аналитических, расчетных, учетных работ, составление отчетности о результатах исследований с использованием соответствующих научных методов;</w:t>
      </w:r>
    </w:p>
    <w:p w14:paraId="3671520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сохранение, классификация и каталогизация образцов;  </w:t>
      </w:r>
    </w:p>
    <w:p w14:paraId="3465A480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подробных журналов выполненных работ;</w:t>
      </w:r>
    </w:p>
    <w:p w14:paraId="3A648BE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компьютеров для разработки моделей и анализа данных; </w:t>
      </w:r>
    </w:p>
    <w:p w14:paraId="3E59039A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сложного и оборудования высокой точности для выполнения работ;</w:t>
      </w:r>
    </w:p>
    <w:p w14:paraId="77EBF220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участие в исследованиях, разработках и производстве продуктов и процессов;</w:t>
      </w:r>
    </w:p>
    <w:p w14:paraId="31B4A4E5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упорядочение и хранение лабораторных принадлежностей;  </w:t>
      </w:r>
    </w:p>
    <w:p w14:paraId="7A26B4F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соответствующих баз данных.</w:t>
      </w:r>
    </w:p>
    <w:p w14:paraId="39FA38E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6604C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7D33B97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Координатор клинического исследования </w:t>
      </w:r>
    </w:p>
    <w:p w14:paraId="1DA1C0C9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Техник-бактериолог</w:t>
      </w:r>
    </w:p>
    <w:p w14:paraId="616DA9F2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Техник-зоолог</w:t>
      </w:r>
    </w:p>
    <w:p w14:paraId="471D9B54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Техник-фармаколог</w:t>
      </w:r>
    </w:p>
    <w:p w14:paraId="55DCCD5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BF5F8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</w:t>
      </w:r>
    </w:p>
    <w:p w14:paraId="52C153E0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Фармацевт (средней квалификации) – 3213</w:t>
      </w:r>
    </w:p>
    <w:p w14:paraId="5DBBA64B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E776F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3142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Вспомогательный профессиональный персонал в сельском хозяйстве</w:t>
      </w:r>
    </w:p>
    <w:p w14:paraId="04CCCFC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4B050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Вспомогательный профессиональный персонал</w:t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сельском хозяйстве участвуют в проведении исследований и экспериментов, а также оказывают техническую и научную поддержку ученым-агрономам, фермерам и руководителям хозяйств.</w:t>
      </w:r>
    </w:p>
    <w:p w14:paraId="190C5C7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44DD23" w14:textId="77777777" w:rsidR="005E0EE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E44443" w14:textId="77777777" w:rsidR="005E0EE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1B68D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4491401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материалов и оборудования для проведения экспериментов, испытаний и анализов;</w:t>
      </w:r>
    </w:p>
    <w:p w14:paraId="13559418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и подготовка образцов (почвы, растительных или животных клеток, тканей или органов животных) для проведения экспериментов, испытаний и анализов;</w:t>
      </w:r>
    </w:p>
    <w:p w14:paraId="551F2459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в проведении экспериментов, испытаний и анализов на основе применения таких методов и методик, как микроскопия, гистология, хроматография, электрофорез и спектроскопия;</w:t>
      </w:r>
    </w:p>
    <w:p w14:paraId="26C25D0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выявления патогенных микроорганизмов и насекомых, паразитов, грибков и сорняков, являющихся вредителями для растений и животных, а также оказание помощи в разработке методов контроля;</w:t>
      </w:r>
    </w:p>
    <w:p w14:paraId="097872B9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анализов в целях достижения и соблюдения качества продукции;</w:t>
      </w:r>
    </w:p>
    <w:p w14:paraId="6CD5E31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или контроль за выполнением текущих планов работы (рыбоводного завода, теплицы, планов производства животноводческой продукции);</w:t>
      </w:r>
    </w:p>
    <w:p w14:paraId="6476F3C7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анализ образцов семян для оценки их качества, чистоты и всхожести;</w:t>
      </w:r>
    </w:p>
    <w:p w14:paraId="4272F920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данных и оценка количества и стоимости материальных и трудовых затрат, необходимых для реализации проектов;</w:t>
      </w:r>
    </w:p>
    <w:p w14:paraId="4FCC26A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 технического обслуживания и ремонта исследовательского оборудования.</w:t>
      </w:r>
    </w:p>
    <w:p w14:paraId="65F4A3D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3D9B7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782C8F9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Агроном (средней квалификации) </w:t>
      </w:r>
    </w:p>
    <w:p w14:paraId="4F64EC12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Зоотехник молочного производства</w:t>
      </w:r>
    </w:p>
    <w:p w14:paraId="6DC152CA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Техник-агроном (садоводство)</w:t>
      </w:r>
    </w:p>
    <w:p w14:paraId="2C9210EF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Техник-животновод</w:t>
      </w:r>
    </w:p>
    <w:p w14:paraId="7AA07CE8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Техник-птицевод</w:t>
      </w:r>
    </w:p>
    <w:p w14:paraId="79E4D98C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Техник-садовод</w:t>
      </w:r>
    </w:p>
    <w:p w14:paraId="5B7AC712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Техник-фермер (животноводство)</w:t>
      </w:r>
    </w:p>
    <w:p w14:paraId="1033D71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CEF66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1D09D79" w14:textId="77777777" w:rsidR="005E0EE3" w:rsidRPr="00031E43" w:rsidRDefault="005E0EE3" w:rsidP="005E0EE3">
      <w:pPr>
        <w:tabs>
          <w:tab w:val="left" w:pos="426"/>
          <w:tab w:val="left" w:pos="1040"/>
          <w:tab w:val="left" w:pos="20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Агроном - 2132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B35F7AF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Ветеринарный техник – 3240</w:t>
      </w:r>
    </w:p>
    <w:p w14:paraId="506BCE6A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Ветеринарный фельдшер - </w:t>
      </w:r>
      <w:hyperlink w:anchor="Par809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3240</w:t>
        </w:r>
      </w:hyperlink>
    </w:p>
    <w:p w14:paraId="52DA8A2E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4F3E01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3143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Специалисты-техники по лесному хозяйству и лесозаготовительному производству</w:t>
      </w:r>
    </w:p>
    <w:p w14:paraId="3AE913AC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A4793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Специалисты-техники по лесному хозяйству и лесозаготовительному производству выполняют технические и надзорные функции при проведении исследований в области лесоводства и лесопользования, заготовки леса, сохранения лесных ресурсов и охраны окружающей среды.</w:t>
      </w:r>
    </w:p>
    <w:p w14:paraId="32CBE52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22509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67AD219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инвентаризации лесов, обследований и полевых измерений с соблюдением общепринятых научных и производственных процедур;</w:t>
      </w:r>
    </w:p>
    <w:p w14:paraId="10DB0517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при выполнении технических функций в процессе осуществления лесопользования и составления планов по выращиванию (восстановлению) лесов с использованием методов: фотограмметрических, картирования, а также автоматизированных информационных систем;</w:t>
      </w:r>
    </w:p>
    <w:p w14:paraId="3D5F0E6F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при планировании и надзор за строительством подъездных путей и лесных дорог;</w:t>
      </w:r>
    </w:p>
    <w:p w14:paraId="02B99251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выполнение технических функций, а также контролирование процесса осуществления лесохозяйственных операций, связанных с подготовкой участков, высадкой и уходом за высаженными деревьями;</w:t>
      </w:r>
    </w:p>
    <w:p w14:paraId="242EE6A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координация проведения таких мероприятий, как определение объемов древесины, борьба с лесными пожарами, болезнями и насекомыми-вредителями или предварительная коммерческая оценка лесных насаждений;</w:t>
      </w:r>
    </w:p>
    <w:p w14:paraId="365425A3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надзор и выполнение технических функций при выполнении лесозаготовительных работ;</w:t>
      </w:r>
    </w:p>
    <w:p w14:paraId="55349DD4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соблюдения правил и реализации политики охраны окружающей среды, использования лесных ресурсов, соблюдения пожарной безопасности и предотвращения несчастных случаев;</w:t>
      </w:r>
    </w:p>
    <w:p w14:paraId="5E97B005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за лесохозяйственной деятельностью в лесопитомниках;</w:t>
      </w:r>
    </w:p>
    <w:p w14:paraId="7C48A021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осуществление технической поддержки реализации исследовательских программ развития лесного хозяйства, касающихся улучшения качества древесины, лесоразведения и высадки садов, борьбы с насекомыми и болезнями, проведения обследований или экспериментов в области лесного хозяйства и лесной инженерии;</w:t>
      </w:r>
    </w:p>
    <w:p w14:paraId="09341CE9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планов выращивания и вырубки леса.</w:t>
      </w:r>
    </w:p>
    <w:p w14:paraId="2F45C12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0EE87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0F87F56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 по воспроизводству лесов и лесоразведению </w:t>
      </w:r>
    </w:p>
    <w:p w14:paraId="4839CDE0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Техник-лесовод</w:t>
      </w:r>
    </w:p>
    <w:p w14:paraId="6C9BD6B9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</w:t>
      </w:r>
      <w:r w:rsidRPr="00031E43">
        <w:rPr>
          <w:rFonts w:ascii="Times New Roman" w:hAnsi="Times New Roman"/>
          <w:sz w:val="24"/>
          <w:szCs w:val="24"/>
          <w:lang w:eastAsia="ru-RU"/>
        </w:rPr>
        <w:t>таксатор</w:t>
      </w:r>
    </w:p>
    <w:p w14:paraId="31897AEF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3DE2E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B3603EC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Инженер-таксатор – 2132</w:t>
      </w:r>
    </w:p>
    <w:p w14:paraId="024125F8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Егерь - 5419</w:t>
      </w:r>
    </w:p>
    <w:p w14:paraId="185A4C2D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Лесоруб – 6210</w:t>
      </w:r>
    </w:p>
    <w:p w14:paraId="5B290CDA" w14:textId="77777777" w:rsidR="005E0EE3" w:rsidRPr="00031E43" w:rsidRDefault="005E0EE3" w:rsidP="005E0EE3">
      <w:pPr>
        <w:tabs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автоматизированного лесотранспортера - 8341</w:t>
      </w:r>
    </w:p>
    <w:p w14:paraId="50DEE202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914643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315 </w:t>
      </w:r>
    </w:p>
    <w:p w14:paraId="0D41428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A1BB6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ТЕХНИКИ И ДИСПЕТЧЕРА СУХОПУТНОГО, ВОЗДУШНОГО, МОРСКОГО И ВОДНОГО ТРАНСПОРТА</w:t>
      </w:r>
    </w:p>
    <w:p w14:paraId="269F95D8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444C1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Техники и диспетчера сухопутного, воздушного, морского и водного транспорта выполняют технические функции и действия по обеспечению безопасного и эффективного движения этих транспортных средств, а также совершенствованию электрических, электромеханических и автоматизированных систем управления движением.</w:t>
      </w:r>
    </w:p>
    <w:p w14:paraId="7E29142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63226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контроль за работой механического, электрического и электронного оборудования на борту судна, командование и навигацию морских или воздушных судов, управление движением морских или воздушных судов и совершенствование электрических, электромеханических и автоматизированных систем управления движением.</w:t>
      </w:r>
    </w:p>
    <w:p w14:paraId="67EE8E87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DED01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0FE3118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1D60DD99" w14:textId="77777777" w:rsidTr="00430CCF">
        <w:tc>
          <w:tcPr>
            <w:tcW w:w="696" w:type="dxa"/>
            <w:shd w:val="clear" w:color="auto" w:fill="auto"/>
          </w:tcPr>
          <w:p w14:paraId="152325FB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3151</w:t>
            </w:r>
          </w:p>
        </w:tc>
        <w:tc>
          <w:tcPr>
            <w:tcW w:w="8767" w:type="dxa"/>
            <w:shd w:val="clear" w:color="auto" w:fill="auto"/>
          </w:tcPr>
          <w:p w14:paraId="0074D6CB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Супервайзеры по перевозкам</w:t>
            </w:r>
          </w:p>
        </w:tc>
      </w:tr>
      <w:tr w:rsidR="005E0EE3" w:rsidRPr="00031E43" w14:paraId="2A17E2E1" w14:textId="77777777" w:rsidTr="00430CCF">
        <w:tc>
          <w:tcPr>
            <w:tcW w:w="696" w:type="dxa"/>
            <w:shd w:val="clear" w:color="auto" w:fill="auto"/>
          </w:tcPr>
          <w:p w14:paraId="282204BC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3152</w:t>
            </w:r>
          </w:p>
        </w:tc>
        <w:tc>
          <w:tcPr>
            <w:tcW w:w="8767" w:type="dxa"/>
            <w:shd w:val="clear" w:color="auto" w:fill="auto"/>
          </w:tcPr>
          <w:p w14:paraId="3C1C709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Судовые и авиационные штурманы</w:t>
            </w:r>
          </w:p>
        </w:tc>
      </w:tr>
      <w:tr w:rsidR="005E0EE3" w:rsidRPr="00031E43" w14:paraId="30A00BBF" w14:textId="77777777" w:rsidTr="00430CCF">
        <w:tc>
          <w:tcPr>
            <w:tcW w:w="696" w:type="dxa"/>
            <w:shd w:val="clear" w:color="auto" w:fill="auto"/>
          </w:tcPr>
          <w:p w14:paraId="71678C54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8767" w:type="dxa"/>
            <w:shd w:val="clear" w:color="auto" w:fill="auto"/>
          </w:tcPr>
          <w:p w14:paraId="2C7F745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Авиационные диспетчеры</w:t>
            </w:r>
          </w:p>
        </w:tc>
      </w:tr>
      <w:tr w:rsidR="005E0EE3" w:rsidRPr="00031E43" w14:paraId="43A7D13D" w14:textId="77777777" w:rsidTr="00430CCF">
        <w:tc>
          <w:tcPr>
            <w:tcW w:w="696" w:type="dxa"/>
            <w:shd w:val="clear" w:color="auto" w:fill="auto"/>
          </w:tcPr>
          <w:p w14:paraId="06EF70D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3155</w:t>
            </w:r>
          </w:p>
        </w:tc>
        <w:tc>
          <w:tcPr>
            <w:tcW w:w="8767" w:type="dxa"/>
            <w:shd w:val="clear" w:color="auto" w:fill="auto"/>
          </w:tcPr>
          <w:p w14:paraId="2AC7878C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Техники-электроники по безопасности движения самолетов</w:t>
            </w:r>
          </w:p>
        </w:tc>
      </w:tr>
      <w:tr w:rsidR="005E0EE3" w:rsidRPr="00031E43" w14:paraId="1738FAF7" w14:textId="77777777" w:rsidTr="00430CCF">
        <w:tc>
          <w:tcPr>
            <w:tcW w:w="696" w:type="dxa"/>
            <w:shd w:val="clear" w:color="auto" w:fill="auto"/>
          </w:tcPr>
          <w:p w14:paraId="1812E0A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3156</w:t>
            </w:r>
          </w:p>
        </w:tc>
        <w:tc>
          <w:tcPr>
            <w:tcW w:w="8767" w:type="dxa"/>
            <w:shd w:val="clear" w:color="auto" w:fill="auto"/>
          </w:tcPr>
          <w:p w14:paraId="2741828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Диспетчеры морского движения</w:t>
            </w:r>
          </w:p>
        </w:tc>
      </w:tr>
      <w:tr w:rsidR="005E0EE3" w:rsidRPr="00031E43" w14:paraId="3E5372EB" w14:textId="77777777" w:rsidTr="00430CCF">
        <w:tc>
          <w:tcPr>
            <w:tcW w:w="696" w:type="dxa"/>
            <w:shd w:val="clear" w:color="auto" w:fill="auto"/>
          </w:tcPr>
          <w:p w14:paraId="0000969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3157</w:t>
            </w:r>
          </w:p>
        </w:tc>
        <w:tc>
          <w:tcPr>
            <w:tcW w:w="8767" w:type="dxa"/>
            <w:shd w:val="clear" w:color="auto" w:fill="auto"/>
          </w:tcPr>
          <w:p w14:paraId="319F10C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Диспетчеры сухопутного транспорта</w:t>
            </w:r>
          </w:p>
        </w:tc>
      </w:tr>
      <w:tr w:rsidR="005E0EE3" w:rsidRPr="00031E43" w14:paraId="5BC0CB34" w14:textId="77777777" w:rsidTr="00430CCF">
        <w:tc>
          <w:tcPr>
            <w:tcW w:w="696" w:type="dxa"/>
            <w:shd w:val="clear" w:color="auto" w:fill="auto"/>
          </w:tcPr>
          <w:p w14:paraId="226C73B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3159</w:t>
            </w:r>
          </w:p>
        </w:tc>
        <w:tc>
          <w:tcPr>
            <w:tcW w:w="8767" w:type="dxa"/>
            <w:shd w:val="clear" w:color="auto" w:fill="auto"/>
          </w:tcPr>
          <w:p w14:paraId="35A0253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диспетчеры по транспорту и работники родственных занятий, н.в.д.г.</w:t>
            </w:r>
          </w:p>
        </w:tc>
      </w:tr>
    </w:tbl>
    <w:p w14:paraId="0E407F62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637EE2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  <w:t>3151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Супервайзеры по перевозкам</w:t>
      </w:r>
    </w:p>
    <w:p w14:paraId="13078B5B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79E113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Супервайзеры по перевозкам</w:t>
      </w:r>
      <w:r w:rsidRPr="00031E43">
        <w:rPr>
          <w:rFonts w:ascii="Times New Roman" w:hAnsi="Times New Roman"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управляют и контролируют службы по сухопутным, водным, воздушным транспортным операциям. </w:t>
      </w:r>
    </w:p>
    <w:p w14:paraId="15BC6687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7B60D9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1E34AE81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последовательности операций и использования оборудования;</w:t>
      </w:r>
    </w:p>
    <w:p w14:paraId="66175185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 потребности в рабочей силе;</w:t>
      </w:r>
    </w:p>
    <w:p w14:paraId="279F402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обязанностей работников служб;</w:t>
      </w:r>
    </w:p>
    <w:p w14:paraId="236D9E32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анализ и решение проблем на работе;</w:t>
      </w:r>
    </w:p>
    <w:p w14:paraId="3F5A9F35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координация деятельности структурных подразделений;</w:t>
      </w:r>
    </w:p>
    <w:p w14:paraId="129A9331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контроля за работниками и оказание им помощи в работе.</w:t>
      </w:r>
    </w:p>
    <w:p w14:paraId="4F0D7799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B1F64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0420FDC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Координатор по обучению летного состава</w:t>
      </w:r>
    </w:p>
    <w:p w14:paraId="51672D62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Координатор службы бортпроводников</w:t>
      </w:r>
    </w:p>
    <w:p w14:paraId="7E44E6DC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Контролер службы пассажирского автомобильного транспорта</w:t>
      </w:r>
    </w:p>
    <w:p w14:paraId="34597318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12C38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02A4BA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Контролер баржи - 3159</w:t>
      </w:r>
    </w:p>
    <w:p w14:paraId="01A4B09E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Контролер железнодорожного склада - 3159</w:t>
      </w:r>
    </w:p>
    <w:p w14:paraId="26184F4D" w14:textId="77777777" w:rsidR="005E0EE3" w:rsidRPr="00031E43" w:rsidRDefault="005E0EE3" w:rsidP="005E0EE3">
      <w:pPr>
        <w:pStyle w:val="a3"/>
        <w:tabs>
          <w:tab w:val="left" w:pos="354"/>
          <w:tab w:val="left" w:pos="993"/>
          <w:tab w:val="left" w:pos="93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DA715C4" w14:textId="77777777" w:rsidR="005E0EE3" w:rsidRPr="00031E43" w:rsidRDefault="005E0EE3" w:rsidP="005E0EE3">
      <w:pPr>
        <w:pStyle w:val="a3"/>
        <w:tabs>
          <w:tab w:val="left" w:pos="354"/>
          <w:tab w:val="left" w:pos="993"/>
          <w:tab w:val="left" w:pos="93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031E43">
        <w:rPr>
          <w:rFonts w:ascii="Times New Roman" w:hAnsi="Times New Roman"/>
          <w:b/>
          <w:sz w:val="24"/>
        </w:rPr>
        <w:t>Примечания</w:t>
      </w:r>
    </w:p>
    <w:p w14:paraId="5DFAC88B" w14:textId="77777777" w:rsidR="005E0EE3" w:rsidRPr="00031E43" w:rsidRDefault="005E0EE3" w:rsidP="005E0EE3">
      <w:pPr>
        <w:pStyle w:val="a3"/>
        <w:tabs>
          <w:tab w:val="left" w:pos="354"/>
          <w:tab w:val="left" w:pos="993"/>
          <w:tab w:val="left" w:pos="935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Супервайзер – лицо, </w:t>
      </w:r>
      <w:r w:rsidRPr="00031E4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осуществляющее надзор за другими рабочими и служащими в различных областях трудовой деятельности, а также организационно-распорядительные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и административно-хозяйственные функции.</w:t>
      </w:r>
    </w:p>
    <w:p w14:paraId="78EC77DD" w14:textId="77777777" w:rsidR="005E0EE3" w:rsidRPr="00031E43" w:rsidRDefault="005E0EE3" w:rsidP="005E0EE3">
      <w:p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2BF491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3152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Судовые и авиационные штурманы</w:t>
      </w:r>
    </w:p>
    <w:p w14:paraId="1F635E68" w14:textId="77777777" w:rsidR="005E0EE3" w:rsidRPr="00031E43" w:rsidRDefault="005E0EE3" w:rsidP="005E0EE3">
      <w:pPr>
        <w:tabs>
          <w:tab w:val="left" w:pos="426"/>
          <w:tab w:val="left" w:pos="56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2982F7" w14:textId="77777777" w:rsidR="005E0EE3" w:rsidRPr="00031E43" w:rsidRDefault="005E0EE3" w:rsidP="005E0E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Судовые и авиационные штурманы осуществляют навигацию судов в воздушном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 пространстве, море, во внутренних и прибрежных водах.</w:t>
      </w:r>
    </w:p>
    <w:p w14:paraId="4D9206A3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156AF0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EB45D38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рейса судов в море и во внутренних водах, включая подготовку всех карт и требуемых пособий;</w:t>
      </w:r>
    </w:p>
    <w:p w14:paraId="5868F3B3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и утверждение плана полета или рассмотрение стандартного плана полета;</w:t>
      </w:r>
    </w:p>
    <w:p w14:paraId="4D5A095F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за функционированием навигационного оборудования;</w:t>
      </w:r>
    </w:p>
    <w:p w14:paraId="12265835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поддержание на уровне современности навигационных карт и справочных пособий;</w:t>
      </w:r>
    </w:p>
    <w:p w14:paraId="6412A2C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управление судами при заходе и выходе из портов, прохождении через каналы, проливы и другие водные пути, где требуются специальные знания;</w:t>
      </w:r>
    </w:p>
    <w:p w14:paraId="39FC5921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применение теоретических и практических знаний в области навигации судов для выявления и решения проблем, возникающих в процессе их работы;</w:t>
      </w:r>
    </w:p>
    <w:p w14:paraId="20F42BD8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подписание необходимых сертификатов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и ведение официальных отчетов (журналов) о рейсах и полетах;</w:t>
      </w:r>
    </w:p>
    <w:p w14:paraId="5242C3A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59A541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8258D8D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Менеджер по летным стандартам</w:t>
      </w:r>
    </w:p>
    <w:p w14:paraId="73B41304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Штурман (на флоте)</w:t>
      </w:r>
    </w:p>
    <w:p w14:paraId="5E4A7484" w14:textId="77777777" w:rsidR="005E0EE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64D3B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C1B765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Капитан судна - 2171</w:t>
      </w:r>
    </w:p>
    <w:p w14:paraId="2498A7E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Пилот самолета - 2172</w:t>
      </w:r>
    </w:p>
    <w:p w14:paraId="0F6EF64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Авиационный диспетчер - 3154</w:t>
      </w:r>
    </w:p>
    <w:p w14:paraId="2EEAF11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Матрос – 8350</w:t>
      </w:r>
    </w:p>
    <w:p w14:paraId="062EC28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E9E5CC" w14:textId="77777777" w:rsidR="005E0EE3" w:rsidRPr="00031E43" w:rsidRDefault="005E0EE3" w:rsidP="005E0EE3">
      <w:pPr>
        <w:tabs>
          <w:tab w:val="left" w:pos="-142"/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3154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Авиационные диспетчеры</w:t>
      </w:r>
    </w:p>
    <w:p w14:paraId="0A21AFC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60677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Авиационные диспетчеры управляют движением воздушных судов в воздушном пространстве и на земле, с использованием радио, радарных и световых систем, а также предоставляют информацию по полетам.</w:t>
      </w:r>
    </w:p>
    <w:p w14:paraId="126F013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8EC73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4B7E5FB4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управление движением воздушных судов и его контролирование при приближении к аэропорту и при вылете из аэропорта, а также на земле;</w:t>
      </w:r>
    </w:p>
    <w:p w14:paraId="4A2A4F7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управление движением и контроль воздушных судов, находящихся в определенном секторе воздушного пространства;</w:t>
      </w:r>
    </w:p>
    <w:p w14:paraId="543832B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рассмотрение и утверждение планов полетов;</w:t>
      </w:r>
    </w:p>
    <w:p w14:paraId="0AFF960B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летных экипажей и обслуживающего персонала о погодных условиях, работе аппаратуры, планах полетов и движении воздушных судов;</w:t>
      </w:r>
    </w:p>
    <w:p w14:paraId="0A2BD082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применение теоретических и практических знаний и навыков в процессе управления воздушным движением с целью выявления и решения возникающих проблем;</w:t>
      </w:r>
    </w:p>
    <w:p w14:paraId="4DEABAA8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инициирование и проведение аварийно-спасательных, поисково-спасательных мероприятий и процедур;</w:t>
      </w:r>
    </w:p>
    <w:p w14:paraId="4107980C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управление деятельностью всех воздушных судов и служебных транспортных средств на территории или вблизи взлетно-посадочных полос;</w:t>
      </w:r>
    </w:p>
    <w:p w14:paraId="5B60D61B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поддержание радио- и телефонной связи с вышками управления, терминалами узлов управления и другими центрами управления и координации движения воздушных судов в прилегающих районах.</w:t>
      </w:r>
    </w:p>
    <w:p w14:paraId="2D02AA2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46FDB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08094B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Авиационный диспетчер</w:t>
      </w:r>
    </w:p>
    <w:p w14:paraId="0FD55F7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Диспетчер службы движения</w:t>
      </w:r>
    </w:p>
    <w:p w14:paraId="07BCE46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92FA6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459D9AC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Авиационный штурман - 3152</w:t>
      </w:r>
    </w:p>
    <w:p w14:paraId="4A47E89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3B38F79" w14:textId="77777777" w:rsidR="005E0EE3" w:rsidRPr="00031E43" w:rsidRDefault="005E0EE3" w:rsidP="005E0EE3">
      <w:pPr>
        <w:tabs>
          <w:tab w:val="left" w:pos="-142"/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3155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Техники-электроники по безопасности движения самолетов</w:t>
      </w:r>
    </w:p>
    <w:p w14:paraId="5A93F6E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734BD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Техники-электроники по безопасности движения самолетов выполняют технические задачи по проектированию, установке, управлению, эксплуатации, техническому обслуживанию и ремонту аэронавигационных и систем управления воздушным движением.</w:t>
      </w:r>
    </w:p>
    <w:p w14:paraId="5730533C" w14:textId="77777777" w:rsidR="005E0EE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F61B8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438C12F8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выполнение технических обязанностей, связанных с развитием электронных и компьютерных аэронавигационных систем и оборудования, а также испытанием действующих образцов;</w:t>
      </w:r>
    </w:p>
    <w:p w14:paraId="6FC07BA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технической помощи в разработке и размещении конкретных аэронавигационных схем и систем слежения за полетами;</w:t>
      </w:r>
    </w:p>
    <w:p w14:paraId="46547B0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или участие в определении смет расходов; разработка технических спецификаций и правил обучения управлению воздушным движением и оборудованием для обеспечения безопасности;</w:t>
      </w:r>
    </w:p>
    <w:p w14:paraId="3201835B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в осуществлении технического надзора за строительством, монтажом и эксплуатацией наземного аэронавигационного оборудования, его техническим обслуживанием и ремонтом с целью обеспечения соблюдения стандартов и технических условий;</w:t>
      </w:r>
    </w:p>
    <w:p w14:paraId="7F190788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применение теоретических и практических знаний и навыков для обеспечения безопасности воздушного движения, выявления и устранения проблем, возникающих в процессе работы;</w:t>
      </w:r>
    </w:p>
    <w:p w14:paraId="7E42E590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разработка, совершенствование и наладка системного программного обеспечения;</w:t>
      </w:r>
    </w:p>
    <w:p w14:paraId="676DBA93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усовершенствование действующих наземных аэронавигационных систем и оборудования, и их адаптация к новым процедурам управления воздушным движением с целью расширения возможностей, повышения надежности и целостности систем управления воздушным движением, обеспечения безопасности воздушного пространства;</w:t>
      </w:r>
    </w:p>
    <w:p w14:paraId="779B7D94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контроль, мониторинг и сертификация средств навигации, связи и оборудования для наблюдения за воздушным движением, выверка наземных аэронавигационных систем для обеспечения максимальной точности и безопасности полета, взлета и посадки;</w:t>
      </w:r>
    </w:p>
    <w:p w14:paraId="232D915A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и контроль технической подготовки других работников.</w:t>
      </w:r>
    </w:p>
    <w:p w14:paraId="262DE37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7C27C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B0F6F3D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 авиационной безопасности </w:t>
      </w:r>
    </w:p>
    <w:p w14:paraId="5A2B3E7E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Техник по обработке полетной информации</w:t>
      </w:r>
    </w:p>
    <w:p w14:paraId="48093E9D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Техник по радиолокации, радионавигации и связи</w:t>
      </w:r>
    </w:p>
    <w:p w14:paraId="25B3FAE2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Техник по учету ресурса воздушных судов и их оборудования</w:t>
      </w:r>
    </w:p>
    <w:p w14:paraId="04AC6E85" w14:textId="77777777" w:rsidR="005E0EE3" w:rsidRPr="00031E43" w:rsidRDefault="005E0EE3" w:rsidP="005E0EE3">
      <w:pPr>
        <w:widowControl w:val="0"/>
        <w:numPr>
          <w:ilvl w:val="0"/>
          <w:numId w:val="4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18A38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A47641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Бортовой инженер – 2144</w:t>
      </w:r>
    </w:p>
    <w:p w14:paraId="7FD88B1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Инженер-электроник – 2152</w:t>
      </w:r>
    </w:p>
    <w:p w14:paraId="315CFA6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6FEFD6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3156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Диспетчеры морского движения</w:t>
      </w:r>
    </w:p>
    <w:p w14:paraId="0F4D782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060D36" w14:textId="77777777" w:rsidR="005E0EE3" w:rsidRPr="00031E43" w:rsidRDefault="005E0EE3" w:rsidP="005E0EE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Диспетчеры морского движения направляют суда с использованием радио и радара. Они предоставляют информацию и направления для обеспечения безопасного и эффективного движения и эксплуатации судов. </w:t>
      </w:r>
    </w:p>
    <w:p w14:paraId="4535A330" w14:textId="77777777" w:rsidR="005E0EE3" w:rsidRPr="00031E43" w:rsidRDefault="005E0EE3" w:rsidP="005E0EE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C248B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96CA457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исчерпывающей информации о движении судов береговому и судовому персоналу.</w:t>
      </w:r>
    </w:p>
    <w:p w14:paraId="57E99437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контроля за расстановкой судов по видам работ с учетом наиболее эффективного и рационального их использования;</w:t>
      </w:r>
    </w:p>
    <w:p w14:paraId="36E7F080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направления движения судов;</w:t>
      </w:r>
    </w:p>
    <w:p w14:paraId="7B023544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надзора за водными транспортными операциями;</w:t>
      </w:r>
    </w:p>
    <w:p w14:paraId="1EC25895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координирование и контроль рейсов по маршруту;</w:t>
      </w:r>
    </w:p>
    <w:p w14:paraId="20CD0EB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предупреждение столкновений судов в море;</w:t>
      </w:r>
    </w:p>
    <w:p w14:paraId="75BB54D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2EB33A7D" w14:textId="77777777" w:rsidR="005E0EE3" w:rsidRPr="00031E43" w:rsidRDefault="005E0EE3" w:rsidP="005E0EE3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Диспетчер по флоту</w:t>
      </w:r>
    </w:p>
    <w:p w14:paraId="2CD79AAA" w14:textId="77777777" w:rsidR="005E0EE3" w:rsidRPr="00031E43" w:rsidRDefault="005E0EE3" w:rsidP="005E0EE3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Диспетчер порта</w:t>
      </w:r>
    </w:p>
    <w:p w14:paraId="665529A6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2BA07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0B8DDC9" w14:textId="77777777" w:rsidR="005E0EE3" w:rsidRPr="00031E43" w:rsidRDefault="005E0EE3" w:rsidP="005E0EE3">
      <w:pPr>
        <w:tabs>
          <w:tab w:val="left" w:pos="284"/>
          <w:tab w:val="left" w:pos="426"/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Штурман (на флоте) – 3152</w:t>
      </w:r>
    </w:p>
    <w:p w14:paraId="2F2143F5" w14:textId="77777777" w:rsidR="005E0EE3" w:rsidRPr="00031E43" w:rsidRDefault="005E0EE3" w:rsidP="005E0EE3">
      <w:pPr>
        <w:tabs>
          <w:tab w:val="left" w:pos="284"/>
          <w:tab w:val="left" w:pos="426"/>
          <w:tab w:val="left" w:pos="709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38E2F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3157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Диспетчеры сухопутного транспорта</w:t>
      </w:r>
    </w:p>
    <w:p w14:paraId="6368438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F42A9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Диспетчеры сухопутного транспорта организуют работу водителей и машинистов сухопутного транспорта и осуществляют контроль за выполнением плана перевозок.</w:t>
      </w:r>
    </w:p>
    <w:p w14:paraId="7F1225A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3ACF0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49263B34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 и контроль работы водителей и машинистов сухопутного транспорта и выполнения ими плана перевозок;</w:t>
      </w:r>
    </w:p>
    <w:p w14:paraId="5ABA221D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принятие необходимых мер по обеспечению безопасности движения транспорта;</w:t>
      </w:r>
    </w:p>
    <w:p w14:paraId="31BBA5C7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инструктажей водителей и машинистов о правилах и особенностях перевозок на маршрутах с учетом метеорологический условий; </w:t>
      </w:r>
    </w:p>
    <w:p w14:paraId="06D384B6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клиентами, погрузочно-разгрузочными пунктами для обеспечения согласованного оперативного руководства перевозками;</w:t>
      </w:r>
    </w:p>
    <w:p w14:paraId="7B96DD2E" w14:textId="77777777" w:rsidR="005E0EE3" w:rsidRPr="00031E43" w:rsidRDefault="005E0EE3" w:rsidP="00B64B0B">
      <w:pPr>
        <w:pStyle w:val="a3"/>
        <w:numPr>
          <w:ilvl w:val="0"/>
          <w:numId w:val="8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 ремонта и технического обслуживания сухопутного транспорта и осуществление контроля за их выполнением.</w:t>
      </w:r>
    </w:p>
    <w:p w14:paraId="65B02E3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E9BB3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BC0E309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Диспетчер автомобильного транспорта </w:t>
      </w:r>
    </w:p>
    <w:p w14:paraId="41D29BDF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Диспетчер вагонного депо</w:t>
      </w:r>
    </w:p>
    <w:p w14:paraId="47B29E6A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Диспетчер по регулированию вагонного парка</w:t>
      </w:r>
    </w:p>
    <w:p w14:paraId="2A7431A2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A0E79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5E29B73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Авиационный диспетчер - 3154 </w:t>
      </w:r>
    </w:p>
    <w:p w14:paraId="017258B5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Диспетчер порта - 3156</w:t>
      </w:r>
    </w:p>
    <w:p w14:paraId="1AC1C7A3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Контролер службы пассажирского автомобильного транспорта - 3151</w:t>
      </w:r>
    </w:p>
    <w:p w14:paraId="17146E5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5D8DDF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3159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Другие диспетчеры по транспорту и работники родственных занятий, н.в.д.г.</w:t>
      </w:r>
    </w:p>
    <w:p w14:paraId="6BC77E2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40135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Эта начальная группа включает техников и диспетчеров сухопутного, воздушного, морского и водного транспорта, не входящих в другие группы малой группы </w:t>
      </w:r>
      <w:r w:rsidRPr="00031E43">
        <w:rPr>
          <w:rFonts w:ascii="Times New Roman" w:eastAsia="Times New Roman" w:hAnsi="Times New Roman"/>
          <w:i/>
          <w:sz w:val="24"/>
          <w:szCs w:val="24"/>
        </w:rPr>
        <w:t>315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</w:rPr>
        <w:t>Техники и диспетчера сухопутного, воздушного, морского и водного транспорта</w:t>
      </w:r>
      <w:r w:rsidRPr="00031E43">
        <w:rPr>
          <w:rFonts w:ascii="Times New Roman" w:eastAsia="Times New Roman" w:hAnsi="Times New Roman"/>
          <w:sz w:val="24"/>
          <w:szCs w:val="24"/>
        </w:rPr>
        <w:t>. Например, в данную группу входят такие работники, как капитан порта, занятые в области сухопутного, воздушного, морского и водного транспорта.</w:t>
      </w:r>
    </w:p>
    <w:p w14:paraId="3833FA5B" w14:textId="77777777" w:rsidR="005E0EE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183C8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5D75EE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Контролер баржи</w:t>
      </w:r>
    </w:p>
    <w:p w14:paraId="1260F64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Контролер железнодорожного склада</w:t>
      </w:r>
    </w:p>
    <w:p w14:paraId="2CD3B46B" w14:textId="77777777" w:rsidR="005E0EE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BD251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0343DFDC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Авиационный диспетчер - 3154 </w:t>
      </w:r>
    </w:p>
    <w:p w14:paraId="5DEFB6DD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Диспетчер порта - 3156</w:t>
      </w:r>
    </w:p>
    <w:p w14:paraId="5047221D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316 </w:t>
      </w:r>
    </w:p>
    <w:p w14:paraId="53F49D9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4F32C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ИНСПЕКТОРЫ СТРОИТЕЛЬНЫХ РАБОТ, ПО КОНТРОЛЮ КАЧЕСТВА И ОХРАНЕ ТРУДА</w:t>
      </w:r>
    </w:p>
    <w:p w14:paraId="7B5CC71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14F081D" w14:textId="77777777" w:rsidR="005E0EE3" w:rsidRPr="00031E43" w:rsidRDefault="005E0EE3" w:rsidP="005E0EE3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52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bCs/>
          <w:sz w:val="24"/>
          <w:szCs w:val="24"/>
        </w:rPr>
        <w:t>Инспекторы строительных работ, по контролю качества и охране труда осуществляют инспектирование рабочих мест, зданий, сооружений, производственных процессов, производимых, потребляемых и реали</w:t>
      </w:r>
      <w:r w:rsidRPr="00031E43">
        <w:rPr>
          <w:rFonts w:ascii="Times New Roman" w:hAnsi="Times New Roman"/>
          <w:bCs/>
          <w:sz w:val="24"/>
          <w:szCs w:val="24"/>
        </w:rPr>
        <w:softHyphen/>
        <w:t>зуемых товаров и услуг, контролируют соблюдение законодательства, защищающих челове</w:t>
      </w:r>
      <w:r w:rsidRPr="00031E43">
        <w:rPr>
          <w:rFonts w:ascii="Times New Roman" w:hAnsi="Times New Roman"/>
          <w:bCs/>
          <w:sz w:val="24"/>
          <w:szCs w:val="24"/>
        </w:rPr>
        <w:softHyphen/>
        <w:t>ка, животный мир,</w:t>
      </w:r>
      <w:r w:rsidRPr="00031E43">
        <w:rPr>
          <w:rFonts w:ascii="Times New Roman" w:hAnsi="Times New Roman"/>
          <w:sz w:val="24"/>
          <w:szCs w:val="24"/>
        </w:rPr>
        <w:t xml:space="preserve"> </w:t>
      </w:r>
      <w:r w:rsidRPr="00031E43">
        <w:rPr>
          <w:rFonts w:ascii="Times New Roman" w:hAnsi="Times New Roman"/>
          <w:bCs/>
          <w:sz w:val="24"/>
          <w:szCs w:val="24"/>
        </w:rPr>
        <w:t xml:space="preserve">объекты историко-культурного наследия и окружающую среду. Они также </w:t>
      </w:r>
      <w:r w:rsidRPr="00031E43">
        <w:rPr>
          <w:rFonts w:ascii="Times New Roman" w:hAnsi="Times New Roman"/>
          <w:sz w:val="24"/>
          <w:szCs w:val="24"/>
        </w:rPr>
        <w:t xml:space="preserve">осуществляют надзор за соблюдением норм и правил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 эксплуатационным, производственно-техническим, организационным и другим вопросам.</w:t>
      </w:r>
    </w:p>
    <w:p w14:paraId="3FF70818" w14:textId="77777777" w:rsidR="005E0EE3" w:rsidRPr="00031E43" w:rsidRDefault="005E0EE3" w:rsidP="005E0EE3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52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FE461B" w14:textId="77777777" w:rsidR="005E0EE3" w:rsidRPr="00031E43" w:rsidRDefault="005E0EE3" w:rsidP="005E0EE3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52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Задачи, выполняемые работниками данной подгруппы, обычно включают:  </w:t>
      </w:r>
      <w:r w:rsidRPr="00031E43">
        <w:rPr>
          <w:rFonts w:ascii="Times New Roman" w:hAnsi="Times New Roman"/>
          <w:bCs/>
          <w:sz w:val="24"/>
          <w:szCs w:val="24"/>
        </w:rPr>
        <w:t>проведение инспектирования вновь построенных и находящихся в эксплуатации различных зданий и сооружений, предприятий, транспортных средств,</w:t>
      </w:r>
      <w:r w:rsidRPr="00031E43">
        <w:rPr>
          <w:rFonts w:ascii="Times New Roman" w:hAnsi="Times New Roman"/>
          <w:sz w:val="24"/>
          <w:szCs w:val="24"/>
        </w:rPr>
        <w:t xml:space="preserve"> производственных зон, мест переработки, транспортировки, обработки, хранения и реализации продукции</w:t>
      </w:r>
      <w:r w:rsidRPr="00031E43">
        <w:rPr>
          <w:rFonts w:ascii="Times New Roman" w:hAnsi="Times New Roman"/>
          <w:bCs/>
          <w:sz w:val="24"/>
          <w:szCs w:val="24"/>
        </w:rPr>
        <w:t xml:space="preserve"> в целях контроля за соб</w:t>
      </w:r>
      <w:r w:rsidRPr="00031E43">
        <w:rPr>
          <w:rFonts w:ascii="Times New Roman" w:hAnsi="Times New Roman"/>
          <w:bCs/>
          <w:sz w:val="24"/>
          <w:szCs w:val="24"/>
        </w:rPr>
        <w:softHyphen/>
        <w:t>людением действующих законов, строительных норм и правил, госу</w:t>
      </w:r>
      <w:r w:rsidRPr="00031E43">
        <w:rPr>
          <w:rFonts w:ascii="Times New Roman" w:hAnsi="Times New Roman"/>
          <w:bCs/>
          <w:sz w:val="24"/>
          <w:szCs w:val="24"/>
        </w:rPr>
        <w:softHyphen/>
        <w:t>дарственных стандартов, правил пожарной безопасности и других нормативных актов; обследование мест пожаров для установ</w:t>
      </w:r>
      <w:r w:rsidRPr="00031E43">
        <w:rPr>
          <w:rFonts w:ascii="Times New Roman" w:hAnsi="Times New Roman"/>
          <w:bCs/>
          <w:sz w:val="24"/>
          <w:szCs w:val="24"/>
        </w:rPr>
        <w:softHyphen/>
        <w:t>ления причин возгорания,</w:t>
      </w:r>
      <w:r w:rsidRPr="00031E43">
        <w:rPr>
          <w:rFonts w:ascii="Times New Roman" w:hAnsi="Times New Roman"/>
          <w:sz w:val="24"/>
          <w:szCs w:val="24"/>
        </w:rPr>
        <w:t xml:space="preserve"> проведение расследований причин аварий на опасных производственных объектах</w:t>
      </w:r>
      <w:r w:rsidRPr="00031E43">
        <w:rPr>
          <w:rFonts w:ascii="Times New Roman" w:hAnsi="Times New Roman"/>
          <w:bCs/>
          <w:sz w:val="24"/>
          <w:szCs w:val="24"/>
        </w:rPr>
        <w:t xml:space="preserve">; </w:t>
      </w:r>
      <w:r w:rsidRPr="00031E43">
        <w:rPr>
          <w:rFonts w:ascii="Times New Roman" w:hAnsi="Times New Roman"/>
          <w:sz w:val="24"/>
          <w:szCs w:val="24"/>
        </w:rPr>
        <w:t xml:space="preserve">инициирование мер по поддержанию или улучшению санитарно-гигиенических условий и предотвращению загрязнения воды, воздуха и почвы; содействие реализации превентивных и корректирующих мер по борьбе с заболеваниями, снижению количества вредных микроорганизмов и вредных веществ в воздухе, надлежащему удалению отходов и очистке общественных мест; 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мониторинг соблюдения правил при установлении цен на товары и услуги для оценки их соразмерности с затратами и защиты интересов потребителей; рассмотрение заявлений и проведение мониторинга соблюдения трудового законодательства для обеспечения надлежащего уровня оплаты за выполненные работы и обеспечения требований охраны труда; контроль за соблюдением законодательства в сфере рыболовства и лесопользования, выявление фактов браконьерства и незаконной порубки, создания угрозы лесного пожара и пресечение установленных нарушений </w:t>
      </w:r>
      <w:r w:rsidRPr="00031E43">
        <w:rPr>
          <w:rFonts w:ascii="Times New Roman" w:hAnsi="Times New Roman"/>
          <w:sz w:val="24"/>
          <w:szCs w:val="24"/>
        </w:rPr>
        <w:t xml:space="preserve">консультирование предприятий и населения в целом по проблемам реализации государственных и других правил и положений, касающихся </w:t>
      </w:r>
      <w:r w:rsidRPr="00031E43">
        <w:rPr>
          <w:rFonts w:ascii="Times New Roman" w:hAnsi="Times New Roman"/>
          <w:bCs/>
          <w:sz w:val="24"/>
          <w:szCs w:val="24"/>
        </w:rPr>
        <w:t xml:space="preserve">безопасности производства и </w:t>
      </w:r>
      <w:r w:rsidRPr="00031E43">
        <w:rPr>
          <w:rFonts w:ascii="Times New Roman" w:hAnsi="Times New Roman"/>
          <w:sz w:val="24"/>
          <w:szCs w:val="24"/>
        </w:rPr>
        <w:t>производственной среды, транспортной безопасности, санитарно-гигиенических условий, чистоты и качества сырья, продуктов питания, лекарств, косметики и аналогичных изделий;</w:t>
      </w:r>
    </w:p>
    <w:p w14:paraId="6FD434ED" w14:textId="77777777" w:rsidR="005E0EE3" w:rsidRPr="00031E43" w:rsidRDefault="005E0EE3" w:rsidP="005E0EE3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52" w:lineRule="auto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14:paraId="3AFF4E0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подгруппы подразделяются на следующие малые группы:</w:t>
      </w:r>
    </w:p>
    <w:p w14:paraId="6F60481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0F984590" w14:textId="77777777" w:rsidTr="00430CCF">
        <w:tc>
          <w:tcPr>
            <w:tcW w:w="696" w:type="dxa"/>
            <w:shd w:val="clear" w:color="auto" w:fill="auto"/>
          </w:tcPr>
          <w:p w14:paraId="5BBB72E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8767" w:type="dxa"/>
            <w:shd w:val="clear" w:color="auto" w:fill="auto"/>
          </w:tcPr>
          <w:p w14:paraId="4132DC6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Инспекторы строительных работ, по контролю качества и охране труда</w:t>
            </w:r>
          </w:p>
          <w:p w14:paraId="573E643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FB1712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54E4506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3160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Инспекторы строительных работ, по контролю качества и охране труда</w:t>
      </w:r>
    </w:p>
    <w:p w14:paraId="16BAD3F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8619973" w14:textId="77777777" w:rsidR="005E0EE3" w:rsidRPr="00031E43" w:rsidRDefault="005E0EE3" w:rsidP="005E0EE3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52" w:lineRule="auto"/>
        <w:ind w:right="-6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Инспекторы строительных работ, по контролю качества и охране труда осуществляют инспектирование рабочих мест, зданий, сооружений, производственных процессов, производимых, потребляемых и реали</w:t>
      </w:r>
      <w:r w:rsidRPr="00031E43">
        <w:rPr>
          <w:rFonts w:ascii="Times New Roman" w:hAnsi="Times New Roman"/>
          <w:bCs/>
          <w:sz w:val="24"/>
          <w:szCs w:val="24"/>
        </w:rPr>
        <w:softHyphen/>
        <w:t>зуемых товаров и услуг, контролируют соблюдение законодательства, защищающих челове</w:t>
      </w:r>
      <w:r w:rsidRPr="00031E43">
        <w:rPr>
          <w:rFonts w:ascii="Times New Roman" w:hAnsi="Times New Roman"/>
          <w:bCs/>
          <w:sz w:val="24"/>
          <w:szCs w:val="24"/>
        </w:rPr>
        <w:softHyphen/>
        <w:t>ка, животный мир,</w:t>
      </w:r>
      <w:r w:rsidRPr="00031E43">
        <w:rPr>
          <w:rFonts w:ascii="Times New Roman" w:hAnsi="Times New Roman"/>
          <w:sz w:val="24"/>
          <w:szCs w:val="24"/>
        </w:rPr>
        <w:t xml:space="preserve"> </w:t>
      </w:r>
      <w:r w:rsidRPr="00031E43">
        <w:rPr>
          <w:rFonts w:ascii="Times New Roman" w:hAnsi="Times New Roman"/>
          <w:bCs/>
          <w:sz w:val="24"/>
          <w:szCs w:val="24"/>
        </w:rPr>
        <w:t xml:space="preserve">объекты историко-культурного наследия и окружающую среду. Они также </w:t>
      </w:r>
      <w:r w:rsidRPr="00031E43">
        <w:rPr>
          <w:rFonts w:ascii="Times New Roman" w:hAnsi="Times New Roman"/>
          <w:sz w:val="24"/>
          <w:szCs w:val="24"/>
        </w:rPr>
        <w:t xml:space="preserve">осуществляют надзор за соблюдением норм и правил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 эксплуатационным, производственно-техническим, организационным и другим вопросам.</w:t>
      </w:r>
    </w:p>
    <w:p w14:paraId="73487C88" w14:textId="77777777" w:rsidR="005E0EE3" w:rsidRPr="00031E43" w:rsidRDefault="005E0EE3" w:rsidP="005E0EE3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52" w:lineRule="auto"/>
        <w:ind w:right="-6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ab/>
      </w:r>
    </w:p>
    <w:p w14:paraId="3EDE709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692C63E" w14:textId="77777777" w:rsidR="005E0EE3" w:rsidRPr="00031E43" w:rsidRDefault="005E0EE3" w:rsidP="00B64B0B">
      <w:pPr>
        <w:pStyle w:val="a3"/>
        <w:numPr>
          <w:ilvl w:val="0"/>
          <w:numId w:val="8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проведение инспектирования вновь построенных и находящихся в эксплуатации различных зданий и сооружений, предприятий, транспортных средств,</w:t>
      </w:r>
      <w:r w:rsidRPr="00031E43">
        <w:rPr>
          <w:rFonts w:ascii="Times New Roman" w:hAnsi="Times New Roman"/>
          <w:sz w:val="24"/>
          <w:szCs w:val="24"/>
        </w:rPr>
        <w:t xml:space="preserve"> производственных зон, мест переработки, транспортировки, обработки, хранения и реализации продукции</w:t>
      </w:r>
      <w:r w:rsidRPr="00031E43">
        <w:rPr>
          <w:rFonts w:ascii="Times New Roman" w:hAnsi="Times New Roman"/>
          <w:bCs/>
          <w:sz w:val="24"/>
          <w:szCs w:val="24"/>
        </w:rPr>
        <w:t xml:space="preserve"> в целях контроля за соб</w:t>
      </w:r>
      <w:r w:rsidRPr="00031E43">
        <w:rPr>
          <w:rFonts w:ascii="Times New Roman" w:hAnsi="Times New Roman"/>
          <w:bCs/>
          <w:sz w:val="24"/>
          <w:szCs w:val="24"/>
        </w:rPr>
        <w:softHyphen/>
        <w:t>людением действующих законов, строительных норм и правил, госу</w:t>
      </w:r>
      <w:r w:rsidRPr="00031E43">
        <w:rPr>
          <w:rFonts w:ascii="Times New Roman" w:hAnsi="Times New Roman"/>
          <w:bCs/>
          <w:sz w:val="24"/>
          <w:szCs w:val="24"/>
        </w:rPr>
        <w:softHyphen/>
        <w:t>дарственных стандартов, правил пожарной безопасности и других нормативных актов;</w:t>
      </w:r>
    </w:p>
    <w:p w14:paraId="77CC33DA" w14:textId="77777777" w:rsidR="005E0EE3" w:rsidRPr="00031E43" w:rsidRDefault="005E0EE3" w:rsidP="00B64B0B">
      <w:pPr>
        <w:pStyle w:val="a3"/>
        <w:numPr>
          <w:ilvl w:val="0"/>
          <w:numId w:val="8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обследование мест пожаров для установ</w:t>
      </w:r>
      <w:r w:rsidRPr="00031E43">
        <w:rPr>
          <w:rFonts w:ascii="Times New Roman" w:hAnsi="Times New Roman"/>
          <w:bCs/>
          <w:sz w:val="24"/>
          <w:szCs w:val="24"/>
        </w:rPr>
        <w:softHyphen/>
        <w:t>ления причин возгорания,</w:t>
      </w:r>
      <w:r w:rsidRPr="00031E43">
        <w:rPr>
          <w:rFonts w:ascii="Times New Roman" w:hAnsi="Times New Roman"/>
          <w:sz w:val="24"/>
          <w:szCs w:val="24"/>
        </w:rPr>
        <w:t xml:space="preserve"> проведение расследований причин аварий на опасных производственных объектах</w:t>
      </w:r>
      <w:r w:rsidRPr="00031E43">
        <w:rPr>
          <w:rFonts w:ascii="Times New Roman" w:hAnsi="Times New Roman"/>
          <w:bCs/>
          <w:sz w:val="24"/>
          <w:szCs w:val="24"/>
        </w:rPr>
        <w:t>;</w:t>
      </w:r>
    </w:p>
    <w:p w14:paraId="6FEE31CC" w14:textId="77777777" w:rsidR="005E0EE3" w:rsidRPr="00031E43" w:rsidRDefault="005E0EE3" w:rsidP="00B64B0B">
      <w:pPr>
        <w:pStyle w:val="a3"/>
        <w:numPr>
          <w:ilvl w:val="0"/>
          <w:numId w:val="8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t>инициирование мер по поддержанию или улучшению санитарно-гигиенических условий и предотвращению загрязнения воды, воздуха и почвы;</w:t>
      </w:r>
    </w:p>
    <w:p w14:paraId="1FF945D7" w14:textId="77777777" w:rsidR="005E0EE3" w:rsidRPr="00031E43" w:rsidRDefault="005E0EE3" w:rsidP="00B64B0B">
      <w:pPr>
        <w:pStyle w:val="a3"/>
        <w:numPr>
          <w:ilvl w:val="0"/>
          <w:numId w:val="8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содействие реализации превентивных и корректирующих мер по борьбе с заболеваниями, снижению количества вредных микроорганизмов и вредных веществ в воздухе, надлежащему удалению отходов и очистке общественных мест;</w:t>
      </w:r>
    </w:p>
    <w:p w14:paraId="38F8FDC8" w14:textId="77777777" w:rsidR="005E0EE3" w:rsidRPr="00031E43" w:rsidRDefault="005E0EE3" w:rsidP="00B64B0B">
      <w:pPr>
        <w:pStyle w:val="a3"/>
        <w:numPr>
          <w:ilvl w:val="0"/>
          <w:numId w:val="8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мониторинг соблюдения правил при установлении цен на товары и услуги для оценки их соразмерности с затратами и защиты интересов потребителей;</w:t>
      </w:r>
    </w:p>
    <w:p w14:paraId="432CAFBB" w14:textId="77777777" w:rsidR="005E0EE3" w:rsidRPr="00031E43" w:rsidRDefault="005E0EE3" w:rsidP="00B64B0B">
      <w:pPr>
        <w:pStyle w:val="a3"/>
        <w:numPr>
          <w:ilvl w:val="0"/>
          <w:numId w:val="8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рассмотрение заявлений и проведение мониторинга соблюдения трудового законодательства для обеспечения надлежащего уровня оплаты за выполненные работы и обеспечения требований охраны труда;</w:t>
      </w:r>
    </w:p>
    <w:p w14:paraId="245E7D1D" w14:textId="77777777" w:rsidR="005E0EE3" w:rsidRPr="00031E43" w:rsidRDefault="005E0EE3" w:rsidP="00B64B0B">
      <w:pPr>
        <w:pStyle w:val="a3"/>
        <w:numPr>
          <w:ilvl w:val="0"/>
          <w:numId w:val="82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контроль за соблюдением законодательства в сфере рыболовства и лесопользования, выявление фактов браконьерства и незаконной порубки, создания угрозы лесного пожара и пресечение установленных нарушений;</w:t>
      </w:r>
    </w:p>
    <w:p w14:paraId="57F295C1" w14:textId="77777777" w:rsidR="005E0EE3" w:rsidRPr="00031E43" w:rsidRDefault="005E0EE3" w:rsidP="00B64B0B">
      <w:pPr>
        <w:pStyle w:val="a3"/>
        <w:widowControl w:val="0"/>
        <w:numPr>
          <w:ilvl w:val="0"/>
          <w:numId w:val="82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консультирование предприятий и населения в целом по проблемам реализации государственных и других правил и положений, касающихся </w:t>
      </w:r>
      <w:r w:rsidRPr="00031E43">
        <w:rPr>
          <w:rFonts w:ascii="Times New Roman" w:hAnsi="Times New Roman"/>
          <w:bCs/>
          <w:sz w:val="24"/>
          <w:szCs w:val="24"/>
        </w:rPr>
        <w:t xml:space="preserve">безопасности производства и </w:t>
      </w:r>
      <w:r w:rsidRPr="00031E43">
        <w:rPr>
          <w:rFonts w:ascii="Times New Roman" w:hAnsi="Times New Roman"/>
          <w:sz w:val="24"/>
          <w:szCs w:val="24"/>
        </w:rPr>
        <w:t>производственной среды, транспортной безопасности, санитарно-гигиенических условий, чистоты и качества сырья, продуктов питания, лекарств, косметики и аналогичных изделий.</w:t>
      </w:r>
    </w:p>
    <w:p w14:paraId="1067ED4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05657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011C54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Инспектор морской</w:t>
      </w:r>
    </w:p>
    <w:p w14:paraId="34C9AF7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Инспектор пожарный</w:t>
      </w:r>
    </w:p>
    <w:p w14:paraId="385D92C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Инспектор по контролю за техническим содержанием зданий</w:t>
      </w:r>
    </w:p>
    <w:p w14:paraId="78D452E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Инспектор по охране окружающей среды</w:t>
      </w:r>
    </w:p>
    <w:p w14:paraId="047E334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Инспектор по охране труда и технике безопасности</w:t>
      </w:r>
    </w:p>
    <w:p w14:paraId="7881007A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7FC4D8C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7537A5D5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Техник по экологической безопасности - 3114</w:t>
      </w:r>
    </w:p>
    <w:p w14:paraId="72E1E27F" w14:textId="77777777" w:rsidR="005E0EE3" w:rsidRPr="00031E43" w:rsidRDefault="005E0EE3" w:rsidP="005E0EE3">
      <w:pPr>
        <w:tabs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Техник авиационной безопасности – 3155</w:t>
      </w:r>
    </w:p>
    <w:p w14:paraId="5EBB27BB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ПОДГРУППА</w:t>
      </w:r>
      <w:r w:rsidRPr="00031E43">
        <w:rPr>
          <w:rFonts w:ascii="Times New Roman" w:hAnsi="Times New Roman"/>
          <w:b/>
          <w:sz w:val="24"/>
          <w:szCs w:val="24"/>
        </w:rPr>
        <w:t xml:space="preserve"> 32</w:t>
      </w:r>
    </w:p>
    <w:p w14:paraId="4CF02C0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D6662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ТЕХНИКИ, СРЕДНИЙ МЕДИЦИНСКИЙ И ФАРМАЦЕВТИЧЕСКИЙ ПЕРСОНАЛ В ОБЛАСТИ ЗДРАВООХРАНЕНИЯ</w:t>
      </w:r>
    </w:p>
    <w:p w14:paraId="201AD7C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0D53B7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Техники, средний медицинский и фармацевтический персонал в области здравоохранения выполняет технические и практические задачи по проведению диагностики и лечения заболеваний, болезней, травм и нарушений в организме человека и животных, обеспечивает медицинское обслуживание, соблюдение назначений и предписаний по лечению, которые обычно даются специалистами-профессионалами в области медицины, ветеринарии, медицинского ухода и другими медицинскими работниками. Большинство занятий данной подгруппы требуют третий уровень навыков.</w:t>
      </w:r>
    </w:p>
    <w:p w14:paraId="4F584C2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6F60C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Задачи, выполняемые работниками данной подгруппы, обычно включают: проверку и использование медицинской техники для проведения обследований и лучевой терапии; выполнение клинических испытаний на образцах биологических жидкостей и тканей, подготовку лекарств и других фармацевтических соединений под руководством фармацевтов; проектирование, монтаж, обслуживание и ремонт медицинских и стоматологических приборов и устройств; обеспечение ухода и личной гигиены, а также услуг акушерской помощи; применение лечения травами и других видов терапии, основанных на народной медицине, верованиях и опыте разных народов и культур.</w:t>
      </w:r>
    </w:p>
    <w:p w14:paraId="10E03A2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24138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подгруппы подразделяются на следующие малые группы:</w:t>
      </w:r>
    </w:p>
    <w:p w14:paraId="540D292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6040BCD5" w14:textId="77777777" w:rsidTr="00430CCF">
        <w:tc>
          <w:tcPr>
            <w:tcW w:w="696" w:type="dxa"/>
            <w:shd w:val="clear" w:color="auto" w:fill="auto"/>
          </w:tcPr>
          <w:p w14:paraId="17F1CA7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767" w:type="dxa"/>
            <w:shd w:val="clear" w:color="auto" w:fill="auto"/>
          </w:tcPr>
          <w:p w14:paraId="31F006C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 медицинский персонал, техники по обслуживанию медицинского оборудования и фармацевты</w:t>
            </w:r>
          </w:p>
        </w:tc>
      </w:tr>
      <w:tr w:rsidR="005E0EE3" w:rsidRPr="00031E43" w14:paraId="3A538EFC" w14:textId="77777777" w:rsidTr="00430CCF">
        <w:tc>
          <w:tcPr>
            <w:tcW w:w="696" w:type="dxa"/>
            <w:shd w:val="clear" w:color="auto" w:fill="auto"/>
          </w:tcPr>
          <w:p w14:paraId="2E992E9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767" w:type="dxa"/>
            <w:shd w:val="clear" w:color="auto" w:fill="auto"/>
          </w:tcPr>
          <w:p w14:paraId="459D305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 медицинский персонал по уходу и акушерству</w:t>
            </w:r>
          </w:p>
        </w:tc>
      </w:tr>
      <w:tr w:rsidR="005E0EE3" w:rsidRPr="00031E43" w14:paraId="325C792D" w14:textId="77777777" w:rsidTr="00430CCF">
        <w:tc>
          <w:tcPr>
            <w:tcW w:w="696" w:type="dxa"/>
            <w:shd w:val="clear" w:color="auto" w:fill="auto"/>
          </w:tcPr>
          <w:p w14:paraId="32A1212E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767" w:type="dxa"/>
            <w:shd w:val="clear" w:color="auto" w:fill="auto"/>
          </w:tcPr>
          <w:p w14:paraId="6A82AE1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Ветеринарные фельдшеры</w:t>
            </w:r>
          </w:p>
        </w:tc>
      </w:tr>
      <w:tr w:rsidR="005E0EE3" w:rsidRPr="00031E43" w14:paraId="758DB964" w14:textId="77777777" w:rsidTr="00430CCF">
        <w:tc>
          <w:tcPr>
            <w:tcW w:w="696" w:type="dxa"/>
            <w:shd w:val="clear" w:color="auto" w:fill="auto"/>
          </w:tcPr>
          <w:p w14:paraId="20A1734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767" w:type="dxa"/>
            <w:shd w:val="clear" w:color="auto" w:fill="auto"/>
          </w:tcPr>
          <w:p w14:paraId="6CCFA8D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Прочий средний медицинский персонал в области здравоохранения</w:t>
            </w:r>
          </w:p>
        </w:tc>
      </w:tr>
    </w:tbl>
    <w:p w14:paraId="590E177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A6AD29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321 </w:t>
      </w:r>
    </w:p>
    <w:p w14:paraId="714DC69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C7D69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СРЕДНИЙ МЕДИЦИНСКИЙ ПЕРСОНАЛ, ТЕХНИКИ ПО ОБСЛУЖИВАНИЮ МЕДИЦИНСКОГО ОБОРУДОВАНИЯ И ФАРМАЦЕВТЫ</w:t>
      </w:r>
    </w:p>
    <w:p w14:paraId="4080029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F073B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Средний медицинский персонал, техники по обслуживанию медицинского оборудования и фармацевты</w:t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выполняют ряд технических задач по оказанию помощи в диагностике и лечении заболеваний, болезней, травм и функциональных нарушений.</w:t>
      </w:r>
    </w:p>
    <w:p w14:paraId="6893D59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7534A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проверку и использование радиографического, ультразвукового и другого медицинского оборудования для проведения визуальных медицинских исследований; управление радиохимическим или радиационным оборудованием с целью выявления и лечения болезней пациентов; проведение клинических испытаний на образцах органических жидкостей и тканей; подготовку лекарств и других фармацевтических соединений под руководством фармацевтов; проектирование, монтаж, обслуживание и ремонт медицинских и стоматологических устройств и приборов.</w:t>
      </w:r>
    </w:p>
    <w:p w14:paraId="4D72CD9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46775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525D421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43A30458" w14:textId="77777777" w:rsidTr="00430CCF">
        <w:tc>
          <w:tcPr>
            <w:tcW w:w="696" w:type="dxa"/>
            <w:shd w:val="clear" w:color="auto" w:fill="auto"/>
          </w:tcPr>
          <w:p w14:paraId="5EBE0F8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3211</w:t>
            </w:r>
          </w:p>
        </w:tc>
        <w:tc>
          <w:tcPr>
            <w:tcW w:w="8767" w:type="dxa"/>
            <w:shd w:val="clear" w:color="auto" w:fill="auto"/>
          </w:tcPr>
          <w:p w14:paraId="3C66825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Техники по обслуживанию медицинского оборудования</w:t>
            </w:r>
          </w:p>
        </w:tc>
      </w:tr>
      <w:tr w:rsidR="005E0EE3" w:rsidRPr="00031E43" w14:paraId="6376EAE6" w14:textId="77777777" w:rsidTr="00430CCF">
        <w:tc>
          <w:tcPr>
            <w:tcW w:w="696" w:type="dxa"/>
            <w:shd w:val="clear" w:color="auto" w:fill="auto"/>
          </w:tcPr>
          <w:p w14:paraId="5FEA7B6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3212</w:t>
            </w:r>
          </w:p>
        </w:tc>
        <w:tc>
          <w:tcPr>
            <w:tcW w:w="8767" w:type="dxa"/>
            <w:shd w:val="clear" w:color="auto" w:fill="auto"/>
          </w:tcPr>
          <w:p w14:paraId="418D440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Фельдшеры</w:t>
            </w:r>
          </w:p>
        </w:tc>
      </w:tr>
      <w:tr w:rsidR="005E0EE3" w:rsidRPr="00031E43" w14:paraId="62C014A2" w14:textId="77777777" w:rsidTr="00430CCF">
        <w:tc>
          <w:tcPr>
            <w:tcW w:w="696" w:type="dxa"/>
            <w:shd w:val="clear" w:color="auto" w:fill="auto"/>
          </w:tcPr>
          <w:p w14:paraId="641E622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3213</w:t>
            </w:r>
          </w:p>
        </w:tc>
        <w:tc>
          <w:tcPr>
            <w:tcW w:w="8767" w:type="dxa"/>
            <w:shd w:val="clear" w:color="auto" w:fill="auto"/>
          </w:tcPr>
          <w:p w14:paraId="7CA861E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Техники-фармацевты и помощники фармацевтов</w:t>
            </w:r>
          </w:p>
        </w:tc>
      </w:tr>
      <w:tr w:rsidR="005E0EE3" w:rsidRPr="00031E43" w14:paraId="3991A602" w14:textId="77777777" w:rsidTr="00430CCF">
        <w:tc>
          <w:tcPr>
            <w:tcW w:w="696" w:type="dxa"/>
            <w:shd w:val="clear" w:color="auto" w:fill="auto"/>
          </w:tcPr>
          <w:p w14:paraId="7DE47CA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3214</w:t>
            </w:r>
          </w:p>
        </w:tc>
        <w:tc>
          <w:tcPr>
            <w:tcW w:w="8767" w:type="dxa"/>
            <w:shd w:val="clear" w:color="auto" w:fill="auto"/>
          </w:tcPr>
          <w:p w14:paraId="418F829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Зубные техники</w:t>
            </w:r>
          </w:p>
        </w:tc>
      </w:tr>
      <w:tr w:rsidR="005E0EE3" w:rsidRPr="00031E43" w14:paraId="0B796B57" w14:textId="77777777" w:rsidTr="00430CCF">
        <w:tc>
          <w:tcPr>
            <w:tcW w:w="696" w:type="dxa"/>
            <w:shd w:val="clear" w:color="auto" w:fill="auto"/>
          </w:tcPr>
          <w:p w14:paraId="239A7BB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8767" w:type="dxa"/>
            <w:shd w:val="clear" w:color="auto" w:fill="auto"/>
          </w:tcPr>
          <w:p w14:paraId="7887C40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Техники-протезисты</w:t>
            </w:r>
          </w:p>
        </w:tc>
      </w:tr>
    </w:tbl>
    <w:p w14:paraId="4C178DB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EA3BC22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3211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Техники по обслуживанию медицинского оборудования</w:t>
      </w:r>
    </w:p>
    <w:p w14:paraId="2A752F5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A6891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Техники по обслуживанию медицинского оборудования испытывают и обслуживают радиографическое, ультразвуковое и другое медицинское оборудование, применяемое для получения изображения структуры тела и органов человека, для диагностики и лечения травм, заболеваний и других нарушений. </w:t>
      </w:r>
    </w:p>
    <w:p w14:paraId="4BE5A7F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6AB27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4C4E1883" w14:textId="77777777" w:rsidR="005E0EE3" w:rsidRPr="00031E43" w:rsidRDefault="005E0EE3" w:rsidP="00B64B0B">
      <w:pPr>
        <w:pStyle w:val="a3"/>
        <w:numPr>
          <w:ilvl w:val="0"/>
          <w:numId w:val="8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использование или наблюдение за работой радиологической, ультразвуковой и магнитной аппаратуры для получения изображений тела в диагностических целях;</w:t>
      </w:r>
    </w:p>
    <w:p w14:paraId="6B0F2EC8" w14:textId="77777777" w:rsidR="005E0EE3" w:rsidRPr="00031E43" w:rsidRDefault="005E0EE3" w:rsidP="00B64B0B">
      <w:pPr>
        <w:pStyle w:val="a3"/>
        <w:numPr>
          <w:ilvl w:val="0"/>
          <w:numId w:val="8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инструктаж, наблюдение и размещение пациентов, использование защитных устройств для обеспечения безопасности и комфорта во время обследования, сканирования или лечения;</w:t>
      </w:r>
    </w:p>
    <w:p w14:paraId="40829CA7" w14:textId="77777777" w:rsidR="005E0EE3" w:rsidRPr="00031E43" w:rsidRDefault="005E0EE3" w:rsidP="00B64B0B">
      <w:pPr>
        <w:pStyle w:val="a3"/>
        <w:numPr>
          <w:ilvl w:val="0"/>
          <w:numId w:val="8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размещение диагностического</w:t>
      </w:r>
      <w:r w:rsidRPr="00031E4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или лечебного оборудования, мониторинг характеристик и настройка технических параметров, управление аппаратурой в соответствии с техническими спецификациями;</w:t>
      </w:r>
    </w:p>
    <w:p w14:paraId="6DC07F04" w14:textId="77777777" w:rsidR="005E0EE3" w:rsidRPr="00031E43" w:rsidRDefault="005E0EE3" w:rsidP="00B64B0B">
      <w:pPr>
        <w:pStyle w:val="a3"/>
        <w:numPr>
          <w:ilvl w:val="0"/>
          <w:numId w:val="8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и оценка качества рентгеновских снимков, видеокассет, компьютерной информации для определения достоверности изображений и возможности их использования для целей диагностики, ведение записей результатов диагностических процедур;</w:t>
      </w:r>
    </w:p>
    <w:p w14:paraId="0CD5C02E" w14:textId="77777777" w:rsidR="005E0EE3" w:rsidRPr="00031E43" w:rsidRDefault="005E0EE3" w:rsidP="00B64B0B">
      <w:pPr>
        <w:pStyle w:val="a3"/>
        <w:numPr>
          <w:ilvl w:val="0"/>
          <w:numId w:val="8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измерений и записей доз радиации или химиотерапевтических препаратов, полученных пациентами в соответствии с назначениями врачей;</w:t>
      </w:r>
    </w:p>
    <w:p w14:paraId="7F3A64C5" w14:textId="77777777" w:rsidR="005E0EE3" w:rsidRPr="00031E43" w:rsidRDefault="005E0EE3" w:rsidP="00B64B0B">
      <w:pPr>
        <w:pStyle w:val="a3"/>
        <w:numPr>
          <w:ilvl w:val="0"/>
          <w:numId w:val="8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введение, обнаружение и измерение химиотерапевтических препаратов и радиационного излучения, накопленных в телах пациентов, с использованием радиоизотопов, камер или другого оборудования для диагностики и лечения заболеваний;</w:t>
      </w:r>
    </w:p>
    <w:p w14:paraId="7E38E561" w14:textId="77777777" w:rsidR="005E0EE3" w:rsidRPr="00031E43" w:rsidRDefault="005E0EE3" w:rsidP="00B64B0B">
      <w:pPr>
        <w:pStyle w:val="a3"/>
        <w:numPr>
          <w:ilvl w:val="0"/>
          <w:numId w:val="8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учет и утилизация радиоактивных материалов и химиотерапевтических препаратов в соответствии с правилами хранения и обеспечения радиационной безопасности.</w:t>
      </w:r>
    </w:p>
    <w:p w14:paraId="67C4B85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E0D66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C8EA787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Рентгенотехник </w:t>
      </w:r>
    </w:p>
    <w:p w14:paraId="17BDCC0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Техник по обслуживанию медицинского оборудования</w:t>
      </w:r>
    </w:p>
    <w:p w14:paraId="6748C94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EDDD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48709522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 в области радиационной защиты - 2111</w:t>
      </w:r>
    </w:p>
    <w:p w14:paraId="22161D15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Инженер-радиолог - 2143</w:t>
      </w:r>
    </w:p>
    <w:p w14:paraId="45667F6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Врач-рентгенолог – 2216</w:t>
      </w:r>
    </w:p>
    <w:p w14:paraId="083264E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563E5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3212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Фельдшеры</w:t>
      </w:r>
    </w:p>
    <w:p w14:paraId="57A1BD6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C350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Фельдшеры </w:t>
      </w:r>
      <w:r w:rsidRPr="00E25C8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предоставляет срочную медицинскую помощь пациентам,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проводят клинические испытания на образцах органических жидкостей и тканей с целью получения информации о состоянии здоровья пациента или причины смерти.</w:t>
      </w:r>
    </w:p>
    <w:p w14:paraId="6ABACC6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41095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9108B6D" w14:textId="77777777" w:rsidR="005E0EE3" w:rsidRPr="00435CBF" w:rsidRDefault="005E0EE3" w:rsidP="00B64B0B">
      <w:pPr>
        <w:pStyle w:val="a3"/>
        <w:numPr>
          <w:ilvl w:val="0"/>
          <w:numId w:val="8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CBF">
        <w:rPr>
          <w:rFonts w:ascii="Times New Roman" w:eastAsia="Times New Roman" w:hAnsi="Times New Roman"/>
          <w:sz w:val="24"/>
          <w:szCs w:val="24"/>
          <w:lang w:eastAsia="ru-RU"/>
        </w:rPr>
        <w:t>проведение медицинских процедур и введения лекарственных средств, применение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5CBF">
        <w:rPr>
          <w:rFonts w:ascii="Times New Roman" w:eastAsia="Times New Roman" w:hAnsi="Times New Roman"/>
          <w:sz w:val="24"/>
          <w:szCs w:val="24"/>
          <w:lang w:eastAsia="ru-RU"/>
        </w:rPr>
        <w:t>других методов лечения в соответствии с протоколом по оказанию неотложной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5CBF">
        <w:rPr>
          <w:rFonts w:ascii="Times New Roman" w:eastAsia="Times New Roman" w:hAnsi="Times New Roman"/>
          <w:sz w:val="24"/>
          <w:szCs w:val="24"/>
          <w:lang w:eastAsia="ru-RU"/>
        </w:rPr>
        <w:t>медицинской помощи, в том числе и реанимация пациентов с использованием дефибрилляторов и другого оборудования жизнеобеспечения;</w:t>
      </w:r>
    </w:p>
    <w:p w14:paraId="7AC1A43E" w14:textId="77777777" w:rsidR="005E0EE3" w:rsidRPr="00031E43" w:rsidRDefault="005E0EE3" w:rsidP="00B64B0B">
      <w:pPr>
        <w:pStyle w:val="a3"/>
        <w:numPr>
          <w:ilvl w:val="0"/>
          <w:numId w:val="8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доврачебной помощи и ассистирование врачу при проведении лечебно-диагностических манипуляций и малых операций в амбулаторных и стационарных условиях; </w:t>
      </w:r>
    </w:p>
    <w:p w14:paraId="71C6E1F2" w14:textId="77777777" w:rsidR="005E0EE3" w:rsidRPr="00031E43" w:rsidRDefault="005E0EE3" w:rsidP="00B64B0B">
      <w:pPr>
        <w:pStyle w:val="a3"/>
        <w:numPr>
          <w:ilvl w:val="0"/>
          <w:numId w:val="8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осуществление санитарного надзора и проведение простых лабораторных исследований;</w:t>
      </w:r>
    </w:p>
    <w:p w14:paraId="75D6F1D4" w14:textId="77777777" w:rsidR="005E0EE3" w:rsidRPr="00031E43" w:rsidRDefault="005E0EE3" w:rsidP="00B64B0B">
      <w:pPr>
        <w:pStyle w:val="a3"/>
        <w:numPr>
          <w:ilvl w:val="0"/>
          <w:numId w:val="8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ввод данных анализов и проведенных лабораторных исследований, а также ведение записей клинических результатов в системы и банки хранения информации, предоставление сведений медицинским работникам и другим работникам здравоохранения;</w:t>
      </w:r>
    </w:p>
    <w:p w14:paraId="52084807" w14:textId="77777777" w:rsidR="005E0EE3" w:rsidRPr="00031E43" w:rsidRDefault="005E0EE3" w:rsidP="00B64B0B">
      <w:pPr>
        <w:pStyle w:val="a3"/>
        <w:numPr>
          <w:ilvl w:val="0"/>
          <w:numId w:val="8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утвержденной медицинской учетно-отчетной документации;</w:t>
      </w:r>
    </w:p>
    <w:p w14:paraId="22C011AE" w14:textId="77777777" w:rsidR="005E0EE3" w:rsidRPr="00031E43" w:rsidRDefault="005E0EE3" w:rsidP="00B64B0B">
      <w:pPr>
        <w:pStyle w:val="a3"/>
        <w:numPr>
          <w:ilvl w:val="0"/>
          <w:numId w:val="84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санитарно-просветительной   работы по укреплению здоровья и профилактике заболеваний, пропаганде здорового образа жизни.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3D73119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276650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Фельдшер общей практики</w:t>
      </w:r>
    </w:p>
    <w:p w14:paraId="130DDC7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Санитарный фельдшер</w:t>
      </w:r>
    </w:p>
    <w:p w14:paraId="15CE7EF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E8D49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8318EE8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Ветеринарный фельдшер - </w:t>
      </w:r>
      <w:hyperlink w:anchor="Par809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3240</w:t>
        </w:r>
      </w:hyperlink>
    </w:p>
    <w:p w14:paraId="00444E8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Ветеринарный техник – 3240</w:t>
      </w:r>
    </w:p>
    <w:p w14:paraId="57842D6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CEF5B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3213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Техники-фармацевты и помощники фармацевтов</w:t>
      </w:r>
    </w:p>
    <w:p w14:paraId="12B5CDF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AB5E0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Техники-фармацевты и помощники фармацевтов выполняют целый ряд задач, связанных с отпуском лекарственных средств под руководством фармацевтов или других медицинских работников.</w:t>
      </w:r>
    </w:p>
    <w:p w14:paraId="404463C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B4AC9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  <w:r w:rsidRPr="00031E4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204D50BB" w14:textId="77777777" w:rsidR="005E0EE3" w:rsidRPr="00031E43" w:rsidRDefault="005E0EE3" w:rsidP="00B64B0B">
      <w:pPr>
        <w:pStyle w:val="a3"/>
        <w:numPr>
          <w:ilvl w:val="0"/>
          <w:numId w:val="8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лекарственных средств и других фармацевтических соединений под руководством фармацевта или другого медицинского работника;</w:t>
      </w:r>
    </w:p>
    <w:p w14:paraId="511EDACB" w14:textId="77777777" w:rsidR="005E0EE3" w:rsidRPr="00031E43" w:rsidRDefault="005E0EE3" w:rsidP="00B64B0B">
      <w:pPr>
        <w:pStyle w:val="a3"/>
        <w:numPr>
          <w:ilvl w:val="0"/>
          <w:numId w:val="8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отпуск лекарственных средств и препаратов пациентам и их письменное и устное инструктирование по применению лекарств в соответствии с предписаниями врачей, ветеринаров и других медицинских работников;</w:t>
      </w:r>
    </w:p>
    <w:p w14:paraId="27BC74D1" w14:textId="77777777" w:rsidR="005E0EE3" w:rsidRPr="00031E43" w:rsidRDefault="005E0EE3" w:rsidP="00B64B0B">
      <w:pPr>
        <w:pStyle w:val="a3"/>
        <w:numPr>
          <w:ilvl w:val="0"/>
          <w:numId w:val="8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получение предписаний и запросов со стороны медицинских работников, проверка полноты и точности полученной информации и ее соответствия медицинским требованиям поддержания стандартов;</w:t>
      </w:r>
    </w:p>
    <w:p w14:paraId="03DA2BF4" w14:textId="77777777" w:rsidR="005E0EE3" w:rsidRPr="00031E43" w:rsidRDefault="005E0EE3" w:rsidP="00B64B0B">
      <w:pPr>
        <w:pStyle w:val="a3"/>
        <w:numPr>
          <w:ilvl w:val="0"/>
          <w:numId w:val="8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надлежащего хранения и условий безопасности при хранении наркотиков;  </w:t>
      </w:r>
    </w:p>
    <w:p w14:paraId="63D4E1B1" w14:textId="77777777" w:rsidR="005E0EE3" w:rsidRPr="00031E43" w:rsidRDefault="005E0EE3" w:rsidP="00B64B0B">
      <w:pPr>
        <w:pStyle w:val="a3"/>
        <w:numPr>
          <w:ilvl w:val="0"/>
          <w:numId w:val="8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заполнение и маркировка контейнеров с предписанными лекарствами;</w:t>
      </w:r>
    </w:p>
    <w:p w14:paraId="78E32A06" w14:textId="77777777" w:rsidR="005E0EE3" w:rsidRPr="00031E43" w:rsidRDefault="005E0EE3" w:rsidP="00B64B0B">
      <w:pPr>
        <w:pStyle w:val="a3"/>
        <w:numPr>
          <w:ilvl w:val="0"/>
          <w:numId w:val="8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клиентам при возникновении вопросов, разъяснении отдельных пунктов или направление их к фармацевтам для получения информации о лекарствах;</w:t>
      </w:r>
    </w:p>
    <w:p w14:paraId="3DD02982" w14:textId="77777777" w:rsidR="005E0EE3" w:rsidRPr="00031E43" w:rsidRDefault="005E0EE3" w:rsidP="00B64B0B">
      <w:pPr>
        <w:pStyle w:val="a3"/>
        <w:numPr>
          <w:ilvl w:val="0"/>
          <w:numId w:val="8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цены и рецептурных компонентов, которые были предписаны и зафиксированы в истории болезни пациента, в том числе списков медицинских препаратов, принимаемых отдельными пациентами;</w:t>
      </w:r>
    </w:p>
    <w:p w14:paraId="75D5277B" w14:textId="77777777" w:rsidR="005E0EE3" w:rsidRPr="00031E43" w:rsidRDefault="005E0EE3" w:rsidP="00B64B0B">
      <w:pPr>
        <w:pStyle w:val="a3"/>
        <w:numPr>
          <w:ilvl w:val="0"/>
          <w:numId w:val="8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упорядочение, маркировка и учет запасов лекарств, химикатов и материалов, а также ввод данных инвентаризации в записи систем хранения;</w:t>
      </w:r>
    </w:p>
    <w:p w14:paraId="0D588FED" w14:textId="77777777" w:rsidR="005E0EE3" w:rsidRPr="00031E43" w:rsidRDefault="005E0EE3" w:rsidP="00B64B0B">
      <w:pPr>
        <w:pStyle w:val="a3"/>
        <w:numPr>
          <w:ilvl w:val="0"/>
          <w:numId w:val="8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чистка и подготовка оборудования и контейнеров, используемых для изготовления и дозирования лекарств и фармацевтических препаратов.</w:t>
      </w:r>
    </w:p>
    <w:p w14:paraId="19961C7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CFB36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121BDD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Фармацевт (средней квалификации)</w:t>
      </w:r>
    </w:p>
    <w:p w14:paraId="367D025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Ассистент фармацевта</w:t>
      </w:r>
    </w:p>
    <w:p w14:paraId="74D00C5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7630A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0D3683B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Фармацевт (провизор) – 2262</w:t>
      </w:r>
    </w:p>
    <w:p w14:paraId="7F67CAB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Техник-фармаколог – 3141</w:t>
      </w:r>
    </w:p>
    <w:p w14:paraId="4BD9848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 по уходу и приему лекарственных средств – 5320</w:t>
      </w:r>
    </w:p>
    <w:p w14:paraId="72BE4785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CAABA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3214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Зубные техники </w:t>
      </w:r>
    </w:p>
    <w:p w14:paraId="62282D1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55A14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Зубные техники проектируют, устанавливают, обслуживают и ремонтируют стоматологические устройства и приборы в соответствии с предписаниями или инструкциями врачей. Они могут изготавливать широкий спектр вспомогательных средств, необходимых для правильного решения стоматологических проблем, например, зубные протезы, коронки.</w:t>
      </w:r>
    </w:p>
    <w:p w14:paraId="0218A17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F7446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A08B62E" w14:textId="77777777" w:rsidR="005E0EE3" w:rsidRPr="00031E43" w:rsidRDefault="005E0EE3" w:rsidP="00B64B0B">
      <w:pPr>
        <w:pStyle w:val="a3"/>
        <w:numPr>
          <w:ilvl w:val="0"/>
          <w:numId w:val="86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осмотра и измерения пациентов с целью определения их особенностей и потребности в том или ином устройстве, а также выявление факторов, которые могут повлиять на индивидуальные особенности устройства;</w:t>
      </w:r>
    </w:p>
    <w:p w14:paraId="3B41F677" w14:textId="77777777" w:rsidR="005E0EE3" w:rsidRPr="00031E43" w:rsidRDefault="005E0EE3" w:rsidP="00B64B0B">
      <w:pPr>
        <w:pStyle w:val="a3"/>
        <w:numPr>
          <w:ilvl w:val="0"/>
          <w:numId w:val="86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обсуждение с практикующими медицинскими и стоматологическими работниками вопросов разработки спецификаций и предписаний для устройств и приборов;</w:t>
      </w:r>
    </w:p>
    <w:p w14:paraId="6C991635" w14:textId="77777777" w:rsidR="005E0EE3" w:rsidRPr="00031E43" w:rsidRDefault="005E0EE3" w:rsidP="00B64B0B">
      <w:pPr>
        <w:pStyle w:val="a3"/>
        <w:numPr>
          <w:ilvl w:val="0"/>
          <w:numId w:val="86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предписаний или спецификаций для определения типа изделия или устройства, а также необходимых материалов и инструментов;</w:t>
      </w:r>
    </w:p>
    <w:p w14:paraId="47F5ED6F" w14:textId="77777777" w:rsidR="005E0EE3" w:rsidRPr="00031E43" w:rsidRDefault="005E0EE3" w:rsidP="00B64B0B">
      <w:pPr>
        <w:pStyle w:val="a3"/>
        <w:numPr>
          <w:ilvl w:val="0"/>
          <w:numId w:val="86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или использование отливок зубов для последующего использования в качестве моделей (образцов);</w:t>
      </w:r>
    </w:p>
    <w:p w14:paraId="40A290AB" w14:textId="77777777" w:rsidR="005E0EE3" w:rsidRPr="00031E43" w:rsidRDefault="005E0EE3" w:rsidP="00B64B0B">
      <w:pPr>
        <w:pStyle w:val="a3"/>
        <w:numPr>
          <w:ilvl w:val="0"/>
          <w:numId w:val="86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монтаж приборов и устройств на пациенте, определение точности изготовления и необходимости корректировки для обеспечения соответствия особенностям пациента, достижения функционального соответствия и комфорта;</w:t>
      </w:r>
    </w:p>
    <w:p w14:paraId="3794C5B1" w14:textId="77777777" w:rsidR="005E0EE3" w:rsidRPr="00031E43" w:rsidRDefault="005E0EE3" w:rsidP="00B64B0B">
      <w:pPr>
        <w:pStyle w:val="a3"/>
        <w:numPr>
          <w:ilvl w:val="0"/>
          <w:numId w:val="86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ремонт, усовершенствование и обеспечение нормального функционирования стоматологических протезов и вспомогательных устройств в соответствии со спецификациями;</w:t>
      </w:r>
    </w:p>
    <w:p w14:paraId="6170DB69" w14:textId="77777777" w:rsidR="005E0EE3" w:rsidRPr="00031E43" w:rsidRDefault="005E0EE3" w:rsidP="00B64B0B">
      <w:pPr>
        <w:pStyle w:val="a3"/>
        <w:numPr>
          <w:ilvl w:val="0"/>
          <w:numId w:val="86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изгиб, формовка и изготовление нужных тканей и материалов для изготовления конструктивных элементов протезов в соответствии с заготовленными моделями;</w:t>
      </w:r>
    </w:p>
    <w:p w14:paraId="419E2941" w14:textId="77777777" w:rsidR="005E0EE3" w:rsidRPr="00031E43" w:rsidRDefault="005E0EE3" w:rsidP="00B64B0B">
      <w:pPr>
        <w:pStyle w:val="a3"/>
        <w:numPr>
          <w:ilvl w:val="0"/>
          <w:numId w:val="86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инструктаж пациентов по использованию и уходу за протезами.</w:t>
      </w:r>
    </w:p>
    <w:p w14:paraId="6BA181D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F368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2DAB03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Зубной техник</w:t>
      </w:r>
    </w:p>
    <w:p w14:paraId="0AA7983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86FBC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0774CE11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 по уходу за стоматологическими больными – 5320</w:t>
      </w:r>
    </w:p>
    <w:p w14:paraId="2712296F" w14:textId="77777777" w:rsidR="005E0EE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7ECC5732" w14:textId="77777777" w:rsidR="005E0EE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003A0B22" w14:textId="77777777" w:rsidR="005E0EE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4DC9D577" w14:textId="77777777" w:rsidR="005E0EE3" w:rsidRPr="00031E43" w:rsidRDefault="005E0EE3" w:rsidP="005E0EE3">
      <w:pPr>
        <w:numPr>
          <w:ilvl w:val="0"/>
          <w:numId w:val="44"/>
        </w:numPr>
        <w:tabs>
          <w:tab w:val="clear" w:pos="360"/>
          <w:tab w:val="num" w:pos="0"/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31E43">
        <w:rPr>
          <w:rFonts w:ascii="Times New Roman" w:eastAsia="Times New Roman" w:hAnsi="Times New Roman"/>
          <w:b/>
          <w:lang w:eastAsia="ru-RU"/>
        </w:rPr>
        <w:t>Примечания</w:t>
      </w:r>
    </w:p>
    <w:p w14:paraId="530F2653" w14:textId="77777777" w:rsidR="005E0EE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Занятия, включенные в эту начальную группу, обычно требуют некоторых медицинских, стоматологических, анатомических и инженерных знаний, полученных путем специального обучения. Техники, которые изготавливают и ремонтируют точные медицинские и хирургические инструменты, здесь не учитываются.</w:t>
      </w:r>
    </w:p>
    <w:p w14:paraId="073E1C3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4CC35B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3215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Техники-протезисты</w:t>
      </w:r>
    </w:p>
    <w:p w14:paraId="5935132E" w14:textId="77777777" w:rsidR="005E0EE3" w:rsidRPr="00031E43" w:rsidRDefault="005E0EE3" w:rsidP="005E0EE3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42DAEF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8"/>
        </w:rPr>
      </w:pPr>
      <w:r w:rsidRPr="00031E43">
        <w:rPr>
          <w:rFonts w:ascii="Times New Roman" w:hAnsi="Times New Roman"/>
          <w:sz w:val="24"/>
          <w:szCs w:val="28"/>
        </w:rPr>
        <w:t xml:space="preserve">Техники-протезисты изготавливают, примеряют, подгоняют и ремонтируют протезно-ортопедические изделия из стандартных полуфабрикатов для типичных случаев протезирования из всех применяемых в протезировании материалов, а также при сочетанной и атипичной ампутации и деформации туловища и позвоночника. </w:t>
      </w:r>
    </w:p>
    <w:p w14:paraId="479F139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8"/>
        </w:rPr>
      </w:pPr>
    </w:p>
    <w:p w14:paraId="3CBFBFC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8"/>
        </w:rPr>
      </w:pPr>
      <w:r w:rsidRPr="00031E43">
        <w:rPr>
          <w:rFonts w:ascii="Times New Roman" w:hAnsi="Times New Roman"/>
          <w:sz w:val="24"/>
          <w:szCs w:val="28"/>
        </w:rPr>
        <w:t>В их обязанности входит:</w:t>
      </w:r>
    </w:p>
    <w:p w14:paraId="232E18E8" w14:textId="77777777" w:rsidR="005E0EE3" w:rsidRPr="00031E43" w:rsidRDefault="005E0EE3" w:rsidP="00B64B0B">
      <w:pPr>
        <w:numPr>
          <w:ilvl w:val="0"/>
          <w:numId w:val="318"/>
        </w:numPr>
        <w:tabs>
          <w:tab w:val="left" w:pos="284"/>
          <w:tab w:val="left" w:pos="1134"/>
        </w:tabs>
        <w:spacing w:after="0" w:line="252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031E43">
        <w:rPr>
          <w:rFonts w:ascii="Times New Roman" w:hAnsi="Times New Roman"/>
          <w:sz w:val="24"/>
          <w:szCs w:val="28"/>
        </w:rPr>
        <w:t>работа с технологическим оборудованием, оснасткой, инструментом и контрольно-измерительными приборами;</w:t>
      </w:r>
    </w:p>
    <w:p w14:paraId="3A7E324E" w14:textId="77777777" w:rsidR="005E0EE3" w:rsidRPr="00031E43" w:rsidRDefault="005E0EE3" w:rsidP="00B64B0B">
      <w:pPr>
        <w:numPr>
          <w:ilvl w:val="0"/>
          <w:numId w:val="318"/>
        </w:numPr>
        <w:tabs>
          <w:tab w:val="left" w:pos="284"/>
          <w:tab w:val="left" w:pos="1134"/>
        </w:tabs>
        <w:spacing w:after="0" w:line="252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031E43">
        <w:rPr>
          <w:rFonts w:ascii="Times New Roman" w:hAnsi="Times New Roman"/>
          <w:sz w:val="24"/>
          <w:szCs w:val="28"/>
        </w:rPr>
        <w:t>изготовление протезов верхних конечностей с внешними источниками энергии (биопротезы), протезов из экспериментальных и многозвенных узлов протезов нижних конечностей с электронной системой управления;</w:t>
      </w:r>
    </w:p>
    <w:p w14:paraId="165CB2C1" w14:textId="77777777" w:rsidR="005E0EE3" w:rsidRPr="00031E43" w:rsidRDefault="005E0EE3" w:rsidP="00B64B0B">
      <w:pPr>
        <w:numPr>
          <w:ilvl w:val="0"/>
          <w:numId w:val="318"/>
        </w:numPr>
        <w:tabs>
          <w:tab w:val="left" w:pos="284"/>
          <w:tab w:val="left" w:pos="1134"/>
        </w:tabs>
        <w:spacing w:after="0" w:line="252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031E43">
        <w:rPr>
          <w:rFonts w:ascii="Times New Roman" w:hAnsi="Times New Roman"/>
          <w:sz w:val="24"/>
          <w:szCs w:val="28"/>
        </w:rPr>
        <w:t>изготовление приёмные гильзы протезов и ортезов из слоистых пластиков и термопластов методом вакуумного формования по гипсовым моделям с конечностей или частей тела пациента;</w:t>
      </w:r>
    </w:p>
    <w:p w14:paraId="7D425679" w14:textId="77777777" w:rsidR="005E0EE3" w:rsidRPr="00031E43" w:rsidRDefault="005E0EE3" w:rsidP="00B64B0B">
      <w:pPr>
        <w:numPr>
          <w:ilvl w:val="0"/>
          <w:numId w:val="318"/>
        </w:numPr>
        <w:tabs>
          <w:tab w:val="left" w:pos="284"/>
          <w:tab w:val="left" w:pos="1134"/>
        </w:tabs>
        <w:spacing w:after="0" w:line="252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031E43">
        <w:rPr>
          <w:rFonts w:ascii="Times New Roman" w:hAnsi="Times New Roman"/>
          <w:sz w:val="24"/>
          <w:szCs w:val="28"/>
        </w:rPr>
        <w:t>выявление дефектов в конструкции узлов и полуфабрикатов, участие в разработке предложений по их устранению.</w:t>
      </w:r>
    </w:p>
    <w:p w14:paraId="74FC6148" w14:textId="77777777" w:rsidR="005E0EE3" w:rsidRPr="00031E43" w:rsidRDefault="005E0EE3" w:rsidP="00B64B0B">
      <w:pPr>
        <w:numPr>
          <w:ilvl w:val="0"/>
          <w:numId w:val="318"/>
        </w:numPr>
        <w:tabs>
          <w:tab w:val="left" w:pos="284"/>
          <w:tab w:val="left" w:pos="1134"/>
        </w:tabs>
        <w:spacing w:after="0" w:line="252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031E43">
        <w:rPr>
          <w:rFonts w:ascii="Times New Roman" w:hAnsi="Times New Roman"/>
          <w:sz w:val="24"/>
          <w:szCs w:val="28"/>
        </w:rPr>
        <w:t>монтаж и подгонка изделий согласно назначению врача, схемам</w:t>
      </w:r>
      <w:r w:rsidRPr="00031E43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031E43">
        <w:rPr>
          <w:rFonts w:ascii="Times New Roman" w:hAnsi="Times New Roman"/>
          <w:sz w:val="24"/>
          <w:szCs w:val="28"/>
        </w:rPr>
        <w:t xml:space="preserve">сборки, технологическим процессам, </w:t>
      </w:r>
    </w:p>
    <w:p w14:paraId="112CF4C8" w14:textId="77777777" w:rsidR="005E0EE3" w:rsidRPr="00031E43" w:rsidRDefault="005E0EE3" w:rsidP="00B64B0B">
      <w:pPr>
        <w:numPr>
          <w:ilvl w:val="0"/>
          <w:numId w:val="318"/>
        </w:numPr>
        <w:tabs>
          <w:tab w:val="left" w:pos="284"/>
          <w:tab w:val="left" w:pos="1134"/>
        </w:tabs>
        <w:spacing w:after="0" w:line="252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031E43">
        <w:rPr>
          <w:rFonts w:ascii="Times New Roman" w:hAnsi="Times New Roman"/>
          <w:sz w:val="24"/>
          <w:szCs w:val="28"/>
        </w:rPr>
        <w:t>примерка и дальнейшая корректировка после примерки согласно индивидуальным особенностям пациента для достижения функциональности изделия и комфорта пациента;</w:t>
      </w:r>
    </w:p>
    <w:p w14:paraId="04B7463F" w14:textId="77777777" w:rsidR="005E0EE3" w:rsidRPr="00031E43" w:rsidRDefault="005E0EE3" w:rsidP="00B64B0B">
      <w:pPr>
        <w:numPr>
          <w:ilvl w:val="0"/>
          <w:numId w:val="318"/>
        </w:numPr>
        <w:tabs>
          <w:tab w:val="left" w:pos="284"/>
          <w:tab w:val="left" w:pos="1134"/>
        </w:tabs>
        <w:spacing w:after="0" w:line="252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031E43">
        <w:rPr>
          <w:rFonts w:ascii="Times New Roman" w:hAnsi="Times New Roman"/>
          <w:sz w:val="24"/>
          <w:szCs w:val="28"/>
        </w:rPr>
        <w:t>ремонт изделий согласно назначению врача;</w:t>
      </w:r>
    </w:p>
    <w:p w14:paraId="060E8B19" w14:textId="77777777" w:rsidR="005E0EE3" w:rsidRPr="00031E43" w:rsidRDefault="005E0EE3" w:rsidP="00B64B0B">
      <w:pPr>
        <w:pStyle w:val="a3"/>
        <w:numPr>
          <w:ilvl w:val="0"/>
          <w:numId w:val="318"/>
        </w:numPr>
        <w:tabs>
          <w:tab w:val="left" w:pos="284"/>
          <w:tab w:val="left" w:pos="426"/>
          <w:tab w:val="left" w:pos="113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b/>
          <w:szCs w:val="24"/>
        </w:rPr>
      </w:pPr>
      <w:r w:rsidRPr="00031E43">
        <w:rPr>
          <w:rFonts w:ascii="Times New Roman" w:hAnsi="Times New Roman"/>
          <w:sz w:val="24"/>
          <w:szCs w:val="28"/>
        </w:rPr>
        <w:t>обучение пациента навыкам пользования изделием и правилами ухода за ним;</w:t>
      </w:r>
    </w:p>
    <w:p w14:paraId="76FAF800" w14:textId="77777777" w:rsidR="005E0EE3" w:rsidRPr="00031E43" w:rsidRDefault="005E0EE3" w:rsidP="00B64B0B">
      <w:pPr>
        <w:pStyle w:val="a3"/>
        <w:numPr>
          <w:ilvl w:val="0"/>
          <w:numId w:val="318"/>
        </w:numPr>
        <w:tabs>
          <w:tab w:val="left" w:pos="284"/>
          <w:tab w:val="left" w:pos="426"/>
          <w:tab w:val="left" w:pos="113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b/>
          <w:szCs w:val="24"/>
        </w:rPr>
      </w:pPr>
      <w:r w:rsidRPr="00031E43">
        <w:rPr>
          <w:rFonts w:ascii="Times New Roman" w:hAnsi="Times New Roman"/>
          <w:sz w:val="24"/>
          <w:szCs w:val="28"/>
        </w:rPr>
        <w:t>оказание протезно-ортопедической помощи в сложных и атипичных случаях;</w:t>
      </w:r>
    </w:p>
    <w:p w14:paraId="15090181" w14:textId="77777777" w:rsidR="005E0EE3" w:rsidRPr="00031E43" w:rsidRDefault="005E0EE3" w:rsidP="00B64B0B">
      <w:pPr>
        <w:pStyle w:val="a3"/>
        <w:numPr>
          <w:ilvl w:val="0"/>
          <w:numId w:val="318"/>
        </w:numPr>
        <w:tabs>
          <w:tab w:val="left" w:pos="284"/>
          <w:tab w:val="left" w:pos="426"/>
          <w:tab w:val="left" w:pos="113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b/>
          <w:szCs w:val="24"/>
        </w:rPr>
      </w:pPr>
      <w:r w:rsidRPr="00031E43">
        <w:rPr>
          <w:rFonts w:ascii="Times New Roman" w:hAnsi="Times New Roman"/>
          <w:sz w:val="24"/>
          <w:szCs w:val="28"/>
        </w:rPr>
        <w:t xml:space="preserve">использование системного подхода при оказании протезно-ортопедической помощи с позиций создания биотехнических систем "человек-протез" или "человек-ортез". </w:t>
      </w:r>
    </w:p>
    <w:p w14:paraId="158B5BC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E4B9CD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5CC672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Техник-ортопед</w:t>
      </w:r>
    </w:p>
    <w:p w14:paraId="1D9F145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Механик-протезист</w:t>
      </w:r>
    </w:p>
    <w:p w14:paraId="7ADC5C7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D5368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78998A1E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Сборщик хирургических инструментов и аппаратов – 7320</w:t>
      </w:r>
    </w:p>
    <w:p w14:paraId="3554A03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92B5BF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322 </w:t>
      </w:r>
    </w:p>
    <w:p w14:paraId="3953257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D1589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СРЕДНИЙ МЕДИЦИНСКИЙ ПЕРСОНАЛ ПО УХОДУ И АКУШЕРСТВУ</w:t>
      </w:r>
    </w:p>
    <w:p w14:paraId="0B3F82B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85E69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Средний медицинский персонал по уходу и акушерству обеспечивает общий и персональный уход за физически или психически больными людьми, инвалидами или немощными, а также другими, нуждающимися в уходе из-за потенциального риска для здоровья, включая оказание родовспоможения. Как правило, они работают под контролем врачей, акушеров и других медицинских работников, оказывая им помощь в осуществлении медицинского ухода и реализации методики и планов лечения.</w:t>
      </w:r>
    </w:p>
    <w:p w14:paraId="11EB24D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F10F9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обеспечение ухода и личной гигиены, лечение и консультирование пациентов в соответствии с предписаниями врачей; содействие профессиональным медицинским сестрам, акушерам и врачам, назначающим прием лекарств и определяющим методы лечения; очистка ран и применение перевязочных материалов; консультирование отдельных лиц, семей и сообществ по вопросам, касающимся здоровья, контрацепции, беременности и родов; оценку протекания беременности и родов, предоставление или оказание помощи в предоставлении медицинской помощи, а также распознавание признаков и симптомов заболеваний, требующих обращения к врачу; обеспечение ухода и поддержания женщин и новорожденных после родов.</w:t>
      </w:r>
    </w:p>
    <w:p w14:paraId="2EF0ED2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C5BE7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1C28ACE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3B5382A2" w14:textId="77777777" w:rsidTr="00430CCF">
        <w:tc>
          <w:tcPr>
            <w:tcW w:w="696" w:type="dxa"/>
            <w:shd w:val="clear" w:color="auto" w:fill="auto"/>
          </w:tcPr>
          <w:p w14:paraId="5F7DF37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8767" w:type="dxa"/>
            <w:shd w:val="clear" w:color="auto" w:fill="auto"/>
          </w:tcPr>
          <w:p w14:paraId="7DF1ABA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 медицинский персонал по уходу</w:t>
            </w:r>
          </w:p>
        </w:tc>
      </w:tr>
      <w:tr w:rsidR="005E0EE3" w:rsidRPr="00031E43" w14:paraId="008275E0" w14:textId="77777777" w:rsidTr="00430CCF">
        <w:tc>
          <w:tcPr>
            <w:tcW w:w="696" w:type="dxa"/>
            <w:shd w:val="clear" w:color="auto" w:fill="auto"/>
          </w:tcPr>
          <w:p w14:paraId="0DC74DA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8767" w:type="dxa"/>
            <w:shd w:val="clear" w:color="auto" w:fill="auto"/>
          </w:tcPr>
          <w:p w14:paraId="31FAE07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 медицинский персонал по акушерству</w:t>
            </w:r>
          </w:p>
        </w:tc>
      </w:tr>
    </w:tbl>
    <w:p w14:paraId="27F0C5C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AE02DFF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3221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Средний медицинский персонал по уходу</w:t>
      </w:r>
    </w:p>
    <w:p w14:paraId="655178A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8E54C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Средний медицинский персонал по уходу обеспечивает общий и персональный уход за больными людьми, нуждающимися в медицинской помощи в связи с возрастными факторами, болезнями, травмами, иными физическими или умственными недостатками. Как правило, они работают под руководством врачей, акушеров и других медицинских работников, оказывая им помощь в осуществлении медицинского ухода и реализации методики и планов лечения.</w:t>
      </w:r>
    </w:p>
    <w:p w14:paraId="4C56C29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73D71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20FC0E2" w14:textId="77777777" w:rsidR="005E0EE3" w:rsidRPr="00031E43" w:rsidRDefault="005E0EE3" w:rsidP="00B64B0B">
      <w:pPr>
        <w:pStyle w:val="a3"/>
        <w:numPr>
          <w:ilvl w:val="0"/>
          <w:numId w:val="8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ручных процедур, таких как массаж или точечная терапия (точечный массаж);</w:t>
      </w:r>
    </w:p>
    <w:p w14:paraId="61678008" w14:textId="77777777" w:rsidR="005E0EE3" w:rsidRPr="00031E43" w:rsidRDefault="005E0EE3" w:rsidP="00B64B0B">
      <w:pPr>
        <w:pStyle w:val="a3"/>
        <w:numPr>
          <w:ilvl w:val="0"/>
          <w:numId w:val="8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ухода и личной гигиены пациентов, лечение и медицинские консультации пациентов в соответствии планами лечения, установленными врачами;</w:t>
      </w:r>
    </w:p>
    <w:p w14:paraId="5AA79C54" w14:textId="77777777" w:rsidR="005E0EE3" w:rsidRPr="00031E43" w:rsidRDefault="005E0EE3" w:rsidP="00B64B0B">
      <w:pPr>
        <w:pStyle w:val="a3"/>
        <w:numPr>
          <w:ilvl w:val="0"/>
          <w:numId w:val="8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введение лекарственных препаратов, применение других методов лечения пациентов, наблюдение за состоянием пациентов и их восприимчивостью к применяемым методам лечения, направление пациентов и их родственников к врачу для оказания специализированной медицинской помощи по мере необходимости;</w:t>
      </w:r>
    </w:p>
    <w:p w14:paraId="6B253228" w14:textId="77777777" w:rsidR="005E0EE3" w:rsidRPr="00031E43" w:rsidRDefault="005E0EE3" w:rsidP="00B64B0B">
      <w:pPr>
        <w:pStyle w:val="a3"/>
        <w:numPr>
          <w:ilvl w:val="0"/>
          <w:numId w:val="8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очищение ран и применение перевязочных материалов;</w:t>
      </w:r>
    </w:p>
    <w:p w14:paraId="0D021B1A" w14:textId="77777777" w:rsidR="005E0EE3" w:rsidRPr="00031E43" w:rsidRDefault="005E0EE3" w:rsidP="00B64B0B">
      <w:pPr>
        <w:pStyle w:val="a3"/>
        <w:numPr>
          <w:ilvl w:val="0"/>
          <w:numId w:val="8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обновление информации о пациентах, касающейся условий и методов лечения, внесение записей в системы хранения информации;</w:t>
      </w:r>
    </w:p>
    <w:p w14:paraId="24D65D95" w14:textId="77777777" w:rsidR="005E0EE3" w:rsidRPr="00031E43" w:rsidRDefault="005E0EE3" w:rsidP="00B64B0B">
      <w:pPr>
        <w:pStyle w:val="a3"/>
        <w:numPr>
          <w:ilvl w:val="0"/>
          <w:numId w:val="8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помощи при планировании и организации ухода за каждым пациентом; </w:t>
      </w:r>
    </w:p>
    <w:p w14:paraId="4ED0EC41" w14:textId="77777777" w:rsidR="005E0EE3" w:rsidRPr="00031E43" w:rsidRDefault="005E0EE3" w:rsidP="00B64B0B">
      <w:pPr>
        <w:pStyle w:val="a3"/>
        <w:numPr>
          <w:ilvl w:val="0"/>
          <w:numId w:val="8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содействия в предоставлении первой помощи в чрезвычайных ситуациях.</w:t>
      </w:r>
    </w:p>
    <w:p w14:paraId="40044C4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EE673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7FB017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Массажист</w:t>
      </w:r>
    </w:p>
    <w:p w14:paraId="7373697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Медицинская(ий) сестра/брат</w:t>
      </w:r>
    </w:p>
    <w:p w14:paraId="2DA238E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Медицинская(ий) сестра/брат (специализированная(ый)</w:t>
      </w:r>
    </w:p>
    <w:p w14:paraId="436E9A3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Медицинская(ий) сестра/брат по уходу</w:t>
      </w:r>
    </w:p>
    <w:p w14:paraId="051EF9B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5E8AC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5FE5E4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 акушер-гинеколог- 2214</w:t>
      </w:r>
    </w:p>
    <w:p w14:paraId="5A73211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Акушер(ка) – 3222</w:t>
      </w:r>
    </w:p>
    <w:p w14:paraId="0DC9F0D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 по уходу (в больнице или клинике) – 5320</w:t>
      </w:r>
    </w:p>
    <w:p w14:paraId="1728138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 по уходу на дому – 5320</w:t>
      </w:r>
    </w:p>
    <w:p w14:paraId="77823C8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598F2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38D6230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К группе 3221 также относят медицинских сестер, получивших послесреднее медицинское образование.</w:t>
      </w:r>
    </w:p>
    <w:p w14:paraId="0A0AF5E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87518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3222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Средний медицинский персонал по акушерству</w:t>
      </w:r>
    </w:p>
    <w:p w14:paraId="1F4FF9B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A2ADDFB" w14:textId="77777777" w:rsidR="005E0EE3" w:rsidRPr="00031E43" w:rsidRDefault="005E0EE3" w:rsidP="005E0E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Средний медицинский персонал по акушерству обеспечивает стандартное медицинское обслуживание и консультации по родовспоможению и родам. Он осуществляет уход, лечение и реализацию назначений, которые определяются медицинскими специалистами-профессионалами (врачами, акушерами и другими медицинскими специалистами).</w:t>
      </w:r>
    </w:p>
    <w:p w14:paraId="3992C87D" w14:textId="77777777" w:rsidR="005E0EE3" w:rsidRDefault="005E0EE3" w:rsidP="005E0E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22493D" w14:textId="77777777" w:rsidR="005E0EE3" w:rsidRDefault="005E0EE3" w:rsidP="005E0E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607D3A" w14:textId="77777777" w:rsidR="005E0EE3" w:rsidRDefault="005E0EE3" w:rsidP="005E0E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B112A2" w14:textId="77777777" w:rsidR="005E0EE3" w:rsidRPr="00031E43" w:rsidRDefault="005E0EE3" w:rsidP="005E0E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D248E5F" w14:textId="77777777" w:rsidR="005E0EE3" w:rsidRPr="00031E43" w:rsidRDefault="005E0EE3" w:rsidP="00B64B0B">
      <w:pPr>
        <w:pStyle w:val="a3"/>
        <w:numPr>
          <w:ilvl w:val="0"/>
          <w:numId w:val="3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консультаций для женщин, семей и сообществ в области здравоохранения, питания, гигиены, физических упражнений, рождения и зачатия, кормления грудью, ухода за новорожденным, планирования семьи и контрацепции, образа жизни и другим темам, связанным с беременностью и родами;</w:t>
      </w:r>
    </w:p>
    <w:p w14:paraId="6E768ADB" w14:textId="77777777" w:rsidR="005E0EE3" w:rsidRPr="00031E43" w:rsidRDefault="005E0EE3" w:rsidP="00B64B0B">
      <w:pPr>
        <w:pStyle w:val="a3"/>
        <w:numPr>
          <w:ilvl w:val="0"/>
          <w:numId w:val="3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 протекания беременности и родов, а также определение признаков и симптомов, требующих обращения к врачу;</w:t>
      </w:r>
    </w:p>
    <w:p w14:paraId="54B9E42D" w14:textId="77777777" w:rsidR="005E0EE3" w:rsidRPr="00031E43" w:rsidRDefault="005E0EE3" w:rsidP="00B64B0B">
      <w:pPr>
        <w:pStyle w:val="a3"/>
        <w:numPr>
          <w:ilvl w:val="0"/>
          <w:numId w:val="3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оказание медицинской помощи в случае отсутствия выявленных потенциальных осложнений или помощь врачам и специалистам-акушерам;</w:t>
      </w:r>
    </w:p>
    <w:p w14:paraId="7A736C7C" w14:textId="77777777" w:rsidR="005E0EE3" w:rsidRPr="00031E43" w:rsidRDefault="005E0EE3" w:rsidP="00B64B0B">
      <w:pPr>
        <w:pStyle w:val="a3"/>
        <w:numPr>
          <w:ilvl w:val="0"/>
          <w:numId w:val="3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ухода и поддержания женщин и новорожденных после родов, наблюдение за состоянием их здоровья, а также выявление признаков и симптомов, требующих обращения к врачу.</w:t>
      </w:r>
    </w:p>
    <w:p w14:paraId="3915BE98" w14:textId="77777777" w:rsidR="005E0EE3" w:rsidRPr="00031E43" w:rsidRDefault="005E0EE3" w:rsidP="005E0E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3D964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FBAD917" w14:textId="77777777" w:rsidR="005E0EE3" w:rsidRPr="00031E43" w:rsidRDefault="005E0EE3" w:rsidP="005E0E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Акушер(ка)</w:t>
      </w:r>
    </w:p>
    <w:p w14:paraId="1E272325" w14:textId="77777777" w:rsidR="005E0EE3" w:rsidRPr="00031E43" w:rsidRDefault="005E0EE3" w:rsidP="005E0E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Акушер(ка) общей практики</w:t>
      </w:r>
    </w:p>
    <w:p w14:paraId="5E7C0979" w14:textId="77777777" w:rsidR="005E0EE3" w:rsidRPr="00031E43" w:rsidRDefault="005E0EE3" w:rsidP="005E0E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84484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08D616DA" w14:textId="77777777" w:rsidR="005E0EE3" w:rsidRPr="00031E43" w:rsidRDefault="005E0EE3" w:rsidP="005E0E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Врач акушер-гинеколог- 2214</w:t>
      </w:r>
    </w:p>
    <w:p w14:paraId="1837661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Медицинская(ий) сестра/брат по уходу - 3221</w:t>
      </w:r>
    </w:p>
    <w:p w14:paraId="205533D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B36A2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FBE483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324 </w:t>
      </w:r>
    </w:p>
    <w:p w14:paraId="7A7A2BC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EDBE3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ВЕТЕРИНАРНЫЕ ФЕЛЬДШЕРЫ</w:t>
      </w:r>
    </w:p>
    <w:p w14:paraId="2AA63C7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6957F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Ветеринарные фельдшеры выполняют консультативные, диагностические, профилактические и лечебные ветеринарные работы, более ограниченные по масштабу и сложности, чем те, которые осуществляются ветеринарными врачами. Они заботятся о животных при лечении, в местах временного размещения и оказания ветеринарной помощи, а также помогают ветеринарам при выполнении процедур и операций.</w:t>
      </w:r>
    </w:p>
    <w:p w14:paraId="5260C9A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247EC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консультирование по вопросам обращения с животными, лечения их заболеваний и травм; проведение осмотров с целью постановки диагноза или направление к ветеринарному врачу в более сложных случаях; лечение больных или раненых животных, особенно при распространенных заболеваниях и расстройствах; очистку и стерилизацию столов и инструментов, подготовку материалов для обследования и лечения животных; осуществление технических задач, связанных с искусственным осеменением животных; отлов животных, предназначенных для обследования или лечения, их удержание во время лечения; оказание помощи ветеринарам при введении анестетиков и кислорода во время лечения; размещение животных в клетках для восстановления после операции, контроль за их состоянием.</w:t>
      </w:r>
    </w:p>
    <w:p w14:paraId="21208F3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22A1D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входят в следующую начальную группу:</w:t>
      </w:r>
    </w:p>
    <w:p w14:paraId="40A7C12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3A966812" w14:textId="77777777" w:rsidTr="00430CCF">
        <w:tc>
          <w:tcPr>
            <w:tcW w:w="696" w:type="dxa"/>
            <w:shd w:val="clear" w:color="auto" w:fill="auto"/>
          </w:tcPr>
          <w:p w14:paraId="7EA9950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8767" w:type="dxa"/>
            <w:shd w:val="clear" w:color="auto" w:fill="auto"/>
          </w:tcPr>
          <w:p w14:paraId="4AC6757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Ветеринарные фельдшеры</w:t>
            </w:r>
          </w:p>
        </w:tc>
      </w:tr>
    </w:tbl>
    <w:p w14:paraId="372359B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234F5BA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3240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Ветеринарные фельдшеры</w:t>
      </w:r>
    </w:p>
    <w:p w14:paraId="24C3C84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E6E7E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Ветеринарные фельдшеры выполняют консультативные, диагностические, профилактические и лечебные ветеринарные работы, более ограниченные по масштабу и сложности, чем те, которые осуществляются ветеринарными врачами. Они заботятся о животных при лечении, в местах временного размещения и оказания ветеринарной помощи, а также помогают ветеринарам при выполнении процедур и операций.</w:t>
      </w:r>
    </w:p>
    <w:p w14:paraId="065AF41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2DD2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7FB60B0" w14:textId="77777777" w:rsidR="005E0EE3" w:rsidRPr="00031E43" w:rsidRDefault="005E0EE3" w:rsidP="00B64B0B">
      <w:pPr>
        <w:pStyle w:val="a3"/>
        <w:numPr>
          <w:ilvl w:val="0"/>
          <w:numId w:val="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вопросам обращения с животными, лечения их заболеваний и травм;</w:t>
      </w:r>
    </w:p>
    <w:p w14:paraId="51B8FDE7" w14:textId="77777777" w:rsidR="005E0EE3" w:rsidRPr="00031E43" w:rsidRDefault="005E0EE3" w:rsidP="00B64B0B">
      <w:pPr>
        <w:pStyle w:val="a3"/>
        <w:numPr>
          <w:ilvl w:val="0"/>
          <w:numId w:val="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осмотров с целью постановки диагноза или направление к ветеринарному врачу в более сложных случаях; </w:t>
      </w:r>
    </w:p>
    <w:p w14:paraId="40F16913" w14:textId="77777777" w:rsidR="005E0EE3" w:rsidRPr="00031E43" w:rsidRDefault="005E0EE3" w:rsidP="00B64B0B">
      <w:pPr>
        <w:pStyle w:val="a3"/>
        <w:numPr>
          <w:ilvl w:val="0"/>
          <w:numId w:val="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лечение больных или раненых животных, особенно при распространенных заболеваниях и расстройствах;</w:t>
      </w:r>
    </w:p>
    <w:p w14:paraId="0858D5CC" w14:textId="77777777" w:rsidR="005E0EE3" w:rsidRPr="00031E43" w:rsidRDefault="005E0EE3" w:rsidP="00B64B0B">
      <w:pPr>
        <w:pStyle w:val="a3"/>
        <w:numPr>
          <w:ilvl w:val="0"/>
          <w:numId w:val="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очистка и стерилизация столов и инструментов, подготовка материалов для обследований и лечения животных;</w:t>
      </w:r>
    </w:p>
    <w:p w14:paraId="530EA90F" w14:textId="77777777" w:rsidR="005E0EE3" w:rsidRPr="00031E43" w:rsidRDefault="005E0EE3" w:rsidP="00B64B0B">
      <w:pPr>
        <w:pStyle w:val="a3"/>
        <w:numPr>
          <w:ilvl w:val="0"/>
          <w:numId w:val="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осуществление технических задач, связанных с искусственным осеменением животных;</w:t>
      </w:r>
    </w:p>
    <w:p w14:paraId="747875E5" w14:textId="77777777" w:rsidR="005E0EE3" w:rsidRPr="00031E43" w:rsidRDefault="005E0EE3" w:rsidP="00B64B0B">
      <w:pPr>
        <w:pStyle w:val="a3"/>
        <w:numPr>
          <w:ilvl w:val="0"/>
          <w:numId w:val="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отлов животных, предназначенных для обследования или лечения, их удержание во время лечения;</w:t>
      </w:r>
    </w:p>
    <w:p w14:paraId="4C4FBD0A" w14:textId="77777777" w:rsidR="005E0EE3" w:rsidRPr="00031E43" w:rsidRDefault="005E0EE3" w:rsidP="00B64B0B">
      <w:pPr>
        <w:pStyle w:val="a3"/>
        <w:numPr>
          <w:ilvl w:val="0"/>
          <w:numId w:val="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ветеринарам при введении анестетиков и кислорода во время лечения;</w:t>
      </w:r>
    </w:p>
    <w:p w14:paraId="2A14035F" w14:textId="77777777" w:rsidR="005E0EE3" w:rsidRPr="00031E43" w:rsidRDefault="005E0EE3" w:rsidP="00B64B0B">
      <w:pPr>
        <w:pStyle w:val="a3"/>
        <w:numPr>
          <w:ilvl w:val="0"/>
          <w:numId w:val="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размещение животных в клетках для восстановления после операции, контроль за их состоянием;</w:t>
      </w:r>
    </w:p>
    <w:p w14:paraId="5CD22C13" w14:textId="77777777" w:rsidR="005E0EE3" w:rsidRPr="00031E43" w:rsidRDefault="005E0EE3" w:rsidP="00B64B0B">
      <w:pPr>
        <w:pStyle w:val="a3"/>
        <w:numPr>
          <w:ilvl w:val="0"/>
          <w:numId w:val="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рентгенографии, сбор образцов, а также выполнение других лабораторных анализов для облегчения диагностики и выявления проблем со здоровьем у животных;</w:t>
      </w:r>
    </w:p>
    <w:p w14:paraId="05F1C992" w14:textId="77777777" w:rsidR="005E0EE3" w:rsidRPr="00031E43" w:rsidRDefault="005E0EE3" w:rsidP="00B64B0B">
      <w:pPr>
        <w:pStyle w:val="a3"/>
        <w:numPr>
          <w:ilvl w:val="0"/>
          <w:numId w:val="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выполнение регулярных стоматологических процедур у животных и оказание помощи ветеринарам и стоматологам, лечащим животных.</w:t>
      </w:r>
    </w:p>
    <w:p w14:paraId="27CE926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D31AE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FBC3DE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Ветеринарная медсестра</w:t>
      </w:r>
    </w:p>
    <w:p w14:paraId="039F97E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Ветеринарный вакцинатор</w:t>
      </w:r>
    </w:p>
    <w:p w14:paraId="1C93D369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Ветеринарный фельдшер</w:t>
      </w:r>
    </w:p>
    <w:p w14:paraId="6E22301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9BF77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A7155B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Ветеринарный врач – 2250</w:t>
      </w:r>
    </w:p>
    <w:p w14:paraId="18F1296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Санитар ветеринарный – 5190</w:t>
      </w:r>
    </w:p>
    <w:p w14:paraId="76CD9CB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Смотритель за животными – 5190</w:t>
      </w:r>
    </w:p>
    <w:p w14:paraId="490326C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F4510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D5491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62D9FD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325 </w:t>
      </w:r>
    </w:p>
    <w:p w14:paraId="3F51B3E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6E609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ПРОЧИЙ СРЕДНИЙ МЕДИЦИНСКИЙ ПЕРСОНАЛ В ОБЛАСТИ ЗДРАВООХРАНЕНИЯ</w:t>
      </w:r>
    </w:p>
    <w:p w14:paraId="717CF80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244A0C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Прочий средний медицинский персонал в области здравоохранения выполняет технические задачи и оказывает услуги в области стоматологии, медицинского администрирования и ведения медицинской документации, общественного здоровья, коррекции снижения остроты зрения, физиотерапии, гигиены окружающей среды, оказания неотложной медицинской помощи и других мероприятий по сохранению и улучшению здоровья человека.</w:t>
      </w:r>
    </w:p>
    <w:p w14:paraId="7DD7CF2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33BAA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оказание помощи в целях профилактики и лечения заболеваний и расстройств зубов и полости рта; консультирование по вопросам гигиены, питания и другим профилактическим мерам снижения потенциального риска для здоровья; составление и ведение медицинских записей и документов о состоянии и лечении пациентов, предоставление сведений для проведения исследований, выставления счетов, контроля затрат и совершенствования ухода; содействие семьям в развитии необходимых навыков и использовании ресурсов по улучшению состояния их здоровья; проведение консультирования и просвещения в области санитарии и гигиены с целью ограничения распространения инфекционных заболеваний; примерка и определение параметров оптических линз; изучение применения норм и правил, касающихся экологических и производственных факторов, которые могут потенциально повлиять на здоровье человека; массаж мягких тканей тела; осмотр пациентов в смотровых кабинетах и подготовка их к проведению осмотра; участие и оказание помощи при авариях, возникновении чрезвычайных ситуаций и необходимости оказания медицинской помощи.</w:t>
      </w:r>
    </w:p>
    <w:p w14:paraId="6A8B7ED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8DDB7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51294A8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48CB839C" w14:textId="77777777" w:rsidTr="00430CCF">
        <w:tc>
          <w:tcPr>
            <w:tcW w:w="696" w:type="dxa"/>
            <w:shd w:val="clear" w:color="auto" w:fill="auto"/>
          </w:tcPr>
          <w:p w14:paraId="381C34BE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3251</w:t>
            </w:r>
          </w:p>
        </w:tc>
        <w:tc>
          <w:tcPr>
            <w:tcW w:w="8767" w:type="dxa"/>
            <w:shd w:val="clear" w:color="auto" w:fill="auto"/>
          </w:tcPr>
          <w:p w14:paraId="2D203CD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Зубные врачи</w:t>
            </w:r>
          </w:p>
        </w:tc>
      </w:tr>
      <w:tr w:rsidR="005E0EE3" w:rsidRPr="00031E43" w14:paraId="021751A6" w14:textId="77777777" w:rsidTr="00430CCF">
        <w:tc>
          <w:tcPr>
            <w:tcW w:w="696" w:type="dxa"/>
            <w:shd w:val="clear" w:color="auto" w:fill="auto"/>
          </w:tcPr>
          <w:p w14:paraId="4284E0A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3252</w:t>
            </w:r>
          </w:p>
        </w:tc>
        <w:tc>
          <w:tcPr>
            <w:tcW w:w="8767" w:type="dxa"/>
            <w:shd w:val="clear" w:color="auto" w:fill="auto"/>
          </w:tcPr>
          <w:p w14:paraId="7EAB062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Служащие по медицинской информации</w:t>
            </w:r>
          </w:p>
        </w:tc>
      </w:tr>
      <w:tr w:rsidR="005E0EE3" w:rsidRPr="00031E43" w14:paraId="352F6B47" w14:textId="77777777" w:rsidTr="00430CCF">
        <w:tc>
          <w:tcPr>
            <w:tcW w:w="696" w:type="dxa"/>
            <w:shd w:val="clear" w:color="auto" w:fill="auto"/>
          </w:tcPr>
          <w:p w14:paraId="53A3F43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3254</w:t>
            </w:r>
          </w:p>
        </w:tc>
        <w:tc>
          <w:tcPr>
            <w:tcW w:w="8767" w:type="dxa"/>
            <w:shd w:val="clear" w:color="auto" w:fill="auto"/>
          </w:tcPr>
          <w:p w14:paraId="53DBE00E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Медицинские оптики-оптометристы</w:t>
            </w:r>
          </w:p>
        </w:tc>
      </w:tr>
      <w:tr w:rsidR="005E0EE3" w:rsidRPr="00031E43" w14:paraId="7E1BD446" w14:textId="77777777" w:rsidTr="00430CCF">
        <w:tc>
          <w:tcPr>
            <w:tcW w:w="696" w:type="dxa"/>
            <w:shd w:val="clear" w:color="auto" w:fill="auto"/>
          </w:tcPr>
          <w:p w14:paraId="773355B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3259</w:t>
            </w:r>
          </w:p>
        </w:tc>
        <w:tc>
          <w:tcPr>
            <w:tcW w:w="8767" w:type="dxa"/>
            <w:shd w:val="clear" w:color="auto" w:fill="auto"/>
          </w:tcPr>
          <w:p w14:paraId="076D106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Другой средний медицинский персонал в области здравоохранения, н.в.д.г.</w:t>
            </w:r>
          </w:p>
        </w:tc>
      </w:tr>
    </w:tbl>
    <w:p w14:paraId="0CAB87D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878AF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9EA03BD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3251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Зубные врачи</w:t>
      </w:r>
    </w:p>
    <w:p w14:paraId="719E285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FC5F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Зубные врачи оказывают основные стоматологические услуги по профилактике и лечению заболеваний и расстройств зубов и полости рта, назначенные стоматологами или другими стоматическими врачами.</w:t>
      </w:r>
    </w:p>
    <w:p w14:paraId="4FDB4FF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9723B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0415E9F" w14:textId="77777777" w:rsidR="005E0EE3" w:rsidRPr="00031E43" w:rsidRDefault="005E0EE3" w:rsidP="00B64B0B">
      <w:pPr>
        <w:pStyle w:val="a3"/>
        <w:numPr>
          <w:ilvl w:val="0"/>
          <w:numId w:val="8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вопросам гигиены питания и полости рта и другим профилактическим мерам снижения потенциального риска для здоровья полости рта;</w:t>
      </w:r>
    </w:p>
    <w:p w14:paraId="46D7D65F" w14:textId="77777777" w:rsidR="005E0EE3" w:rsidRPr="00031E43" w:rsidRDefault="005E0EE3" w:rsidP="00B64B0B">
      <w:pPr>
        <w:pStyle w:val="a3"/>
        <w:numPr>
          <w:ilvl w:val="0"/>
          <w:numId w:val="8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визуального и физического обследования ротовой полости пациентов, состояния зубов и связанных с ними тканей для оценки состояния здоровья;</w:t>
      </w:r>
    </w:p>
    <w:p w14:paraId="6147E7D5" w14:textId="77777777" w:rsidR="005E0EE3" w:rsidRPr="00031E43" w:rsidRDefault="005E0EE3" w:rsidP="00B64B0B">
      <w:pPr>
        <w:pStyle w:val="a3"/>
        <w:numPr>
          <w:ilvl w:val="0"/>
          <w:numId w:val="8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выявление пациентов с плохим состоянием полости рта или болезней полости рта, требующих обращения к стоматологу или другим медицинских специалистам;</w:t>
      </w:r>
    </w:p>
    <w:p w14:paraId="1E95B0BF" w14:textId="77777777" w:rsidR="005E0EE3" w:rsidRPr="00031E43" w:rsidRDefault="005E0EE3" w:rsidP="00B64B0B">
      <w:pPr>
        <w:pStyle w:val="a3"/>
        <w:numPr>
          <w:ilvl w:val="0"/>
          <w:numId w:val="8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стоматологам во время проведения сложных стоматологических процедур;</w:t>
      </w:r>
    </w:p>
    <w:p w14:paraId="6FAA451C" w14:textId="77777777" w:rsidR="005E0EE3" w:rsidRPr="00031E43" w:rsidRDefault="005E0EE3" w:rsidP="00B64B0B">
      <w:pPr>
        <w:pStyle w:val="a3"/>
        <w:numPr>
          <w:ilvl w:val="0"/>
          <w:numId w:val="8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фторирования зубов, очистки и удаления зубного налета, санация полости зуба и установка пломбы, проведение местной анестезии, а также выполнение других видов основных или наиболее массовых видов клинических стоматологических процедур;</w:t>
      </w:r>
    </w:p>
    <w:p w14:paraId="722A2613" w14:textId="77777777" w:rsidR="005E0EE3" w:rsidRPr="00031E43" w:rsidRDefault="005E0EE3" w:rsidP="00B64B0B">
      <w:pPr>
        <w:pStyle w:val="a3"/>
        <w:numPr>
          <w:ilvl w:val="0"/>
          <w:numId w:val="8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подготовка, очистка и стерилизация стоматологических инструментов, оборудования и материалов, используемых при обследовании и лечении больных;</w:t>
      </w:r>
    </w:p>
    <w:p w14:paraId="56039E1D" w14:textId="77777777" w:rsidR="005E0EE3" w:rsidRPr="00031E43" w:rsidRDefault="005E0EE3" w:rsidP="00B64B0B">
      <w:pPr>
        <w:pStyle w:val="a3"/>
        <w:numPr>
          <w:ilvl w:val="0"/>
          <w:numId w:val="8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пациентов к проведению обследования или лечения, в том числе объясняя сущность процедур и обеспечивая их правильное позиционирование;</w:t>
      </w:r>
    </w:p>
    <w:p w14:paraId="63D59813" w14:textId="77777777" w:rsidR="005E0EE3" w:rsidRPr="00031E43" w:rsidRDefault="005E0EE3" w:rsidP="00B64B0B">
      <w:pPr>
        <w:pStyle w:val="a3"/>
        <w:numPr>
          <w:ilvl w:val="0"/>
          <w:numId w:val="8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снятие зубных слепков и получение зубной рентгенограммы для проведения диагностики и установки зубных протезов.</w:t>
      </w:r>
    </w:p>
    <w:p w14:paraId="1437ED1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8E68B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252F4A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Ассистент стоматолога</w:t>
      </w:r>
    </w:p>
    <w:p w14:paraId="3380F79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Дантист</w:t>
      </w:r>
    </w:p>
    <w:p w14:paraId="75A77A4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  <w:tab w:val="left" w:pos="2025"/>
        </w:tabs>
        <w:spacing w:after="0" w:line="252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Зубной врач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14:paraId="3509E90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3C99A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7DFE17B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Врач-стоматолог - </w:t>
      </w:r>
      <w:hyperlink w:anchor="Par419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2261</w:t>
        </w:r>
      </w:hyperlink>
    </w:p>
    <w:p w14:paraId="52D9F38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Зубной техник – 3214</w:t>
      </w:r>
    </w:p>
    <w:p w14:paraId="0E60D665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Техник-зубопротезист - 3214</w:t>
      </w:r>
    </w:p>
    <w:p w14:paraId="340D8B5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 по уходу за стоматологическими больными – 5320</w:t>
      </w:r>
    </w:p>
    <w:p w14:paraId="06A6D68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1D28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3252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Служащие по медицинской информации</w:t>
      </w:r>
    </w:p>
    <w:p w14:paraId="1476C08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C44D43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Служащие по медицинской информации, </w:t>
      </w:r>
      <w:r w:rsidRPr="00031E43">
        <w:rPr>
          <w:rFonts w:ascii="Times New Roman" w:hAnsi="Times New Roman"/>
          <w:sz w:val="24"/>
          <w:szCs w:val="24"/>
          <w:lang w:eastAsia="ru-RU"/>
        </w:rPr>
        <w:t>используя специальные знания по медицинской терминологии и оздоровительным процедурам оказания санитарной помощи, помогают врачам и другим работникам медицинских и социальных учреждений, выполняя разнообразные работы в области связи, ведения документации, выполнении административных и иных внутренних функций по координации, а также оказывая поддержку медицинским работникам в медицинских учреждениях и других организациях здравоохранения.</w:t>
      </w:r>
    </w:p>
    <w:p w14:paraId="47D4DDDA" w14:textId="77777777" w:rsidR="005E0EE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FDE3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0CE50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1CBA4F53" w14:textId="77777777" w:rsidR="005E0EE3" w:rsidRPr="00031E43" w:rsidRDefault="005E0EE3" w:rsidP="00B64B0B">
      <w:pPr>
        <w:pStyle w:val="a3"/>
        <w:widowControl w:val="0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составление списков и подтверждений медицинских назначений и передача сообщений для медицинского персонала и пациентов;</w:t>
      </w:r>
    </w:p>
    <w:p w14:paraId="3281F593" w14:textId="77777777" w:rsidR="005E0EE3" w:rsidRPr="00031E43" w:rsidRDefault="005E0EE3" w:rsidP="00B64B0B">
      <w:pPr>
        <w:pStyle w:val="a3"/>
        <w:widowControl w:val="0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составление, оформление и получение медицинских карт, отчетов, документов и корреспонденции;</w:t>
      </w:r>
    </w:p>
    <w:p w14:paraId="3EB6DAC0" w14:textId="77777777" w:rsidR="005E0EE3" w:rsidRPr="00031E43" w:rsidRDefault="005E0EE3" w:rsidP="00B64B0B">
      <w:pPr>
        <w:pStyle w:val="a3"/>
        <w:widowControl w:val="0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опрос пациентов для заполнения форм, документов и историй болезни;</w:t>
      </w:r>
    </w:p>
    <w:p w14:paraId="07F2C322" w14:textId="77777777" w:rsidR="005E0EE3" w:rsidRPr="00031E43" w:rsidRDefault="005E0EE3" w:rsidP="00B64B0B">
      <w:pPr>
        <w:pStyle w:val="a3"/>
        <w:widowControl w:val="0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заполнение страховых и других форм претензий;</w:t>
      </w:r>
    </w:p>
    <w:p w14:paraId="0734987E" w14:textId="77777777" w:rsidR="005E0EE3" w:rsidRPr="00031E43" w:rsidRDefault="005E0EE3" w:rsidP="00B64B0B">
      <w:pPr>
        <w:pStyle w:val="a3"/>
        <w:widowControl w:val="0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ведение медицинской документации и записей, технических библиотек;</w:t>
      </w:r>
    </w:p>
    <w:p w14:paraId="07CAC28A" w14:textId="77777777" w:rsidR="005E0EE3" w:rsidRPr="00031E43" w:rsidRDefault="005E0EE3" w:rsidP="00B64B0B">
      <w:pPr>
        <w:pStyle w:val="a3"/>
        <w:widowControl w:val="0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подготовка финансовой отчетности и счетов за медицинские процедуры;</w:t>
      </w:r>
    </w:p>
    <w:p w14:paraId="0895D46B" w14:textId="77777777" w:rsidR="005E0EE3" w:rsidRPr="00031E43" w:rsidRDefault="005E0EE3" w:rsidP="00B64B0B">
      <w:pPr>
        <w:pStyle w:val="a3"/>
        <w:widowControl w:val="0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оказание помощи в разработке бюджета, контроле за расходами, составлении контрактов и закупок или приобретении заказов;</w:t>
      </w:r>
    </w:p>
    <w:p w14:paraId="7702CDC2" w14:textId="77777777" w:rsidR="005E0EE3" w:rsidRPr="00031E43" w:rsidRDefault="005E0EE3" w:rsidP="00B64B0B">
      <w:pPr>
        <w:pStyle w:val="a3"/>
        <w:widowControl w:val="0"/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обеспечение информацией медицинских работников и других сотрудников офиса.</w:t>
      </w:r>
    </w:p>
    <w:p w14:paraId="419C70D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A2524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33A7981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Медицинский регистратор</w:t>
      </w:r>
    </w:p>
    <w:p w14:paraId="0554274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747BD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77C053F3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Секретарь (общий профиль) - </w:t>
      </w:r>
      <w:hyperlink w:anchor="Par1016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4120</w:t>
        </w:r>
      </w:hyperlink>
    </w:p>
    <w:p w14:paraId="286197D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Секретарь клиники – 4224</w:t>
      </w:r>
    </w:p>
    <w:p w14:paraId="430B425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приему клиентов в медицинском офисе – 4224</w:t>
      </w:r>
    </w:p>
    <w:p w14:paraId="21FDBE2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74CC3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01CC137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Занятия, включенные в эту начальную группу, обычно требуют знания медицинской терминологии, правовых</w:t>
      </w:r>
      <w:bookmarkStart w:id="22" w:name="page259"/>
      <w:bookmarkEnd w:id="22"/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аспектов работы с медицинской информацией, знания медико-санитарных стандартов, а также навыков работы с данными в компьютерном или бумажном формате, полученных в рамках среднего медицинского образования и / или по месту работы.</w:t>
      </w:r>
    </w:p>
    <w:p w14:paraId="0D142EE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58FA6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3254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Медицинские оптики-оптометристы</w:t>
      </w:r>
    </w:p>
    <w:p w14:paraId="228A92F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3473E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Медицинские оптики-оптометристы подбирают оптические линзы пациентам на основе рецепта от врача-офтальмолога для коррекции снижения остроты зрения. Они оказывают услуги по уходу за корректирующими очками, контактными линзами, иными приспособлениями для лиц с плохим зрением и другими оптическими приборами.</w:t>
      </w:r>
    </w:p>
    <w:p w14:paraId="2C4E656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94815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1A321862" w14:textId="77777777" w:rsidR="005E0EE3" w:rsidRPr="00031E43" w:rsidRDefault="005E0EE3" w:rsidP="00B64B0B">
      <w:pPr>
        <w:pStyle w:val="a3"/>
        <w:numPr>
          <w:ilvl w:val="0"/>
          <w:numId w:val="9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строения и формы лица и глаз, проведение измерений параметров клиентов для подбора очков и других оптических приборов;</w:t>
      </w:r>
    </w:p>
    <w:p w14:paraId="0EDE292B" w14:textId="77777777" w:rsidR="005E0EE3" w:rsidRPr="00031E43" w:rsidRDefault="005E0EE3" w:rsidP="00B64B0B">
      <w:pPr>
        <w:pStyle w:val="a3"/>
        <w:numPr>
          <w:ilvl w:val="0"/>
          <w:numId w:val="9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консультативной помощи клиентам в выборе и ношении очков и оправ, подборе контактных линз и других оптических устройств для повышения остроты зрения, безопасности, комфорта и стиля жизни;</w:t>
      </w:r>
    </w:p>
    <w:p w14:paraId="7BDE079F" w14:textId="77777777" w:rsidR="005E0EE3" w:rsidRPr="00031E43" w:rsidRDefault="005E0EE3" w:rsidP="00B64B0B">
      <w:pPr>
        <w:pStyle w:val="a3"/>
        <w:numPr>
          <w:ilvl w:val="0"/>
          <w:numId w:val="9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расшифровка оптических рецептов и подготовка работы для оптической лаборатории, выполняющей шлифование и установку линз в оправу, подготовку контактных линз и другие необходимые работы;</w:t>
      </w:r>
    </w:p>
    <w:p w14:paraId="0FD75706" w14:textId="77777777" w:rsidR="005E0EE3" w:rsidRPr="00031E43" w:rsidRDefault="005E0EE3" w:rsidP="00B64B0B">
      <w:pPr>
        <w:pStyle w:val="a3"/>
        <w:numPr>
          <w:ilvl w:val="0"/>
          <w:numId w:val="9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точности и соответствия готовых оптических приборов и устройств первоначальному рецепту и требованиям клиентов.</w:t>
      </w:r>
    </w:p>
    <w:p w14:paraId="5332492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2E7F4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1D542D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Оптикометрист</w:t>
      </w:r>
    </w:p>
    <w:p w14:paraId="7D715A7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00A766F7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Врач-офтальмолог - 2214</w:t>
      </w:r>
    </w:p>
    <w:p w14:paraId="3125B0F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0336D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3259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Другой средний медицинский персонал в области здравоохранения, н.в.д.г.</w:t>
      </w:r>
    </w:p>
    <w:p w14:paraId="2C5BE18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E7230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Эта начальная группа включает средний медицинский персонал здравоохранения, не входящий в другие группы подгруппы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32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Техники, средний медицинский и фармацевтический персонал в области здравоохранения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 Например, в данную группу входят такие специалисты, как инструктор по лечебной физкультуре и другие, занятые в области сохранения и восстановления здоровья.</w:t>
      </w:r>
    </w:p>
    <w:p w14:paraId="4D37FA8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93F97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2D743CC" w14:textId="77777777" w:rsidR="005E0EE3" w:rsidRPr="00031E43" w:rsidRDefault="005E0EE3" w:rsidP="00B64B0B">
      <w:pPr>
        <w:pStyle w:val="a3"/>
        <w:numPr>
          <w:ilvl w:val="0"/>
          <w:numId w:val="9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опрос и обследование пациентов для получения информации о состоянии их здоровья, характере и степени травмы, болезни или других физических, или психических проблем со здоровьем; </w:t>
      </w:r>
    </w:p>
    <w:p w14:paraId="1750A7AD" w14:textId="77777777" w:rsidR="005E0EE3" w:rsidRPr="00031E43" w:rsidRDefault="005E0EE3" w:rsidP="00B64B0B">
      <w:pPr>
        <w:pStyle w:val="a3"/>
        <w:numPr>
          <w:ilvl w:val="0"/>
          <w:numId w:val="9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дозирование и консультирование по вопросам применения пищевых добавок, антиретровирусных и профилактических лекарственных препаратов, а также других средств медико-санитарной помощи;</w:t>
      </w:r>
    </w:p>
    <w:p w14:paraId="0C3D6508" w14:textId="77777777" w:rsidR="005E0EE3" w:rsidRPr="00031E43" w:rsidRDefault="005E0EE3" w:rsidP="00B64B0B">
      <w:pPr>
        <w:pStyle w:val="a3"/>
        <w:numPr>
          <w:ilvl w:val="0"/>
          <w:numId w:val="9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 за улучшением состояния пациентов в соответствии с методикой лечения, а также выявление признаков и симптомов, требующих обращения к врачу или другим медицинским специалистам;</w:t>
      </w:r>
    </w:p>
    <w:p w14:paraId="2A598B78" w14:textId="77777777" w:rsidR="005E0EE3" w:rsidRPr="00031E43" w:rsidRDefault="005E0EE3" w:rsidP="00B64B0B">
      <w:pPr>
        <w:pStyle w:val="a3"/>
        <w:numPr>
          <w:ilvl w:val="0"/>
          <w:numId w:val="9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фиксирование информации о состоянии пациентов и предоставленном лечении в системе хранения медицинской документации;</w:t>
      </w:r>
    </w:p>
    <w:p w14:paraId="484850D6" w14:textId="77777777" w:rsidR="005E0EE3" w:rsidRPr="00031E43" w:rsidRDefault="005E0EE3" w:rsidP="00B64B0B">
      <w:pPr>
        <w:pStyle w:val="a3"/>
        <w:numPr>
          <w:ilvl w:val="0"/>
          <w:numId w:val="9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обмен информацией с другими специалистами, оказывающими медико-санитарную помощь, в случае необходимости для обеспечения постоянного и всеобъемлющего ухода.</w:t>
      </w:r>
    </w:p>
    <w:p w14:paraId="1951FE3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1F04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EBB900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Инструктор по лечебной физкультуре</w:t>
      </w:r>
    </w:p>
    <w:p w14:paraId="2C91849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Медицинская сестра по диетическому питанию</w:t>
      </w:r>
    </w:p>
    <w:p w14:paraId="65991855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474F8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73C3591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Медицинская(ий) сестра/брат по уходу - 3221</w:t>
      </w:r>
    </w:p>
    <w:p w14:paraId="283DC02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400F76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420DBFB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ПОДГРУППА 33 </w:t>
      </w:r>
    </w:p>
    <w:p w14:paraId="4BA3D55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3B79E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ВСПОМОГАТЕЛЬНЫЙ ПРОФЕССИОНАЛЬНЫЙ ПЕРСОНАЛ ПО ЭКОНОМИЧЕСКОЙ И АДМИНИСТРАТИВНОЙ ДЕЯТЕЛЬНОСТИ</w:t>
      </w:r>
    </w:p>
    <w:p w14:paraId="6FC0D8A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44465E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bCs/>
          <w:sz w:val="24"/>
          <w:szCs w:val="24"/>
          <w:lang w:eastAsia="ru-RU"/>
        </w:rPr>
        <w:t>Вспомогательный профессиональный персонал</w:t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 экономической и административной деятельности выполняет, главным образом, технические задачи, связанные с практическим применением знаний, относящихся к финансовому учету и финансовым сделкам, математическим вычислениям и расчетам, развитию человеческих ресурсов, покупке и продаже финансовых документов, выполнению специализированных секретарских задач, а также с введением или применением соответствующих государственных правил и норм. Кроме того, сюда включены те работники, которые оказывают бизнес-услуги, такие как таможенное оформление, конференц-планирование, трудоустройство, покупка и продажа недвижимости или оптовых партий товаров, выступают в качестве агентов для спортсменов и артистов. </w:t>
      </w:r>
      <w:r w:rsidRPr="00031E43">
        <w:rPr>
          <w:rFonts w:ascii="Times New Roman" w:eastAsia="Times New Roman" w:hAnsi="Times New Roman"/>
          <w:sz w:val="24"/>
          <w:szCs w:val="24"/>
        </w:rPr>
        <w:t>Большинство занятий данной подгруппы требуют третий уровень навыков.</w:t>
      </w:r>
    </w:p>
    <w:p w14:paraId="5F06CDE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15CF1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Задачи, выполняемые работниками данной подгруппы, обычно включают: оформление и передачу документов по покупке и продаже ценных бумаг, акций, облигаций или других финансовых инструментов и для предстоящей или немедленной покупки иностранной валюты; представление кредитов и кредитных заявок руководству с рекомендациями на утверждение или отклонение; утверждение или отклонение заявлений в рамках разрешенных пределов обеспечения с соблюдением кредитных стандартов учреждения; обеспечение полного учета всех финансовых операций предприятия в соответствии с общими принципами бухгалтерского учета, под руководством бухгалтеров; содействие в планировании и выполнении математических, статистических, актуарных, бухгалтерских и связанных с ними расчетов; продажу и покупку финансовых инструментов.</w:t>
      </w:r>
    </w:p>
    <w:p w14:paraId="16B76E3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0C164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подгруппы подразделяются на следующие малые группы:</w:t>
      </w:r>
    </w:p>
    <w:p w14:paraId="68BFD45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39FA25D7" w14:textId="77777777" w:rsidTr="00430CCF">
        <w:tc>
          <w:tcPr>
            <w:tcW w:w="696" w:type="dxa"/>
            <w:shd w:val="clear" w:color="auto" w:fill="auto"/>
          </w:tcPr>
          <w:p w14:paraId="22422E6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767" w:type="dxa"/>
            <w:shd w:val="clear" w:color="auto" w:fill="auto"/>
          </w:tcPr>
          <w:p w14:paraId="5FFAF79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Вспомогательный профессиональный персонал в сфере финансовой деятельности, учета и обработки числовой информации</w:t>
            </w:r>
          </w:p>
        </w:tc>
      </w:tr>
      <w:tr w:rsidR="005E0EE3" w:rsidRPr="00031E43" w14:paraId="0E1C71F2" w14:textId="77777777" w:rsidTr="00430CCF">
        <w:tc>
          <w:tcPr>
            <w:tcW w:w="696" w:type="dxa"/>
            <w:shd w:val="clear" w:color="auto" w:fill="auto"/>
          </w:tcPr>
          <w:p w14:paraId="4C8A80D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8767" w:type="dxa"/>
            <w:shd w:val="clear" w:color="auto" w:fill="auto"/>
          </w:tcPr>
          <w:p w14:paraId="787DD33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Вспомогательный профессиональный персонал по закупкам и продажам товаров</w:t>
            </w:r>
          </w:p>
        </w:tc>
      </w:tr>
      <w:tr w:rsidR="005E0EE3" w:rsidRPr="00031E43" w14:paraId="6753FF8D" w14:textId="77777777" w:rsidTr="00430CCF">
        <w:tc>
          <w:tcPr>
            <w:tcW w:w="696" w:type="dxa"/>
            <w:shd w:val="clear" w:color="auto" w:fill="auto"/>
          </w:tcPr>
          <w:p w14:paraId="744C14B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8767" w:type="dxa"/>
            <w:shd w:val="clear" w:color="auto" w:fill="auto"/>
          </w:tcPr>
          <w:p w14:paraId="25C3E5C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Агенты по коммерческим услугам</w:t>
            </w:r>
          </w:p>
        </w:tc>
      </w:tr>
      <w:tr w:rsidR="005E0EE3" w:rsidRPr="00031E43" w14:paraId="62026F2F" w14:textId="77777777" w:rsidTr="00430CCF">
        <w:tc>
          <w:tcPr>
            <w:tcW w:w="696" w:type="dxa"/>
            <w:shd w:val="clear" w:color="auto" w:fill="auto"/>
          </w:tcPr>
          <w:p w14:paraId="1C7FBDC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8767" w:type="dxa"/>
            <w:shd w:val="clear" w:color="auto" w:fill="auto"/>
          </w:tcPr>
          <w:p w14:paraId="6B9F86C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Вспомогательный профессиональный персонал, занятый в административно-управленческой деятельности</w:t>
            </w:r>
          </w:p>
        </w:tc>
      </w:tr>
      <w:tr w:rsidR="005E0EE3" w:rsidRPr="00031E43" w14:paraId="176D973F" w14:textId="77777777" w:rsidTr="00430CCF">
        <w:tc>
          <w:tcPr>
            <w:tcW w:w="696" w:type="dxa"/>
            <w:shd w:val="clear" w:color="auto" w:fill="auto"/>
          </w:tcPr>
          <w:p w14:paraId="127057B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767" w:type="dxa"/>
            <w:shd w:val="clear" w:color="auto" w:fill="auto"/>
          </w:tcPr>
          <w:p w14:paraId="7AE0A6D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Служащие, оказывающие государственные услуги</w:t>
            </w:r>
          </w:p>
        </w:tc>
      </w:tr>
    </w:tbl>
    <w:p w14:paraId="624FF93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18AF10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>331</w:t>
      </w:r>
    </w:p>
    <w:p w14:paraId="1B00CAD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732FC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ВСПОМОГАТЕЛЬНЫЙ ПРОФЕССИОНАЛЬНЫЙ ПЕРСОНАЛ В СФЕРЕ ФИНАНСОВОЙ ДЕЯТЕЛЬНОСТИ, УЧЕТА И ОБРАБОТКИ ЧИСЛОВОЙ ИНФОРМАЦИИ</w:t>
      </w:r>
    </w:p>
    <w:p w14:paraId="45FD385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683BC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Cs/>
          <w:sz w:val="24"/>
          <w:szCs w:val="24"/>
          <w:lang w:eastAsia="ru-RU"/>
        </w:rPr>
        <w:t>Вспомогательный профессиональный персонал</w:t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сфере финансовой деятельности, учета и обработки числовой информации определяет стоимость каждого отдельного предмета и собственности в целом, ведет учет финансовых операций, анализирует информацию по кредитным заявкам и выносит решение о покупке и продаже финансовых инструментов, а также выполняет математические и связанные с ними расчеты.</w:t>
      </w:r>
    </w:p>
    <w:p w14:paraId="1FC9FBA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C86F5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фиксацию и передачу документов по покупке и продаже ценных бумаг, акций, облигаций или других финансовых инструментов и для предстоящей или немедленной поставки иностранной валюты; представление кредитов и кредитных заявок руководству с рекомендациями на утверждение или отклонение; утверждение или отклонение заявлений в рамках разрешенных пределов обеспечения с соблюдением кредитных стандартов учреждения; обеспечение полного учета всех финансовых операций предприятия в соответствии с общими принципами бухгалтерского учета, под руководством бухгалтеров; содействие в планировании и выполнении математических, статистических, актуарных, бухгалтерских и связанных с ними расчетов.</w:t>
      </w:r>
    </w:p>
    <w:p w14:paraId="7E643A7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24BE1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2A9DCC7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312C317F" w14:textId="77777777" w:rsidTr="00430CCF">
        <w:tc>
          <w:tcPr>
            <w:tcW w:w="696" w:type="dxa"/>
            <w:shd w:val="clear" w:color="auto" w:fill="auto"/>
          </w:tcPr>
          <w:p w14:paraId="02BA46C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8767" w:type="dxa"/>
            <w:shd w:val="clear" w:color="auto" w:fill="auto"/>
          </w:tcPr>
          <w:p w14:paraId="3F3A0DB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Дилеры и брокеры по купле-продаже на финансовых, валютных и товарных рынках</w:t>
            </w:r>
          </w:p>
        </w:tc>
      </w:tr>
      <w:tr w:rsidR="005E0EE3" w:rsidRPr="00031E43" w14:paraId="16ACA7A4" w14:textId="77777777" w:rsidTr="00430CCF">
        <w:tc>
          <w:tcPr>
            <w:tcW w:w="696" w:type="dxa"/>
            <w:shd w:val="clear" w:color="auto" w:fill="auto"/>
          </w:tcPr>
          <w:p w14:paraId="077398B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8767" w:type="dxa"/>
            <w:shd w:val="clear" w:color="auto" w:fill="auto"/>
          </w:tcPr>
          <w:p w14:paraId="78B6C4E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Кредитные агенты</w:t>
            </w:r>
          </w:p>
        </w:tc>
      </w:tr>
      <w:tr w:rsidR="005E0EE3" w:rsidRPr="00031E43" w14:paraId="213CEB64" w14:textId="77777777" w:rsidTr="00430CCF">
        <w:tc>
          <w:tcPr>
            <w:tcW w:w="696" w:type="dxa"/>
            <w:shd w:val="clear" w:color="auto" w:fill="auto"/>
          </w:tcPr>
          <w:p w14:paraId="78A7EA4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3313</w:t>
            </w:r>
          </w:p>
        </w:tc>
        <w:tc>
          <w:tcPr>
            <w:tcW w:w="8767" w:type="dxa"/>
            <w:shd w:val="clear" w:color="auto" w:fill="auto"/>
          </w:tcPr>
          <w:p w14:paraId="5CD2E23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Счетоводы и помощники бухгалтеров</w:t>
            </w:r>
          </w:p>
        </w:tc>
      </w:tr>
      <w:tr w:rsidR="005E0EE3" w:rsidRPr="00031E43" w14:paraId="172AC61B" w14:textId="77777777" w:rsidTr="00430CCF">
        <w:tc>
          <w:tcPr>
            <w:tcW w:w="696" w:type="dxa"/>
            <w:shd w:val="clear" w:color="auto" w:fill="auto"/>
          </w:tcPr>
          <w:p w14:paraId="391F108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3314</w:t>
            </w:r>
          </w:p>
        </w:tc>
        <w:tc>
          <w:tcPr>
            <w:tcW w:w="8767" w:type="dxa"/>
            <w:shd w:val="clear" w:color="auto" w:fill="auto"/>
          </w:tcPr>
          <w:p w14:paraId="77C9E38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5E0EE3" w:rsidRPr="00031E43" w14:paraId="6D2FF490" w14:textId="77777777" w:rsidTr="00430CCF">
        <w:tc>
          <w:tcPr>
            <w:tcW w:w="696" w:type="dxa"/>
            <w:shd w:val="clear" w:color="auto" w:fill="auto"/>
          </w:tcPr>
          <w:p w14:paraId="5EFEAA4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8767" w:type="dxa"/>
            <w:shd w:val="clear" w:color="auto" w:fill="auto"/>
          </w:tcPr>
          <w:p w14:paraId="6AD7A05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Оценщики и эксперты (консультанты) по убыткам</w:t>
            </w:r>
          </w:p>
        </w:tc>
      </w:tr>
    </w:tbl>
    <w:p w14:paraId="63C61DF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2795F7B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3311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Дилеры и брокеры по купле-продаже на финансовых, валютных и товарных рынках</w:t>
      </w:r>
    </w:p>
    <w:p w14:paraId="4550D31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BEF84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Дилеры и брокеры по купле-продаже на финансовых, валютных и товарных рынках покупают и продают ценные бумаги, акции, облигации и другие финансовые инструменты, а также осуществляют сделки с иностранной валютой на месте, или на фьючерсных рынках, от имени своей компании или для клиентов на комиссионной основе. Они дают рекомендации по сделкам клиентам и высшему руководству.</w:t>
      </w:r>
    </w:p>
    <w:p w14:paraId="61480E0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4F89B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1A62595E" w14:textId="77777777" w:rsidR="005E0EE3" w:rsidRPr="00031E43" w:rsidRDefault="005E0EE3" w:rsidP="00B64B0B">
      <w:pPr>
        <w:pStyle w:val="a3"/>
        <w:numPr>
          <w:ilvl w:val="0"/>
          <w:numId w:val="93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получение информации о финансовом положении клиентов и компаний, в которые могут быть произведены инвестиции;</w:t>
      </w:r>
    </w:p>
    <w:p w14:paraId="4A0B2D9C" w14:textId="77777777" w:rsidR="005E0EE3" w:rsidRPr="00031E43" w:rsidRDefault="005E0EE3" w:rsidP="00B64B0B">
      <w:pPr>
        <w:pStyle w:val="a3"/>
        <w:numPr>
          <w:ilvl w:val="0"/>
          <w:numId w:val="93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анализ тенденций рынка ценных бумаг, облигаций, акций и других финансовых инструментов, в том числе в иностранной валюте;</w:t>
      </w:r>
    </w:p>
    <w:p w14:paraId="29E197EF" w14:textId="77777777" w:rsidR="005E0EE3" w:rsidRPr="00031E43" w:rsidRDefault="005E0EE3" w:rsidP="00B64B0B">
      <w:pPr>
        <w:pStyle w:val="a3"/>
        <w:numPr>
          <w:ilvl w:val="0"/>
          <w:numId w:val="93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потенциальных клиентов о рыночных условиях и перспективах;</w:t>
      </w:r>
    </w:p>
    <w:p w14:paraId="4E8E72A2" w14:textId="77777777" w:rsidR="005E0EE3" w:rsidRPr="00031E43" w:rsidRDefault="005E0EE3" w:rsidP="00B64B0B">
      <w:pPr>
        <w:pStyle w:val="a3"/>
        <w:numPr>
          <w:ilvl w:val="0"/>
          <w:numId w:val="93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и участие в переговорах об условиях организации получения/выдачи кредитов и размещения акций и облигаций на финансовом рынке для увеличения капитала клиентов;</w:t>
      </w:r>
    </w:p>
    <w:p w14:paraId="49D07D47" w14:textId="77777777" w:rsidR="005E0EE3" w:rsidRPr="00031E43" w:rsidRDefault="005E0EE3" w:rsidP="00B64B0B">
      <w:pPr>
        <w:pStyle w:val="a3"/>
        <w:numPr>
          <w:ilvl w:val="0"/>
          <w:numId w:val="93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оформление и передача документов по покупке и продаже ценных бумаг, акций, облигаций или других финансовых инструментов и предстоящей или немедленной покупке иностранной валюты.</w:t>
      </w:r>
    </w:p>
    <w:p w14:paraId="5E62F11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C9146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12124C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Брокер акций и пакетов</w:t>
      </w:r>
    </w:p>
    <w:p w14:paraId="6F8C2926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Брокер иностранной валюты</w:t>
      </w:r>
    </w:p>
    <w:p w14:paraId="6F138E9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Брокер по ценным бумагам</w:t>
      </w:r>
    </w:p>
    <w:p w14:paraId="5C53137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Валютный дилер</w:t>
      </w:r>
    </w:p>
    <w:p w14:paraId="7A1FCFB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Инвестиционный брокер</w:t>
      </w:r>
    </w:p>
    <w:p w14:paraId="3170A4D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71255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4B1AAB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Финансовый аналитик – 2413</w:t>
      </w:r>
    </w:p>
    <w:p w14:paraId="7EEFB001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Торговый брокер – 3324</w:t>
      </w:r>
    </w:p>
    <w:p w14:paraId="4C40220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ценным бумагам – 4312</w:t>
      </w:r>
    </w:p>
    <w:p w14:paraId="5366568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Инвестиционный служащий - 4312</w:t>
      </w:r>
    </w:p>
    <w:p w14:paraId="18139AF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DE37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3312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Кредитные агенты</w:t>
      </w:r>
    </w:p>
    <w:p w14:paraId="527BC98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EF51E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Кредитные агенты анализируют и оценивают финансовую информацию, содержащуюся в заявках на кредиты и займы, принимают решение об одобрении или неодобрении предоставления кредита или займа клиенту и дают рекомендации по одобрению или неодобрению руководству.</w:t>
      </w:r>
    </w:p>
    <w:p w14:paraId="0526E40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071FA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C57646C" w14:textId="77777777" w:rsidR="005E0EE3" w:rsidRPr="00031E43" w:rsidRDefault="005E0EE3" w:rsidP="00B64B0B">
      <w:pPr>
        <w:pStyle w:val="a3"/>
        <w:numPr>
          <w:ilvl w:val="0"/>
          <w:numId w:val="9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переговоры с заявителями на получение кредитов на личные нужды, ипотечных, студенческих и бизнес-кредитов;</w:t>
      </w:r>
    </w:p>
    <w:p w14:paraId="6FB479FE" w14:textId="77777777" w:rsidR="005E0EE3" w:rsidRPr="00031E43" w:rsidRDefault="005E0EE3" w:rsidP="00B64B0B">
      <w:pPr>
        <w:pStyle w:val="a3"/>
        <w:numPr>
          <w:ilvl w:val="0"/>
          <w:numId w:val="9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и оценка финансового состояния заемщика, рекомендаций, кредитной истории и кредитоспособности;</w:t>
      </w:r>
    </w:p>
    <w:p w14:paraId="79B901BA" w14:textId="77777777" w:rsidR="005E0EE3" w:rsidRPr="00031E43" w:rsidRDefault="005E0EE3" w:rsidP="00B64B0B">
      <w:pPr>
        <w:pStyle w:val="a3"/>
        <w:numPr>
          <w:ilvl w:val="0"/>
          <w:numId w:val="9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представление кредита и кредитных заявок руководству с рекомендациями для одобрения или отклонения;</w:t>
      </w:r>
    </w:p>
    <w:p w14:paraId="49843188" w14:textId="77777777" w:rsidR="005E0EE3" w:rsidRPr="00031E43" w:rsidRDefault="005E0EE3" w:rsidP="00B64B0B">
      <w:pPr>
        <w:pStyle w:val="a3"/>
        <w:numPr>
          <w:ilvl w:val="0"/>
          <w:numId w:val="9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утверждение или отклонение кредитных заявок в рамках разрешенных пределов обеспечения при условии соблюдения кредитных стандартов учреждения;</w:t>
      </w:r>
    </w:p>
    <w:p w14:paraId="6F6D1D13" w14:textId="77777777" w:rsidR="005E0EE3" w:rsidRPr="00031E43" w:rsidRDefault="005E0EE3" w:rsidP="00B64B0B">
      <w:pPr>
        <w:pStyle w:val="a3"/>
        <w:numPr>
          <w:ilvl w:val="0"/>
          <w:numId w:val="9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учета платежей, а также подготовка стандартных писем с просьбой оплаты просроченных счетов и передачи данных для юридических действий;</w:t>
      </w:r>
    </w:p>
    <w:p w14:paraId="4801469B" w14:textId="77777777" w:rsidR="005E0EE3" w:rsidRPr="00031E43" w:rsidRDefault="005E0EE3" w:rsidP="00B64B0B">
      <w:pPr>
        <w:pStyle w:val="a3"/>
        <w:numPr>
          <w:ilvl w:val="0"/>
          <w:numId w:val="9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завершение кредита и кредитной документации.</w:t>
      </w:r>
    </w:p>
    <w:p w14:paraId="73FE86F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8BB53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8B343D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Кредитный агент</w:t>
      </w:r>
    </w:p>
    <w:p w14:paraId="503F430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Кредитный брокер</w:t>
      </w:r>
    </w:p>
    <w:p w14:paraId="25FC851F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Агент по кредитованию</w:t>
      </w:r>
    </w:p>
    <w:p w14:paraId="638BB49A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9C569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5B2556A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Управляющий страховым агентством - </w:t>
      </w:r>
      <w:hyperlink w:anchor="Par242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1346</w:t>
        </w:r>
      </w:hyperlink>
    </w:p>
    <w:p w14:paraId="0583A1B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Страховой брокер - </w:t>
      </w:r>
      <w:hyperlink w:anchor="Par863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3321</w:t>
        </w:r>
      </w:hyperlink>
    </w:p>
    <w:p w14:paraId="25DEF4F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568969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3313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Счетоводы и помощники бухгалтеров</w:t>
      </w:r>
    </w:p>
    <w:p w14:paraId="48674B5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C34DD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Счетоводы и помощники бухгалтеров работают под руководством бухгалтеров более высокой квалификации и осуществляют учет финансовых операций предприятия и проверку правильности документов и записей, относящихся к таким сделкам.</w:t>
      </w:r>
    </w:p>
    <w:p w14:paraId="088EBC4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DAA57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D0AE214" w14:textId="77777777" w:rsidR="005E0EE3" w:rsidRPr="00031E43" w:rsidRDefault="005E0EE3" w:rsidP="00B64B0B">
      <w:pPr>
        <w:pStyle w:val="a3"/>
        <w:numPr>
          <w:ilvl w:val="0"/>
          <w:numId w:val="9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осуществление учета всех финансовых операций предприятия в соответствии с общими принципами бухгалтерского учета, под руководством бухгалтеров;</w:t>
      </w:r>
    </w:p>
    <w:p w14:paraId="55901246" w14:textId="77777777" w:rsidR="005E0EE3" w:rsidRPr="00031E43" w:rsidRDefault="005E0EE3" w:rsidP="00B64B0B">
      <w:pPr>
        <w:pStyle w:val="a3"/>
        <w:numPr>
          <w:ilvl w:val="0"/>
          <w:numId w:val="9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правильности оформления и ведения документов и записей, касающихся платежей, квитанций и других финансовых операций;</w:t>
      </w:r>
    </w:p>
    <w:p w14:paraId="1319EEC2" w14:textId="77777777" w:rsidR="005E0EE3" w:rsidRPr="00031E43" w:rsidRDefault="005E0EE3" w:rsidP="00B64B0B">
      <w:pPr>
        <w:pStyle w:val="a3"/>
        <w:numPr>
          <w:ilvl w:val="0"/>
          <w:numId w:val="9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финансовой документации и отчетности на определенный срок;</w:t>
      </w:r>
    </w:p>
    <w:p w14:paraId="64E94E75" w14:textId="77777777" w:rsidR="005E0EE3" w:rsidRPr="00031E43" w:rsidRDefault="005E0EE3" w:rsidP="00B64B0B">
      <w:pPr>
        <w:pStyle w:val="a3"/>
        <w:numPr>
          <w:ilvl w:val="0"/>
          <w:numId w:val="9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применение знаний принципов и практики бухгалтерского учета с целью выявления и решения проблем, возникающих в процессе их работы;</w:t>
      </w:r>
    </w:p>
    <w:p w14:paraId="6573D15E" w14:textId="77777777" w:rsidR="005E0EE3" w:rsidRPr="00031E43" w:rsidRDefault="005E0EE3" w:rsidP="00B64B0B">
      <w:pPr>
        <w:pStyle w:val="a3"/>
        <w:numPr>
          <w:ilvl w:val="0"/>
          <w:numId w:val="9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выполнения бухгалтерских и связанных с ними расчетов на компьютере с использованием стандартных пакетов программного обеспечения.</w:t>
      </w:r>
    </w:p>
    <w:p w14:paraId="2733EE7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4F697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78D390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Ассистент бухгалтера</w:t>
      </w:r>
    </w:p>
    <w:p w14:paraId="1FD233C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 бухгалтера</w:t>
      </w:r>
    </w:p>
    <w:p w14:paraId="5E19893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Счетовод</w:t>
      </w:r>
    </w:p>
    <w:p w14:paraId="14B23C6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C510F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727C43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Бухгалтер – 2411</w:t>
      </w:r>
    </w:p>
    <w:p w14:paraId="7BA05E6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 актуария – 3314</w:t>
      </w:r>
    </w:p>
    <w:p w14:paraId="52538EF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Бухгалтерский служащий – 4311</w:t>
      </w:r>
    </w:p>
    <w:p w14:paraId="6AA1181C" w14:textId="77777777" w:rsidR="005E0EE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26DDB6" w14:textId="77777777" w:rsidR="005E0EE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146C68" w14:textId="77777777" w:rsidR="005E0EE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8F8AB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C9DD3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3314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Техники-статистики и персонал родственных занятий, связанных с проведением математических расчетов и вычислений</w:t>
      </w:r>
    </w:p>
    <w:p w14:paraId="153819B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3F44B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Техники-статистики и персонал родственных занятий, связанных с проведением математических расчетов и вычислений оказывают помощь при планировании сбора, обработки и представления статистических, математических или актуарных данных, и проведении других операций под руководством статистиков, математиков и актуариев.</w:t>
      </w:r>
    </w:p>
    <w:p w14:paraId="2A3B288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8E579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1C27367" w14:textId="77777777" w:rsidR="005E0EE3" w:rsidRPr="00031E43" w:rsidRDefault="005E0EE3" w:rsidP="00B64B0B">
      <w:pPr>
        <w:pStyle w:val="a3"/>
        <w:numPr>
          <w:ilvl w:val="0"/>
          <w:numId w:val="9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при планировании и проведении статистических, математических, актуарных и связанных с ними расчетов;</w:t>
      </w:r>
    </w:p>
    <w:p w14:paraId="1BD1F775" w14:textId="77777777" w:rsidR="005E0EE3" w:rsidRPr="00031E43" w:rsidRDefault="005E0EE3" w:rsidP="00B64B0B">
      <w:pPr>
        <w:pStyle w:val="a3"/>
        <w:numPr>
          <w:ilvl w:val="0"/>
          <w:numId w:val="9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детальных оценок количества и стоимости материальных и трудовых затрат, необходимых для проведения статистических переписей и других обследований занятости;</w:t>
      </w:r>
    </w:p>
    <w:p w14:paraId="610F1075" w14:textId="77777777" w:rsidR="005E0EE3" w:rsidRPr="00031E43" w:rsidRDefault="005E0EE3" w:rsidP="00B64B0B">
      <w:pPr>
        <w:pStyle w:val="a3"/>
        <w:numPr>
          <w:ilvl w:val="0"/>
          <w:numId w:val="9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выполнение технических задач, связанных с установлением, поддержанием и использованием регистров и выборки для переписей и обследований занятости;</w:t>
      </w:r>
    </w:p>
    <w:p w14:paraId="19F737E4" w14:textId="77777777" w:rsidR="005E0EE3" w:rsidRPr="00031E43" w:rsidRDefault="005E0EE3" w:rsidP="00B64B0B">
      <w:pPr>
        <w:pStyle w:val="a3"/>
        <w:numPr>
          <w:ilvl w:val="0"/>
          <w:numId w:val="9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выполнение технических задач, связанных со сбором данных и осуществлением операций по контролю качества в ходе проведения переписей и обследований;</w:t>
      </w:r>
    </w:p>
    <w:p w14:paraId="3C27E212" w14:textId="77777777" w:rsidR="005E0EE3" w:rsidRPr="00031E43" w:rsidRDefault="005E0EE3" w:rsidP="00B64B0B">
      <w:pPr>
        <w:pStyle w:val="a3"/>
        <w:numPr>
          <w:ilvl w:val="0"/>
          <w:numId w:val="9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выполнение математических, актуарных, статистических и других связанных с ними расчетов на компьютере с использованием стандартных пакетов программного обеспечения;</w:t>
      </w:r>
    </w:p>
    <w:p w14:paraId="6118A7E0" w14:textId="77777777" w:rsidR="005E0EE3" w:rsidRPr="00031E43" w:rsidRDefault="005E0EE3" w:rsidP="00B64B0B">
      <w:pPr>
        <w:pStyle w:val="a3"/>
        <w:numPr>
          <w:ilvl w:val="0"/>
          <w:numId w:val="9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статистических, математических, актуарных, бухгалтерских и других результатов для представления в графическом или табличном виде;</w:t>
      </w:r>
    </w:p>
    <w:p w14:paraId="09ED2654" w14:textId="77777777" w:rsidR="005E0EE3" w:rsidRPr="00031E43" w:rsidRDefault="005E0EE3" w:rsidP="00B64B0B">
      <w:pPr>
        <w:pStyle w:val="a3"/>
        <w:numPr>
          <w:ilvl w:val="0"/>
          <w:numId w:val="9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за работой статистических служащих (клерков).</w:t>
      </w:r>
    </w:p>
    <w:p w14:paraId="69E411D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8D878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995FE4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 актуария</w:t>
      </w:r>
    </w:p>
    <w:p w14:paraId="3A487303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 математика</w:t>
      </w:r>
    </w:p>
    <w:p w14:paraId="0870FAAF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Техник-статистик</w:t>
      </w:r>
    </w:p>
    <w:p w14:paraId="714DAEB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34839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5A8FAE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Актуарий – 2120</w:t>
      </w:r>
    </w:p>
    <w:p w14:paraId="0EAED2A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Математик – 2120</w:t>
      </w:r>
    </w:p>
    <w:p w14:paraId="63D41CD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Статистик – 2120</w:t>
      </w:r>
    </w:p>
    <w:p w14:paraId="5B64666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 по ведению бухгалтерского учета – 3313</w:t>
      </w:r>
    </w:p>
    <w:p w14:paraId="35BA9ED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6C9B3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3315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Оценщики и эксперты (консультанты) по убыткам</w:t>
      </w:r>
    </w:p>
    <w:p w14:paraId="088C33A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A7366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Оценщики и эксперты (консультанты) по убыткам определяют стоимость имущества и различных товаров, оценивают потери для покрытия страховыми выплатами.</w:t>
      </w:r>
    </w:p>
    <w:p w14:paraId="7ADE32D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50D81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D7DD120" w14:textId="77777777" w:rsidR="005E0EE3" w:rsidRPr="00031E43" w:rsidRDefault="005E0EE3" w:rsidP="00B64B0B">
      <w:pPr>
        <w:pStyle w:val="a3"/>
        <w:numPr>
          <w:ilvl w:val="0"/>
          <w:numId w:val="97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качества или стоимости сырья, недвижимости, промышленного оборудования, личного и домашнего имущества, произведений искусства, драгоценных камней и других предметов;</w:t>
      </w:r>
    </w:p>
    <w:p w14:paraId="0ECCA75F" w14:textId="77777777" w:rsidR="005E0EE3" w:rsidRPr="00031E43" w:rsidRDefault="005E0EE3" w:rsidP="00B64B0B">
      <w:pPr>
        <w:pStyle w:val="a3"/>
        <w:numPr>
          <w:ilvl w:val="0"/>
          <w:numId w:val="97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 размера ущерба или убытков и обязательств страховых компаний и страховщиков в отношении потерь, охватываемых страховым полисом;</w:t>
      </w:r>
    </w:p>
    <w:p w14:paraId="5C3DACF8" w14:textId="77777777" w:rsidR="005E0EE3" w:rsidRPr="00031E43" w:rsidRDefault="005E0EE3" w:rsidP="00B64B0B">
      <w:pPr>
        <w:pStyle w:val="a3"/>
        <w:numPr>
          <w:ilvl w:val="0"/>
          <w:numId w:val="97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рекордных уровней продаж и стоимости аналогичных товаров или имущества;</w:t>
      </w:r>
    </w:p>
    <w:p w14:paraId="45218E8B" w14:textId="77777777" w:rsidR="005E0EE3" w:rsidRPr="00031E43" w:rsidRDefault="005E0EE3" w:rsidP="00B64B0B">
      <w:pPr>
        <w:pStyle w:val="a3"/>
        <w:numPr>
          <w:ilvl w:val="0"/>
          <w:numId w:val="97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предметов или имущества для оценки состояния, размера и конструкции;</w:t>
      </w:r>
    </w:p>
    <w:p w14:paraId="33664C47" w14:textId="77777777" w:rsidR="005E0EE3" w:rsidRPr="00031E43" w:rsidRDefault="005E0EE3" w:rsidP="00B64B0B">
      <w:pPr>
        <w:pStyle w:val="a3"/>
        <w:numPr>
          <w:ilvl w:val="0"/>
          <w:numId w:val="97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отчетов об оценке, в которых изложена оценка факторов и используемые методы. </w:t>
      </w:r>
    </w:p>
    <w:p w14:paraId="76891B34" w14:textId="77777777" w:rsidR="005E0EE3" w:rsidRPr="00031E43" w:rsidRDefault="005E0EE3" w:rsidP="005E0EE3">
      <w:pPr>
        <w:pStyle w:val="a3"/>
        <w:tabs>
          <w:tab w:val="left" w:pos="284"/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58AD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50AF6D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Оценщик</w:t>
      </w:r>
    </w:p>
    <w:p w14:paraId="40ACBFE5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Оценщик недвижимости</w:t>
      </w:r>
    </w:p>
    <w:p w14:paraId="3E4A7EB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Эксперт по оценке страховых убытков</w:t>
      </w:r>
    </w:p>
    <w:p w14:paraId="4AED34F6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Эксперт по претензиям</w:t>
      </w:r>
    </w:p>
    <w:p w14:paraId="0915977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60586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72BDBF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Аукционист – 3339</w:t>
      </w:r>
    </w:p>
    <w:p w14:paraId="28A2018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04784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332 </w:t>
      </w:r>
    </w:p>
    <w:p w14:paraId="73647FB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85B8B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ВСПОМОГАТЕЛЬНЫЙ ПРОФЕССИОНАЛЬНЫЙ ПЕРСОНАЛ ПО ЗАКУПКАМ И ПРОДАЖАМ ТОВАРОВ</w:t>
      </w:r>
    </w:p>
    <w:p w14:paraId="320B7DA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DE116C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Cs/>
          <w:sz w:val="24"/>
          <w:szCs w:val="24"/>
          <w:lang w:eastAsia="ru-RU"/>
        </w:rPr>
        <w:t>Вспомогательный профессиональный</w:t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bCs/>
          <w:sz w:val="24"/>
          <w:szCs w:val="24"/>
          <w:lang w:eastAsia="ru-RU"/>
        </w:rPr>
        <w:t>персонал</w:t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закупкам и продажам товаров представляют компании, государственные и другие организации для покупки и продажи товаров, имущества, страховок, транспортных и других услуг для промышленных, </w:t>
      </w:r>
      <w:r w:rsidRPr="00031E43">
        <w:rPr>
          <w:rFonts w:ascii="Times New Roman" w:hAnsi="Times New Roman"/>
          <w:sz w:val="24"/>
          <w:szCs w:val="24"/>
          <w:lang w:eastAsia="ru-RU"/>
        </w:rPr>
        <w:t>строительных, торговых и других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, коммерческих организаций и учреждений, или выступают в качестве независимых агентов при сведении вместе покупателей и продавцов товаров и услуг.</w:t>
      </w:r>
    </w:p>
    <w:p w14:paraId="3F34EF8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D69A8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получение информации о работодателях и конкурентных товарах и услугах; мониторинг и анализ рыночных тенденций и условий, поиск работодателей и соискателей на товары и услуги; получение информации о потребностях клиентов и определение подходящих продуктов и услуг; разъяснение и демонстрацию продуктов и услуг для клиентов; переговоры о цене, условиях заключения контрактов, условиях и мероприятиях по отгрузке, на покупку или продажу имущества, услуг или товаров.</w:t>
      </w:r>
    </w:p>
    <w:p w14:paraId="7FF2667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5192D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0179F63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6B53C7F2" w14:textId="77777777" w:rsidTr="00430CCF">
        <w:tc>
          <w:tcPr>
            <w:tcW w:w="696" w:type="dxa"/>
            <w:shd w:val="clear" w:color="auto" w:fill="auto"/>
          </w:tcPr>
          <w:p w14:paraId="3EE7DF8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3321</w:t>
            </w:r>
          </w:p>
        </w:tc>
        <w:tc>
          <w:tcPr>
            <w:tcW w:w="8767" w:type="dxa"/>
            <w:shd w:val="clear" w:color="auto" w:fill="auto"/>
          </w:tcPr>
          <w:p w14:paraId="6077B47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Страховые агенты</w:t>
            </w:r>
          </w:p>
        </w:tc>
      </w:tr>
      <w:tr w:rsidR="005E0EE3" w:rsidRPr="00031E43" w14:paraId="7F24F46D" w14:textId="77777777" w:rsidTr="00430CCF">
        <w:tc>
          <w:tcPr>
            <w:tcW w:w="696" w:type="dxa"/>
            <w:shd w:val="clear" w:color="auto" w:fill="auto"/>
          </w:tcPr>
          <w:p w14:paraId="082A730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3322</w:t>
            </w:r>
          </w:p>
        </w:tc>
        <w:tc>
          <w:tcPr>
            <w:tcW w:w="8767" w:type="dxa"/>
            <w:shd w:val="clear" w:color="auto" w:fill="auto"/>
          </w:tcPr>
          <w:p w14:paraId="5F8B541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Агенты по коммерческим продажам</w:t>
            </w:r>
          </w:p>
        </w:tc>
      </w:tr>
      <w:tr w:rsidR="005E0EE3" w:rsidRPr="00031E43" w14:paraId="047759BD" w14:textId="77777777" w:rsidTr="00430CCF">
        <w:tc>
          <w:tcPr>
            <w:tcW w:w="696" w:type="dxa"/>
            <w:shd w:val="clear" w:color="auto" w:fill="auto"/>
          </w:tcPr>
          <w:p w14:paraId="47C1FB2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8767" w:type="dxa"/>
            <w:shd w:val="clear" w:color="auto" w:fill="auto"/>
          </w:tcPr>
          <w:p w14:paraId="77CCBCE3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Закупщики и снабженцы </w:t>
            </w:r>
          </w:p>
        </w:tc>
      </w:tr>
      <w:tr w:rsidR="005E0EE3" w:rsidRPr="00031E43" w14:paraId="338A4FA0" w14:textId="77777777" w:rsidTr="00430CCF">
        <w:tc>
          <w:tcPr>
            <w:tcW w:w="696" w:type="dxa"/>
            <w:shd w:val="clear" w:color="auto" w:fill="auto"/>
          </w:tcPr>
          <w:p w14:paraId="71BA522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3324</w:t>
            </w:r>
          </w:p>
        </w:tc>
        <w:tc>
          <w:tcPr>
            <w:tcW w:w="8767" w:type="dxa"/>
            <w:shd w:val="clear" w:color="auto" w:fill="auto"/>
          </w:tcPr>
          <w:p w14:paraId="13EE2EE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Торговые брокеры</w:t>
            </w:r>
          </w:p>
        </w:tc>
      </w:tr>
    </w:tbl>
    <w:p w14:paraId="5C1D82B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2BAAC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434C0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49C8FAD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Руководители служб по продажам учитываются в малой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123 Функциональные руководители (управляющие) по сбыту, маркетингу, развитию и обслуживанию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. Специалисты по сбыту технической, медицинской продукции и ИКТ учитываются малой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243 Специалисты-профессионалы по связям с общественностью, сбыту и маркетингу продукции и услуг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. Дилеры по продаже ценных бумаг и финансовых документов учитываются в малой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331 Вспомогательный профессиональный персонал в сфере финансовой деятельности, учета и обработки числовой информации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3E4CEB6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</w:p>
    <w:p w14:paraId="27EF45E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1588775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3321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Страховые агенты</w:t>
      </w:r>
    </w:p>
    <w:p w14:paraId="5C51484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4DBAA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Страховые агенты оказывают консультационные услуги по страхованию жизни, от несчастных случаев, автомобиля, ответственности, вкладов, от пожара, морского и другим видам страхования для новых и постоянных клиентов.</w:t>
      </w:r>
    </w:p>
    <w:p w14:paraId="01FE9F1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2A09F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7CC8BE5" w14:textId="77777777" w:rsidR="005E0EE3" w:rsidRPr="00031E43" w:rsidRDefault="005E0EE3" w:rsidP="00B64B0B">
      <w:pPr>
        <w:pStyle w:val="a3"/>
        <w:numPr>
          <w:ilvl w:val="0"/>
          <w:numId w:val="9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получение необходимой информации об обстоятельствах клиентов для определения соответствующего вида страхования и условий страхования;</w:t>
      </w:r>
    </w:p>
    <w:p w14:paraId="4D1F87CA" w14:textId="77777777" w:rsidR="005E0EE3" w:rsidRPr="00031E43" w:rsidRDefault="005E0EE3" w:rsidP="00B64B0B">
      <w:pPr>
        <w:pStyle w:val="a3"/>
        <w:numPr>
          <w:ilvl w:val="0"/>
          <w:numId w:val="9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переговоров с клиентами для определения типа и величины страховых рисков, страхование которых является обязательным;</w:t>
      </w:r>
    </w:p>
    <w:p w14:paraId="4DA921AE" w14:textId="77777777" w:rsidR="005E0EE3" w:rsidRPr="00031E43" w:rsidRDefault="005E0EE3" w:rsidP="00B64B0B">
      <w:pPr>
        <w:pStyle w:val="a3"/>
        <w:numPr>
          <w:ilvl w:val="0"/>
          <w:numId w:val="9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объяснение деталей и условий страхования, размеров страховых выплат для покрытия рисков и выгоды для клиентов;</w:t>
      </w:r>
    </w:p>
    <w:p w14:paraId="6C7DED1F" w14:textId="77777777" w:rsidR="005E0EE3" w:rsidRPr="00031E43" w:rsidRDefault="005E0EE3" w:rsidP="00B64B0B">
      <w:pPr>
        <w:pStyle w:val="a3"/>
        <w:numPr>
          <w:ilvl w:val="0"/>
          <w:numId w:val="9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клиентам с определением типа и требуемого размера страхования, расчетом страховых выплат и установлением способов оплаты;</w:t>
      </w:r>
    </w:p>
    <w:p w14:paraId="35FEA118" w14:textId="77777777" w:rsidR="005E0EE3" w:rsidRPr="00031E43" w:rsidRDefault="005E0EE3" w:rsidP="00B64B0B">
      <w:pPr>
        <w:pStyle w:val="a3"/>
        <w:numPr>
          <w:ilvl w:val="0"/>
          <w:numId w:val="9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переговоров и размещение договоров перестрахования;</w:t>
      </w:r>
    </w:p>
    <w:p w14:paraId="0476DFAD" w14:textId="77777777" w:rsidR="005E0EE3" w:rsidRPr="00031E43" w:rsidRDefault="005E0EE3" w:rsidP="00B64B0B">
      <w:pPr>
        <w:pStyle w:val="a3"/>
        <w:numPr>
          <w:ilvl w:val="0"/>
          <w:numId w:val="9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вопросам, ведение переговоров об условиях и размещении страховых договоров для крупных или специальных типов проектов, сооружений или рисков.</w:t>
      </w:r>
    </w:p>
    <w:p w14:paraId="5F6FAE0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74865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352366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Агент по страховым продажам</w:t>
      </w:r>
    </w:p>
    <w:p w14:paraId="43FE113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Страховой брокер</w:t>
      </w:r>
    </w:p>
    <w:p w14:paraId="04E7583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Страховщик по объектам права интеллектуальной собственности</w:t>
      </w:r>
    </w:p>
    <w:p w14:paraId="3A307C7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23C17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03C0C83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страхового агентства – 1346</w:t>
      </w:r>
    </w:p>
    <w:p w14:paraId="15CDE0C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Брокер по ценным бумагам – 3311</w:t>
      </w:r>
    </w:p>
    <w:p w14:paraId="1635740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Эксперт по оценке страховых убытков – 3315</w:t>
      </w:r>
    </w:p>
    <w:p w14:paraId="1BB232A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страхованию – 4312</w:t>
      </w:r>
    </w:p>
    <w:p w14:paraId="1E4DE3E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2D918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3322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Агенты по коммерческим продажам</w:t>
      </w:r>
    </w:p>
    <w:p w14:paraId="4833C14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89A7B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Агенты по коммерческим продажам представляют компании по продаже различных товаров и услуг для предприятий и других организаций и обеспечивают получение ими конкретной информации по мере необходимости.</w:t>
      </w:r>
    </w:p>
    <w:p w14:paraId="2FF3EDC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F68E8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CC71F64" w14:textId="77777777" w:rsidR="005E0EE3" w:rsidRPr="00031E43" w:rsidRDefault="005E0EE3" w:rsidP="00B64B0B">
      <w:pPr>
        <w:pStyle w:val="a3"/>
        <w:numPr>
          <w:ilvl w:val="0"/>
          <w:numId w:val="9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поиск заказов и продажа товаров для розничной торговли, промышленности, оптовых и других учреждений;</w:t>
      </w:r>
    </w:p>
    <w:p w14:paraId="7E0C48AB" w14:textId="77777777" w:rsidR="005E0EE3" w:rsidRPr="00031E43" w:rsidRDefault="005E0EE3" w:rsidP="00B64B0B">
      <w:pPr>
        <w:pStyle w:val="a3"/>
        <w:numPr>
          <w:ilvl w:val="0"/>
          <w:numId w:val="9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продажа оборудования, расходных материалов и сопутствующих услуг для коммерческих предприятий или частных лиц;</w:t>
      </w:r>
    </w:p>
    <w:p w14:paraId="384CC660" w14:textId="77777777" w:rsidR="005E0EE3" w:rsidRPr="00031E43" w:rsidRDefault="005E0EE3" w:rsidP="00B64B0B">
      <w:pPr>
        <w:pStyle w:val="a3"/>
        <w:numPr>
          <w:ilvl w:val="0"/>
          <w:numId w:val="9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получение и обновление информации о рыночных условиях, а также производимых нанимателем товарах и услугах, а также товарах и услугах конкурентов;</w:t>
      </w:r>
    </w:p>
    <w:p w14:paraId="74632D42" w14:textId="77777777" w:rsidR="005E0EE3" w:rsidRPr="00031E43" w:rsidRDefault="005E0EE3" w:rsidP="00B64B0B">
      <w:pPr>
        <w:pStyle w:val="a3"/>
        <w:numPr>
          <w:ilvl w:val="0"/>
          <w:numId w:val="9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потенциальным клиентам информации о характеристиках и функциях продуктов и оборудования на продажу, демонстрация его использования или качества;</w:t>
      </w:r>
    </w:p>
    <w:p w14:paraId="1BCC3BC2" w14:textId="77777777" w:rsidR="005E0EE3" w:rsidRPr="00031E43" w:rsidRDefault="005E0EE3" w:rsidP="00B64B0B">
      <w:pPr>
        <w:pStyle w:val="a3"/>
        <w:numPr>
          <w:ilvl w:val="0"/>
          <w:numId w:val="9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цен и условий кредитования, регистрация заказов и организация поставок;</w:t>
      </w:r>
    </w:p>
    <w:p w14:paraId="051D41D8" w14:textId="77777777" w:rsidR="005E0EE3" w:rsidRPr="00031E43" w:rsidRDefault="005E0EE3" w:rsidP="00B64B0B">
      <w:pPr>
        <w:pStyle w:val="a3"/>
        <w:numPr>
          <w:ilvl w:val="0"/>
          <w:numId w:val="9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составление отчетности о реакции клиентов и требованиях к поставщикам и производителям;</w:t>
      </w:r>
    </w:p>
    <w:p w14:paraId="4E73B011" w14:textId="77777777" w:rsidR="005E0EE3" w:rsidRPr="00031E43" w:rsidRDefault="005E0EE3" w:rsidP="00B64B0B">
      <w:pPr>
        <w:pStyle w:val="a3"/>
        <w:numPr>
          <w:ilvl w:val="0"/>
          <w:numId w:val="9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сопровождение клиентов для обеспечения удовлетворенности приобретенными продуктами.</w:t>
      </w:r>
    </w:p>
    <w:p w14:paraId="473669A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7FC73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A0B695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Агент по продажам и изучению потребителей </w:t>
      </w:r>
    </w:p>
    <w:p w14:paraId="22D61EC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Агент по сервисному обслуживанию клиентов</w:t>
      </w:r>
    </w:p>
    <w:p w14:paraId="0B688EC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Коммивояжер</w:t>
      </w:r>
    </w:p>
    <w:p w14:paraId="453ABFF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Агент по развитию бизнеса</w:t>
      </w:r>
    </w:p>
    <w:p w14:paraId="79E22AE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9411F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F831AB5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Руководитель службы маркетинга – 1221</w:t>
      </w:r>
    </w:p>
    <w:p w14:paraId="13A47F1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Торговый представитель (медицинские и фармацевтические товары) – 2433</w:t>
      </w:r>
    </w:p>
    <w:p w14:paraId="28ABD65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Торговый представитель по продаже технического оборудования – 2433</w:t>
      </w:r>
    </w:p>
    <w:p w14:paraId="634AAAA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Продавец магазина – 5210</w:t>
      </w:r>
    </w:p>
    <w:p w14:paraId="4281F42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Торговый представитель, предлагающий товары по месту жительства – 5232</w:t>
      </w:r>
    </w:p>
    <w:p w14:paraId="0E8159F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63FBC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3323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Закупщики и снабженцы</w:t>
      </w:r>
    </w:p>
    <w:p w14:paraId="7DBE752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A1490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Закупщики и снабженцы</w:t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покупают товары и услуги для использования или перепродажи от имени промышленных, коммерческих, государственных или иных учреждений и организаций.</w:t>
      </w:r>
    </w:p>
    <w:p w14:paraId="5C7BBF7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6C8F2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9BD5024" w14:textId="77777777" w:rsidR="005E0EE3" w:rsidRPr="00031E43" w:rsidRDefault="005E0EE3" w:rsidP="00B64B0B">
      <w:pPr>
        <w:pStyle w:val="a3"/>
        <w:numPr>
          <w:ilvl w:val="0"/>
          <w:numId w:val="10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или ведение переговоров об условиях договора, ожидаемых поставках или рекомендуемых контрактах на закупку оборудования, сырья, продукции, услуг и приобретение товаров для перепродажи;</w:t>
      </w:r>
    </w:p>
    <w:p w14:paraId="1EB86805" w14:textId="77777777" w:rsidR="005E0EE3" w:rsidRPr="00031E43" w:rsidRDefault="005E0EE3" w:rsidP="00B64B0B">
      <w:pPr>
        <w:pStyle w:val="a3"/>
        <w:numPr>
          <w:ilvl w:val="0"/>
          <w:numId w:val="10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получение информации о потребностях и запасах, разработка требований по количеству и качеству приобретаемых товаров, стоимости, сроках поставки и других условиях договора;</w:t>
      </w:r>
    </w:p>
    <w:p w14:paraId="237B53B9" w14:textId="77777777" w:rsidR="005E0EE3" w:rsidRPr="00031E43" w:rsidRDefault="005E0EE3" w:rsidP="00B64B0B">
      <w:pPr>
        <w:pStyle w:val="a3"/>
        <w:numPr>
          <w:ilvl w:val="0"/>
          <w:numId w:val="10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приобретение общего и специализированного оборудования, материалов или бизнес-услуг для использования или для дальнейшей обработки по назначению;</w:t>
      </w:r>
    </w:p>
    <w:p w14:paraId="4D4793C2" w14:textId="77777777" w:rsidR="005E0EE3" w:rsidRPr="00031E43" w:rsidRDefault="005E0EE3" w:rsidP="00B64B0B">
      <w:pPr>
        <w:pStyle w:val="a3"/>
        <w:numPr>
          <w:ilvl w:val="0"/>
          <w:numId w:val="10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участия в тендерах, консультации с поставщиками и анализ котировок; </w:t>
      </w:r>
    </w:p>
    <w:p w14:paraId="4DFC521E" w14:textId="77777777" w:rsidR="005E0EE3" w:rsidRPr="00031E43" w:rsidRDefault="005E0EE3" w:rsidP="00B64B0B">
      <w:pPr>
        <w:pStyle w:val="a3"/>
        <w:numPr>
          <w:ilvl w:val="0"/>
          <w:numId w:val="10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приобретение товаров для перепродажи в розничной или оптовой торговле;</w:t>
      </w:r>
    </w:p>
    <w:p w14:paraId="63E71E2A" w14:textId="77777777" w:rsidR="005E0EE3" w:rsidRPr="00031E43" w:rsidRDefault="005E0EE3" w:rsidP="00B64B0B">
      <w:pPr>
        <w:pStyle w:val="a3"/>
        <w:numPr>
          <w:ilvl w:val="0"/>
          <w:numId w:val="10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состояния рынка, торговых периодических изданий и материалов, посещение торговых выставок, салонов продаж, фабрик и дизайнерских учреждений;</w:t>
      </w:r>
    </w:p>
    <w:p w14:paraId="347D2639" w14:textId="77777777" w:rsidR="005E0EE3" w:rsidRPr="00031E43" w:rsidRDefault="005E0EE3" w:rsidP="00B64B0B">
      <w:pPr>
        <w:pStyle w:val="a3"/>
        <w:numPr>
          <w:ilvl w:val="0"/>
          <w:numId w:val="10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выбор товаров или продуктов, которые лучше всего соответствуют предъявляемым требованиям;</w:t>
      </w:r>
    </w:p>
    <w:p w14:paraId="403020F0" w14:textId="77777777" w:rsidR="005E0EE3" w:rsidRPr="00031E43" w:rsidRDefault="005E0EE3" w:rsidP="00B64B0B">
      <w:pPr>
        <w:pStyle w:val="a3"/>
        <w:numPr>
          <w:ilvl w:val="0"/>
          <w:numId w:val="10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опрос поставщиков и ведение переговоров о ценах, скидках, условиях кредитования и транспортировки;</w:t>
      </w:r>
    </w:p>
    <w:p w14:paraId="116C74ED" w14:textId="77777777" w:rsidR="005E0EE3" w:rsidRPr="00031E43" w:rsidRDefault="005E0EE3" w:rsidP="00B64B0B">
      <w:pPr>
        <w:pStyle w:val="a3"/>
        <w:numPr>
          <w:ilvl w:val="0"/>
          <w:numId w:val="10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за распределением товаров для торговых точек и поддержанием адекватного уровня запасов;</w:t>
      </w:r>
    </w:p>
    <w:p w14:paraId="08CE647E" w14:textId="77777777" w:rsidR="005E0EE3" w:rsidRPr="00031E43" w:rsidRDefault="005E0EE3" w:rsidP="00B64B0B">
      <w:pPr>
        <w:pStyle w:val="a3"/>
        <w:numPr>
          <w:ilvl w:val="0"/>
          <w:numId w:val="10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установление графиков поставок, мониторинг выполнения договоров и связь с клиентами и поставщиками для решения возникающих проблем.</w:t>
      </w:r>
    </w:p>
    <w:p w14:paraId="70F1F8A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DE334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2062259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Агент по закупкам</w:t>
      </w:r>
    </w:p>
    <w:p w14:paraId="7049539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Агент по снабжению</w:t>
      </w:r>
    </w:p>
    <w:p w14:paraId="4819C9F6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Закупщик</w:t>
      </w:r>
    </w:p>
    <w:p w14:paraId="2065BC0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Представитель по поставкам</w:t>
      </w:r>
    </w:p>
    <w:p w14:paraId="79EC4F2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A69FB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0849B04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Специалист по маркетингу - </w:t>
      </w:r>
      <w:hyperlink w:anchor="Par542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2431</w:t>
        </w:r>
      </w:hyperlink>
    </w:p>
    <w:p w14:paraId="0DFD7A2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Торговый брокер – 3324</w:t>
      </w:r>
    </w:p>
    <w:p w14:paraId="5044E20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9FB33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3324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Торговые брокеры</w:t>
      </w:r>
    </w:p>
    <w:p w14:paraId="72AAC67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8D287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Торговые брокеры покупают и продают товары и транспортные услуги, как правило, большими партиями, от имени своей компании или для клиентов на комиссионной основе.</w:t>
      </w:r>
    </w:p>
    <w:p w14:paraId="6E551CBD" w14:textId="77777777" w:rsidR="005E0EE3" w:rsidRPr="00031E43" w:rsidRDefault="005E0EE3" w:rsidP="005E0EE3">
      <w:pPr>
        <w:pStyle w:val="a3"/>
        <w:tabs>
          <w:tab w:val="left" w:pos="284"/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3C6683" w14:textId="77777777" w:rsidR="005E0EE3" w:rsidRPr="00031E43" w:rsidRDefault="005E0EE3" w:rsidP="005E0EE3">
      <w:pPr>
        <w:pStyle w:val="a3"/>
        <w:tabs>
          <w:tab w:val="left" w:pos="284"/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2358023" w14:textId="77777777" w:rsidR="005E0EE3" w:rsidRPr="00031E43" w:rsidRDefault="005E0EE3" w:rsidP="00B64B0B">
      <w:pPr>
        <w:pStyle w:val="a3"/>
        <w:numPr>
          <w:ilvl w:val="0"/>
          <w:numId w:val="10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установление контакта между покупателями и продавцами товаров;</w:t>
      </w:r>
    </w:p>
    <w:p w14:paraId="0981A2AC" w14:textId="77777777" w:rsidR="005E0EE3" w:rsidRPr="00031E43" w:rsidRDefault="005E0EE3" w:rsidP="00B64B0B">
      <w:pPr>
        <w:pStyle w:val="a3"/>
        <w:numPr>
          <w:ilvl w:val="0"/>
          <w:numId w:val="10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обсуждение требований клиентов по покупке или продаже и предоставление соответствующих консультаций;</w:t>
      </w:r>
    </w:p>
    <w:p w14:paraId="4D4A5FF3" w14:textId="77777777" w:rsidR="005E0EE3" w:rsidRPr="00031E43" w:rsidRDefault="005E0EE3" w:rsidP="00B64B0B">
      <w:pPr>
        <w:pStyle w:val="a3"/>
        <w:numPr>
          <w:ilvl w:val="0"/>
          <w:numId w:val="10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покупка и продажа грузового помещения на судах; </w:t>
      </w:r>
    </w:p>
    <w:p w14:paraId="394FC159" w14:textId="77777777" w:rsidR="005E0EE3" w:rsidRPr="00031E43" w:rsidRDefault="005E0EE3" w:rsidP="00B64B0B">
      <w:pPr>
        <w:pStyle w:val="a3"/>
        <w:numPr>
          <w:ilvl w:val="0"/>
          <w:numId w:val="10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переговоры о покупке или продаже товаров и товарных фьючерсов;</w:t>
      </w:r>
    </w:p>
    <w:p w14:paraId="43B94587" w14:textId="77777777" w:rsidR="005E0EE3" w:rsidRPr="00031E43" w:rsidRDefault="005E0EE3" w:rsidP="00B64B0B">
      <w:pPr>
        <w:pStyle w:val="a3"/>
        <w:numPr>
          <w:ilvl w:val="0"/>
          <w:numId w:val="10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обнаружение груза и / или места для хранения товаров, ведение переговоров об условиях (стоимости) погрузки, транспортировки и хранения;</w:t>
      </w:r>
    </w:p>
    <w:p w14:paraId="35AD2FD9" w14:textId="77777777" w:rsidR="005E0EE3" w:rsidRPr="00031E43" w:rsidRDefault="005E0EE3" w:rsidP="00B64B0B">
      <w:pPr>
        <w:pStyle w:val="a3"/>
        <w:numPr>
          <w:ilvl w:val="0"/>
          <w:numId w:val="10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мониторинг и анализ тенденций рынка и других факторов, влияющих на спрос и предложение товаров и транспортные услуги.</w:t>
      </w:r>
    </w:p>
    <w:p w14:paraId="50116F9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F228C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01333F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Брокер по транспортировке товаров</w:t>
      </w:r>
    </w:p>
    <w:p w14:paraId="6BBE0E4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Торговый брокер</w:t>
      </w:r>
    </w:p>
    <w:p w14:paraId="7536C1C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B52FE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1FCBDA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Брокер по ценным бумагам – 3311</w:t>
      </w:r>
    </w:p>
    <w:p w14:paraId="6804F46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Дилер по ценным бумагам – 3311</w:t>
      </w:r>
    </w:p>
    <w:p w14:paraId="2121F95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Финансовый брокер – 3311</w:t>
      </w:r>
    </w:p>
    <w:p w14:paraId="2F67BFE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Финансовый дилер – 3311</w:t>
      </w:r>
    </w:p>
    <w:p w14:paraId="3A3A8C7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Страховой брокер – 3321</w:t>
      </w:r>
    </w:p>
    <w:p w14:paraId="732C6362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EDADD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33326E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333 </w:t>
      </w:r>
    </w:p>
    <w:p w14:paraId="44225C3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384A9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АГЕНТЫ ПО КОММЕРЧЕСКИМ УСЛУГАМ</w:t>
      </w:r>
    </w:p>
    <w:p w14:paraId="0B91C3C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10127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Агенты по коммерческим услугам налаживают контакты в целях осуществления продажи различных бизнес-услуг, таких как предоставление рекламных мест в средствах массовой информации, обеспечение необходимых документов для таможенного оформления сделок в соответствии с установленным порядком, поиск вакансий для ищущих работу, подбор работников для работодателей, организация контрактов на выступление спортсменов, артистов и художников, а также на издание книг, производство игр или дисков, написание и продажа музыкальных произведений, планирование и организация конференций и подобных мероприятий.</w:t>
      </w:r>
    </w:p>
    <w:p w14:paraId="6DA0438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4B812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проведение таможенного оформления процедур экспорта и импорта, услуги по организации и проведению конференций и подобных мероприятий, таких как оборудование конференц-залов, предприятий общественного питания, оформление вывесок, дисплеев, использование аудиовизуальной и компьютерной техники, размещение, транспортное и социальное сопровождение для участников; поиск кандидатов на имеющиеся у работодателей вакансии; подбор рабочих мест для лиц, ищущих работу; показ объектов недвижимости для продажи или аренды потенциальным покупателям или арендаторам; объяснение условий продажи и условий аренды или лизинга; продажу на аукционе различных видов имущества, автомобилей, товаров, скота, произведений искусства, ювелирных изделий и других объектов; организацию контрактов для исполнителей и спектаклей.</w:t>
      </w:r>
    </w:p>
    <w:p w14:paraId="43A6EA1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70742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76244A7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58F6E9D9" w14:textId="77777777" w:rsidTr="00430CCF">
        <w:tc>
          <w:tcPr>
            <w:tcW w:w="696" w:type="dxa"/>
            <w:shd w:val="clear" w:color="auto" w:fill="auto"/>
          </w:tcPr>
          <w:p w14:paraId="694A8D4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3331</w:t>
            </w:r>
          </w:p>
        </w:tc>
        <w:tc>
          <w:tcPr>
            <w:tcW w:w="8767" w:type="dxa"/>
            <w:shd w:val="clear" w:color="auto" w:fill="auto"/>
          </w:tcPr>
          <w:p w14:paraId="6C1ABDF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Агенты по таможенной очистке и сопровождению грузов и товаров</w:t>
            </w:r>
          </w:p>
        </w:tc>
      </w:tr>
      <w:tr w:rsidR="005E0EE3" w:rsidRPr="00031E43" w14:paraId="0071091F" w14:textId="77777777" w:rsidTr="00430CCF">
        <w:tc>
          <w:tcPr>
            <w:tcW w:w="696" w:type="dxa"/>
            <w:shd w:val="clear" w:color="auto" w:fill="auto"/>
          </w:tcPr>
          <w:p w14:paraId="1376155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8767" w:type="dxa"/>
            <w:shd w:val="clear" w:color="auto" w:fill="auto"/>
          </w:tcPr>
          <w:p w14:paraId="341E10A3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 конференций, выставок и других мероприятий</w:t>
            </w:r>
          </w:p>
        </w:tc>
      </w:tr>
      <w:tr w:rsidR="005E0EE3" w:rsidRPr="00031E43" w14:paraId="757D64A8" w14:textId="77777777" w:rsidTr="00430CCF">
        <w:tc>
          <w:tcPr>
            <w:tcW w:w="696" w:type="dxa"/>
            <w:shd w:val="clear" w:color="auto" w:fill="auto"/>
          </w:tcPr>
          <w:p w14:paraId="0B779DD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3333</w:t>
            </w:r>
          </w:p>
        </w:tc>
        <w:tc>
          <w:tcPr>
            <w:tcW w:w="8767" w:type="dxa"/>
            <w:shd w:val="clear" w:color="auto" w:fill="auto"/>
          </w:tcPr>
          <w:p w14:paraId="06EE0D3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Служащие по содействию трудоустройству</w:t>
            </w:r>
          </w:p>
        </w:tc>
      </w:tr>
      <w:tr w:rsidR="005E0EE3" w:rsidRPr="00031E43" w14:paraId="091272D1" w14:textId="77777777" w:rsidTr="00430CCF">
        <w:tc>
          <w:tcPr>
            <w:tcW w:w="696" w:type="dxa"/>
            <w:shd w:val="clear" w:color="auto" w:fill="auto"/>
          </w:tcPr>
          <w:p w14:paraId="668B84A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8767" w:type="dxa"/>
            <w:shd w:val="clear" w:color="auto" w:fill="auto"/>
          </w:tcPr>
          <w:p w14:paraId="116C76B3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Агенты по операциям с недвижимостью и другой собственностью</w:t>
            </w:r>
          </w:p>
        </w:tc>
      </w:tr>
      <w:tr w:rsidR="005E0EE3" w:rsidRPr="00031E43" w14:paraId="3A50D0D9" w14:textId="77777777" w:rsidTr="00430CCF">
        <w:tc>
          <w:tcPr>
            <w:tcW w:w="696" w:type="dxa"/>
            <w:shd w:val="clear" w:color="auto" w:fill="auto"/>
          </w:tcPr>
          <w:p w14:paraId="23CB81D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3339</w:t>
            </w:r>
          </w:p>
        </w:tc>
        <w:tc>
          <w:tcPr>
            <w:tcW w:w="8767" w:type="dxa"/>
            <w:shd w:val="clear" w:color="auto" w:fill="auto"/>
          </w:tcPr>
          <w:p w14:paraId="5140B44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Агенты по коммерческим услугам, н.в.д.г.</w:t>
            </w:r>
          </w:p>
        </w:tc>
      </w:tr>
    </w:tbl>
    <w:p w14:paraId="4968F27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2BA78F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3331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Агенты по таможенной очистке и сопровождению грузов и товаров</w:t>
      </w:r>
    </w:p>
    <w:p w14:paraId="57C8065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A83F4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Агенты по таможенной очистке и сопровождению грузов и товаров осуществляют процедуры таможенного оформления в соответствии с установленным порядком страхования, выдачи экспортно-импортных лицензий и соблюдения других формальностей.</w:t>
      </w:r>
    </w:p>
    <w:p w14:paraId="649144F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0E8E7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D7C5EEC" w14:textId="77777777" w:rsidR="005E0EE3" w:rsidRPr="00031E43" w:rsidRDefault="005E0EE3" w:rsidP="00B64B0B">
      <w:pPr>
        <w:pStyle w:val="a3"/>
        <w:numPr>
          <w:ilvl w:val="0"/>
          <w:numId w:val="10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таможенного оформления экспортно-импортных процедур; </w:t>
      </w:r>
    </w:p>
    <w:p w14:paraId="17524899" w14:textId="77777777" w:rsidR="005E0EE3" w:rsidRPr="00031E43" w:rsidRDefault="005E0EE3" w:rsidP="00B64B0B">
      <w:pPr>
        <w:pStyle w:val="a3"/>
        <w:numPr>
          <w:ilvl w:val="0"/>
          <w:numId w:val="10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соблюдения правил страхования;</w:t>
      </w:r>
    </w:p>
    <w:p w14:paraId="4AB7C649" w14:textId="77777777" w:rsidR="005E0EE3" w:rsidRPr="00031E43" w:rsidRDefault="005E0EE3" w:rsidP="00B64B0B">
      <w:pPr>
        <w:pStyle w:val="a3"/>
        <w:numPr>
          <w:ilvl w:val="0"/>
          <w:numId w:val="10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правильного оформления экспортно-импортных лицензий и соблюдения других формальностей;</w:t>
      </w:r>
    </w:p>
    <w:p w14:paraId="073EBAE9" w14:textId="77777777" w:rsidR="005E0EE3" w:rsidRPr="00031E43" w:rsidRDefault="005E0EE3" w:rsidP="00B64B0B">
      <w:pPr>
        <w:pStyle w:val="a3"/>
        <w:numPr>
          <w:ilvl w:val="0"/>
          <w:numId w:val="10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подписание и выдача коносамента;</w:t>
      </w:r>
    </w:p>
    <w:p w14:paraId="0C952EB3" w14:textId="77777777" w:rsidR="005E0EE3" w:rsidRPr="00031E43" w:rsidRDefault="005E0EE3" w:rsidP="00B64B0B">
      <w:pPr>
        <w:pStyle w:val="a3"/>
        <w:numPr>
          <w:ilvl w:val="0"/>
          <w:numId w:val="10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экспортно-импортной документации для определения содержимого груза, а также классификация товаров по группам в зависимости от тарифов или тарифных групп, используя систему кодирования тарифов.</w:t>
      </w:r>
    </w:p>
    <w:p w14:paraId="522D496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655C4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192705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Агент по доставке грузов</w:t>
      </w:r>
    </w:p>
    <w:p w14:paraId="69ED14F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Агент по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таможенной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очистке грузов</w:t>
      </w:r>
    </w:p>
    <w:p w14:paraId="474B4E7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Экспедитор</w:t>
      </w:r>
    </w:p>
    <w:p w14:paraId="2F0EB3C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14A79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4D6F6B0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Логист – 2432</w:t>
      </w:r>
    </w:p>
    <w:p w14:paraId="4669FDC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 по таможенному оформлению грузов – 2432</w:t>
      </w:r>
    </w:p>
    <w:p w14:paraId="6B3A90E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D5587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3332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Организаторы конференций, выставок и других мероприятий</w:t>
      </w:r>
    </w:p>
    <w:p w14:paraId="53B08F5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781E4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Организаторы конференций, выставок и других мероприятий оказывают услуги по организации и координации проведения конференций, событий, торжеств, банкетов и семинаров.</w:t>
      </w:r>
    </w:p>
    <w:p w14:paraId="162F491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12C38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DE3EE47" w14:textId="77777777" w:rsidR="005E0EE3" w:rsidRPr="00031E43" w:rsidRDefault="005E0EE3" w:rsidP="00B64B0B">
      <w:pPr>
        <w:pStyle w:val="a3"/>
        <w:numPr>
          <w:ilvl w:val="0"/>
          <w:numId w:val="10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содействие проведению конференций, собраний и выставок для потенциальных клиентов;</w:t>
      </w:r>
    </w:p>
    <w:p w14:paraId="2C390AA3" w14:textId="77777777" w:rsidR="005E0EE3" w:rsidRPr="00031E43" w:rsidRDefault="005E0EE3" w:rsidP="00B64B0B">
      <w:pPr>
        <w:pStyle w:val="a3"/>
        <w:numPr>
          <w:ilvl w:val="0"/>
          <w:numId w:val="10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ответ на запросы, касающиеся услуг и расходов на проживание, прокат обстановки, питание и связанные с этим услуги;</w:t>
      </w:r>
    </w:p>
    <w:p w14:paraId="2359D7F9" w14:textId="77777777" w:rsidR="005E0EE3" w:rsidRPr="00031E43" w:rsidRDefault="005E0EE3" w:rsidP="00B64B0B">
      <w:pPr>
        <w:pStyle w:val="a3"/>
        <w:numPr>
          <w:ilvl w:val="0"/>
          <w:numId w:val="10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встречи с клиентами для обсуждения их потребностей и разработки вариантов удовлетворения этих потребностей;</w:t>
      </w:r>
    </w:p>
    <w:p w14:paraId="48BF2D3E" w14:textId="77777777" w:rsidR="005E0EE3" w:rsidRPr="00031E43" w:rsidRDefault="005E0EE3" w:rsidP="00B64B0B">
      <w:pPr>
        <w:pStyle w:val="a3"/>
        <w:numPr>
          <w:ilvl w:val="0"/>
          <w:numId w:val="10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 и осуществление услуг по оборудованию конференц-залов, предприятий общественного питания, оформлению вывесок, дисплеев, использованию аудиовизуальной и компьютерной техники, размещению, транспортному и социальному сопровождению участников, материально-техническому обеспечению ведущих;</w:t>
      </w:r>
    </w:p>
    <w:p w14:paraId="69378FCB" w14:textId="77777777" w:rsidR="005E0EE3" w:rsidRPr="00031E43" w:rsidRDefault="005E0EE3" w:rsidP="00B64B0B">
      <w:pPr>
        <w:pStyle w:val="a3"/>
        <w:numPr>
          <w:ilvl w:val="0"/>
          <w:numId w:val="10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 регистрации участников;</w:t>
      </w:r>
    </w:p>
    <w:p w14:paraId="13944AA5" w14:textId="77777777" w:rsidR="005E0EE3" w:rsidRPr="00031E43" w:rsidRDefault="005E0EE3" w:rsidP="00B64B0B">
      <w:pPr>
        <w:pStyle w:val="a3"/>
        <w:numPr>
          <w:ilvl w:val="0"/>
          <w:numId w:val="10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переговоров о характере и стоимости услуг, предоставляемых в рамках бюджета;</w:t>
      </w:r>
    </w:p>
    <w:p w14:paraId="3B0064FF" w14:textId="77777777" w:rsidR="005E0EE3" w:rsidRPr="00031E43" w:rsidRDefault="005E0EE3" w:rsidP="00B64B0B">
      <w:pPr>
        <w:pStyle w:val="a3"/>
        <w:numPr>
          <w:ilvl w:val="0"/>
          <w:numId w:val="10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надзор за работой подрядчиков и отчетность по изменениям нарядов на работы.</w:t>
      </w:r>
    </w:p>
    <w:p w14:paraId="192F684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AC1076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Координатор выставок </w:t>
      </w:r>
    </w:p>
    <w:p w14:paraId="6A459B16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Организатор конференций</w:t>
      </w:r>
    </w:p>
    <w:p w14:paraId="0B5B7C5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Организатор свадеб</w:t>
      </w:r>
    </w:p>
    <w:p w14:paraId="4FBD541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Организатор семинаров</w:t>
      </w:r>
    </w:p>
    <w:p w14:paraId="2D50E62E" w14:textId="77777777" w:rsidR="005E0EE3" w:rsidRPr="00031E43" w:rsidRDefault="005E0EE3" w:rsidP="005E0EE3">
      <w:pPr>
        <w:pStyle w:val="a3"/>
        <w:numPr>
          <w:ilvl w:val="0"/>
          <w:numId w:val="44"/>
        </w:numPr>
        <w:tabs>
          <w:tab w:val="left" w:pos="284"/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9B400A" w14:textId="77777777" w:rsidR="005E0EE3" w:rsidRPr="00031E43" w:rsidRDefault="005E0EE3" w:rsidP="005E0EE3">
      <w:pPr>
        <w:pStyle w:val="a3"/>
        <w:tabs>
          <w:tab w:val="left" w:pos="284"/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45F4847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Литературный агент - 3339</w:t>
      </w:r>
    </w:p>
    <w:p w14:paraId="508BACD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Музыкальный агент- 3339</w:t>
      </w:r>
    </w:p>
    <w:p w14:paraId="1972907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Спортивный агент- 3339</w:t>
      </w:r>
    </w:p>
    <w:p w14:paraId="5B1E0A3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Театральный агент- 3339</w:t>
      </w:r>
    </w:p>
    <w:p w14:paraId="2A79BA2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AE7B83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3333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Служащие по содействию трудоустройству</w:t>
      </w:r>
    </w:p>
    <w:p w14:paraId="469329D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B7F8D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Служащие по содействию трудоустройству подбирают вакансии для лиц, ищущих работу, находят работников для работодателей и оформляют трудовые договора для реализации конкретных проектов по просьбе предприятий и других организаций, включая государственные структуры и учреждения, или по трудоустройству на комиссионной основе. Они работают как в частных, так и в государственных агентствах занятости.</w:t>
      </w:r>
    </w:p>
    <w:p w14:paraId="2AD30A2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3877A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A52BEBE" w14:textId="77777777" w:rsidR="005E0EE3" w:rsidRPr="00031E43" w:rsidRDefault="005E0EE3" w:rsidP="00B64B0B">
      <w:pPr>
        <w:pStyle w:val="a3"/>
        <w:numPr>
          <w:ilvl w:val="0"/>
          <w:numId w:val="104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подбор вакансий для лиц, ищущих работу;</w:t>
      </w:r>
    </w:p>
    <w:p w14:paraId="536C7C14" w14:textId="77777777" w:rsidR="005E0EE3" w:rsidRPr="00031E43" w:rsidRDefault="005E0EE3" w:rsidP="00B64B0B">
      <w:pPr>
        <w:pStyle w:val="a3"/>
        <w:numPr>
          <w:ilvl w:val="0"/>
          <w:numId w:val="104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подбор работников на вакантные должности на комиссии от работодателя или работника;</w:t>
      </w:r>
    </w:p>
    <w:p w14:paraId="03E0EB41" w14:textId="77777777" w:rsidR="005E0EE3" w:rsidRPr="00031E43" w:rsidRDefault="005E0EE3" w:rsidP="00B64B0B">
      <w:pPr>
        <w:pStyle w:val="a3"/>
        <w:numPr>
          <w:ilvl w:val="0"/>
          <w:numId w:val="104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обсуждение с предприятием/организацией необходимых навыков и других характеристик требуемых работников для их оформления в штат или на работу по контракту;</w:t>
      </w:r>
    </w:p>
    <w:p w14:paraId="66ADC3E0" w14:textId="77777777" w:rsidR="005E0EE3" w:rsidRPr="00031E43" w:rsidRDefault="005E0EE3" w:rsidP="00B64B0B">
      <w:pPr>
        <w:pStyle w:val="a3"/>
        <w:numPr>
          <w:ilvl w:val="0"/>
          <w:numId w:val="104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подбор работников с соответствующей квалификацией, а также соблюдение необходимых формальностей в соответствии с национальными или международными правилами и требованиями;</w:t>
      </w:r>
    </w:p>
    <w:p w14:paraId="3340491C" w14:textId="77777777" w:rsidR="005E0EE3" w:rsidRPr="00031E43" w:rsidRDefault="005E0EE3" w:rsidP="00B64B0B">
      <w:pPr>
        <w:pStyle w:val="a3"/>
        <w:numPr>
          <w:ilvl w:val="0"/>
          <w:numId w:val="104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соответствия трудовых договоров требованиям законодательства и их подписания;</w:t>
      </w:r>
    </w:p>
    <w:p w14:paraId="44417DC1" w14:textId="77777777" w:rsidR="005E0EE3" w:rsidRPr="00031E43" w:rsidRDefault="005E0EE3" w:rsidP="00B64B0B">
      <w:pPr>
        <w:pStyle w:val="a3"/>
        <w:numPr>
          <w:ilvl w:val="0"/>
          <w:numId w:val="104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вопросам подготовки кадров.</w:t>
      </w:r>
    </w:p>
    <w:p w14:paraId="1F82330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EB515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E9BE48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Агент по занятости</w:t>
      </w:r>
    </w:p>
    <w:p w14:paraId="7D9BB15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Агент по </w:t>
      </w:r>
      <w:r w:rsidRPr="00031E43">
        <w:rPr>
          <w:rFonts w:ascii="Times New Roman" w:hAnsi="Times New Roman"/>
          <w:sz w:val="24"/>
          <w:szCs w:val="24"/>
          <w:lang w:eastAsia="ru-RU"/>
        </w:rPr>
        <w:t>подбору подходящей работы</w:t>
      </w:r>
    </w:p>
    <w:p w14:paraId="58EE3DD3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содействию занятости населения</w:t>
      </w:r>
    </w:p>
    <w:p w14:paraId="46C6B9E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D7464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DB0372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 по подбору персонала – 2422</w:t>
      </w:r>
    </w:p>
    <w:p w14:paraId="1C40F52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Аналитик рынка труда – 2631</w:t>
      </w:r>
    </w:p>
    <w:p w14:paraId="030A1B03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35BAF1E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3334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Агенты по операциям с недвижимостью и другой собственностью</w:t>
      </w:r>
    </w:p>
    <w:p w14:paraId="5FDEB3A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A03B1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Агенты по операциям с недвижимостью и другой собственностью организуют продажу, покупку, лизинг и аренду недвижимости и другой собственности, как правило, по поручению клиентов и на комиссионных началах.</w:t>
      </w:r>
    </w:p>
    <w:p w14:paraId="07076DC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0BE49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3A4CE7D2" w14:textId="77777777" w:rsidR="005E0EE3" w:rsidRPr="00031E43" w:rsidRDefault="005E0EE3" w:rsidP="00B64B0B">
      <w:pPr>
        <w:pStyle w:val="a3"/>
        <w:numPr>
          <w:ilvl w:val="0"/>
          <w:numId w:val="10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получение информации об объектах недвижимости и другой собственности с целью продажи или сдачи в аренду, требованиях владельцев и запросах потенциальных покупателей или арендаторов;</w:t>
      </w:r>
    </w:p>
    <w:p w14:paraId="336625E7" w14:textId="77777777" w:rsidR="005E0EE3" w:rsidRPr="00031E43" w:rsidRDefault="005E0EE3" w:rsidP="00B64B0B">
      <w:pPr>
        <w:pStyle w:val="a3"/>
        <w:numPr>
          <w:ilvl w:val="0"/>
          <w:numId w:val="10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поиск для собственности, которую собираются продать или сдать в аренду, потенциальных покупателей или арендаторов, объяснение им условий продажи и условий аренды или лизинга;</w:t>
      </w:r>
    </w:p>
    <w:p w14:paraId="70C8D4C0" w14:textId="77777777" w:rsidR="005E0EE3" w:rsidRPr="00031E43" w:rsidRDefault="005E0EE3" w:rsidP="00B64B0B">
      <w:pPr>
        <w:pStyle w:val="a3"/>
        <w:numPr>
          <w:ilvl w:val="0"/>
          <w:numId w:val="10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облегчение переговоров с арендаторами и собственниками о размере арендной платы и вознаграждения;</w:t>
      </w:r>
    </w:p>
    <w:p w14:paraId="6396AEAD" w14:textId="77777777" w:rsidR="005E0EE3" w:rsidRPr="00031E43" w:rsidRDefault="005E0EE3" w:rsidP="00B64B0B">
      <w:pPr>
        <w:pStyle w:val="a3"/>
        <w:numPr>
          <w:ilvl w:val="0"/>
          <w:numId w:val="10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и реализация лизинговых соглашений и оценка расходов;  </w:t>
      </w:r>
    </w:p>
    <w:p w14:paraId="26B81677" w14:textId="77777777" w:rsidR="005E0EE3" w:rsidRPr="00031E43" w:rsidRDefault="005E0EE3" w:rsidP="00B64B0B">
      <w:pPr>
        <w:pStyle w:val="a3"/>
        <w:numPr>
          <w:ilvl w:val="0"/>
          <w:numId w:val="10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 подписания договоров аренды и передачи прав собственности;</w:t>
      </w:r>
    </w:p>
    <w:p w14:paraId="7F42911E" w14:textId="77777777" w:rsidR="005E0EE3" w:rsidRPr="00031E43" w:rsidRDefault="005E0EE3" w:rsidP="00B64B0B">
      <w:pPr>
        <w:pStyle w:val="a3"/>
        <w:numPr>
          <w:ilvl w:val="0"/>
          <w:numId w:val="10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арендной платы и долговых платежей от имени владельца, проверка собственности до, во время и после аренды;</w:t>
      </w:r>
    </w:p>
    <w:p w14:paraId="37C62D73" w14:textId="77777777" w:rsidR="005E0EE3" w:rsidRPr="00031E43" w:rsidRDefault="005E0EE3" w:rsidP="00B64B0B">
      <w:pPr>
        <w:pStyle w:val="a3"/>
        <w:numPr>
          <w:ilvl w:val="0"/>
          <w:numId w:val="10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наличия рабочих для выполнения технического обслуживания объектов недвижимости.</w:t>
      </w:r>
    </w:p>
    <w:p w14:paraId="48CA70D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58B13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A9275A5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Агент по недвижимости</w:t>
      </w:r>
    </w:p>
    <w:p w14:paraId="5FB83AC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Ри</w:t>
      </w:r>
      <w:r w:rsidRPr="00031E43">
        <w:rPr>
          <w:rFonts w:ascii="Times New Roman" w:eastAsia="Times New Roman" w:hAnsi="Times New Roman"/>
          <w:sz w:val="24"/>
          <w:szCs w:val="24"/>
          <w:lang w:val="kk-KZ" w:eastAsia="ru-RU"/>
        </w:rPr>
        <w:t>е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лтор</w:t>
      </w:r>
    </w:p>
    <w:p w14:paraId="39B36CE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 по недвижимости</w:t>
      </w:r>
    </w:p>
    <w:p w14:paraId="3365FC3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898E1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A1CE67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Коммивояжер - </w:t>
      </w:r>
      <w:hyperlink w:anchor="Par866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3322</w:t>
        </w:r>
      </w:hyperlink>
    </w:p>
    <w:p w14:paraId="01C2427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ипотечным кредитам – 4312</w:t>
      </w:r>
    </w:p>
    <w:p w14:paraId="147CA3E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CA8922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3339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Агенты по коммерческим услугам, н.в.д.г.</w:t>
      </w:r>
    </w:p>
    <w:p w14:paraId="39FB228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69734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Эта начальная группа включает агентов по коммерческим услугам, не входящих в другие начальные группы малой группы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333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Агенты по коммерческим услугам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 Например, в данную группу входят те, кто устанавливает деловые контакты, продает различные бизнес-услуги, такие как рекламные площади в средствах массовой информации, организует заключение контрактов на выступления спортсменов, артистов и художников, издание книг, производство игр и дисков, заказывает и продает музыкальные произведения, а также те, кто продает имущество, товары на аукционах, разрабатывает и организует направления и групповые туры.</w:t>
      </w:r>
    </w:p>
    <w:p w14:paraId="5277845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1DD87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A05867F" w14:textId="77777777" w:rsidR="005E0EE3" w:rsidRPr="00031E43" w:rsidRDefault="005E0EE3" w:rsidP="00B64B0B">
      <w:pPr>
        <w:pStyle w:val="a3"/>
        <w:numPr>
          <w:ilvl w:val="0"/>
          <w:numId w:val="10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получение информации об услугах, которые выставляются на продажу, и потребностях потенциальных покупателей;</w:t>
      </w:r>
    </w:p>
    <w:p w14:paraId="7105A45B" w14:textId="77777777" w:rsidR="005E0EE3" w:rsidRPr="00031E43" w:rsidRDefault="005E0EE3" w:rsidP="00B64B0B">
      <w:pPr>
        <w:pStyle w:val="a3"/>
        <w:numPr>
          <w:ilvl w:val="0"/>
          <w:numId w:val="10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заключение договоров от имени продавца или покупателя и разъяснение условий продажи и оплаты для клиента;</w:t>
      </w:r>
    </w:p>
    <w:p w14:paraId="007F1852" w14:textId="77777777" w:rsidR="005E0EE3" w:rsidRPr="00031E43" w:rsidRDefault="005E0EE3" w:rsidP="00B64B0B">
      <w:pPr>
        <w:pStyle w:val="a3"/>
        <w:numPr>
          <w:ilvl w:val="0"/>
          <w:numId w:val="10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подписание соглашений от имени продавца или покупателя и обеспечение того, чтобы договор имел законную силу;</w:t>
      </w:r>
    </w:p>
    <w:p w14:paraId="26D4AC93" w14:textId="77777777" w:rsidR="005E0EE3" w:rsidRPr="00031E43" w:rsidRDefault="005E0EE3" w:rsidP="00B64B0B">
      <w:pPr>
        <w:pStyle w:val="a3"/>
        <w:numPr>
          <w:ilvl w:val="0"/>
          <w:numId w:val="10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подтверждение того, что купленные бизнес-услуги стали доступными для покупателя в согласованном формате и в согласованный срок;</w:t>
      </w:r>
    </w:p>
    <w:p w14:paraId="47ED5261" w14:textId="77777777" w:rsidR="005E0EE3" w:rsidRPr="00031E43" w:rsidRDefault="005E0EE3" w:rsidP="00B64B0B">
      <w:pPr>
        <w:pStyle w:val="a3"/>
        <w:numPr>
          <w:ilvl w:val="0"/>
          <w:numId w:val="10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продажа на аукционе различных видов имущества, автомобилей, товаров, скота, произведений искусства, ювелирных украшений и других предметов;</w:t>
      </w:r>
    </w:p>
    <w:p w14:paraId="767E2372" w14:textId="77777777" w:rsidR="005E0EE3" w:rsidRPr="00031E43" w:rsidRDefault="005E0EE3" w:rsidP="00B64B0B">
      <w:pPr>
        <w:pStyle w:val="a3"/>
        <w:numPr>
          <w:ilvl w:val="0"/>
          <w:numId w:val="10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 групповых туров для бизнеса или путешествий для отдыха, подготовка пакетов путешествий и согласование заказов.</w:t>
      </w:r>
    </w:p>
    <w:p w14:paraId="6022CA9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C2FE9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20ACAFE2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Аукционист</w:t>
      </w:r>
    </w:p>
    <w:p w14:paraId="1BE4353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Литературный агент</w:t>
      </w:r>
    </w:p>
    <w:p w14:paraId="1CDA36B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Музыкальный агент</w:t>
      </w:r>
    </w:p>
    <w:p w14:paraId="7A725CC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Спортивный агент</w:t>
      </w:r>
    </w:p>
    <w:p w14:paraId="105F1F82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Театральный агент</w:t>
      </w:r>
    </w:p>
    <w:p w14:paraId="2C487B98" w14:textId="77777777" w:rsidR="005E0EE3" w:rsidRPr="00031E43" w:rsidRDefault="005E0EE3" w:rsidP="005E0EE3">
      <w:pPr>
        <w:pStyle w:val="a3"/>
        <w:tabs>
          <w:tab w:val="left" w:pos="284"/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BA46FD" w14:textId="77777777" w:rsidR="005E0EE3" w:rsidRPr="00031E43" w:rsidRDefault="005E0EE3" w:rsidP="005E0EE3">
      <w:pPr>
        <w:pStyle w:val="a3"/>
        <w:tabs>
          <w:tab w:val="left" w:pos="284"/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4C4250C5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Координатор выставок - 3332</w:t>
      </w:r>
    </w:p>
    <w:p w14:paraId="27216EF5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Организатор конференций - 3332</w:t>
      </w:r>
    </w:p>
    <w:p w14:paraId="48AA7B3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Агент по трудовым договорам - 3333</w:t>
      </w:r>
    </w:p>
    <w:p w14:paraId="4F46522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 по недвижимости - 3334</w:t>
      </w:r>
    </w:p>
    <w:p w14:paraId="57CBC76A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AE0E6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6AE6DA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334 </w:t>
      </w:r>
    </w:p>
    <w:p w14:paraId="0726E87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B15B6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ВСПОМОГАТЕЛЬНЫЙ ПРОФЕССИОНАЛЬНЫЙ ПЕРСОНАЛ</w:t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ЗАНЯТЫЙ В АДМИНИСТРАТИВНО-УПРАВЛЕНЧЕСКОЙ ДЕЯТЕЛЬНОСТИ</w:t>
      </w:r>
    </w:p>
    <w:p w14:paraId="010C320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BE8AFA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t>Вспомогательный профессиональный персонал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, занятый в административно-управленческой деятельности, осуществляет организационную, коммуникационную и документационную поддержку, используя специальные знания в бизнес- деятельности организации, в которой они работают. Эти работники берут на себя ответственность и надзор за конторскими служащими в организации.</w:t>
      </w:r>
    </w:p>
    <w:p w14:paraId="38A87E5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0332D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координацию, определение и анализ работы канцелярских служащих; оформление документов; подготовку и обработку правовых документов и деловых бумаг, таких как завещания, письменные показания и краткие изложения юридических дел; внедрение и поддержку связи, документооборота и внутренней управленческой координации деятельности подразделений, в некоторых случаях использование специальных знаний по организации хозяйственной деятельности; планирование и подтверждение проведения собраний, встреч и общения через сообщения для клиентов; составление, регистрацию и рассмотрение правовых и медицинских документов, отчетов, документации и корреспонденции.</w:t>
      </w:r>
      <w:r w:rsidRPr="00031E4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14:paraId="1CC1F8D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5872F87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4DB2A9D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6BC4FFDF" w14:textId="77777777" w:rsidTr="00430CCF">
        <w:tc>
          <w:tcPr>
            <w:tcW w:w="696" w:type="dxa"/>
            <w:shd w:val="clear" w:color="auto" w:fill="auto"/>
          </w:tcPr>
          <w:p w14:paraId="5A2AC1A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8767" w:type="dxa"/>
            <w:shd w:val="clear" w:color="auto" w:fill="auto"/>
          </w:tcPr>
          <w:p w14:paraId="3553D2A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Вспомогательный профессиональный персонал по управлению человеческими ресурсами</w:t>
            </w:r>
          </w:p>
        </w:tc>
      </w:tr>
      <w:tr w:rsidR="005E0EE3" w:rsidRPr="00031E43" w14:paraId="46C73CB6" w14:textId="77777777" w:rsidTr="00430CCF">
        <w:tc>
          <w:tcPr>
            <w:tcW w:w="696" w:type="dxa"/>
            <w:shd w:val="clear" w:color="auto" w:fill="auto"/>
          </w:tcPr>
          <w:p w14:paraId="7F98F87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8767" w:type="dxa"/>
            <w:shd w:val="clear" w:color="auto" w:fill="auto"/>
          </w:tcPr>
          <w:p w14:paraId="2A818B3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Другой вспомогательный профессиональный персонал, занятый в административно-управленческой деятельности, н.в.д.г.</w:t>
            </w:r>
          </w:p>
        </w:tc>
      </w:tr>
    </w:tbl>
    <w:p w14:paraId="6470E9A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ABFCBAF" w14:textId="77777777" w:rsidR="005E0EE3" w:rsidRPr="00031E43" w:rsidRDefault="005E0EE3" w:rsidP="005E0EE3">
      <w:p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3345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Вспомогательный профессиональный персонал по управлению человеческими ресурсами</w:t>
      </w:r>
    </w:p>
    <w:p w14:paraId="0AF5DEA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6A891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Вспомогательный профессиональный персонал по управлению человеческими ресурсами планирует, разрабатывает, внедряет и оценивает кадровые политику и программы для развития человеческих ресурсов, чтобы достигнуть цели организации.</w:t>
      </w:r>
    </w:p>
    <w:p w14:paraId="331A704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5238B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556DE63" w14:textId="77777777" w:rsidR="005E0EE3" w:rsidRPr="00031E43" w:rsidRDefault="005E0EE3" w:rsidP="00B64B0B">
      <w:pPr>
        <w:pStyle w:val="a3"/>
        <w:numPr>
          <w:ilvl w:val="0"/>
          <w:numId w:val="10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потребности в работниках и в обучении трудовых ресурсов;</w:t>
      </w:r>
    </w:p>
    <w:p w14:paraId="109E32E4" w14:textId="77777777" w:rsidR="005E0EE3" w:rsidRPr="00031E43" w:rsidRDefault="005E0EE3" w:rsidP="00B64B0B">
      <w:pPr>
        <w:pStyle w:val="a3"/>
        <w:numPr>
          <w:ilvl w:val="0"/>
          <w:numId w:val="10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контроля и функций по работе с человеческими ресурсами, такие как найм, обучение, предоставление компенсаций;</w:t>
      </w:r>
    </w:p>
    <w:p w14:paraId="20130DC7" w14:textId="77777777" w:rsidR="005E0EE3" w:rsidRPr="00031E43" w:rsidRDefault="005E0EE3" w:rsidP="00B64B0B">
      <w:pPr>
        <w:pStyle w:val="a3"/>
        <w:numPr>
          <w:ilvl w:val="0"/>
          <w:numId w:val="10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установление целей в области развития человеческих ресурсов и оценка достигнутых результатов;</w:t>
      </w:r>
    </w:p>
    <w:p w14:paraId="16044092" w14:textId="77777777" w:rsidR="005E0EE3" w:rsidRPr="00031E43" w:rsidRDefault="005E0EE3" w:rsidP="00B64B0B">
      <w:pPr>
        <w:pStyle w:val="a3"/>
        <w:numPr>
          <w:ilvl w:val="0"/>
          <w:numId w:val="10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и разработка учебно-методических учебных материалов и пособий, таких как справочники, наглядные пособия, электронные учебники, демонстрационные модели, а также справочной документации по обучению;</w:t>
      </w:r>
    </w:p>
    <w:p w14:paraId="3C2DDA23" w14:textId="77777777" w:rsidR="005E0EE3" w:rsidRPr="00031E43" w:rsidRDefault="005E0EE3" w:rsidP="00B64B0B">
      <w:pPr>
        <w:pStyle w:val="a3"/>
        <w:numPr>
          <w:ilvl w:val="0"/>
          <w:numId w:val="10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проектирование, координация, планирование и проведение обучения в форме индивидуальных и групповых семинаров, и организация совещаний, конференций и демонстраций;</w:t>
      </w:r>
    </w:p>
    <w:p w14:paraId="461633ED" w14:textId="77777777" w:rsidR="005E0EE3" w:rsidRPr="00031E43" w:rsidRDefault="005E0EE3" w:rsidP="00B64B0B">
      <w:pPr>
        <w:pStyle w:val="a3"/>
        <w:numPr>
          <w:ilvl w:val="0"/>
          <w:numId w:val="10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внешними поставщиками обучения, чтобы организовать предоставление конкретных программ обучения;</w:t>
      </w:r>
    </w:p>
    <w:p w14:paraId="5CD2E250" w14:textId="77777777" w:rsidR="005E0EE3" w:rsidRPr="00031E43" w:rsidRDefault="005E0EE3" w:rsidP="00B64B0B">
      <w:pPr>
        <w:pStyle w:val="a3"/>
        <w:numPr>
          <w:ilvl w:val="0"/>
          <w:numId w:val="10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мониторинг и проведение оценки качества обучения и эффективности, а также обзор и изменение учебных целей, методов и способов обучения.</w:t>
      </w:r>
    </w:p>
    <w:p w14:paraId="2141016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DF032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7883D3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Агент по трудовым отношениям </w:t>
      </w:r>
    </w:p>
    <w:p w14:paraId="70A054B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Служащий по организации и нормированию труда </w:t>
      </w:r>
    </w:p>
    <w:p w14:paraId="51DF017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развитию кадрового потенциала</w:t>
      </w:r>
    </w:p>
    <w:p w14:paraId="73481E5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140A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00DA3E7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Консультант в области карьерного роста - 2422</w:t>
      </w:r>
    </w:p>
    <w:p w14:paraId="4F9BB92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Специалист по подбору персонала - 2422</w:t>
      </w:r>
    </w:p>
    <w:p w14:paraId="241B813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Специалист по подготовке кадров - 2422</w:t>
      </w:r>
    </w:p>
    <w:p w14:paraId="4E38CAB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C576A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3349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Другой вспомогательный профессиональный персонал, занятый в административно-управленческой деятельности, н.в.д.г.</w:t>
      </w:r>
    </w:p>
    <w:p w14:paraId="7965593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1C01D2" w14:textId="77777777" w:rsidR="005E0EE3" w:rsidRPr="00031E43" w:rsidRDefault="005E0EE3" w:rsidP="005E0EE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Эта начальная группа включает вспомогательный профессиональный персонал, занятый в административно-управленческой деятельности, не входящий в другие начальные группы малой группы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334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Вспомогательный профессиональный персонал, занятый в административно-управленческой деятельности.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Например, администратор зала, администратор по зданию.</w:t>
      </w:r>
    </w:p>
    <w:p w14:paraId="0D7EBEB7" w14:textId="77777777" w:rsidR="005E0EE3" w:rsidRPr="00031E43" w:rsidRDefault="005E0EE3" w:rsidP="005E0EE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673BC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D6C740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Администратор кино</w:t>
      </w:r>
    </w:p>
    <w:p w14:paraId="24AC996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Распорядитель Дворца бракосочетания</w:t>
      </w:r>
    </w:p>
    <w:p w14:paraId="0C868C65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335 </w:t>
      </w:r>
    </w:p>
    <w:p w14:paraId="20C4AF1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7E129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СЛУЖАЩИЕ, ОКАЗЫВАЮЩИЕ ГОСУДАРСТВЕННЫЕ УСЛУГИ</w:t>
      </w:r>
    </w:p>
    <w:p w14:paraId="639C3A1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6E7620" w14:textId="77777777" w:rsidR="005E0EE3" w:rsidRPr="00031E43" w:rsidRDefault="005E0EE3" w:rsidP="005E0EE3">
      <w:pPr>
        <w:tabs>
          <w:tab w:val="left" w:pos="284"/>
          <w:tab w:val="left" w:pos="426"/>
          <w:tab w:val="left" w:pos="9214"/>
        </w:tabs>
        <w:spacing w:after="0" w:line="252" w:lineRule="auto"/>
        <w:ind w:right="-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Служащие, оказывающие государственные услуги, применяют или используют соответствующие государственные нормы и нормативные акты, осуществляют прием и проверку документов от граждан для предоставления государственных услуг в области социальных выплат, имущества, получения лицензий,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разрешительных документов для ведения бизнеса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B692AC" w14:textId="77777777" w:rsidR="005E0EE3" w:rsidRPr="00031E43" w:rsidRDefault="005E0EE3" w:rsidP="005E0EE3">
      <w:pPr>
        <w:tabs>
          <w:tab w:val="left" w:pos="284"/>
          <w:tab w:val="left" w:pos="426"/>
          <w:tab w:val="left" w:pos="9214"/>
        </w:tabs>
        <w:spacing w:after="0" w:line="252" w:lineRule="auto"/>
        <w:ind w:right="-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25C3C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Выполняемые обязанности работников данной малой группы обычно включают: 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консультирование населения по вопросам оказания государственных услуг; консультирование частных лиц и организаций о государственных законах, правилах и положениях, регламентирующих государственные программы социальной помощи, определении и выплате пособий или предоставлении услуг, а также правах и обязанностях личности; прием и проверку заявлений, документов от населения на оказание государственной услуги; рассмотрение заявок и других соответствующих документов для определения типа и размера пособия, на получение которого лицо имеет право; информирование заявителей о статусе рассмотрения заявлений и принятых решениях по ним; рассмотрение и принятие документов о предоставлении правительством разрешений и лицензий; проверку коммерческих предприятий в целях обеспечения использования правильных мер и весов в торговле; контроль за выполнением законодательства, выполнение следственных и административных действий по документальному подтверждению соблюдения законности или выявленных нарушений и привлечения к ответственности, подготовка актов, протоколов, отчетов и корреспонденции.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Они могут получать руководящие указания от высших должностных лиц правительства или иных руководителей. В их обязанности может быть включен контроль за другими работниками.</w:t>
      </w:r>
    </w:p>
    <w:p w14:paraId="4DD557D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9831D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45BDEC2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24924EDE" w14:textId="77777777" w:rsidTr="00430CCF">
        <w:tc>
          <w:tcPr>
            <w:tcW w:w="696" w:type="dxa"/>
            <w:shd w:val="clear" w:color="auto" w:fill="auto"/>
          </w:tcPr>
          <w:p w14:paraId="2219CAE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8767" w:type="dxa"/>
            <w:shd w:val="clear" w:color="auto" w:fill="auto"/>
          </w:tcPr>
          <w:p w14:paraId="528A740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Служащие, оказывающие государственные услуги</w:t>
            </w:r>
          </w:p>
        </w:tc>
      </w:tr>
    </w:tbl>
    <w:p w14:paraId="1BE86D1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AD1DE3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3350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Служащие, оказывающие государственные услуги</w:t>
      </w:r>
    </w:p>
    <w:p w14:paraId="126058D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3D25F8" w14:textId="77777777" w:rsidR="005E0EE3" w:rsidRPr="00031E43" w:rsidRDefault="005E0EE3" w:rsidP="005E0EE3">
      <w:pPr>
        <w:tabs>
          <w:tab w:val="left" w:pos="284"/>
          <w:tab w:val="left" w:pos="426"/>
          <w:tab w:val="left" w:pos="9214"/>
        </w:tabs>
        <w:spacing w:after="0" w:line="252" w:lineRule="auto"/>
        <w:ind w:right="-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Служащие, оказывающие государственные услуги, применяют или используют соответствующие государственные нормы и нормативные акты, осуществляют прием и проверку документов от граждан для предоставления государственных услуг в области социальных выплат, имущества, получения лицензий, </w:t>
      </w:r>
      <w:r w:rsidRPr="00031E43">
        <w:rPr>
          <w:rFonts w:ascii="Times New Roman" w:eastAsia="Times New Roman" w:hAnsi="Times New Roman"/>
          <w:sz w:val="24"/>
          <w:szCs w:val="24"/>
        </w:rPr>
        <w:t>разрешительных документов для ведения бизнеса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5E66A3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ind w:right="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85B8F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  <w:r w:rsidRPr="00031E43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</w:p>
    <w:p w14:paraId="4C16A929" w14:textId="77777777" w:rsidR="005E0EE3" w:rsidRPr="00031E43" w:rsidRDefault="005E0EE3" w:rsidP="00B64B0B">
      <w:pPr>
        <w:pStyle w:val="a3"/>
        <w:numPr>
          <w:ilvl w:val="0"/>
          <w:numId w:val="10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консультирование населения по вопросам оказания государственных услуг;</w:t>
      </w:r>
    </w:p>
    <w:p w14:paraId="1C646F46" w14:textId="77777777" w:rsidR="005E0EE3" w:rsidRPr="00031E43" w:rsidRDefault="005E0EE3" w:rsidP="00B64B0B">
      <w:pPr>
        <w:pStyle w:val="a3"/>
        <w:numPr>
          <w:ilvl w:val="0"/>
          <w:numId w:val="108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консультирование частных лиц и организаций о государственных законах, правилах и положениях, регламентирующих государственные программы социальной помощи, определении и выплате пособий или предоставлении услуг, а также правах и обязанностях личности;</w:t>
      </w:r>
    </w:p>
    <w:p w14:paraId="540DA10D" w14:textId="77777777" w:rsidR="005E0EE3" w:rsidRPr="00031E43" w:rsidRDefault="005E0EE3" w:rsidP="00B64B0B">
      <w:pPr>
        <w:pStyle w:val="a3"/>
        <w:numPr>
          <w:ilvl w:val="0"/>
          <w:numId w:val="108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прием и проверка заявлений, документов от населения на оказание государственной услуги;</w:t>
      </w:r>
    </w:p>
    <w:p w14:paraId="29E85AA6" w14:textId="77777777" w:rsidR="005E0EE3" w:rsidRPr="00031E43" w:rsidRDefault="005E0EE3" w:rsidP="00B64B0B">
      <w:pPr>
        <w:pStyle w:val="a3"/>
        <w:numPr>
          <w:ilvl w:val="0"/>
          <w:numId w:val="108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рассмотрение заявок и других соответствующих документов для определения типа и размера пособия, на получение которого лицо имеет право;</w:t>
      </w:r>
    </w:p>
    <w:p w14:paraId="51EA4D7F" w14:textId="77777777" w:rsidR="005E0EE3" w:rsidRPr="00031E43" w:rsidRDefault="005E0EE3" w:rsidP="00B64B0B">
      <w:pPr>
        <w:pStyle w:val="a3"/>
        <w:numPr>
          <w:ilvl w:val="0"/>
          <w:numId w:val="108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информирование заявителей о статусе рассмотрения заявлений и принятых решениях по ним;</w:t>
      </w:r>
    </w:p>
    <w:p w14:paraId="24ABEE02" w14:textId="77777777" w:rsidR="005E0EE3" w:rsidRPr="00031E43" w:rsidRDefault="005E0EE3" w:rsidP="00B64B0B">
      <w:pPr>
        <w:pStyle w:val="a3"/>
        <w:numPr>
          <w:ilvl w:val="0"/>
          <w:numId w:val="108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рассмотрение и принятие документов о предоставлении правительством разрешений и лицензий;</w:t>
      </w:r>
    </w:p>
    <w:p w14:paraId="72D699A4" w14:textId="77777777" w:rsidR="005E0EE3" w:rsidRPr="00031E43" w:rsidRDefault="005E0EE3" w:rsidP="00B64B0B">
      <w:pPr>
        <w:pStyle w:val="a3"/>
        <w:numPr>
          <w:ilvl w:val="0"/>
          <w:numId w:val="108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проверка коммерческих предприятий в целях обеспечения использования правильных мер и весов в торговле;</w:t>
      </w:r>
    </w:p>
    <w:p w14:paraId="2DD11D65" w14:textId="77777777" w:rsidR="005E0EE3" w:rsidRPr="00031E43" w:rsidRDefault="005E0EE3" w:rsidP="00B64B0B">
      <w:pPr>
        <w:pStyle w:val="a3"/>
        <w:widowControl w:val="0"/>
        <w:numPr>
          <w:ilvl w:val="0"/>
          <w:numId w:val="108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контроль за выполнением законодательства, выполнение следственных и административных действий по документальному подтверждению соблюдения законности или выявленных нарушений и привлечения к ответственности, подготовка актов, протоколов, отчетов и корреспонденции.</w:t>
      </w:r>
    </w:p>
    <w:p w14:paraId="4A61660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5953A6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8EE129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Инспектор по претензиям к социальному обеспечению </w:t>
      </w:r>
    </w:p>
    <w:p w14:paraId="004B821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Инспектор, оказывающие государственные услуги</w:t>
      </w:r>
    </w:p>
    <w:p w14:paraId="6BCAB3C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Служащий по обслуживанию населения </w:t>
      </w:r>
    </w:p>
    <w:p w14:paraId="5A5EAF3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Специалист по пенсионному обеспечению</w:t>
      </w:r>
    </w:p>
    <w:p w14:paraId="7D74600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4954D0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1EB8E6E1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Директор центра социального обслуживания - </w:t>
      </w:r>
      <w:hyperlink w:anchor="Par236" w:history="1">
        <w:r w:rsidRPr="00031E43">
          <w:rPr>
            <w:rFonts w:ascii="Times New Roman" w:hAnsi="Times New Roman"/>
            <w:sz w:val="24"/>
            <w:szCs w:val="24"/>
          </w:rPr>
          <w:t>1344</w:t>
        </w:r>
      </w:hyperlink>
    </w:p>
    <w:p w14:paraId="367DF76B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Специалист по социальной работе – 2635</w:t>
      </w:r>
    </w:p>
    <w:p w14:paraId="198987C2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Служащий по содействию занятости населения - 3333</w:t>
      </w:r>
    </w:p>
    <w:p w14:paraId="4C29E6A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E838CC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7BDB4B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CBCB3E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ПОДГРУППА 34 </w:t>
      </w:r>
    </w:p>
    <w:p w14:paraId="1C40EAC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7BCBA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ВСПОМОГАТЕЛЬНЫЙ ПРОФЕССИОНАЛЬНЫЙ ПЕРСОНАЛ В ОБЛАСТИ ПРАВОВОЙ, СОЦИАЛЬНОЙ РАБОТЫ, КУЛЬТУРЫ, СПОРТА И РОДСТВЕННЫХ ЗАНЯТИЙ</w:t>
      </w:r>
    </w:p>
    <w:p w14:paraId="0540AD1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3C587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Вспомогательный профессиональный персонал в области правовой, социальной работы, культуры, спорта и родственных занятий выполняет технические задачи, связанные с практическим применением знаний, относящихся к юридическим услугам, социальной работе, культуре, приготовлению пищи, спорту и религии. </w:t>
      </w:r>
      <w:r w:rsidRPr="00031E43">
        <w:rPr>
          <w:rFonts w:ascii="Times New Roman" w:eastAsia="Times New Roman" w:hAnsi="Times New Roman"/>
          <w:sz w:val="24"/>
          <w:szCs w:val="24"/>
        </w:rPr>
        <w:t>Большинство занятий данной подгруппы требуют третий уровень навыков.</w:t>
      </w:r>
    </w:p>
    <w:p w14:paraId="2F1BADA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E1ABF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Задачи, выполняемые работниками данной подгруппы, обычно включают: предоставление технических и практических услуг и исполнение вспомогательных функций в судебных процессах и расследованиях, при реализации программ социальной и общественной помощи, а также при проведении религиозных и культурных мероприятий; участие и судейство спортивных мероприятий; разработку и осуществление спортивных тренировок, фитнеса и рекреационных программ; объединение творческих и технических навыков в различных художественных, культурных и иных мероприятиях; создание блюд, разработку меню и контроль за приготовлением пищи.</w:t>
      </w:r>
    </w:p>
    <w:p w14:paraId="138FA93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5C84A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подгруппы подразделяются на следующие малые группы:</w:t>
      </w:r>
    </w:p>
    <w:p w14:paraId="3D596E9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0"/>
        <w:gridCol w:w="8667"/>
      </w:tblGrid>
      <w:tr w:rsidR="005E0EE3" w:rsidRPr="00031E43" w14:paraId="70AFDE60" w14:textId="77777777" w:rsidTr="00430CCF">
        <w:tc>
          <w:tcPr>
            <w:tcW w:w="580" w:type="dxa"/>
            <w:shd w:val="clear" w:color="auto" w:fill="auto"/>
          </w:tcPr>
          <w:p w14:paraId="2AF500C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767" w:type="dxa"/>
            <w:shd w:val="clear" w:color="auto" w:fill="auto"/>
          </w:tcPr>
          <w:p w14:paraId="142BD5A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Вспомогательный профессиональный персонал по юридическим, социальным услугам и религии</w:t>
            </w:r>
          </w:p>
        </w:tc>
      </w:tr>
      <w:tr w:rsidR="005E0EE3" w:rsidRPr="00031E43" w14:paraId="479276C0" w14:textId="77777777" w:rsidTr="00430CCF">
        <w:tc>
          <w:tcPr>
            <w:tcW w:w="580" w:type="dxa"/>
            <w:shd w:val="clear" w:color="auto" w:fill="auto"/>
          </w:tcPr>
          <w:p w14:paraId="25F2F50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767" w:type="dxa"/>
            <w:shd w:val="clear" w:color="auto" w:fill="auto"/>
          </w:tcPr>
          <w:p w14:paraId="74ADB8A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Работники в области спорта, физической культуры и фитнеса</w:t>
            </w:r>
          </w:p>
        </w:tc>
      </w:tr>
      <w:tr w:rsidR="005E0EE3" w:rsidRPr="00031E43" w14:paraId="51BDACBE" w14:textId="77777777" w:rsidTr="00430CCF">
        <w:tc>
          <w:tcPr>
            <w:tcW w:w="580" w:type="dxa"/>
            <w:shd w:val="clear" w:color="auto" w:fill="auto"/>
          </w:tcPr>
          <w:p w14:paraId="58E27CB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767" w:type="dxa"/>
            <w:shd w:val="clear" w:color="auto" w:fill="auto"/>
          </w:tcPr>
          <w:p w14:paraId="03D65D1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Вспомогательный профессиональный персонал культуры и кулинарного искусства</w:t>
            </w:r>
          </w:p>
        </w:tc>
      </w:tr>
      <w:tr w:rsidR="005E0EE3" w:rsidRPr="00031E43" w14:paraId="4A1BFAFF" w14:textId="77777777" w:rsidTr="00430CCF">
        <w:tc>
          <w:tcPr>
            <w:tcW w:w="580" w:type="dxa"/>
            <w:shd w:val="clear" w:color="auto" w:fill="auto"/>
          </w:tcPr>
          <w:p w14:paraId="7498E51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767" w:type="dxa"/>
            <w:shd w:val="clear" w:color="auto" w:fill="auto"/>
          </w:tcPr>
          <w:p w14:paraId="289A7F8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Вспомогательный профессиональный персонал в индустрии развлечений</w:t>
            </w:r>
          </w:p>
        </w:tc>
      </w:tr>
    </w:tbl>
    <w:p w14:paraId="2E78DA0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D50629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FE3B305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341 </w:t>
      </w:r>
    </w:p>
    <w:p w14:paraId="1D57911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65399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ВСПОМОГАТЕЛЬНЫЙ ПРОФЕССИОНАЛЬНЫЙ ПЕРСОНАЛ ПО ЮРИДИЧЕСКИМ, СОЦИАЛЬНЫМ УСЛУГАМ И РЕЛИГИИ</w:t>
      </w:r>
    </w:p>
    <w:p w14:paraId="1D5FAF8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DD74B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Вспомогательный профессиональный персонал по юридическим, социальным услугам и религии оказывает техническую и практическую помощь и функциональную поддержку в ведении правовых процессов и расследований, реализации программ социальной и общественной помощи и религиозной деятельности. </w:t>
      </w:r>
    </w:p>
    <w:p w14:paraId="1CD3131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90B41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оказание содействия и поддержки специалистам-профессионалам в области правовой, социальной и религиозной деятельности; получение и анализ фактических данных, подготовку юридических документов и вручение судебных решений; управление и реализацию программ социальной помощи и коммунальных услуг, содействие клиентам при решении личных и социальных проблем; оказание практической помощи и моральной поддержки отдельных лиц и общин.</w:t>
      </w:r>
    </w:p>
    <w:p w14:paraId="1258F86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3E1D1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3BEE285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6FE5B1CB" w14:textId="77777777" w:rsidTr="00430CCF">
        <w:tc>
          <w:tcPr>
            <w:tcW w:w="696" w:type="dxa"/>
            <w:shd w:val="clear" w:color="auto" w:fill="auto"/>
          </w:tcPr>
          <w:p w14:paraId="3A8E3B3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3411</w:t>
            </w:r>
          </w:p>
        </w:tc>
        <w:tc>
          <w:tcPr>
            <w:tcW w:w="8767" w:type="dxa"/>
            <w:shd w:val="clear" w:color="auto" w:fill="auto"/>
          </w:tcPr>
          <w:p w14:paraId="7D81995E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Вспомогательный профессиональный персонал в области юриспруденции и родственных занятий</w:t>
            </w:r>
          </w:p>
        </w:tc>
      </w:tr>
      <w:tr w:rsidR="005E0EE3" w:rsidRPr="00031E43" w14:paraId="70A21F8E" w14:textId="77777777" w:rsidTr="00430CCF">
        <w:tc>
          <w:tcPr>
            <w:tcW w:w="696" w:type="dxa"/>
            <w:shd w:val="clear" w:color="auto" w:fill="auto"/>
          </w:tcPr>
          <w:p w14:paraId="59E2A25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8767" w:type="dxa"/>
            <w:shd w:val="clear" w:color="auto" w:fill="auto"/>
          </w:tcPr>
          <w:p w14:paraId="6679FB1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Служащие в области организации и ведения социальной работы</w:t>
            </w:r>
          </w:p>
        </w:tc>
      </w:tr>
      <w:tr w:rsidR="005E0EE3" w:rsidRPr="00031E43" w14:paraId="1A3E6B77" w14:textId="77777777" w:rsidTr="00430CCF">
        <w:tc>
          <w:tcPr>
            <w:tcW w:w="696" w:type="dxa"/>
            <w:shd w:val="clear" w:color="auto" w:fill="auto"/>
          </w:tcPr>
          <w:p w14:paraId="16A17D0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3413</w:t>
            </w:r>
          </w:p>
        </w:tc>
        <w:tc>
          <w:tcPr>
            <w:tcW w:w="8767" w:type="dxa"/>
            <w:shd w:val="clear" w:color="auto" w:fill="auto"/>
          </w:tcPr>
          <w:p w14:paraId="4C4550E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Религиозные служащие, не имеющие духовного сана</w:t>
            </w:r>
          </w:p>
        </w:tc>
      </w:tr>
    </w:tbl>
    <w:p w14:paraId="67AD862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6FF67EC" w14:textId="77777777" w:rsidR="005E0EE3" w:rsidRPr="00031E43" w:rsidRDefault="005E0EE3" w:rsidP="005E0EE3">
      <w:p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3411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Вспомогательный профессиональный персонал в области юриспруденции и родственных занятий</w:t>
      </w:r>
    </w:p>
    <w:p w14:paraId="0F428A9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BDC7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Вспомогательный профессиональный персонал в области юриспруденции и родственных занятий выполняет вспомогательные функции в судах общей юрисдикции или в адвокатских конторах, оказывает услуги, связанные с такими правовыми вопросами, как оформление договоров страхования, передачи имущества и выдачи кредитов, а также другими финансовыми операциями, или проводит расследования для клиентов.</w:t>
      </w:r>
    </w:p>
    <w:p w14:paraId="55D55C4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41FF9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FF6F7A1" w14:textId="77777777" w:rsidR="005E0EE3" w:rsidRPr="00031E43" w:rsidRDefault="005E0EE3" w:rsidP="00B64B0B">
      <w:pPr>
        <w:pStyle w:val="a3"/>
        <w:numPr>
          <w:ilvl w:val="0"/>
          <w:numId w:val="10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документационное оформление судебных процедур и судебных решений;</w:t>
      </w:r>
    </w:p>
    <w:p w14:paraId="4086C91C" w14:textId="77777777" w:rsidR="005E0EE3" w:rsidRPr="00031E43" w:rsidRDefault="005E0EE3" w:rsidP="00B64B0B">
      <w:pPr>
        <w:pStyle w:val="a3"/>
        <w:numPr>
          <w:ilvl w:val="0"/>
          <w:numId w:val="10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вручение исковых заявлений, повесток, уведомлений, ордеров, повесток с вызовом в суд и иных судебных решений;</w:t>
      </w:r>
    </w:p>
    <w:p w14:paraId="0DDE0720" w14:textId="77777777" w:rsidR="005E0EE3" w:rsidRPr="00031E43" w:rsidRDefault="005E0EE3" w:rsidP="00B64B0B">
      <w:pPr>
        <w:pStyle w:val="a3"/>
        <w:numPr>
          <w:ilvl w:val="0"/>
          <w:numId w:val="10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поддержание порядка в суде и совещательных комнатах;</w:t>
      </w:r>
    </w:p>
    <w:p w14:paraId="19C402D6" w14:textId="77777777" w:rsidR="005E0EE3" w:rsidRPr="00031E43" w:rsidRDefault="005E0EE3" w:rsidP="00B64B0B">
      <w:pPr>
        <w:pStyle w:val="a3"/>
        <w:numPr>
          <w:ilvl w:val="0"/>
          <w:numId w:val="10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юридических документов, включая краткие изложения судебных дел для защитников, заявления, обращения, завещания и договора, а также подготовка бумаг по обобщению правовых позиций или с изложением условий предоставления кредитов или страхования;</w:t>
      </w:r>
    </w:p>
    <w:p w14:paraId="0FAD85AA" w14:textId="77777777" w:rsidR="005E0EE3" w:rsidRPr="00031E43" w:rsidRDefault="005E0EE3" w:rsidP="00B64B0B">
      <w:pPr>
        <w:pStyle w:val="a3"/>
        <w:numPr>
          <w:ilvl w:val="0"/>
          <w:numId w:val="10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расследование фактов, сбор данных и изучение соответствующих кодексов, решений и других правовых документов для подготовки дел;</w:t>
      </w:r>
    </w:p>
    <w:p w14:paraId="0EED8DE6" w14:textId="77777777" w:rsidR="005E0EE3" w:rsidRPr="00031E43" w:rsidRDefault="005E0EE3" w:rsidP="00B64B0B">
      <w:pPr>
        <w:pStyle w:val="a3"/>
        <w:numPr>
          <w:ilvl w:val="0"/>
          <w:numId w:val="10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клиентам консультационных услуг по юридическим вопросам;</w:t>
      </w:r>
    </w:p>
    <w:p w14:paraId="4A695A70" w14:textId="77777777" w:rsidR="005E0EE3" w:rsidRPr="00031E43" w:rsidRDefault="005E0EE3" w:rsidP="00B64B0B">
      <w:pPr>
        <w:pStyle w:val="a3"/>
        <w:numPr>
          <w:ilvl w:val="0"/>
          <w:numId w:val="10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документации по таким юридическим вопросам как оформление ипотечных кредитов, залогов, судебных решений, сервитутов, контрактов и документов для проверки подлинности правовых гарантий и прав собственности;</w:t>
      </w:r>
    </w:p>
    <w:p w14:paraId="46BF6922" w14:textId="77777777" w:rsidR="005E0EE3" w:rsidRPr="00031E43" w:rsidRDefault="005E0EE3" w:rsidP="00B64B0B">
      <w:pPr>
        <w:pStyle w:val="a3"/>
        <w:numPr>
          <w:ilvl w:val="0"/>
          <w:numId w:val="10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документов, связанных с передачей недвижимого имущества, акций или другими вопросами, требующими официальной регистрации;</w:t>
      </w:r>
    </w:p>
    <w:p w14:paraId="38310D27" w14:textId="77777777" w:rsidR="005E0EE3" w:rsidRPr="00031E43" w:rsidRDefault="005E0EE3" w:rsidP="00B64B0B">
      <w:pPr>
        <w:pStyle w:val="a3"/>
        <w:numPr>
          <w:ilvl w:val="0"/>
          <w:numId w:val="10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расследование возможных случаев краж товаров, денег, информации из деловых учреждений и других возможных случаев незаконного поведения заказчиков и сотрудников;</w:t>
      </w:r>
    </w:p>
    <w:p w14:paraId="4CD255CD" w14:textId="77777777" w:rsidR="005E0EE3" w:rsidRPr="00031E43" w:rsidRDefault="005E0EE3" w:rsidP="00B64B0B">
      <w:pPr>
        <w:pStyle w:val="a3"/>
        <w:numPr>
          <w:ilvl w:val="0"/>
          <w:numId w:val="10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расследование деятельности учреждений, обстоятельств или поведения частных лиц от имени клиентов.</w:t>
      </w:r>
    </w:p>
    <w:p w14:paraId="3C32820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B1FC6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F2C3941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 юриста</w:t>
      </w:r>
    </w:p>
    <w:p w14:paraId="3E9D63F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Судебный распорядитель</w:t>
      </w:r>
    </w:p>
    <w:p w14:paraId="3711673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Юрисконсульт (средней квалификации)</w:t>
      </w:r>
    </w:p>
    <w:p w14:paraId="31B1199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30B98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24A8F4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Юрисконсульт - 2611</w:t>
      </w:r>
    </w:p>
    <w:p w14:paraId="1166FD1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Юрист – 2611</w:t>
      </w:r>
    </w:p>
    <w:p w14:paraId="37084FF2" w14:textId="77777777" w:rsidR="005E0EE3" w:rsidRPr="00031E43" w:rsidRDefault="005E0EE3" w:rsidP="005E0EE3">
      <w:pPr>
        <w:tabs>
          <w:tab w:val="left" w:pos="187"/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Нотариус – 2611</w:t>
      </w:r>
    </w:p>
    <w:p w14:paraId="54EFC2AA" w14:textId="77777777" w:rsidR="005E0EE3" w:rsidRPr="00031E43" w:rsidRDefault="005E0EE3" w:rsidP="005E0EE3">
      <w:pPr>
        <w:tabs>
          <w:tab w:val="left" w:pos="187"/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Судья – 2612</w:t>
      </w:r>
    </w:p>
    <w:p w14:paraId="0D0BE61A" w14:textId="77777777" w:rsidR="005E0EE3" w:rsidRPr="00031E43" w:rsidRDefault="005E0EE3" w:rsidP="005E0EE3">
      <w:pPr>
        <w:tabs>
          <w:tab w:val="left" w:pos="187"/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Секретарь судебного заседания - 4415</w:t>
      </w:r>
    </w:p>
    <w:p w14:paraId="1C872DF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FB314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3412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Служащие в области организации и ведения социальной работы</w:t>
      </w:r>
    </w:p>
    <w:p w14:paraId="279D39E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C2D14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Служащие в области организации и ведения социальной работы осуществляют администрирование и реализацию программ социальной помощи, предоставление общественных услуг и оказывают помощь клиентам для решения их личных и социальных проблем.</w:t>
      </w:r>
    </w:p>
    <w:p w14:paraId="2DE31E0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04DEB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3EE023D0" w14:textId="77777777" w:rsidR="005E0EE3" w:rsidRPr="00031E43" w:rsidRDefault="005E0EE3" w:rsidP="00B64B0B">
      <w:pPr>
        <w:pStyle w:val="a3"/>
        <w:numPr>
          <w:ilvl w:val="0"/>
          <w:numId w:val="11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информации, имеющей отношение к потребностям клиентов и оценка их соответствующих навыков, сильных сторон и недостатков;</w:t>
      </w:r>
    </w:p>
    <w:p w14:paraId="37CAB19D" w14:textId="77777777" w:rsidR="005E0EE3" w:rsidRPr="00031E43" w:rsidRDefault="005E0EE3" w:rsidP="00B64B0B">
      <w:pPr>
        <w:pStyle w:val="a3"/>
        <w:numPr>
          <w:ilvl w:val="0"/>
          <w:numId w:val="11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лицам с ограниченными возможностями и пожилым людям с целью получения ими необходимых услуг и улучшения их способности адаптироваться в обществе;</w:t>
      </w:r>
    </w:p>
    <w:p w14:paraId="760C9FB6" w14:textId="77777777" w:rsidR="005E0EE3" w:rsidRPr="00031E43" w:rsidRDefault="005E0EE3" w:rsidP="00B64B0B">
      <w:pPr>
        <w:pStyle w:val="a3"/>
        <w:numPr>
          <w:ilvl w:val="0"/>
          <w:numId w:val="11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клиентам для определения возможных вариантов и разработки планов действий, обеспечивая им при этом необходимую поддержку;</w:t>
      </w:r>
    </w:p>
    <w:p w14:paraId="5D57F47D" w14:textId="77777777" w:rsidR="005E0EE3" w:rsidRPr="00031E43" w:rsidRDefault="005E0EE3" w:rsidP="00B64B0B">
      <w:pPr>
        <w:pStyle w:val="a3"/>
        <w:numPr>
          <w:ilvl w:val="0"/>
          <w:numId w:val="11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клиентам с определением и обеспечением доступа к общественным ресурсам, включая юридическую, медицинскую и финансовую помощь, жилье, занятость, транспорт, помощь в передвижении, детский сад и другие услуги;</w:t>
      </w:r>
    </w:p>
    <w:p w14:paraId="124B447E" w14:textId="77777777" w:rsidR="005E0EE3" w:rsidRPr="00031E43" w:rsidRDefault="005E0EE3" w:rsidP="00B64B0B">
      <w:pPr>
        <w:pStyle w:val="a3"/>
        <w:numPr>
          <w:ilvl w:val="0"/>
          <w:numId w:val="11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лиц, проживающих в детских домах и интернатах, контроль за их деятельностью и оказание помощи в до выпускном и выпускном планировании их дальнейшей жизни;</w:t>
      </w:r>
    </w:p>
    <w:p w14:paraId="6C8F4A85" w14:textId="77777777" w:rsidR="005E0EE3" w:rsidRPr="00031E43" w:rsidRDefault="005E0EE3" w:rsidP="00B64B0B">
      <w:pPr>
        <w:pStyle w:val="a3"/>
        <w:numPr>
          <w:ilvl w:val="0"/>
          <w:numId w:val="11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участие в отборе и приеме клиентов к участию в соответствующих программах;</w:t>
      </w:r>
    </w:p>
    <w:p w14:paraId="502ACBB9" w14:textId="77777777" w:rsidR="005E0EE3" w:rsidRPr="00031E43" w:rsidRDefault="005E0EE3" w:rsidP="00B64B0B">
      <w:pPr>
        <w:pStyle w:val="a3"/>
        <w:numPr>
          <w:ilvl w:val="0"/>
          <w:numId w:val="11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помощи при критических ситуациях и услуг по предоставлению временного жилья;</w:t>
      </w:r>
    </w:p>
    <w:p w14:paraId="14D65858" w14:textId="77777777" w:rsidR="005E0EE3" w:rsidRPr="00031E43" w:rsidRDefault="005E0EE3" w:rsidP="00B64B0B">
      <w:pPr>
        <w:pStyle w:val="a3"/>
        <w:numPr>
          <w:ilvl w:val="0"/>
          <w:numId w:val="11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помощь в приобретении профессии и трудоустройстве, привлечение к программам по профилактике и лечению наркомании, программам управления поведением, молодежным и другим общественным и социальным программам под руководством специалистов-профессионалов в области социальной работы или здравоохранения;</w:t>
      </w:r>
    </w:p>
    <w:p w14:paraId="7E07DD2A" w14:textId="77777777" w:rsidR="005E0EE3" w:rsidRPr="00031E43" w:rsidRDefault="005E0EE3" w:rsidP="00B64B0B">
      <w:pPr>
        <w:pStyle w:val="a3"/>
        <w:numPr>
          <w:ilvl w:val="0"/>
          <w:numId w:val="11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в оценке эффективности принимаемых мер и программ, мониторинг и ведение отчетности о работе с клиентами;</w:t>
      </w:r>
    </w:p>
    <w:p w14:paraId="0EBC931D" w14:textId="77777777" w:rsidR="005E0EE3" w:rsidRPr="00031E43" w:rsidRDefault="005E0EE3" w:rsidP="00B64B0B">
      <w:pPr>
        <w:pStyle w:val="a3"/>
        <w:numPr>
          <w:ilvl w:val="0"/>
          <w:numId w:val="11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поддержание контактов с другими социальными службами, школами и учреждениями здравоохранения, связанных с предоставлением информации о клиентах, и для получения обратной связи от клиентов для оценки изменений в общей ситуации.</w:t>
      </w:r>
    </w:p>
    <w:p w14:paraId="736486F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99A95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C03182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по делам молодёжи </w:t>
      </w:r>
    </w:p>
    <w:p w14:paraId="6DC228A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Работник кризисного центра</w:t>
      </w:r>
    </w:p>
    <w:p w14:paraId="4C9F112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Работник семейного центра</w:t>
      </w:r>
    </w:p>
    <w:p w14:paraId="0D6291F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Социальный работник </w:t>
      </w:r>
    </w:p>
    <w:p w14:paraId="19856C9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A2E25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9D24AD9" w14:textId="77777777" w:rsidR="005E0EE3" w:rsidRPr="00031E43" w:rsidRDefault="005E0EE3" w:rsidP="005E0EE3">
      <w:pPr>
        <w:tabs>
          <w:tab w:val="left" w:pos="187"/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Семейный консультант – 2635</w:t>
      </w:r>
    </w:p>
    <w:p w14:paraId="538E2A7E" w14:textId="77777777" w:rsidR="005E0EE3" w:rsidRPr="00031E43" w:rsidRDefault="005E0EE3" w:rsidP="005E0EE3">
      <w:pPr>
        <w:tabs>
          <w:tab w:val="left" w:pos="187"/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Специалист по социальной работе - </w:t>
      </w:r>
      <w:hyperlink w:anchor="Par632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2635</w:t>
        </w:r>
      </w:hyperlink>
    </w:p>
    <w:p w14:paraId="1000FE71" w14:textId="77777777" w:rsidR="005E0EE3" w:rsidRPr="00031E43" w:rsidRDefault="005E0EE3" w:rsidP="005E0EE3">
      <w:pPr>
        <w:tabs>
          <w:tab w:val="left" w:pos="187"/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Школьный специалист по социальной работе - 2635</w:t>
      </w:r>
    </w:p>
    <w:p w14:paraId="112DE04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80222F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3413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Религиозные служащие, не имеющие духовного сана</w:t>
      </w:r>
    </w:p>
    <w:p w14:paraId="750349E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36C7E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Религиозные служащие, не имеющие духовного сана, оказывают помощь и поддержку священнослужителям или религиозной общине, проповедуют и распространяют учение определенной религии, стремясь улучшить благосостояние силой веры и духовным советом.</w:t>
      </w:r>
    </w:p>
    <w:p w14:paraId="42A0EB7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765E0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201B039" w14:textId="77777777" w:rsidR="005E0EE3" w:rsidRPr="00031E43" w:rsidRDefault="005E0EE3" w:rsidP="00B64B0B">
      <w:pPr>
        <w:pStyle w:val="a3"/>
        <w:numPr>
          <w:ilvl w:val="0"/>
          <w:numId w:val="11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проповедь и распространение учения той или иной религиозной веры;</w:t>
      </w:r>
    </w:p>
    <w:p w14:paraId="15D23C59" w14:textId="77777777" w:rsidR="005E0EE3" w:rsidRPr="00031E43" w:rsidRDefault="005E0EE3" w:rsidP="00B64B0B">
      <w:pPr>
        <w:pStyle w:val="a3"/>
        <w:numPr>
          <w:ilvl w:val="0"/>
          <w:numId w:val="11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при проведении богослужения и религиозных обрядов;</w:t>
      </w:r>
    </w:p>
    <w:p w14:paraId="3D61DA4E" w14:textId="77777777" w:rsidR="005E0EE3" w:rsidRPr="00031E43" w:rsidRDefault="005E0EE3" w:rsidP="00B64B0B">
      <w:pPr>
        <w:pStyle w:val="a3"/>
        <w:numPr>
          <w:ilvl w:val="0"/>
          <w:numId w:val="11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содействие религиозному образованию, духовное руководство и моральная поддержка людей и сообществ;</w:t>
      </w:r>
    </w:p>
    <w:p w14:paraId="6E00C71D" w14:textId="77777777" w:rsidR="005E0EE3" w:rsidRPr="00031E43" w:rsidRDefault="005E0EE3" w:rsidP="00B64B0B">
      <w:pPr>
        <w:pStyle w:val="a3"/>
        <w:numPr>
          <w:ilvl w:val="0"/>
          <w:numId w:val="11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 и участие в программах по обеспечению продовольствием, одеждой и жильем нуждающихся;</w:t>
      </w:r>
    </w:p>
    <w:p w14:paraId="2EE38924" w14:textId="77777777" w:rsidR="005E0EE3" w:rsidRPr="00031E43" w:rsidRDefault="005E0EE3" w:rsidP="00B64B0B">
      <w:pPr>
        <w:pStyle w:val="a3"/>
        <w:numPr>
          <w:ilvl w:val="0"/>
          <w:numId w:val="111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общин и отдельных лиц по вопросам надлежащего поведения, сохранения веры или улучшения их благосостояния.</w:t>
      </w:r>
    </w:p>
    <w:p w14:paraId="6A10E93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D0CE1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67EDE4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Проповедник</w:t>
      </w:r>
    </w:p>
    <w:p w14:paraId="5C235F01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Служащие культовых организаций, не имеющие духовного сана</w:t>
      </w:r>
    </w:p>
    <w:p w14:paraId="54008F3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21ED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7EE7233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Бонза – 2636</w:t>
      </w:r>
    </w:p>
    <w:p w14:paraId="043E8C1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Имам – 2636</w:t>
      </w:r>
    </w:p>
    <w:p w14:paraId="6E8FF33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Исламский проповедник - 2636</w:t>
      </w:r>
    </w:p>
    <w:p w14:paraId="23716D2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Раввин – 2636</w:t>
      </w:r>
    </w:p>
    <w:p w14:paraId="5176313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Священник – 2636</w:t>
      </w:r>
    </w:p>
    <w:p w14:paraId="3E49D01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Священнослужитель  – 2636</w:t>
      </w:r>
    </w:p>
    <w:p w14:paraId="30C19B9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79B18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9CC6E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6BE71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>342</w:t>
      </w:r>
    </w:p>
    <w:p w14:paraId="7644D61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D5C61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РАБОТНИКИ В ОБЛАСТИ СПОРТА, ФИЗИЧЕСКОЙ КУЛЬТУРЫ И ФИТНЕСА</w:t>
      </w:r>
    </w:p>
    <w:p w14:paraId="291D078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9B7394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Работники в области спорта, физической культуры и фитнеса осуществляют подготовку и участвуют в спортивных мероприятиях для извлечения финансовой прибыли, тренируют любителей и профессиональных спортсменов и спортсменок для улучшения спортивных результатов; организуют занятия физической культурой и массовым спортом для молодежи и других категорий населения; обеспечивают организацию и судейство спортивных мероприятий; осуществляют спортивное обучение, подготовку и контроль за различными формами физической активности и другими развлекательными мероприятиями.</w:t>
      </w:r>
    </w:p>
    <w:p w14:paraId="651C8A0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E8A58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участие в спортивных соревнованиях; проведение спортивных мероприятий по развитию способностей и расширению знаний о спорте; составление правил, касающихся проведения спортивных соревнований, а также контроль за ходом их проведения; планирование, организацию и проведение практических занятий (тренировок); развитие и составление фитнес-программ; проведение групповых занятий в классах и персонального обучения в процессе занятий фитнесом; популяризацию спорта и спортивных достижений; привлечение молодежи к спорту.</w:t>
      </w:r>
    </w:p>
    <w:p w14:paraId="02223A1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1AE08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0024EEB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696"/>
        <w:gridCol w:w="8518"/>
      </w:tblGrid>
      <w:tr w:rsidR="005E0EE3" w:rsidRPr="00031E43" w14:paraId="71A08888" w14:textId="77777777" w:rsidTr="00430CCF">
        <w:tc>
          <w:tcPr>
            <w:tcW w:w="696" w:type="dxa"/>
            <w:shd w:val="clear" w:color="auto" w:fill="auto"/>
          </w:tcPr>
          <w:p w14:paraId="23E6D87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8518" w:type="dxa"/>
            <w:shd w:val="clear" w:color="auto" w:fill="auto"/>
          </w:tcPr>
          <w:p w14:paraId="6A0C36D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Атлеты и спортсмены</w:t>
            </w:r>
          </w:p>
        </w:tc>
      </w:tr>
      <w:tr w:rsidR="005E0EE3" w:rsidRPr="00031E43" w14:paraId="2D6EF0AC" w14:textId="77777777" w:rsidTr="00430CCF">
        <w:tc>
          <w:tcPr>
            <w:tcW w:w="696" w:type="dxa"/>
            <w:shd w:val="clear" w:color="auto" w:fill="auto"/>
          </w:tcPr>
          <w:p w14:paraId="36A2AC9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8518" w:type="dxa"/>
            <w:shd w:val="clear" w:color="auto" w:fill="auto"/>
          </w:tcPr>
          <w:p w14:paraId="19C4C96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тренеры, инструкторы и спортивные служащие, включая в организациях образования</w:t>
            </w:r>
          </w:p>
        </w:tc>
      </w:tr>
      <w:tr w:rsidR="005E0EE3" w:rsidRPr="00031E43" w14:paraId="2F9005A3" w14:textId="77777777" w:rsidTr="00430CCF">
        <w:tc>
          <w:tcPr>
            <w:tcW w:w="696" w:type="dxa"/>
            <w:shd w:val="clear" w:color="auto" w:fill="auto"/>
          </w:tcPr>
          <w:p w14:paraId="1413CD2E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3423</w:t>
            </w:r>
          </w:p>
        </w:tc>
        <w:tc>
          <w:tcPr>
            <w:tcW w:w="8518" w:type="dxa"/>
            <w:shd w:val="clear" w:color="auto" w:fill="auto"/>
          </w:tcPr>
          <w:p w14:paraId="56B3174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Инструкторы фитнес-клубов, спортивных зон отдыха и организаторы спортивных программ </w:t>
            </w:r>
          </w:p>
        </w:tc>
      </w:tr>
    </w:tbl>
    <w:p w14:paraId="4334FCB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CF71F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53CBC6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3421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Атлеты и спортсмены</w:t>
      </w:r>
    </w:p>
    <w:p w14:paraId="68BD49D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C7827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Атлеты и спортсмены участвуют в спортивных соревнованиях. Они тренируются и соревнуются, индивидуально или в составе команды, в выбранном ими виде спорта.</w:t>
      </w:r>
    </w:p>
    <w:p w14:paraId="40E41D1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3DC93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F5DEB9E" w14:textId="77777777" w:rsidR="005E0EE3" w:rsidRPr="00031E43" w:rsidRDefault="005E0EE3" w:rsidP="00B64B0B">
      <w:pPr>
        <w:pStyle w:val="a3"/>
        <w:numPr>
          <w:ilvl w:val="0"/>
          <w:numId w:val="112"/>
        </w:numPr>
        <w:tabs>
          <w:tab w:val="left" w:pos="284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участие в спортивных соревнованиях;</w:t>
      </w:r>
    </w:p>
    <w:p w14:paraId="51251105" w14:textId="77777777" w:rsidR="005E0EE3" w:rsidRPr="00031E43" w:rsidRDefault="005E0EE3" w:rsidP="00B64B0B">
      <w:pPr>
        <w:pStyle w:val="a3"/>
        <w:numPr>
          <w:ilvl w:val="0"/>
          <w:numId w:val="112"/>
        </w:numPr>
        <w:tabs>
          <w:tab w:val="left" w:pos="284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участие в регулярных практических и учебных занятиях и проведение частных уроков для поддержания требуемого уровня физической подготовки и мастерства;</w:t>
      </w:r>
    </w:p>
    <w:p w14:paraId="160ADA24" w14:textId="77777777" w:rsidR="005E0EE3" w:rsidRPr="00031E43" w:rsidRDefault="005E0EE3" w:rsidP="00B64B0B">
      <w:pPr>
        <w:pStyle w:val="a3"/>
        <w:numPr>
          <w:ilvl w:val="0"/>
          <w:numId w:val="112"/>
        </w:numPr>
        <w:tabs>
          <w:tab w:val="left" w:pos="284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спортивных мероприятий и рекламных кампаний в средствах массовой информации;</w:t>
      </w:r>
    </w:p>
    <w:p w14:paraId="395F4B14" w14:textId="77777777" w:rsidR="005E0EE3" w:rsidRPr="00031E43" w:rsidRDefault="005E0EE3" w:rsidP="00B64B0B">
      <w:pPr>
        <w:pStyle w:val="a3"/>
        <w:numPr>
          <w:ilvl w:val="0"/>
          <w:numId w:val="112"/>
        </w:numPr>
        <w:tabs>
          <w:tab w:val="left" w:pos="284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поддержание высокой степени мастерства в данном виде спорта;</w:t>
      </w:r>
    </w:p>
    <w:p w14:paraId="17D01A5B" w14:textId="77777777" w:rsidR="005E0EE3" w:rsidRPr="00031E43" w:rsidRDefault="005E0EE3" w:rsidP="00B64B0B">
      <w:pPr>
        <w:pStyle w:val="a3"/>
        <w:numPr>
          <w:ilvl w:val="0"/>
          <w:numId w:val="112"/>
        </w:numPr>
        <w:tabs>
          <w:tab w:val="left" w:pos="284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решений о стратегии спортивной подготовки в процессе проведения консультаций с тренерами;</w:t>
      </w:r>
    </w:p>
    <w:p w14:paraId="258FD19A" w14:textId="77777777" w:rsidR="005E0EE3" w:rsidRPr="00031E43" w:rsidRDefault="005E0EE3" w:rsidP="00B64B0B">
      <w:pPr>
        <w:pStyle w:val="a3"/>
        <w:numPr>
          <w:ilvl w:val="0"/>
          <w:numId w:val="112"/>
        </w:numPr>
        <w:tabs>
          <w:tab w:val="left" w:pos="284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других конкурентов и условий на спортивных площадках; </w:t>
      </w:r>
    </w:p>
    <w:p w14:paraId="1968D1CC" w14:textId="77777777" w:rsidR="005E0EE3" w:rsidRPr="00031E43" w:rsidRDefault="005E0EE3" w:rsidP="00B64B0B">
      <w:pPr>
        <w:pStyle w:val="a3"/>
        <w:numPr>
          <w:ilvl w:val="0"/>
          <w:numId w:val="112"/>
        </w:numPr>
        <w:tabs>
          <w:tab w:val="left" w:pos="284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участие в спортивных мероприятиях;</w:t>
      </w:r>
    </w:p>
    <w:p w14:paraId="65453235" w14:textId="77777777" w:rsidR="005E0EE3" w:rsidRPr="00031E43" w:rsidRDefault="005E0EE3" w:rsidP="00B64B0B">
      <w:pPr>
        <w:pStyle w:val="a3"/>
        <w:numPr>
          <w:ilvl w:val="0"/>
          <w:numId w:val="112"/>
        </w:numPr>
        <w:tabs>
          <w:tab w:val="left" w:pos="284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соблюдение правил и положений, связанных с конкретным видом спорта;</w:t>
      </w:r>
    </w:p>
    <w:p w14:paraId="2AA416D0" w14:textId="77777777" w:rsidR="005E0EE3" w:rsidRPr="00031E43" w:rsidRDefault="005E0EE3" w:rsidP="00B64B0B">
      <w:pPr>
        <w:pStyle w:val="a3"/>
        <w:numPr>
          <w:ilvl w:val="0"/>
          <w:numId w:val="112"/>
        </w:numPr>
        <w:tabs>
          <w:tab w:val="left" w:pos="284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выполнение индивидуального плана подготовки, тренировочных и соревновательных заданий;</w:t>
      </w:r>
    </w:p>
    <w:p w14:paraId="740BF131" w14:textId="77777777" w:rsidR="005E0EE3" w:rsidRPr="00031E43" w:rsidRDefault="005E0EE3" w:rsidP="00B64B0B">
      <w:pPr>
        <w:pStyle w:val="a3"/>
        <w:widowControl w:val="0"/>
        <w:numPr>
          <w:ilvl w:val="0"/>
          <w:numId w:val="11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пропаганды физической культуры и спорта;</w:t>
      </w:r>
    </w:p>
    <w:p w14:paraId="0930D785" w14:textId="77777777" w:rsidR="005E0EE3" w:rsidRPr="00031E43" w:rsidRDefault="005E0EE3" w:rsidP="00B64B0B">
      <w:pPr>
        <w:pStyle w:val="a3"/>
        <w:widowControl w:val="0"/>
        <w:numPr>
          <w:ilvl w:val="0"/>
          <w:numId w:val="11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практической помощи молодым спортсменам.</w:t>
      </w:r>
    </w:p>
    <w:p w14:paraId="31C8C06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89833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F7B820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Боксер</w:t>
      </w:r>
    </w:p>
    <w:p w14:paraId="60378D5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Борец</w:t>
      </w:r>
    </w:p>
    <w:p w14:paraId="4E375F03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Велогонщик</w:t>
      </w:r>
    </w:p>
    <w:p w14:paraId="3D44C65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Лыжник</w:t>
      </w:r>
    </w:p>
    <w:p w14:paraId="1279BFB1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Спортсмен</w:t>
      </w:r>
    </w:p>
    <w:p w14:paraId="63BB92B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Теннисист</w:t>
      </w:r>
    </w:p>
    <w:p w14:paraId="2DF9214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Футболист</w:t>
      </w:r>
    </w:p>
    <w:p w14:paraId="497F22C5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Хоккеист</w:t>
      </w:r>
    </w:p>
    <w:p w14:paraId="2D65C851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Шахматист</w:t>
      </w:r>
    </w:p>
    <w:p w14:paraId="34C2A2B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E937C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3422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Спортивные тренеры, инструкторы и спортивные служащие, включая в организациях образования</w:t>
      </w:r>
    </w:p>
    <w:p w14:paraId="730D72F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00EF0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Спортивные тренеры, инструкторы и спортивные служащие, включая в организациях образования, планируют и осуществляют обучение обучающихся физической культуре, а также работают со спортсменами-любителями и спортсменами-профессионалами для улучшения их спортивных достижений, содействия более массовому участию в спорте, оформляют документацию, в которой фиксируются спортивные достижения и результаты отдельных спортсменов и команд, а также организуют и исполняют обязанности при подготовке и проведении спортивных мероприятий в соответствии с установленными правилами.</w:t>
      </w:r>
    </w:p>
    <w:p w14:paraId="4CDEFCD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95C1E2" w14:textId="77777777" w:rsidR="005E0EE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3BBA6B" w14:textId="77777777" w:rsidR="005E0EE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6B6101" w14:textId="77777777" w:rsidR="005E0EE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53DC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1D0C488" w14:textId="77777777" w:rsidR="005E0EE3" w:rsidRPr="00031E43" w:rsidRDefault="005E0EE3" w:rsidP="00B64B0B">
      <w:pPr>
        <w:pStyle w:val="a3"/>
        <w:numPr>
          <w:ilvl w:val="0"/>
          <w:numId w:val="11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осуществление учебного процесса в соответствии с образовательной программой с учетом возраста, подготовленности, индивидуальных и психофизических особенностей и интересов обучающихся;</w:t>
      </w:r>
    </w:p>
    <w:p w14:paraId="41104DD4" w14:textId="77777777" w:rsidR="005E0EE3" w:rsidRPr="00031E43" w:rsidRDefault="005E0EE3" w:rsidP="00B64B0B">
      <w:pPr>
        <w:pStyle w:val="a3"/>
        <w:numPr>
          <w:ilvl w:val="0"/>
          <w:numId w:val="11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разработка, планирование и координация соревновательных графиков и программ; </w:t>
      </w:r>
    </w:p>
    <w:p w14:paraId="29868F3E" w14:textId="77777777" w:rsidR="005E0EE3" w:rsidRPr="00031E43" w:rsidRDefault="005E0EE3" w:rsidP="00B64B0B">
      <w:pPr>
        <w:pStyle w:val="a3"/>
        <w:numPr>
          <w:ilvl w:val="0"/>
          <w:numId w:val="11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для организации и проведения чемпионатов и других спортивных состязаний;</w:t>
      </w:r>
    </w:p>
    <w:p w14:paraId="2A32041C" w14:textId="77777777" w:rsidR="005E0EE3" w:rsidRPr="00031E43" w:rsidRDefault="005E0EE3" w:rsidP="00B64B0B">
      <w:pPr>
        <w:pStyle w:val="a3"/>
        <w:numPr>
          <w:ilvl w:val="0"/>
          <w:numId w:val="11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мотивация и подготовка спортсменов или команд для соревнований или игр;</w:t>
      </w:r>
    </w:p>
    <w:p w14:paraId="5BD45DB1" w14:textId="77777777" w:rsidR="005E0EE3" w:rsidRPr="00031E43" w:rsidRDefault="005E0EE3" w:rsidP="00B64B0B">
      <w:pPr>
        <w:pStyle w:val="a3"/>
        <w:numPr>
          <w:ilvl w:val="0"/>
          <w:numId w:val="11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конкурентной стратегии, планов игры и действий спортсменов и игроков во время игры или проведения спортивных мероприятий;</w:t>
      </w:r>
    </w:p>
    <w:p w14:paraId="7D1B3FFD" w14:textId="77777777" w:rsidR="005E0EE3" w:rsidRPr="00031E43" w:rsidRDefault="005E0EE3" w:rsidP="00B64B0B">
      <w:pPr>
        <w:pStyle w:val="a3"/>
        <w:numPr>
          <w:ilvl w:val="0"/>
          <w:numId w:val="11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отслеживание и анализ техники и выступлений спортсменов, и определение необходимых в будущем усовершенствований;</w:t>
      </w:r>
    </w:p>
    <w:p w14:paraId="1972D44F" w14:textId="77777777" w:rsidR="005E0EE3" w:rsidRPr="00031E43" w:rsidRDefault="005E0EE3" w:rsidP="00B64B0B">
      <w:pPr>
        <w:pStyle w:val="a3"/>
        <w:numPr>
          <w:ilvl w:val="0"/>
          <w:numId w:val="11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за временем окончания игры и ведение счета во время проведения мероприятий и соревнований;</w:t>
      </w:r>
    </w:p>
    <w:p w14:paraId="654796DD" w14:textId="77777777" w:rsidR="005E0EE3" w:rsidRPr="00031E43" w:rsidRDefault="005E0EE3" w:rsidP="00B64B0B">
      <w:pPr>
        <w:pStyle w:val="a3"/>
        <w:numPr>
          <w:ilvl w:val="0"/>
          <w:numId w:val="11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судейство выступлений спортсменов в состязаниях, присуждение очков, наложение штрафов за правонарушения и определение результатов;</w:t>
      </w:r>
    </w:p>
    <w:p w14:paraId="06739706" w14:textId="77777777" w:rsidR="005E0EE3" w:rsidRPr="00031E43" w:rsidRDefault="005E0EE3" w:rsidP="00B64B0B">
      <w:pPr>
        <w:pStyle w:val="a3"/>
        <w:widowControl w:val="0"/>
        <w:numPr>
          <w:ilvl w:val="0"/>
          <w:numId w:val="1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 взаимодействия со средствами массовой информации и спонсорами;</w:t>
      </w:r>
    </w:p>
    <w:p w14:paraId="1B756286" w14:textId="77777777" w:rsidR="005E0EE3" w:rsidRPr="00031E43" w:rsidRDefault="005E0EE3" w:rsidP="00B64B0B">
      <w:pPr>
        <w:pStyle w:val="a3"/>
        <w:numPr>
          <w:ilvl w:val="0"/>
          <w:numId w:val="11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фиксирование спортивного счета, других спортивных рекордов и достижений;</w:t>
      </w:r>
    </w:p>
    <w:p w14:paraId="01518201" w14:textId="77777777" w:rsidR="005E0EE3" w:rsidRPr="00031E43" w:rsidRDefault="005E0EE3" w:rsidP="00B64B0B">
      <w:pPr>
        <w:pStyle w:val="a3"/>
        <w:widowControl w:val="0"/>
        <w:numPr>
          <w:ilvl w:val="0"/>
          <w:numId w:val="1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соблюдения правил спортивных соревнований и антидопинговых правил;</w:t>
      </w:r>
    </w:p>
    <w:p w14:paraId="2EF5133E" w14:textId="77777777" w:rsidR="005E0EE3" w:rsidRPr="00031E43" w:rsidRDefault="005E0EE3" w:rsidP="00B64B0B">
      <w:pPr>
        <w:pStyle w:val="a3"/>
        <w:widowControl w:val="0"/>
        <w:numPr>
          <w:ilvl w:val="0"/>
          <w:numId w:val="1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проведение мероприятий по пропаганде физической культуры и спорта;</w:t>
      </w:r>
    </w:p>
    <w:p w14:paraId="0AEFF1D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1C980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E02515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Арбитр, спортивный </w:t>
      </w:r>
    </w:p>
    <w:p w14:paraId="09F6C57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Рефери</w:t>
      </w:r>
    </w:p>
    <w:p w14:paraId="5B0336EB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Судья по спорту</w:t>
      </w:r>
    </w:p>
    <w:p w14:paraId="255ECA26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Тренер</w:t>
      </w:r>
    </w:p>
    <w:p w14:paraId="407DDDD6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Инструктор-методист спортивной школы</w:t>
      </w:r>
    </w:p>
    <w:p w14:paraId="37B41FE7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38AD7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D64AD0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Инструктор по аэробике – 3423</w:t>
      </w:r>
    </w:p>
    <w:p w14:paraId="7A4F328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Инструктор по дайвингу – 3423</w:t>
      </w:r>
    </w:p>
    <w:p w14:paraId="4B52FD8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Инструктор по фитнесу– 3423</w:t>
      </w:r>
    </w:p>
    <w:p w14:paraId="49D3ECD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31F00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3423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Инструкторы фитнес-клубов, спортивных зон отдыха и организаторы спортивных программ</w:t>
      </w:r>
    </w:p>
    <w:p w14:paraId="30D273B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AF1E2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Инструкторы фитнес-клубов, спортивных зон отдыха и организаторы спортивных программ проводят программы, организуют и инструктируют группы или отдельных лиц по проведению досуга, посещению фитнес-клубов или развлечениям на открытом воздухе.</w:t>
      </w:r>
    </w:p>
    <w:p w14:paraId="1D23DD9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F8982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2F24079" w14:textId="77777777" w:rsidR="005E0EE3" w:rsidRPr="00031E43" w:rsidRDefault="005E0EE3" w:rsidP="00B64B0B">
      <w:pPr>
        <w:pStyle w:val="a3"/>
        <w:numPr>
          <w:ilvl w:val="0"/>
          <w:numId w:val="11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проведение досуга и занятий фитнесом;</w:t>
      </w:r>
    </w:p>
    <w:p w14:paraId="52A04B28" w14:textId="77777777" w:rsidR="005E0EE3" w:rsidRPr="00031E43" w:rsidRDefault="005E0EE3" w:rsidP="00B64B0B">
      <w:pPr>
        <w:pStyle w:val="a3"/>
        <w:numPr>
          <w:ilvl w:val="0"/>
          <w:numId w:val="11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мониторинг рекреационных, спортивных и фитнес-мероприятий для обеспечения безопасности, и оказания в случае необходимости экстренной и первой медицинской помощи;</w:t>
      </w:r>
    </w:p>
    <w:p w14:paraId="6A701844" w14:textId="77777777" w:rsidR="005E0EE3" w:rsidRPr="00031E43" w:rsidRDefault="005E0EE3" w:rsidP="00B64B0B">
      <w:pPr>
        <w:pStyle w:val="a3"/>
        <w:numPr>
          <w:ilvl w:val="0"/>
          <w:numId w:val="11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 и мониторинг спортивных способностей и данных клиентов, дача рекомендаций по дальнейшей деятельности;</w:t>
      </w:r>
    </w:p>
    <w:p w14:paraId="695FE7A1" w14:textId="77777777" w:rsidR="005E0EE3" w:rsidRPr="00031E43" w:rsidRDefault="005E0EE3" w:rsidP="00B64B0B">
      <w:pPr>
        <w:pStyle w:val="a3"/>
        <w:numPr>
          <w:ilvl w:val="0"/>
          <w:numId w:val="11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демонстрация и обучение движениям тела, понятиям и навыкам, используемым в фитнес-процедурах и рекреационной деятельности;</w:t>
      </w:r>
    </w:p>
    <w:p w14:paraId="1F460027" w14:textId="77777777" w:rsidR="005E0EE3" w:rsidRPr="00031E43" w:rsidRDefault="005E0EE3" w:rsidP="00B64B0B">
      <w:pPr>
        <w:pStyle w:val="a3"/>
        <w:numPr>
          <w:ilvl w:val="0"/>
          <w:numId w:val="11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использованию спортивного оборудования; </w:t>
      </w:r>
    </w:p>
    <w:p w14:paraId="5B80AAE3" w14:textId="77777777" w:rsidR="005E0EE3" w:rsidRPr="00031E43" w:rsidRDefault="005E0EE3" w:rsidP="00B64B0B">
      <w:pPr>
        <w:pStyle w:val="a3"/>
        <w:numPr>
          <w:ilvl w:val="0"/>
          <w:numId w:val="11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инструктирование по соблюдению техники безопасности, спортивных норм и правил.</w:t>
      </w:r>
    </w:p>
    <w:p w14:paraId="7228B4A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A87ED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116828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Инструктор по аэробике</w:t>
      </w:r>
    </w:p>
    <w:p w14:paraId="179A4405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Инструктор по альпинизму и скалолазанию </w:t>
      </w:r>
    </w:p>
    <w:p w14:paraId="1430388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Инструктор по дайвингу </w:t>
      </w:r>
    </w:p>
    <w:p w14:paraId="18F55C2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Инструктор по плаванию </w:t>
      </w:r>
    </w:p>
    <w:p w14:paraId="17DDE89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Инструктор по развлечениям на открытом воздухе</w:t>
      </w:r>
    </w:p>
    <w:p w14:paraId="3731A6B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Инструктор по йоге</w:t>
      </w:r>
    </w:p>
    <w:p w14:paraId="06D50EC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Инструктор по спорту с элементами риска</w:t>
      </w:r>
    </w:p>
    <w:p w14:paraId="36A585E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0F721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7698E7D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Инструктор по картингу - 5170</w:t>
      </w:r>
    </w:p>
    <w:p w14:paraId="6304381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Инструктор по танцам - 5170</w:t>
      </w:r>
    </w:p>
    <w:p w14:paraId="33E8C1B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5C70E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C635B0E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343 </w:t>
      </w:r>
    </w:p>
    <w:p w14:paraId="5AA8F07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1DF0E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ВСПОМОГАТЕЛЬНЫЙ ПРОФЕССИОНАЛЬНЫЙ ПЕРСОНАЛ КУЛЬТУРЫ И КУЛИНАРНОГО ИСКУССТВА</w:t>
      </w:r>
    </w:p>
    <w:p w14:paraId="7DAFA86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6DD6DF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Вспомогательный профессиональный персонал культуры и кулинарного искусства объединяет творческие способности, технические и культурные знания при производстве и изготовлении фотографий; дизайне и оформлении театральных декораций, рекламных щитов и вывесок для магазинов, домашних интерьеров; подготовке объектов для оформления; проведении выставок библиотечных и галерейных коллекций, систем хранения и каталогизации; создании меню, подготовке и представлении продуктов питания; оказании поддержки при производстве кинофильмов и на телевидении, а также в других областях художественной и культурной деятельности.</w:t>
      </w:r>
    </w:p>
    <w:p w14:paraId="07D1374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42C41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работу с фотокамерой для фотографирования людей, событий, сцен, материалов, изделий и других предметов; применение художественных приемов по дизайну продуктов, оформлению интерьеров и стимулированию сбыта; монтаж и подготовку объектов для отображения, разработку и организацию выставок мебели, демонстрационных предметов и демонстрационных зон; проектирование меню и контроль за подготовкой продуктов питания; помощь руководителям и исполнителям с постановкой театральных спектаклей, производством кинофильмов, реализацией телевизионных или иных коммерческих проектов.</w:t>
      </w:r>
    </w:p>
    <w:p w14:paraId="1C694E4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ED65F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446DB15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185A728A" w14:textId="77777777" w:rsidTr="00430CCF">
        <w:tc>
          <w:tcPr>
            <w:tcW w:w="696" w:type="dxa"/>
            <w:shd w:val="clear" w:color="auto" w:fill="auto"/>
          </w:tcPr>
          <w:p w14:paraId="3F390CB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3431</w:t>
            </w:r>
          </w:p>
        </w:tc>
        <w:tc>
          <w:tcPr>
            <w:tcW w:w="8767" w:type="dxa"/>
            <w:shd w:val="clear" w:color="auto" w:fill="auto"/>
          </w:tcPr>
          <w:p w14:paraId="0AA934C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Фотографы </w:t>
            </w:r>
          </w:p>
        </w:tc>
      </w:tr>
      <w:tr w:rsidR="005E0EE3" w:rsidRPr="00031E43" w14:paraId="5DD2DC2C" w14:textId="77777777" w:rsidTr="00430CCF">
        <w:tc>
          <w:tcPr>
            <w:tcW w:w="696" w:type="dxa"/>
            <w:shd w:val="clear" w:color="auto" w:fill="auto"/>
          </w:tcPr>
          <w:p w14:paraId="60E8CD1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3432</w:t>
            </w:r>
          </w:p>
        </w:tc>
        <w:tc>
          <w:tcPr>
            <w:tcW w:w="8767" w:type="dxa"/>
            <w:shd w:val="clear" w:color="auto" w:fill="auto"/>
          </w:tcPr>
          <w:p w14:paraId="5E116EC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Дизайнеры интерьера и декораторы</w:t>
            </w:r>
          </w:p>
        </w:tc>
      </w:tr>
      <w:tr w:rsidR="005E0EE3" w:rsidRPr="00031E43" w14:paraId="326C3EA2" w14:textId="77777777" w:rsidTr="00430CCF">
        <w:tc>
          <w:tcPr>
            <w:tcW w:w="696" w:type="dxa"/>
            <w:shd w:val="clear" w:color="auto" w:fill="auto"/>
          </w:tcPr>
          <w:p w14:paraId="7D5559B3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3433</w:t>
            </w:r>
          </w:p>
        </w:tc>
        <w:tc>
          <w:tcPr>
            <w:tcW w:w="8767" w:type="dxa"/>
            <w:shd w:val="clear" w:color="auto" w:fill="auto"/>
          </w:tcPr>
          <w:p w14:paraId="4E5F207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Вспомогательный профессиональный персонал художественных галерей, музеев и библиотек</w:t>
            </w:r>
          </w:p>
        </w:tc>
      </w:tr>
      <w:tr w:rsidR="005E0EE3" w:rsidRPr="00031E43" w14:paraId="6408B5C4" w14:textId="77777777" w:rsidTr="00430CCF">
        <w:tc>
          <w:tcPr>
            <w:tcW w:w="696" w:type="dxa"/>
            <w:shd w:val="clear" w:color="auto" w:fill="auto"/>
          </w:tcPr>
          <w:p w14:paraId="7DAB8D7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3434</w:t>
            </w:r>
          </w:p>
        </w:tc>
        <w:tc>
          <w:tcPr>
            <w:tcW w:w="8767" w:type="dxa"/>
            <w:shd w:val="clear" w:color="auto" w:fill="auto"/>
          </w:tcPr>
          <w:p w14:paraId="395DF18E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Шеф-повара</w:t>
            </w:r>
          </w:p>
        </w:tc>
      </w:tr>
      <w:tr w:rsidR="005E0EE3" w:rsidRPr="00031E43" w14:paraId="35AB7F9A" w14:textId="77777777" w:rsidTr="00430CCF">
        <w:tc>
          <w:tcPr>
            <w:tcW w:w="696" w:type="dxa"/>
            <w:shd w:val="clear" w:color="auto" w:fill="auto"/>
          </w:tcPr>
          <w:p w14:paraId="3D32109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3435</w:t>
            </w:r>
          </w:p>
        </w:tc>
        <w:tc>
          <w:tcPr>
            <w:tcW w:w="8767" w:type="dxa"/>
            <w:shd w:val="clear" w:color="auto" w:fill="auto"/>
          </w:tcPr>
          <w:p w14:paraId="44B382BE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Другой вспомогательный профессиональный персонал культуры и кулинарного искусства, н.в.д.г.</w:t>
            </w:r>
          </w:p>
        </w:tc>
      </w:tr>
    </w:tbl>
    <w:p w14:paraId="0F4B02D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B918BF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3431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Фотографы</w:t>
      </w:r>
    </w:p>
    <w:p w14:paraId="16F7300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FA51D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Фотографы работают с фотокамерой и фотографируют людей, события, сцены, материалы, изделия и другие предметы.</w:t>
      </w:r>
    </w:p>
    <w:p w14:paraId="5521672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7F7E7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1F245F26" w14:textId="77777777" w:rsidR="005E0EE3" w:rsidRPr="00031E43" w:rsidRDefault="005E0EE3" w:rsidP="00B64B0B">
      <w:pPr>
        <w:pStyle w:val="a3"/>
        <w:numPr>
          <w:ilvl w:val="0"/>
          <w:numId w:val="11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фотографий для рекламы или в других коммерческих, промышленных или научных целях, для иллюстрации рассказов и статей в газетах, журналах и других изданиях;</w:t>
      </w:r>
    </w:p>
    <w:p w14:paraId="5162F145" w14:textId="77777777" w:rsidR="005E0EE3" w:rsidRPr="00031E43" w:rsidRDefault="005E0EE3" w:rsidP="00B64B0B">
      <w:pPr>
        <w:pStyle w:val="a3"/>
        <w:numPr>
          <w:ilvl w:val="0"/>
          <w:numId w:val="11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портретов лиц и групп лиц;</w:t>
      </w:r>
    </w:p>
    <w:p w14:paraId="5BCED44F" w14:textId="77777777" w:rsidR="005E0EE3" w:rsidRPr="00031E43" w:rsidRDefault="005E0EE3" w:rsidP="00B64B0B">
      <w:pPr>
        <w:pStyle w:val="a3"/>
        <w:numPr>
          <w:ilvl w:val="0"/>
          <w:numId w:val="11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требований конкретного задания и принятие решения о типе камеры, пленки, освещения и фоновых аксессуарах, которые будут использоваться;</w:t>
      </w:r>
    </w:p>
    <w:p w14:paraId="28B3B849" w14:textId="77777777" w:rsidR="005E0EE3" w:rsidRPr="00031E43" w:rsidRDefault="005E0EE3" w:rsidP="00B64B0B">
      <w:pPr>
        <w:pStyle w:val="a3"/>
        <w:numPr>
          <w:ilvl w:val="0"/>
          <w:numId w:val="11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композиции изображения, проведение технических настроек оборудования и фотографирования предмета;</w:t>
      </w:r>
    </w:p>
    <w:p w14:paraId="11B19D57" w14:textId="77777777" w:rsidR="005E0EE3" w:rsidRPr="00031E43" w:rsidRDefault="005E0EE3" w:rsidP="00B64B0B">
      <w:pPr>
        <w:pStyle w:val="a3"/>
        <w:numPr>
          <w:ilvl w:val="0"/>
          <w:numId w:val="11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со сканером для передачи фотоизображений на компьютерах; </w:t>
      </w:r>
    </w:p>
    <w:p w14:paraId="65EDDDC2" w14:textId="77777777" w:rsidR="005E0EE3" w:rsidRPr="00031E43" w:rsidRDefault="005E0EE3" w:rsidP="00B64B0B">
      <w:pPr>
        <w:pStyle w:val="a3"/>
        <w:numPr>
          <w:ilvl w:val="0"/>
          <w:numId w:val="11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работа на компьютере для корректировки фотографических изображений;</w:t>
      </w:r>
    </w:p>
    <w:p w14:paraId="71613C6E" w14:textId="77777777" w:rsidR="005E0EE3" w:rsidRPr="00031E43" w:rsidRDefault="005E0EE3" w:rsidP="00B64B0B">
      <w:pPr>
        <w:pStyle w:val="a3"/>
        <w:numPr>
          <w:ilvl w:val="0"/>
          <w:numId w:val="11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адаптация существующих фотографических изображений при создании новых цифровых изображений, которые будут включены в мультимедийные продукты;</w:t>
      </w:r>
    </w:p>
    <w:p w14:paraId="3A5849D0" w14:textId="77777777" w:rsidR="005E0EE3" w:rsidRPr="00031E43" w:rsidRDefault="005E0EE3" w:rsidP="00B64B0B">
      <w:pPr>
        <w:pStyle w:val="a3"/>
        <w:numPr>
          <w:ilvl w:val="0"/>
          <w:numId w:val="11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использование компьютера или других методов для создания необходимых визуальных эффектов.</w:t>
      </w:r>
    </w:p>
    <w:p w14:paraId="6814822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D2315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BBAC2C6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Репортажный фотограф</w:t>
      </w:r>
    </w:p>
    <w:p w14:paraId="66CEF161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Спортивный фотограф</w:t>
      </w:r>
    </w:p>
    <w:p w14:paraId="2C0F1312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Фотограф</w:t>
      </w:r>
    </w:p>
    <w:p w14:paraId="595B648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Фотограф портретный</w:t>
      </w:r>
    </w:p>
    <w:p w14:paraId="222CFB85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Художник-фотограф</w:t>
      </w:r>
    </w:p>
    <w:p w14:paraId="32B9DAAF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073C5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73A2F4D3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Кинооператор – 3521</w:t>
      </w:r>
    </w:p>
    <w:p w14:paraId="4D97425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видеозаписи – 3521</w:t>
      </w:r>
    </w:p>
    <w:p w14:paraId="3ED87E23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Фотокерамик - 7317</w:t>
      </w:r>
    </w:p>
    <w:p w14:paraId="126BD49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Фотограф фотомеханического гравирования – 7331</w:t>
      </w:r>
    </w:p>
    <w:p w14:paraId="4DC7707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7321CE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3432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Дизайнеры интерьера и декораторы</w:t>
      </w:r>
    </w:p>
    <w:p w14:paraId="588BD96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203EA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Дизайнеры интерьера и декораторы осуществляют планировку и дизайн интерьеров коммерческих, промышленных, общественных, торговых и жилых зданий для формирования среды с учетом целей, принимая во внимание факторы, которые способствуют улучшению качества жизни и условий работы, а также стимулированию продаж. Они осуществляют координацию работы и участвуют в строительстве и отделке зданий и помещений. </w:t>
      </w:r>
    </w:p>
    <w:p w14:paraId="580F63C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73B97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F9EBA7C" w14:textId="77777777" w:rsidR="005E0EE3" w:rsidRPr="00031E43" w:rsidRDefault="005E0EE3" w:rsidP="00B64B0B">
      <w:pPr>
        <w:pStyle w:val="a3"/>
        <w:numPr>
          <w:ilvl w:val="0"/>
          <w:numId w:val="11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целей и дизайнерских ограничений путем проведения консультаций с клиентами и заинтересованными сторонами; </w:t>
      </w:r>
    </w:p>
    <w:p w14:paraId="7764FFFC" w14:textId="77777777" w:rsidR="005E0EE3" w:rsidRPr="00031E43" w:rsidRDefault="005E0EE3" w:rsidP="00B64B0B">
      <w:pPr>
        <w:pStyle w:val="a3"/>
        <w:numPr>
          <w:ilvl w:val="0"/>
          <w:numId w:val="11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исследование и анализ пространственных, функциональных и эстетических потребностей, а также требований эффективности и безопасности;</w:t>
      </w:r>
    </w:p>
    <w:p w14:paraId="78BD57AF" w14:textId="77777777" w:rsidR="005E0EE3" w:rsidRPr="00031E43" w:rsidRDefault="005E0EE3" w:rsidP="00B64B0B">
      <w:pPr>
        <w:pStyle w:val="a3"/>
        <w:numPr>
          <w:ilvl w:val="0"/>
          <w:numId w:val="11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концепций дизайна для интерьеров зданий;</w:t>
      </w:r>
    </w:p>
    <w:p w14:paraId="12D9DF92" w14:textId="77777777" w:rsidR="005E0EE3" w:rsidRPr="00031E43" w:rsidRDefault="005E0EE3" w:rsidP="00B64B0B">
      <w:pPr>
        <w:pStyle w:val="a3"/>
        <w:numPr>
          <w:ilvl w:val="0"/>
          <w:numId w:val="11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эскизов, схем, иллюстраций и планов для обсуждения концепций дизайна;</w:t>
      </w:r>
    </w:p>
    <w:p w14:paraId="4B62956B" w14:textId="77777777" w:rsidR="005E0EE3" w:rsidRPr="00031E43" w:rsidRDefault="005E0EE3" w:rsidP="00B64B0B">
      <w:pPr>
        <w:pStyle w:val="a3"/>
        <w:numPr>
          <w:ilvl w:val="0"/>
          <w:numId w:val="11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переговоры с клиентами по проектным решениям, а также с персоналом, осуществляющим управление, поставщиками и строителями;</w:t>
      </w:r>
    </w:p>
    <w:p w14:paraId="200AF840" w14:textId="77777777" w:rsidR="005E0EE3" w:rsidRPr="00031E43" w:rsidRDefault="005E0EE3" w:rsidP="00B64B0B">
      <w:pPr>
        <w:pStyle w:val="a3"/>
        <w:numPr>
          <w:ilvl w:val="0"/>
          <w:numId w:val="11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выбор, уточнение и рекомендации по функциональным и отделочным материалам, мебели и изделиям для интерьера;</w:t>
      </w:r>
    </w:p>
    <w:p w14:paraId="5FE26293" w14:textId="77777777" w:rsidR="005E0EE3" w:rsidRPr="00031E43" w:rsidRDefault="005E0EE3" w:rsidP="00B64B0B">
      <w:pPr>
        <w:pStyle w:val="a3"/>
        <w:numPr>
          <w:ilvl w:val="0"/>
          <w:numId w:val="11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и принятие выбранного дизайна для строительства и оформления здания; </w:t>
      </w:r>
    </w:p>
    <w:p w14:paraId="0AEC8B81" w14:textId="77777777" w:rsidR="005E0EE3" w:rsidRPr="00031E43" w:rsidRDefault="005E0EE3" w:rsidP="00B64B0B">
      <w:pPr>
        <w:pStyle w:val="a3"/>
        <w:numPr>
          <w:ilvl w:val="0"/>
          <w:numId w:val="11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координация строительства и оформления интерьеров; </w:t>
      </w:r>
    </w:p>
    <w:p w14:paraId="2FB08F22" w14:textId="77777777" w:rsidR="005E0EE3" w:rsidRPr="00031E43" w:rsidRDefault="005E0EE3" w:rsidP="00B64B0B">
      <w:pPr>
        <w:pStyle w:val="a3"/>
        <w:numPr>
          <w:ilvl w:val="0"/>
          <w:numId w:val="11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дизайн, оформление и роспись декораций;</w:t>
      </w:r>
    </w:p>
    <w:p w14:paraId="236FD8D4" w14:textId="77777777" w:rsidR="005E0EE3" w:rsidRPr="00031E43" w:rsidRDefault="005E0EE3" w:rsidP="00B64B0B">
      <w:pPr>
        <w:pStyle w:val="a3"/>
        <w:numPr>
          <w:ilvl w:val="0"/>
          <w:numId w:val="11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и оформление витрин и других рекламных зон для продвижения продуктов и услуг на рынке.</w:t>
      </w:r>
    </w:p>
    <w:p w14:paraId="14DE0FD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116D6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59E4C1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Декоратор интерьера</w:t>
      </w:r>
    </w:p>
    <w:p w14:paraId="24DA52D2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Дизайнер интерьера</w:t>
      </w:r>
    </w:p>
    <w:p w14:paraId="66A7FFC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Ландшафтный дизайнер </w:t>
      </w:r>
    </w:p>
    <w:p w14:paraId="560D608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Студийный дизайнер</w:t>
      </w:r>
    </w:p>
    <w:p w14:paraId="5A3DA51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Сценограф</w:t>
      </w:r>
    </w:p>
    <w:p w14:paraId="09F4239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Художник-декоратор (средней квалификации)</w:t>
      </w:r>
    </w:p>
    <w:p w14:paraId="76068B2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1570E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7599DD1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Архитектор интерьеров – 2161</w:t>
      </w:r>
    </w:p>
    <w:p w14:paraId="2AC3564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Ландшафтный архитектор – 2162 </w:t>
      </w:r>
    </w:p>
    <w:p w14:paraId="22D0DD8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Дизайнер мебели - </w:t>
      </w:r>
      <w:hyperlink w:anchor="Par365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2163</w:t>
        </w:r>
      </w:hyperlink>
    </w:p>
    <w:p w14:paraId="41D006D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4A3752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3433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Вспомогательный профессиональный персонал художественных галерей, музеев и библиотек</w:t>
      </w:r>
    </w:p>
    <w:p w14:paraId="6DD1DCC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0F1A4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Вспомогательный профессиональный персонал</w:t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художественных галерей, музеев и библиотек осуществляет подготовку произведений искусства, образцов и артефактов для коллекций, договаривается и организует выставки экспонатов, помогает библиотекарям в процессе организации и управления системами для обработки записанных материалов и файлов.</w:t>
      </w:r>
    </w:p>
    <w:p w14:paraId="096EFB5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AE112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DD3D983" w14:textId="77777777" w:rsidR="005E0EE3" w:rsidRPr="00031E43" w:rsidRDefault="005E0EE3" w:rsidP="00B64B0B">
      <w:pPr>
        <w:pStyle w:val="a3"/>
        <w:numPr>
          <w:ilvl w:val="0"/>
          <w:numId w:val="11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учет и подготовка объектов для отображения;</w:t>
      </w:r>
    </w:p>
    <w:p w14:paraId="134C24C0" w14:textId="77777777" w:rsidR="005E0EE3" w:rsidRPr="00031E43" w:rsidRDefault="005E0EE3" w:rsidP="00B64B0B">
      <w:pPr>
        <w:pStyle w:val="a3"/>
        <w:numPr>
          <w:ilvl w:val="0"/>
          <w:numId w:val="11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и организация поставки выставочного оборудования, оформления витрин и демонстрационных зон;</w:t>
      </w:r>
    </w:p>
    <w:p w14:paraId="6B2AA008" w14:textId="77777777" w:rsidR="005E0EE3" w:rsidRPr="00031E43" w:rsidRDefault="005E0EE3" w:rsidP="00B64B0B">
      <w:pPr>
        <w:pStyle w:val="a3"/>
        <w:numPr>
          <w:ilvl w:val="0"/>
          <w:numId w:val="11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помощи в создании освещения и демонстрационного оборудования;  </w:t>
      </w:r>
    </w:p>
    <w:p w14:paraId="5D4A3B48" w14:textId="77777777" w:rsidR="005E0EE3" w:rsidRPr="00031E43" w:rsidRDefault="005E0EE3" w:rsidP="00B64B0B">
      <w:pPr>
        <w:pStyle w:val="a3"/>
        <w:numPr>
          <w:ilvl w:val="0"/>
          <w:numId w:val="11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получение, доставка, упаковка и распаковка экспонатов;</w:t>
      </w:r>
    </w:p>
    <w:p w14:paraId="03D1140C" w14:textId="77777777" w:rsidR="005E0EE3" w:rsidRPr="00031E43" w:rsidRDefault="005E0EE3" w:rsidP="00B64B0B">
      <w:pPr>
        <w:pStyle w:val="a3"/>
        <w:widowControl w:val="0"/>
        <w:numPr>
          <w:ilvl w:val="0"/>
          <w:numId w:val="11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 новых материалов для библиотеки и </w:t>
      </w:r>
      <w:r w:rsidRPr="00031E43">
        <w:rPr>
          <w:rFonts w:ascii="Times New Roman" w:hAnsi="Times New Roman"/>
          <w:sz w:val="24"/>
          <w:szCs w:val="24"/>
          <w:lang w:eastAsia="ru-RU"/>
        </w:rPr>
        <w:t>поддержание фондов библиотек и библиотечных коллекторных систем;</w:t>
      </w:r>
    </w:p>
    <w:p w14:paraId="06FAD080" w14:textId="77777777" w:rsidR="005E0EE3" w:rsidRPr="00031E43" w:rsidRDefault="005E0EE3" w:rsidP="00B64B0B">
      <w:pPr>
        <w:pStyle w:val="a3"/>
        <w:numPr>
          <w:ilvl w:val="0"/>
          <w:numId w:val="11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каталогизация печатных и рукописных материалов;</w:t>
      </w:r>
    </w:p>
    <w:p w14:paraId="5F1D848E" w14:textId="77777777" w:rsidR="005E0EE3" w:rsidRPr="00031E43" w:rsidRDefault="005E0EE3" w:rsidP="00B64B0B">
      <w:pPr>
        <w:pStyle w:val="a3"/>
        <w:numPr>
          <w:ilvl w:val="0"/>
          <w:numId w:val="11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ввод данных в базы данных и редактирование записей на компьютере;  </w:t>
      </w:r>
    </w:p>
    <w:p w14:paraId="0A73356C" w14:textId="77777777" w:rsidR="005E0EE3" w:rsidRPr="00031E43" w:rsidRDefault="005E0EE3" w:rsidP="00B64B0B">
      <w:pPr>
        <w:pStyle w:val="a3"/>
        <w:numPr>
          <w:ilvl w:val="0"/>
          <w:numId w:val="11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аудиовизуальной и множительной техникой; </w:t>
      </w:r>
    </w:p>
    <w:p w14:paraId="00D5310D" w14:textId="77777777" w:rsidR="005E0EE3" w:rsidRPr="00031E43" w:rsidRDefault="005E0EE3" w:rsidP="00B64B0B">
      <w:pPr>
        <w:pStyle w:val="a3"/>
        <w:numPr>
          <w:ilvl w:val="0"/>
          <w:numId w:val="117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поиск и проверка библиографических данных.</w:t>
      </w:r>
    </w:p>
    <w:p w14:paraId="0DC777C6" w14:textId="77777777" w:rsidR="005E0EE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4A955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4EEDC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F03AC14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Служащий библиотеки </w:t>
      </w:r>
    </w:p>
    <w:p w14:paraId="1AED4021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Специалист по учету музейных предметов</w:t>
      </w:r>
    </w:p>
    <w:p w14:paraId="1AC1E2B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музея</w:t>
      </w:r>
    </w:p>
    <w:p w14:paraId="1B227CB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16445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3434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Шеф-повара</w:t>
      </w:r>
    </w:p>
    <w:p w14:paraId="1249176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14653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Шеф-повара придумывают меню, создают новые блюда и контролируют процессы планирования, организации приготовления и самого приготовления блюд в гостиницах, ресторанах и других местах общественного питания, на борту судов, на пассажирских поездах и в частных хозяйствах.</w:t>
      </w:r>
    </w:p>
    <w:p w14:paraId="3E7B1CA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065B2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52E3BB03" w14:textId="77777777" w:rsidR="005E0EE3" w:rsidRPr="00031E43" w:rsidRDefault="005E0EE3" w:rsidP="00B64B0B">
      <w:pPr>
        <w:pStyle w:val="a3"/>
        <w:numPr>
          <w:ilvl w:val="0"/>
          <w:numId w:val="11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разработка рецептов и меню с оценкой продуктов питания и стоимости рабочей силы, а также заказ продуктов;</w:t>
      </w:r>
    </w:p>
    <w:p w14:paraId="058A45C0" w14:textId="77777777" w:rsidR="005E0EE3" w:rsidRPr="00031E43" w:rsidRDefault="005E0EE3" w:rsidP="00B64B0B">
      <w:pPr>
        <w:pStyle w:val="a3"/>
        <w:numPr>
          <w:ilvl w:val="0"/>
          <w:numId w:val="11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качества блюд на всех этапах подготовки и представления;</w:t>
      </w:r>
    </w:p>
    <w:p w14:paraId="24A27A31" w14:textId="77777777" w:rsidR="005E0EE3" w:rsidRPr="00031E43" w:rsidRDefault="005E0EE3" w:rsidP="00B64B0B">
      <w:pPr>
        <w:pStyle w:val="a3"/>
        <w:numPr>
          <w:ilvl w:val="0"/>
          <w:numId w:val="11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обсуждение вопросов приготовления пищи с руководителями, диетологами, работниками кухни и обслуживающим персоналом;</w:t>
      </w:r>
    </w:p>
    <w:p w14:paraId="0836806C" w14:textId="77777777" w:rsidR="005E0EE3" w:rsidRPr="00031E43" w:rsidRDefault="005E0EE3" w:rsidP="00B64B0B">
      <w:pPr>
        <w:pStyle w:val="a3"/>
        <w:numPr>
          <w:ilvl w:val="0"/>
          <w:numId w:val="11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и координация деятельности поваров и других работников, занятых приготовлением пищи;</w:t>
      </w:r>
    </w:p>
    <w:p w14:paraId="2DE961D0" w14:textId="77777777" w:rsidR="005E0EE3" w:rsidRPr="00031E43" w:rsidRDefault="005E0EE3" w:rsidP="00B64B0B">
      <w:pPr>
        <w:pStyle w:val="a3"/>
        <w:numPr>
          <w:ilvl w:val="0"/>
          <w:numId w:val="11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материалов, оборудования и рабочих зон для обеспечения соответствия установленным стандартам;</w:t>
      </w:r>
    </w:p>
    <w:p w14:paraId="6D5A3357" w14:textId="77777777" w:rsidR="005E0EE3" w:rsidRPr="00031E43" w:rsidRDefault="005E0EE3" w:rsidP="00B64B0B">
      <w:pPr>
        <w:pStyle w:val="a3"/>
        <w:numPr>
          <w:ilvl w:val="0"/>
          <w:numId w:val="11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того, как пища должна быть представлена, а также создание декоративного оформления блюд;</w:t>
      </w:r>
    </w:p>
    <w:p w14:paraId="38707516" w14:textId="77777777" w:rsidR="005E0EE3" w:rsidRPr="00031E43" w:rsidRDefault="005E0EE3" w:rsidP="00B64B0B">
      <w:pPr>
        <w:pStyle w:val="a3"/>
        <w:numPr>
          <w:ilvl w:val="0"/>
          <w:numId w:val="11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инструктаж поваров и других работников по вопросам подготовки, приготовления пищи, гарниров, а также презентации продуктов питания;</w:t>
      </w:r>
    </w:p>
    <w:p w14:paraId="4D4896CC" w14:textId="77777777" w:rsidR="005E0EE3" w:rsidRPr="00031E43" w:rsidRDefault="005E0EE3" w:rsidP="00B64B0B">
      <w:pPr>
        <w:pStyle w:val="a3"/>
        <w:numPr>
          <w:ilvl w:val="0"/>
          <w:numId w:val="11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участие в подборе персонала для кухни и мониторинг его использования;</w:t>
      </w:r>
    </w:p>
    <w:p w14:paraId="74CDE6B9" w14:textId="77777777" w:rsidR="005E0EE3" w:rsidRPr="00031E43" w:rsidRDefault="005E0EE3" w:rsidP="00B64B0B">
      <w:pPr>
        <w:pStyle w:val="a3"/>
        <w:numPr>
          <w:ilvl w:val="0"/>
          <w:numId w:val="11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подготовка, выбор приправ и приготовление специальных пищевых продуктов и сложных блюд;</w:t>
      </w:r>
    </w:p>
    <w:p w14:paraId="1A194683" w14:textId="77777777" w:rsidR="005E0EE3" w:rsidRPr="00031E43" w:rsidRDefault="005E0EE3" w:rsidP="00B64B0B">
      <w:pPr>
        <w:pStyle w:val="a3"/>
        <w:numPr>
          <w:ilvl w:val="0"/>
          <w:numId w:val="11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разъяснение и обеспечение соблюдения гигиены и безопасности пищевых продуктов.</w:t>
      </w:r>
    </w:p>
    <w:p w14:paraId="56B2DA7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730C8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26B3501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Бренд-шеф </w:t>
      </w:r>
    </w:p>
    <w:p w14:paraId="48151232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Су-шеф </w:t>
      </w:r>
    </w:p>
    <w:p w14:paraId="6B67E1B3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Шеф-кондитер</w:t>
      </w:r>
    </w:p>
    <w:p w14:paraId="0B4A928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Шеф-повар</w:t>
      </w:r>
    </w:p>
    <w:p w14:paraId="46E5153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Шеф-повар по солениям</w:t>
      </w:r>
    </w:p>
    <w:p w14:paraId="5D6CEC8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Шеф-повар по соусам</w:t>
      </w:r>
    </w:p>
    <w:p w14:paraId="36BBAED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2E80B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80C9876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Повар - 5120</w:t>
      </w:r>
    </w:p>
    <w:p w14:paraId="4641D89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Повар в гостинице - 5120</w:t>
      </w:r>
    </w:p>
    <w:p w14:paraId="671FA82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Повар в кафетерии – 5120</w:t>
      </w:r>
    </w:p>
    <w:p w14:paraId="44836F1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Изготовитель пищи быстрого приготовления – 9410</w:t>
      </w:r>
    </w:p>
    <w:p w14:paraId="014A57D2" w14:textId="77777777" w:rsidR="005E0EE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C17D42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3439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Другой вспомогательный профессиональный персонал культуры и кулинарного искусства, н.в.д.г.</w:t>
      </w:r>
    </w:p>
    <w:p w14:paraId="5933A7B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B666B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Эта начальная группа включает вспомогательный профессиональный персонал</w:t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культуры и кулинарного искусства, не входящий в другие начальные группы малой группы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343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Вспомогательный профессиональный персонал культуры и кулинарного искусства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Например,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сюда включены те,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кто помогает руководителям или актерам с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постановкой театральных спектаклей, производством кинофильмов, реализацией телевизионных или других художественных коммерческих проектов.</w:t>
      </w:r>
    </w:p>
    <w:p w14:paraId="498E8DD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E4160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52E92E4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Каскадер</w:t>
      </w:r>
    </w:p>
    <w:p w14:paraId="76C60812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Координатор трюков</w:t>
      </w:r>
    </w:p>
    <w:p w14:paraId="2630932D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Суфлер </w:t>
      </w:r>
    </w:p>
    <w:p w14:paraId="308AE9E9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по спецэффектам</w:t>
      </w:r>
    </w:p>
    <w:p w14:paraId="5C3C4AD6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Художник по боди-арту</w:t>
      </w:r>
    </w:p>
    <w:p w14:paraId="100FE09E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Художник по трюкам</w:t>
      </w:r>
    </w:p>
    <w:p w14:paraId="4C28BDF4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C081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29F3B04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Режиссер по свету - 2654</w:t>
      </w:r>
    </w:p>
    <w:p w14:paraId="21A7C812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Сценограф - 3432</w:t>
      </w:r>
    </w:p>
    <w:p w14:paraId="3CB3162F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Артист по спецэффектам - 3440</w:t>
      </w:r>
    </w:p>
    <w:p w14:paraId="3D66D307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A9819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344 </w:t>
      </w:r>
    </w:p>
    <w:p w14:paraId="0D69C7C9" w14:textId="77777777" w:rsidR="005E0EE3" w:rsidRPr="00031E43" w:rsidRDefault="005E0EE3" w:rsidP="005E0EE3">
      <w:pPr>
        <w:tabs>
          <w:tab w:val="left" w:pos="284"/>
          <w:tab w:val="left" w:pos="426"/>
          <w:tab w:val="left" w:pos="95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220F2F" w14:textId="77777777" w:rsidR="005E0EE3" w:rsidRPr="00031E43" w:rsidRDefault="005E0EE3" w:rsidP="005E0EE3">
      <w:pPr>
        <w:tabs>
          <w:tab w:val="left" w:pos="284"/>
          <w:tab w:val="left" w:pos="426"/>
          <w:tab w:val="left" w:pos="95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ВСПОМОГАТЕЛЬНЫЙ ПРОФЕССИОНАЛЬНЫЙ ПЕРСОНАЛ В ИНДУСТРИИ РАЗВЛЕЧЕНИЙ</w:t>
      </w:r>
      <w:r w:rsidRPr="00031E43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6BAD5B82" w14:textId="77777777" w:rsidR="005E0EE3" w:rsidRPr="00031E43" w:rsidRDefault="005E0EE3" w:rsidP="005E0EE3">
      <w:pPr>
        <w:tabs>
          <w:tab w:val="left" w:pos="284"/>
          <w:tab w:val="left" w:pos="426"/>
          <w:tab w:val="left" w:pos="95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49C777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Вспомогательный профессиональный персонал</w:t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индустрии развлечений показывают зрелищные и развлекательные представления на сцене, в мюзик-холле, на улице, в цирках и на стадионах. Они работают под руководством менеджеров, продюсеров или самостоятельно. В некоторых случаях они могут осуществлять руководство или подготовку других работников.</w:t>
      </w:r>
    </w:p>
    <w:p w14:paraId="31A03081" w14:textId="77777777" w:rsidR="005E0EE3" w:rsidRPr="00031E43" w:rsidRDefault="005E0EE3" w:rsidP="005E0EE3">
      <w:pPr>
        <w:pStyle w:val="af4"/>
        <w:tabs>
          <w:tab w:val="left" w:pos="284"/>
          <w:tab w:val="left" w:pos="426"/>
        </w:tabs>
        <w:spacing w:before="0" w:beforeAutospacing="0" w:after="0" w:afterAutospacing="0" w:line="252" w:lineRule="auto"/>
        <w:jc w:val="both"/>
      </w:pPr>
    </w:p>
    <w:p w14:paraId="69718CB8" w14:textId="77777777" w:rsidR="005E0EE3" w:rsidRPr="00031E43" w:rsidRDefault="005E0EE3" w:rsidP="005E0EE3">
      <w:pPr>
        <w:pStyle w:val="af4"/>
        <w:tabs>
          <w:tab w:val="left" w:pos="284"/>
          <w:tab w:val="left" w:pos="426"/>
        </w:tabs>
        <w:spacing w:before="0" w:beforeAutospacing="0" w:after="0" w:afterAutospacing="0" w:line="252" w:lineRule="auto"/>
        <w:jc w:val="both"/>
      </w:pPr>
      <w:r w:rsidRPr="00031E43">
        <w:t>Задачи, выполняемые работниками данной подгруппы, обычно включают: исполнение зрелищно-развлекательных номеров, демонстрацию фокусов, исполнение сложных и эффектных акробатических трюков и других цирковых номеров.</w:t>
      </w:r>
    </w:p>
    <w:p w14:paraId="4430501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7DC672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входят в следующую начальную группу:</w:t>
      </w:r>
    </w:p>
    <w:p w14:paraId="5032C473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48EDA2C1" w14:textId="77777777" w:rsidTr="00430CCF">
        <w:tc>
          <w:tcPr>
            <w:tcW w:w="696" w:type="dxa"/>
            <w:shd w:val="clear" w:color="auto" w:fill="auto"/>
          </w:tcPr>
          <w:p w14:paraId="46A7631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3440</w:t>
            </w:r>
          </w:p>
        </w:tc>
        <w:tc>
          <w:tcPr>
            <w:tcW w:w="8767" w:type="dxa"/>
            <w:shd w:val="clear" w:color="auto" w:fill="auto"/>
          </w:tcPr>
          <w:p w14:paraId="1E91581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Вспомогательный профессиональный персонал в индустрии развлечений</w:t>
            </w:r>
          </w:p>
        </w:tc>
      </w:tr>
    </w:tbl>
    <w:p w14:paraId="5F89A0A0" w14:textId="77777777" w:rsidR="005E0EE3" w:rsidRPr="00031E43" w:rsidRDefault="005E0EE3" w:rsidP="005E0EE3">
      <w:pPr>
        <w:tabs>
          <w:tab w:val="left" w:pos="284"/>
          <w:tab w:val="left" w:pos="426"/>
          <w:tab w:val="left" w:pos="95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DE40426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3440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Вспомогательный профессиональный персонал в индустрии развлечений</w:t>
      </w:r>
    </w:p>
    <w:p w14:paraId="6F80007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9ECD3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Вспомогательный профессиональный персонал</w:t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индустрии развлечений развлекают аудиторию, показывая зрелищные и развлекательные представления на сцене, в мюзик-холле, на улице, в цирках и на стадионах.</w:t>
      </w:r>
    </w:p>
    <w:p w14:paraId="1332A34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AF73E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1DFF125B" w14:textId="77777777" w:rsidR="005E0EE3" w:rsidRPr="00031E43" w:rsidRDefault="005E0EE3" w:rsidP="00B64B0B">
      <w:pPr>
        <w:pStyle w:val="a3"/>
        <w:numPr>
          <w:ilvl w:val="0"/>
          <w:numId w:val="11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сценария своих выступлений на публике; </w:t>
      </w:r>
    </w:p>
    <w:p w14:paraId="5D6FFCEE" w14:textId="77777777" w:rsidR="005E0EE3" w:rsidRPr="00031E43" w:rsidRDefault="005E0EE3" w:rsidP="00B64B0B">
      <w:pPr>
        <w:pStyle w:val="a3"/>
        <w:numPr>
          <w:ilvl w:val="0"/>
          <w:numId w:val="11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исполнение развлекательных трюков, разыгрывание комических сцен;</w:t>
      </w:r>
    </w:p>
    <w:p w14:paraId="2C47286E" w14:textId="77777777" w:rsidR="005E0EE3" w:rsidRPr="00031E43" w:rsidRDefault="005E0EE3" w:rsidP="00B64B0B">
      <w:pPr>
        <w:pStyle w:val="af4"/>
        <w:numPr>
          <w:ilvl w:val="0"/>
          <w:numId w:val="119"/>
        </w:numPr>
        <w:tabs>
          <w:tab w:val="left" w:pos="284"/>
        </w:tabs>
        <w:spacing w:before="0" w:beforeAutospacing="0" w:after="0" w:afterAutospacing="0" w:line="252" w:lineRule="auto"/>
        <w:ind w:left="284" w:hanging="284"/>
        <w:jc w:val="both"/>
      </w:pPr>
      <w:r w:rsidRPr="00031E43">
        <w:t>демонстрация фокусов, номеров иллюзионного жанра, искусства гипноза;</w:t>
      </w:r>
    </w:p>
    <w:p w14:paraId="40E6C200" w14:textId="77777777" w:rsidR="005E0EE3" w:rsidRPr="00031E43" w:rsidRDefault="005E0EE3" w:rsidP="00B64B0B">
      <w:pPr>
        <w:pStyle w:val="af4"/>
        <w:numPr>
          <w:ilvl w:val="0"/>
          <w:numId w:val="119"/>
        </w:numPr>
        <w:tabs>
          <w:tab w:val="left" w:pos="284"/>
        </w:tabs>
        <w:spacing w:before="0" w:beforeAutospacing="0" w:after="0" w:afterAutospacing="0" w:line="252" w:lineRule="auto"/>
        <w:ind w:left="284" w:hanging="284"/>
        <w:jc w:val="both"/>
      </w:pPr>
      <w:r w:rsidRPr="00031E43">
        <w:t>исполнение сложных и эффектных акробатических и гимнастических номеров, жонглерских трюков.</w:t>
      </w:r>
    </w:p>
    <w:p w14:paraId="6FAD631F" w14:textId="77777777" w:rsidR="005E0EE3" w:rsidRPr="00031E43" w:rsidRDefault="005E0EE3" w:rsidP="005E0EE3">
      <w:pPr>
        <w:pStyle w:val="af4"/>
        <w:tabs>
          <w:tab w:val="left" w:pos="284"/>
        </w:tabs>
        <w:spacing w:before="0" w:beforeAutospacing="0" w:after="0" w:afterAutospacing="0" w:line="252" w:lineRule="auto"/>
        <w:jc w:val="both"/>
        <w:rPr>
          <w:strike/>
        </w:rPr>
      </w:pPr>
    </w:p>
    <w:p w14:paraId="69C0966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C567D88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Артист по спецэффектам</w:t>
      </w:r>
    </w:p>
    <w:p w14:paraId="3D1A7FE8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Танцор ночного клуба</w:t>
      </w:r>
    </w:p>
    <w:p w14:paraId="3CA9B548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Уличный певец (музыкант)</w:t>
      </w:r>
    </w:p>
    <w:p w14:paraId="559C685E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5CB67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BD1B92B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Артист мимического ансамбля - 2655</w:t>
      </w:r>
    </w:p>
    <w:p w14:paraId="77B985DA" w14:textId="77777777" w:rsidR="005E0EE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Диск-жокей на радио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2656</w:t>
      </w:r>
    </w:p>
    <w:p w14:paraId="2350F73B" w14:textId="77777777" w:rsidR="005E0EE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BA0">
        <w:rPr>
          <w:rFonts w:ascii="Times New Roman" w:eastAsia="Times New Roman" w:hAnsi="Times New Roman"/>
          <w:sz w:val="24"/>
          <w:szCs w:val="24"/>
          <w:lang w:eastAsia="ru-RU"/>
        </w:rPr>
        <w:t>Артист жанра "Акробатика"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2659</w:t>
      </w:r>
    </w:p>
    <w:p w14:paraId="74294FCC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BA0">
        <w:rPr>
          <w:rFonts w:ascii="Times New Roman" w:eastAsia="Times New Roman" w:hAnsi="Times New Roman"/>
          <w:sz w:val="24"/>
          <w:szCs w:val="24"/>
          <w:lang w:eastAsia="ru-RU"/>
        </w:rPr>
        <w:t>Артист жанра "Жонглирование"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2659</w:t>
      </w:r>
    </w:p>
    <w:p w14:paraId="6FE73C3E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Каскадер - 3439</w:t>
      </w:r>
    </w:p>
    <w:p w14:paraId="14FF0F89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Координатор трюков - 3439</w:t>
      </w:r>
    </w:p>
    <w:p w14:paraId="1803BBBC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45E147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E053A9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>ПОДГРУППА</w:t>
      </w:r>
      <w:r w:rsidRPr="00031E43">
        <w:rPr>
          <w:rFonts w:ascii="Times New Roman" w:hAnsi="Times New Roman"/>
          <w:b/>
          <w:sz w:val="24"/>
          <w:szCs w:val="24"/>
        </w:rPr>
        <w:t xml:space="preserve"> 35 </w:t>
      </w:r>
    </w:p>
    <w:p w14:paraId="11F63F5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E8578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СПЕЦИАЛИСТЫ-ТЕХНИКИ В ОБЛАСТИ ИНФОРМАЦИОННО-КОММУНИКАЦИОННЫХ ТЕХНОЛОГИЙ (ИКТ)</w:t>
      </w:r>
    </w:p>
    <w:p w14:paraId="2273947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4583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Специалисты-техники в области информационно-коммуникационных технологий (ИКТ) поддерживают ежедневную работу компьютерных систем, систем и сетей связи и выполняют технические задачи, связанные с телекоммуникациями, трансляцией изображения и звука, а также другими видами телекоммуникационных сигналов на суше, на море или в самолете. 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Большинство занятий данной подгруппы требуют третий уровень навыков.  </w:t>
      </w:r>
    </w:p>
    <w:p w14:paraId="72887FB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99915A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Задачи, выполняемые работниками данной подгруппы, обычно включают: оказание помощи пользователям информационных и коммуникационных систем; установку новых программ и оборудования; создание, эксплуатацию и техническое обслуживание сети и других систем передачи данных; установку, мониторинг и поддержку Интернет и Интранет сайтов или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-серверного оборудования или программного обеспечения; изменение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-страниц, а также выполнение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-серверного резервного копирования и восстановления данных; контроль оборудования для записи звука, редактирования и микширования изображения и звука; контроль и ведение передачи и систем вещания и спутниковых систем для радио- и телевизионных программ; контроль и поддержание систем радиосвязи, спутниковых услуг и многоканальных систем на суше, на море или в самолете; предоставление технической помощи, связанной с исследованиями и развитием компьютерных систем и телекоммуникационного оборудования, или тестированием прототипов; проектирование и подготовку чертежей схем в соответствии с данными спецификациями; обеспечение технического надзора за производством, использованием, техническим обслуживанием и ремонтом телекоммуникационных систем.</w:t>
      </w:r>
    </w:p>
    <w:p w14:paraId="00E0971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1104B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подгруппы подразделяются на следующие малые группы:</w:t>
      </w:r>
    </w:p>
    <w:p w14:paraId="7EEF365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0"/>
        <w:gridCol w:w="8667"/>
      </w:tblGrid>
      <w:tr w:rsidR="005E0EE3" w:rsidRPr="00031E43" w14:paraId="767277CA" w14:textId="77777777" w:rsidTr="00430CCF">
        <w:tc>
          <w:tcPr>
            <w:tcW w:w="580" w:type="dxa"/>
            <w:shd w:val="clear" w:color="auto" w:fill="auto"/>
          </w:tcPr>
          <w:p w14:paraId="3A0402E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8767" w:type="dxa"/>
            <w:shd w:val="clear" w:color="auto" w:fill="auto"/>
          </w:tcPr>
          <w:p w14:paraId="46EFBEA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Операторы и техники ИТ</w:t>
            </w:r>
          </w:p>
        </w:tc>
      </w:tr>
      <w:tr w:rsidR="005E0EE3" w:rsidRPr="00031E43" w14:paraId="32A8A52D" w14:textId="77777777" w:rsidTr="00430CCF">
        <w:tc>
          <w:tcPr>
            <w:tcW w:w="580" w:type="dxa"/>
            <w:shd w:val="clear" w:color="auto" w:fill="auto"/>
          </w:tcPr>
          <w:p w14:paraId="206A8023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767" w:type="dxa"/>
            <w:shd w:val="clear" w:color="auto" w:fill="auto"/>
          </w:tcPr>
          <w:p w14:paraId="30C28D0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Специалисты-техники по телекоммуникациям и радиовещанию</w:t>
            </w:r>
          </w:p>
        </w:tc>
      </w:tr>
    </w:tbl>
    <w:p w14:paraId="0AD5773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A4AE726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351 </w:t>
      </w:r>
    </w:p>
    <w:p w14:paraId="66926DC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8B38E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ОПЕРАТОРЫ И ТЕХНИКИ ИКТ</w:t>
      </w:r>
    </w:p>
    <w:p w14:paraId="6A11B65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48C7CE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Операторы и техники ИКТ поддерживают ежедневную работу систем связи, компьютерных систем и сетей и оказывают техническую помощь пользователям.</w:t>
      </w:r>
    </w:p>
    <w:p w14:paraId="5CA048D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1820C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Выполняемые обязанности работников данной малой группы обычно включают: эксплуатацию и управление периферийным и связанным с компьютерами оборудованием; мониторинг систем для предотвращения отказа оборудования или ошибки в его работе; загрузку периферийного оборудования, такого как принтеры, необходимыми материалами для запуска, или надзор за загрузкой периферийного оборудования операторами этого оборудования; ответы на запросы пользователей в отношении программного или аппаратного обеспечения для решения проблем; установку и выполнение мелкого ремонта оборудования, программного обеспечения или периферийного оборудования в соответствии с конструкцией или спецификациями по установке; контроль ежедневной работы систем; наладку оборудования для использования сотрудниками, выполнение или обеспечение надлежащего монтажа кабелей, операционных систем и соответствующего программного обеспечения; создание, эксплуатацию и техническое обслуживание сети и других систем передачи данных; установку, мониторинг и поддержку надежности и удобства Интернет и Интранет сайтов или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852B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серверного оборудования или программного обеспечения; изменение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-страниц, а также выполнение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-серверного резервного копирования и восстановления.</w:t>
      </w:r>
    </w:p>
    <w:p w14:paraId="14AF1C2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D71F0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03CDAE0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78A2ECC2" w14:textId="77777777" w:rsidTr="00430CCF">
        <w:tc>
          <w:tcPr>
            <w:tcW w:w="696" w:type="dxa"/>
            <w:shd w:val="clear" w:color="auto" w:fill="auto"/>
          </w:tcPr>
          <w:p w14:paraId="049AFB2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3512</w:t>
            </w:r>
          </w:p>
        </w:tc>
        <w:tc>
          <w:tcPr>
            <w:tcW w:w="8767" w:type="dxa"/>
            <w:shd w:val="clear" w:color="auto" w:fill="auto"/>
          </w:tcPr>
          <w:p w14:paraId="48A18CC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Специалисты-техники по компьютерам</w:t>
            </w:r>
          </w:p>
        </w:tc>
      </w:tr>
      <w:tr w:rsidR="005E0EE3" w:rsidRPr="00031E43" w14:paraId="45161473" w14:textId="77777777" w:rsidTr="00430CCF">
        <w:tc>
          <w:tcPr>
            <w:tcW w:w="696" w:type="dxa"/>
            <w:shd w:val="clear" w:color="auto" w:fill="auto"/>
          </w:tcPr>
          <w:p w14:paraId="1D61C45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3513</w:t>
            </w:r>
          </w:p>
        </w:tc>
        <w:tc>
          <w:tcPr>
            <w:tcW w:w="8767" w:type="dxa"/>
            <w:shd w:val="clear" w:color="auto" w:fill="auto"/>
          </w:tcPr>
          <w:p w14:paraId="4AB60CCE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Специалисты-техники и администраторы по Web</w:t>
            </w:r>
          </w:p>
        </w:tc>
      </w:tr>
    </w:tbl>
    <w:p w14:paraId="7B1B62E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4AE440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C74DA86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3512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Специалисты-техники по компьютерам</w:t>
      </w:r>
    </w:p>
    <w:p w14:paraId="79F0049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EC303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Специалисты-техники по компьютерам 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создают, эксплуатируют и обслуживают компьютерные сети и другие системы передачи данных, а также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предоставляют техническую помощь пользователям либо непосредственно, либо по телефону, электронной почте или другими электронными средствами, включая диагностику и решение вопросов и проблем с программным обеспечением, оборудованием, компьютерным периферийным оборудованием, сетью, базами данных и Интернетом, а также дают рекомендации и оказывают поддержку в развертывании, установке и обслуживании систем.</w:t>
      </w:r>
    </w:p>
    <w:p w14:paraId="0B02FD2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B6CA7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5B80FB89" w14:textId="77777777" w:rsidR="005E0EE3" w:rsidRPr="00031E43" w:rsidRDefault="005E0EE3" w:rsidP="00B64B0B">
      <w:pPr>
        <w:pStyle w:val="a3"/>
        <w:numPr>
          <w:ilvl w:val="0"/>
          <w:numId w:val="120"/>
        </w:numPr>
        <w:tabs>
          <w:tab w:val="left" w:pos="284"/>
        </w:tabs>
        <w:spacing w:after="0" w:line="245" w:lineRule="auto"/>
        <w:ind w:left="284" w:right="-57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эксплуатация, техническое обслуживание и устранение неполадок сетевых систем; </w:t>
      </w:r>
    </w:p>
    <w:p w14:paraId="7E3E903B" w14:textId="77777777" w:rsidR="005E0EE3" w:rsidRPr="00031E43" w:rsidRDefault="005E0EE3" w:rsidP="00B64B0B">
      <w:pPr>
        <w:pStyle w:val="a3"/>
        <w:numPr>
          <w:ilvl w:val="0"/>
          <w:numId w:val="120"/>
        </w:numPr>
        <w:tabs>
          <w:tab w:val="left" w:pos="284"/>
        </w:tabs>
        <w:spacing w:after="0" w:line="245" w:lineRule="auto"/>
        <w:ind w:left="284" w:right="-57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и техническое обслуживание системы передачи данных, кроме сетей;</w:t>
      </w:r>
    </w:p>
    <w:p w14:paraId="413022FE" w14:textId="77777777" w:rsidR="005E0EE3" w:rsidRPr="00031E43" w:rsidRDefault="005E0EE3" w:rsidP="00B64B0B">
      <w:pPr>
        <w:pStyle w:val="a3"/>
        <w:numPr>
          <w:ilvl w:val="0"/>
          <w:numId w:val="120"/>
        </w:numPr>
        <w:tabs>
          <w:tab w:val="left" w:pos="284"/>
        </w:tabs>
        <w:spacing w:after="0" w:line="245" w:lineRule="auto"/>
        <w:ind w:left="284" w:right="-57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помощь пользователям сети и устранение проблем передачи данных;</w:t>
      </w:r>
    </w:p>
    <w:p w14:paraId="6EBB31FA" w14:textId="77777777" w:rsidR="005E0EE3" w:rsidRPr="00031E43" w:rsidRDefault="005E0EE3" w:rsidP="00B64B0B">
      <w:pPr>
        <w:pStyle w:val="a3"/>
        <w:numPr>
          <w:ilvl w:val="0"/>
          <w:numId w:val="120"/>
        </w:numPr>
        <w:tabs>
          <w:tab w:val="left" w:pos="284"/>
        </w:tabs>
        <w:spacing w:after="0" w:line="245" w:lineRule="auto"/>
        <w:ind w:left="284" w:right="-57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выявление зон, нуждающихся в обновлении оборудования и программного обеспечения;</w:t>
      </w:r>
    </w:p>
    <w:p w14:paraId="1E793D82" w14:textId="77777777" w:rsidR="005E0EE3" w:rsidRPr="00031E43" w:rsidRDefault="005E0EE3" w:rsidP="00B64B0B">
      <w:pPr>
        <w:pStyle w:val="a3"/>
        <w:numPr>
          <w:ilvl w:val="0"/>
          <w:numId w:val="120"/>
        </w:numPr>
        <w:tabs>
          <w:tab w:val="left" w:pos="284"/>
        </w:tabs>
        <w:spacing w:after="0" w:line="245" w:lineRule="auto"/>
        <w:ind w:left="284" w:right="-57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установка компьютерной техники, сетевого программного обеспечения, программного обеспечения операционной системы и приложений программного обеспечения;</w:t>
      </w:r>
    </w:p>
    <w:p w14:paraId="2C39571B" w14:textId="77777777" w:rsidR="005E0EE3" w:rsidRPr="00031E43" w:rsidRDefault="005E0EE3" w:rsidP="00B64B0B">
      <w:pPr>
        <w:pStyle w:val="a3"/>
        <w:numPr>
          <w:ilvl w:val="0"/>
          <w:numId w:val="120"/>
        </w:numPr>
        <w:tabs>
          <w:tab w:val="left" w:pos="284"/>
        </w:tabs>
        <w:spacing w:after="0" w:line="245" w:lineRule="auto"/>
        <w:ind w:left="284" w:right="-57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выполнение запуска и выключения, а также операций резервного копирования и аварийного восстановления данных для компьютерных сетей;</w:t>
      </w:r>
    </w:p>
    <w:p w14:paraId="2ECF6719" w14:textId="77777777" w:rsidR="005E0EE3" w:rsidRPr="00031E43" w:rsidRDefault="005E0EE3" w:rsidP="00B64B0B">
      <w:pPr>
        <w:pStyle w:val="a3"/>
        <w:numPr>
          <w:ilvl w:val="0"/>
          <w:numId w:val="120"/>
        </w:numPr>
        <w:tabs>
          <w:tab w:val="left" w:pos="284"/>
        </w:tabs>
        <w:spacing w:after="0" w:line="245" w:lineRule="auto"/>
        <w:ind w:left="284" w:right="-57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ответ на запросы пользователей в отношении программного или аппаратного обеспечения для решения проблем;</w:t>
      </w:r>
    </w:p>
    <w:p w14:paraId="65B2FE13" w14:textId="77777777" w:rsidR="005E0EE3" w:rsidRPr="00031E43" w:rsidRDefault="005E0EE3" w:rsidP="00B64B0B">
      <w:pPr>
        <w:pStyle w:val="a3"/>
        <w:numPr>
          <w:ilvl w:val="0"/>
          <w:numId w:val="120"/>
        </w:numPr>
        <w:tabs>
          <w:tab w:val="left" w:pos="284"/>
        </w:tabs>
        <w:spacing w:after="0" w:line="245" w:lineRule="auto"/>
        <w:ind w:left="284" w:right="-57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ввод команд и обеспечение функционирования системы наблюдения для проверки правильности операций и выявления ошибок;</w:t>
      </w:r>
    </w:p>
    <w:p w14:paraId="1ECA107F" w14:textId="77777777" w:rsidR="005E0EE3" w:rsidRPr="00031E43" w:rsidRDefault="005E0EE3" w:rsidP="00B64B0B">
      <w:pPr>
        <w:pStyle w:val="a3"/>
        <w:numPr>
          <w:ilvl w:val="0"/>
          <w:numId w:val="120"/>
        </w:numPr>
        <w:tabs>
          <w:tab w:val="left" w:pos="284"/>
        </w:tabs>
        <w:spacing w:after="0" w:line="245" w:lineRule="auto"/>
        <w:ind w:left="284" w:right="-57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 и выполнение мелкого ремонта компьютерного оборудования, программного обеспечения или периферийного оборудования в соответствии с особенностями конструкции или спецификациями по установке;</w:t>
      </w:r>
    </w:p>
    <w:p w14:paraId="48E799B3" w14:textId="77777777" w:rsidR="005E0EE3" w:rsidRPr="00031E43" w:rsidRDefault="005E0EE3" w:rsidP="00B64B0B">
      <w:pPr>
        <w:pStyle w:val="a3"/>
        <w:numPr>
          <w:ilvl w:val="0"/>
          <w:numId w:val="120"/>
        </w:numPr>
        <w:tabs>
          <w:tab w:val="left" w:pos="284"/>
        </w:tabs>
        <w:spacing w:after="0" w:line="245" w:lineRule="auto"/>
        <w:ind w:left="284" w:right="-57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за ежедневной работой средств коммуникации и компьютерных систем;</w:t>
      </w:r>
    </w:p>
    <w:p w14:paraId="78003F64" w14:textId="77777777" w:rsidR="005E0EE3" w:rsidRPr="00031E43" w:rsidRDefault="005E0EE3" w:rsidP="00B64B0B">
      <w:pPr>
        <w:pStyle w:val="a3"/>
        <w:numPr>
          <w:ilvl w:val="0"/>
          <w:numId w:val="120"/>
        </w:numPr>
        <w:tabs>
          <w:tab w:val="left" w:pos="284"/>
        </w:tabs>
        <w:spacing w:after="0" w:line="245" w:lineRule="auto"/>
        <w:ind w:left="284" w:right="-57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наладка оборудования для использования сотрудниками, выполнение или обеспечение правильного монтажа кабелей, операционных систем и соответствующего программного обеспечения;</w:t>
      </w:r>
    </w:p>
    <w:p w14:paraId="3C8CD797" w14:textId="77777777" w:rsidR="005E0EE3" w:rsidRPr="00031E43" w:rsidRDefault="005E0EE3" w:rsidP="00B64B0B">
      <w:pPr>
        <w:pStyle w:val="a3"/>
        <w:numPr>
          <w:ilvl w:val="0"/>
          <w:numId w:val="120"/>
        </w:numPr>
        <w:tabs>
          <w:tab w:val="left" w:pos="284"/>
        </w:tabs>
        <w:spacing w:after="0" w:line="245" w:lineRule="auto"/>
        <w:ind w:left="284" w:right="-57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учета операций по ежедневной передаче данных, проблем и принятых мер по исправлению положения, или монтажных работ;</w:t>
      </w:r>
    </w:p>
    <w:p w14:paraId="023783DE" w14:textId="77777777" w:rsidR="005E0EE3" w:rsidRPr="00031E43" w:rsidRDefault="005E0EE3" w:rsidP="00B64B0B">
      <w:pPr>
        <w:pStyle w:val="a3"/>
        <w:numPr>
          <w:ilvl w:val="0"/>
          <w:numId w:val="120"/>
        </w:numPr>
        <w:tabs>
          <w:tab w:val="left" w:pos="284"/>
        </w:tabs>
        <w:spacing w:after="0" w:line="245" w:lineRule="auto"/>
        <w:ind w:left="284" w:right="-57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преодоление или воспроизведение технических проблем, с которыми сталкиваются пользователи;</w:t>
      </w:r>
    </w:p>
    <w:p w14:paraId="26CA7E1E" w14:textId="77777777" w:rsidR="005E0EE3" w:rsidRPr="00031E43" w:rsidRDefault="005E0EE3" w:rsidP="00B64B0B">
      <w:pPr>
        <w:pStyle w:val="a3"/>
        <w:numPr>
          <w:ilvl w:val="0"/>
          <w:numId w:val="120"/>
        </w:numPr>
        <w:tabs>
          <w:tab w:val="left" w:pos="284"/>
        </w:tabs>
        <w:spacing w:after="0" w:line="245" w:lineRule="auto"/>
        <w:ind w:left="284" w:right="-57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руководствам для пользователей, техническим руководствам и другим документам, предназначенным для изучения и нахождения решения;</w:t>
      </w:r>
    </w:p>
    <w:p w14:paraId="41550DA8" w14:textId="77777777" w:rsidR="005E0EE3" w:rsidRPr="00031E43" w:rsidRDefault="005E0EE3" w:rsidP="00B64B0B">
      <w:pPr>
        <w:pStyle w:val="a3"/>
        <w:numPr>
          <w:ilvl w:val="0"/>
          <w:numId w:val="120"/>
        </w:numPr>
        <w:tabs>
          <w:tab w:val="left" w:pos="284"/>
        </w:tabs>
        <w:spacing w:after="0" w:line="245" w:lineRule="auto"/>
        <w:ind w:left="284" w:right="-57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программистам приложений, разработчикам систем и другим специалистам при разработке и тестировании продуктов и услуг ИКТ.</w:t>
      </w:r>
    </w:p>
    <w:p w14:paraId="76F9BED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1A617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D1B0B7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службы поддержки клиентов</w:t>
      </w:r>
    </w:p>
    <w:p w14:paraId="3194D01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 по анализу компьютерных систем</w:t>
      </w:r>
    </w:p>
    <w:p w14:paraId="3500E59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74B1C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5DD472D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Сетевой администратор – 2522</w:t>
      </w:r>
    </w:p>
    <w:p w14:paraId="3A4746D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Сетевой аналитик – 2523</w:t>
      </w:r>
    </w:p>
    <w:p w14:paraId="5B75E65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Специалист-техник по Web – 3513</w:t>
      </w:r>
    </w:p>
    <w:p w14:paraId="5513A7C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3513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Специалисты-техники и администраторы по Web</w:t>
      </w:r>
    </w:p>
    <w:p w14:paraId="6E191C6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64108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Специалисты-техники и администраторы по Web поддерживают, контролируют и обеспечивают оптимальное функционирование Интернет и Интранет сайтов,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-серверного оборудования и программного обеспечения.</w:t>
      </w:r>
    </w:p>
    <w:p w14:paraId="1DDA2AC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A7450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D0FA3EA" w14:textId="77777777" w:rsidR="005E0EE3" w:rsidRPr="00031E43" w:rsidRDefault="005E0EE3" w:rsidP="00B64B0B">
      <w:pPr>
        <w:pStyle w:val="a3"/>
        <w:numPr>
          <w:ilvl w:val="0"/>
          <w:numId w:val="12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установка, мониторинг и поддержка надежности и удобства Интернет и Интранет сайтов или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-серверного оборудования, или программного обеспечения;</w:t>
      </w:r>
    </w:p>
    <w:p w14:paraId="2C100C58" w14:textId="77777777" w:rsidR="005E0EE3" w:rsidRPr="00031E43" w:rsidRDefault="005E0EE3" w:rsidP="00B64B0B">
      <w:pPr>
        <w:pStyle w:val="a3"/>
        <w:numPr>
          <w:ilvl w:val="0"/>
          <w:numId w:val="12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развитие и поддержание документационного обеспечения, разработка политики и инструкций, запись оперативных процедур и оформление системных журналов;</w:t>
      </w:r>
    </w:p>
    <w:p w14:paraId="7EB6589E" w14:textId="77777777" w:rsidR="005E0EE3" w:rsidRPr="00031E43" w:rsidRDefault="005E0EE3" w:rsidP="00B64B0B">
      <w:pPr>
        <w:pStyle w:val="a3"/>
        <w:numPr>
          <w:ilvl w:val="0"/>
          <w:numId w:val="12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разработка, координация, осуществление и мониторинг мер безопасности;</w:t>
      </w:r>
    </w:p>
    <w:p w14:paraId="34729EA2" w14:textId="77777777" w:rsidR="005E0EE3" w:rsidRPr="00031E43" w:rsidRDefault="005E0EE3" w:rsidP="00B64B0B">
      <w:pPr>
        <w:pStyle w:val="a3"/>
        <w:numPr>
          <w:ilvl w:val="0"/>
          <w:numId w:val="12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анализ и выработка рекомендаций для повышения производительности, включая модернизацию и приобретение новых систем;</w:t>
      </w:r>
    </w:p>
    <w:p w14:paraId="2C3C82CC" w14:textId="77777777" w:rsidR="005E0EE3" w:rsidRPr="00031E43" w:rsidRDefault="005E0EE3" w:rsidP="00B64B0B">
      <w:pPr>
        <w:pStyle w:val="a3"/>
        <w:numPr>
          <w:ilvl w:val="0"/>
          <w:numId w:val="12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поддержание связей с клиентами и пользователями и оказание им консультативной помощи;</w:t>
      </w:r>
    </w:p>
    <w:p w14:paraId="28728CB3" w14:textId="77777777" w:rsidR="005E0EE3" w:rsidRPr="00031E43" w:rsidRDefault="005E0EE3" w:rsidP="00B64B0B">
      <w:pPr>
        <w:pStyle w:val="a3"/>
        <w:numPr>
          <w:ilvl w:val="0"/>
          <w:numId w:val="12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создание и изменение Web-страниц;</w:t>
      </w:r>
    </w:p>
    <w:p w14:paraId="4D8C7888" w14:textId="77777777" w:rsidR="005E0EE3" w:rsidRPr="00031E43" w:rsidRDefault="005E0EE3" w:rsidP="00B64B0B">
      <w:pPr>
        <w:pStyle w:val="a3"/>
        <w:numPr>
          <w:ilvl w:val="0"/>
          <w:numId w:val="12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-серверного резервного копирования и восстановления.</w:t>
      </w:r>
    </w:p>
    <w:p w14:paraId="20F8DA8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E3BD0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CD70BB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Специалист-техник по Web </w:t>
      </w:r>
    </w:p>
    <w:p w14:paraId="30E9F78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Администратор Web-сайтов</w:t>
      </w:r>
    </w:p>
    <w:p w14:paraId="1AC8B8E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Web-сайта</w:t>
      </w:r>
    </w:p>
    <w:p w14:paraId="216B244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5AA86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7EFA781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Дизайнер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-сайтов – 2166</w:t>
      </w:r>
    </w:p>
    <w:p w14:paraId="69DED96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Системный аналитик– 2511</w:t>
      </w:r>
    </w:p>
    <w:p w14:paraId="25485C8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-программист – 2512</w:t>
      </w:r>
    </w:p>
    <w:p w14:paraId="64137645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Разработчик компьютерных игр – 2512</w:t>
      </w:r>
    </w:p>
    <w:p w14:paraId="59AD283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Сетевой администратор – 2522</w:t>
      </w:r>
    </w:p>
    <w:p w14:paraId="62ED403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Администратор компьютерных сетей – 2523</w:t>
      </w:r>
    </w:p>
    <w:p w14:paraId="42C6581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E2DAAA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8F92CD3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352 </w:t>
      </w:r>
    </w:p>
    <w:p w14:paraId="1A39782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C3B11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СПЕЦИАЛИСТЫ-ТЕХНИКИ ПО ТЕЛЕКОММУНИКАЦИЯМ И ТЕЛЕРАДИОВЕЩАНИЮ</w:t>
      </w:r>
    </w:p>
    <w:p w14:paraId="536E4E7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9C44BF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Специалисты-техники по телекоммуникациям и телерадиовещанию осуществляют технический контроль за функционированием аппаратуры для записи и редактирования изображения и звука и для передачи изображения и звука радио- и телепередач, а также других видов телекоммуникационных сигналов на суше, на море или в самолете, выполняют технические задачи, связанные с телекоммуникационными инженерными изысканиями и проектированием, изготовлением, монтажом, строительством, эксплуатацией, техническим обслуживанием и ремонтом телекоммуникационных систем.</w:t>
      </w:r>
    </w:p>
    <w:p w14:paraId="0AA454A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50241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контроль оборудования для записи звука, редактирования и микширования записи изображения и звука; контроль и ведение передачи, систем вещания и спутниковых систем для радио- и телевизионных программ; контроль и обслуживание систем радиосвязи, спутниковых услуг и многоканальных систем на суше, морских или воздушных судов; предоставление технической помощи, связанной с исследованиями и развитием телекоммуникационного оборудования или тестированием прототипов; проектирование и подготовку чертежей схем в соответствии с изложенными техническими требованиями; обеспечение технического надзора за производством, использованием, содержанием и ремонтом телекоммуникационных систем.</w:t>
      </w:r>
    </w:p>
    <w:p w14:paraId="6684901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99B6F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520D53C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392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702AF41B" w14:textId="77777777" w:rsidTr="00430CCF">
        <w:tc>
          <w:tcPr>
            <w:tcW w:w="696" w:type="dxa"/>
            <w:shd w:val="clear" w:color="auto" w:fill="auto"/>
          </w:tcPr>
          <w:p w14:paraId="6453297E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3521</w:t>
            </w:r>
          </w:p>
        </w:tc>
        <w:tc>
          <w:tcPr>
            <w:tcW w:w="8767" w:type="dxa"/>
            <w:shd w:val="clear" w:color="auto" w:fill="auto"/>
          </w:tcPr>
          <w:p w14:paraId="656BB5D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Специалисты-техники по телерадиовещанию и аудио-видео операторы</w:t>
            </w:r>
          </w:p>
        </w:tc>
      </w:tr>
      <w:tr w:rsidR="005E0EE3" w:rsidRPr="00031E43" w14:paraId="28BFAF4D" w14:textId="77777777" w:rsidTr="00430CCF">
        <w:tc>
          <w:tcPr>
            <w:tcW w:w="696" w:type="dxa"/>
            <w:shd w:val="clear" w:color="auto" w:fill="auto"/>
          </w:tcPr>
          <w:p w14:paraId="3AE3A03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3522</w:t>
            </w:r>
          </w:p>
        </w:tc>
        <w:tc>
          <w:tcPr>
            <w:tcW w:w="8767" w:type="dxa"/>
            <w:shd w:val="clear" w:color="auto" w:fill="auto"/>
          </w:tcPr>
          <w:p w14:paraId="4985B00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Специалисты-техники по телекоммуникациям</w:t>
            </w:r>
          </w:p>
        </w:tc>
      </w:tr>
    </w:tbl>
    <w:p w14:paraId="5CB4E8E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356B34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028F686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3521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Специалисты-техники по телерадиовещанию и аудио-видео операторы</w:t>
      </w:r>
    </w:p>
    <w:p w14:paraId="4E8647F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8303E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Специалисты-техники по телерадиовещанию и аудио-видео операторы осуществляют технический контроль за функционированием аппаратуры для записи и редактирования изображения и звука и для передачи изображения и звука радио- и телепередач.</w:t>
      </w:r>
    </w:p>
    <w:p w14:paraId="0D3896F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0485D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B8EF8C5" w14:textId="77777777" w:rsidR="005E0EE3" w:rsidRPr="00031E43" w:rsidRDefault="005E0EE3" w:rsidP="00B64B0B">
      <w:pPr>
        <w:pStyle w:val="a3"/>
        <w:numPr>
          <w:ilvl w:val="0"/>
          <w:numId w:val="12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за оборудованием для записи звука;</w:t>
      </w:r>
    </w:p>
    <w:p w14:paraId="36EA86D7" w14:textId="77777777" w:rsidR="005E0EE3" w:rsidRPr="00031E43" w:rsidRDefault="005E0EE3" w:rsidP="00B64B0B">
      <w:pPr>
        <w:pStyle w:val="a3"/>
        <w:numPr>
          <w:ilvl w:val="0"/>
          <w:numId w:val="12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за оборудованием, которое применяется для редактирования и микширования изображения и звукозаписи, в целях обеспечения удовлетворительного качества и создания особого изображения и звуковых эффектов;</w:t>
      </w:r>
    </w:p>
    <w:p w14:paraId="5E43C7E3" w14:textId="77777777" w:rsidR="005E0EE3" w:rsidRPr="00031E43" w:rsidRDefault="005E0EE3" w:rsidP="00B64B0B">
      <w:pPr>
        <w:pStyle w:val="a3"/>
        <w:numPr>
          <w:ilvl w:val="0"/>
          <w:numId w:val="12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применение знаний о принципах и практике изображения и звукозаписи и редактирование с целью выявления и решения проблем;</w:t>
      </w:r>
    </w:p>
    <w:p w14:paraId="69582AE0" w14:textId="77777777" w:rsidR="005E0EE3" w:rsidRPr="00031E43" w:rsidRDefault="005E0EE3" w:rsidP="00B64B0B">
      <w:pPr>
        <w:pStyle w:val="a3"/>
        <w:numPr>
          <w:ilvl w:val="0"/>
          <w:numId w:val="12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передачи, систем вещания и спутниковых систем для радио- и телевизионных программ;</w:t>
      </w:r>
    </w:p>
    <w:p w14:paraId="7671C44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8440D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DB78E8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Ассистент оператора (видео-, теле-, звуко-)</w:t>
      </w:r>
    </w:p>
    <w:p w14:paraId="45E3D3D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Кинооператор</w:t>
      </w:r>
    </w:p>
    <w:p w14:paraId="5043CB0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Монтажер изображения</w:t>
      </w:r>
    </w:p>
    <w:p w14:paraId="53D0D48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звукозаписи</w:t>
      </w:r>
    </w:p>
    <w:p w14:paraId="0D7580E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по технологическому освещению</w:t>
      </w:r>
    </w:p>
    <w:p w14:paraId="6FDFEE0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по трансляции</w:t>
      </w:r>
    </w:p>
    <w:p w14:paraId="7CBC160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A6ECE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CDA4CD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звукозаписи - 2153</w:t>
      </w:r>
    </w:p>
    <w:p w14:paraId="3DC239B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телерадиовещанию - 2153</w:t>
      </w:r>
    </w:p>
    <w:p w14:paraId="5F2D972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Фотограф - 3431</w:t>
      </w:r>
    </w:p>
    <w:p w14:paraId="730D3D7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FBC6D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3522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Специалисты-техники по телекоммуникациям</w:t>
      </w:r>
    </w:p>
    <w:p w14:paraId="1F07DA0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443A0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Специалисты-техники по телекоммуникациям выполняют технические задачи, связанные с телекоммуникациями, инженерными изысканиями, а также проектирование, изготовление, монтаж, строительство, эксплуатацию, техническое обслуживание и ремонт телекоммуникационных систем.</w:t>
      </w:r>
    </w:p>
    <w:p w14:paraId="5372DF3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E9C4B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3B2CF08F" w14:textId="77777777" w:rsidR="005E0EE3" w:rsidRPr="00031E43" w:rsidRDefault="005E0EE3" w:rsidP="00B64B0B">
      <w:pPr>
        <w:pStyle w:val="a3"/>
        <w:numPr>
          <w:ilvl w:val="0"/>
          <w:numId w:val="12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технической помощи, связанной с исследованиями и развитием телекоммуникационного оборудования или тестированием прототипов;</w:t>
      </w:r>
    </w:p>
    <w:p w14:paraId="46156176" w14:textId="77777777" w:rsidR="005E0EE3" w:rsidRPr="00031E43" w:rsidRDefault="005E0EE3" w:rsidP="00B64B0B">
      <w:pPr>
        <w:pStyle w:val="a3"/>
        <w:numPr>
          <w:ilvl w:val="0"/>
          <w:numId w:val="12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технических материалов, таких как чертежи и эскизы, с целью определения методов работы, которые будут приняты;</w:t>
      </w:r>
    </w:p>
    <w:p w14:paraId="3D48B898" w14:textId="77777777" w:rsidR="005E0EE3" w:rsidRPr="00031E43" w:rsidRDefault="005E0EE3" w:rsidP="00B64B0B">
      <w:pPr>
        <w:pStyle w:val="a3"/>
        <w:numPr>
          <w:ilvl w:val="0"/>
          <w:numId w:val="12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детальной оценки количества и стоимости материалов и затрат труда, необходимых для изготовления и монтажа телекоммуникационного оборудования в соответствии с изложенными техническими требованиями;</w:t>
      </w:r>
    </w:p>
    <w:p w14:paraId="29DE790F" w14:textId="77777777" w:rsidR="005E0EE3" w:rsidRPr="00031E43" w:rsidRDefault="005E0EE3" w:rsidP="00B64B0B">
      <w:pPr>
        <w:pStyle w:val="a3"/>
        <w:numPr>
          <w:ilvl w:val="0"/>
          <w:numId w:val="12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технического надзора за производством, использованием, содержанием и ремонтом телекоммуникационных систем для обеспечения удовлетворительной работы в соответствии со спецификациями и правилами;</w:t>
      </w:r>
    </w:p>
    <w:p w14:paraId="56D7061F" w14:textId="77777777" w:rsidR="005E0EE3" w:rsidRPr="00031E43" w:rsidRDefault="005E0EE3" w:rsidP="00B64B0B">
      <w:pPr>
        <w:pStyle w:val="a3"/>
        <w:numPr>
          <w:ilvl w:val="0"/>
          <w:numId w:val="12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применение технических знаний телекоммуникационных инженерных принципов и практики с целью выявления и решения проблем, возникающих в процессе их работы.</w:t>
      </w:r>
    </w:p>
    <w:p w14:paraId="1212ACA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650E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30A2CF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Техник-радиотехник</w:t>
      </w:r>
    </w:p>
    <w:p w14:paraId="186B0BF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Техик по монтажу телекоммуникационного оборудования</w:t>
      </w:r>
    </w:p>
    <w:p w14:paraId="5DB6EA9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Техник по телекоммуникационным системам</w:t>
      </w:r>
    </w:p>
    <w:p w14:paraId="4D52268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9CDF0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426305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Техник-электроник – 3122</w:t>
      </w:r>
    </w:p>
    <w:p w14:paraId="181A71E6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Наладчик телекоммуникационных сетей - 7422</w:t>
      </w:r>
    </w:p>
    <w:p w14:paraId="49903FA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E78F6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3523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Операторы телекоммуникационного оборудования</w:t>
      </w:r>
    </w:p>
    <w:p w14:paraId="7774A40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C48870" w14:textId="77777777" w:rsidR="005E0EE3" w:rsidRPr="00031E43" w:rsidRDefault="005E0EE3" w:rsidP="005E0EE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Операторы телекоммуникационного оборудования осуществляют технический контроль за функционированием телекоммуникационного оборудования для передачи </w:t>
      </w:r>
      <w:r w:rsidRPr="00031E43">
        <w:rPr>
          <w:rFonts w:ascii="Times New Roman" w:eastAsia="Times New Roman" w:hAnsi="Times New Roman"/>
          <w:sz w:val="24"/>
          <w:szCs w:val="24"/>
        </w:rPr>
        <w:t>телекоммуникационных сигналов на суше, море или в самолете.</w:t>
      </w:r>
    </w:p>
    <w:p w14:paraId="1EB3150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3A1C9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B68648F" w14:textId="77777777" w:rsidR="005E0EE3" w:rsidRPr="00031E43" w:rsidRDefault="005E0EE3" w:rsidP="00B64B0B">
      <w:pPr>
        <w:pStyle w:val="a3"/>
        <w:numPr>
          <w:ilvl w:val="0"/>
          <w:numId w:val="124"/>
        </w:numPr>
        <w:tabs>
          <w:tab w:val="left" w:pos="284"/>
        </w:tabs>
        <w:spacing w:after="0" w:line="252" w:lineRule="auto"/>
        <w:ind w:left="284" w:right="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контроль систем радиосвязи, спутниковых услуг и многоканальных систем на суше, на море или в самолете;</w:t>
      </w:r>
    </w:p>
    <w:p w14:paraId="1EE6C4A0" w14:textId="77777777" w:rsidR="005E0EE3" w:rsidRPr="00031E43" w:rsidRDefault="005E0EE3" w:rsidP="00B64B0B">
      <w:pPr>
        <w:pStyle w:val="a3"/>
        <w:numPr>
          <w:ilvl w:val="0"/>
          <w:numId w:val="12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применение знаний о принципах и практике вещания, телекоммуникационных терминалах и системах передачи в целях выявления и решения проблем;</w:t>
      </w:r>
    </w:p>
    <w:p w14:paraId="1611FF93" w14:textId="77777777" w:rsidR="005E0EE3" w:rsidRPr="00031E43" w:rsidRDefault="005E0EE3" w:rsidP="00B64B0B">
      <w:pPr>
        <w:pStyle w:val="a3"/>
        <w:numPr>
          <w:ilvl w:val="0"/>
          <w:numId w:val="12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аварийного ремонта оборудования.</w:t>
      </w:r>
    </w:p>
    <w:p w14:paraId="4B866EE3" w14:textId="77777777" w:rsidR="005E0EE3" w:rsidRPr="00031E43" w:rsidRDefault="005E0EE3" w:rsidP="005E0EE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58D50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DF244B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Бортовой радист</w:t>
      </w:r>
    </w:p>
    <w:p w14:paraId="2242F70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Воздушный радист </w:t>
      </w:r>
    </w:p>
    <w:p w14:paraId="7E0B732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Радиозондист</w:t>
      </w:r>
    </w:p>
    <w:p w14:paraId="184D6E1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D84665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B578548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  <w:t xml:space="preserve">ОСНОВНАЯ ГРУППА 4 </w:t>
      </w:r>
    </w:p>
    <w:p w14:paraId="37A0D4ED" w14:textId="77777777" w:rsidR="005E0EE3" w:rsidRPr="00031E43" w:rsidRDefault="005E0EE3" w:rsidP="005E0EE3">
      <w:pPr>
        <w:tabs>
          <w:tab w:val="left" w:pos="284"/>
          <w:tab w:val="left" w:pos="426"/>
          <w:tab w:val="left" w:pos="6545"/>
        </w:tabs>
        <w:spacing w:after="0" w:line="252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301563A9" w14:textId="77777777" w:rsidR="005E0EE3" w:rsidRPr="00031E43" w:rsidRDefault="005E0EE3" w:rsidP="005E0EE3">
      <w:pPr>
        <w:tabs>
          <w:tab w:val="left" w:pos="284"/>
          <w:tab w:val="left" w:pos="426"/>
          <w:tab w:val="left" w:pos="6545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031E43">
        <w:rPr>
          <w:rFonts w:ascii="Times New Roman" w:hAnsi="Times New Roman"/>
          <w:b/>
          <w:sz w:val="28"/>
          <w:szCs w:val="24"/>
        </w:rPr>
        <w:t>С</w:t>
      </w:r>
      <w:r w:rsidRPr="00031E4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ЛУЖАЩИЕ В ОБЛАСТИ АДМИНИСТРИРОВАНИЯ</w:t>
      </w:r>
    </w:p>
    <w:p w14:paraId="3F9D22E3" w14:textId="77777777" w:rsidR="005E0EE3" w:rsidRPr="00031E43" w:rsidRDefault="005E0EE3" w:rsidP="005E0EE3">
      <w:pPr>
        <w:tabs>
          <w:tab w:val="left" w:pos="284"/>
          <w:tab w:val="left" w:pos="426"/>
          <w:tab w:val="left" w:pos="6545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A5025C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Служащие в области администрирования записывают, организуют, обеспечивают хранение, проводят расчеты и вычисления, получают необходимую информацию, а также выполняют ряд служебных обязанностей, связанных с денежными операциями, поездками и путешествиями, информационными запросами и встречами. </w:t>
      </w:r>
      <w:r w:rsidRPr="00031E43">
        <w:rPr>
          <w:rFonts w:ascii="Times New Roman" w:eastAsia="Times New Roman" w:hAnsi="Times New Roman"/>
          <w:sz w:val="24"/>
          <w:szCs w:val="24"/>
        </w:rPr>
        <w:t>Большинство занятий данной основной группы требуют второй уровень навыков.</w:t>
      </w:r>
    </w:p>
    <w:p w14:paraId="3FC6D9F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A42D1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Обязанности, выполняемые служащими, обычно включают: стенографию, машинопись, работу с операционными текстовыми процессорами и другими офисными машинами; ввод данных в компьютеры; выполнение секретарских обязанностей; введение и компьютерную обработку числовых данных; ведение и сохранение записей, относящихся к складским запасам, производству и транспорту; ведение учета, касающегося пассажирских и грузовых перевозок; осуществление технических функций в библиотеках; регистрацию и хранение документов; исполнение обязанностей, связанных с почтовой службой; подготовку и проверку материалов для печати при работе с корреспонденцией; выполнение денежных операций; ведение дел по организации поездок; предоставление информации, запрашиваемой клиентами и должностными лицами; обслуживание телефонного коммутатора, а также возможно осуществление надзора за другими работниками.</w:t>
      </w:r>
    </w:p>
    <w:p w14:paraId="1763E30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09DC3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основной группы подразделяются на следующие подгруппы:</w:t>
      </w:r>
    </w:p>
    <w:p w14:paraId="0B52CF5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5E0EE3" w:rsidRPr="00031E43" w14:paraId="0BC2AF50" w14:textId="77777777" w:rsidTr="00430CCF">
        <w:tc>
          <w:tcPr>
            <w:tcW w:w="567" w:type="dxa"/>
            <w:shd w:val="clear" w:color="auto" w:fill="auto"/>
          </w:tcPr>
          <w:p w14:paraId="02E881C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47" w:type="dxa"/>
            <w:shd w:val="clear" w:color="auto" w:fill="auto"/>
          </w:tcPr>
          <w:p w14:paraId="2CC7E5A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Супервайзеры по документообороту и другим офисным работам</w:t>
            </w:r>
          </w:p>
        </w:tc>
      </w:tr>
      <w:tr w:rsidR="005E0EE3" w:rsidRPr="00031E43" w14:paraId="1507EA9A" w14:textId="77777777" w:rsidTr="00430CCF">
        <w:tc>
          <w:tcPr>
            <w:tcW w:w="567" w:type="dxa"/>
            <w:shd w:val="clear" w:color="auto" w:fill="auto"/>
          </w:tcPr>
          <w:p w14:paraId="46CC408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47" w:type="dxa"/>
            <w:shd w:val="clear" w:color="auto" w:fill="auto"/>
          </w:tcPr>
          <w:p w14:paraId="24D4DBF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Служащие широкого профиля и обслуживающие офисную технику</w:t>
            </w:r>
          </w:p>
        </w:tc>
      </w:tr>
      <w:tr w:rsidR="005E0EE3" w:rsidRPr="00031E43" w14:paraId="0BE15F95" w14:textId="77777777" w:rsidTr="00430CCF">
        <w:tc>
          <w:tcPr>
            <w:tcW w:w="567" w:type="dxa"/>
            <w:shd w:val="clear" w:color="auto" w:fill="auto"/>
          </w:tcPr>
          <w:p w14:paraId="6BBFD52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47" w:type="dxa"/>
            <w:shd w:val="clear" w:color="auto" w:fill="auto"/>
          </w:tcPr>
          <w:p w14:paraId="3962519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Служащие по работе с клиентами</w:t>
            </w:r>
          </w:p>
        </w:tc>
      </w:tr>
      <w:tr w:rsidR="005E0EE3" w:rsidRPr="00031E43" w14:paraId="33401681" w14:textId="77777777" w:rsidTr="00430CCF">
        <w:tc>
          <w:tcPr>
            <w:tcW w:w="567" w:type="dxa"/>
            <w:shd w:val="clear" w:color="auto" w:fill="auto"/>
          </w:tcPr>
          <w:p w14:paraId="601C9A6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47" w:type="dxa"/>
            <w:shd w:val="clear" w:color="auto" w:fill="auto"/>
          </w:tcPr>
          <w:p w14:paraId="445CB2B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Служащие в сфере обработки числовой информации и учета материальных ценностей</w:t>
            </w:r>
          </w:p>
        </w:tc>
      </w:tr>
      <w:tr w:rsidR="005E0EE3" w:rsidRPr="00031E43" w14:paraId="0A353FC3" w14:textId="77777777" w:rsidTr="00430CCF">
        <w:tc>
          <w:tcPr>
            <w:tcW w:w="567" w:type="dxa"/>
            <w:shd w:val="clear" w:color="auto" w:fill="auto"/>
          </w:tcPr>
          <w:p w14:paraId="3CAC236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47" w:type="dxa"/>
            <w:shd w:val="clear" w:color="auto" w:fill="auto"/>
          </w:tcPr>
          <w:p w14:paraId="32D7571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служащие в области администрирования</w:t>
            </w:r>
          </w:p>
        </w:tc>
      </w:tr>
    </w:tbl>
    <w:p w14:paraId="37DBE1F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78E7E6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>ПОДГРУППА 40</w:t>
      </w:r>
    </w:p>
    <w:p w14:paraId="7E651F3E" w14:textId="77777777" w:rsidR="005E0EE3" w:rsidRPr="00031E43" w:rsidRDefault="005E0EE3" w:rsidP="005E0EE3">
      <w:pPr>
        <w:tabs>
          <w:tab w:val="left" w:pos="284"/>
          <w:tab w:val="left" w:pos="426"/>
          <w:tab w:val="left" w:pos="6545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86C92A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СУПЕРВАЙЗЕРЫ ПО ДОКУМЕНТООБОРОТУ И ДРУГИМ ОФИСНЫМ РАБОТАМ</w:t>
      </w:r>
    </w:p>
    <w:p w14:paraId="4843A1C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A2529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Супервайзеры по документообороту и другим офисным работам осуществляют контроль и координацию деятельности работников, включенных в основную группу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лужащие в области </w:t>
      </w:r>
      <w:r w:rsidRPr="00031E4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администрирования.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>Большинство занятий данной подгруппы требуют второй уровень навыков.</w:t>
      </w:r>
    </w:p>
    <w:p w14:paraId="1F46678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FDB01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Задачи, выполняемые работниками данной подгруппы, обычно включают: </w:t>
      </w:r>
      <w:r w:rsidRPr="00031E4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координацию,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и анализ работы служащих, выполняющих следующие обязанности: обработка текстов, ведение учета и регистрации, обслуживание телефонов и коммутаторов; ввод данных, их распечатка и другие мероприятия, требующие общих навыков канцелярской и административной работы; разработка рабочих графиков и процедур и координация деятельности с другими рабочими подразделениями и департаментами;  решение проблем, связанных с работой, подготовкой и представлением материалов о достигнутых успехах и других отчетов; обучение и инструктаж работников по поводу исполнения служебных обязанностей, обеспечения безопасности и реализации политики компании, или организация обучения по данным направлениям; оценка выполнения работниками работ и соблюдения правил, и рекомендации по соответствующим действиям персонала; оказание помощи при приеме сотрудников на работу, проведении собеседований и отбора персонала.</w:t>
      </w:r>
    </w:p>
    <w:p w14:paraId="2159D96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F5CC9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подгруппы входят в следующую малую группу:</w:t>
      </w:r>
    </w:p>
    <w:p w14:paraId="06B6689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8671"/>
      </w:tblGrid>
      <w:tr w:rsidR="005E0EE3" w:rsidRPr="00031E43" w14:paraId="3DDA9060" w14:textId="77777777" w:rsidTr="00430CCF">
        <w:tc>
          <w:tcPr>
            <w:tcW w:w="576" w:type="dxa"/>
            <w:shd w:val="clear" w:color="auto" w:fill="auto"/>
          </w:tcPr>
          <w:p w14:paraId="1ED82BE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767" w:type="dxa"/>
            <w:shd w:val="clear" w:color="auto" w:fill="auto"/>
          </w:tcPr>
          <w:p w14:paraId="6617E5D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Супервайзеры по документообороту и другим офисным работам</w:t>
            </w:r>
          </w:p>
        </w:tc>
      </w:tr>
    </w:tbl>
    <w:p w14:paraId="04E19017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617455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400 </w:t>
      </w:r>
    </w:p>
    <w:p w14:paraId="21B8C0A4" w14:textId="77777777" w:rsidR="005E0EE3" w:rsidRPr="00031E43" w:rsidRDefault="005E0EE3" w:rsidP="005E0EE3">
      <w:pPr>
        <w:tabs>
          <w:tab w:val="left" w:pos="284"/>
          <w:tab w:val="left" w:pos="426"/>
          <w:tab w:val="left" w:pos="6545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C30C4C" w14:textId="77777777" w:rsidR="005E0EE3" w:rsidRPr="00031E43" w:rsidRDefault="005E0EE3" w:rsidP="005E0EE3">
      <w:pPr>
        <w:tabs>
          <w:tab w:val="left" w:pos="284"/>
          <w:tab w:val="left" w:pos="426"/>
          <w:tab w:val="left" w:pos="6545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СУПЕРВАЙЗЕРЫ ПО ДОКУМЕНТООБОРОТУ И ДРУГИМ ОФИСНЫМ РАБОТАМ</w:t>
      </w:r>
    </w:p>
    <w:p w14:paraId="20BBACB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DD613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Супервайзеры по документообороту и другим офисным работам осуществляют контроль и координацию деятельности работников, включенных в основную группу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лужащие в области администрирования.</w:t>
      </w:r>
    </w:p>
    <w:p w14:paraId="79E73D1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1E96F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 координацию, определение и анализ работы служащих, выполняющих следующие обязанности: обработка текстов, ведение учета и регистрации, обслуживание телефонов и коммутаторов; ввод данных, их распечатка и другие мероприятия, требующие общих навыков канцелярской и административной работы; разработка рабочих графиков и процедур и координация деятельности с другими рабочими подразделениями и департаментами;  решение проблем, связанных с работой, подготовкой и представлением материалов о достигнутых успехах и других отчетов; обучение и инструктаж работников по поводу исполнения служебных обязанностей, обеспечения безопасности и реализации политики компании, или организация обучения по данным направлениям; оценка выполнения работниками работ и соблюдения правил, и рекомендации по соответствующим действиям персонала; оказание помощи при приеме сотрудников на работу, проведении собеседований и отбора персонала.</w:t>
      </w:r>
    </w:p>
    <w:p w14:paraId="2B92107E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D8F834C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25ACC61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1E1412FE" w14:textId="77777777" w:rsidTr="00430CCF">
        <w:tc>
          <w:tcPr>
            <w:tcW w:w="696" w:type="dxa"/>
            <w:shd w:val="clear" w:color="auto" w:fill="auto"/>
          </w:tcPr>
          <w:p w14:paraId="70372A4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767" w:type="dxa"/>
            <w:shd w:val="clear" w:color="auto" w:fill="auto"/>
          </w:tcPr>
          <w:p w14:paraId="0F5DD72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Супервайзеры по документообороту и другим офисным работам</w:t>
            </w:r>
          </w:p>
        </w:tc>
      </w:tr>
    </w:tbl>
    <w:p w14:paraId="03295E9D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51F5352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4000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Супервайзеры по документообороту и другим офисным работам</w:t>
      </w:r>
    </w:p>
    <w:p w14:paraId="7DCC6A06" w14:textId="77777777" w:rsidR="005E0EE3" w:rsidRPr="00031E43" w:rsidRDefault="005E0EE3" w:rsidP="005E0EE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60C54F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Супервайзеры по документообороту и другим офисным работам осуществляют контроль и координацию деятельности работников, включенных в основную группу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лужащие в области администрирования.</w:t>
      </w:r>
      <w:r w:rsidRPr="00031E43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 </w:t>
      </w:r>
    </w:p>
    <w:p w14:paraId="4224CAC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83BA2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</w:t>
      </w:r>
      <w:r w:rsidRPr="00031E4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</w:p>
    <w:p w14:paraId="1088B100" w14:textId="77777777" w:rsidR="005E0EE3" w:rsidRPr="00031E43" w:rsidRDefault="005E0EE3" w:rsidP="00B64B0B">
      <w:pPr>
        <w:pStyle w:val="a3"/>
        <w:numPr>
          <w:ilvl w:val="0"/>
          <w:numId w:val="12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координация, определение и анализ работы служащих, выполняющих следующие обязанности: обработка текстов, ведение учета и регистрации, обслуживание телефонов и коммутаторов; </w:t>
      </w:r>
    </w:p>
    <w:p w14:paraId="66FB1022" w14:textId="77777777" w:rsidR="005E0EE3" w:rsidRPr="00031E43" w:rsidRDefault="005E0EE3" w:rsidP="00B64B0B">
      <w:pPr>
        <w:pStyle w:val="a3"/>
        <w:numPr>
          <w:ilvl w:val="0"/>
          <w:numId w:val="12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ввод данных, их распечатка и другие мероприятия, требующие общих навыков канцелярской и административной работы;</w:t>
      </w:r>
    </w:p>
    <w:p w14:paraId="48A6DEF6" w14:textId="77777777" w:rsidR="005E0EE3" w:rsidRPr="00031E43" w:rsidRDefault="005E0EE3" w:rsidP="00B64B0B">
      <w:pPr>
        <w:pStyle w:val="a3"/>
        <w:numPr>
          <w:ilvl w:val="0"/>
          <w:numId w:val="12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рабочих графиков и процедур и координация деятельности с другими рабочими подразделениями и департаментами;</w:t>
      </w:r>
    </w:p>
    <w:p w14:paraId="44C471D0" w14:textId="77777777" w:rsidR="005E0EE3" w:rsidRPr="00031E43" w:rsidRDefault="005E0EE3" w:rsidP="00B64B0B">
      <w:pPr>
        <w:pStyle w:val="a3"/>
        <w:numPr>
          <w:ilvl w:val="0"/>
          <w:numId w:val="12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решение проблем, связанных с работой, подготовкой и представлением материалов о достигнутых успехах и других отчетов;</w:t>
      </w:r>
    </w:p>
    <w:p w14:paraId="3F4F085D" w14:textId="77777777" w:rsidR="005E0EE3" w:rsidRPr="00031E43" w:rsidRDefault="005E0EE3" w:rsidP="00B64B0B">
      <w:pPr>
        <w:pStyle w:val="a3"/>
        <w:numPr>
          <w:ilvl w:val="0"/>
          <w:numId w:val="12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обучение и инструктаж работников по поводу исполнения служебных обязанностей, обеспечения безопасности и реализации политики компании, или организация обучения по данным направлениям;</w:t>
      </w:r>
    </w:p>
    <w:p w14:paraId="56009C6B" w14:textId="77777777" w:rsidR="005E0EE3" w:rsidRPr="00031E43" w:rsidRDefault="005E0EE3" w:rsidP="00B64B0B">
      <w:pPr>
        <w:pStyle w:val="a3"/>
        <w:numPr>
          <w:ilvl w:val="0"/>
          <w:numId w:val="12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 выполнения работниками работ и соблюдения правил, и рекомендации по соответствующим действиям персонала;</w:t>
      </w:r>
    </w:p>
    <w:p w14:paraId="707D9D65" w14:textId="77777777" w:rsidR="005E0EE3" w:rsidRPr="00031E43" w:rsidRDefault="005E0EE3" w:rsidP="00B64B0B">
      <w:pPr>
        <w:pStyle w:val="a3"/>
        <w:numPr>
          <w:ilvl w:val="0"/>
          <w:numId w:val="12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при приеме сотрудников на работу, проведении собеседований и отбора персонала.</w:t>
      </w:r>
    </w:p>
    <w:p w14:paraId="1E0C147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790A7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E945CA3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Заведующий билетными кассами</w:t>
      </w:r>
    </w:p>
    <w:p w14:paraId="2CB2C36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Руководитель канцелярии</w:t>
      </w:r>
    </w:p>
    <w:p w14:paraId="60FE9590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Руководитель по регистрации документов</w:t>
      </w:r>
    </w:p>
    <w:p w14:paraId="21BCA508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Руководитель служащих по кадровому делопроизводству</w:t>
      </w:r>
    </w:p>
    <w:p w14:paraId="5D13F713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FA859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2E2FA9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Заведующий копировально-множительным бюро - </w:t>
      </w:r>
      <w:r w:rsidRPr="00031E43">
        <w:rPr>
          <w:rFonts w:ascii="Times New Roman" w:hAnsi="Times New Roman"/>
          <w:shd w:val="clear" w:color="auto" w:fill="FFFFFF"/>
        </w:rPr>
        <w:t>1332</w:t>
      </w:r>
    </w:p>
    <w:p w14:paraId="38B38649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ПОДГРУППА 41 </w:t>
      </w:r>
    </w:p>
    <w:p w14:paraId="5A3370C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7AE02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СЛУЖАЩИЕ ШИРОКОГО ПРОФИЛЯ И ОБСЛУЖИВАЮЩИЕ ОФИСНУЮ ТЕХНИКУ</w:t>
      </w:r>
    </w:p>
    <w:p w14:paraId="3EF6322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EED0E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Служащие широкого профиля и обслуживающие офисную технику регистрируют, организуют, хранят и извлекают информацию и выполняют широкий спектр канцелярских и административных задач в соответствии с установленными процедурами. </w:t>
      </w:r>
      <w:r w:rsidRPr="00031E43">
        <w:rPr>
          <w:rFonts w:ascii="Times New Roman" w:eastAsia="Times New Roman" w:hAnsi="Times New Roman"/>
          <w:sz w:val="24"/>
          <w:szCs w:val="24"/>
        </w:rPr>
        <w:t>Большинство занятий данной подгруппы требуют второй уровень навыков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5D1B48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0804E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Задачи, выполняемые работниками данной подгруппы, обычно включают: запись, подготовку, сортировку, классификацию и подачу информации; сортировку, вскрытие и отправку почты; подготовку отчетов и корреспонденции, носящей рутинный характер; ксерокопирование и факс документов ; работу на персональных компьютерах, текстовых процессорах или пишущих машинках для записи, ввода и обработки текстовых и цифровых материалов; корректуру и исправление копий документов; подготовку счетов-фактур и проверку цифровых данных.</w:t>
      </w:r>
    </w:p>
    <w:p w14:paraId="53B1B61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A265F7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14:paraId="682EB2F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0"/>
        <w:gridCol w:w="8667"/>
      </w:tblGrid>
      <w:tr w:rsidR="005E0EE3" w:rsidRPr="00031E43" w14:paraId="5BAE56FF" w14:textId="77777777" w:rsidTr="00430CCF">
        <w:tc>
          <w:tcPr>
            <w:tcW w:w="580" w:type="dxa"/>
            <w:shd w:val="clear" w:color="auto" w:fill="auto"/>
          </w:tcPr>
          <w:p w14:paraId="629549D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8767" w:type="dxa"/>
            <w:shd w:val="clear" w:color="auto" w:fill="auto"/>
          </w:tcPr>
          <w:p w14:paraId="143F4E5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Офисные служащие широкого профиля</w:t>
            </w:r>
          </w:p>
        </w:tc>
      </w:tr>
      <w:tr w:rsidR="005E0EE3" w:rsidRPr="00031E43" w14:paraId="3F745F92" w14:textId="77777777" w:rsidTr="00430CCF">
        <w:tc>
          <w:tcPr>
            <w:tcW w:w="580" w:type="dxa"/>
            <w:shd w:val="clear" w:color="auto" w:fill="auto"/>
          </w:tcPr>
          <w:p w14:paraId="4A4C4F3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8767" w:type="dxa"/>
            <w:shd w:val="clear" w:color="auto" w:fill="auto"/>
          </w:tcPr>
          <w:p w14:paraId="6C882EB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Секретари широкого профиля</w:t>
            </w:r>
          </w:p>
        </w:tc>
      </w:tr>
      <w:tr w:rsidR="005E0EE3" w:rsidRPr="00031E43" w14:paraId="42D33B0E" w14:textId="77777777" w:rsidTr="00430CCF">
        <w:tc>
          <w:tcPr>
            <w:tcW w:w="580" w:type="dxa"/>
            <w:shd w:val="clear" w:color="auto" w:fill="auto"/>
          </w:tcPr>
          <w:p w14:paraId="6E83361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767" w:type="dxa"/>
            <w:shd w:val="clear" w:color="auto" w:fill="auto"/>
          </w:tcPr>
          <w:p w14:paraId="3ABEBFD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Служащие по обработке, набору текстов и вводу данных</w:t>
            </w:r>
          </w:p>
        </w:tc>
      </w:tr>
    </w:tbl>
    <w:p w14:paraId="3C8D63A6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34AFCC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411 </w:t>
      </w:r>
    </w:p>
    <w:p w14:paraId="5B48EC7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A381E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ОФИСНЫЕ СЛУЖАЩИЕ ШИРОКОГО ПРОФИЛЯ</w:t>
      </w:r>
    </w:p>
    <w:p w14:paraId="76BAF5A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D6FAC4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Офисные служащие широкого профиля выполняют спектр канцелярских и административных задач в соответствии с установленными процедурами.</w:t>
      </w:r>
    </w:p>
    <w:p w14:paraId="40306C0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ACC20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запись, подготовку, сортировку, классификацию и подачу информации; сортировку, вскрытие и отправку почты; ксерокопирование и факс документов; подготовку отчетов и корреспонденции, носящей рутинный характер; запись показаний оборудования для персонала; ответы на телефонные или электронные запросы или переадресацию на соответствующих лиц; проверку цифр, подготовку счетов-фактур и запись деталей финансовых сделок; расшифровку информации на компьютерах, а также корректуру и исправление копий.</w:t>
      </w:r>
    </w:p>
    <w:p w14:paraId="2A9C419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8CF66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входят в следующую начальную группу:</w:t>
      </w:r>
    </w:p>
    <w:p w14:paraId="05D692C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4F57BD2F" w14:textId="77777777" w:rsidTr="00430CCF">
        <w:tc>
          <w:tcPr>
            <w:tcW w:w="696" w:type="dxa"/>
            <w:shd w:val="clear" w:color="auto" w:fill="auto"/>
          </w:tcPr>
          <w:p w14:paraId="13C8EA2E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8767" w:type="dxa"/>
            <w:shd w:val="clear" w:color="auto" w:fill="auto"/>
          </w:tcPr>
          <w:p w14:paraId="1DCCA80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Офисные служащие широкого профиля</w:t>
            </w:r>
          </w:p>
        </w:tc>
      </w:tr>
    </w:tbl>
    <w:p w14:paraId="7401925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57B40C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4110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Офисные служащие </w:t>
      </w:r>
      <w:r w:rsidRPr="00031E43">
        <w:rPr>
          <w:rFonts w:ascii="Times New Roman" w:eastAsia="Times New Roman" w:hAnsi="Times New Roman"/>
          <w:b/>
          <w:sz w:val="24"/>
          <w:szCs w:val="24"/>
        </w:rPr>
        <w:t>широкого профиля</w:t>
      </w:r>
    </w:p>
    <w:p w14:paraId="6EA3233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8B2D1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Офисные служащие </w:t>
      </w:r>
      <w:r w:rsidRPr="00031E43">
        <w:rPr>
          <w:rFonts w:ascii="Times New Roman" w:eastAsia="Times New Roman" w:hAnsi="Times New Roman"/>
          <w:sz w:val="24"/>
          <w:szCs w:val="24"/>
        </w:rPr>
        <w:t>широкого профиля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 спектр канцелярских и административных задач, связанных с ведением делопроизводства в соответствии с установленными процедурами.</w:t>
      </w:r>
    </w:p>
    <w:p w14:paraId="0D4D3D5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37341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4BD5DEAC" w14:textId="77777777" w:rsidR="005E0EE3" w:rsidRPr="00031E43" w:rsidRDefault="005E0EE3" w:rsidP="00B64B0B">
      <w:pPr>
        <w:pStyle w:val="a3"/>
        <w:widowControl w:val="0"/>
        <w:numPr>
          <w:ilvl w:val="0"/>
          <w:numId w:val="126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своевременной обработки поступающей и отправляемой корреспонденции, ее доставка по назначению;</w:t>
      </w:r>
    </w:p>
    <w:p w14:paraId="66CC4C8A" w14:textId="77777777" w:rsidR="005E0EE3" w:rsidRPr="00031E43" w:rsidRDefault="005E0EE3" w:rsidP="00B64B0B">
      <w:pPr>
        <w:pStyle w:val="a3"/>
        <w:widowControl w:val="0"/>
        <w:numPr>
          <w:ilvl w:val="0"/>
          <w:numId w:val="126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регистрация, учет, хранение и передача в соответствующие структурные подразделения документов текущего делопроизводства, в том числе приказов и распоряжений руководств;</w:t>
      </w:r>
    </w:p>
    <w:p w14:paraId="46A14517" w14:textId="77777777" w:rsidR="005E0EE3" w:rsidRPr="00031E43" w:rsidRDefault="005E0EE3" w:rsidP="00B64B0B">
      <w:pPr>
        <w:pStyle w:val="a3"/>
        <w:numPr>
          <w:ilvl w:val="0"/>
          <w:numId w:val="12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отчетов и корреспонденции, носящей рутинный характер;</w:t>
      </w:r>
    </w:p>
    <w:p w14:paraId="33E45FF8" w14:textId="77777777" w:rsidR="005E0EE3" w:rsidRPr="00031E43" w:rsidRDefault="005E0EE3" w:rsidP="00B64B0B">
      <w:pPr>
        <w:pStyle w:val="a3"/>
        <w:numPr>
          <w:ilvl w:val="0"/>
          <w:numId w:val="12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запись показаний оборудования для персонала;</w:t>
      </w:r>
    </w:p>
    <w:p w14:paraId="5B42740D" w14:textId="77777777" w:rsidR="005E0EE3" w:rsidRPr="00031E43" w:rsidRDefault="005E0EE3" w:rsidP="00B64B0B">
      <w:pPr>
        <w:pStyle w:val="a3"/>
        <w:numPr>
          <w:ilvl w:val="0"/>
          <w:numId w:val="12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ответы на телефонные или электронные запросы или переадресация на соответствующих лиц;</w:t>
      </w:r>
    </w:p>
    <w:p w14:paraId="1F6AF117" w14:textId="77777777" w:rsidR="005E0EE3" w:rsidRPr="00031E43" w:rsidRDefault="005E0EE3" w:rsidP="00B64B0B">
      <w:pPr>
        <w:pStyle w:val="a3"/>
        <w:widowControl w:val="0"/>
        <w:numPr>
          <w:ilvl w:val="0"/>
          <w:numId w:val="126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контроля за сроками исполнения документов, их правильным оформлением;</w:t>
      </w:r>
    </w:p>
    <w:p w14:paraId="64AFB514" w14:textId="77777777" w:rsidR="005E0EE3" w:rsidRPr="00031E43" w:rsidRDefault="005E0EE3" w:rsidP="00B64B0B">
      <w:pPr>
        <w:pStyle w:val="a3"/>
        <w:widowControl w:val="0"/>
        <w:numPr>
          <w:ilvl w:val="0"/>
          <w:numId w:val="126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выполнение машинописных работ, копирование и размножение документов;</w:t>
      </w:r>
    </w:p>
    <w:p w14:paraId="43C2A32C" w14:textId="77777777" w:rsidR="005E0EE3" w:rsidRPr="00031E43" w:rsidRDefault="005E0EE3" w:rsidP="00B64B0B">
      <w:pPr>
        <w:pStyle w:val="a3"/>
        <w:widowControl w:val="0"/>
        <w:numPr>
          <w:ilvl w:val="0"/>
          <w:numId w:val="126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за правильным формированием, хранением и своевременной сдачей дел в архив;</w:t>
      </w:r>
    </w:p>
    <w:p w14:paraId="1CFA9FD6" w14:textId="77777777" w:rsidR="005E0EE3" w:rsidRPr="00031E43" w:rsidRDefault="005E0EE3" w:rsidP="00B64B0B">
      <w:pPr>
        <w:pStyle w:val="a3"/>
        <w:widowControl w:val="0"/>
        <w:numPr>
          <w:ilvl w:val="0"/>
          <w:numId w:val="126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составление отчетов, справок, сводок по результатам контроля за исполнением поручений.</w:t>
      </w:r>
    </w:p>
    <w:p w14:paraId="55D287D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B23EA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91AC764" w14:textId="77777777" w:rsidR="005E0EE3" w:rsidRPr="00031E43" w:rsidRDefault="005E0EE3" w:rsidP="005E0EE3">
      <w:pPr>
        <w:tabs>
          <w:tab w:val="left" w:pos="284"/>
          <w:tab w:val="left" w:pos="426"/>
          <w:tab w:val="left" w:pos="9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Делопроизводитель </w:t>
      </w:r>
    </w:p>
    <w:p w14:paraId="536013AE" w14:textId="77777777" w:rsidR="005E0EE3" w:rsidRPr="00031E43" w:rsidRDefault="005E0EE3" w:rsidP="005E0EE3">
      <w:pPr>
        <w:tabs>
          <w:tab w:val="left" w:pos="284"/>
          <w:tab w:val="left" w:pos="426"/>
          <w:tab w:val="left" w:pos="9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Офисный служащий </w:t>
      </w:r>
      <w:r w:rsidRPr="00031E43">
        <w:rPr>
          <w:rFonts w:ascii="Times New Roman" w:eastAsia="Times New Roman" w:hAnsi="Times New Roman"/>
          <w:sz w:val="24"/>
          <w:szCs w:val="24"/>
          <w:lang w:val="kk-KZ" w:eastAsia="ru-RU"/>
        </w:rPr>
        <w:t>(общий профиль)</w:t>
      </w:r>
    </w:p>
    <w:p w14:paraId="27DFD793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канцелярии</w:t>
      </w:r>
    </w:p>
    <w:p w14:paraId="515DE251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связям с общественностью</w:t>
      </w:r>
    </w:p>
    <w:p w14:paraId="19C014F2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учету кадров</w:t>
      </w:r>
    </w:p>
    <w:p w14:paraId="78F0416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0932A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FE919CA" w14:textId="77777777" w:rsidR="005E0EE3" w:rsidRPr="00031E43" w:rsidRDefault="005E0EE3" w:rsidP="005E0EE3">
      <w:pPr>
        <w:tabs>
          <w:tab w:val="left" w:pos="284"/>
          <w:tab w:val="left" w:pos="426"/>
          <w:tab w:val="left" w:pos="9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Секретарь (общий профиль) - 4120</w:t>
      </w:r>
    </w:p>
    <w:p w14:paraId="0C8F548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AA28A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27E5E98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В качестве различий между обязанностями, выполняемыми офисными служащими общего профиля, и работниками, учитываемыми в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4120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Секретари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широкого профиля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, необходимо отметить то, что работа секретарей в первую очередь касается записи, форматирования и обработки корреспонденции и другой документации. В то же время офисные служащие широкого профиля могут выполнять некоторые работы такого характера, однако запись и обработка документации не являются основным содержанием их работы.</w:t>
      </w:r>
    </w:p>
    <w:p w14:paraId="3A3BD01B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412 </w:t>
      </w:r>
    </w:p>
    <w:p w14:paraId="23AB784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31CE7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СЕКРЕТАРИ ШИРОКОГО ПРОФИЛЯ</w:t>
      </w:r>
    </w:p>
    <w:p w14:paraId="05C9F46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FB12EF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Секретари широкого профиля используют пишущие машинки, персональные компьютеры или другое оборудование для обработки текстов, чтобы напечатать письма и другие документы, проверяют и форматируют документы, подготовленные другими сотрудниками, имеют дело с входящей и исходящей документацией, сортируют просьбы о встречах или назначениях, а также выполняют различные административные вспомогательные задачи.</w:t>
      </w:r>
    </w:p>
    <w:p w14:paraId="3B62972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4CED6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Выполняемые обязанности работников данной малой группы обычно включают: проверку, форматирование и печатание административной документации, протоколов и отчетов под диктовку, электронных документов или черновиков с помощью пишущей машинки, персонального компьютера или другого оборудования для обработки текста в соответствии со стандартами оформления документации; осуществление административной поддержки с использованием различных пакетов компьютерных программ, включая электронные таблицы; </w:t>
      </w:r>
      <w:r w:rsidRPr="00031E43">
        <w:rPr>
          <w:rFonts w:ascii="Times New Roman" w:hAnsi="Times New Roman"/>
          <w:sz w:val="24"/>
          <w:szCs w:val="24"/>
          <w:lang w:eastAsia="ru-RU"/>
        </w:rPr>
        <w:t>обеспечение приема и передачи информации с помощью телефонной, факсимильной и почтовой связи;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сканирование, запись и распространение </w:t>
      </w:r>
      <w:r w:rsidRPr="00031E43">
        <w:rPr>
          <w:rFonts w:ascii="Times New Roman" w:hAnsi="Times New Roman"/>
          <w:sz w:val="24"/>
          <w:szCs w:val="24"/>
          <w:lang w:eastAsia="ru-RU"/>
        </w:rPr>
        <w:t>почтовых сообщений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, корреспонденции и документов;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обеспечение приема, учета и хранения документированной информации;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сортировку просьб о встречах, определение очередности самих встреч или помощь в организации встреч</w:t>
      </w:r>
      <w:r w:rsidRPr="00031E43">
        <w:rPr>
          <w:rFonts w:ascii="Times New Roman" w:hAnsi="Times New Roman"/>
          <w:sz w:val="24"/>
          <w:szCs w:val="24"/>
          <w:lang w:eastAsia="ru-RU"/>
        </w:rPr>
        <w:t>, сервисное сопровождение переговорных процессов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; согласование очередности отпусков, регистрацию отпусков и соблюдение других прав сотрудников; организацию и контроль системы регистрации и хранения документов; ведение рутинной переписки по собственной инициативе.</w:t>
      </w:r>
    </w:p>
    <w:p w14:paraId="323CAAD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73B25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входят в следующую начальную группу:</w:t>
      </w:r>
    </w:p>
    <w:p w14:paraId="5D8D3CB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4D5AA472" w14:textId="77777777" w:rsidTr="00430CCF">
        <w:tc>
          <w:tcPr>
            <w:tcW w:w="696" w:type="dxa"/>
            <w:shd w:val="clear" w:color="auto" w:fill="auto"/>
          </w:tcPr>
          <w:p w14:paraId="0E604B6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8767" w:type="dxa"/>
            <w:shd w:val="clear" w:color="auto" w:fill="auto"/>
          </w:tcPr>
          <w:p w14:paraId="1F38492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Секретари широкого профиля</w:t>
            </w:r>
          </w:p>
        </w:tc>
      </w:tr>
    </w:tbl>
    <w:p w14:paraId="2963965D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8C254E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4120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Секретари широкого профиля</w:t>
      </w:r>
    </w:p>
    <w:p w14:paraId="57801207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40779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Секретари широкого профиля используют пишущие машинки, персональные компьютеры или другое оборудования для обработки текстов, чтобы напечатать письма и другие документы, проверяют и форматируют документы, подготовленные другими сотрудниками, имеют дело с входящей и исходящей документацией, сортируют просьбы о встречах или назначениях, а также выполняют различные административные вспомогательные задачи.</w:t>
      </w:r>
    </w:p>
    <w:p w14:paraId="2F3824D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EAD95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7A010FB" w14:textId="77777777" w:rsidR="005E0EE3" w:rsidRPr="00031E43" w:rsidRDefault="005E0EE3" w:rsidP="00B64B0B">
      <w:pPr>
        <w:pStyle w:val="a3"/>
        <w:numPr>
          <w:ilvl w:val="0"/>
          <w:numId w:val="12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проверка, форматирование и печатание документации, писем, протоколов и отчетов под диктовку, электронных документов или черновиков с помощью пишущей машинки, персонального компьютера или другого оборудования для обработки текста в соответствии со стандартами оформления документации;</w:t>
      </w:r>
    </w:p>
    <w:p w14:paraId="42B84021" w14:textId="77777777" w:rsidR="005E0EE3" w:rsidRPr="00031E43" w:rsidRDefault="005E0EE3" w:rsidP="00B64B0B">
      <w:pPr>
        <w:pStyle w:val="a3"/>
        <w:numPr>
          <w:ilvl w:val="0"/>
          <w:numId w:val="12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административной поддержки с использованием различных пакетов компьютерных программ, включая электронные таблицы;</w:t>
      </w:r>
    </w:p>
    <w:p w14:paraId="31810EC0" w14:textId="77777777" w:rsidR="005E0EE3" w:rsidRPr="00031E43" w:rsidRDefault="005E0EE3" w:rsidP="00B64B0B">
      <w:pPr>
        <w:pStyle w:val="a3"/>
        <w:numPr>
          <w:ilvl w:val="0"/>
          <w:numId w:val="12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входящей или исходящей почтой; </w:t>
      </w:r>
    </w:p>
    <w:p w14:paraId="3F1FB0A5" w14:textId="77777777" w:rsidR="005E0EE3" w:rsidRPr="00031E43" w:rsidRDefault="005E0EE3" w:rsidP="00B64B0B">
      <w:pPr>
        <w:pStyle w:val="a3"/>
        <w:numPr>
          <w:ilvl w:val="0"/>
          <w:numId w:val="12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сканирование, запись и распространение почтовых сообщений, корреспонденции и документов;</w:t>
      </w:r>
    </w:p>
    <w:p w14:paraId="3DC87C10" w14:textId="77777777" w:rsidR="005E0EE3" w:rsidRPr="00031E43" w:rsidRDefault="005E0EE3" w:rsidP="00B64B0B">
      <w:pPr>
        <w:pStyle w:val="a3"/>
        <w:numPr>
          <w:ilvl w:val="0"/>
          <w:numId w:val="12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сортировка просьб о встречах, определение очередности самих встреч или помощь в организации встреч;</w:t>
      </w:r>
    </w:p>
    <w:p w14:paraId="4F4C4EA6" w14:textId="77777777" w:rsidR="005E0EE3" w:rsidRPr="00031E43" w:rsidRDefault="005E0EE3" w:rsidP="00B64B0B">
      <w:pPr>
        <w:pStyle w:val="a3"/>
        <w:numPr>
          <w:ilvl w:val="0"/>
          <w:numId w:val="12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согласование очередности отпусков, регистрация отпусков и соблюдение других прав сотрудников;</w:t>
      </w:r>
    </w:p>
    <w:p w14:paraId="3D72122B" w14:textId="77777777" w:rsidR="005E0EE3" w:rsidRPr="00031E43" w:rsidRDefault="005E0EE3" w:rsidP="00B64B0B">
      <w:pPr>
        <w:pStyle w:val="a3"/>
        <w:numPr>
          <w:ilvl w:val="0"/>
          <w:numId w:val="12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контроль системы регистрации и хранения документов; </w:t>
      </w:r>
    </w:p>
    <w:p w14:paraId="5C2FC99F" w14:textId="77777777" w:rsidR="005E0EE3" w:rsidRPr="00031E43" w:rsidRDefault="005E0EE3" w:rsidP="00B64B0B">
      <w:pPr>
        <w:pStyle w:val="a3"/>
        <w:numPr>
          <w:ilvl w:val="0"/>
          <w:numId w:val="12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рутинной переписки по собственной инициативе. </w:t>
      </w:r>
    </w:p>
    <w:p w14:paraId="3056B5F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8FE9C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10916D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Личный помощник</w:t>
      </w:r>
    </w:p>
    <w:p w14:paraId="04BF21B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Секретарь кабинета</w:t>
      </w:r>
    </w:p>
    <w:p w14:paraId="337DF01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Стенографист</w:t>
      </w:r>
    </w:p>
    <w:p w14:paraId="0171083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55CA2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E380FC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Медицинский регистратор, поликлиника - 3252</w:t>
      </w:r>
    </w:p>
    <w:p w14:paraId="07C24F0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Секретарь стоматологии - 4224</w:t>
      </w:r>
    </w:p>
    <w:p w14:paraId="445DFA62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Юридический секретарь – 4415</w:t>
      </w:r>
    </w:p>
    <w:p w14:paraId="645B68B3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413 </w:t>
      </w:r>
    </w:p>
    <w:p w14:paraId="21CC98D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0FFC3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СЛУЖАЩИЕ ПО ОБРАБОТКЕ, НАБОРУ ТЕКСТОВ И ВВОДУ ДАННЫХ</w:t>
      </w:r>
    </w:p>
    <w:p w14:paraId="1D4CC0B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489554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Служащие по обработке, набору текстов и вводу данных осуществляют ввод и обработку текстовых и цифровых материалов, а также подготовку, редактирование и создание документов для хранения, последующей обработки, публикации или передачи данных.</w:t>
      </w:r>
    </w:p>
    <w:p w14:paraId="4398DB0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18A19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ввод данных и кодов, необходимых для обработки информации; извлечение, сохранение и обновление данных, хранящихся на жестком и съемных дисках; ведение учета исходных данных; введение стенографических записей с использованием компьютеризированного оборудования или стенографических машин; расшифровку стенографической информации, записанной в виде стенограмм или на звукозаписывающую аппаратуру, корректуру и исправление копий; машинописное воспроизведение устного текста, а также телевизионных программ.</w:t>
      </w:r>
    </w:p>
    <w:p w14:paraId="7DFD1C1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2A80B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639872F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0B79339F" w14:textId="77777777" w:rsidTr="00430CCF">
        <w:tc>
          <w:tcPr>
            <w:tcW w:w="696" w:type="dxa"/>
            <w:shd w:val="clear" w:color="auto" w:fill="auto"/>
          </w:tcPr>
          <w:p w14:paraId="6A80995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4131</w:t>
            </w:r>
          </w:p>
        </w:tc>
        <w:tc>
          <w:tcPr>
            <w:tcW w:w="8767" w:type="dxa"/>
            <w:shd w:val="clear" w:color="auto" w:fill="auto"/>
          </w:tcPr>
          <w:p w14:paraId="6287B6B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Обработчики и наборщики текстов</w:t>
            </w:r>
          </w:p>
        </w:tc>
      </w:tr>
      <w:tr w:rsidR="005E0EE3" w:rsidRPr="00031E43" w14:paraId="0DBE9D68" w14:textId="77777777" w:rsidTr="00430CCF">
        <w:tc>
          <w:tcPr>
            <w:tcW w:w="696" w:type="dxa"/>
            <w:shd w:val="clear" w:color="auto" w:fill="auto"/>
          </w:tcPr>
          <w:p w14:paraId="43BE038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4132</w:t>
            </w:r>
          </w:p>
        </w:tc>
        <w:tc>
          <w:tcPr>
            <w:tcW w:w="8767" w:type="dxa"/>
            <w:shd w:val="clear" w:color="auto" w:fill="auto"/>
          </w:tcPr>
          <w:p w14:paraId="6B99FE53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Служащие по вводу данных</w:t>
            </w:r>
          </w:p>
        </w:tc>
      </w:tr>
    </w:tbl>
    <w:p w14:paraId="64A95DF2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4131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Обработчики и наборщики текстов</w:t>
      </w:r>
    </w:p>
    <w:p w14:paraId="5085EB7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A763A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Обработчики и наборщики текстов печатают, редактируют и распечатывают текстовые материалы с помощью пишущей машинки, персонального компьютера или другого текстового процессора, а также печатают под диктовку или делают стенографические записи.</w:t>
      </w:r>
    </w:p>
    <w:p w14:paraId="7CA6468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C422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FB25996" w14:textId="77777777" w:rsidR="005E0EE3" w:rsidRPr="00031E43" w:rsidRDefault="005E0EE3" w:rsidP="00B64B0B">
      <w:pPr>
        <w:pStyle w:val="a3"/>
        <w:numPr>
          <w:ilvl w:val="0"/>
          <w:numId w:val="12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печатание черновых материалов, написанных от руки, исправление копий, печатание под диктовку или распечатывание стенограмм с помощью компьютера, текстового процессора или пишущей машинки;</w:t>
      </w:r>
    </w:p>
    <w:p w14:paraId="6823A8A8" w14:textId="77777777" w:rsidR="005E0EE3" w:rsidRPr="00031E43" w:rsidRDefault="005E0EE3" w:rsidP="00B64B0B">
      <w:pPr>
        <w:pStyle w:val="a3"/>
        <w:numPr>
          <w:ilvl w:val="0"/>
          <w:numId w:val="12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выполненных работ с точки зрения соблюдения правил орфографии, грамматики, пунктуации и форматирования;</w:t>
      </w:r>
    </w:p>
    <w:p w14:paraId="3B0A14B7" w14:textId="77777777" w:rsidR="005E0EE3" w:rsidRPr="00031E43" w:rsidRDefault="005E0EE3" w:rsidP="00B64B0B">
      <w:pPr>
        <w:pStyle w:val="a3"/>
        <w:numPr>
          <w:ilvl w:val="0"/>
          <w:numId w:val="12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и приведение в порядок набранных материалов, следуя инструкциям;</w:t>
      </w:r>
    </w:p>
    <w:p w14:paraId="0CC98899" w14:textId="77777777" w:rsidR="005E0EE3" w:rsidRPr="00031E43" w:rsidRDefault="005E0EE3" w:rsidP="00B64B0B">
      <w:pPr>
        <w:pStyle w:val="a3"/>
        <w:numPr>
          <w:ilvl w:val="0"/>
          <w:numId w:val="12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введение и хранение готовых документов на жестком диске компьютера или съемном диске, поддержка компьютерной системы хранения, извлечения и обновления документов;</w:t>
      </w:r>
    </w:p>
    <w:p w14:paraId="2A8A2070" w14:textId="77777777" w:rsidR="005E0EE3" w:rsidRPr="00031E43" w:rsidRDefault="005E0EE3" w:rsidP="00B64B0B">
      <w:pPr>
        <w:pStyle w:val="a3"/>
        <w:numPr>
          <w:ilvl w:val="0"/>
          <w:numId w:val="12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печатание под диктовку и стенографирование;</w:t>
      </w:r>
    </w:p>
    <w:p w14:paraId="100B2DC6" w14:textId="77777777" w:rsidR="005E0EE3" w:rsidRPr="00031E43" w:rsidRDefault="005E0EE3" w:rsidP="00B64B0B">
      <w:pPr>
        <w:pStyle w:val="a3"/>
        <w:numPr>
          <w:ilvl w:val="0"/>
          <w:numId w:val="12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расшифровка информации, записанной в виде стенограмм и на звукозаписывающую аппаратуру.</w:t>
      </w:r>
    </w:p>
    <w:p w14:paraId="17E7CA8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51E02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A113813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Наборщик текстов</w:t>
      </w:r>
    </w:p>
    <w:p w14:paraId="51A0E6B3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Обработчик текстов </w:t>
      </w:r>
    </w:p>
    <w:p w14:paraId="24BF4AE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телефакса</w:t>
      </w:r>
    </w:p>
    <w:p w14:paraId="59A94CA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EE2FC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2ABDD55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Стенографист – 4120 </w:t>
      </w:r>
    </w:p>
    <w:p w14:paraId="3656B8E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006A8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4132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Служащие по вводу данных</w:t>
      </w:r>
    </w:p>
    <w:p w14:paraId="0302C8F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E5112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Служащие по вводу данных осуществляют ввод закодированных, статистических, финансовых и других цифровых данных в электронные устройства, компьютерные базы данных, электронные таблицы или другие хранилища данных с помощью клавиатуры, мыши или оптического сканера, программного обеспечения распознавания речи или других инструментов ввода данных. Они вводят данные в механические и электронные устройства для выполнения математических расчетов.</w:t>
      </w:r>
    </w:p>
    <w:p w14:paraId="1AD032C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38E7D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2220980" w14:textId="77777777" w:rsidR="005E0EE3" w:rsidRPr="00031E43" w:rsidRDefault="005E0EE3" w:rsidP="00B64B0B">
      <w:pPr>
        <w:pStyle w:val="a3"/>
        <w:numPr>
          <w:ilvl w:val="0"/>
          <w:numId w:val="12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получение и регистрация счетов-фактур, форм, отчетов и других документов для сбора данных;</w:t>
      </w:r>
    </w:p>
    <w:p w14:paraId="4ED365C4" w14:textId="77777777" w:rsidR="005E0EE3" w:rsidRPr="00031E43" w:rsidRDefault="005E0EE3" w:rsidP="00B64B0B">
      <w:pPr>
        <w:pStyle w:val="a3"/>
        <w:numPr>
          <w:ilvl w:val="0"/>
          <w:numId w:val="12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ввод цифровых данных, кодов и текстов из исходного материала в совместимые с компьютером устройства для хранения и обработки информации;</w:t>
      </w:r>
    </w:p>
    <w:p w14:paraId="1EF3EA1F" w14:textId="77777777" w:rsidR="005E0EE3" w:rsidRPr="00031E43" w:rsidRDefault="005E0EE3" w:rsidP="00B64B0B">
      <w:pPr>
        <w:pStyle w:val="a3"/>
        <w:numPr>
          <w:ilvl w:val="0"/>
          <w:numId w:val="12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достоверности и полноты данных, внесение исправлений во введенные данные в случае необходимости;</w:t>
      </w:r>
    </w:p>
    <w:p w14:paraId="0E69598B" w14:textId="77777777" w:rsidR="005E0EE3" w:rsidRPr="00031E43" w:rsidRDefault="005E0EE3" w:rsidP="00B64B0B">
      <w:pPr>
        <w:pStyle w:val="a3"/>
        <w:numPr>
          <w:ilvl w:val="0"/>
          <w:numId w:val="12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работа на операционных бухгалтерских и вычислительных машинах;</w:t>
      </w:r>
    </w:p>
    <w:p w14:paraId="7A9CD866" w14:textId="77777777" w:rsidR="005E0EE3" w:rsidRPr="00031E43" w:rsidRDefault="005E0EE3" w:rsidP="00B64B0B">
      <w:pPr>
        <w:pStyle w:val="a3"/>
        <w:numPr>
          <w:ilvl w:val="0"/>
          <w:numId w:val="12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обмен данными между различными системами хранения баз данных и программного обеспечения.</w:t>
      </w:r>
    </w:p>
    <w:p w14:paraId="6E26B60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21A61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BEED80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по вводу данных</w:t>
      </w:r>
    </w:p>
    <w:p w14:paraId="24E2DD3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вводу данных</w:t>
      </w:r>
    </w:p>
    <w:p w14:paraId="2E4E2C53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вводу данных по зарплате</w:t>
      </w:r>
    </w:p>
    <w:p w14:paraId="08074AB7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ПОДГРУППА 42 </w:t>
      </w:r>
    </w:p>
    <w:p w14:paraId="1ACA0AC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40D166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СЛУЖАЩИЕ ПО РАБОТЕ С КЛИЕНТАМИ</w:t>
      </w:r>
    </w:p>
    <w:p w14:paraId="1521C65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BC2A55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Служащие по работе с клиентами имеют дело с клиентами в связи с осуществлением денежных операций, поездок и путешествий, запросами о предоставлении информации, назначением встреч, обслуживанием телефонных коммутаторов, проведением интервьюирования для обследования или заполнением заявок для определения прав на услуги. </w:t>
      </w:r>
      <w:r w:rsidRPr="00031E43">
        <w:rPr>
          <w:rFonts w:ascii="Times New Roman" w:eastAsia="Times New Roman" w:hAnsi="Times New Roman"/>
          <w:sz w:val="24"/>
          <w:szCs w:val="24"/>
        </w:rPr>
        <w:t>Большинство занятий данной подгруппы требуют второй уровень навыков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54CC04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7887C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Задачи, выполняемые работниками данной подгруппы, обычно включают: осуществление денежных операций в банках, почтовых отделениях, игорных заведениях и при заключении пари или оформлении поездок и путешествий; предоставление информации по просьбе клиентов и при организации встреч; обслуживание телефонных коммутаторов; встречу и прием посетителей; опрос респондентов, опрос претендентов на услуги.</w:t>
      </w:r>
    </w:p>
    <w:p w14:paraId="66FDDB6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D6A68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подгруппы подразделяются на следующие малые группы:</w:t>
      </w:r>
    </w:p>
    <w:p w14:paraId="4CBE838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47" w:type="dxa"/>
        <w:tblInd w:w="250" w:type="dxa"/>
        <w:tblLook w:val="04A0" w:firstRow="1" w:lastRow="0" w:firstColumn="1" w:lastColumn="0" w:noHBand="0" w:noVBand="1"/>
      </w:tblPr>
      <w:tblGrid>
        <w:gridCol w:w="580"/>
        <w:gridCol w:w="8767"/>
      </w:tblGrid>
      <w:tr w:rsidR="005E0EE3" w:rsidRPr="00031E43" w14:paraId="0BCECD92" w14:textId="77777777" w:rsidTr="00430CCF">
        <w:tc>
          <w:tcPr>
            <w:tcW w:w="580" w:type="dxa"/>
            <w:shd w:val="clear" w:color="auto" w:fill="auto"/>
          </w:tcPr>
          <w:p w14:paraId="43C86B4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8767" w:type="dxa"/>
            <w:shd w:val="clear" w:color="auto" w:fill="auto"/>
          </w:tcPr>
          <w:p w14:paraId="7AC8FE4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Кассиры и работники родственных занятий</w:t>
            </w:r>
          </w:p>
        </w:tc>
      </w:tr>
      <w:tr w:rsidR="005E0EE3" w:rsidRPr="00031E43" w14:paraId="57EA2DC5" w14:textId="77777777" w:rsidTr="00430CCF">
        <w:tc>
          <w:tcPr>
            <w:tcW w:w="580" w:type="dxa"/>
            <w:shd w:val="clear" w:color="auto" w:fill="auto"/>
          </w:tcPr>
          <w:p w14:paraId="17B1184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8767" w:type="dxa"/>
            <w:shd w:val="clear" w:color="auto" w:fill="auto"/>
          </w:tcPr>
          <w:p w14:paraId="7FFE400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Служащие по обслуживанию и информированию клиентов</w:t>
            </w:r>
          </w:p>
        </w:tc>
      </w:tr>
    </w:tbl>
    <w:p w14:paraId="4DEABC7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4C7878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421 </w:t>
      </w:r>
    </w:p>
    <w:p w14:paraId="2DB674A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A5009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КАССИРЫ И РАБОТНИКИ РОДСТВЕННЫХ ЗАНЯТИЙ</w:t>
      </w:r>
    </w:p>
    <w:p w14:paraId="1414218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572A3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Кассиры и работники родственных занятий выполняют денежные операции в учреждениях, оказывающих банковские и почтовые услуги, выдающих денежные кредиты под залог и осуществляющих сбор долгов.</w:t>
      </w:r>
    </w:p>
    <w:p w14:paraId="21FC12B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67DFC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работу с клиентами банков или почтовых отделений в связи с денежными операциями или услугами почтовой связи; выдачу кредитов под залог товарных депозитов или других ценных бумаг; сбор долгов и других платежей.</w:t>
      </w:r>
    </w:p>
    <w:p w14:paraId="5200F6E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0D412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39886BD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62656FDA" w14:textId="77777777" w:rsidTr="00430CCF">
        <w:tc>
          <w:tcPr>
            <w:tcW w:w="696" w:type="dxa"/>
            <w:shd w:val="clear" w:color="auto" w:fill="auto"/>
          </w:tcPr>
          <w:p w14:paraId="419D598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4211</w:t>
            </w:r>
          </w:p>
        </w:tc>
        <w:tc>
          <w:tcPr>
            <w:tcW w:w="8767" w:type="dxa"/>
            <w:shd w:val="clear" w:color="auto" w:fill="auto"/>
          </w:tcPr>
          <w:p w14:paraId="4C7FEAF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Кассиры банков и работники родственных занятий</w:t>
            </w:r>
          </w:p>
        </w:tc>
      </w:tr>
      <w:tr w:rsidR="005E0EE3" w:rsidRPr="00031E43" w14:paraId="40B38B21" w14:textId="77777777" w:rsidTr="00430CCF">
        <w:tc>
          <w:tcPr>
            <w:tcW w:w="696" w:type="dxa"/>
            <w:shd w:val="clear" w:color="auto" w:fill="auto"/>
          </w:tcPr>
          <w:p w14:paraId="6880D68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4213</w:t>
            </w:r>
          </w:p>
        </w:tc>
        <w:tc>
          <w:tcPr>
            <w:tcW w:w="8767" w:type="dxa"/>
            <w:shd w:val="clear" w:color="auto" w:fill="auto"/>
          </w:tcPr>
          <w:p w14:paraId="31B3258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Работники ломбарда и другие агенты по залогу вещей</w:t>
            </w:r>
          </w:p>
        </w:tc>
      </w:tr>
      <w:tr w:rsidR="005E0EE3" w:rsidRPr="00031E43" w14:paraId="326B5736" w14:textId="77777777" w:rsidTr="00430CCF">
        <w:tc>
          <w:tcPr>
            <w:tcW w:w="696" w:type="dxa"/>
            <w:shd w:val="clear" w:color="auto" w:fill="auto"/>
          </w:tcPr>
          <w:p w14:paraId="42ED37B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4214</w:t>
            </w:r>
          </w:p>
        </w:tc>
        <w:tc>
          <w:tcPr>
            <w:tcW w:w="8767" w:type="dxa"/>
            <w:shd w:val="clear" w:color="auto" w:fill="auto"/>
          </w:tcPr>
          <w:p w14:paraId="217F79A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Коллекторы и работники родственных занятий по сбору задолженностей и платежам</w:t>
            </w:r>
          </w:p>
        </w:tc>
      </w:tr>
    </w:tbl>
    <w:p w14:paraId="5AFD6E09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4211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Кассиры банков и работники родственных занятий</w:t>
      </w:r>
    </w:p>
    <w:p w14:paraId="47732AA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39462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Кассиры банков и работники родственных занятий работают напрямую с клиентами банков или почтовых отделений в связи с получением, обменом и выплатой денежных средств, или предоставлением почтовых услуг.</w:t>
      </w:r>
    </w:p>
    <w:p w14:paraId="38442F9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E17D6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794CD4F" w14:textId="77777777" w:rsidR="005E0EE3" w:rsidRPr="00031E43" w:rsidRDefault="005E0EE3" w:rsidP="00B64B0B">
      <w:pPr>
        <w:pStyle w:val="a3"/>
        <w:numPr>
          <w:ilvl w:val="0"/>
          <w:numId w:val="13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обслуживание клиента, связанное с оформлением денежных депозитов и снятия денег, чеков, переводов, счетов, платежей по кредитным картам, денежных переводов, поручительств и других банковских операций;</w:t>
      </w:r>
    </w:p>
    <w:p w14:paraId="129510F7" w14:textId="77777777" w:rsidR="005E0EE3" w:rsidRPr="00031E43" w:rsidRDefault="005E0EE3" w:rsidP="00B64B0B">
      <w:pPr>
        <w:pStyle w:val="a3"/>
        <w:numPr>
          <w:ilvl w:val="0"/>
          <w:numId w:val="13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поступлений денежных средств и их снятия со счетов клиентов; </w:t>
      </w:r>
    </w:p>
    <w:p w14:paraId="7BB88F38" w14:textId="77777777" w:rsidR="005E0EE3" w:rsidRPr="00031E43" w:rsidRDefault="005E0EE3" w:rsidP="00B64B0B">
      <w:pPr>
        <w:pStyle w:val="a3"/>
        <w:numPr>
          <w:ilvl w:val="0"/>
          <w:numId w:val="13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оплата счетов и осуществление денежных переводов по поручению клиентов;</w:t>
      </w:r>
    </w:p>
    <w:p w14:paraId="725B6016" w14:textId="77777777" w:rsidR="005E0EE3" w:rsidRPr="00031E43" w:rsidRDefault="005E0EE3" w:rsidP="00B64B0B">
      <w:pPr>
        <w:pStyle w:val="a3"/>
        <w:numPr>
          <w:ilvl w:val="0"/>
          <w:numId w:val="13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получение почты, продажа почтовых марок и проведение других расчетных операций в почтовом отделении, таких как оплата счетов, денежные переводы и аналогичные операции;</w:t>
      </w:r>
    </w:p>
    <w:p w14:paraId="368218DD" w14:textId="77777777" w:rsidR="005E0EE3" w:rsidRPr="00031E43" w:rsidRDefault="005E0EE3" w:rsidP="00B64B0B">
      <w:pPr>
        <w:pStyle w:val="a3"/>
        <w:numPr>
          <w:ilvl w:val="0"/>
          <w:numId w:val="13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перевод денежных сумм из одной валюты в другую в соответствии с требованиями клиентов;</w:t>
      </w:r>
    </w:p>
    <w:p w14:paraId="3800AD47" w14:textId="77777777" w:rsidR="005E0EE3" w:rsidRPr="00031E43" w:rsidRDefault="005E0EE3" w:rsidP="00B64B0B">
      <w:pPr>
        <w:pStyle w:val="a3"/>
        <w:numPr>
          <w:ilvl w:val="0"/>
          <w:numId w:val="13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учет всех сделок и их согласование с остатком денежных средств.</w:t>
      </w:r>
    </w:p>
    <w:p w14:paraId="0D04523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D2BE2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24D5C486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Банковский кассир</w:t>
      </w:r>
    </w:p>
    <w:p w14:paraId="37E100F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Валютный кассир, в банке </w:t>
      </w:r>
    </w:p>
    <w:p w14:paraId="4DEE53E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обменной кассы</w:t>
      </w:r>
    </w:p>
    <w:p w14:paraId="4B16894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Почтовый служащий, оформляющий денежные операции</w:t>
      </w:r>
    </w:p>
    <w:p w14:paraId="3A9D755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AC1AF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7693800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Контролер-кассир – 5220 </w:t>
      </w:r>
    </w:p>
    <w:p w14:paraId="13A4320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D206FD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4213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Работники ломбарда и другие агенты по залогу вещей</w:t>
      </w:r>
    </w:p>
    <w:p w14:paraId="006F6C8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A2BC8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Работники ломбарда и другие агенты по залогу вещей осуществляют выдачу денег в долг под залог товарных депозитов или иной собственности, а также другого обеспечения.</w:t>
      </w:r>
    </w:p>
    <w:p w14:paraId="77273FD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C8F44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334FDAE7" w14:textId="77777777" w:rsidR="005E0EE3" w:rsidRPr="00031E43" w:rsidRDefault="005E0EE3" w:rsidP="00B64B0B">
      <w:pPr>
        <w:pStyle w:val="a3"/>
        <w:numPr>
          <w:ilvl w:val="0"/>
          <w:numId w:val="13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 товаров, предлагаемых в качестве залога, начисление процентов и определение размера кредита;</w:t>
      </w:r>
    </w:p>
    <w:p w14:paraId="198D8F9C" w14:textId="77777777" w:rsidR="005E0EE3" w:rsidRPr="00031E43" w:rsidRDefault="005E0EE3" w:rsidP="00B64B0B">
      <w:pPr>
        <w:pStyle w:val="a3"/>
        <w:numPr>
          <w:ilvl w:val="0"/>
          <w:numId w:val="13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возвращение товаров в случае возврата кредита или продажа товаров в случае неуплаты;</w:t>
      </w:r>
    </w:p>
    <w:p w14:paraId="66CB1648" w14:textId="77777777" w:rsidR="005E0EE3" w:rsidRPr="00031E43" w:rsidRDefault="005E0EE3" w:rsidP="00B64B0B">
      <w:pPr>
        <w:pStyle w:val="a3"/>
        <w:numPr>
          <w:ilvl w:val="0"/>
          <w:numId w:val="13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выдача кредита на личные надобности под залог будущего урожая и других аналогичных предприятий;</w:t>
      </w:r>
    </w:p>
    <w:p w14:paraId="1822B45B" w14:textId="77777777" w:rsidR="005E0EE3" w:rsidRPr="00031E43" w:rsidRDefault="005E0EE3" w:rsidP="00B64B0B">
      <w:pPr>
        <w:pStyle w:val="a3"/>
        <w:numPr>
          <w:ilvl w:val="0"/>
          <w:numId w:val="13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получение возвращенного кредита, выданного под залог будущего урожая и других аналогичных предприятий;</w:t>
      </w:r>
    </w:p>
    <w:p w14:paraId="066DC5A1" w14:textId="77777777" w:rsidR="005E0EE3" w:rsidRPr="00031E43" w:rsidRDefault="005E0EE3" w:rsidP="00B64B0B">
      <w:pPr>
        <w:pStyle w:val="a3"/>
        <w:numPr>
          <w:ilvl w:val="0"/>
          <w:numId w:val="13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учета полученных под залог предметов и денежных сумм, выданных и возвращенных обратно.</w:t>
      </w:r>
    </w:p>
    <w:p w14:paraId="3C43584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9F5F4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3164649" w14:textId="77777777" w:rsidR="005E0EE3" w:rsidRPr="00031E43" w:rsidRDefault="005E0EE3" w:rsidP="005E0EE3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Товаровед ломбарда</w:t>
      </w:r>
    </w:p>
    <w:p w14:paraId="48933A28" w14:textId="77777777" w:rsidR="005E0EE3" w:rsidRPr="00031E43" w:rsidRDefault="005E0EE3" w:rsidP="005E0EE3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ломбарда</w:t>
      </w:r>
    </w:p>
    <w:p w14:paraId="532AEFF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4214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Коллекторы и работники родственных занятий по сбору задолженностей и платежам</w:t>
      </w:r>
    </w:p>
    <w:p w14:paraId="3145A67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0BA4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Коллекторы и работники родственных занятий по сбору задолженностей и платежам собирают платежи по просроченным счетам и фальшивым чекам, а также благотворительные платежи.</w:t>
      </w:r>
    </w:p>
    <w:p w14:paraId="14C686A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28F7E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1BC4CF1" w14:textId="77777777" w:rsidR="005E0EE3" w:rsidRPr="00031E43" w:rsidRDefault="005E0EE3" w:rsidP="00B64B0B">
      <w:pPr>
        <w:pStyle w:val="a3"/>
        <w:numPr>
          <w:ilvl w:val="0"/>
          <w:numId w:val="13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отслеживание и поиск должников;</w:t>
      </w:r>
    </w:p>
    <w:p w14:paraId="2FE0671C" w14:textId="77777777" w:rsidR="005E0EE3" w:rsidRPr="00031E43" w:rsidRDefault="005E0EE3" w:rsidP="00B64B0B">
      <w:pPr>
        <w:pStyle w:val="a3"/>
        <w:numPr>
          <w:ilvl w:val="0"/>
          <w:numId w:val="13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клиентов по телефону, лично или письменно о необходимости платежей или достижение договоренности об отсроченной оплате;</w:t>
      </w:r>
    </w:p>
    <w:p w14:paraId="4EE0616F" w14:textId="77777777" w:rsidR="005E0EE3" w:rsidRPr="00031E43" w:rsidRDefault="005E0EE3" w:rsidP="00B64B0B">
      <w:pPr>
        <w:pStyle w:val="a3"/>
        <w:numPr>
          <w:ilvl w:val="0"/>
          <w:numId w:val="13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докладов о полученных суммах и ведение записей и файлов, связанных со сбором платежей;</w:t>
      </w:r>
    </w:p>
    <w:p w14:paraId="1106BC04" w14:textId="77777777" w:rsidR="005E0EE3" w:rsidRPr="00031E43" w:rsidRDefault="005E0EE3" w:rsidP="00B64B0B">
      <w:pPr>
        <w:pStyle w:val="a3"/>
        <w:numPr>
          <w:ilvl w:val="0"/>
          <w:numId w:val="13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рекомендаций по правовым действиям или о прекращении обслуживания в случае, если платеж не может быть получен;</w:t>
      </w:r>
    </w:p>
    <w:p w14:paraId="4A678D04" w14:textId="77777777" w:rsidR="005E0EE3" w:rsidRPr="00031E43" w:rsidRDefault="005E0EE3" w:rsidP="00B64B0B">
      <w:pPr>
        <w:pStyle w:val="a3"/>
        <w:numPr>
          <w:ilvl w:val="0"/>
          <w:numId w:val="13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обращение с просьбами и сбор благотворительных платежей.</w:t>
      </w:r>
    </w:p>
    <w:p w14:paraId="0199A8B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E9911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1715802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Коллектор благотворительных взносов</w:t>
      </w:r>
    </w:p>
    <w:p w14:paraId="544A32F2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Коллектор по взысканию задолженности</w:t>
      </w:r>
    </w:p>
    <w:p w14:paraId="3D914F2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Коллектор по счетам и векселям</w:t>
      </w:r>
    </w:p>
    <w:p w14:paraId="0A971BF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195395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422 </w:t>
      </w:r>
    </w:p>
    <w:p w14:paraId="00A86E7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A1D3C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СЛУЖАЩИЕ ПО ОБСЛУЖИВАНИЮ И ИНФОРМИРОВАНИЮ КЛИЕНТОВ</w:t>
      </w:r>
    </w:p>
    <w:p w14:paraId="5346FE6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9B34D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Служащие по обслуживанию и информированию клиентов предоставляют или получают информацию лично, по телефону или с помощью электронных средств, таких как электронная почта, в связи с организацией поездок и путешествий, описанием продуктов или услуг организаций, регистрацией и встречей гостей и посетителей, организацией деловых встреч, подключением телефонных звонков, сбором информации от респондентов или претендентов на услуги.</w:t>
      </w:r>
    </w:p>
    <w:p w14:paraId="0E474AD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0EE40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разработку маршрутов путешествий, бронирование билетов и отелей для клиентов; встречу и прием клиентов и посетителей; регистрацию размещения гостей, предоставление информации о товарах, услугах или политики организации; организацию деловых встреч; обслуживание телефонного коммутатора; опрос респондентов и претендентов на льготы.</w:t>
      </w:r>
    </w:p>
    <w:p w14:paraId="364FF80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EA0F1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1250A45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5B085A22" w14:textId="77777777" w:rsidTr="00430CCF">
        <w:tc>
          <w:tcPr>
            <w:tcW w:w="696" w:type="dxa"/>
            <w:shd w:val="clear" w:color="auto" w:fill="auto"/>
          </w:tcPr>
          <w:p w14:paraId="3ABD7B0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4221</w:t>
            </w:r>
          </w:p>
        </w:tc>
        <w:tc>
          <w:tcPr>
            <w:tcW w:w="8767" w:type="dxa"/>
            <w:shd w:val="clear" w:color="auto" w:fill="auto"/>
          </w:tcPr>
          <w:p w14:paraId="12261BE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Агенты по туризму и служащие родственных занятий</w:t>
            </w:r>
          </w:p>
        </w:tc>
      </w:tr>
      <w:tr w:rsidR="005E0EE3" w:rsidRPr="00031E43" w14:paraId="1723CD0E" w14:textId="77777777" w:rsidTr="00430CCF">
        <w:tc>
          <w:tcPr>
            <w:tcW w:w="696" w:type="dxa"/>
            <w:shd w:val="clear" w:color="auto" w:fill="auto"/>
          </w:tcPr>
          <w:p w14:paraId="6A76AA8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4223</w:t>
            </w:r>
          </w:p>
        </w:tc>
        <w:tc>
          <w:tcPr>
            <w:tcW w:w="8767" w:type="dxa"/>
            <w:shd w:val="clear" w:color="auto" w:fill="auto"/>
          </w:tcPr>
          <w:p w14:paraId="657A127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Телефонисты</w:t>
            </w:r>
          </w:p>
        </w:tc>
      </w:tr>
      <w:tr w:rsidR="005E0EE3" w:rsidRPr="00031E43" w14:paraId="2208296B" w14:textId="77777777" w:rsidTr="00430CCF">
        <w:tc>
          <w:tcPr>
            <w:tcW w:w="696" w:type="dxa"/>
            <w:shd w:val="clear" w:color="auto" w:fill="auto"/>
          </w:tcPr>
          <w:p w14:paraId="537E59C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4224</w:t>
            </w:r>
          </w:p>
        </w:tc>
        <w:tc>
          <w:tcPr>
            <w:tcW w:w="8767" w:type="dxa"/>
            <w:shd w:val="clear" w:color="auto" w:fill="auto"/>
          </w:tcPr>
          <w:p w14:paraId="3147941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Секретари-ресепшионисты и служащие по обслуживанию и информированию клиентов</w:t>
            </w:r>
          </w:p>
        </w:tc>
      </w:tr>
      <w:tr w:rsidR="005E0EE3" w:rsidRPr="00031E43" w14:paraId="1812AC0F" w14:textId="77777777" w:rsidTr="00430CCF">
        <w:tc>
          <w:tcPr>
            <w:tcW w:w="696" w:type="dxa"/>
            <w:shd w:val="clear" w:color="auto" w:fill="auto"/>
          </w:tcPr>
          <w:p w14:paraId="2E29AE2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7" w:type="dxa"/>
            <w:shd w:val="clear" w:color="auto" w:fill="auto"/>
          </w:tcPr>
          <w:p w14:paraId="100B2EE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F5F7D04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4221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Агенты по туризму и служащие родственных занятий</w:t>
      </w:r>
    </w:p>
    <w:p w14:paraId="2D4BB37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30616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Агенты по туризму и служащие родственных занятий предоставляют информацию о туристических направлениях, разрабатывают маршруты путешествий, оформляют бронь на билеты и проживание в гостиницах, регистрируют пассажиров при отъезде и прибытии.</w:t>
      </w:r>
    </w:p>
    <w:p w14:paraId="7715745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1D629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3B5AD4E7" w14:textId="77777777" w:rsidR="005E0EE3" w:rsidRPr="00031E43" w:rsidRDefault="005E0EE3" w:rsidP="00B64B0B">
      <w:pPr>
        <w:pStyle w:val="a3"/>
        <w:numPr>
          <w:ilvl w:val="0"/>
          <w:numId w:val="13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получение информации о наличии, стоимости и удобстве различных видов транспорта и гостиничного размещения, выяснение потребностей клиентов и предоставление им консультаций по организации поездок и путешествий;</w:t>
      </w:r>
    </w:p>
    <w:p w14:paraId="26A66A4D" w14:textId="77777777" w:rsidR="005E0EE3" w:rsidRPr="00031E43" w:rsidRDefault="005E0EE3" w:rsidP="00B64B0B">
      <w:pPr>
        <w:pStyle w:val="a3"/>
        <w:numPr>
          <w:ilvl w:val="0"/>
          <w:numId w:val="13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 о местных и региональных достопримечательностях, экскурсиях, ресторанах, художественных и развлекательных учреждениях, а также предоставление карт и информационных брошюр;</w:t>
      </w:r>
    </w:p>
    <w:p w14:paraId="5948D148" w14:textId="77777777" w:rsidR="005E0EE3" w:rsidRPr="00031E43" w:rsidRDefault="005E0EE3" w:rsidP="00B64B0B">
      <w:pPr>
        <w:pStyle w:val="a3"/>
        <w:numPr>
          <w:ilvl w:val="0"/>
          <w:numId w:val="13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маршрутов путешествий;</w:t>
      </w:r>
    </w:p>
    <w:p w14:paraId="599191AB" w14:textId="77777777" w:rsidR="005E0EE3" w:rsidRPr="00031E43" w:rsidRDefault="005E0EE3" w:rsidP="00B64B0B">
      <w:pPr>
        <w:pStyle w:val="a3"/>
        <w:numPr>
          <w:ilvl w:val="0"/>
          <w:numId w:val="13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и подтверждение бронирования для путешествий, экскурсий и проживания;</w:t>
      </w:r>
    </w:p>
    <w:p w14:paraId="408E3725" w14:textId="77777777" w:rsidR="005E0EE3" w:rsidRPr="00031E43" w:rsidRDefault="005E0EE3" w:rsidP="00B64B0B">
      <w:pPr>
        <w:pStyle w:val="a3"/>
        <w:numPr>
          <w:ilvl w:val="0"/>
          <w:numId w:val="13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выдача билетов, посадочных талонов и чеков;</w:t>
      </w:r>
    </w:p>
    <w:p w14:paraId="2AE6611B" w14:textId="77777777" w:rsidR="005E0EE3" w:rsidRPr="00031E43" w:rsidRDefault="005E0EE3" w:rsidP="00B64B0B">
      <w:pPr>
        <w:pStyle w:val="a3"/>
        <w:numPr>
          <w:ilvl w:val="0"/>
          <w:numId w:val="13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клиентам в получении необходимых проездных документов, в частности виз;</w:t>
      </w:r>
    </w:p>
    <w:p w14:paraId="63281A67" w14:textId="77777777" w:rsidR="005E0EE3" w:rsidRPr="00031E43" w:rsidRDefault="005E0EE3" w:rsidP="00B64B0B">
      <w:pPr>
        <w:pStyle w:val="a3"/>
        <w:numPr>
          <w:ilvl w:val="0"/>
          <w:numId w:val="13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проездных документов и регистрация пассажиров и багажа при отправлении и прибытии;</w:t>
      </w:r>
    </w:p>
    <w:p w14:paraId="1489DA35" w14:textId="77777777" w:rsidR="005E0EE3" w:rsidRPr="00031E43" w:rsidRDefault="005E0EE3" w:rsidP="00B64B0B">
      <w:pPr>
        <w:pStyle w:val="a3"/>
        <w:numPr>
          <w:ilvl w:val="0"/>
          <w:numId w:val="13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счетов и получение платежей.</w:t>
      </w:r>
    </w:p>
    <w:p w14:paraId="0784CF3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0F228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8ACD7A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Агент досмотра</w:t>
      </w:r>
    </w:p>
    <w:p w14:paraId="39D930F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Агент по туризму</w:t>
      </w:r>
    </w:p>
    <w:p w14:paraId="5C38B97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по бронированию билетов (авиа, жд и т.д.)</w:t>
      </w:r>
    </w:p>
    <w:p w14:paraId="072FF17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выдаче билетов (в путешествиях)</w:t>
      </w:r>
    </w:p>
    <w:p w14:paraId="554FE11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туристической информации</w:t>
      </w:r>
    </w:p>
    <w:p w14:paraId="7479F36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7CD44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0E75685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Сопровождающий в путешествиях – 5190</w:t>
      </w:r>
    </w:p>
    <w:p w14:paraId="65EEF9C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Туристический гид – 5113</w:t>
      </w:r>
    </w:p>
    <w:p w14:paraId="1BF1B38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Кассир по выдаче билетов (развлекательные и спортивные мероприятия) – 5220</w:t>
      </w:r>
    </w:p>
    <w:p w14:paraId="2281AA5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36FE8E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4223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Телефонисты</w:t>
      </w:r>
    </w:p>
    <w:p w14:paraId="57479D7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0E87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Телефонисты осуществляют телефонную связь с помощью коммутаторов и пультов, принимают телефонные вызовы и сообщения о проблемах обслуживания, а также регистрируют и передают сообщения сотрудникам или клиентам.</w:t>
      </w:r>
    </w:p>
    <w:p w14:paraId="139348A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57926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E9746EF" w14:textId="77777777" w:rsidR="005E0EE3" w:rsidRPr="00031E43" w:rsidRDefault="005E0EE3" w:rsidP="00B64B0B">
      <w:pPr>
        <w:pStyle w:val="a3"/>
        <w:numPr>
          <w:ilvl w:val="0"/>
          <w:numId w:val="134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обслуживание распределительных щитов и пультов для подключения, удержания, передачи и отсоединения телефонных звонков;</w:t>
      </w:r>
    </w:p>
    <w:p w14:paraId="0C894BC5" w14:textId="77777777" w:rsidR="005E0EE3" w:rsidRPr="00031E43" w:rsidRDefault="005E0EE3" w:rsidP="00B64B0B">
      <w:pPr>
        <w:pStyle w:val="a3"/>
        <w:numPr>
          <w:ilvl w:val="0"/>
          <w:numId w:val="134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связи для исходящих вызовов; </w:t>
      </w:r>
    </w:p>
    <w:p w14:paraId="0A2C6B4F" w14:textId="77777777" w:rsidR="005E0EE3" w:rsidRPr="00031E43" w:rsidRDefault="005E0EE3" w:rsidP="00B64B0B">
      <w:pPr>
        <w:pStyle w:val="a3"/>
        <w:numPr>
          <w:ilvl w:val="0"/>
          <w:numId w:val="134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распределение телефонных звонков и запись сообщений;</w:t>
      </w:r>
    </w:p>
    <w:p w14:paraId="651D65A7" w14:textId="77777777" w:rsidR="005E0EE3" w:rsidRPr="00031E43" w:rsidRDefault="005E0EE3" w:rsidP="00B64B0B">
      <w:pPr>
        <w:pStyle w:val="a3"/>
        <w:numPr>
          <w:ilvl w:val="0"/>
          <w:numId w:val="134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переадресация сообщений на сотрудников или клиентов; </w:t>
      </w:r>
    </w:p>
    <w:p w14:paraId="33D19B19" w14:textId="77777777" w:rsidR="005E0EE3" w:rsidRPr="00031E43" w:rsidRDefault="005E0EE3" w:rsidP="00B64B0B">
      <w:pPr>
        <w:pStyle w:val="a3"/>
        <w:numPr>
          <w:ilvl w:val="0"/>
          <w:numId w:val="134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исследование проблем операционной системы и информирование ремонтных служб.</w:t>
      </w:r>
    </w:p>
    <w:p w14:paraId="0B37E959" w14:textId="77777777" w:rsidR="005E0EE3" w:rsidRPr="00031E43" w:rsidRDefault="005E0EE3" w:rsidP="005E0EE3">
      <w:pPr>
        <w:pStyle w:val="a3"/>
        <w:tabs>
          <w:tab w:val="left" w:pos="284"/>
          <w:tab w:val="left" w:pos="709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FFB7F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F40BD1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- телефонист</w:t>
      </w:r>
    </w:p>
    <w:p w14:paraId="31A3171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телефонного коммутатора</w:t>
      </w:r>
    </w:p>
    <w:p w14:paraId="58B89661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связи контактцентра</w:t>
      </w:r>
    </w:p>
    <w:p w14:paraId="3C6DF1B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0DEB13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4224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Секретари-ресепшионисты и служащие по обслуживанию и информированию клиентов</w:t>
      </w:r>
    </w:p>
    <w:p w14:paraId="5A41DD4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D3CE0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Секретари-ресепшионисты и служащие по обслуживанию и информированию клиентов приветствуют и регистрируют клиентов, посетителей или гостей в отелях и других учреждениях. Они ведут учет клиентов, отвечают на телефонные запросы, по электронной почте, собирают информацию от клиентов по качестве обслуживания, предоставляют информацию об имеющихся услугах, информируют клиентов об имеющихся правилах в учреждении, получают плату за оказанные услуги организацией.</w:t>
      </w:r>
    </w:p>
    <w:p w14:paraId="7792DFF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A609C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4D0E57C" w14:textId="77777777" w:rsidR="005E0EE3" w:rsidRPr="00031E43" w:rsidRDefault="005E0EE3" w:rsidP="00B64B0B">
      <w:pPr>
        <w:pStyle w:val="a3"/>
        <w:numPr>
          <w:ilvl w:val="0"/>
          <w:numId w:val="13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приветствие и регистрация клиентов, посетителей или гостей;</w:t>
      </w:r>
    </w:p>
    <w:p w14:paraId="0D00C4FB" w14:textId="77777777" w:rsidR="005E0EE3" w:rsidRPr="00031E43" w:rsidRDefault="005E0EE3" w:rsidP="00B64B0B">
      <w:pPr>
        <w:pStyle w:val="a3"/>
        <w:numPr>
          <w:ilvl w:val="0"/>
          <w:numId w:val="13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информации о доступных услугах, ценах и по другим связанным вопросам; </w:t>
      </w:r>
    </w:p>
    <w:p w14:paraId="71917944" w14:textId="77777777" w:rsidR="005E0EE3" w:rsidRPr="00031E43" w:rsidRDefault="005E0EE3" w:rsidP="00B64B0B">
      <w:pPr>
        <w:pStyle w:val="a3"/>
        <w:numPr>
          <w:ilvl w:val="0"/>
          <w:numId w:val="13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удовлетворение запросов гостей, а также поступивших жалоб;</w:t>
      </w:r>
    </w:p>
    <w:p w14:paraId="74E62CB9" w14:textId="77777777" w:rsidR="005E0EE3" w:rsidRPr="00031E43" w:rsidRDefault="005E0EE3" w:rsidP="00B64B0B">
      <w:pPr>
        <w:pStyle w:val="a3"/>
        <w:numPr>
          <w:ilvl w:val="0"/>
          <w:numId w:val="13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кредитоспособности клиентов;</w:t>
      </w:r>
    </w:p>
    <w:p w14:paraId="3D4E9B56" w14:textId="77777777" w:rsidR="005E0EE3" w:rsidRPr="00031E43" w:rsidRDefault="005E0EE3" w:rsidP="00B64B0B">
      <w:pPr>
        <w:pStyle w:val="a3"/>
        <w:numPr>
          <w:ilvl w:val="0"/>
          <w:numId w:val="13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получение и пересылка сообщений лично с помощью телефона или телефонного коммутатора;</w:t>
      </w:r>
    </w:p>
    <w:p w14:paraId="0BA9FBE6" w14:textId="77777777" w:rsidR="005E0EE3" w:rsidRPr="00031E43" w:rsidRDefault="005E0EE3" w:rsidP="00B64B0B">
      <w:pPr>
        <w:pStyle w:val="a3"/>
        <w:numPr>
          <w:ilvl w:val="0"/>
          <w:numId w:val="13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прием платежей за предоставленные услуги.</w:t>
      </w:r>
    </w:p>
    <w:p w14:paraId="13316F3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8531F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2DB343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Администратор фронт-офиса</w:t>
      </w:r>
    </w:p>
    <w:p w14:paraId="7E6EE72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Бортпроводница (на земле) </w:t>
      </w:r>
    </w:p>
    <w:p w14:paraId="7FA61CA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Ресепшионист гостиницы </w:t>
      </w:r>
    </w:p>
    <w:p w14:paraId="22A6251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стоматологии </w:t>
      </w:r>
    </w:p>
    <w:p w14:paraId="5AE97E8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 Call-центра</w:t>
      </w:r>
    </w:p>
    <w:p w14:paraId="4AA8E4F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64368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B8D141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Регистратор документов - 4110</w:t>
      </w:r>
    </w:p>
    <w:p w14:paraId="2E47920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Секретарь (общий профиль) - 4120</w:t>
      </w:r>
    </w:p>
    <w:p w14:paraId="0ABA568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туристической информации - 4221</w:t>
      </w:r>
    </w:p>
    <w:p w14:paraId="2995A10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4E6CC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B081E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73A8B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ПОДГРУППА 43 </w:t>
      </w:r>
    </w:p>
    <w:p w14:paraId="151C9115" w14:textId="77777777" w:rsidR="005E0EE3" w:rsidRPr="00031E43" w:rsidRDefault="005E0EE3" w:rsidP="005E0EE3">
      <w:pPr>
        <w:tabs>
          <w:tab w:val="left" w:pos="187"/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F69E3C" w14:textId="77777777" w:rsidR="005E0EE3" w:rsidRPr="00031E43" w:rsidRDefault="005E0EE3" w:rsidP="005E0EE3">
      <w:pPr>
        <w:tabs>
          <w:tab w:val="left" w:pos="187"/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СЛУЖАЩИЕ В СФЕРЕ ОБРАБОТКИ ЧИСЛОВОЙ ИНФОРМАЦИИ И УЧЕТА МАТЕРИАЛЬНЫХ ЦЕННОСТЕЙ</w:t>
      </w:r>
    </w:p>
    <w:p w14:paraId="272121D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D1BF7D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Служащие в сфере обработки числовой информации и учета материальных ценностей получают, собирают и производят расчеты по бухгалтерскому учету, обработке бухгалтерской, статистической, финансовой и другой цифровой информации, а также берут на себя ответственность за кассовые операции, связанные с ведением бизнеса. Некоторые занятия, которые учитываются в данной подгруппе, связаны с ведением учета произведенных, приобретенных, складированных, отгруженных товаров и материалов, необходимых на указанные даты производственного цикла, или с ведением учета управленческих аспектов и согласованием сроков осуществления пассажирских и грузовых перевозок. </w:t>
      </w:r>
      <w:r w:rsidRPr="00031E43">
        <w:rPr>
          <w:rFonts w:ascii="Times New Roman" w:eastAsia="Times New Roman" w:hAnsi="Times New Roman"/>
          <w:sz w:val="24"/>
          <w:szCs w:val="24"/>
        </w:rPr>
        <w:t>Большинство занятий данной подгруппы требуют второй уровень навыков.</w:t>
      </w:r>
    </w:p>
    <w:p w14:paraId="7500D36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BB8C8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Задачи, выполняемые работниками данной подгруппы, обычно включают в себя: помощь в осуществлении бухгалтерского учета, ведении бухгалтерских расчетов и составлении отчетности; проведение расчетов затрат на единицу продукции; расчет заработной платы и, в некоторых случаях, выплату заработной платы, взяв на себя ответственность за кассовые операции, связанные с бизнесом; получение, составление и вычисление статистических или актуарных данных; выполнение канцелярских задач, связанных с финансовыми операциями в страховой организации, банковском или аналогичном учреждении; учет произведенных, складированных, укомплектованных и отгруженных товаров; учет полученных материалов, находящихся на складе или выданных; определение количества производственных материалов, необходимых к определенному временному сроку и помощь в подготовке и проверке графиков производственной деятельности; ведение учета эксплуатационных аспектов и координация сроков пассажирских и грузовых перевозок.</w:t>
      </w:r>
    </w:p>
    <w:p w14:paraId="250C17F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FFA27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подгруппы подразделяются на следующие малые группы:</w:t>
      </w:r>
    </w:p>
    <w:p w14:paraId="79096DB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47" w:type="dxa"/>
        <w:tblInd w:w="250" w:type="dxa"/>
        <w:tblLook w:val="04A0" w:firstRow="1" w:lastRow="0" w:firstColumn="1" w:lastColumn="0" w:noHBand="0" w:noVBand="1"/>
      </w:tblPr>
      <w:tblGrid>
        <w:gridCol w:w="580"/>
        <w:gridCol w:w="8767"/>
      </w:tblGrid>
      <w:tr w:rsidR="005E0EE3" w:rsidRPr="00031E43" w14:paraId="0215E39D" w14:textId="77777777" w:rsidTr="00430CCF">
        <w:tc>
          <w:tcPr>
            <w:tcW w:w="580" w:type="dxa"/>
            <w:shd w:val="clear" w:color="auto" w:fill="auto"/>
          </w:tcPr>
          <w:p w14:paraId="79C43E8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8767" w:type="dxa"/>
            <w:shd w:val="clear" w:color="auto" w:fill="auto"/>
          </w:tcPr>
          <w:p w14:paraId="789EE07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Служащие, обрабатывающие числовую информацию</w:t>
            </w:r>
          </w:p>
        </w:tc>
      </w:tr>
      <w:tr w:rsidR="005E0EE3" w:rsidRPr="00031E43" w14:paraId="5598623D" w14:textId="77777777" w:rsidTr="00430CCF">
        <w:tc>
          <w:tcPr>
            <w:tcW w:w="580" w:type="dxa"/>
            <w:shd w:val="clear" w:color="auto" w:fill="auto"/>
          </w:tcPr>
          <w:p w14:paraId="1CC9C24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767" w:type="dxa"/>
            <w:shd w:val="clear" w:color="auto" w:fill="auto"/>
          </w:tcPr>
          <w:p w14:paraId="032FA34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Служащие, занятые учетом материалов и транспортных перевозок</w:t>
            </w:r>
          </w:p>
        </w:tc>
      </w:tr>
    </w:tbl>
    <w:p w14:paraId="51FDB0E0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431 </w:t>
      </w:r>
    </w:p>
    <w:p w14:paraId="0C7775B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ECB0D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СЛУЖАЩИЕ, ОБРАБАТЫВАЮЩИЕ ЧИСЛОВУЮ ИНФОРМАЦИЮ</w:t>
      </w:r>
    </w:p>
    <w:p w14:paraId="5C4A335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A0E37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Служащие, обрабатывающие числовую информацию, получают, собирают и производят расчеты по бухгалтерскому учету, обработку бухгалтерской, статистической, финансовой и другой цифровой информации, а также берут на себя ответственность за кассовые операции, связанные с ведением бизнеса.</w:t>
      </w:r>
    </w:p>
    <w:p w14:paraId="2842B83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A24FC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помощь в осуществлении бухгалтерского учета, бухгалтерских расчетов и отчетности; проведение расчетов затрат на единицу продукции; расчет заработной платы и, в некоторых случаях выплату заработной платы, взяв на себя ответственность за кассовые операции, связанные с бизнесом; получение, составление и вычисление статистических или актуарных данных; выполнение канцелярских задач, связанных с финансовыми операциями в страховой организации, банковском или аналогичном учреждении.</w:t>
      </w:r>
    </w:p>
    <w:p w14:paraId="47DC574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0DC0B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09A64E7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61B40380" w14:textId="77777777" w:rsidTr="00430CCF">
        <w:tc>
          <w:tcPr>
            <w:tcW w:w="696" w:type="dxa"/>
            <w:shd w:val="clear" w:color="auto" w:fill="auto"/>
          </w:tcPr>
          <w:p w14:paraId="4C1C46E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4311</w:t>
            </w:r>
          </w:p>
        </w:tc>
        <w:tc>
          <w:tcPr>
            <w:tcW w:w="8767" w:type="dxa"/>
            <w:shd w:val="clear" w:color="auto" w:fill="auto"/>
          </w:tcPr>
          <w:p w14:paraId="73D8DD7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Служащие по бухгалтерским операциям и учету</w:t>
            </w:r>
          </w:p>
        </w:tc>
      </w:tr>
      <w:tr w:rsidR="005E0EE3" w:rsidRPr="00031E43" w14:paraId="50A1F803" w14:textId="77777777" w:rsidTr="00430CCF">
        <w:tc>
          <w:tcPr>
            <w:tcW w:w="696" w:type="dxa"/>
            <w:shd w:val="clear" w:color="auto" w:fill="auto"/>
          </w:tcPr>
          <w:p w14:paraId="51F7426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4312</w:t>
            </w:r>
          </w:p>
        </w:tc>
        <w:tc>
          <w:tcPr>
            <w:tcW w:w="8767" w:type="dxa"/>
            <w:shd w:val="clear" w:color="auto" w:fill="auto"/>
          </w:tcPr>
          <w:p w14:paraId="15BB61C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Служащие по финансовой и страховой деятельности</w:t>
            </w:r>
          </w:p>
        </w:tc>
      </w:tr>
      <w:tr w:rsidR="005E0EE3" w:rsidRPr="00031E43" w14:paraId="793C2CD5" w14:textId="77777777" w:rsidTr="00430CCF">
        <w:tc>
          <w:tcPr>
            <w:tcW w:w="696" w:type="dxa"/>
            <w:shd w:val="clear" w:color="auto" w:fill="auto"/>
          </w:tcPr>
          <w:p w14:paraId="70B46F3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4314</w:t>
            </w:r>
          </w:p>
        </w:tc>
        <w:tc>
          <w:tcPr>
            <w:tcW w:w="8767" w:type="dxa"/>
            <w:shd w:val="clear" w:color="auto" w:fill="auto"/>
          </w:tcPr>
          <w:p w14:paraId="551A9E6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Служащие по обработке статистической информации и маркетинговым исследованиям</w:t>
            </w:r>
          </w:p>
        </w:tc>
      </w:tr>
      <w:tr w:rsidR="005E0EE3" w:rsidRPr="00031E43" w14:paraId="784C0B77" w14:textId="77777777" w:rsidTr="00430CCF">
        <w:tc>
          <w:tcPr>
            <w:tcW w:w="696" w:type="dxa"/>
            <w:shd w:val="clear" w:color="auto" w:fill="auto"/>
          </w:tcPr>
          <w:p w14:paraId="1490EFE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4315</w:t>
            </w:r>
          </w:p>
        </w:tc>
        <w:tc>
          <w:tcPr>
            <w:tcW w:w="8767" w:type="dxa"/>
            <w:shd w:val="clear" w:color="auto" w:fill="auto"/>
          </w:tcPr>
          <w:p w14:paraId="1750229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Служащие по компьютерным операциям</w:t>
            </w:r>
          </w:p>
        </w:tc>
      </w:tr>
    </w:tbl>
    <w:p w14:paraId="1860C3CD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 xml:space="preserve"> 4311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Служащие по бухгалтерским операциям и учету</w:t>
      </w:r>
    </w:p>
    <w:p w14:paraId="534454C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75572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Служащие по бухгалтерским операциям и учету проводят вычисления, осуществляют классификацию и запись цифровых данных по ведению финансовой документации, а также 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осуществляют сбор, проверку и обработку информации для начисления заработной </w:t>
      </w:r>
      <w:r w:rsidRPr="00031E43">
        <w:rPr>
          <w:rFonts w:ascii="Times New Roman" w:hAnsi="Times New Roman"/>
          <w:sz w:val="24"/>
          <w:szCs w:val="24"/>
        </w:rPr>
        <w:t>платы и других выплат в соответствии с положениями об оплате и стимулировании труда, другими документами, регулирующими социально-трудовые отношения,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рассчитывают размер выплат и пособий работникам отделов, компаний или других образований с учетом их статуса.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Они выполняют любые определенные порядком расчеты, перенесение и размещение показателей и выполняют обязанности по получению первичных финансовых данных для их использования в ведении бухгалтерского учета.</w:t>
      </w:r>
    </w:p>
    <w:p w14:paraId="539DF6A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0BF2A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 их обязанности входит: </w:t>
      </w:r>
    </w:p>
    <w:p w14:paraId="5B69D5C6" w14:textId="77777777" w:rsidR="005E0EE3" w:rsidRPr="00031E43" w:rsidRDefault="005E0EE3" w:rsidP="00B64B0B">
      <w:pPr>
        <w:pStyle w:val="a3"/>
        <w:numPr>
          <w:ilvl w:val="0"/>
          <w:numId w:val="136"/>
        </w:numPr>
        <w:tabs>
          <w:tab w:val="left" w:pos="284"/>
        </w:tabs>
        <w:spacing w:after="0" w:line="245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цифр, их регистрация и проверка документов для правильного ввода, обеспечения математической точности и надлежащего кодирования;</w:t>
      </w:r>
    </w:p>
    <w:p w14:paraId="063B01BF" w14:textId="77777777" w:rsidR="005E0EE3" w:rsidRPr="00031E43" w:rsidRDefault="005E0EE3" w:rsidP="00B64B0B">
      <w:pPr>
        <w:pStyle w:val="a3"/>
        <w:numPr>
          <w:ilvl w:val="0"/>
          <w:numId w:val="136"/>
        </w:numPr>
        <w:tabs>
          <w:tab w:val="left" w:pos="284"/>
        </w:tabs>
        <w:spacing w:after="0" w:line="245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работа на компьютере с бухгалтерским программным обеспечением для записи, хранения и анализа информации;</w:t>
      </w:r>
    </w:p>
    <w:p w14:paraId="20BEB6AF" w14:textId="77777777" w:rsidR="005E0EE3" w:rsidRPr="00031E43" w:rsidRDefault="005E0EE3" w:rsidP="00B64B0B">
      <w:pPr>
        <w:pStyle w:val="a3"/>
        <w:numPr>
          <w:ilvl w:val="0"/>
          <w:numId w:val="136"/>
        </w:numPr>
        <w:tabs>
          <w:tab w:val="left" w:pos="284"/>
        </w:tabs>
        <w:spacing w:after="0" w:line="245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классификация, регистрация и обобщение численных и финансовых данных для составления и ведения финансовой документации с использованием журналов, книг и компьютеров;</w:t>
      </w:r>
    </w:p>
    <w:p w14:paraId="4F731730" w14:textId="77777777" w:rsidR="005E0EE3" w:rsidRPr="00031E43" w:rsidRDefault="005E0EE3" w:rsidP="00B64B0B">
      <w:pPr>
        <w:pStyle w:val="a3"/>
        <w:numPr>
          <w:ilvl w:val="0"/>
          <w:numId w:val="136"/>
        </w:numPr>
        <w:tabs>
          <w:tab w:val="left" w:pos="284"/>
        </w:tabs>
        <w:spacing w:after="0" w:line="245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расчетов, подготовка и выдача векселей, счетов-фактур, выписок со счетов и другой финансовой отчетности в соответствии с установленными процедурами;</w:t>
      </w:r>
    </w:p>
    <w:p w14:paraId="0D4D6E72" w14:textId="77777777" w:rsidR="005E0EE3" w:rsidRPr="00031E43" w:rsidRDefault="005E0EE3" w:rsidP="00B64B0B">
      <w:pPr>
        <w:pStyle w:val="a3"/>
        <w:numPr>
          <w:ilvl w:val="0"/>
          <w:numId w:val="136"/>
        </w:numPr>
        <w:tabs>
          <w:tab w:val="left" w:pos="284"/>
        </w:tabs>
        <w:spacing w:after="0" w:line="245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ведение учета рабочего времени сотрудников, отпусков и сверхурочных для расчета заработной платы и пособий, используя ручной расчет или компьютеризированную систему;</w:t>
      </w:r>
    </w:p>
    <w:p w14:paraId="6E92D55E" w14:textId="77777777" w:rsidR="005E0EE3" w:rsidRPr="00031E43" w:rsidRDefault="005E0EE3" w:rsidP="00B64B0B">
      <w:pPr>
        <w:pStyle w:val="a3"/>
        <w:numPr>
          <w:ilvl w:val="0"/>
          <w:numId w:val="136"/>
        </w:numPr>
        <w:tabs>
          <w:tab w:val="left" w:pos="284"/>
        </w:tabs>
        <w:spacing w:after="0" w:line="245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и проверка положений о заработной плате работников с указанием валовой чистой заработной платы и отчислений, таких как налоги, профсоюзные, страховые пенсионные взносы;</w:t>
      </w:r>
    </w:p>
    <w:p w14:paraId="12105BB5" w14:textId="77777777" w:rsidR="005E0EE3" w:rsidRPr="00031E43" w:rsidRDefault="005E0EE3" w:rsidP="00B64B0B">
      <w:pPr>
        <w:pStyle w:val="a3"/>
        <w:numPr>
          <w:ilvl w:val="0"/>
          <w:numId w:val="136"/>
        </w:numPr>
        <w:tabs>
          <w:tab w:val="left" w:pos="284"/>
        </w:tabs>
        <w:spacing w:after="0" w:line="245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платежей сотрудникам и выплаты пособий посредством чека или электронного перевода;</w:t>
      </w:r>
    </w:p>
    <w:p w14:paraId="189AD93E" w14:textId="77777777" w:rsidR="005E0EE3" w:rsidRPr="00031E43" w:rsidRDefault="005E0EE3" w:rsidP="00B64B0B">
      <w:pPr>
        <w:pStyle w:val="a3"/>
        <w:numPr>
          <w:ilvl w:val="0"/>
          <w:numId w:val="136"/>
        </w:numPr>
        <w:tabs>
          <w:tab w:val="left" w:pos="284"/>
        </w:tabs>
        <w:spacing w:after="0" w:line="245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рассмотрение табелей учета рабочего времени, графиков работы, расчета заработной платы и другой информации для обнаружения и устранения ошибок в определении размера заработной платы;</w:t>
      </w:r>
    </w:p>
    <w:p w14:paraId="078CD2A1" w14:textId="77777777" w:rsidR="005E0EE3" w:rsidRPr="00031E43" w:rsidRDefault="005E0EE3" w:rsidP="00B64B0B">
      <w:pPr>
        <w:pStyle w:val="a3"/>
        <w:numPr>
          <w:ilvl w:val="0"/>
          <w:numId w:val="136"/>
        </w:numPr>
        <w:tabs>
          <w:tab w:val="left" w:pos="284"/>
        </w:tabs>
        <w:spacing w:after="0" w:line="245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проверка рабочего времени, количества отработанных часов и оплата расхождений, внесение корректирующей информации в соответствующую документацию.</w:t>
      </w:r>
    </w:p>
    <w:p w14:paraId="40791952" w14:textId="77777777" w:rsidR="005E0EE3" w:rsidRPr="00031E43" w:rsidRDefault="005E0EE3" w:rsidP="00B64B0B">
      <w:pPr>
        <w:pStyle w:val="a3"/>
        <w:numPr>
          <w:ilvl w:val="0"/>
          <w:numId w:val="136"/>
        </w:numPr>
        <w:tabs>
          <w:tab w:val="left" w:pos="284"/>
        </w:tabs>
        <w:spacing w:after="0" w:line="245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составление статистической, финансовой, бухгалтерской и аудиторской отчетности и таблиц, относящихся к таким вопросам, как денежные поступления, расходы, дебиторская и кредиторская задолженность, а также прибыль и убытки.</w:t>
      </w:r>
    </w:p>
    <w:p w14:paraId="00CD266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47C99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20D5CD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Бухгалтерский служащий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 по первичному учету</w:t>
      </w:r>
    </w:p>
    <w:p w14:paraId="45B008F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Помощник по аудиту </w:t>
      </w:r>
    </w:p>
    <w:p w14:paraId="0D53AEB1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счетам к оплате</w:t>
      </w:r>
    </w:p>
    <w:p w14:paraId="5E61650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Табельщик</w:t>
      </w:r>
    </w:p>
    <w:p w14:paraId="596EE975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Учетчик</w:t>
      </w:r>
    </w:p>
    <w:p w14:paraId="0EFF14C2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CC157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2615366" w14:textId="77777777" w:rsidR="005E0EE3" w:rsidRPr="00031E43" w:rsidRDefault="005E0EE3" w:rsidP="005E0EE3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Помощник бухгалтера - </w:t>
      </w:r>
      <w:hyperlink w:anchor="Par854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3313</w:t>
        </w:r>
      </w:hyperlink>
    </w:p>
    <w:p w14:paraId="5AC9349D" w14:textId="77777777" w:rsidR="005E0EE3" w:rsidRPr="00031E43" w:rsidRDefault="005E0EE3" w:rsidP="005E0EE3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 по ведению бухгалтерского учета – 3313</w:t>
      </w:r>
    </w:p>
    <w:p w14:paraId="73F44C9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4312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Служащие по финансовой и страховой деятельности</w:t>
      </w:r>
    </w:p>
    <w:p w14:paraId="7E2B29B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EC9B9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Служащие по финансовой и страховой деятельности выполняют канцелярские задачи, связанные с деятельностью страховых учреждений, банков и других финансовых учреждений.</w:t>
      </w:r>
    </w:p>
    <w:p w14:paraId="0818B8C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769A5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5C0BDDD6" w14:textId="77777777" w:rsidR="005E0EE3" w:rsidRPr="00031E43" w:rsidRDefault="005E0EE3" w:rsidP="00B64B0B">
      <w:pPr>
        <w:pStyle w:val="a3"/>
        <w:numPr>
          <w:ilvl w:val="0"/>
          <w:numId w:val="13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страховых списков, </w:t>
      </w:r>
      <w:r w:rsidRPr="00031E43">
        <w:rPr>
          <w:rFonts w:ascii="Times New Roman" w:hAnsi="Times New Roman"/>
          <w:sz w:val="24"/>
          <w:szCs w:val="24"/>
          <w:lang w:eastAsia="ru-RU"/>
        </w:rPr>
        <w:t>ведение данных об отмене и утверждении сделок, изменении в политике и платежах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E4A399A" w14:textId="77777777" w:rsidR="005E0EE3" w:rsidRPr="00031E43" w:rsidRDefault="005E0EE3" w:rsidP="00B64B0B">
      <w:pPr>
        <w:pStyle w:val="a3"/>
        <w:numPr>
          <w:ilvl w:val="0"/>
          <w:numId w:val="13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расчет суммы, средних значений, процентов и других показателей, представление их в требуемой табличной форме;</w:t>
      </w:r>
    </w:p>
    <w:p w14:paraId="1090A124" w14:textId="77777777" w:rsidR="005E0EE3" w:rsidRPr="00031E43" w:rsidRDefault="005E0EE3" w:rsidP="00B64B0B">
      <w:pPr>
        <w:pStyle w:val="a3"/>
        <w:numPr>
          <w:ilvl w:val="0"/>
          <w:numId w:val="13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финансовых документов, а также начисление процентов, брокерских сборов и задолженности по налогам и сборам;</w:t>
      </w:r>
    </w:p>
    <w:p w14:paraId="17828D8A" w14:textId="77777777" w:rsidR="005E0EE3" w:rsidRPr="00031E43" w:rsidRDefault="005E0EE3" w:rsidP="00B64B0B">
      <w:pPr>
        <w:pStyle w:val="a3"/>
        <w:numPr>
          <w:ilvl w:val="0"/>
          <w:numId w:val="13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учета облигаций, акций и других ценных бумаг, купленных или проданных по поручению клиентов или работодателя.</w:t>
      </w:r>
    </w:p>
    <w:p w14:paraId="067CA81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498D1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BB591A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Брокерский служащий</w:t>
      </w:r>
    </w:p>
    <w:p w14:paraId="5FA2853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Кредитный служащий</w:t>
      </w:r>
    </w:p>
    <w:p w14:paraId="78DD9A5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по сортировке банкнот</w:t>
      </w:r>
    </w:p>
    <w:p w14:paraId="68771C7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страхованию</w:t>
      </w:r>
    </w:p>
    <w:p w14:paraId="3C8C4D8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ценным бумагам</w:t>
      </w:r>
    </w:p>
    <w:p w14:paraId="6D884D9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Финансовый служащий</w:t>
      </w:r>
    </w:p>
    <w:p w14:paraId="2115E0F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6348D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7EEEC216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Брокер по продаже ценных бумаг – 3311</w:t>
      </w:r>
    </w:p>
    <w:p w14:paraId="2898BF9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 по ведению бухгалтерского учета – 3313</w:t>
      </w:r>
    </w:p>
    <w:p w14:paraId="06FB494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Торговый брокер – 3324</w:t>
      </w:r>
    </w:p>
    <w:p w14:paraId="71378D9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Бухгалтерский служащий – 4311</w:t>
      </w:r>
    </w:p>
    <w:p w14:paraId="7B41029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учету – 4311</w:t>
      </w:r>
    </w:p>
    <w:p w14:paraId="080E835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D0E0D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4314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Служащие по обработке статистической информации и маркетинговым исследованиям</w:t>
      </w:r>
    </w:p>
    <w:p w14:paraId="7B4E823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E5E68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Служащие по обработке статистической информации и маркетинговым исследованиям получают, собирают и обсчитывают статистические или актуарные данные. Методы получения информации включают в себя интервью у людей и запись их ответов на вопросы в рамках проведения маркетинговых исследований.</w:t>
      </w:r>
    </w:p>
    <w:p w14:paraId="47C9703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5E3613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4F14AC3B" w14:textId="77777777" w:rsidR="005E0EE3" w:rsidRPr="00031E43" w:rsidRDefault="005E0EE3" w:rsidP="00B64B0B">
      <w:pPr>
        <w:pStyle w:val="a3"/>
        <w:numPr>
          <w:ilvl w:val="0"/>
          <w:numId w:val="13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общение с интервьюируемым по телефону или лично и объяснение целей интервью;</w:t>
      </w:r>
    </w:p>
    <w:p w14:paraId="672030F1" w14:textId="77777777" w:rsidR="005E0EE3" w:rsidRPr="00031E43" w:rsidRDefault="005E0EE3" w:rsidP="00B64B0B">
      <w:pPr>
        <w:pStyle w:val="a3"/>
        <w:numPr>
          <w:ilvl w:val="0"/>
          <w:numId w:val="13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задавать вопросы на основе анкеты и опроса;</w:t>
      </w:r>
    </w:p>
    <w:p w14:paraId="590281C3" w14:textId="77777777" w:rsidR="005E0EE3" w:rsidRPr="00031E43" w:rsidRDefault="005E0EE3" w:rsidP="00B64B0B">
      <w:pPr>
        <w:pStyle w:val="a3"/>
        <w:numPr>
          <w:ilvl w:val="0"/>
          <w:numId w:val="13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записывать ответы на бумаге или ввод ответов непосредственно в базу данных с помощью систем интервьюирования с использованием компьютера;</w:t>
      </w:r>
    </w:p>
    <w:p w14:paraId="50390B7A" w14:textId="77777777" w:rsidR="005E0EE3" w:rsidRPr="00031E43" w:rsidRDefault="005E0EE3" w:rsidP="00B64B0B">
      <w:pPr>
        <w:pStyle w:val="a3"/>
        <w:numPr>
          <w:ilvl w:val="0"/>
          <w:numId w:val="13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выявление и устранение несоответствий в ответах;</w:t>
      </w:r>
    </w:p>
    <w:p w14:paraId="377A27E7" w14:textId="77777777" w:rsidR="005E0EE3" w:rsidRPr="00031E43" w:rsidRDefault="005E0EE3" w:rsidP="00B64B0B">
      <w:pPr>
        <w:pStyle w:val="a3"/>
        <w:numPr>
          <w:ilvl w:val="0"/>
          <w:numId w:val="13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взаимодействие со спонсорами исследований относительно проблем в получении достоверных данных;</w:t>
      </w:r>
    </w:p>
    <w:p w14:paraId="6459A7ED" w14:textId="77777777" w:rsidR="005E0EE3" w:rsidRPr="00031E43" w:rsidRDefault="005E0EE3" w:rsidP="00B64B0B">
      <w:pPr>
        <w:pStyle w:val="a3"/>
        <w:numPr>
          <w:ilvl w:val="0"/>
          <w:numId w:val="13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получение и обобщение статистических или актуарных данных на основе регулярных или специальных источников информации;</w:t>
      </w:r>
    </w:p>
    <w:p w14:paraId="5E8C153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171BA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48C976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Интервьюер в полевых исследованиях</w:t>
      </w:r>
    </w:p>
    <w:p w14:paraId="5098498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Интервьюер по проведению опросов</w:t>
      </w:r>
    </w:p>
    <w:p w14:paraId="7D4A232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Кодировщик</w:t>
      </w:r>
    </w:p>
    <w:p w14:paraId="203357D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обработке статистической информации</w:t>
      </w:r>
    </w:p>
    <w:p w14:paraId="6CBE012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3F803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F26EE2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Статистик - 2120</w:t>
      </w:r>
    </w:p>
    <w:p w14:paraId="038A8FF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Аналитик-маркетолог - 2431</w:t>
      </w:r>
    </w:p>
    <w:p w14:paraId="75C24CC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A092C4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4315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Служащие по компьютерным операциям</w:t>
      </w:r>
    </w:p>
    <w:p w14:paraId="0CF4E83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7DCEA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Служащие по компьютерным операциям подготавливают графики производственного процесса и ведут учет компьютерных операций. </w:t>
      </w:r>
    </w:p>
    <w:p w14:paraId="376D2DB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7E970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D758697" w14:textId="77777777" w:rsidR="005E0EE3" w:rsidRPr="00031E43" w:rsidRDefault="005E0EE3" w:rsidP="00B64B0B">
      <w:pPr>
        <w:pStyle w:val="a3"/>
        <w:numPr>
          <w:ilvl w:val="0"/>
          <w:numId w:val="139"/>
        </w:numPr>
        <w:tabs>
          <w:tab w:val="left" w:pos="284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ежедневная подготовка графиков производственного процесса для компьютерных операций;</w:t>
      </w:r>
    </w:p>
    <w:p w14:paraId="20B949F7" w14:textId="77777777" w:rsidR="005E0EE3" w:rsidRPr="00031E43" w:rsidRDefault="005E0EE3" w:rsidP="00B64B0B">
      <w:pPr>
        <w:pStyle w:val="a3"/>
        <w:numPr>
          <w:ilvl w:val="0"/>
          <w:numId w:val="139"/>
        </w:numPr>
        <w:tabs>
          <w:tab w:val="left" w:pos="284"/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алгоритмов выполнения задания, в том числе файлы, необходимые для компьютерного ввода.</w:t>
      </w:r>
    </w:p>
    <w:p w14:paraId="7F574CF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3171F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2AED9B2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Планировщик (по компьютерным операциям)</w:t>
      </w:r>
    </w:p>
    <w:p w14:paraId="7865BDC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контролю обработки данных</w:t>
      </w:r>
    </w:p>
    <w:p w14:paraId="722F0F6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6EC99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F38AAB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по вводу, проверке и обработке данных - 4132</w:t>
      </w:r>
    </w:p>
    <w:p w14:paraId="7BF9971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вводу данных – 4132</w:t>
      </w:r>
    </w:p>
    <w:p w14:paraId="3126A6E0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432 </w:t>
      </w:r>
    </w:p>
    <w:p w14:paraId="32DC9E8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BAF2B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СЛУЖАЩИЕ, ЗАНЯТЫЕ УЧЕТОМ МАТЕРИАЛОВ И ТРАНСПОРТНЫХ ПЕРЕВОЗОК</w:t>
      </w:r>
    </w:p>
    <w:p w14:paraId="22FD52F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B65497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Служащие, занятые учетом материалов и транспортных перевозок ведут учет произведенных, закупленных, складированных, отгруженных товаров, а также материалов, необходимых для производства в соответствии с планами, или ведут учет транспортных услуг и согласовывают сроки осуществления пассажирских и грузовых перевозок.</w:t>
      </w:r>
    </w:p>
    <w:p w14:paraId="27C1263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E4C64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работников данной малой группы обычно включают: осуществление учета произведенных, отправленных на склад, укомплектованных и отгруженных товаров; учет полученных материалов, направленных на склад или выданных; определение количества производственных материалов, необходимых к определенному временному сроку и помощь в подготовке и проверке графиков производственной деятельности; ведение учета транспортных услуг и координацию сроков пассажирских и грузовых перевозок.</w:t>
      </w:r>
    </w:p>
    <w:p w14:paraId="5E98778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2D493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565D683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78C1E881" w14:textId="77777777" w:rsidTr="00430CCF">
        <w:tc>
          <w:tcPr>
            <w:tcW w:w="696" w:type="dxa"/>
            <w:shd w:val="clear" w:color="auto" w:fill="auto"/>
          </w:tcPr>
          <w:p w14:paraId="5872EAA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4321</w:t>
            </w:r>
          </w:p>
        </w:tc>
        <w:tc>
          <w:tcPr>
            <w:tcW w:w="8767" w:type="dxa"/>
            <w:shd w:val="clear" w:color="auto" w:fill="auto"/>
          </w:tcPr>
          <w:p w14:paraId="4BA0F41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Служащие на складе</w:t>
            </w:r>
          </w:p>
        </w:tc>
      </w:tr>
      <w:tr w:rsidR="005E0EE3" w:rsidRPr="00031E43" w14:paraId="70B53C8B" w14:textId="77777777" w:rsidTr="00430CCF">
        <w:tc>
          <w:tcPr>
            <w:tcW w:w="696" w:type="dxa"/>
            <w:shd w:val="clear" w:color="auto" w:fill="auto"/>
          </w:tcPr>
          <w:p w14:paraId="4201934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4322</w:t>
            </w:r>
          </w:p>
        </w:tc>
        <w:tc>
          <w:tcPr>
            <w:tcW w:w="8767" w:type="dxa"/>
            <w:shd w:val="clear" w:color="auto" w:fill="auto"/>
          </w:tcPr>
          <w:p w14:paraId="517AD7C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Служащие по учету на производстве</w:t>
            </w:r>
          </w:p>
        </w:tc>
      </w:tr>
      <w:tr w:rsidR="005E0EE3" w:rsidRPr="00031E43" w14:paraId="2E6F7CF2" w14:textId="77777777" w:rsidTr="00430CCF">
        <w:tc>
          <w:tcPr>
            <w:tcW w:w="696" w:type="dxa"/>
            <w:shd w:val="clear" w:color="auto" w:fill="auto"/>
          </w:tcPr>
          <w:p w14:paraId="73E08A5E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4323</w:t>
            </w:r>
          </w:p>
        </w:tc>
        <w:tc>
          <w:tcPr>
            <w:tcW w:w="8767" w:type="dxa"/>
            <w:shd w:val="clear" w:color="auto" w:fill="auto"/>
          </w:tcPr>
          <w:p w14:paraId="08292B5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Служащие на транспорте</w:t>
            </w:r>
          </w:p>
        </w:tc>
      </w:tr>
    </w:tbl>
    <w:p w14:paraId="06192470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4321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Служащие на складе</w:t>
      </w:r>
    </w:p>
    <w:p w14:paraId="0D978BF8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E1742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Служащие на складе ведут учет произведенных товаров и полученных материалов для производства, взвешивают, выдают, отгружают или направляют на склад.</w:t>
      </w:r>
    </w:p>
    <w:p w14:paraId="293295F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B0511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4B22CA53" w14:textId="77777777" w:rsidR="005E0EE3" w:rsidRPr="00031E43" w:rsidRDefault="005E0EE3" w:rsidP="00B64B0B">
      <w:pPr>
        <w:pStyle w:val="a3"/>
        <w:numPr>
          <w:ilvl w:val="0"/>
          <w:numId w:val="140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 и контроль получения и отправки товара и ведение соответствующей документации;</w:t>
      </w:r>
    </w:p>
    <w:p w14:paraId="10B8A121" w14:textId="77777777" w:rsidR="005E0EE3" w:rsidRPr="00031E43" w:rsidRDefault="005E0EE3" w:rsidP="00B64B0B">
      <w:pPr>
        <w:pStyle w:val="a3"/>
        <w:numPr>
          <w:ilvl w:val="0"/>
          <w:numId w:val="140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складских учетных записей, проверка запасов товаров, оценка потребностей и принятие заявок на новые партии для складирования;</w:t>
      </w:r>
    </w:p>
    <w:p w14:paraId="160A33B3" w14:textId="77777777" w:rsidR="005E0EE3" w:rsidRPr="00031E43" w:rsidRDefault="005E0EE3" w:rsidP="00B64B0B">
      <w:pPr>
        <w:pStyle w:val="a3"/>
        <w:numPr>
          <w:ilvl w:val="0"/>
          <w:numId w:val="140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получение, хранение и выдача инструментов, запасных частей или другого оборудования и ведение соответствующего учета;</w:t>
      </w:r>
    </w:p>
    <w:p w14:paraId="206E2329" w14:textId="77777777" w:rsidR="005E0EE3" w:rsidRPr="00031E43" w:rsidRDefault="005E0EE3" w:rsidP="00B64B0B">
      <w:pPr>
        <w:pStyle w:val="a3"/>
        <w:numPr>
          <w:ilvl w:val="0"/>
          <w:numId w:val="140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взвешивание полученных, выданных, произведенных или отправленных товаров и ведение соответствующих записей;</w:t>
      </w:r>
    </w:p>
    <w:p w14:paraId="3C479A29" w14:textId="77777777" w:rsidR="005E0EE3" w:rsidRPr="00031E43" w:rsidRDefault="005E0EE3" w:rsidP="00B64B0B">
      <w:pPr>
        <w:pStyle w:val="a3"/>
        <w:numPr>
          <w:ilvl w:val="0"/>
          <w:numId w:val="140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инвентаризации мебели и других предметов, полученных на хранение.</w:t>
      </w:r>
    </w:p>
    <w:p w14:paraId="21F1EE9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59D1B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5CF5DA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Весовщик</w:t>
      </w:r>
    </w:p>
    <w:p w14:paraId="5F48B96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Служащий по инвентаризации </w:t>
      </w:r>
    </w:p>
    <w:p w14:paraId="03FD167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Учетчик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отгрузке товаров (на складе)</w:t>
      </w:r>
    </w:p>
    <w:p w14:paraId="1F544EC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Учётчик по складу</w:t>
      </w:r>
    </w:p>
    <w:p w14:paraId="005E8621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4C5A0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D27C28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приёму заказов - 4322</w:t>
      </w:r>
    </w:p>
    <w:p w14:paraId="195E651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hAnsi="Times New Roman"/>
          <w:sz w:val="24"/>
          <w:szCs w:val="24"/>
        </w:rPr>
      </w:pPr>
    </w:p>
    <w:p w14:paraId="55584DF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4322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Служащие по учету на производстве</w:t>
      </w:r>
    </w:p>
    <w:p w14:paraId="37B2C75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95C4DE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Служащие по учету на производстве рассчитывают количество материалов, необходимых к определенному временному периоду производства, строительства или реализации аналогичных программ, а также осуществляют подготовку и проверку графиков </w:t>
      </w:r>
      <w:r w:rsidRPr="00031E43">
        <w:rPr>
          <w:rFonts w:ascii="Times New Roman" w:hAnsi="Times New Roman"/>
          <w:sz w:val="24"/>
          <w:szCs w:val="24"/>
          <w:lang w:eastAsia="ru-RU"/>
        </w:rPr>
        <w:t>поставок сырья, материалов, комплектующих в соответствии с программами производства от внешних поставщиков и между производственными участками.</w:t>
      </w:r>
    </w:p>
    <w:p w14:paraId="6CAE734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8A5E6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655C622" w14:textId="77777777" w:rsidR="005E0EE3" w:rsidRPr="00031E43" w:rsidRDefault="005E0EE3" w:rsidP="00B64B0B">
      <w:pPr>
        <w:pStyle w:val="a3"/>
        <w:numPr>
          <w:ilvl w:val="0"/>
          <w:numId w:val="141"/>
        </w:numPr>
        <w:tabs>
          <w:tab w:val="left" w:pos="284"/>
          <w:tab w:val="left" w:pos="709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расчет количества, качества и видов сырья, материалов, комплектующих, необходимых для выполнения производственной программы;</w:t>
      </w:r>
    </w:p>
    <w:p w14:paraId="239EB8EE" w14:textId="77777777" w:rsidR="005E0EE3" w:rsidRPr="00031E43" w:rsidRDefault="005E0EE3" w:rsidP="00B64B0B">
      <w:pPr>
        <w:pStyle w:val="a3"/>
        <w:widowControl w:val="0"/>
        <w:numPr>
          <w:ilvl w:val="0"/>
          <w:numId w:val="14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5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оперативный контроль выполнения графиков поставки требуемых материалов, гарантирующих обеспеченность ими в соответствии с ходом производственного процесса, и ведение соответствующих документов;</w:t>
      </w:r>
    </w:p>
    <w:p w14:paraId="1B294D3E" w14:textId="77777777" w:rsidR="005E0EE3" w:rsidRPr="00031E43" w:rsidRDefault="005E0EE3" w:rsidP="00B64B0B">
      <w:pPr>
        <w:pStyle w:val="a3"/>
        <w:numPr>
          <w:ilvl w:val="0"/>
          <w:numId w:val="141"/>
        </w:numPr>
        <w:tabs>
          <w:tab w:val="left" w:pos="284"/>
          <w:tab w:val="left" w:pos="709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или оказание помощи в подготовке графиков производственной загрузки на основе заказов от клиентов, </w:t>
      </w:r>
      <w:r w:rsidRPr="00031E43">
        <w:rPr>
          <w:rFonts w:ascii="Times New Roman" w:hAnsi="Times New Roman"/>
          <w:sz w:val="24"/>
          <w:szCs w:val="24"/>
          <w:lang w:eastAsia="ru-RU"/>
        </w:rPr>
        <w:t>обеспечение полного использования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производственных мощностей и производительности труда;</w:t>
      </w:r>
    </w:p>
    <w:p w14:paraId="1A8501A4" w14:textId="77777777" w:rsidR="005E0EE3" w:rsidRPr="00031E43" w:rsidRDefault="005E0EE3" w:rsidP="00B64B0B">
      <w:pPr>
        <w:pStyle w:val="a3"/>
        <w:numPr>
          <w:ilvl w:val="0"/>
          <w:numId w:val="141"/>
        </w:numPr>
        <w:tabs>
          <w:tab w:val="left" w:pos="284"/>
          <w:tab w:val="left" w:pos="709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диагностика и мониторинг нарушений хода производственного процесса;</w:t>
      </w:r>
    </w:p>
    <w:p w14:paraId="7B9CBA4E" w14:textId="77777777" w:rsidR="005E0EE3" w:rsidRPr="00031E43" w:rsidRDefault="005E0EE3" w:rsidP="00B64B0B">
      <w:pPr>
        <w:pStyle w:val="a3"/>
        <w:numPr>
          <w:ilvl w:val="0"/>
          <w:numId w:val="141"/>
        </w:numPr>
        <w:tabs>
          <w:tab w:val="left" w:pos="284"/>
          <w:tab w:val="left" w:pos="709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(учет и координация стадий обработки и движения сырья и материалов между подразделениями.</w:t>
      </w:r>
    </w:p>
    <w:p w14:paraId="46A43859" w14:textId="77777777" w:rsidR="005E0EE3" w:rsidRPr="00031E43" w:rsidRDefault="005E0EE3" w:rsidP="00B64B0B">
      <w:pPr>
        <w:pStyle w:val="a3"/>
        <w:numPr>
          <w:ilvl w:val="0"/>
          <w:numId w:val="141"/>
        </w:numPr>
        <w:tabs>
          <w:tab w:val="left" w:pos="284"/>
          <w:tab w:val="left" w:pos="709"/>
        </w:tabs>
        <w:spacing w:after="0" w:line="245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подготовка отчетов о ходе производственных процессов.</w:t>
      </w:r>
    </w:p>
    <w:p w14:paraId="25128B78" w14:textId="77777777" w:rsidR="005E0EE3" w:rsidRPr="00031E43" w:rsidRDefault="005E0EE3" w:rsidP="005E0EE3">
      <w:pPr>
        <w:tabs>
          <w:tab w:val="left" w:pos="284"/>
          <w:tab w:val="left" w:pos="709"/>
        </w:tabs>
        <w:spacing w:after="0" w:line="245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7D4BF7" w14:textId="77777777" w:rsidR="005E0EE3" w:rsidRPr="00031E43" w:rsidRDefault="005E0EE3" w:rsidP="005E0EE3">
      <w:pPr>
        <w:tabs>
          <w:tab w:val="left" w:pos="284"/>
          <w:tab w:val="left" w:pos="709"/>
        </w:tabs>
        <w:spacing w:after="0" w:line="24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8D8269D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Служащий по диспетчерскому учету материалов </w:t>
      </w:r>
    </w:p>
    <w:p w14:paraId="674E0D61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Служащий по диспетчерскому учету производства</w:t>
      </w:r>
    </w:p>
    <w:p w14:paraId="386432D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графикам поставки (материалов)</w:t>
      </w:r>
    </w:p>
    <w:p w14:paraId="76FFD59F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приёму заказов</w:t>
      </w:r>
    </w:p>
    <w:p w14:paraId="4FB31B57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Оператор диспетчерской службы</w:t>
      </w:r>
    </w:p>
    <w:p w14:paraId="252CA5B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DDE71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4323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Служащие на транспорте</w:t>
      </w:r>
    </w:p>
    <w:p w14:paraId="27F680F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E855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Служащие на транспорте ведут </w:t>
      </w:r>
      <w:r w:rsidRPr="00031E43">
        <w:rPr>
          <w:rFonts w:ascii="Times New Roman" w:hAnsi="Times New Roman"/>
          <w:sz w:val="24"/>
          <w:szCs w:val="24"/>
          <w:lang w:eastAsia="ru-RU"/>
        </w:rPr>
        <w:t>регулирование оперативной деятельности на транспорте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31E43">
        <w:rPr>
          <w:rFonts w:ascii="Times New Roman" w:hAnsi="Times New Roman"/>
          <w:sz w:val="24"/>
          <w:szCs w:val="24"/>
          <w:lang w:eastAsia="ru-RU"/>
        </w:rPr>
        <w:t>согласовывают и контролируют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сроки выполнения железнодорожных, автомобильных и воздушных пассажирских и грузовых перевозок, а также готовят отчеты для руководства.</w:t>
      </w:r>
    </w:p>
    <w:p w14:paraId="460ED70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5C727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F9F7B1E" w14:textId="77777777" w:rsidR="005E0EE3" w:rsidRPr="00031E43" w:rsidRDefault="005E0EE3" w:rsidP="00B64B0B">
      <w:pPr>
        <w:pStyle w:val="a3"/>
        <w:numPr>
          <w:ilvl w:val="0"/>
          <w:numId w:val="14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оперативного производственного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учета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эксплуатации транспортных средств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 координация сроков пассажирских и грузовых перевозок;</w:t>
      </w:r>
    </w:p>
    <w:p w14:paraId="544329D4" w14:textId="77777777" w:rsidR="005E0EE3" w:rsidRPr="00031E43" w:rsidRDefault="005E0EE3" w:rsidP="00B64B0B">
      <w:pPr>
        <w:pStyle w:val="a3"/>
        <w:numPr>
          <w:ilvl w:val="0"/>
          <w:numId w:val="14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традиционными маршрутами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транспортных средств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 отделения или зоны, </w:t>
      </w:r>
      <w:r w:rsidRPr="00031E43">
        <w:rPr>
          <w:rFonts w:ascii="Times New Roman" w:hAnsi="Times New Roman"/>
          <w:sz w:val="24"/>
          <w:szCs w:val="24"/>
          <w:lang w:eastAsia="ru-RU"/>
        </w:rPr>
        <w:t>координация их перемещений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и ведение соответствующего учета;</w:t>
      </w:r>
    </w:p>
    <w:p w14:paraId="2FA894A4" w14:textId="77777777" w:rsidR="005E0EE3" w:rsidRPr="00031E43" w:rsidRDefault="005E0EE3" w:rsidP="00B64B0B">
      <w:pPr>
        <w:pStyle w:val="a3"/>
        <w:numPr>
          <w:ilvl w:val="0"/>
          <w:numId w:val="14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проверка правильности оформления первичных документов при осуществлении транспортных перевозок;</w:t>
      </w:r>
    </w:p>
    <w:p w14:paraId="715B1D42" w14:textId="77777777" w:rsidR="005E0EE3" w:rsidRPr="00031E43" w:rsidRDefault="005E0EE3" w:rsidP="00B64B0B">
      <w:pPr>
        <w:pStyle w:val="a3"/>
        <w:numPr>
          <w:ilvl w:val="0"/>
          <w:numId w:val="14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координация и учет оперативной деятельности в области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транспортных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перевозок, например, распределение и планирование движения транспортных средств и работы водителей, погрузка и разгрузка транспортных средств и хранение грузов в пути;</w:t>
      </w:r>
    </w:p>
    <w:p w14:paraId="4F7E6A55" w14:textId="77777777" w:rsidR="005E0EE3" w:rsidRPr="00031E43" w:rsidRDefault="005E0EE3" w:rsidP="00B64B0B">
      <w:pPr>
        <w:pStyle w:val="a3"/>
        <w:numPr>
          <w:ilvl w:val="0"/>
          <w:numId w:val="14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координация и учет оперативной деятельности в области воздушного пассажирского и грузового транспорта, составление списков пассажиров и грузовых деклараций;</w:t>
      </w:r>
    </w:p>
    <w:p w14:paraId="3FC2145F" w14:textId="77777777" w:rsidR="005E0EE3" w:rsidRPr="00031E43" w:rsidRDefault="005E0EE3" w:rsidP="00B64B0B">
      <w:pPr>
        <w:pStyle w:val="a3"/>
        <w:numPr>
          <w:ilvl w:val="0"/>
          <w:numId w:val="14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отчетов для руководства. </w:t>
      </w:r>
    </w:p>
    <w:p w14:paraId="1394640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CDCFA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8A54B6E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Дежурный по депо подвижного состава</w:t>
      </w:r>
    </w:p>
    <w:p w14:paraId="784BB983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Дежурный по сопровождению воздушных судов</w:t>
      </w:r>
    </w:p>
    <w:p w14:paraId="0C18CEDA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Дежурный по станции метрополитена</w:t>
      </w:r>
    </w:p>
    <w:p w14:paraId="2EC44934" w14:textId="77777777" w:rsidR="005E0EE3" w:rsidRPr="00031E43" w:rsidRDefault="005E0EE3" w:rsidP="005E0EE3">
      <w:pPr>
        <w:tabs>
          <w:tab w:val="left" w:pos="284"/>
          <w:tab w:val="left" w:pos="1605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ab/>
      </w:r>
    </w:p>
    <w:p w14:paraId="3B3918B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87639F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Контролёр при погрузке и выгрузке товара – 4321</w:t>
      </w:r>
    </w:p>
    <w:p w14:paraId="0A9A7A85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ПОДГРУППА 44</w:t>
      </w:r>
    </w:p>
    <w:p w14:paraId="635B063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0AA49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ДРУГИЕ СЛУЖАЩИЕ В ОБЛАСТИ АДМИНИСТРИРОВАНИЯ</w:t>
      </w:r>
    </w:p>
    <w:p w14:paraId="5159975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10A87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Другие служащие в области администрирования осуществляют сортировку и доставку почты, готовят файлы документов, информацию для обработки, по ведению кадрового учета, проверяют материалы на соответствие исходным оригиналам, оказывают помощь лицам, </w:t>
      </w:r>
      <w:r w:rsidRPr="00031E43">
        <w:rPr>
          <w:rFonts w:ascii="Times New Roman" w:hAnsi="Times New Roman"/>
          <w:sz w:val="24"/>
          <w:szCs w:val="24"/>
          <w:lang w:eastAsia="ru-RU"/>
        </w:rPr>
        <w:t>в оформлении прав на услуги и льготы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выполняют другие различные специализированные технические обязанности. </w:t>
      </w:r>
      <w:r w:rsidRPr="00031E43">
        <w:rPr>
          <w:rFonts w:ascii="Times New Roman" w:eastAsia="Times New Roman" w:hAnsi="Times New Roman"/>
          <w:sz w:val="24"/>
          <w:szCs w:val="24"/>
        </w:rPr>
        <w:t>Большинство занятий данной подгруппы требуют второй уровень навыков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1B1AF93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D706F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Задачи, выполняемые работниками данной подгруппы, обычно включают: запись информации, касающейся приобретения, выдачи и возвращения библиотечных книг; ведение кадрового учета; классификацию и подачу различных документов и других материалов; сортировку, учет и доставку почты из почтовых отделений, а также внутри предприятия; кодирование; исправление свидетельских показаний; выполнение ряда различных технических функций; </w:t>
      </w:r>
      <w:r w:rsidRPr="00031E43">
        <w:rPr>
          <w:rFonts w:ascii="Times New Roman" w:hAnsi="Times New Roman"/>
          <w:sz w:val="24"/>
          <w:szCs w:val="24"/>
          <w:lang w:eastAsia="ru-RU"/>
        </w:rPr>
        <w:t>оформление заявлений и писем при оказании помощи людям в оформлении прав на услуги и льготы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8344CE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78670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подгруппы входят в следующую малую группу:</w:t>
      </w:r>
    </w:p>
    <w:p w14:paraId="6B1581A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0"/>
        <w:gridCol w:w="8667"/>
      </w:tblGrid>
      <w:tr w:rsidR="005E0EE3" w:rsidRPr="00031E43" w14:paraId="0CF1E4D7" w14:textId="77777777" w:rsidTr="00430CCF">
        <w:tc>
          <w:tcPr>
            <w:tcW w:w="580" w:type="dxa"/>
            <w:shd w:val="clear" w:color="auto" w:fill="auto"/>
          </w:tcPr>
          <w:p w14:paraId="331B1AF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8767" w:type="dxa"/>
            <w:shd w:val="clear" w:color="auto" w:fill="auto"/>
          </w:tcPr>
          <w:p w14:paraId="31E72E8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служащие в области администрирования</w:t>
            </w:r>
          </w:p>
        </w:tc>
      </w:tr>
    </w:tbl>
    <w:p w14:paraId="36E4CB1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5134E3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441 </w:t>
      </w:r>
    </w:p>
    <w:p w14:paraId="0066AD0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08A0B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ДРУГИЕ СЛУЖАЩИЕ В ОБЛАСТИ АДМИНИСТРИРОВАНИЯ</w:t>
      </w:r>
    </w:p>
    <w:p w14:paraId="2C0B502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90F3F4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Другие служащие в области администрирования сортируют и доставляют почту, готовят файлы документов, информацию для обработки, ведут кадровый учет, проверяют материалы на соответствие исходным оригиналам, оказывают помощь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при написании писем, заявлений и заполняют формы от имени лиц, не умеющих читать или писать на официально установленном языке, при оформлении прав на услуги и льготы, при заполнении государственных и иных официальных форм,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 также выполняют другие различные специализированные технические обязанности</w:t>
      </w:r>
    </w:p>
    <w:p w14:paraId="68FBC02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07F3A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Выполняемые обязанности работников данной малой группы обычно включают: запись информации, касающейся приобретения, выдачи и возвращения библиотечных книг; классификацию и подачу различных документов и других материалов; ведение кадрового учета; сортировку, учет и доставку почты из почтовых отделений, а также внутри предприятия и вовне; кодирование; исправление свидетельских показаний; выполнение ряда различных технических </w:t>
      </w:r>
      <w:r w:rsidRPr="00031E43">
        <w:rPr>
          <w:rFonts w:ascii="Times New Roman" w:hAnsi="Times New Roman"/>
          <w:sz w:val="24"/>
          <w:szCs w:val="24"/>
          <w:lang w:eastAsia="ru-RU"/>
        </w:rPr>
        <w:t>функций; оформление заявлений и писем при оказании помощи людям в оформлении прав на услуги и льготы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51A68A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2E214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подразделяются на следующие начальные группы:</w:t>
      </w:r>
    </w:p>
    <w:p w14:paraId="11C0046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00002970" w14:textId="77777777" w:rsidTr="00430CCF">
        <w:tc>
          <w:tcPr>
            <w:tcW w:w="696" w:type="dxa"/>
            <w:shd w:val="clear" w:color="auto" w:fill="auto"/>
          </w:tcPr>
          <w:p w14:paraId="0E769CD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4411</w:t>
            </w:r>
          </w:p>
        </w:tc>
        <w:tc>
          <w:tcPr>
            <w:tcW w:w="8767" w:type="dxa"/>
            <w:shd w:val="clear" w:color="auto" w:fill="auto"/>
          </w:tcPr>
          <w:p w14:paraId="776BDCB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Работники библиотек</w:t>
            </w:r>
          </w:p>
        </w:tc>
      </w:tr>
      <w:tr w:rsidR="005E0EE3" w:rsidRPr="00031E43" w14:paraId="7276FB9A" w14:textId="77777777" w:rsidTr="00430CCF">
        <w:tc>
          <w:tcPr>
            <w:tcW w:w="696" w:type="dxa"/>
            <w:shd w:val="clear" w:color="auto" w:fill="auto"/>
          </w:tcPr>
          <w:p w14:paraId="21425B0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4415</w:t>
            </w:r>
          </w:p>
        </w:tc>
        <w:tc>
          <w:tcPr>
            <w:tcW w:w="8767" w:type="dxa"/>
            <w:shd w:val="clear" w:color="auto" w:fill="auto"/>
          </w:tcPr>
          <w:p w14:paraId="09AAA48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Юридические и судебные секретари</w:t>
            </w:r>
          </w:p>
        </w:tc>
      </w:tr>
      <w:tr w:rsidR="005E0EE3" w:rsidRPr="00031E43" w14:paraId="49D4B79C" w14:textId="77777777" w:rsidTr="00430CCF">
        <w:tc>
          <w:tcPr>
            <w:tcW w:w="696" w:type="dxa"/>
            <w:shd w:val="clear" w:color="auto" w:fill="auto"/>
          </w:tcPr>
          <w:p w14:paraId="599F28F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4419</w:t>
            </w:r>
          </w:p>
        </w:tc>
        <w:tc>
          <w:tcPr>
            <w:tcW w:w="8767" w:type="dxa"/>
            <w:shd w:val="clear" w:color="auto" w:fill="auto"/>
          </w:tcPr>
          <w:p w14:paraId="49F4A7C3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Служащие в области администрирования, н.в.д.г.</w:t>
            </w:r>
          </w:p>
        </w:tc>
      </w:tr>
    </w:tbl>
    <w:p w14:paraId="0094B85D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716F58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4411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Работники библиотек</w:t>
      </w:r>
    </w:p>
    <w:p w14:paraId="6EC97F9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30125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Работники библиотек выдают и получают библиотечные материалы, сортируют и размещают на полках книги, аудио и видеозаписи, периодические издания, брошюры, газеты и журналы и предоставляют пользователям библиотеки общую информацию о ней.</w:t>
      </w:r>
    </w:p>
    <w:p w14:paraId="263BF7F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A44AD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AD910D2" w14:textId="77777777" w:rsidR="005E0EE3" w:rsidRPr="00031E43" w:rsidRDefault="005E0EE3" w:rsidP="00B64B0B">
      <w:pPr>
        <w:pStyle w:val="a3"/>
        <w:widowControl w:val="0"/>
        <w:numPr>
          <w:ilvl w:val="0"/>
          <w:numId w:val="143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и получение библиотечных книг и других материалов </w:t>
      </w:r>
      <w:r w:rsidRPr="00031E43">
        <w:rPr>
          <w:rFonts w:ascii="Times New Roman" w:hAnsi="Times New Roman"/>
          <w:sz w:val="24"/>
          <w:szCs w:val="24"/>
          <w:lang w:eastAsia="ru-RU"/>
        </w:rPr>
        <w:t>и заполнение формуляров;</w:t>
      </w:r>
    </w:p>
    <w:p w14:paraId="246730E4" w14:textId="77777777" w:rsidR="005E0EE3" w:rsidRPr="00031E43" w:rsidRDefault="005E0EE3" w:rsidP="00B64B0B">
      <w:pPr>
        <w:pStyle w:val="a3"/>
        <w:widowControl w:val="0"/>
        <w:numPr>
          <w:ilvl w:val="0"/>
          <w:numId w:val="143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размещение книг и других материалов библиотеки на полках</w:t>
      </w:r>
      <w:r w:rsidRPr="00031E43">
        <w:rPr>
          <w:rFonts w:ascii="Times New Roman" w:hAnsi="Times New Roman"/>
          <w:sz w:val="24"/>
          <w:szCs w:val="24"/>
          <w:lang w:eastAsia="ru-RU"/>
        </w:rPr>
        <w:t>, ведение систематического и алфавитного каталогов;</w:t>
      </w:r>
    </w:p>
    <w:p w14:paraId="25CB642F" w14:textId="77777777" w:rsidR="005E0EE3" w:rsidRPr="00031E43" w:rsidRDefault="005E0EE3" w:rsidP="00B64B0B">
      <w:pPr>
        <w:pStyle w:val="a3"/>
        <w:numPr>
          <w:ilvl w:val="0"/>
          <w:numId w:val="14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выполнение канцелярской работы, такой как ручное и электронное заполнение бланков, обработка и иногда набор текстов;</w:t>
      </w:r>
    </w:p>
    <w:p w14:paraId="06CF3240" w14:textId="77777777" w:rsidR="005E0EE3" w:rsidRPr="00031E43" w:rsidRDefault="005E0EE3" w:rsidP="00B64B0B">
      <w:pPr>
        <w:pStyle w:val="a3"/>
        <w:numPr>
          <w:ilvl w:val="0"/>
          <w:numId w:val="14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журналов на подписку </w:t>
      </w:r>
      <w:r w:rsidRPr="00031E43">
        <w:rPr>
          <w:rFonts w:ascii="Times New Roman" w:hAnsi="Times New Roman"/>
          <w:sz w:val="24"/>
          <w:szCs w:val="24"/>
          <w:lang w:eastAsia="ru-RU"/>
        </w:rPr>
        <w:t>и оформление поступивших изданий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5C76630" w14:textId="77777777" w:rsidR="005E0EE3" w:rsidRPr="00031E43" w:rsidRDefault="005E0EE3" w:rsidP="00B64B0B">
      <w:pPr>
        <w:pStyle w:val="a3"/>
        <w:numPr>
          <w:ilvl w:val="0"/>
          <w:numId w:val="14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помощи пользователям библиотеки в доступе к основным материалам библиотеки и обеспечение работы </w:t>
      </w:r>
      <w:r w:rsidRPr="00031E43">
        <w:rPr>
          <w:rFonts w:ascii="Times New Roman" w:hAnsi="Times New Roman"/>
          <w:sz w:val="24"/>
          <w:szCs w:val="24"/>
          <w:lang w:eastAsia="ru-RU"/>
        </w:rPr>
        <w:t>межбиблиотечного абонемента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DA82E54" w14:textId="77777777" w:rsidR="005E0EE3" w:rsidRPr="00031E43" w:rsidRDefault="005E0EE3" w:rsidP="00B64B0B">
      <w:pPr>
        <w:pStyle w:val="a3"/>
        <w:numPr>
          <w:ilvl w:val="0"/>
          <w:numId w:val="14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библиотечной документации, связанной с приобретением,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списанием и движением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книг и других изданий.</w:t>
      </w:r>
    </w:p>
    <w:p w14:paraId="1806462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BD0BE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67E3AF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Библиотечный служащий</w:t>
      </w:r>
    </w:p>
    <w:p w14:paraId="73A8E95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Помощник библиотекаря</w:t>
      </w:r>
    </w:p>
    <w:p w14:paraId="320CF072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711BA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4F3ED87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Библиограф - 2622</w:t>
      </w:r>
    </w:p>
    <w:p w14:paraId="3904392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Библиотекарь - 2622</w:t>
      </w:r>
    </w:p>
    <w:p w14:paraId="7211962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B9980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4415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и судебные секретари</w:t>
      </w:r>
    </w:p>
    <w:p w14:paraId="160B14C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ind w:right="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27BE0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ind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Юридические и судебные секретари применяет специальные знания юридической терминологии и процедур по оказанию поддержки в судах и юридических организациях, а также осуществление учета документов, связанных с правовыми вопросами. </w:t>
      </w:r>
    </w:p>
    <w:p w14:paraId="09B2CA5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B087E3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7FDEAFF6" w14:textId="77777777" w:rsidR="005E0EE3" w:rsidRPr="00031E43" w:rsidRDefault="005E0EE3" w:rsidP="00B64B0B">
      <w:pPr>
        <w:pStyle w:val="a3"/>
        <w:numPr>
          <w:ilvl w:val="0"/>
          <w:numId w:val="144"/>
        </w:numPr>
        <w:tabs>
          <w:tab w:val="left" w:pos="284"/>
        </w:tabs>
        <w:spacing w:after="0" w:line="252" w:lineRule="auto"/>
        <w:ind w:left="284" w:right="32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и обработка правовых документов и деловых бумаг, таких как завещания, апелляции, письменные показания и краткие изложения юридических дел;</w:t>
      </w:r>
    </w:p>
    <w:p w14:paraId="1D11621C" w14:textId="77777777" w:rsidR="005E0EE3" w:rsidRPr="00031E43" w:rsidRDefault="005E0EE3" w:rsidP="00B64B0B">
      <w:pPr>
        <w:pStyle w:val="a3"/>
        <w:numPr>
          <w:ilvl w:val="0"/>
          <w:numId w:val="144"/>
        </w:numPr>
        <w:tabs>
          <w:tab w:val="left" w:pos="284"/>
        </w:tabs>
        <w:spacing w:after="0" w:line="252" w:lineRule="auto"/>
        <w:ind w:left="284" w:right="22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рассмотрение, исправление документов и переписка с целью обеспечения соблюдения правовых процедур;</w:t>
      </w:r>
    </w:p>
    <w:p w14:paraId="3EED9BD2" w14:textId="77777777" w:rsidR="005E0EE3" w:rsidRPr="00031E43" w:rsidRDefault="005E0EE3" w:rsidP="00B64B0B">
      <w:pPr>
        <w:pStyle w:val="a3"/>
        <w:numPr>
          <w:ilvl w:val="0"/>
          <w:numId w:val="144"/>
        </w:numPr>
        <w:tabs>
          <w:tab w:val="left" w:pos="284"/>
        </w:tabs>
        <w:spacing w:after="0" w:line="252" w:lineRule="auto"/>
        <w:ind w:left="284" w:right="8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рассылка документов, отправка факсов или организация доставки юридической переписки с клиентами, свидетелями и судебными органами;</w:t>
      </w:r>
    </w:p>
    <w:p w14:paraId="3C7FA45A" w14:textId="77777777" w:rsidR="005E0EE3" w:rsidRPr="00031E43" w:rsidRDefault="005E0EE3" w:rsidP="00B64B0B">
      <w:pPr>
        <w:pStyle w:val="a3"/>
        <w:numPr>
          <w:ilvl w:val="0"/>
          <w:numId w:val="144"/>
        </w:numPr>
        <w:tabs>
          <w:tab w:val="left" w:pos="284"/>
        </w:tabs>
        <w:spacing w:after="0" w:line="252" w:lineRule="auto"/>
        <w:ind w:left="284" w:right="8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документов, имеющих отношение к передаче недвижимости, акций или других вопросов, требующих официальной регистрации;</w:t>
      </w:r>
    </w:p>
    <w:p w14:paraId="07D0DB1A" w14:textId="77777777" w:rsidR="005E0EE3" w:rsidRPr="00031E43" w:rsidRDefault="005E0EE3" w:rsidP="00B64B0B">
      <w:pPr>
        <w:pStyle w:val="a3"/>
        <w:numPr>
          <w:ilvl w:val="0"/>
          <w:numId w:val="144"/>
        </w:numPr>
        <w:tabs>
          <w:tab w:val="left" w:pos="284"/>
        </w:tabs>
        <w:spacing w:after="0" w:line="252" w:lineRule="auto"/>
        <w:ind w:left="284" w:right="198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организация и ведение документов, дел и юридических библиотек; </w:t>
      </w:r>
    </w:p>
    <w:p w14:paraId="72723614" w14:textId="77777777" w:rsidR="005E0EE3" w:rsidRPr="00031E43" w:rsidRDefault="005E0EE3" w:rsidP="00B64B0B">
      <w:pPr>
        <w:pStyle w:val="a3"/>
        <w:numPr>
          <w:ilvl w:val="0"/>
          <w:numId w:val="144"/>
        </w:numPr>
        <w:tabs>
          <w:tab w:val="left" w:pos="284"/>
        </w:tabs>
        <w:spacing w:after="0" w:line="252" w:lineRule="auto"/>
        <w:ind w:left="284" w:right="198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сортировка просьб о встречах, планирование и организация встреч;</w:t>
      </w:r>
    </w:p>
    <w:p w14:paraId="2291A1F7" w14:textId="77777777" w:rsidR="005E0EE3" w:rsidRDefault="005E0EE3" w:rsidP="005E0EE3">
      <w:pPr>
        <w:pStyle w:val="a3"/>
        <w:tabs>
          <w:tab w:val="left" w:pos="284"/>
        </w:tabs>
        <w:spacing w:after="0" w:line="252" w:lineRule="auto"/>
        <w:ind w:left="0" w:right="198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7FF4E95" w14:textId="77777777" w:rsidR="005E0EE3" w:rsidRPr="00031E43" w:rsidRDefault="005E0EE3" w:rsidP="005E0EE3">
      <w:pPr>
        <w:pStyle w:val="a3"/>
        <w:tabs>
          <w:tab w:val="left" w:pos="284"/>
        </w:tabs>
        <w:spacing w:after="0" w:line="252" w:lineRule="auto"/>
        <w:ind w:left="0" w:right="198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876796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641C4500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Секретарь адвокатской конторы</w:t>
      </w:r>
    </w:p>
    <w:p w14:paraId="2B8FF003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Секретарь судебного заседания</w:t>
      </w:r>
    </w:p>
    <w:p w14:paraId="4BF762DA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Юридический секретарь</w:t>
      </w:r>
    </w:p>
    <w:p w14:paraId="6C98352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3B67C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500995C3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Юрисконсульт </w:t>
      </w:r>
      <w:r w:rsidRPr="00031E43">
        <w:rPr>
          <w:rFonts w:ascii="Times New Roman" w:hAnsi="Times New Roman"/>
          <w:sz w:val="24"/>
          <w:szCs w:val="24"/>
        </w:rPr>
        <w:t xml:space="preserve">- </w:t>
      </w:r>
      <w:hyperlink w:anchor="Par596" w:history="1">
        <w:r w:rsidRPr="00031E43">
          <w:rPr>
            <w:rFonts w:ascii="Times New Roman" w:hAnsi="Times New Roman"/>
            <w:sz w:val="24"/>
            <w:szCs w:val="24"/>
          </w:rPr>
          <w:t>2611</w:t>
        </w:r>
      </w:hyperlink>
    </w:p>
    <w:p w14:paraId="1AC32A77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Юрисконсульт (средней квалификации) - 3411</w:t>
      </w:r>
    </w:p>
    <w:p w14:paraId="4C40DBC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Помощник юриста - 3411</w:t>
      </w:r>
    </w:p>
    <w:p w14:paraId="6F3CB5F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1CA51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441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Служащие в области администрирования, н.в.д.г.</w:t>
      </w:r>
    </w:p>
    <w:p w14:paraId="70F5077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32B4F7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Эта начальная группа включает офисных служащих, не входящих в другие группы малой группы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441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Другие служащие в области администрирования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 Например, она включает корректоров, служащих, отвечающих за корреспонденцию и оказывающих содействие в подготовке периодических изданий.</w:t>
      </w:r>
    </w:p>
    <w:p w14:paraId="2F948B2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AA575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51E59A18" w14:textId="77777777" w:rsidR="005E0EE3" w:rsidRPr="00031E43" w:rsidRDefault="005E0EE3" w:rsidP="00B64B0B">
      <w:pPr>
        <w:pStyle w:val="a3"/>
        <w:numPr>
          <w:ilvl w:val="0"/>
          <w:numId w:val="14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преобразование информации в коды и классификация информации по кодам с целью обработки данных;</w:t>
      </w:r>
    </w:p>
    <w:p w14:paraId="70555D5D" w14:textId="77777777" w:rsidR="005E0EE3" w:rsidRPr="00031E43" w:rsidRDefault="005E0EE3" w:rsidP="00B64B0B">
      <w:pPr>
        <w:pStyle w:val="a3"/>
        <w:numPr>
          <w:ilvl w:val="0"/>
          <w:numId w:val="14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сравнение текстов и связанных с ними материалов, подготовленных для печати, с оригиналами, исправление ошибок и маркировка текстов для принтера в соответствии с установленными правилами;</w:t>
      </w:r>
    </w:p>
    <w:p w14:paraId="15EBA00A" w14:textId="77777777" w:rsidR="005E0EE3" w:rsidRPr="00031E43" w:rsidRDefault="005E0EE3" w:rsidP="00B64B0B">
      <w:pPr>
        <w:pStyle w:val="a3"/>
        <w:numPr>
          <w:ilvl w:val="0"/>
          <w:numId w:val="14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проспектов и конвертов вручную;</w:t>
      </w:r>
    </w:p>
    <w:p w14:paraId="0B675ECD" w14:textId="77777777" w:rsidR="005E0EE3" w:rsidRPr="00031E43" w:rsidRDefault="005E0EE3" w:rsidP="00B64B0B">
      <w:pPr>
        <w:pStyle w:val="a3"/>
        <w:numPr>
          <w:ilvl w:val="0"/>
          <w:numId w:val="14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прием заказов от клиентов по подготовке рекламы, написание и редактирование копий, подготовка рекламных прайсов и выставления счетов клиентам;</w:t>
      </w:r>
    </w:p>
    <w:p w14:paraId="17AC96AC" w14:textId="77777777" w:rsidR="005E0EE3" w:rsidRPr="00031E43" w:rsidRDefault="005E0EE3" w:rsidP="00B64B0B">
      <w:pPr>
        <w:pStyle w:val="a3"/>
        <w:numPr>
          <w:ilvl w:val="0"/>
          <w:numId w:val="14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написание деловой и правительственной корреспонденции, например, ответы на запросы о предоставлении информации и помощи, требований о возмещении ущерба, претензиях к услугам;</w:t>
      </w:r>
    </w:p>
    <w:p w14:paraId="531D00CD" w14:textId="77777777" w:rsidR="005E0EE3" w:rsidRPr="00031E43" w:rsidRDefault="005E0EE3" w:rsidP="00B64B0B">
      <w:pPr>
        <w:pStyle w:val="a3"/>
        <w:numPr>
          <w:ilvl w:val="0"/>
          <w:numId w:val="14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содействие в подготовке периодических изданий, рекламы, каталогов, справочников и других материалов для публикации;</w:t>
      </w:r>
    </w:p>
    <w:p w14:paraId="1AB49AC8" w14:textId="77777777" w:rsidR="005E0EE3" w:rsidRPr="00031E43" w:rsidRDefault="005E0EE3" w:rsidP="00B64B0B">
      <w:pPr>
        <w:pStyle w:val="a3"/>
        <w:numPr>
          <w:ilvl w:val="0"/>
          <w:numId w:val="14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чтение газет, журналов, пресс-релизов и других публикаций, чтобы найти статьи, представляющие интерес для сотрудников и клиентов.</w:t>
      </w:r>
    </w:p>
    <w:p w14:paraId="1DA2AA1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4653B5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3AA1FE1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Корректор-ревизор в полиграфии</w:t>
      </w:r>
    </w:p>
    <w:p w14:paraId="739D02B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Паспортист</w:t>
      </w:r>
    </w:p>
    <w:p w14:paraId="697DB17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Переписчик (писарь)</w:t>
      </w:r>
    </w:p>
    <w:p w14:paraId="160F239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Планшетист</w:t>
      </w:r>
    </w:p>
    <w:p w14:paraId="5DD51226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 xml:space="preserve">ОСНОВНАЯ ГРУППА 5 </w:t>
      </w:r>
    </w:p>
    <w:p w14:paraId="522621C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EAD7A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8"/>
          <w:szCs w:val="24"/>
          <w:lang w:eastAsia="ru-RU"/>
        </w:rPr>
        <w:t>РАБОТНИКИ СФЕРЫ УСЛУГ И ПРОДАЖ</w:t>
      </w:r>
    </w:p>
    <w:p w14:paraId="1B605EB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1E50A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сферы услуг и продаж оказывают различные индивидуальные услуги, связанные с путешествиями, домоводством, общественным питанием, индивидуальным уходом, защитой от пожаров и противозаконных действий; или демонстрируют и продают товары в магазинах оптовой или розничной торговли и в аналогичных заведениях, а также в палатках и на рынках </w:t>
      </w:r>
      <w:r w:rsidRPr="00031E43">
        <w:rPr>
          <w:rFonts w:ascii="Times New Roman" w:hAnsi="Times New Roman"/>
          <w:sz w:val="24"/>
          <w:szCs w:val="24"/>
          <w:lang w:eastAsia="ru-RU"/>
        </w:rPr>
        <w:t>и оказывают услуги в сфере охраны граждан и собственности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31E43">
        <w:rPr>
          <w:rFonts w:ascii="Times New Roman" w:eastAsia="Times New Roman" w:hAnsi="Times New Roman"/>
          <w:sz w:val="24"/>
          <w:szCs w:val="24"/>
        </w:rPr>
        <w:t>Большинство занятий данной основной группы требуют второй уровень навыков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509A72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5F819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Обязанности работников сферы обслуживания и торговли обычно включают: организацию и оказание услуг во время путешествий; ведение домашнего хозяйства; приготовление и подачу пищи и напитков; уход за детьми; оказание услуг в области индивидуального ухода и базовых услуг здравоохранения на дому и в учреждениях, в том числе обслуживание в парикмахерских и салонах красоты, а также услуги по сопровождению; предсказание судьбы; бальзамирование и организацию похорон; оказание услуг в сфере охраны граждан и собственности от пожара и противоправных действий; поддержание закона и порядка; работу в качестве живых моделей в рекламных целях, на художественных показах и выставках товаров; продажу товаров на предприятиях оптовой и розничной торговли, а также в палатках и на рынках; демонстрацию товаров потенциальным покупателям. Их обязанности могут включать руководство другими работниками.</w:t>
      </w:r>
    </w:p>
    <w:p w14:paraId="40FBCE6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294C7D" w14:textId="77777777" w:rsidR="005E0EE3" w:rsidRPr="00031E43" w:rsidRDefault="005E0EE3" w:rsidP="005E0EE3">
      <w:pPr>
        <w:tabs>
          <w:tab w:val="left" w:pos="284"/>
        </w:tabs>
        <w:spacing w:after="0" w:line="252" w:lineRule="auto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основной группы подразделяются на следующие подгруппы</w:t>
      </w:r>
    </w:p>
    <w:p w14:paraId="2668047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3"/>
        <w:gridCol w:w="8714"/>
      </w:tblGrid>
      <w:tr w:rsidR="005E0EE3" w:rsidRPr="00031E43" w14:paraId="602CD8AB" w14:textId="77777777" w:rsidTr="00430CCF">
        <w:tc>
          <w:tcPr>
            <w:tcW w:w="534" w:type="dxa"/>
            <w:shd w:val="clear" w:color="auto" w:fill="auto"/>
          </w:tcPr>
          <w:p w14:paraId="7F7F434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67" w:type="dxa"/>
            <w:shd w:val="clear" w:color="auto" w:fill="auto"/>
          </w:tcPr>
          <w:p w14:paraId="50441D8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Работники сферы индивидуальных услуг</w:t>
            </w:r>
          </w:p>
        </w:tc>
      </w:tr>
      <w:tr w:rsidR="005E0EE3" w:rsidRPr="00031E43" w14:paraId="2B174B56" w14:textId="77777777" w:rsidTr="00430CCF">
        <w:tc>
          <w:tcPr>
            <w:tcW w:w="534" w:type="dxa"/>
            <w:shd w:val="clear" w:color="auto" w:fill="auto"/>
          </w:tcPr>
          <w:p w14:paraId="33810D2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767" w:type="dxa"/>
            <w:shd w:val="clear" w:color="auto" w:fill="auto"/>
          </w:tcPr>
          <w:p w14:paraId="78E2AD1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Продавцы и работники продаж</w:t>
            </w:r>
          </w:p>
        </w:tc>
      </w:tr>
      <w:tr w:rsidR="005E0EE3" w:rsidRPr="00031E43" w14:paraId="51A17CC9" w14:textId="77777777" w:rsidTr="00430CCF">
        <w:tc>
          <w:tcPr>
            <w:tcW w:w="534" w:type="dxa"/>
            <w:shd w:val="clear" w:color="auto" w:fill="auto"/>
          </w:tcPr>
          <w:p w14:paraId="37B1DF03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67" w:type="dxa"/>
            <w:shd w:val="clear" w:color="auto" w:fill="auto"/>
          </w:tcPr>
          <w:p w14:paraId="3DC5357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Работники, оказывающие услуги по индивидуальному уходу</w:t>
            </w:r>
          </w:p>
        </w:tc>
      </w:tr>
      <w:tr w:rsidR="005E0EE3" w:rsidRPr="00031E43" w14:paraId="128A58C0" w14:textId="77777777" w:rsidTr="00430CCF">
        <w:tc>
          <w:tcPr>
            <w:tcW w:w="534" w:type="dxa"/>
            <w:shd w:val="clear" w:color="auto" w:fill="auto"/>
          </w:tcPr>
          <w:p w14:paraId="3B3D015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67" w:type="dxa"/>
            <w:shd w:val="clear" w:color="auto" w:fill="auto"/>
          </w:tcPr>
          <w:p w14:paraId="2E6923A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Работники служб, осуществляющих охрану граждан и собственности</w:t>
            </w:r>
          </w:p>
        </w:tc>
      </w:tr>
    </w:tbl>
    <w:p w14:paraId="607B7A5E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123FF6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  <w:t xml:space="preserve">ПОДГРУППА 51 </w:t>
      </w:r>
    </w:p>
    <w:p w14:paraId="632CBC1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37FA8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РАБОТНИКИ СФЕРЫ ИНДИВИДУАЛЬНЫХ УСЛУГ</w:t>
      </w:r>
    </w:p>
    <w:p w14:paraId="6C9397E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38AC2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сфер индивидуальных услуг оказывают индивидуальные услуги, связанные с путешествиями, ведением домашнего хозяйства, общественным питанием и гостиничным обслуживанием, обслуживанием в парикмахерских и салонах красоты, уходом за животными и дрессировкой, услуги по сопровождению, а также другие услуги индивидуального характера. </w:t>
      </w:r>
      <w:r w:rsidRPr="00031E43">
        <w:rPr>
          <w:rFonts w:ascii="Times New Roman" w:eastAsia="Times New Roman" w:hAnsi="Times New Roman"/>
          <w:sz w:val="24"/>
          <w:szCs w:val="24"/>
        </w:rPr>
        <w:t>Большинство занятий данной подгруппы требуют второй уровень навыков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A321A0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1D7D1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Обязанности работников этой подгруппы обычно включают в себя: организацию и предоставление услуг, связанных с путешествиями и осмотром достопримечательностей; домоводство; приготовление и подачу еды и напитков; обслуживание в парикмахерских и салонах красоты; предсказание судьбы; бальзамирование и организацию похорон; уход за животными и их дрессировку; обучение людей вождению транспортных средств; сопровождение и прочие индивидуальные услуги. Их обязанности могут включать руководство другими работниками.</w:t>
      </w:r>
    </w:p>
    <w:p w14:paraId="7954F9E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03FA3E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14:paraId="4FA408F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0"/>
        <w:gridCol w:w="8667"/>
      </w:tblGrid>
      <w:tr w:rsidR="005E0EE3" w:rsidRPr="00031E43" w14:paraId="196E65B5" w14:textId="77777777" w:rsidTr="00430CCF">
        <w:tc>
          <w:tcPr>
            <w:tcW w:w="580" w:type="dxa"/>
            <w:shd w:val="clear" w:color="auto" w:fill="auto"/>
          </w:tcPr>
          <w:p w14:paraId="62F7FF6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8767" w:type="dxa"/>
            <w:shd w:val="clear" w:color="auto" w:fill="auto"/>
          </w:tcPr>
          <w:p w14:paraId="5F0D39C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Работники в сфере туризма и общественного транспорта</w:t>
            </w:r>
          </w:p>
        </w:tc>
      </w:tr>
      <w:tr w:rsidR="005E0EE3" w:rsidRPr="00031E43" w14:paraId="016CCDA3" w14:textId="77777777" w:rsidTr="00430CCF">
        <w:tc>
          <w:tcPr>
            <w:tcW w:w="580" w:type="dxa"/>
            <w:shd w:val="clear" w:color="auto" w:fill="auto"/>
          </w:tcPr>
          <w:p w14:paraId="3B407F23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8767" w:type="dxa"/>
            <w:shd w:val="clear" w:color="auto" w:fill="auto"/>
          </w:tcPr>
          <w:p w14:paraId="345A25E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Повара</w:t>
            </w:r>
          </w:p>
        </w:tc>
      </w:tr>
      <w:tr w:rsidR="005E0EE3" w:rsidRPr="00031E43" w14:paraId="3921F974" w14:textId="77777777" w:rsidTr="00430CCF">
        <w:tc>
          <w:tcPr>
            <w:tcW w:w="580" w:type="dxa"/>
            <w:shd w:val="clear" w:color="auto" w:fill="auto"/>
          </w:tcPr>
          <w:p w14:paraId="46199AF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8767" w:type="dxa"/>
            <w:shd w:val="clear" w:color="auto" w:fill="auto"/>
          </w:tcPr>
          <w:p w14:paraId="5F5ACAC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Бармены, буфетчики и официанты</w:t>
            </w:r>
          </w:p>
        </w:tc>
      </w:tr>
      <w:tr w:rsidR="005E0EE3" w:rsidRPr="00031E43" w14:paraId="3EA19A4D" w14:textId="77777777" w:rsidTr="00430CCF">
        <w:tc>
          <w:tcPr>
            <w:tcW w:w="580" w:type="dxa"/>
            <w:shd w:val="clear" w:color="auto" w:fill="auto"/>
          </w:tcPr>
          <w:p w14:paraId="676BA3B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8767" w:type="dxa"/>
            <w:shd w:val="clear" w:color="auto" w:fill="auto"/>
          </w:tcPr>
          <w:p w14:paraId="277495B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Парикмахеры, косметологи и работники родственных занятий</w:t>
            </w:r>
          </w:p>
        </w:tc>
      </w:tr>
      <w:tr w:rsidR="005E0EE3" w:rsidRPr="00031E43" w14:paraId="28ECDEF0" w14:textId="77777777" w:rsidTr="00430CCF">
        <w:tc>
          <w:tcPr>
            <w:tcW w:w="580" w:type="dxa"/>
            <w:shd w:val="clear" w:color="auto" w:fill="auto"/>
          </w:tcPr>
          <w:p w14:paraId="58A9549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8767" w:type="dxa"/>
            <w:shd w:val="clear" w:color="auto" w:fill="auto"/>
          </w:tcPr>
          <w:p w14:paraId="731FE04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Букмекеры, крупье и работники родственных занятий в сфере азартных игр</w:t>
            </w:r>
          </w:p>
        </w:tc>
      </w:tr>
      <w:tr w:rsidR="005E0EE3" w:rsidRPr="00031E43" w14:paraId="586761F4" w14:textId="77777777" w:rsidTr="00430CCF">
        <w:tc>
          <w:tcPr>
            <w:tcW w:w="580" w:type="dxa"/>
            <w:shd w:val="clear" w:color="auto" w:fill="auto"/>
          </w:tcPr>
          <w:p w14:paraId="2231657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8767" w:type="dxa"/>
            <w:shd w:val="clear" w:color="auto" w:fill="auto"/>
          </w:tcPr>
          <w:p w14:paraId="5C0F777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Почтальоны, курьеры и другие работники родственных занятий</w:t>
            </w:r>
          </w:p>
        </w:tc>
      </w:tr>
      <w:tr w:rsidR="005E0EE3" w:rsidRPr="00031E43" w14:paraId="58D92260" w14:textId="77777777" w:rsidTr="00430CCF">
        <w:tc>
          <w:tcPr>
            <w:tcW w:w="580" w:type="dxa"/>
            <w:shd w:val="clear" w:color="auto" w:fill="auto"/>
          </w:tcPr>
          <w:p w14:paraId="1125B74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8767" w:type="dxa"/>
            <w:shd w:val="clear" w:color="auto" w:fill="auto"/>
          </w:tcPr>
          <w:p w14:paraId="6EF5701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Инструктора по индивидуальной подготовке</w:t>
            </w:r>
          </w:p>
        </w:tc>
      </w:tr>
      <w:tr w:rsidR="005E0EE3" w:rsidRPr="00031E43" w14:paraId="21197B23" w14:textId="77777777" w:rsidTr="00430CCF">
        <w:tc>
          <w:tcPr>
            <w:tcW w:w="580" w:type="dxa"/>
            <w:shd w:val="clear" w:color="auto" w:fill="auto"/>
          </w:tcPr>
          <w:p w14:paraId="1D08B3C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8767" w:type="dxa"/>
            <w:shd w:val="clear" w:color="auto" w:fill="auto"/>
          </w:tcPr>
          <w:p w14:paraId="71E609F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работники сферы индивидуальных услуг</w:t>
            </w:r>
          </w:p>
        </w:tc>
      </w:tr>
    </w:tbl>
    <w:p w14:paraId="6995B3EC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244624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511 </w:t>
      </w:r>
    </w:p>
    <w:p w14:paraId="1DA3B20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F0FC4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РАБОТНИКИ В СФЕРЕ ТУРИЗМА И ОБЩЕСТВЕННОГО ТРАНСПОРТА</w:t>
      </w:r>
    </w:p>
    <w:p w14:paraId="5709F0F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6D81F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Работники в сфере туризма и общественного транспорта оказывают различные индивидуальные услуги, связанные с путешествиями на самолете, в поезде, на судне, в автобусе или других транспортных средствах, а также с сопровождением отдельных лиц или групп лиц в туристических поездках, при осмотре достопримечательностей и на экскурсиях.</w:t>
      </w:r>
    </w:p>
    <w:p w14:paraId="0B203CA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C3643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обеспечение комфорта и безопасности пассажиров; раздачу еды и закусок; предоставление информации и ответов на вопросы, связанные с поездкой; сбор или выдачу билетов в общественном транспорте; сопровождение отдельных лиц или групп лиц при осмотре достопримечательностей или на экскурсиях, а также предоставление информации об интересных местах.</w:t>
      </w:r>
    </w:p>
    <w:p w14:paraId="58E7E5B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63D08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3743B65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420B0342" w14:textId="77777777" w:rsidTr="00430CCF">
        <w:tc>
          <w:tcPr>
            <w:tcW w:w="696" w:type="dxa"/>
            <w:shd w:val="clear" w:color="auto" w:fill="auto"/>
          </w:tcPr>
          <w:p w14:paraId="3BB705A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5111</w:t>
            </w:r>
          </w:p>
        </w:tc>
        <w:tc>
          <w:tcPr>
            <w:tcW w:w="8767" w:type="dxa"/>
            <w:shd w:val="clear" w:color="auto" w:fill="auto"/>
          </w:tcPr>
          <w:p w14:paraId="77603CD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Проводники и стюарды</w:t>
            </w:r>
          </w:p>
        </w:tc>
      </w:tr>
      <w:tr w:rsidR="005E0EE3" w:rsidRPr="00031E43" w14:paraId="3CF91032" w14:textId="77777777" w:rsidTr="00430CCF">
        <w:tc>
          <w:tcPr>
            <w:tcW w:w="696" w:type="dxa"/>
            <w:shd w:val="clear" w:color="auto" w:fill="auto"/>
          </w:tcPr>
          <w:p w14:paraId="3B88DE4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5112</w:t>
            </w:r>
          </w:p>
        </w:tc>
        <w:tc>
          <w:tcPr>
            <w:tcW w:w="8767" w:type="dxa"/>
            <w:shd w:val="clear" w:color="auto" w:fill="auto"/>
          </w:tcPr>
          <w:p w14:paraId="0CC3574E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Кондукторы и контролеры билетов</w:t>
            </w:r>
          </w:p>
        </w:tc>
      </w:tr>
      <w:tr w:rsidR="005E0EE3" w:rsidRPr="00031E43" w14:paraId="50B564B4" w14:textId="77777777" w:rsidTr="00430CCF">
        <w:tc>
          <w:tcPr>
            <w:tcW w:w="696" w:type="dxa"/>
            <w:shd w:val="clear" w:color="auto" w:fill="auto"/>
          </w:tcPr>
          <w:p w14:paraId="39EF253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5113</w:t>
            </w:r>
          </w:p>
        </w:tc>
        <w:tc>
          <w:tcPr>
            <w:tcW w:w="8767" w:type="dxa"/>
            <w:shd w:val="clear" w:color="auto" w:fill="auto"/>
          </w:tcPr>
          <w:p w14:paraId="267424D2" w14:textId="77777777" w:rsidR="005E0EE3" w:rsidRPr="00031E43" w:rsidRDefault="005E0EE3" w:rsidP="00430CCF">
            <w:pPr>
              <w:tabs>
                <w:tab w:val="left" w:pos="284"/>
              </w:tabs>
              <w:spacing w:after="0"/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Гиды и экскурсоводы</w:t>
            </w:r>
          </w:p>
        </w:tc>
      </w:tr>
    </w:tbl>
    <w:p w14:paraId="59E5341E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5111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Проводники и стюарды</w:t>
      </w:r>
    </w:p>
    <w:p w14:paraId="490D3DDC" w14:textId="77777777" w:rsidR="005E0EE3" w:rsidRPr="00031E43" w:rsidRDefault="005E0EE3" w:rsidP="005E0EE3">
      <w:pPr>
        <w:tabs>
          <w:tab w:val="left" w:pos="284"/>
          <w:tab w:val="left" w:pos="426"/>
          <w:tab w:val="left" w:pos="1833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0B0E6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Проводники и стюарды обеспечивают комфорт и безопасность пассажиров, подают пищу и напитки и оказывают индивидуальные услуги (обычно на борту самолета или судна). Они обеспечивают поддержание чистоты и порядка и проведение культурно-просветительных мероприятий </w:t>
      </w:r>
      <w:r w:rsidRPr="00031E43">
        <w:rPr>
          <w:rFonts w:ascii="Times New Roman" w:hAnsi="Times New Roman"/>
          <w:sz w:val="24"/>
          <w:szCs w:val="24"/>
          <w:lang w:eastAsia="ru-RU"/>
        </w:rPr>
        <w:t>в вагонах, каютах и салонах самолетов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F33FAA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22C65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291F8E9C" w14:textId="77777777" w:rsidR="005E0EE3" w:rsidRPr="00031E43" w:rsidRDefault="005E0EE3" w:rsidP="00B64B0B">
      <w:pPr>
        <w:pStyle w:val="a3"/>
        <w:numPr>
          <w:ilvl w:val="0"/>
          <w:numId w:val="1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приветствие пассажиров при входе в </w:t>
      </w:r>
      <w:r w:rsidRPr="00031E43">
        <w:rPr>
          <w:rFonts w:ascii="Times New Roman" w:hAnsi="Times New Roman"/>
          <w:sz w:val="24"/>
          <w:szCs w:val="24"/>
          <w:lang w:eastAsia="ru-RU"/>
        </w:rPr>
        <w:t>железнодорожный вагон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, самолет или на судно, проверка билетов или посадочных талонов и сопровождение пассажиров к их местам или каютам;</w:t>
      </w:r>
    </w:p>
    <w:p w14:paraId="3AAEC772" w14:textId="77777777" w:rsidR="005E0EE3" w:rsidRPr="00031E43" w:rsidRDefault="005E0EE3" w:rsidP="00B64B0B">
      <w:pPr>
        <w:pStyle w:val="a3"/>
        <w:widowControl w:val="0"/>
        <w:numPr>
          <w:ilvl w:val="0"/>
          <w:numId w:val="146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объявление, объяснение или демонстрация таких правил безопасности и порядка действий в аварийной ситуации, как правила пользования кислородными масками, ремнями безопасности и спасательными жилетами, </w:t>
      </w:r>
      <w:r w:rsidRPr="00031E43">
        <w:rPr>
          <w:rFonts w:ascii="Times New Roman" w:hAnsi="Times New Roman"/>
          <w:sz w:val="24"/>
          <w:szCs w:val="24"/>
          <w:lang w:eastAsia="ru-RU"/>
        </w:rPr>
        <w:t>и другими спасательными средствами;</w:t>
      </w:r>
    </w:p>
    <w:p w14:paraId="5E2632E9" w14:textId="77777777" w:rsidR="005E0EE3" w:rsidRPr="00031E43" w:rsidRDefault="005E0EE3" w:rsidP="00B64B0B">
      <w:pPr>
        <w:pStyle w:val="a3"/>
        <w:numPr>
          <w:ilvl w:val="0"/>
          <w:numId w:val="1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компоновка и подача предварительно приготовленной еды и напитков; </w:t>
      </w:r>
    </w:p>
    <w:p w14:paraId="7A7BEDF5" w14:textId="77777777" w:rsidR="005E0EE3" w:rsidRPr="00031E43" w:rsidRDefault="005E0EE3" w:rsidP="00B64B0B">
      <w:pPr>
        <w:pStyle w:val="a3"/>
        <w:numPr>
          <w:ilvl w:val="0"/>
          <w:numId w:val="1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продажа беспошлинных и других товаров;</w:t>
      </w:r>
    </w:p>
    <w:p w14:paraId="7F64BD9F" w14:textId="77777777" w:rsidR="005E0EE3" w:rsidRPr="00031E43" w:rsidRDefault="005E0EE3" w:rsidP="00B64B0B">
      <w:pPr>
        <w:pStyle w:val="a3"/>
        <w:widowControl w:val="0"/>
        <w:numPr>
          <w:ilvl w:val="0"/>
          <w:numId w:val="146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забота об общих потребностях и комфорте пассажиров, </w:t>
      </w:r>
      <w:r w:rsidRPr="00031E43">
        <w:rPr>
          <w:rFonts w:ascii="Times New Roman" w:hAnsi="Times New Roman"/>
          <w:sz w:val="24"/>
          <w:szCs w:val="24"/>
          <w:lang w:eastAsia="ru-RU"/>
        </w:rPr>
        <w:t>регулирование устройств вентиляции, кондиционирования и отопления;</w:t>
      </w:r>
    </w:p>
    <w:p w14:paraId="56CB7313" w14:textId="77777777" w:rsidR="005E0EE3" w:rsidRPr="00031E43" w:rsidRDefault="005E0EE3" w:rsidP="00B64B0B">
      <w:pPr>
        <w:pStyle w:val="a3"/>
        <w:numPr>
          <w:ilvl w:val="0"/>
          <w:numId w:val="1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обеспечение газетами и журналами,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поддержание чистоты и порядка в салонах;</w:t>
      </w:r>
    </w:p>
    <w:p w14:paraId="560A728C" w14:textId="77777777" w:rsidR="005E0EE3" w:rsidRPr="00031E43" w:rsidRDefault="005E0EE3" w:rsidP="00B64B0B">
      <w:pPr>
        <w:pStyle w:val="a3"/>
        <w:numPr>
          <w:ilvl w:val="0"/>
          <w:numId w:val="1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направление пассажиров и оказание им помощи при выполнении установленных процедур в случае аварии, например, при эвакуации с борта самолета после аварийного приземления;</w:t>
      </w:r>
    </w:p>
    <w:p w14:paraId="69D94C1C" w14:textId="77777777" w:rsidR="005E0EE3" w:rsidRPr="00031E43" w:rsidRDefault="005E0EE3" w:rsidP="00B64B0B">
      <w:pPr>
        <w:pStyle w:val="a3"/>
        <w:numPr>
          <w:ilvl w:val="0"/>
          <w:numId w:val="1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рабочего состояния аварийно-спасательного оборудования и аптечек первой помощи;</w:t>
      </w:r>
    </w:p>
    <w:p w14:paraId="5049B38D" w14:textId="77777777" w:rsidR="005E0EE3" w:rsidRPr="00031E43" w:rsidRDefault="005E0EE3" w:rsidP="00B64B0B">
      <w:pPr>
        <w:pStyle w:val="a3"/>
        <w:numPr>
          <w:ilvl w:val="0"/>
          <w:numId w:val="1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первой медицинской помощи пассажирам в случае необходимости;</w:t>
      </w:r>
    </w:p>
    <w:p w14:paraId="3679F8D9" w14:textId="77777777" w:rsidR="005E0EE3" w:rsidRPr="00031E43" w:rsidRDefault="005E0EE3" w:rsidP="00B64B0B">
      <w:pPr>
        <w:pStyle w:val="a3"/>
        <w:numPr>
          <w:ilvl w:val="0"/>
          <w:numId w:val="1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посещение предусмотренных инструктажей, посвященных вопросам погоды, маршрута, порядка действий в аварийной ситуации, координации действий членов экипажа, протяженности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маршрута, подготовке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подаваемой еды и напитков с учетом количества пассажиров;</w:t>
      </w:r>
    </w:p>
    <w:p w14:paraId="004C6165" w14:textId="77777777" w:rsidR="005E0EE3" w:rsidRPr="00031E43" w:rsidRDefault="005E0EE3" w:rsidP="00B64B0B">
      <w:pPr>
        <w:pStyle w:val="a3"/>
        <w:numPr>
          <w:ilvl w:val="0"/>
          <w:numId w:val="1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пассажиров и </w:t>
      </w:r>
      <w:r w:rsidRPr="00031E43">
        <w:rPr>
          <w:rFonts w:ascii="Times New Roman" w:hAnsi="Times New Roman"/>
          <w:sz w:val="24"/>
          <w:szCs w:val="24"/>
          <w:lang w:eastAsia="ru-RU"/>
        </w:rPr>
        <w:t>судна при отправлении и завершении маршрута;</w:t>
      </w:r>
    </w:p>
    <w:p w14:paraId="0D411AE3" w14:textId="77777777" w:rsidR="005E0EE3" w:rsidRPr="00031E43" w:rsidRDefault="005E0EE3" w:rsidP="00B64B0B">
      <w:pPr>
        <w:pStyle w:val="a3"/>
        <w:numPr>
          <w:ilvl w:val="0"/>
          <w:numId w:val="1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выяснение особых потребностей и оказание помощи таким пассажирам, как маленькие дети, пожилые люди или инвалиды.</w:t>
      </w:r>
    </w:p>
    <w:p w14:paraId="15B13CF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7D01C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5B90386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Бортпроводник (воздушный)</w:t>
      </w:r>
    </w:p>
    <w:p w14:paraId="75C8E286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Проводник пассажирского вагона</w:t>
      </w:r>
    </w:p>
    <w:p w14:paraId="36A72D62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Стюард</w:t>
      </w:r>
    </w:p>
    <w:p w14:paraId="4684E86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Стюард (морской)</w:t>
      </w:r>
    </w:p>
    <w:p w14:paraId="73D5D06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Стюардесса</w:t>
      </w:r>
    </w:p>
    <w:p w14:paraId="6CA7DBD9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AA001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5112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Кондукторы и контролеры билетов</w:t>
      </w:r>
    </w:p>
    <w:p w14:paraId="5AD2D16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B8C5F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Кондукторы и контролеры билетов проверяют и выдают билеты и обеспечивают безопасность и комфорт пассажиров поездов, трамваев, автобусов и другого общественного транспорта.</w:t>
      </w:r>
    </w:p>
    <w:p w14:paraId="1F8F9B9B" w14:textId="77777777" w:rsidR="005E0EE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513AF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50BFC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3ADABE51" w14:textId="77777777" w:rsidR="005E0EE3" w:rsidRPr="00031E43" w:rsidRDefault="005E0EE3" w:rsidP="00B64B0B">
      <w:pPr>
        <w:pStyle w:val="a3"/>
        <w:numPr>
          <w:ilvl w:val="0"/>
          <w:numId w:val="14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платы и выдача билетов, проверка проездных документов, выданных ранее;</w:t>
      </w:r>
    </w:p>
    <w:p w14:paraId="74C3EEA8" w14:textId="77777777" w:rsidR="005E0EE3" w:rsidRPr="00031E43" w:rsidRDefault="005E0EE3" w:rsidP="00B64B0B">
      <w:pPr>
        <w:pStyle w:val="a3"/>
        <w:numPr>
          <w:ilvl w:val="0"/>
          <w:numId w:val="14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содействия при посадке, размещении и обращении с багажом по мере необходимости, в первую очередь пожилым, больным пассажирам или инвалидам, а также пассажирам с детьми;</w:t>
      </w:r>
    </w:p>
    <w:p w14:paraId="1BA79CF1" w14:textId="77777777" w:rsidR="005E0EE3" w:rsidRPr="00031E43" w:rsidRDefault="005E0EE3" w:rsidP="00B64B0B">
      <w:pPr>
        <w:pStyle w:val="a3"/>
        <w:numPr>
          <w:ilvl w:val="0"/>
          <w:numId w:val="14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открытие и закрытие дверей для пассажиров; </w:t>
      </w:r>
    </w:p>
    <w:p w14:paraId="083C9169" w14:textId="77777777" w:rsidR="005E0EE3" w:rsidRPr="00031E43" w:rsidRDefault="005E0EE3" w:rsidP="00B64B0B">
      <w:pPr>
        <w:pStyle w:val="a3"/>
        <w:numPr>
          <w:ilvl w:val="0"/>
          <w:numId w:val="14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безопасности оборудования до отправления;</w:t>
      </w:r>
    </w:p>
    <w:p w14:paraId="16A3240B" w14:textId="77777777" w:rsidR="005E0EE3" w:rsidRPr="00031E43" w:rsidRDefault="005E0EE3" w:rsidP="00B64B0B">
      <w:pPr>
        <w:pStyle w:val="a3"/>
        <w:numPr>
          <w:ilvl w:val="0"/>
          <w:numId w:val="14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подача сигналов водителям для остановки или отправления;</w:t>
      </w:r>
    </w:p>
    <w:p w14:paraId="0BAA64A2" w14:textId="77777777" w:rsidR="005E0EE3" w:rsidRPr="00031E43" w:rsidRDefault="005E0EE3" w:rsidP="00B64B0B">
      <w:pPr>
        <w:pStyle w:val="a3"/>
        <w:numPr>
          <w:ilvl w:val="0"/>
          <w:numId w:val="14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приветствие пассажиров при посадке на транспортные средства и объявление маршрутов и остановок;</w:t>
      </w:r>
    </w:p>
    <w:p w14:paraId="22E35BE4" w14:textId="77777777" w:rsidR="005E0EE3" w:rsidRPr="00031E43" w:rsidRDefault="005E0EE3" w:rsidP="00B64B0B">
      <w:pPr>
        <w:pStyle w:val="a3"/>
        <w:numPr>
          <w:ilvl w:val="0"/>
          <w:numId w:val="14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соблюдения требований безопасности;</w:t>
      </w:r>
    </w:p>
    <w:p w14:paraId="074906C9" w14:textId="77777777" w:rsidR="005E0EE3" w:rsidRPr="00031E43" w:rsidRDefault="005E0EE3" w:rsidP="00B64B0B">
      <w:pPr>
        <w:pStyle w:val="a3"/>
        <w:numPr>
          <w:ilvl w:val="0"/>
          <w:numId w:val="14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реагирование на просьбы и жалобы пассажиров и предоставление информации об остановках и пересадках;</w:t>
      </w:r>
    </w:p>
    <w:p w14:paraId="1795EF0A" w14:textId="77777777" w:rsidR="005E0EE3" w:rsidRPr="00031E43" w:rsidRDefault="005E0EE3" w:rsidP="00B64B0B">
      <w:pPr>
        <w:pStyle w:val="a3"/>
        <w:numPr>
          <w:ilvl w:val="0"/>
          <w:numId w:val="14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принятие необходимых мер при возникновении непредвиденных ситуаций или при несчастных случаях.</w:t>
      </w:r>
    </w:p>
    <w:p w14:paraId="6E0017F0" w14:textId="77777777" w:rsidR="005E0EE3" w:rsidRPr="00031E43" w:rsidRDefault="005E0EE3" w:rsidP="00B64B0B">
      <w:pPr>
        <w:pStyle w:val="a3"/>
        <w:widowControl w:val="0"/>
        <w:numPr>
          <w:ilvl w:val="0"/>
          <w:numId w:val="147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подсчет проданных билетов и сдача наличной выручки.</w:t>
      </w:r>
    </w:p>
    <w:p w14:paraId="14A3531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B676D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AF9CA6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Кондуктор автобуса</w:t>
      </w:r>
    </w:p>
    <w:p w14:paraId="0BD6C962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Кондуктор трамвая</w:t>
      </w:r>
    </w:p>
    <w:p w14:paraId="49F860B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Кондуктор фуникулера</w:t>
      </w:r>
    </w:p>
    <w:p w14:paraId="58A3E59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Контролер билетов</w:t>
      </w:r>
    </w:p>
    <w:p w14:paraId="22AC7F4B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9C301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5113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Гиды и экскурсоводы</w:t>
      </w:r>
    </w:p>
    <w:p w14:paraId="58EEE0D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3562B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Гиды и экскурсоводы сопровождают отдельных лиц или группы лиц в поездках, при осмотре достопримечательностей, на экскурсиях и при выездах для ознакомления с такими достопримечательностями, как исторические памятники, промышленные предприятия и тематические парки. Они сообщают информацию о достопримечательностях и дополнительные сведения об их особенностях.</w:t>
      </w:r>
    </w:p>
    <w:p w14:paraId="1E17E31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6EB09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входят:</w:t>
      </w:r>
    </w:p>
    <w:p w14:paraId="527920D0" w14:textId="77777777" w:rsidR="005E0EE3" w:rsidRPr="00031E43" w:rsidRDefault="005E0EE3" w:rsidP="00B64B0B">
      <w:pPr>
        <w:pStyle w:val="a3"/>
        <w:numPr>
          <w:ilvl w:val="0"/>
          <w:numId w:val="14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сопровождение туристов в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 места, отведенные для их проживания, в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поездках и при осмотре достопримечательностей;</w:t>
      </w:r>
    </w:p>
    <w:p w14:paraId="0BECBFDB" w14:textId="77777777" w:rsidR="005E0EE3" w:rsidRPr="00031E43" w:rsidRDefault="005E0EE3" w:rsidP="00B64B0B">
      <w:pPr>
        <w:pStyle w:val="a3"/>
        <w:numPr>
          <w:ilvl w:val="0"/>
          <w:numId w:val="14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сопровождение посетителей по таким достопримечательностям, как музеи, выставки, тематические парки, заводы и другие объекты;</w:t>
      </w:r>
    </w:p>
    <w:p w14:paraId="1488E471" w14:textId="77777777" w:rsidR="005E0EE3" w:rsidRPr="00031E43" w:rsidRDefault="005E0EE3" w:rsidP="00B64B0B">
      <w:pPr>
        <w:pStyle w:val="a3"/>
        <w:numPr>
          <w:ilvl w:val="0"/>
          <w:numId w:val="14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сообщение и предоставление информации о достопримечательностях и экспонатах и ответы на вопросы;</w:t>
      </w:r>
    </w:p>
    <w:p w14:paraId="62B07926" w14:textId="77777777" w:rsidR="005E0EE3" w:rsidRPr="00031E43" w:rsidRDefault="005E0EE3" w:rsidP="00B64B0B">
      <w:pPr>
        <w:pStyle w:val="a3"/>
        <w:numPr>
          <w:ilvl w:val="0"/>
          <w:numId w:val="14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образовательных мероприятий с детьми;</w:t>
      </w:r>
    </w:p>
    <w:p w14:paraId="27248631" w14:textId="77777777" w:rsidR="005E0EE3" w:rsidRPr="00031E43" w:rsidRDefault="005E0EE3" w:rsidP="00B64B0B">
      <w:pPr>
        <w:pStyle w:val="a3"/>
        <w:numPr>
          <w:ilvl w:val="0"/>
          <w:numId w:val="14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 за посетителями с целью обеспечения соблюдения норм и правил техники безопасности, действующих на предприятии или в поездке;</w:t>
      </w:r>
    </w:p>
    <w:p w14:paraId="3F3CC20B" w14:textId="77777777" w:rsidR="005E0EE3" w:rsidRPr="00031E43" w:rsidRDefault="005E0EE3" w:rsidP="00B64B0B">
      <w:pPr>
        <w:pStyle w:val="a3"/>
        <w:numPr>
          <w:ilvl w:val="0"/>
          <w:numId w:val="14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приветствие и регистрация посетителей и участников поездки, а также выдача необходимых пропусков или защитных приспособлений;</w:t>
      </w:r>
    </w:p>
    <w:p w14:paraId="18ECFB56" w14:textId="77777777" w:rsidR="005E0EE3" w:rsidRPr="00031E43" w:rsidRDefault="005E0EE3" w:rsidP="00B64B0B">
      <w:pPr>
        <w:pStyle w:val="a3"/>
        <w:numPr>
          <w:ilvl w:val="0"/>
          <w:numId w:val="14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распространение брошюр, проведение аудиовизуальных презентаций и объяснение процедур и правил, принятых на туристических объектах;</w:t>
      </w:r>
    </w:p>
    <w:p w14:paraId="5672D5D4" w14:textId="77777777" w:rsidR="005E0EE3" w:rsidRPr="00031E43" w:rsidRDefault="005E0EE3" w:rsidP="00B64B0B">
      <w:pPr>
        <w:pStyle w:val="a3"/>
        <w:numPr>
          <w:ilvl w:val="0"/>
          <w:numId w:val="14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физической безопасности групп и принятие таких мер, как оказание первой медицинской помощи и проведение эвакуации в случае опасности;</w:t>
      </w:r>
    </w:p>
    <w:p w14:paraId="0E81F9B7" w14:textId="77777777" w:rsidR="005E0EE3" w:rsidRPr="00031E43" w:rsidRDefault="005E0EE3" w:rsidP="00B64B0B">
      <w:pPr>
        <w:pStyle w:val="a3"/>
        <w:numPr>
          <w:ilvl w:val="0"/>
          <w:numId w:val="14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решение проблем, возникающих в пути следования, и проблем, связанных с обслуживанием или размещением.</w:t>
      </w:r>
    </w:p>
    <w:p w14:paraId="2B5590D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A233C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5A9A24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Гид зоопарка </w:t>
      </w:r>
    </w:p>
    <w:p w14:paraId="17C2513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Гид (музей, художественная галерея, путешествие)</w:t>
      </w:r>
    </w:p>
    <w:p w14:paraId="14B3386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Гид парка отдыха</w:t>
      </w:r>
    </w:p>
    <w:p w14:paraId="3A8867F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Гид-переводчик</w:t>
      </w:r>
    </w:p>
    <w:p w14:paraId="1E095BA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Туристический гид</w:t>
      </w:r>
    </w:p>
    <w:p w14:paraId="680ED9B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Экскурсовод</w:t>
      </w:r>
    </w:p>
    <w:p w14:paraId="1CC3CBA1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512 </w:t>
      </w:r>
    </w:p>
    <w:p w14:paraId="1E679A2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91D2F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 xml:space="preserve">ПОВАРА </w:t>
      </w:r>
    </w:p>
    <w:p w14:paraId="0058015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3725E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Повара планируют, организуют, подготавливают и приготавливают пищу согласно рецептам или под наблюдением шеф-поваров в ресторанах, кафе и других заведениях общественного питания, в отелях, на борту судов, в пассажирских поездах,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лечебных учреждениях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 в частных домах.</w:t>
      </w:r>
    </w:p>
    <w:p w14:paraId="1DB56EC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678D1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планирование меню; подготовку и приготовление пищи; планирование, надзор и координацию работы помощников на кухне; проверку качества продуктов; взвешивание, измерение и смешивание ингредиентов согласно рецептам и по своему усмотрению; регулирование температуры духовых шкафов, грилей, жаровен и другого кухонного оборудования; осмотр и уборку кухни, кухонной утвари, сервировочных зон и т.п. для обеспечения правил безопасности и гигиены при обращении с продуктами питания; эксплуатацию такого крупного кухонного оборудования, как грили, фритюрницы или жаровни.</w:t>
      </w:r>
    </w:p>
    <w:p w14:paraId="239C085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F9B84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этой малой группы входят в следующую начальную группу:</w:t>
      </w:r>
    </w:p>
    <w:p w14:paraId="0E1FED4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5790923D" w14:textId="77777777" w:rsidTr="00430CCF">
        <w:tc>
          <w:tcPr>
            <w:tcW w:w="696" w:type="dxa"/>
            <w:shd w:val="clear" w:color="auto" w:fill="auto"/>
          </w:tcPr>
          <w:p w14:paraId="79DEF3C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8767" w:type="dxa"/>
            <w:shd w:val="clear" w:color="auto" w:fill="auto"/>
          </w:tcPr>
          <w:p w14:paraId="793A95C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Повара</w:t>
            </w:r>
          </w:p>
        </w:tc>
      </w:tr>
    </w:tbl>
    <w:p w14:paraId="604708BF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277861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5120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 xml:space="preserve">Повара </w:t>
      </w:r>
    </w:p>
    <w:p w14:paraId="2541F7C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CB85A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Повара планируют, организуют, подготавливают и приготавливают пищу согласно рецептам или под наблюдением шеф-поваров в ресторанах кафе и других заведениях общественного питания, в отелях, на борту судов, в пассажирских поездах,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лечебных учреждениях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 в частных домах.</w:t>
      </w:r>
    </w:p>
    <w:p w14:paraId="10D2406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FCFA2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401531A9" w14:textId="77777777" w:rsidR="005E0EE3" w:rsidRPr="00031E43" w:rsidRDefault="005E0EE3" w:rsidP="00B64B0B">
      <w:pPr>
        <w:pStyle w:val="a3"/>
        <w:numPr>
          <w:ilvl w:val="0"/>
          <w:numId w:val="149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меню, подготовка и приготовление пищи; </w:t>
      </w:r>
    </w:p>
    <w:p w14:paraId="081F0088" w14:textId="77777777" w:rsidR="005E0EE3" w:rsidRPr="00031E43" w:rsidRDefault="005E0EE3" w:rsidP="00B64B0B">
      <w:pPr>
        <w:pStyle w:val="a3"/>
        <w:numPr>
          <w:ilvl w:val="0"/>
          <w:numId w:val="149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планирование, руководство и координация работы помощников на кухне; </w:t>
      </w:r>
    </w:p>
    <w:p w14:paraId="2864169B" w14:textId="77777777" w:rsidR="005E0EE3" w:rsidRPr="00031E43" w:rsidRDefault="005E0EE3" w:rsidP="00B64B0B">
      <w:pPr>
        <w:pStyle w:val="a3"/>
        <w:numPr>
          <w:ilvl w:val="0"/>
          <w:numId w:val="149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качества продуктов;</w:t>
      </w:r>
    </w:p>
    <w:p w14:paraId="22C410CD" w14:textId="77777777" w:rsidR="005E0EE3" w:rsidRPr="00031E43" w:rsidRDefault="005E0EE3" w:rsidP="00B64B0B">
      <w:pPr>
        <w:pStyle w:val="a3"/>
        <w:numPr>
          <w:ilvl w:val="0"/>
          <w:numId w:val="149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взвешивание, измерение и смешивание ингредиентов согласно рецептам и по своему усмотрению;</w:t>
      </w:r>
    </w:p>
    <w:p w14:paraId="56C54FCE" w14:textId="77777777" w:rsidR="005E0EE3" w:rsidRPr="00031E43" w:rsidRDefault="005E0EE3" w:rsidP="00B64B0B">
      <w:pPr>
        <w:pStyle w:val="a3"/>
        <w:numPr>
          <w:ilvl w:val="0"/>
          <w:numId w:val="149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регулирование температуры духовых шкафов, грилей, жаровен и другого кухонного оборудования; осмотр и уборка кухни, кухонной утвари и сервировочных зон для обеспечения правил безопасности и гигиены при обращении с продуктами питания;</w:t>
      </w:r>
    </w:p>
    <w:p w14:paraId="6A9368AD" w14:textId="77777777" w:rsidR="005E0EE3" w:rsidRPr="00031E43" w:rsidRDefault="005E0EE3" w:rsidP="00B64B0B">
      <w:pPr>
        <w:pStyle w:val="a3"/>
        <w:numPr>
          <w:ilvl w:val="0"/>
          <w:numId w:val="149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эксплуатация такого крупного кухонного оборудования, как грили, фритюрницы или жаровни.</w:t>
      </w:r>
    </w:p>
    <w:p w14:paraId="3423A2B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25451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ED7F5DE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Повар в кафетерии</w:t>
      </w:r>
    </w:p>
    <w:p w14:paraId="6E002B2C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Повар в школе</w:t>
      </w:r>
    </w:p>
    <w:p w14:paraId="17853BFC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Повар, лечебное учреждение</w:t>
      </w:r>
    </w:p>
    <w:p w14:paraId="6D5AF5E8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Повар на банкете</w:t>
      </w:r>
    </w:p>
    <w:p w14:paraId="5598AA6F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Соусье</w:t>
      </w:r>
    </w:p>
    <w:p w14:paraId="5CCF468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D2947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795B19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Директор кафе – 1412</w:t>
      </w:r>
    </w:p>
    <w:p w14:paraId="34CB5922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Директор ресторана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– 1412</w:t>
      </w:r>
    </w:p>
    <w:p w14:paraId="78272E50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Директор кафетерия, кондитерской – 1412</w:t>
      </w:r>
    </w:p>
    <w:p w14:paraId="12289F6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Шеф-повар - 3434</w:t>
      </w:r>
    </w:p>
    <w:p w14:paraId="3B784BC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Изготовитель пищи быстрого приготовления – 9410</w:t>
      </w:r>
    </w:p>
    <w:p w14:paraId="1100A3F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9FA9F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6848B4D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Работников небольших кафе, ресторанов и баров, для которых управление и контроль персонала не являются существенной частью их работы, относят к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5120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Повара или 5130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Бармены, буфетчики и официанты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в зависимости от основных выполняемых обязанностей.</w:t>
      </w:r>
    </w:p>
    <w:p w14:paraId="484E477D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513 </w:t>
      </w:r>
    </w:p>
    <w:p w14:paraId="7E1966C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885DA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БАРМЕНЫ, БУФЕТЧИКИ И ОФИЦИАНТЫ</w:t>
      </w:r>
    </w:p>
    <w:p w14:paraId="1D7E5BB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903E5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ind w:right="44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Бармены, буфетчики и официанты подают пищу и напитки в ресторанах, кафе, барах и других заведениях общественного питания, клубах, в том числе на борту судов и в пассажирских поездах.</w:t>
      </w:r>
    </w:p>
    <w:p w14:paraId="1FB53DF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ind w:right="440"/>
        <w:jc w:val="both"/>
        <w:rPr>
          <w:rFonts w:ascii="Times New Roman" w:eastAsia="Times New Roman" w:hAnsi="Times New Roman"/>
          <w:sz w:val="24"/>
          <w:szCs w:val="24"/>
        </w:rPr>
      </w:pPr>
    </w:p>
    <w:p w14:paraId="07161D5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ind w:right="44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обычно включают: оказание содействия при пополнении запасов в баре и расстановка бутылок и посуды; мытье использованной посуды и уборку территории бара; приготовление и подача алкогольных и безалкогольных напитков в баре; накрытие столов чистой скатертью, столовыми приборами, тарелками и посудой; приветствие посетителей и подача им меню и перечня напитков; предоставление рекомендаций при выборе еды и напитков; прием заказов и их передачу на кухню; подачу еды и напитков; выставление счетов, прием оплаты и работа с терминалами оплаты и кассовыми аппаратами.</w:t>
      </w:r>
    </w:p>
    <w:p w14:paraId="766F934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ind w:right="440"/>
        <w:jc w:val="both"/>
        <w:rPr>
          <w:rFonts w:ascii="Times New Roman" w:eastAsia="Times New Roman" w:hAnsi="Times New Roman"/>
          <w:sz w:val="24"/>
          <w:szCs w:val="24"/>
        </w:rPr>
      </w:pPr>
    </w:p>
    <w:p w14:paraId="3172D9E0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1E1D253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24EEABAE" w14:textId="77777777" w:rsidTr="00430CCF">
        <w:tc>
          <w:tcPr>
            <w:tcW w:w="696" w:type="dxa"/>
            <w:shd w:val="clear" w:color="auto" w:fill="auto"/>
          </w:tcPr>
          <w:p w14:paraId="5F2A7E3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5130</w:t>
            </w:r>
          </w:p>
        </w:tc>
        <w:tc>
          <w:tcPr>
            <w:tcW w:w="8767" w:type="dxa"/>
            <w:shd w:val="clear" w:color="auto" w:fill="auto"/>
          </w:tcPr>
          <w:p w14:paraId="7C38AA6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Бармены, буфетчики и официанты</w:t>
            </w:r>
          </w:p>
        </w:tc>
      </w:tr>
    </w:tbl>
    <w:p w14:paraId="733CFFC2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  <w:lang w:eastAsia="ru-RU"/>
        </w:rPr>
        <w:t>5130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hAnsi="Times New Roman"/>
          <w:b/>
          <w:sz w:val="24"/>
          <w:szCs w:val="24"/>
          <w:lang w:eastAsia="ru-RU"/>
        </w:rPr>
        <w:t xml:space="preserve">Бармены, буфетчики и официанты </w:t>
      </w:r>
    </w:p>
    <w:p w14:paraId="062CB59C" w14:textId="77777777" w:rsidR="005E0EE3" w:rsidRPr="00031E43" w:rsidRDefault="005E0EE3" w:rsidP="005E0EE3">
      <w:pPr>
        <w:tabs>
          <w:tab w:val="left" w:pos="284"/>
          <w:tab w:val="left" w:pos="426"/>
          <w:tab w:val="left" w:pos="153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C3FC62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Бармены, буфетчики и официанты подают пищу и напитки в ресторанах, кафе, барах и других заведениях общественного питания, клубах, в том числе на борту судов и в пассажирских поездах.</w:t>
      </w:r>
    </w:p>
    <w:p w14:paraId="35A1FE58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A73BBB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В их обязанности входит:</w:t>
      </w:r>
    </w:p>
    <w:p w14:paraId="04AB2C89" w14:textId="77777777" w:rsidR="005E0EE3" w:rsidRPr="00031E43" w:rsidRDefault="005E0EE3" w:rsidP="00B64B0B">
      <w:pPr>
        <w:pStyle w:val="a3"/>
        <w:numPr>
          <w:ilvl w:val="0"/>
          <w:numId w:val="150"/>
        </w:numPr>
        <w:tabs>
          <w:tab w:val="left" w:pos="284"/>
          <w:tab w:val="left" w:pos="426"/>
        </w:tabs>
        <w:spacing w:after="0" w:line="252" w:lineRule="auto"/>
        <w:ind w:left="284" w:right="-2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оказание содействия при пополнении запасов в баре и расстановка бутылок и посуды; </w:t>
      </w:r>
    </w:p>
    <w:p w14:paraId="35D82EB4" w14:textId="77777777" w:rsidR="005E0EE3" w:rsidRPr="00031E43" w:rsidRDefault="005E0EE3" w:rsidP="00B64B0B">
      <w:pPr>
        <w:pStyle w:val="a3"/>
        <w:numPr>
          <w:ilvl w:val="0"/>
          <w:numId w:val="150"/>
        </w:numPr>
        <w:tabs>
          <w:tab w:val="left" w:pos="284"/>
          <w:tab w:val="left" w:pos="426"/>
        </w:tabs>
        <w:spacing w:after="0" w:line="252" w:lineRule="auto"/>
        <w:ind w:left="284" w:right="-2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мытье использованной посуды и уборку территории бара; </w:t>
      </w:r>
    </w:p>
    <w:p w14:paraId="41848C4D" w14:textId="77777777" w:rsidR="005E0EE3" w:rsidRPr="00031E43" w:rsidRDefault="005E0EE3" w:rsidP="00B64B0B">
      <w:pPr>
        <w:pStyle w:val="a3"/>
        <w:numPr>
          <w:ilvl w:val="0"/>
          <w:numId w:val="150"/>
        </w:numPr>
        <w:tabs>
          <w:tab w:val="left" w:pos="284"/>
          <w:tab w:val="left" w:pos="426"/>
        </w:tabs>
        <w:spacing w:after="0" w:line="252" w:lineRule="auto"/>
        <w:ind w:left="284" w:right="-2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приготовление и подача алкогольных и безалкогольных напитков в баре; </w:t>
      </w:r>
    </w:p>
    <w:p w14:paraId="150748CE" w14:textId="77777777" w:rsidR="005E0EE3" w:rsidRPr="00031E43" w:rsidRDefault="005E0EE3" w:rsidP="00B64B0B">
      <w:pPr>
        <w:pStyle w:val="a3"/>
        <w:numPr>
          <w:ilvl w:val="0"/>
          <w:numId w:val="150"/>
        </w:numPr>
        <w:tabs>
          <w:tab w:val="left" w:pos="284"/>
          <w:tab w:val="left" w:pos="426"/>
        </w:tabs>
        <w:spacing w:after="0" w:line="252" w:lineRule="auto"/>
        <w:ind w:left="284" w:right="-2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накрытие столов чистой скатертью, столовыми приборами, тарелками и посудой; </w:t>
      </w:r>
    </w:p>
    <w:p w14:paraId="5380D0B7" w14:textId="77777777" w:rsidR="005E0EE3" w:rsidRPr="00031E43" w:rsidRDefault="005E0EE3" w:rsidP="00B64B0B">
      <w:pPr>
        <w:pStyle w:val="a3"/>
        <w:numPr>
          <w:ilvl w:val="0"/>
          <w:numId w:val="150"/>
        </w:numPr>
        <w:tabs>
          <w:tab w:val="left" w:pos="284"/>
          <w:tab w:val="left" w:pos="426"/>
        </w:tabs>
        <w:spacing w:after="0" w:line="252" w:lineRule="auto"/>
        <w:ind w:left="284" w:right="-2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приветствие посетителей и подача им меню и перечня напитков; </w:t>
      </w:r>
    </w:p>
    <w:p w14:paraId="0FD3DA12" w14:textId="77777777" w:rsidR="005E0EE3" w:rsidRPr="00031E43" w:rsidRDefault="005E0EE3" w:rsidP="00B64B0B">
      <w:pPr>
        <w:pStyle w:val="a3"/>
        <w:numPr>
          <w:ilvl w:val="0"/>
          <w:numId w:val="150"/>
        </w:numPr>
        <w:tabs>
          <w:tab w:val="left" w:pos="284"/>
          <w:tab w:val="left" w:pos="426"/>
        </w:tabs>
        <w:spacing w:after="0" w:line="252" w:lineRule="auto"/>
        <w:ind w:left="284" w:right="-2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предоставление рекомендаций при выборе еды и напитков; </w:t>
      </w:r>
    </w:p>
    <w:p w14:paraId="4D6192FE" w14:textId="77777777" w:rsidR="005E0EE3" w:rsidRPr="00031E43" w:rsidRDefault="005E0EE3" w:rsidP="00B64B0B">
      <w:pPr>
        <w:pStyle w:val="a3"/>
        <w:numPr>
          <w:ilvl w:val="0"/>
          <w:numId w:val="150"/>
        </w:numPr>
        <w:tabs>
          <w:tab w:val="left" w:pos="284"/>
          <w:tab w:val="left" w:pos="426"/>
        </w:tabs>
        <w:spacing w:after="0" w:line="252" w:lineRule="auto"/>
        <w:ind w:left="284" w:right="-2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прием заказов и их передачу на кухню; </w:t>
      </w:r>
    </w:p>
    <w:p w14:paraId="33510BCA" w14:textId="77777777" w:rsidR="005E0EE3" w:rsidRPr="00031E43" w:rsidRDefault="005E0EE3" w:rsidP="00B64B0B">
      <w:pPr>
        <w:pStyle w:val="a3"/>
        <w:numPr>
          <w:ilvl w:val="0"/>
          <w:numId w:val="150"/>
        </w:numPr>
        <w:tabs>
          <w:tab w:val="left" w:pos="284"/>
          <w:tab w:val="left" w:pos="426"/>
        </w:tabs>
        <w:spacing w:after="0" w:line="252" w:lineRule="auto"/>
        <w:ind w:left="284" w:right="-2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подачу еды и напитков; </w:t>
      </w:r>
    </w:p>
    <w:p w14:paraId="473E2557" w14:textId="77777777" w:rsidR="005E0EE3" w:rsidRPr="00031E43" w:rsidRDefault="005E0EE3" w:rsidP="00B64B0B">
      <w:pPr>
        <w:pStyle w:val="a3"/>
        <w:numPr>
          <w:ilvl w:val="0"/>
          <w:numId w:val="150"/>
        </w:numPr>
        <w:tabs>
          <w:tab w:val="left" w:pos="284"/>
          <w:tab w:val="left" w:pos="426"/>
        </w:tabs>
        <w:spacing w:after="0" w:line="252" w:lineRule="auto"/>
        <w:ind w:left="284" w:right="-2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выставление счетов, прием оплаты и работа с терминалами оплаты и кассовыми аппаратами.</w:t>
      </w:r>
    </w:p>
    <w:p w14:paraId="362B5618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792A83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04D1DFB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Бариста</w:t>
      </w:r>
    </w:p>
    <w:p w14:paraId="7983D649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Бармен</w:t>
      </w:r>
    </w:p>
    <w:p w14:paraId="51C09FE3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Буфетчик</w:t>
      </w:r>
    </w:p>
    <w:p w14:paraId="65C29A8F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Официант</w:t>
      </w:r>
    </w:p>
    <w:p w14:paraId="75B04AA5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72C8EF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3751FF3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Директор кафе – 1412</w:t>
      </w:r>
    </w:p>
    <w:p w14:paraId="4F578A0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Изготовитель пищи быстрого приготовления – 9410</w:t>
      </w:r>
    </w:p>
    <w:p w14:paraId="6C577686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514 </w:t>
      </w:r>
    </w:p>
    <w:p w14:paraId="726AEB2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CC871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ПАРИКМАХЕРЫ, КОСМЕТОЛОГИ И РАБОТНИКИ РОДСТВЕННЫХ ЗАНЯТИЙ</w:t>
      </w:r>
    </w:p>
    <w:p w14:paraId="63677FA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99250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Парикмахеры, косметологи и работники родственных занятий осуществляют стрижку и укладку волос, бритье и подрезание бороды, предоставляют косметические услуги, накладывают косметику и грим и осуществляют другие виды работ для улучшения внешнего вида клиентов.</w:t>
      </w:r>
    </w:p>
    <w:p w14:paraId="522D4A1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802D1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обсуждение с клиентами их пожеланий; стрижку и укладку волос; бритье и подрезание бороды; предоставление косметических услуг; наложение косметики и грима; придание формы и окрашивание ногтей на руках и ногах и лечение легких заболеваний кожи и ногтей; оказание помощи посетителям бани и проведение простого массажа.</w:t>
      </w:r>
    </w:p>
    <w:p w14:paraId="064DE7C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C187C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1C827F8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6BE952B3" w14:textId="77777777" w:rsidTr="00430CCF">
        <w:tc>
          <w:tcPr>
            <w:tcW w:w="696" w:type="dxa"/>
            <w:shd w:val="clear" w:color="auto" w:fill="auto"/>
          </w:tcPr>
          <w:p w14:paraId="5563850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5141</w:t>
            </w:r>
          </w:p>
        </w:tc>
        <w:tc>
          <w:tcPr>
            <w:tcW w:w="8767" w:type="dxa"/>
            <w:shd w:val="clear" w:color="auto" w:fill="auto"/>
          </w:tcPr>
          <w:p w14:paraId="65F4659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Парикмахеры</w:t>
            </w:r>
          </w:p>
        </w:tc>
      </w:tr>
      <w:tr w:rsidR="005E0EE3" w:rsidRPr="00031E43" w14:paraId="70539AAE" w14:textId="77777777" w:rsidTr="00430CCF">
        <w:trPr>
          <w:trHeight w:val="258"/>
        </w:trPr>
        <w:tc>
          <w:tcPr>
            <w:tcW w:w="696" w:type="dxa"/>
            <w:shd w:val="clear" w:color="auto" w:fill="auto"/>
          </w:tcPr>
          <w:p w14:paraId="711693D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5142</w:t>
            </w:r>
          </w:p>
        </w:tc>
        <w:tc>
          <w:tcPr>
            <w:tcW w:w="8767" w:type="dxa"/>
            <w:shd w:val="clear" w:color="auto" w:fill="auto"/>
          </w:tcPr>
          <w:p w14:paraId="0A33626D" w14:textId="77777777" w:rsidR="005E0EE3" w:rsidRPr="00031E43" w:rsidRDefault="005E0EE3" w:rsidP="00430CCF">
            <w:pPr>
              <w:tabs>
                <w:tab w:val="left" w:pos="284"/>
              </w:tabs>
              <w:spacing w:after="0"/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Косметологи и работники родственных занятий</w:t>
            </w:r>
          </w:p>
        </w:tc>
      </w:tr>
      <w:tr w:rsidR="005E0EE3" w:rsidRPr="00031E43" w14:paraId="3A81EC01" w14:textId="77777777" w:rsidTr="00430CCF">
        <w:trPr>
          <w:trHeight w:val="166"/>
        </w:trPr>
        <w:tc>
          <w:tcPr>
            <w:tcW w:w="696" w:type="dxa"/>
            <w:shd w:val="clear" w:color="auto" w:fill="auto"/>
          </w:tcPr>
          <w:p w14:paraId="5261F00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5149</w:t>
            </w:r>
          </w:p>
        </w:tc>
        <w:tc>
          <w:tcPr>
            <w:tcW w:w="8767" w:type="dxa"/>
            <w:shd w:val="clear" w:color="auto" w:fill="auto"/>
          </w:tcPr>
          <w:p w14:paraId="12434A31" w14:textId="77777777" w:rsidR="005E0EE3" w:rsidRPr="00031E43" w:rsidRDefault="005E0EE3" w:rsidP="00430CCF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Работники, связанные с оздоровительными процедурами, н.в.д.г.</w:t>
            </w:r>
          </w:p>
        </w:tc>
      </w:tr>
    </w:tbl>
    <w:p w14:paraId="2547B0AA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5141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Парикмахеры</w:t>
      </w:r>
    </w:p>
    <w:p w14:paraId="4A513C7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8A028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Парикмахеры стригут, окрашивают, выпрямляют и проводят перманентную завивку волос, выбривают и подрезают растительность на лице и обрабатывают кожу головы.</w:t>
      </w:r>
    </w:p>
    <w:p w14:paraId="2E90496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5C525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0CF218E" w14:textId="77777777" w:rsidR="005E0EE3" w:rsidRPr="00031E43" w:rsidRDefault="005E0EE3" w:rsidP="00B64B0B">
      <w:pPr>
        <w:pStyle w:val="a3"/>
        <w:numPr>
          <w:ilvl w:val="0"/>
          <w:numId w:val="151"/>
        </w:numPr>
        <w:tabs>
          <w:tab w:val="left" w:pos="284"/>
        </w:tabs>
        <w:spacing w:after="0" w:line="252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стрижка, мытье, окраска и завивка волос; </w:t>
      </w:r>
    </w:p>
    <w:p w14:paraId="4547118A" w14:textId="77777777" w:rsidR="005E0EE3" w:rsidRPr="00031E43" w:rsidRDefault="005E0EE3" w:rsidP="00B64B0B">
      <w:pPr>
        <w:pStyle w:val="a3"/>
        <w:numPr>
          <w:ilvl w:val="0"/>
          <w:numId w:val="151"/>
        </w:numPr>
        <w:tabs>
          <w:tab w:val="left" w:pos="284"/>
        </w:tabs>
        <w:spacing w:after="0" w:line="252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сбривание или подрезка бород и усов; </w:t>
      </w:r>
    </w:p>
    <w:p w14:paraId="5278A383" w14:textId="77777777" w:rsidR="005E0EE3" w:rsidRPr="00031E43" w:rsidRDefault="005E0EE3" w:rsidP="00B64B0B">
      <w:pPr>
        <w:pStyle w:val="a3"/>
        <w:numPr>
          <w:ilvl w:val="0"/>
          <w:numId w:val="151"/>
        </w:numPr>
        <w:tabs>
          <w:tab w:val="left" w:pos="284"/>
        </w:tabs>
        <w:spacing w:after="0" w:line="252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уход за кожей головы;</w:t>
      </w:r>
    </w:p>
    <w:p w14:paraId="7925C442" w14:textId="77777777" w:rsidR="005E0EE3" w:rsidRPr="00031E43" w:rsidRDefault="005E0EE3" w:rsidP="00B64B0B">
      <w:pPr>
        <w:pStyle w:val="a3"/>
        <w:numPr>
          <w:ilvl w:val="0"/>
          <w:numId w:val="151"/>
        </w:numPr>
        <w:tabs>
          <w:tab w:val="left" w:pos="284"/>
        </w:tabs>
        <w:spacing w:after="0" w:line="252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подгонка париков согласно требованиям клиентов;</w:t>
      </w:r>
    </w:p>
    <w:p w14:paraId="38E718DB" w14:textId="77777777" w:rsidR="005E0EE3" w:rsidRPr="00031E43" w:rsidRDefault="005E0EE3" w:rsidP="00B64B0B">
      <w:pPr>
        <w:pStyle w:val="a3"/>
        <w:numPr>
          <w:ilvl w:val="0"/>
          <w:numId w:val="15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рекомендаций по уходу за волосами, косметическим товарам и фасонам причесок;</w:t>
      </w:r>
    </w:p>
    <w:p w14:paraId="14B14D39" w14:textId="77777777" w:rsidR="005E0EE3" w:rsidRPr="00031E43" w:rsidRDefault="005E0EE3" w:rsidP="00B64B0B">
      <w:pPr>
        <w:pStyle w:val="a3"/>
        <w:numPr>
          <w:ilvl w:val="0"/>
          <w:numId w:val="151"/>
        </w:numPr>
        <w:tabs>
          <w:tab w:val="left" w:pos="284"/>
        </w:tabs>
        <w:spacing w:after="0" w:line="252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плетение дредов и косичек из волос и наращивание волос; </w:t>
      </w:r>
    </w:p>
    <w:p w14:paraId="70EC3801" w14:textId="77777777" w:rsidR="005E0EE3" w:rsidRPr="00031E43" w:rsidRDefault="005E0EE3" w:rsidP="00B64B0B">
      <w:pPr>
        <w:pStyle w:val="a3"/>
        <w:numPr>
          <w:ilvl w:val="0"/>
          <w:numId w:val="151"/>
        </w:numPr>
        <w:tabs>
          <w:tab w:val="left" w:pos="284"/>
        </w:tabs>
        <w:spacing w:after="0" w:line="252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назначение визитов и получение оплаты;</w:t>
      </w:r>
    </w:p>
    <w:p w14:paraId="312D7653" w14:textId="77777777" w:rsidR="005E0EE3" w:rsidRPr="00031E43" w:rsidRDefault="005E0EE3" w:rsidP="00B64B0B">
      <w:pPr>
        <w:pStyle w:val="a3"/>
        <w:numPr>
          <w:ilvl w:val="0"/>
          <w:numId w:val="151"/>
        </w:numPr>
        <w:tabs>
          <w:tab w:val="left" w:pos="284"/>
        </w:tabs>
        <w:spacing w:after="0" w:line="252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уборка рабочих помещений и санитарная обработка инструментов.</w:t>
      </w:r>
    </w:p>
    <w:p w14:paraId="382120A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EE599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7F0F00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Барбер </w:t>
      </w:r>
    </w:p>
    <w:p w14:paraId="7134BFB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Брадобрей</w:t>
      </w:r>
    </w:p>
    <w:p w14:paraId="0FAAB50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Парикмахер</w:t>
      </w:r>
    </w:p>
    <w:p w14:paraId="22F0A62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 по уходу за волосами</w:t>
      </w:r>
    </w:p>
    <w:p w14:paraId="05227492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Стилист-парикмахер</w:t>
      </w:r>
    </w:p>
    <w:p w14:paraId="15DEAF14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EF41EC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5142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Косметологи и работники родственных занятий</w:t>
      </w:r>
    </w:p>
    <w:p w14:paraId="67C0C24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EA7CA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Косметологи и работники родственных занятий проводят косметические процедуры для лица и тела, накладывают косметику и грим и осуществляют другие виды работ для улучшения внешнего вида клиентов.</w:t>
      </w:r>
    </w:p>
    <w:p w14:paraId="06BC0DF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70C8F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3CDBB9AD" w14:textId="77777777" w:rsidR="005E0EE3" w:rsidRPr="00031E43" w:rsidRDefault="005E0EE3" w:rsidP="00B64B0B">
      <w:pPr>
        <w:pStyle w:val="a3"/>
        <w:numPr>
          <w:ilvl w:val="0"/>
          <w:numId w:val="152"/>
        </w:numPr>
        <w:tabs>
          <w:tab w:val="left" w:pos="284"/>
          <w:tab w:val="left" w:pos="993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очистка кожи и наложение кремов, лосьонов и аналогичных средств на лицо и другие части тела;</w:t>
      </w:r>
    </w:p>
    <w:p w14:paraId="546EEFFF" w14:textId="77777777" w:rsidR="005E0EE3" w:rsidRPr="00031E43" w:rsidRDefault="005E0EE3" w:rsidP="00B64B0B">
      <w:pPr>
        <w:pStyle w:val="a3"/>
        <w:numPr>
          <w:ilvl w:val="0"/>
          <w:numId w:val="152"/>
        </w:numPr>
        <w:tabs>
          <w:tab w:val="left" w:pos="284"/>
          <w:tab w:val="left" w:pos="993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массаж лица и тела; </w:t>
      </w:r>
    </w:p>
    <w:p w14:paraId="3EF9F4C9" w14:textId="77777777" w:rsidR="005E0EE3" w:rsidRPr="00031E43" w:rsidRDefault="005E0EE3" w:rsidP="00B64B0B">
      <w:pPr>
        <w:pStyle w:val="a3"/>
        <w:numPr>
          <w:ilvl w:val="0"/>
          <w:numId w:val="152"/>
        </w:numPr>
        <w:tabs>
          <w:tab w:val="left" w:pos="284"/>
          <w:tab w:val="left" w:pos="993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наложение грима клиентам в салоне красоты или актерам и другим исполнителям;</w:t>
      </w:r>
    </w:p>
    <w:p w14:paraId="1630931F" w14:textId="77777777" w:rsidR="005E0EE3" w:rsidRPr="00031E43" w:rsidRDefault="005E0EE3" w:rsidP="00B64B0B">
      <w:pPr>
        <w:pStyle w:val="a3"/>
        <w:numPr>
          <w:ilvl w:val="0"/>
          <w:numId w:val="152"/>
        </w:numPr>
        <w:tabs>
          <w:tab w:val="left" w:pos="284"/>
          <w:tab w:val="left" w:pos="993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чистка, придание формы и окрашивание ногтей на руках и ногах и лечение таких легких заболеваний кожи и ногтей ног, как мозоли, огрубелости или деформированные ногти на ногах;</w:t>
      </w:r>
    </w:p>
    <w:p w14:paraId="6088C668" w14:textId="77777777" w:rsidR="005E0EE3" w:rsidRPr="00031E43" w:rsidRDefault="005E0EE3" w:rsidP="00B64B0B">
      <w:pPr>
        <w:pStyle w:val="a3"/>
        <w:numPr>
          <w:ilvl w:val="0"/>
          <w:numId w:val="152"/>
        </w:numPr>
        <w:tabs>
          <w:tab w:val="left" w:pos="284"/>
          <w:tab w:val="left" w:pos="993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посетителям бани и проведение простого массажа;</w:t>
      </w:r>
    </w:p>
    <w:p w14:paraId="7A305BD2" w14:textId="77777777" w:rsidR="005E0EE3" w:rsidRPr="00031E43" w:rsidRDefault="005E0EE3" w:rsidP="00B64B0B">
      <w:pPr>
        <w:pStyle w:val="a3"/>
        <w:numPr>
          <w:ilvl w:val="0"/>
          <w:numId w:val="152"/>
        </w:numPr>
        <w:tabs>
          <w:tab w:val="left" w:pos="284"/>
          <w:tab w:val="left" w:pos="993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процедур с использованием воска и сахара и проведение депиляционных процедур для устранения нежелательных волос на теле;</w:t>
      </w:r>
    </w:p>
    <w:p w14:paraId="2C3F718A" w14:textId="77777777" w:rsidR="005E0EE3" w:rsidRPr="00031E43" w:rsidRDefault="005E0EE3" w:rsidP="00B64B0B">
      <w:pPr>
        <w:pStyle w:val="a3"/>
        <w:numPr>
          <w:ilvl w:val="0"/>
          <w:numId w:val="152"/>
        </w:numPr>
        <w:tabs>
          <w:tab w:val="left" w:pos="284"/>
          <w:tab w:val="left" w:pos="993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клиентам рекомендаций по вопросам диеты и упражнений с целью снижения веса и похудения;</w:t>
      </w:r>
    </w:p>
    <w:p w14:paraId="18F3847E" w14:textId="77777777" w:rsidR="005E0EE3" w:rsidRPr="00031E43" w:rsidRDefault="005E0EE3" w:rsidP="00B64B0B">
      <w:pPr>
        <w:pStyle w:val="a3"/>
        <w:numPr>
          <w:ilvl w:val="0"/>
          <w:numId w:val="152"/>
        </w:numPr>
        <w:tabs>
          <w:tab w:val="left" w:pos="284"/>
          <w:tab w:val="left" w:pos="993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назначение визитов и получение оплаты.</w:t>
      </w:r>
    </w:p>
    <w:p w14:paraId="512E829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54597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EF7BFD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Визажист</w:t>
      </w:r>
    </w:p>
    <w:p w14:paraId="418807C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Гример-пастижер </w:t>
      </w:r>
    </w:p>
    <w:p w14:paraId="1AA04A7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Косметолог</w:t>
      </w:r>
    </w:p>
    <w:p w14:paraId="1256A9C1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Мастер маникюра</w:t>
      </w:r>
    </w:p>
    <w:p w14:paraId="21BB0CC2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E5386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5149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Работники, связанные с оздоровительными процедурами, н.в.д.г.</w:t>
      </w:r>
    </w:p>
    <w:p w14:paraId="37B2B88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E5D70A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Эта начальная группа включает работников, связанных с оздоровительными процедурами, не входящие в другие группы малой группы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514 Парикмахеры, косметологи и работники родственных занятий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 Например, она включает консультантов по коррекции фигуры, лекарей народной медицины и целителей.</w:t>
      </w:r>
    </w:p>
    <w:p w14:paraId="41B7823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0A959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919FBD5" w14:textId="77777777" w:rsidR="005E0EE3" w:rsidRPr="00031E43" w:rsidRDefault="005E0EE3" w:rsidP="00B64B0B">
      <w:pPr>
        <w:pStyle w:val="a3"/>
        <w:numPr>
          <w:ilvl w:val="0"/>
          <w:numId w:val="15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обсуждение потребностей клиентов, анализ индивидуальных особенностей и консультирование по методам лечения;</w:t>
      </w:r>
    </w:p>
    <w:p w14:paraId="44DEC769" w14:textId="77777777" w:rsidR="005E0EE3" w:rsidRPr="00031E43" w:rsidRDefault="005E0EE3" w:rsidP="00B64B0B">
      <w:pPr>
        <w:pStyle w:val="a3"/>
        <w:numPr>
          <w:ilvl w:val="0"/>
          <w:numId w:val="15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уходу и лечению заболеваний или других болезней с использованием традиционных народных средств и методов: физических манипуляций и упражнений, натуральных экстрактов и препаратов, полученных на основе трав, растений, насекомых и животных экстрактов;</w:t>
      </w:r>
    </w:p>
    <w:p w14:paraId="3194E75B" w14:textId="77777777" w:rsidR="005E0EE3" w:rsidRPr="00031E43" w:rsidRDefault="005E0EE3" w:rsidP="00B64B0B">
      <w:pPr>
        <w:pStyle w:val="a3"/>
        <w:numPr>
          <w:ilvl w:val="0"/>
          <w:numId w:val="15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осуществление ухода и лечения физических травм, связанных с вправлением и исцелением переломов и вывихов костей, на основе традиционных методов физического воздействия и травяной терапии;</w:t>
      </w:r>
    </w:p>
    <w:p w14:paraId="387C4A3A" w14:textId="77777777" w:rsidR="005E0EE3" w:rsidRPr="00031E43" w:rsidRDefault="005E0EE3" w:rsidP="00B64B0B">
      <w:pPr>
        <w:pStyle w:val="a3"/>
        <w:numPr>
          <w:ilvl w:val="0"/>
          <w:numId w:val="15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делать немедицинский массаж тела;</w:t>
      </w:r>
    </w:p>
    <w:p w14:paraId="13386771" w14:textId="77777777" w:rsidR="005E0EE3" w:rsidRPr="00031E43" w:rsidRDefault="005E0EE3" w:rsidP="00B64B0B">
      <w:pPr>
        <w:pStyle w:val="a3"/>
        <w:numPr>
          <w:ilvl w:val="0"/>
          <w:numId w:val="15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клиентов по вопросам диеты и физических упражнений, чтобы помочь в коррекции фигуры;</w:t>
      </w:r>
    </w:p>
    <w:p w14:paraId="75E521C1" w14:textId="77777777" w:rsidR="005E0EE3" w:rsidRPr="00031E43" w:rsidRDefault="005E0EE3" w:rsidP="00B64B0B">
      <w:pPr>
        <w:pStyle w:val="a3"/>
        <w:numPr>
          <w:ilvl w:val="0"/>
          <w:numId w:val="15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оценки процессов коррекции фигуры и продуктов для похудения;</w:t>
      </w:r>
    </w:p>
    <w:p w14:paraId="724CE2CB" w14:textId="77777777" w:rsidR="005E0EE3" w:rsidRPr="00031E43" w:rsidRDefault="005E0EE3" w:rsidP="00B64B0B">
      <w:pPr>
        <w:pStyle w:val="a3"/>
        <w:numPr>
          <w:ilvl w:val="0"/>
          <w:numId w:val="15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 встреч и ведение записей с клиентами;</w:t>
      </w:r>
    </w:p>
    <w:p w14:paraId="0AA5855A" w14:textId="77777777" w:rsidR="005E0EE3" w:rsidRPr="00031E43" w:rsidRDefault="005E0EE3" w:rsidP="00B64B0B">
      <w:pPr>
        <w:pStyle w:val="a3"/>
        <w:numPr>
          <w:ilvl w:val="0"/>
          <w:numId w:val="15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уборка рабочих зон и проведение дезинфекции инструментов.</w:t>
      </w:r>
    </w:p>
    <w:p w14:paraId="0AF98E1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22CBB06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7B3B999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Консультант по коррекции фигуры</w:t>
      </w:r>
    </w:p>
    <w:p w14:paraId="38810456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Лекарь, фитотерапия</w:t>
      </w:r>
    </w:p>
    <w:p w14:paraId="48902B1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Массажист (не медицинский)</w:t>
      </w:r>
    </w:p>
    <w:p w14:paraId="5DD1CEA5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Целитель, народные методы</w:t>
      </w:r>
    </w:p>
    <w:p w14:paraId="54F1801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FCC88C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74A8865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Врач-диетолог - 2211</w:t>
      </w:r>
    </w:p>
    <w:p w14:paraId="0035E8E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Массажист, медицинский – 3221</w:t>
      </w:r>
    </w:p>
    <w:p w14:paraId="2F35D717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3F89650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Примечания </w:t>
      </w:r>
    </w:p>
    <w:p w14:paraId="14F56CF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Занятия в сфере целительства и применения практик традиционной и нетрадиционной медицины, которые требуют глубокого понимания преимуществ традиционных и нетрадиционных методов лечения, разработанных в результате длительного практического использования этих методов, а также знания анатомии человека и элементов современной медицины, учитываются в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2230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Врачи и специалисты-профессионалы традиционной и нетрадиционной медицины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Те,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чья практическая деятельность требует менее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обширных знаний, основанных на относительно непродолжительных периодах практического обучения и профессиональной подготовки на основе изучения народных традиций и практик, используемых в местах их проживания, включены в начальную группу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5149 Работники, связанные с оздоровительными процедурами, н.в.д.г..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Практикующие целители,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применяющие в качестве основных методов траволечение,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духовную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терапию или мануальную терапию, исключаются из начальной группы 2230.</w:t>
      </w:r>
    </w:p>
    <w:p w14:paraId="2662657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7DBA4B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Целители на основе веры, которые лечат заболевания человека через духовные практики, без использования травяной терапии или других медикаментов и физического воздействия, включены в начальную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группу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3413 Религиозные служащие, не имеющие духовного сана.</w:t>
      </w:r>
    </w:p>
    <w:p w14:paraId="304A6DC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26128D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Занятия, которые предусматривают лечение с использованием традиционных форм массажа и приложения давления, таких как точечный массаж и методика шиацу, включены в начальную группу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3221 Средний медицинский персонал по уходу.</w:t>
      </w:r>
    </w:p>
    <w:p w14:paraId="546925A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0D7996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Традиционные акушерки и повитухи, которые оказывают помощь женщинам в связи с беременностью и родами, осуществляют уход и дают рекомендации, основанные, прежде всего, на практическом опыте и знаниях, полученных не в процессе обучения, а через традиции и практику народной медицины, должны учитываться в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3222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Средний медицинский персонал по акушерству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4A2483F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5E7977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0AB5A7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8B99E8E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515 </w:t>
      </w:r>
    </w:p>
    <w:p w14:paraId="640490F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3941D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БУКМЕКЕРЫ, КРУПЬЕ И РАБОТНИКИ РОДСТВЕННЫХ ЗАНЯТИЙ В СФЕРЕ АЗАРТНЫХ ИГР</w:t>
      </w:r>
    </w:p>
    <w:p w14:paraId="159FE29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C3D27B" w14:textId="77777777" w:rsidR="005E0EE3" w:rsidRPr="00031E43" w:rsidRDefault="005E0EE3" w:rsidP="005E0EE3">
      <w:pPr>
        <w:tabs>
          <w:tab w:val="left" w:pos="284"/>
          <w:tab w:val="left" w:pos="426"/>
          <w:tab w:val="left" w:pos="9214"/>
        </w:tabs>
        <w:spacing w:after="0" w:line="252" w:lineRule="auto"/>
        <w:ind w:right="85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Букмекеры, крупье и работники родственных занятий в сфере азартных игр</w:t>
      </w:r>
      <w:r w:rsidRPr="00031E43">
        <w:rPr>
          <w:rFonts w:ascii="Times New Roman" w:hAnsi="Times New Roman"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>определяют шансы на выигрыш и делают ставки на результаты спортивных и других мероприятий, или проводят азартные игры в игорных заведениях.</w:t>
      </w:r>
    </w:p>
    <w:p w14:paraId="406E918D" w14:textId="77777777" w:rsidR="005E0EE3" w:rsidRPr="00031E43" w:rsidRDefault="005E0EE3" w:rsidP="005E0EE3">
      <w:pPr>
        <w:tabs>
          <w:tab w:val="left" w:pos="284"/>
          <w:tab w:val="left" w:pos="426"/>
          <w:tab w:val="left" w:pos="9214"/>
        </w:tabs>
        <w:spacing w:after="0" w:line="252" w:lineRule="auto"/>
        <w:ind w:right="85"/>
        <w:jc w:val="both"/>
        <w:rPr>
          <w:rFonts w:ascii="Times New Roman" w:eastAsia="Times New Roman" w:hAnsi="Times New Roman"/>
          <w:sz w:val="24"/>
          <w:szCs w:val="24"/>
        </w:rPr>
      </w:pPr>
    </w:p>
    <w:p w14:paraId="6CD29208" w14:textId="77777777" w:rsidR="005E0EE3" w:rsidRPr="00031E43" w:rsidRDefault="005E0EE3" w:rsidP="005E0EE3">
      <w:pPr>
        <w:tabs>
          <w:tab w:val="left" w:pos="284"/>
          <w:tab w:val="left" w:pos="426"/>
          <w:tab w:val="left" w:pos="9214"/>
        </w:tabs>
        <w:spacing w:after="0" w:line="252" w:lineRule="auto"/>
        <w:ind w:right="85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Выполняемые обязанности работников данной малой группы обычно включают: </w:t>
      </w:r>
      <w:r w:rsidRPr="00031E43">
        <w:rPr>
          <w:rFonts w:ascii="Times New Roman" w:eastAsia="Times New Roman" w:hAnsi="Times New Roman"/>
          <w:sz w:val="24"/>
          <w:szCs w:val="24"/>
        </w:rPr>
        <w:t>определение рисков по ставкам и принятие решения делать ставку или отказаться от ставки; подготовка и выдача списков ожидаемых шансов; работа с игральными картами, костями или колесом рулетки; объяснение и интерпретация операционных правил игорного заведения; объявление выигрышных номеров, выплата победителям и сбор платежей от проигравших.</w:t>
      </w:r>
    </w:p>
    <w:p w14:paraId="65392581" w14:textId="77777777" w:rsidR="005E0EE3" w:rsidRPr="00031E43" w:rsidRDefault="005E0EE3" w:rsidP="005E0EE3">
      <w:pPr>
        <w:tabs>
          <w:tab w:val="left" w:pos="284"/>
          <w:tab w:val="left" w:pos="426"/>
          <w:tab w:val="left" w:pos="9214"/>
        </w:tabs>
        <w:spacing w:after="0" w:line="252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60B594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0522E84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2B6DC466" w14:textId="77777777" w:rsidTr="00430CCF">
        <w:tc>
          <w:tcPr>
            <w:tcW w:w="696" w:type="dxa"/>
            <w:shd w:val="clear" w:color="auto" w:fill="auto"/>
          </w:tcPr>
          <w:p w14:paraId="27369D4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ind w:left="-176" w:firstLine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8767" w:type="dxa"/>
            <w:shd w:val="clear" w:color="auto" w:fill="auto"/>
          </w:tcPr>
          <w:p w14:paraId="753C755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Букмекеры, крупье и работники родственных занятий в сфере азартных игр</w:t>
            </w:r>
          </w:p>
        </w:tc>
      </w:tr>
    </w:tbl>
    <w:p w14:paraId="2D144F67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36EDCB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  <w:t>5150      Букмекеры, крупье и работники родственных занятий в сфере азартных игр</w:t>
      </w:r>
    </w:p>
    <w:p w14:paraId="794D7A9B" w14:textId="77777777" w:rsidR="005E0EE3" w:rsidRPr="00031E43" w:rsidRDefault="005E0EE3" w:rsidP="005E0EE3">
      <w:pPr>
        <w:tabs>
          <w:tab w:val="left" w:pos="284"/>
          <w:tab w:val="left" w:pos="426"/>
          <w:tab w:val="left" w:pos="1122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C6581D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Букмекеры, крупье и работники родственных занятий в сфере азартных игр определяют шансы на выигрыш и делают ставки на результаты спортивных и других мероприятий, или проводят азартные игры в игорных заведениях.</w:t>
      </w:r>
    </w:p>
    <w:p w14:paraId="4D3421B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3FDBA2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17DA3F42" w14:textId="77777777" w:rsidR="005E0EE3" w:rsidRPr="00031E43" w:rsidRDefault="005E0EE3" w:rsidP="00B64B0B">
      <w:pPr>
        <w:pStyle w:val="a3"/>
        <w:numPr>
          <w:ilvl w:val="0"/>
          <w:numId w:val="154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определение рисков по ставкам и принятие решения делать ставку или отказаться от ставки;</w:t>
      </w:r>
    </w:p>
    <w:p w14:paraId="2AB99474" w14:textId="77777777" w:rsidR="005E0EE3" w:rsidRPr="00031E43" w:rsidRDefault="005E0EE3" w:rsidP="00B64B0B">
      <w:pPr>
        <w:pStyle w:val="a3"/>
        <w:numPr>
          <w:ilvl w:val="0"/>
          <w:numId w:val="154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и выдача списков ожидаемых шансов;</w:t>
      </w:r>
    </w:p>
    <w:p w14:paraId="2C80F8F0" w14:textId="77777777" w:rsidR="005E0EE3" w:rsidRPr="00031E43" w:rsidRDefault="005E0EE3" w:rsidP="00B64B0B">
      <w:pPr>
        <w:pStyle w:val="a3"/>
        <w:numPr>
          <w:ilvl w:val="0"/>
          <w:numId w:val="154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работа с игральными картами, костями или колесом рулетки;</w:t>
      </w:r>
    </w:p>
    <w:p w14:paraId="6ADADE03" w14:textId="77777777" w:rsidR="005E0EE3" w:rsidRPr="00031E43" w:rsidRDefault="005E0EE3" w:rsidP="00B64B0B">
      <w:pPr>
        <w:pStyle w:val="a3"/>
        <w:numPr>
          <w:ilvl w:val="0"/>
          <w:numId w:val="154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объяснение и интерпретация операционных правил игорного заведения;</w:t>
      </w:r>
    </w:p>
    <w:p w14:paraId="6983F639" w14:textId="77777777" w:rsidR="005E0EE3" w:rsidRPr="00031E43" w:rsidRDefault="005E0EE3" w:rsidP="00B64B0B">
      <w:pPr>
        <w:pStyle w:val="a3"/>
        <w:numPr>
          <w:ilvl w:val="0"/>
          <w:numId w:val="154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объявление выигрышных номеров, выплата победителям и сбор платежей от проигравших.</w:t>
      </w:r>
    </w:p>
    <w:p w14:paraId="0689E08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p w14:paraId="727712C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5D191D0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Букмекер</w:t>
      </w:r>
    </w:p>
    <w:p w14:paraId="277CB98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Крупье</w:t>
      </w:r>
    </w:p>
    <w:p w14:paraId="76E5DA7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Менеджер зала игровых автоматов</w:t>
      </w:r>
    </w:p>
    <w:p w14:paraId="6AFAD514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516 </w:t>
      </w:r>
    </w:p>
    <w:p w14:paraId="33CD55F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683F7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ПОЧТАЛЬОНЫ, КУРЬЕРЫ И ДРУГИЕ РАБОТНИКИ РОДСТВЕННЫХ ЗАНЯТИЙ</w:t>
      </w:r>
    </w:p>
    <w:p w14:paraId="2556DA4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0006B7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Почтальоны, курьеры и другие работники родственных занятий выполняют сортировку, учет, доставку и другие обязанности почтовой службы в почтовых отделениях или связанных с ней организациях, а также внутри учреждения и вовне.</w:t>
      </w:r>
    </w:p>
    <w:p w14:paraId="7B26E13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D9AA49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Выполняемые обязанности работников данной малой группы обычно включают: </w:t>
      </w:r>
      <w:r w:rsidRPr="00031E43">
        <w:rPr>
          <w:rFonts w:ascii="Times New Roman" w:eastAsia="Times New Roman" w:hAnsi="Times New Roman"/>
          <w:sz w:val="24"/>
          <w:szCs w:val="24"/>
        </w:rPr>
        <w:t>выполнение обработки почты в государственных почтовых отделениях или частных учреждениях доставки почты; сортировка и доставка почты в частные дома и организации; предоставление отчетов, подтверждающих доставку, по запросу клиента; сортировка и хранение простой входящей и исходящей корреспонденции и отправка исходящей почты в различные учреждения.</w:t>
      </w:r>
    </w:p>
    <w:p w14:paraId="50A82152" w14:textId="77777777" w:rsidR="005E0EE3" w:rsidRPr="00031E43" w:rsidRDefault="005E0EE3" w:rsidP="005E0EE3">
      <w:pPr>
        <w:tabs>
          <w:tab w:val="left" w:pos="284"/>
          <w:tab w:val="left" w:pos="426"/>
          <w:tab w:val="left" w:pos="9214"/>
        </w:tabs>
        <w:spacing w:after="0" w:line="252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132E0A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3DA1B0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6E295030" w14:textId="77777777" w:rsidTr="00430CCF">
        <w:tc>
          <w:tcPr>
            <w:tcW w:w="696" w:type="dxa"/>
            <w:shd w:val="clear" w:color="auto" w:fill="auto"/>
          </w:tcPr>
          <w:p w14:paraId="214B12B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5160</w:t>
            </w:r>
          </w:p>
        </w:tc>
        <w:tc>
          <w:tcPr>
            <w:tcW w:w="8767" w:type="dxa"/>
            <w:shd w:val="clear" w:color="auto" w:fill="auto"/>
          </w:tcPr>
          <w:p w14:paraId="5819BB0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Почтальоны, курьеры и другие работники родственных занятий</w:t>
            </w:r>
          </w:p>
        </w:tc>
      </w:tr>
    </w:tbl>
    <w:p w14:paraId="41F62E4F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shd w:val="clear" w:color="auto" w:fill="00FF00"/>
          <w:lang w:eastAsia="ru-RU"/>
        </w:rPr>
      </w:pPr>
    </w:p>
    <w:p w14:paraId="1C5B63B2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5160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Почтальоны, курьеры и другие работники родственных занятий</w:t>
      </w:r>
    </w:p>
    <w:p w14:paraId="790C52B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CE396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Почтальоны, курьеры и другие работники родственных занятий выполняют сортировку, учет, доставку и другие обязанности почтовой службы в почтовых отделениях или связанных с ней организациях, а также внутри учреждения и вовне.</w:t>
      </w:r>
    </w:p>
    <w:p w14:paraId="4A7C24A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97733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282BB636" w14:textId="77777777" w:rsidR="005E0EE3" w:rsidRPr="00031E43" w:rsidRDefault="005E0EE3" w:rsidP="00B64B0B">
      <w:pPr>
        <w:pStyle w:val="a3"/>
        <w:numPr>
          <w:ilvl w:val="0"/>
          <w:numId w:val="15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выполнение обработки почты в государственных почтовых отделениях или частных учреждениях доставки почты;</w:t>
      </w:r>
    </w:p>
    <w:p w14:paraId="2FF9F60F" w14:textId="77777777" w:rsidR="005E0EE3" w:rsidRPr="00031E43" w:rsidRDefault="005E0EE3" w:rsidP="00B64B0B">
      <w:pPr>
        <w:pStyle w:val="a3"/>
        <w:numPr>
          <w:ilvl w:val="0"/>
          <w:numId w:val="15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сортировка и доставка почты в частные дома и организации; </w:t>
      </w:r>
    </w:p>
    <w:p w14:paraId="23615905" w14:textId="77777777" w:rsidR="005E0EE3" w:rsidRPr="00031E43" w:rsidRDefault="005E0EE3" w:rsidP="00B64B0B">
      <w:pPr>
        <w:pStyle w:val="a3"/>
        <w:numPr>
          <w:ilvl w:val="0"/>
          <w:numId w:val="15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предоставление отчетов, подтверждающих доставку, по запросу клиента;</w:t>
      </w:r>
    </w:p>
    <w:p w14:paraId="68A0D7CD" w14:textId="77777777" w:rsidR="005E0EE3" w:rsidRPr="00031E43" w:rsidRDefault="005E0EE3" w:rsidP="00B64B0B">
      <w:pPr>
        <w:pStyle w:val="a3"/>
        <w:numPr>
          <w:ilvl w:val="0"/>
          <w:numId w:val="15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сортировка и хранение простой входящей и исходящей корреспонденции и отправка исходящей почты в различные учреждения.</w:t>
      </w:r>
    </w:p>
    <w:p w14:paraId="7D83BC2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D5CE2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4251970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Перевозчик-доставщик почты</w:t>
      </w:r>
    </w:p>
    <w:p w14:paraId="4F1C264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Почтальон</w:t>
      </w:r>
    </w:p>
    <w:p w14:paraId="05F6901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Дежурный ответственный по обмену почты</w:t>
      </w:r>
    </w:p>
    <w:p w14:paraId="5F01E78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Сортировщик почты</w:t>
      </w:r>
    </w:p>
    <w:p w14:paraId="671C93A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Судебный курьер</w:t>
      </w:r>
    </w:p>
    <w:p w14:paraId="4E58D3BE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517 </w:t>
      </w:r>
    </w:p>
    <w:p w14:paraId="40BFFFB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C19AD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ИНСТРУКТОРЫ ПО СПЕЦИАЛИЗИРОВАННОЙ ПОДГОТОВКЕ</w:t>
      </w:r>
    </w:p>
    <w:p w14:paraId="3E5F27D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38934B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Инструкторы по специализированной подготовке обучают людей различным навыкам в области вождения, рукоделия, непрофессиональных танцев, за исключением спортивной подготовки.</w:t>
      </w:r>
    </w:p>
    <w:p w14:paraId="21B8D5E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F2F54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Выполняемые обязанности обычно включают: </w:t>
      </w:r>
      <w:r w:rsidRPr="00031E43">
        <w:rPr>
          <w:rFonts w:ascii="Times New Roman" w:eastAsia="Times New Roman" w:hAnsi="Times New Roman"/>
          <w:sz w:val="24"/>
          <w:szCs w:val="24"/>
        </w:rPr>
        <w:t>составление планов и программ занятий, обеспечение их выполнения; проведение инструктажа по технике безопасности; проведение обучения, демонстрация упражнений; обучение вождению в реальных условиях вождения, разъяснение и демонстрация работы тормозов, сцепления, переключения передач, автоматической трансмиссии, звуковых и световых сигналов; обучение правилам дорожного движения; проведение оценок достигнутых результатов обучаемых; предоставление рекомендаций по улучшению навыков по обучаемой программе.</w:t>
      </w:r>
    </w:p>
    <w:p w14:paraId="65B98AE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A118F8A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2EBC64A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3053CE0A" w14:textId="77777777" w:rsidTr="00430CCF">
        <w:tc>
          <w:tcPr>
            <w:tcW w:w="696" w:type="dxa"/>
            <w:shd w:val="clear" w:color="auto" w:fill="auto"/>
          </w:tcPr>
          <w:p w14:paraId="0C6DDAA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5170</w:t>
            </w:r>
          </w:p>
        </w:tc>
        <w:tc>
          <w:tcPr>
            <w:tcW w:w="8767" w:type="dxa"/>
            <w:shd w:val="clear" w:color="auto" w:fill="auto"/>
          </w:tcPr>
          <w:p w14:paraId="6D6AABF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Инструкторы по специализированной подготовке</w:t>
            </w:r>
          </w:p>
        </w:tc>
      </w:tr>
    </w:tbl>
    <w:p w14:paraId="1A142F2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628726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5170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Инструкторы по специализированной подготовке</w:t>
      </w:r>
    </w:p>
    <w:p w14:paraId="45E7805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32702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Инструкторы по специализированной подготовке обучают людей различным навыкам в области вождения, рукоделия, непрофессиональных танцев на уровне хобби, за исключением спортивной подготовки.</w:t>
      </w:r>
    </w:p>
    <w:p w14:paraId="7305620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08DB86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47E7FA98" w14:textId="77777777" w:rsidR="005E0EE3" w:rsidRPr="00031E43" w:rsidRDefault="005E0EE3" w:rsidP="00B64B0B">
      <w:pPr>
        <w:pStyle w:val="a3"/>
        <w:numPr>
          <w:ilvl w:val="0"/>
          <w:numId w:val="156"/>
        </w:numPr>
        <w:tabs>
          <w:tab w:val="left" w:pos="284"/>
        </w:tabs>
        <w:spacing w:after="0" w:line="252" w:lineRule="auto"/>
        <w:ind w:left="284" w:right="48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составление планов и программ занятий, обеспечение их выполнения;</w:t>
      </w:r>
    </w:p>
    <w:p w14:paraId="29857562" w14:textId="77777777" w:rsidR="005E0EE3" w:rsidRPr="00031E43" w:rsidRDefault="005E0EE3" w:rsidP="00B64B0B">
      <w:pPr>
        <w:pStyle w:val="a3"/>
        <w:numPr>
          <w:ilvl w:val="0"/>
          <w:numId w:val="156"/>
        </w:numPr>
        <w:tabs>
          <w:tab w:val="left" w:pos="284"/>
        </w:tabs>
        <w:spacing w:after="0" w:line="252" w:lineRule="auto"/>
        <w:ind w:left="284" w:right="48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инструктажа по технике безопасности;</w:t>
      </w:r>
    </w:p>
    <w:p w14:paraId="7FF4F41C" w14:textId="77777777" w:rsidR="005E0EE3" w:rsidRPr="00031E43" w:rsidRDefault="005E0EE3" w:rsidP="00B64B0B">
      <w:pPr>
        <w:pStyle w:val="a3"/>
        <w:numPr>
          <w:ilvl w:val="0"/>
          <w:numId w:val="15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обучения, демонстрация упражнений;</w:t>
      </w:r>
    </w:p>
    <w:p w14:paraId="7345C942" w14:textId="77777777" w:rsidR="005E0EE3" w:rsidRPr="00031E43" w:rsidRDefault="005E0EE3" w:rsidP="00B64B0B">
      <w:pPr>
        <w:pStyle w:val="a3"/>
        <w:numPr>
          <w:ilvl w:val="0"/>
          <w:numId w:val="15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обучение вождению в реальных условиях вождения, разъяснение и демонстрация работы тормозов, сцепления, переключения передач, автоматической трансмиссии, звуковых и световых сигналов;</w:t>
      </w:r>
    </w:p>
    <w:p w14:paraId="5746E92E" w14:textId="77777777" w:rsidR="005E0EE3" w:rsidRPr="00031E43" w:rsidRDefault="005E0EE3" w:rsidP="00B64B0B">
      <w:pPr>
        <w:pStyle w:val="a3"/>
        <w:numPr>
          <w:ilvl w:val="0"/>
          <w:numId w:val="156"/>
        </w:numPr>
        <w:tabs>
          <w:tab w:val="left" w:pos="284"/>
        </w:tabs>
        <w:spacing w:after="0" w:line="252" w:lineRule="auto"/>
        <w:ind w:left="284" w:right="114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обучение правилам дорожного движения; </w:t>
      </w:r>
    </w:p>
    <w:p w14:paraId="566C5B75" w14:textId="77777777" w:rsidR="005E0EE3" w:rsidRPr="00031E43" w:rsidRDefault="005E0EE3" w:rsidP="00B64B0B">
      <w:pPr>
        <w:pStyle w:val="a3"/>
        <w:numPr>
          <w:ilvl w:val="0"/>
          <w:numId w:val="156"/>
        </w:numPr>
        <w:tabs>
          <w:tab w:val="left" w:pos="284"/>
        </w:tabs>
        <w:spacing w:after="0" w:line="252" w:lineRule="auto"/>
        <w:ind w:left="284" w:right="118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оценок достигнутых результатов обучаемых;</w:t>
      </w:r>
    </w:p>
    <w:p w14:paraId="15FD77DD" w14:textId="77777777" w:rsidR="005E0EE3" w:rsidRPr="00031E43" w:rsidRDefault="005E0EE3" w:rsidP="00B64B0B">
      <w:pPr>
        <w:pStyle w:val="a3"/>
        <w:numPr>
          <w:ilvl w:val="0"/>
          <w:numId w:val="156"/>
        </w:numPr>
        <w:tabs>
          <w:tab w:val="left" w:pos="284"/>
        </w:tabs>
        <w:spacing w:after="0" w:line="252" w:lineRule="auto"/>
        <w:ind w:left="284" w:right="118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предоставление рекомендаций по улучшению навыков по обучаемой программе.</w:t>
      </w:r>
    </w:p>
    <w:p w14:paraId="37EC236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9167F7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6F2473F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Инструктор по вождению</w:t>
      </w:r>
    </w:p>
    <w:p w14:paraId="648170B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Инструктор по картингу </w:t>
      </w:r>
    </w:p>
    <w:p w14:paraId="54CE204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Инструктор по росписи</w:t>
      </w:r>
    </w:p>
    <w:p w14:paraId="02B9310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Инструктор по танцам</w:t>
      </w:r>
    </w:p>
    <w:p w14:paraId="159B200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B288CC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5DAC9B48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Преподаватель, доцент, профессор балета, ВУЗ - 2314</w:t>
      </w:r>
    </w:p>
    <w:p w14:paraId="41CE0AF9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Преподаватель, доцент, профессор театрального искусства, ВУЗ - 2314</w:t>
      </w:r>
    </w:p>
    <w:p w14:paraId="1887C8ED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Инструктор по йоге - 3423</w:t>
      </w:r>
    </w:p>
    <w:p w14:paraId="2C33F71A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Инструктор по парусному спорту – 3423</w:t>
      </w:r>
    </w:p>
    <w:p w14:paraId="609B7377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519 </w:t>
      </w:r>
    </w:p>
    <w:p w14:paraId="46A97FF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9ED12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ДРУГИЕ РАБОТНИКИ СФЕРЫ ИНДИВИДУАЛЬНЫХ УСЛУГ</w:t>
      </w:r>
    </w:p>
    <w:p w14:paraId="3ACA249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E9F4C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Другие работники сферы индивидуальных услуг сообщают информацию о прошлом и предсказывают будущие события в жизни людей, оказывают услуги по сопровождению и другие индивидуальные услуги, чистят, дрессируют и ухаживают за животными, проводят бальзамирование трупов и оказывают похоронные услуги, а также обучают людей управлению транспортными средствами.</w:t>
      </w:r>
    </w:p>
    <w:p w14:paraId="6560DDF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30653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составление гороскопов; услуги по сопровождению, камердинерские и другие индивидуальные услуги для клиентов; бальзамирование трупов и похоронные услуги; кормление, уход, дрессировку и чистку животных; обучение вождению в реальных условиях вождения.</w:t>
      </w:r>
    </w:p>
    <w:p w14:paraId="6BA7949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FC6C1B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6CCBF60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74C73DD4" w14:textId="77777777" w:rsidTr="00430CCF">
        <w:tc>
          <w:tcPr>
            <w:tcW w:w="696" w:type="dxa"/>
            <w:shd w:val="clear" w:color="auto" w:fill="auto"/>
          </w:tcPr>
          <w:p w14:paraId="67AABA3E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8767" w:type="dxa"/>
            <w:shd w:val="clear" w:color="auto" w:fill="auto"/>
          </w:tcPr>
          <w:p w14:paraId="1BB7C9D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работники сферы индивидуальных услуг</w:t>
            </w:r>
          </w:p>
        </w:tc>
      </w:tr>
    </w:tbl>
    <w:p w14:paraId="1A9BF078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5190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Другие работники сферы индивидуальных услуг</w:t>
      </w:r>
    </w:p>
    <w:p w14:paraId="6B64E83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2D377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Эта начальная группа включает в себя работников сферы индивидуальных услуг, не входящих в другие начальные группы подгруппы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51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Работники сферы индивидуальных услуг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Сюда следует отнести,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например,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тех,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кто сообщают информацию о прошлом и предсказывают будущие события в жизни людей составляет гороскопы, ухаживает за животными, </w:t>
      </w:r>
      <w:r w:rsidRPr="00031E43">
        <w:rPr>
          <w:rFonts w:ascii="Times New Roman" w:eastAsia="Times New Roman" w:hAnsi="Times New Roman"/>
          <w:sz w:val="24"/>
          <w:szCs w:val="24"/>
        </w:rPr>
        <w:t>оказывают похоронные услуги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, сопровождает клиентов на различные увеселительные мероприятия.</w:t>
      </w:r>
    </w:p>
    <w:p w14:paraId="76B472A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9FDFB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таких случаях в их обязанности входит:</w:t>
      </w:r>
    </w:p>
    <w:p w14:paraId="27554D90" w14:textId="77777777" w:rsidR="005E0EE3" w:rsidRPr="00031E43" w:rsidRDefault="005E0EE3" w:rsidP="00B64B0B">
      <w:pPr>
        <w:pStyle w:val="a3"/>
        <w:numPr>
          <w:ilvl w:val="0"/>
          <w:numId w:val="157"/>
        </w:numPr>
        <w:tabs>
          <w:tab w:val="left" w:pos="284"/>
          <w:tab w:val="left" w:pos="709"/>
        </w:tabs>
        <w:spacing w:after="0" w:line="252" w:lineRule="auto"/>
        <w:ind w:left="284" w:right="32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составление гороскопов клиентов, чтобы сообщить информацию о прошлом и предсказать будущие события и условия жизни клиентов;</w:t>
      </w:r>
    </w:p>
    <w:p w14:paraId="0E8D5300" w14:textId="77777777" w:rsidR="005E0EE3" w:rsidRPr="00031E43" w:rsidRDefault="005E0EE3" w:rsidP="00B64B0B">
      <w:pPr>
        <w:pStyle w:val="a3"/>
        <w:numPr>
          <w:ilvl w:val="0"/>
          <w:numId w:val="157"/>
        </w:numPr>
        <w:tabs>
          <w:tab w:val="left" w:pos="284"/>
          <w:tab w:val="left" w:pos="709"/>
        </w:tabs>
        <w:spacing w:after="0" w:line="252" w:lineRule="auto"/>
        <w:ind w:left="284" w:right="32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расшифровка характеристик ладони клиента, интерпретация вытянутых клиентом игральных карт, расположения чайных листьев или кофейной гущи в чашке, очертаний и рисунков костей мертвых животных и т.п.;</w:t>
      </w:r>
    </w:p>
    <w:p w14:paraId="5EB5D7A0" w14:textId="77777777" w:rsidR="005E0EE3" w:rsidRPr="00031E43" w:rsidRDefault="005E0EE3" w:rsidP="00B64B0B">
      <w:pPr>
        <w:pStyle w:val="a3"/>
        <w:numPr>
          <w:ilvl w:val="0"/>
          <w:numId w:val="157"/>
        </w:numPr>
        <w:tabs>
          <w:tab w:val="left" w:pos="284"/>
          <w:tab w:val="left" w:pos="709"/>
        </w:tabs>
        <w:spacing w:after="0" w:line="252" w:lineRule="auto"/>
        <w:ind w:left="284" w:right="32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сопровождение работодателя в различные места, чтение, ведение беседы и участие совместно с ним в разных мероприятиях, например, спортивных;</w:t>
      </w:r>
    </w:p>
    <w:p w14:paraId="011E10E9" w14:textId="77777777" w:rsidR="005E0EE3" w:rsidRPr="00031E43" w:rsidRDefault="005E0EE3" w:rsidP="00B64B0B">
      <w:pPr>
        <w:pStyle w:val="a3"/>
        <w:numPr>
          <w:ilvl w:val="0"/>
          <w:numId w:val="157"/>
        </w:numPr>
        <w:tabs>
          <w:tab w:val="left" w:pos="284"/>
          <w:tab w:val="left" w:pos="709"/>
        </w:tabs>
        <w:spacing w:after="0" w:line="252" w:lineRule="auto"/>
        <w:ind w:left="284" w:right="32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помощь в принятии гостей в доме работодателя и уход за одеждой и личными вещами работодателя;</w:t>
      </w:r>
    </w:p>
    <w:p w14:paraId="797B70D1" w14:textId="77777777" w:rsidR="005E0EE3" w:rsidRPr="00031E43" w:rsidRDefault="005E0EE3" w:rsidP="00B64B0B">
      <w:pPr>
        <w:pStyle w:val="a3"/>
        <w:widowControl w:val="0"/>
        <w:numPr>
          <w:ilvl w:val="0"/>
          <w:numId w:val="15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организация и проведение похорон, кремаций и захоронений, </w:t>
      </w:r>
      <w:r w:rsidRPr="00031E43">
        <w:rPr>
          <w:rFonts w:ascii="Times New Roman" w:hAnsi="Times New Roman"/>
          <w:sz w:val="24"/>
          <w:szCs w:val="24"/>
        </w:rPr>
        <w:t>помощь при выборе гробов или погребальных урн и определении места и времени похорон или кремации;</w:t>
      </w:r>
    </w:p>
    <w:p w14:paraId="0FA3E848" w14:textId="77777777" w:rsidR="005E0EE3" w:rsidRPr="00031E43" w:rsidRDefault="005E0EE3" w:rsidP="00B64B0B">
      <w:pPr>
        <w:pStyle w:val="a3"/>
        <w:numPr>
          <w:ilvl w:val="0"/>
          <w:numId w:val="157"/>
        </w:numPr>
        <w:tabs>
          <w:tab w:val="left" w:pos="284"/>
          <w:tab w:val="left" w:pos="709"/>
        </w:tabs>
        <w:spacing w:after="0" w:line="252" w:lineRule="auto"/>
        <w:ind w:left="284" w:right="74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бальзамирование останков человека с целью замедления или предотвращения их разложения и соблюдение санитарно-гигиенических норм и требований законодательства, связанных с бальзамированием </w:t>
      </w:r>
      <w:r w:rsidRPr="00031E43">
        <w:rPr>
          <w:rFonts w:ascii="Times New Roman" w:hAnsi="Times New Roman"/>
          <w:sz w:val="24"/>
          <w:szCs w:val="24"/>
        </w:rPr>
        <w:t>и захоронением;</w:t>
      </w:r>
    </w:p>
    <w:p w14:paraId="1E12D5D2" w14:textId="77777777" w:rsidR="005E0EE3" w:rsidRPr="00031E43" w:rsidRDefault="005E0EE3" w:rsidP="00B64B0B">
      <w:pPr>
        <w:pStyle w:val="a3"/>
        <w:numPr>
          <w:ilvl w:val="0"/>
          <w:numId w:val="157"/>
        </w:numPr>
        <w:tabs>
          <w:tab w:val="left" w:pos="284"/>
          <w:tab w:val="left" w:pos="709"/>
        </w:tabs>
        <w:spacing w:after="0" w:line="252" w:lineRule="auto"/>
        <w:ind w:left="284" w:right="2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уход за животными, включая проведение таких мероприятий, как мытье, расчесывание, подрезка и стрижка меха, подрезка когтей и прочистка ушей.</w:t>
      </w:r>
    </w:p>
    <w:p w14:paraId="53A18D97" w14:textId="77777777" w:rsidR="005E0EE3" w:rsidRPr="00031E43" w:rsidRDefault="005E0EE3" w:rsidP="00B64B0B">
      <w:pPr>
        <w:pStyle w:val="a3"/>
        <w:numPr>
          <w:ilvl w:val="0"/>
          <w:numId w:val="157"/>
        </w:numPr>
        <w:tabs>
          <w:tab w:val="left" w:pos="284"/>
          <w:tab w:val="left" w:pos="709"/>
        </w:tabs>
        <w:spacing w:after="0" w:line="252" w:lineRule="auto"/>
        <w:ind w:left="284" w:right="16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очистка, организация и дезинфекция вивариев, загонов, конюшен, клеток и площадок, а также такого инвентаря для животных, как седла и хомуты;</w:t>
      </w:r>
    </w:p>
    <w:p w14:paraId="77C1AB73" w14:textId="77777777" w:rsidR="005E0EE3" w:rsidRPr="00031E43" w:rsidRDefault="005E0EE3" w:rsidP="00B64B0B">
      <w:pPr>
        <w:pStyle w:val="a3"/>
        <w:numPr>
          <w:ilvl w:val="0"/>
          <w:numId w:val="157"/>
        </w:numPr>
        <w:tabs>
          <w:tab w:val="left" w:pos="284"/>
          <w:tab w:val="left" w:pos="709"/>
        </w:tabs>
        <w:spacing w:after="0" w:line="252" w:lineRule="auto"/>
        <w:ind w:left="284" w:right="220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дрессировка животных для развития и сохранения необходимых навыков для соревнований, развлечения, послушания, охраны, езды верхом и других мероприятий;</w:t>
      </w:r>
    </w:p>
    <w:p w14:paraId="5BDB538F" w14:textId="77777777" w:rsidR="005E0EE3" w:rsidRPr="00031E43" w:rsidRDefault="005E0EE3" w:rsidP="00B64B0B">
      <w:pPr>
        <w:pStyle w:val="a3"/>
        <w:numPr>
          <w:ilvl w:val="0"/>
          <w:numId w:val="157"/>
        </w:numPr>
        <w:tabs>
          <w:tab w:val="left" w:pos="284"/>
          <w:tab w:val="left" w:pos="709"/>
        </w:tabs>
        <w:spacing w:after="0" w:line="252" w:lineRule="auto"/>
        <w:ind w:left="0" w:right="200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сопровождение клиентов в рестораны и другие места развлечения.</w:t>
      </w:r>
    </w:p>
    <w:p w14:paraId="08218DA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ind w:right="740"/>
        <w:jc w:val="both"/>
        <w:rPr>
          <w:rFonts w:ascii="Times New Roman" w:eastAsia="Times New Roman" w:hAnsi="Times New Roman"/>
          <w:sz w:val="24"/>
          <w:szCs w:val="24"/>
        </w:rPr>
      </w:pPr>
    </w:p>
    <w:p w14:paraId="0A4457C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AE8166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Астролог</w:t>
      </w:r>
    </w:p>
    <w:p w14:paraId="34B1491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Бальзамировщик</w:t>
      </w:r>
    </w:p>
    <w:p w14:paraId="104DA3A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Гадалка</w:t>
      </w:r>
    </w:p>
    <w:p w14:paraId="0D8B8B7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Гробовщик</w:t>
      </w:r>
    </w:p>
    <w:p w14:paraId="3D72399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Грумер</w:t>
      </w:r>
    </w:p>
    <w:p w14:paraId="6218E64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Дрессировщик</w:t>
      </w:r>
    </w:p>
    <w:p w14:paraId="7047B62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Камердинер</w:t>
      </w:r>
    </w:p>
    <w:p w14:paraId="0A24712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Компаньон</w:t>
      </w:r>
    </w:p>
    <w:p w14:paraId="3316B85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Партнер для сопровождения в места развлечения</w:t>
      </w:r>
    </w:p>
    <w:p w14:paraId="09ABD301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ПОДГРУППА 52 </w:t>
      </w:r>
    </w:p>
    <w:p w14:paraId="1FCA939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8C297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ПРОДАВЦЫ И РАБОТНИКИ ПРОДАЖ</w:t>
      </w:r>
    </w:p>
    <w:p w14:paraId="511ED95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850A7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Продавцы и работники продаж продают и демонстрируют товары в оптовых или розничных магазинах, по месту жительства, по телефону или в центрах обслуживания клиентов. Они могут регистрировать и принимать оплату за приобретенные товары и услуги, а также могут заведовать небольшими точками розничной торговли. </w:t>
      </w:r>
      <w:r w:rsidRPr="00031E43">
        <w:rPr>
          <w:rFonts w:ascii="Times New Roman" w:eastAsia="Times New Roman" w:hAnsi="Times New Roman"/>
          <w:sz w:val="24"/>
          <w:szCs w:val="24"/>
        </w:rPr>
        <w:t>Большинство занятий данной подгруппы требуют второй уровень навыков.</w:t>
      </w:r>
    </w:p>
    <w:p w14:paraId="35F0517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F7276A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Обязанности работников этой подгруппы обычно включают: продажу товаров в оптовых или розничных магазинах, по месту жительства, по телефону или в центрах обслуживания клиентов; демонстрацию и показ товаров потенциальным покупателям; приобретение или заключение соглашений о регулярных поставках продуктов, подлежащих продаже; укладку и размещение товаров для продажи и укупорку или упаковку проданных товаров; определение ассортимента, запасов или уровня цен товаров, подлежащих продаже; работу с кассовыми аппаратами, оптическими сканерами штрих-кода, компьютерами и другим оборудованием для регистрации и принятия оплаты за покупку товаров и услуг. Некоторые занятия, отнесенные к данной подгруппе, могут включать обязанности по руководству другими работниками.</w:t>
      </w:r>
    </w:p>
    <w:p w14:paraId="453EF3D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1DF6D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14:paraId="67929D1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0"/>
        <w:gridCol w:w="8667"/>
      </w:tblGrid>
      <w:tr w:rsidR="005E0EE3" w:rsidRPr="00031E43" w14:paraId="671FE0D1" w14:textId="77777777" w:rsidTr="00430CCF">
        <w:tc>
          <w:tcPr>
            <w:tcW w:w="580" w:type="dxa"/>
            <w:shd w:val="clear" w:color="auto" w:fill="auto"/>
          </w:tcPr>
          <w:p w14:paraId="7EA1948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8767" w:type="dxa"/>
            <w:shd w:val="clear" w:color="auto" w:fill="auto"/>
          </w:tcPr>
          <w:p w14:paraId="17CB238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Продавцы магазинов</w:t>
            </w:r>
          </w:p>
        </w:tc>
      </w:tr>
      <w:tr w:rsidR="005E0EE3" w:rsidRPr="00031E43" w14:paraId="2A1BB471" w14:textId="77777777" w:rsidTr="00430CCF">
        <w:tc>
          <w:tcPr>
            <w:tcW w:w="580" w:type="dxa"/>
            <w:shd w:val="clear" w:color="auto" w:fill="auto"/>
          </w:tcPr>
          <w:p w14:paraId="4D0090C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8767" w:type="dxa"/>
            <w:shd w:val="clear" w:color="auto" w:fill="auto"/>
          </w:tcPr>
          <w:p w14:paraId="29BF473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Кассиры и продавцы билетов</w:t>
            </w:r>
          </w:p>
        </w:tc>
      </w:tr>
      <w:tr w:rsidR="005E0EE3" w:rsidRPr="00031E43" w14:paraId="437CCC30" w14:textId="77777777" w:rsidTr="00430CCF">
        <w:tc>
          <w:tcPr>
            <w:tcW w:w="580" w:type="dxa"/>
            <w:shd w:val="clear" w:color="auto" w:fill="auto"/>
          </w:tcPr>
          <w:p w14:paraId="03E6140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8767" w:type="dxa"/>
            <w:shd w:val="clear" w:color="auto" w:fill="auto"/>
          </w:tcPr>
          <w:p w14:paraId="2C9AA37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Модели, демонстраторы товаров и другие работники продаж</w:t>
            </w:r>
          </w:p>
        </w:tc>
      </w:tr>
    </w:tbl>
    <w:p w14:paraId="25B238B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37625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04C42F2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Руководителей магазинов и менеджеров по продажам относят к основной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1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Руководители и государственные служащие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. Специалистов по сбыту технических, медицинских товаров и в сфере информационных и коммуникационных технологий относят к основной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2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Специалисты-профессионалы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. Агентов по коммерческим продажам и страховых агентов, финансовых и торговых брокеров относят к основной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3 Специалисты-техники и иной вспомогательный профессиональный персонал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Уличных торговцев относят к основной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9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Неквалифицированные рабочие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7551773A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521 </w:t>
      </w:r>
    </w:p>
    <w:p w14:paraId="5157F5A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775AF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ПРОДАВЦЫ МАГАЗИНОВ</w:t>
      </w:r>
    </w:p>
    <w:p w14:paraId="1BE8722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70B25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Продавцы магазинов продают различные товары и оказывают услуги непосредственно широким слоям населения в розничных и оптовых предприятиях (базах). Они разъясняют функции и качество этих товаров и услуг и могут заведовать небольшими магазинами или контролировать работу помощников продавцов магазинов и кассиров.</w:t>
      </w:r>
    </w:p>
    <w:p w14:paraId="617586F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C7C51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выяснение предпочтений клиентов и предоставление рекомендаций об ассортименте продукции, цене, доставке, гарантиях, применении продукции и уходе за ней; демонстрацию, разъяснение и продажу товаров и услуг клиентам; прием оплаты за товары и услуги с использованием различных способов оплаты и подготовку счетов-фактур (чеков); проведение или оказание помощи при осуществлении управления текущими запасами, включая переучет, а также участие в инвентаризации; укладку и размещение товаров для продажи и укупорку или упаковку проданных товаров; определение ассортимента, запасов или уровня цен товаров, подлежащих продаже; координацию и надзор за работой помощников продавцов магазинов, контролеров и других работников супермаркетов и универмагов.</w:t>
      </w:r>
    </w:p>
    <w:p w14:paraId="2EE1CE6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B798B0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496960E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5B126EDD" w14:textId="77777777" w:rsidTr="00430CCF">
        <w:tc>
          <w:tcPr>
            <w:tcW w:w="696" w:type="dxa"/>
            <w:shd w:val="clear" w:color="auto" w:fill="auto"/>
          </w:tcPr>
          <w:p w14:paraId="6AB7EE1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5210</w:t>
            </w:r>
          </w:p>
        </w:tc>
        <w:tc>
          <w:tcPr>
            <w:tcW w:w="8767" w:type="dxa"/>
            <w:shd w:val="clear" w:color="auto" w:fill="auto"/>
          </w:tcPr>
          <w:p w14:paraId="2D34BBB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Супервайзеры, продавцы в магазинах и их помощники</w:t>
            </w:r>
          </w:p>
        </w:tc>
      </w:tr>
    </w:tbl>
    <w:p w14:paraId="6D33F923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DE9A048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5210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Супервайзеры, продавцы в магазинах и их помощники</w:t>
      </w:r>
    </w:p>
    <w:p w14:paraId="06B6F20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6ECFF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Супервайзеры, продавцы в магазинах и их помощники осуществляют надзор и координируют работу продавцов магазинов и их помощников, контролеров и других работников в таких розничных и оптовых магазинах, как супермаркеты и универмаги. Они также </w:t>
      </w:r>
      <w:r w:rsidRPr="00031E43">
        <w:rPr>
          <w:rFonts w:ascii="Times New Roman" w:eastAsia="Times New Roman" w:hAnsi="Times New Roman"/>
          <w:sz w:val="24"/>
          <w:szCs w:val="24"/>
        </w:rPr>
        <w:t>продают различные товары и оказывают услуги непосредственно широким слоям населения или от имени розничных и оптовых предприятий, а также разъясняют функции и качество таких товаров и услуг.</w:t>
      </w:r>
    </w:p>
    <w:p w14:paraId="3D2D8BD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</w:p>
    <w:p w14:paraId="175A0DF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4D6C7A5" w14:textId="77777777" w:rsidR="005E0EE3" w:rsidRPr="00031E43" w:rsidRDefault="005E0EE3" w:rsidP="00B64B0B">
      <w:pPr>
        <w:pStyle w:val="a3"/>
        <w:numPr>
          <w:ilvl w:val="0"/>
          <w:numId w:val="158"/>
        </w:numPr>
        <w:tabs>
          <w:tab w:val="left" w:pos="284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составление графиков работы и поручение персоналу определенных заданий;</w:t>
      </w:r>
    </w:p>
    <w:p w14:paraId="6EB5FC00" w14:textId="77777777" w:rsidR="005E0EE3" w:rsidRPr="00031E43" w:rsidRDefault="005E0EE3" w:rsidP="00B64B0B">
      <w:pPr>
        <w:pStyle w:val="a3"/>
        <w:numPr>
          <w:ilvl w:val="0"/>
          <w:numId w:val="158"/>
        </w:numPr>
        <w:tabs>
          <w:tab w:val="left" w:pos="284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инструктирование персонала по вопросам, связанным с процедурами реализации, в том числе решение трудных и сложных проблем;</w:t>
      </w:r>
    </w:p>
    <w:p w14:paraId="56917DF7" w14:textId="77777777" w:rsidR="005E0EE3" w:rsidRPr="00031E43" w:rsidRDefault="005E0EE3" w:rsidP="00B64B0B">
      <w:pPr>
        <w:pStyle w:val="a3"/>
        <w:numPr>
          <w:ilvl w:val="0"/>
          <w:numId w:val="158"/>
        </w:numPr>
        <w:tabs>
          <w:tab w:val="left" w:pos="284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быстрого обслуживания клиентов;</w:t>
      </w:r>
    </w:p>
    <w:p w14:paraId="269A5136" w14:textId="77777777" w:rsidR="005E0EE3" w:rsidRPr="00031E43" w:rsidRDefault="005E0EE3" w:rsidP="00B64B0B">
      <w:pPr>
        <w:pStyle w:val="a3"/>
        <w:numPr>
          <w:ilvl w:val="0"/>
          <w:numId w:val="158"/>
        </w:numPr>
        <w:tabs>
          <w:tab w:val="left" w:pos="284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принятие участия и предоставление рекомендаций управляющим в ходе проведения собеседований, найма, подготовки, повышения и увольнения персонала, а также разрешения трудовых конфликтов;</w:t>
      </w:r>
    </w:p>
    <w:p w14:paraId="092A4E5A" w14:textId="77777777" w:rsidR="005E0EE3" w:rsidRPr="00031E43" w:rsidRDefault="005E0EE3" w:rsidP="00B64B0B">
      <w:pPr>
        <w:pStyle w:val="a3"/>
        <w:numPr>
          <w:ilvl w:val="0"/>
          <w:numId w:val="158"/>
        </w:numPr>
        <w:tabs>
          <w:tab w:val="left" w:pos="284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осмотр возвращенного товара и принятие решений о необходимых мерах;</w:t>
      </w:r>
    </w:p>
    <w:p w14:paraId="370C7BFB" w14:textId="77777777" w:rsidR="005E0EE3" w:rsidRPr="00031E43" w:rsidRDefault="005E0EE3" w:rsidP="00B64B0B">
      <w:pPr>
        <w:pStyle w:val="a3"/>
        <w:numPr>
          <w:ilvl w:val="0"/>
          <w:numId w:val="158"/>
        </w:numPr>
        <w:tabs>
          <w:tab w:val="left" w:pos="284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инвентаризации товаров для продажи и заказ новых для формирования запасов;</w:t>
      </w:r>
    </w:p>
    <w:p w14:paraId="74FD293E" w14:textId="77777777" w:rsidR="005E0EE3" w:rsidRPr="00031E43" w:rsidRDefault="005E0EE3" w:rsidP="00B64B0B">
      <w:pPr>
        <w:pStyle w:val="a3"/>
        <w:numPr>
          <w:ilvl w:val="0"/>
          <w:numId w:val="158"/>
        </w:numPr>
        <w:tabs>
          <w:tab w:val="left" w:pos="284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указания правильной цены и надлежащей выкладки товаров и услуг; </w:t>
      </w:r>
    </w:p>
    <w:p w14:paraId="2F24204B" w14:textId="77777777" w:rsidR="005E0EE3" w:rsidRPr="00031E43" w:rsidRDefault="005E0EE3" w:rsidP="00B64B0B">
      <w:pPr>
        <w:pStyle w:val="a3"/>
        <w:numPr>
          <w:ilvl w:val="0"/>
          <w:numId w:val="158"/>
        </w:numPr>
        <w:tabs>
          <w:tab w:val="left" w:pos="284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соблюдения правил техники безопасности;</w:t>
      </w:r>
    </w:p>
    <w:p w14:paraId="17F79EF6" w14:textId="77777777" w:rsidR="005E0EE3" w:rsidRPr="00031E43" w:rsidRDefault="005E0EE3" w:rsidP="00B64B0B">
      <w:pPr>
        <w:pStyle w:val="a3"/>
        <w:numPr>
          <w:ilvl w:val="0"/>
          <w:numId w:val="158"/>
        </w:numPr>
        <w:tabs>
          <w:tab w:val="left" w:pos="284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выяснение предпочтений клиентов и предоставление рекомендаций об ассортименте продукции, цене, доставке, гарантиях, применении продукции и уходе за ней;</w:t>
      </w:r>
    </w:p>
    <w:p w14:paraId="119A024F" w14:textId="77777777" w:rsidR="005E0EE3" w:rsidRPr="00031E43" w:rsidRDefault="005E0EE3" w:rsidP="00B64B0B">
      <w:pPr>
        <w:pStyle w:val="a3"/>
        <w:numPr>
          <w:ilvl w:val="0"/>
          <w:numId w:val="158"/>
        </w:numPr>
        <w:tabs>
          <w:tab w:val="left" w:pos="284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демонстрация и разъяснение клиентам товаров и услуг заведения;</w:t>
      </w:r>
    </w:p>
    <w:p w14:paraId="5C575A5A" w14:textId="77777777" w:rsidR="005E0EE3" w:rsidRPr="00031E43" w:rsidRDefault="005E0EE3" w:rsidP="00B64B0B">
      <w:pPr>
        <w:pStyle w:val="a3"/>
        <w:numPr>
          <w:ilvl w:val="0"/>
          <w:numId w:val="158"/>
        </w:numPr>
        <w:tabs>
          <w:tab w:val="left" w:pos="284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продажа товаров и услуг, прием оплаты с использованием различных способов оплаты, выписка счетов-фактур и регистрация продаж с использованием кассовых аппаратов и выдача чеков;</w:t>
      </w:r>
    </w:p>
    <w:p w14:paraId="1E321DBE" w14:textId="77777777" w:rsidR="005E0EE3" w:rsidRPr="00031E43" w:rsidRDefault="005E0EE3" w:rsidP="00B64B0B">
      <w:pPr>
        <w:pStyle w:val="a3"/>
        <w:numPr>
          <w:ilvl w:val="0"/>
          <w:numId w:val="158"/>
        </w:numPr>
        <w:tabs>
          <w:tab w:val="left" w:pos="284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при осуществлении управления текущими запасами, включая переучет, а также участие в инвентаризации;</w:t>
      </w:r>
    </w:p>
    <w:p w14:paraId="03ABBCD9" w14:textId="77777777" w:rsidR="005E0EE3" w:rsidRPr="00031E43" w:rsidRDefault="005E0EE3" w:rsidP="00B64B0B">
      <w:pPr>
        <w:pStyle w:val="a3"/>
        <w:numPr>
          <w:ilvl w:val="0"/>
          <w:numId w:val="158"/>
        </w:numPr>
        <w:tabs>
          <w:tab w:val="left" w:pos="284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укладка и размещение товаров для продажи, укупорка и упаковка проданных товаров.</w:t>
      </w:r>
    </w:p>
    <w:p w14:paraId="6E78747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1A17A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A0A7B0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Бригадир в супермаркете</w:t>
      </w:r>
    </w:p>
    <w:p w14:paraId="2F1F4E3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Продавец магазинов</w:t>
      </w:r>
    </w:p>
    <w:p w14:paraId="5F09033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 продавца магазина</w:t>
      </w:r>
    </w:p>
    <w:p w14:paraId="77CDA115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99AB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3A2251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Директор магазина – 1420</w:t>
      </w:r>
    </w:p>
    <w:p w14:paraId="0E75DAC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Продавец в киоске - 9520</w:t>
      </w:r>
    </w:p>
    <w:p w14:paraId="5A5765C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E765F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793EBDA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4"/>
          <w:lang w:eastAsia="ru-RU"/>
        </w:rPr>
        <w:t xml:space="preserve">Работников небольших магазинов, для которых управление и контроль персонала не являются существенной частью работы, относят к начальной группе </w:t>
      </w:r>
      <w:r w:rsidRPr="00031E43">
        <w:rPr>
          <w:rFonts w:ascii="Times New Roman" w:eastAsia="Times New Roman" w:hAnsi="Times New Roman"/>
          <w:i/>
          <w:sz w:val="20"/>
          <w:szCs w:val="24"/>
          <w:lang w:eastAsia="ru-RU"/>
        </w:rPr>
        <w:t>5210</w:t>
      </w:r>
      <w:r w:rsidRPr="00031E43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4"/>
          <w:lang w:eastAsia="ru-RU"/>
        </w:rPr>
        <w:t>Супервайзеры, продавцы в магазинах и их помощники.</w:t>
      </w:r>
      <w:r w:rsidRPr="00031E43">
        <w:rPr>
          <w:rFonts w:ascii="Times New Roman" w:eastAsia="Times New Roman" w:hAnsi="Times New Roman"/>
          <w:sz w:val="20"/>
          <w:szCs w:val="24"/>
          <w:lang w:eastAsia="ru-RU"/>
        </w:rPr>
        <w:t xml:space="preserve"> Управляющих магазинов, которые, в дополнение к контролю персонала, осуществляют такие управленческие функции, как определение ассортимента товаров, общей ценовой политики, составление бюджета и принятие решений о численности персонала, отборе и найме персонала, относят к начальной группе </w:t>
      </w:r>
      <w:r w:rsidRPr="00031E43">
        <w:rPr>
          <w:rFonts w:ascii="Times New Roman" w:eastAsia="Times New Roman" w:hAnsi="Times New Roman"/>
          <w:i/>
          <w:sz w:val="20"/>
          <w:szCs w:val="24"/>
          <w:lang w:eastAsia="ru-RU"/>
        </w:rPr>
        <w:t>1420</w:t>
      </w:r>
      <w:r w:rsidRPr="00031E43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4"/>
          <w:lang w:eastAsia="ru-RU"/>
        </w:rPr>
        <w:t>Руководители (управляющие) специализированных подразделений по услугам розничной и оптовой торговли.</w:t>
      </w:r>
    </w:p>
    <w:p w14:paraId="76FF3145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031E43">
        <w:rPr>
          <w:rFonts w:ascii="Times New Roman" w:eastAsia="Times New Roman" w:hAnsi="Times New Roman"/>
          <w:i/>
          <w:sz w:val="20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522 </w:t>
      </w:r>
    </w:p>
    <w:p w14:paraId="3712107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0F5EF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КАССИРЫ И ПРОДАВЦЫ БИЛЕТОВ</w:t>
      </w:r>
    </w:p>
    <w:p w14:paraId="27BAA4C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508D4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Кассиры и продавцы билетов работают с кассовыми аппаратами, оптическими сканерами штрих-кода, компьютерами или с другим оборудованием для регистрации и принятия оплаты за покупку товаров, услуг и входной платы в таких заведениях, как магазины, рестораны и билетные кассы.</w:t>
      </w:r>
    </w:p>
    <w:p w14:paraId="3349E4D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DC0CF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получение и проверку оплаты наличными, по чеку, кредитной карте или посредством автоматических дебетовых операций в магазинах, билетных кассах или аналогичных заведениях; выдачу сдачи и квитанций; выдачу билетов в билетных кассах и прием соответствующей оплаты; пересчет и регистрацию полученных или выплаченных денежных сумм и их сравнение с торговыми отчетами по кассовому аппарату; получение поступающей наличности, ее проверку по квитанциям (чекам) о продаже и другим документам и подготовку к размещению в банке; работу с кассовыми аппаратами для вычисления суммы, подлежащей оплате клиентом; сканирование, взвешивание и регистрацию цен на товары; обертывание и помещение товаров в пакеты.</w:t>
      </w:r>
    </w:p>
    <w:p w14:paraId="78E9BD1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08DE8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этой малой группы входят в следующую начальную группу:</w:t>
      </w:r>
    </w:p>
    <w:p w14:paraId="014D7E3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4782B946" w14:textId="77777777" w:rsidTr="00430CCF">
        <w:tc>
          <w:tcPr>
            <w:tcW w:w="696" w:type="dxa"/>
            <w:shd w:val="clear" w:color="auto" w:fill="auto"/>
          </w:tcPr>
          <w:p w14:paraId="14EEEA8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8767" w:type="dxa"/>
            <w:shd w:val="clear" w:color="auto" w:fill="auto"/>
          </w:tcPr>
          <w:p w14:paraId="2CA816E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Кассиры и продавцы билетов</w:t>
            </w:r>
          </w:p>
        </w:tc>
      </w:tr>
    </w:tbl>
    <w:p w14:paraId="7D0A9A77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D4BC45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5220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Кассиры и продавцы билетов</w:t>
      </w:r>
    </w:p>
    <w:p w14:paraId="6E47726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FD340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Кассиры и продавцы билетов работают с кассовыми аппаратами, оптическими сканерами штрих-кода, компьютерами или с другим оборудованием для регистрации и принятия оплаты за покупку товаров в магазинах, услуг в ресторанах и входной платы на развлекательные и спортивные мероприятия</w:t>
      </w:r>
    </w:p>
    <w:p w14:paraId="1DC2FE7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A9CF7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989AC39" w14:textId="77777777" w:rsidR="005E0EE3" w:rsidRPr="00031E43" w:rsidRDefault="005E0EE3" w:rsidP="00B64B0B">
      <w:pPr>
        <w:pStyle w:val="a3"/>
        <w:numPr>
          <w:ilvl w:val="0"/>
          <w:numId w:val="53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получение и проверка оплаты наличными, по чеку, кредитной карте или посредством автоматических дебетовых операций в магазинах, билетных кассах или аналогичных заведениях;</w:t>
      </w:r>
    </w:p>
    <w:p w14:paraId="31A1014A" w14:textId="77777777" w:rsidR="005E0EE3" w:rsidRPr="00031E43" w:rsidRDefault="005E0EE3" w:rsidP="00B64B0B">
      <w:pPr>
        <w:pStyle w:val="a3"/>
        <w:numPr>
          <w:ilvl w:val="0"/>
          <w:numId w:val="53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сдачи и квитанций (чеков); </w:t>
      </w:r>
    </w:p>
    <w:p w14:paraId="08BB5405" w14:textId="77777777" w:rsidR="005E0EE3" w:rsidRPr="00031E43" w:rsidRDefault="005E0EE3" w:rsidP="00B64B0B">
      <w:pPr>
        <w:pStyle w:val="a3"/>
        <w:numPr>
          <w:ilvl w:val="0"/>
          <w:numId w:val="53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выдача билетов на посещение спортивных и культурных мероприятий;</w:t>
      </w:r>
    </w:p>
    <w:p w14:paraId="1592F905" w14:textId="77777777" w:rsidR="005E0EE3" w:rsidRPr="00031E43" w:rsidRDefault="005E0EE3" w:rsidP="00B64B0B">
      <w:pPr>
        <w:pStyle w:val="a3"/>
        <w:numPr>
          <w:ilvl w:val="0"/>
          <w:numId w:val="53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пересчет и регистрация полученных или выплаченных денежных сумм и их сравнение с торговыми отчетами по кассовому аппарату;</w:t>
      </w:r>
    </w:p>
    <w:p w14:paraId="4267E6F2" w14:textId="77777777" w:rsidR="005E0EE3" w:rsidRPr="00031E43" w:rsidRDefault="005E0EE3" w:rsidP="00B64B0B">
      <w:pPr>
        <w:pStyle w:val="a3"/>
        <w:numPr>
          <w:ilvl w:val="0"/>
          <w:numId w:val="53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получение поступающей наличности, ее проверка по квитанциям (чекам) о продаже и другим документам и подготовка к сдаче в банк;</w:t>
      </w:r>
    </w:p>
    <w:p w14:paraId="2713993F" w14:textId="77777777" w:rsidR="005E0EE3" w:rsidRPr="00031E43" w:rsidRDefault="005E0EE3" w:rsidP="00B64B0B">
      <w:pPr>
        <w:pStyle w:val="a3"/>
        <w:numPr>
          <w:ilvl w:val="0"/>
          <w:numId w:val="53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работа с кассовыми аппаратами для вычисления суммы, подлежащей оплате клиентом;</w:t>
      </w:r>
    </w:p>
    <w:p w14:paraId="35EADCBB" w14:textId="77777777" w:rsidR="005E0EE3" w:rsidRPr="00031E43" w:rsidRDefault="005E0EE3" w:rsidP="00B64B0B">
      <w:pPr>
        <w:pStyle w:val="a3"/>
        <w:numPr>
          <w:ilvl w:val="0"/>
          <w:numId w:val="53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сканирование, взвешивание и регистрация цен на товары. </w:t>
      </w:r>
    </w:p>
    <w:p w14:paraId="0E22B96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2FFC4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CEE621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Кассир казино </w:t>
      </w:r>
    </w:p>
    <w:p w14:paraId="603724C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Кассир на станции обслуживания</w:t>
      </w:r>
    </w:p>
    <w:p w14:paraId="3E8B3805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Кассир по выдаче билетов (развлекательные и спортивные мероприятия)</w:t>
      </w:r>
    </w:p>
    <w:p w14:paraId="7DF0DB1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Контролер-кассир </w:t>
      </w:r>
    </w:p>
    <w:p w14:paraId="1C1252A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F8D0C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56DC6B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по выдаче билетов (в путешествиях) – 4221</w:t>
      </w:r>
    </w:p>
    <w:p w14:paraId="4F6D60AD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523 </w:t>
      </w:r>
    </w:p>
    <w:p w14:paraId="3222B2E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360A8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МОДЕЛИ, ДЕМОНСТРАТОРЫ ТОВАРОВ И ДРУГИЕ РАБОТНИКИ ПРОДАЖ</w:t>
      </w:r>
    </w:p>
    <w:p w14:paraId="4C3EC93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BB0E1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Модели, демонстраторы товаров и другие работники продаж выкладывают, демонстрируют и продают товары, продукты питания и услуги, как правило, широкой публике в условиях, отличных от продаж на рынках, на улицах и в магазинах.</w:t>
      </w:r>
    </w:p>
    <w:p w14:paraId="6618558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961FB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могут включать: выкладку и демонстрацию товаров для продажи; позирование для фотосъемок, кино- и видеофильмов, рекламы, фотографий или в целях художественного творчества; ответы на вопросы и предоставление рекомендаций по использованию товаров и услуг; прием заказов и организацию оплаты, доставки и получения товаров или оказания услуг; продажу товаров и услуг и содействие осуществлению бизнеса, навещая потенциальных клиентов и переходя от одного дома к другому, по телефону или с использованием других электронных средств связи; продажу топлива, горюче-смазочных материалов и других товаров для автомобилей на станциях техобслуживания; оказание таких услуг, как заправка топливом, очистка, смазывание и проведение мелкого ремонта автотранспортных средств.</w:t>
      </w:r>
    </w:p>
    <w:p w14:paraId="704AA89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33444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78D06A3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392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3F7A1B8B" w14:textId="77777777" w:rsidTr="00430CCF">
        <w:tc>
          <w:tcPr>
            <w:tcW w:w="696" w:type="dxa"/>
            <w:shd w:val="clear" w:color="auto" w:fill="auto"/>
          </w:tcPr>
          <w:p w14:paraId="6E884A0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5231</w:t>
            </w:r>
          </w:p>
        </w:tc>
        <w:tc>
          <w:tcPr>
            <w:tcW w:w="8767" w:type="dxa"/>
            <w:shd w:val="clear" w:color="auto" w:fill="auto"/>
          </w:tcPr>
          <w:p w14:paraId="7D8DAED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Манекенщики и другие живые модели</w:t>
            </w:r>
          </w:p>
        </w:tc>
      </w:tr>
      <w:tr w:rsidR="005E0EE3" w:rsidRPr="00031E43" w14:paraId="4851D9D4" w14:textId="77777777" w:rsidTr="00430CCF">
        <w:tc>
          <w:tcPr>
            <w:tcW w:w="696" w:type="dxa"/>
            <w:shd w:val="clear" w:color="auto" w:fill="auto"/>
          </w:tcPr>
          <w:p w14:paraId="4A7F737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5232</w:t>
            </w:r>
          </w:p>
        </w:tc>
        <w:tc>
          <w:tcPr>
            <w:tcW w:w="8767" w:type="dxa"/>
            <w:shd w:val="clear" w:color="auto" w:fill="auto"/>
          </w:tcPr>
          <w:p w14:paraId="167CAEF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Демонстраторы товаров, в том числе на дому</w:t>
            </w:r>
          </w:p>
        </w:tc>
      </w:tr>
      <w:tr w:rsidR="005E0EE3" w:rsidRPr="00031E43" w14:paraId="2727A5F9" w14:textId="77777777" w:rsidTr="00430CCF">
        <w:tc>
          <w:tcPr>
            <w:tcW w:w="696" w:type="dxa"/>
            <w:shd w:val="clear" w:color="auto" w:fill="auto"/>
          </w:tcPr>
          <w:p w14:paraId="071E838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5233</w:t>
            </w:r>
          </w:p>
        </w:tc>
        <w:tc>
          <w:tcPr>
            <w:tcW w:w="8767" w:type="dxa"/>
            <w:shd w:val="clear" w:color="auto" w:fill="auto"/>
          </w:tcPr>
          <w:p w14:paraId="38A82F3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 по телефонным продажам</w:t>
            </w:r>
          </w:p>
        </w:tc>
      </w:tr>
      <w:tr w:rsidR="005E0EE3" w:rsidRPr="00031E43" w14:paraId="46F8AA32" w14:textId="77777777" w:rsidTr="00430CCF">
        <w:tc>
          <w:tcPr>
            <w:tcW w:w="696" w:type="dxa"/>
            <w:shd w:val="clear" w:color="auto" w:fill="auto"/>
          </w:tcPr>
          <w:p w14:paraId="3717114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5239</w:t>
            </w:r>
          </w:p>
        </w:tc>
        <w:tc>
          <w:tcPr>
            <w:tcW w:w="8767" w:type="dxa"/>
            <w:shd w:val="clear" w:color="auto" w:fill="auto"/>
          </w:tcPr>
          <w:p w14:paraId="0AFDD59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Продавцы и работники продаж, н.в.д.г.</w:t>
            </w:r>
          </w:p>
        </w:tc>
      </w:tr>
    </w:tbl>
    <w:p w14:paraId="4CA628E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7C704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49ED04E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Руководителей служб по сбыту относят к малой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123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Функциональные руководители (управляющие) по сбыту, маркетингу, развитию и обслуживанию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Специалистов по сбыту технических,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медицинских товаров и в сфере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информационных и коммуникационных технологий относят к малой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243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Специалисты по сбыту и маркетингу продукции и услуг и связям с общественностью.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Агентов по коммерческим продажам и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страховых агентов относят к малой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332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Вспомогательный профессиональный персонал по закупкам и продажам товаров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4E1DDF9" w14:textId="77777777" w:rsidR="005E0EE3" w:rsidRPr="00031E43" w:rsidRDefault="005E0EE3" w:rsidP="005E0EE3">
      <w:pPr>
        <w:tabs>
          <w:tab w:val="left" w:pos="284"/>
        </w:tabs>
        <w:spacing w:after="0" w:line="245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5231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Манекенщики и другие живые модели</w:t>
      </w:r>
    </w:p>
    <w:p w14:paraId="080D5AF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66C65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Манекенщики и другие живые модели демонстрируют одежду и аксессуары и позируют для фотосъемок, кино- и видеофильмов, рекламы, фотографий или в целях художественного творчества.</w:t>
      </w:r>
    </w:p>
    <w:p w14:paraId="18D2C11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460A2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20198D2" w14:textId="77777777" w:rsidR="005E0EE3" w:rsidRPr="00031E43" w:rsidRDefault="005E0EE3" w:rsidP="00B64B0B">
      <w:pPr>
        <w:pStyle w:val="a3"/>
        <w:numPr>
          <w:ilvl w:val="0"/>
          <w:numId w:val="159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показ образцов новой одежды или модной одежды, или одежды по желанию покупателя;</w:t>
      </w:r>
    </w:p>
    <w:p w14:paraId="725091C5" w14:textId="77777777" w:rsidR="005E0EE3" w:rsidRPr="00031E43" w:rsidRDefault="005E0EE3" w:rsidP="00B64B0B">
      <w:pPr>
        <w:pStyle w:val="a3"/>
        <w:numPr>
          <w:ilvl w:val="0"/>
          <w:numId w:val="159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хождение, повороты и другие приемы демонстрации с целью показа наиболее привлекательных сторон, стиля и характеристик одежды, модных аксессуаров и других товаров;</w:t>
      </w:r>
    </w:p>
    <w:p w14:paraId="17F51879" w14:textId="77777777" w:rsidR="005E0EE3" w:rsidRPr="00031E43" w:rsidRDefault="005E0EE3" w:rsidP="00B64B0B">
      <w:pPr>
        <w:pStyle w:val="a3"/>
        <w:numPr>
          <w:ilvl w:val="0"/>
          <w:numId w:val="159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позирование в качестве натурщика для скульптуры, живописи и других видов изобразительного искусства;</w:t>
      </w:r>
    </w:p>
    <w:p w14:paraId="30B88EA2" w14:textId="77777777" w:rsidR="005E0EE3" w:rsidRPr="00031E43" w:rsidRDefault="005E0EE3" w:rsidP="00B64B0B">
      <w:pPr>
        <w:pStyle w:val="a3"/>
        <w:numPr>
          <w:ilvl w:val="0"/>
          <w:numId w:val="159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позирование в качестве модели для фотографий, журналов и других рекламных носителей;</w:t>
      </w:r>
    </w:p>
    <w:p w14:paraId="3344AAEE" w14:textId="77777777" w:rsidR="005E0EE3" w:rsidRPr="00031E43" w:rsidRDefault="005E0EE3" w:rsidP="00B64B0B">
      <w:pPr>
        <w:pStyle w:val="a3"/>
        <w:numPr>
          <w:ilvl w:val="0"/>
          <w:numId w:val="159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позирование для телевизионной, видеорекламы, рекламы в кино и других постановок.</w:t>
      </w:r>
    </w:p>
    <w:p w14:paraId="6C5E2A4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88BA0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F54E53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Манекенщик</w:t>
      </w:r>
    </w:p>
    <w:p w14:paraId="56EA975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Модель для съемок в рекламе</w:t>
      </w:r>
    </w:p>
    <w:p w14:paraId="00BCEA6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Демонстратор причесок</w:t>
      </w:r>
    </w:p>
    <w:p w14:paraId="6A7A412B" w14:textId="77777777" w:rsidR="005E0EE3" w:rsidRPr="00031E43" w:rsidRDefault="005E0EE3" w:rsidP="005E0EE3">
      <w:pPr>
        <w:tabs>
          <w:tab w:val="left" w:pos="284"/>
        </w:tabs>
        <w:spacing w:after="0" w:line="245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230C3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5232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Демонстраторы товаров, в том числе на дому</w:t>
      </w:r>
    </w:p>
    <w:p w14:paraId="2E97F65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D1499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Демонстраторы товаров, в том числе на дому </w:t>
      </w:r>
      <w:r w:rsidRPr="00031E43">
        <w:rPr>
          <w:rFonts w:ascii="Times New Roman" w:eastAsia="Times New Roman" w:hAnsi="Times New Roman"/>
          <w:sz w:val="24"/>
          <w:szCs w:val="24"/>
        </w:rPr>
        <w:t>описывают, демонстрируют и продают товары и услуги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торговых помещениях, на выставках и в частных домах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, содействуют осуществлению бизнеса предприятий, навещая потенциальных клиентов, обычно проживающих в частных домах, и переходя от одного дома к другому. </w:t>
      </w:r>
    </w:p>
    <w:p w14:paraId="7600AFE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68CB12" w14:textId="77777777" w:rsidR="005E0EE3" w:rsidRPr="00031E43" w:rsidRDefault="005E0EE3" w:rsidP="005E0EE3">
      <w:pPr>
        <w:pStyle w:val="a3"/>
        <w:tabs>
          <w:tab w:val="left" w:pos="284"/>
          <w:tab w:val="left" w:pos="426"/>
        </w:tabs>
        <w:spacing w:after="0" w:line="245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36433427" w14:textId="77777777" w:rsidR="005E0EE3" w:rsidRPr="00031E43" w:rsidRDefault="005E0EE3" w:rsidP="00B64B0B">
      <w:pPr>
        <w:pStyle w:val="a3"/>
        <w:numPr>
          <w:ilvl w:val="0"/>
          <w:numId w:val="160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расстановка витрин и демонстрация товаров для продажи с целью информирования клиентов об их характеристиках и способах использования, а также для поощрения заинтересованности покупателей</w:t>
      </w:r>
      <w:r w:rsidRPr="00031E43">
        <w:rPr>
          <w:rFonts w:ascii="Times New Roman" w:eastAsia="Times New Roman" w:hAnsi="Times New Roman"/>
          <w:sz w:val="24"/>
          <w:szCs w:val="24"/>
        </w:rPr>
        <w:t>, а также путем посещения клиентов и потенциальных клиентов в частных домах;</w:t>
      </w:r>
    </w:p>
    <w:p w14:paraId="4B348200" w14:textId="77777777" w:rsidR="005E0EE3" w:rsidRPr="00031E43" w:rsidRDefault="005E0EE3" w:rsidP="00B64B0B">
      <w:pPr>
        <w:pStyle w:val="a3"/>
        <w:numPr>
          <w:ilvl w:val="0"/>
          <w:numId w:val="160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ответы на вопросы и предоставление рекомендаций об использовании товаров; </w:t>
      </w:r>
    </w:p>
    <w:p w14:paraId="386C1EEE" w14:textId="77777777" w:rsidR="005E0EE3" w:rsidRPr="00031E43" w:rsidRDefault="005E0EE3" w:rsidP="00B64B0B">
      <w:pPr>
        <w:pStyle w:val="a3"/>
        <w:numPr>
          <w:ilvl w:val="0"/>
          <w:numId w:val="160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регистрация заказов и операций, размещение у поставщиков полученных заказов; </w:t>
      </w:r>
    </w:p>
    <w:p w14:paraId="26EB5DA4" w14:textId="77777777" w:rsidR="005E0EE3" w:rsidRPr="00031E43" w:rsidRDefault="005E0EE3" w:rsidP="00B64B0B">
      <w:pPr>
        <w:pStyle w:val="a3"/>
        <w:numPr>
          <w:ilvl w:val="0"/>
          <w:numId w:val="160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прием заказов и организация оплаты, доставки и получения товаров;</w:t>
      </w:r>
    </w:p>
    <w:p w14:paraId="2E741381" w14:textId="77777777" w:rsidR="005E0EE3" w:rsidRPr="00031E43" w:rsidRDefault="005E0EE3" w:rsidP="00B64B0B">
      <w:pPr>
        <w:pStyle w:val="a3"/>
        <w:numPr>
          <w:ilvl w:val="0"/>
          <w:numId w:val="160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предложение образцов товаров, распространение каталогов и рекламных материалов;</w:t>
      </w:r>
    </w:p>
    <w:p w14:paraId="361CF4CF" w14:textId="77777777" w:rsidR="005E0EE3" w:rsidRPr="00031E43" w:rsidRDefault="005E0EE3" w:rsidP="00B64B0B">
      <w:pPr>
        <w:pStyle w:val="a3"/>
        <w:numPr>
          <w:ilvl w:val="0"/>
          <w:numId w:val="160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составление перечней перспективных клиентов и </w:t>
      </w:r>
      <w:r w:rsidRPr="00031E43">
        <w:rPr>
          <w:rFonts w:ascii="Times New Roman" w:hAnsi="Times New Roman"/>
          <w:sz w:val="24"/>
          <w:szCs w:val="24"/>
        </w:rPr>
        <w:t xml:space="preserve">доведение до них информации </w:t>
      </w:r>
      <w:r w:rsidRPr="00031E43">
        <w:rPr>
          <w:rFonts w:ascii="Times New Roman" w:eastAsia="Times New Roman" w:hAnsi="Times New Roman"/>
          <w:sz w:val="24"/>
          <w:szCs w:val="24"/>
        </w:rPr>
        <w:t>для получения новых заказов;</w:t>
      </w:r>
    </w:p>
    <w:p w14:paraId="0FE884D7" w14:textId="77777777" w:rsidR="005E0EE3" w:rsidRPr="00031E43" w:rsidRDefault="005E0EE3" w:rsidP="00B64B0B">
      <w:pPr>
        <w:pStyle w:val="a3"/>
        <w:numPr>
          <w:ilvl w:val="0"/>
          <w:numId w:val="160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перемещение между районами сбыта и клиентами и транспортировка образцов или товаров, предлагаемых к продаже.</w:t>
      </w:r>
    </w:p>
    <w:p w14:paraId="663CE53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31BF1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47D1FAA" w14:textId="77777777" w:rsidR="005E0EE3" w:rsidRPr="00031E43" w:rsidRDefault="005E0EE3" w:rsidP="005E0EE3">
      <w:pPr>
        <w:tabs>
          <w:tab w:val="left" w:pos="284"/>
          <w:tab w:val="left" w:pos="426"/>
          <w:tab w:val="left" w:pos="98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Демонстратор товара </w:t>
      </w:r>
    </w:p>
    <w:p w14:paraId="1F3480B8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Продавец-консультант</w:t>
      </w:r>
    </w:p>
    <w:p w14:paraId="3C3AE305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Торговец, предлагающий товары по месту жительства</w:t>
      </w:r>
    </w:p>
    <w:p w14:paraId="3A23F7EE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0EB396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B0528D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Агент по коммерческим продажам – 3322</w:t>
      </w:r>
    </w:p>
    <w:p w14:paraId="7FFD6BF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Лоточник – 9520</w:t>
      </w:r>
    </w:p>
    <w:p w14:paraId="3823E01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Продавец в киоске - 9520</w:t>
      </w:r>
    </w:p>
    <w:p w14:paraId="5358817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Продавец палаток и рынков – 9520</w:t>
      </w:r>
    </w:p>
    <w:p w14:paraId="056C558E" w14:textId="77777777" w:rsidR="005E0EE3" w:rsidRPr="00031E43" w:rsidRDefault="005E0EE3" w:rsidP="005E0EE3">
      <w:pPr>
        <w:tabs>
          <w:tab w:val="left" w:pos="284"/>
        </w:tabs>
        <w:spacing w:after="0" w:line="245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1AE47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5233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 по телефонным продажам</w:t>
      </w:r>
    </w:p>
    <w:p w14:paraId="2ABB150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21793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Специалисты по телефонным продажам связываются с текущими и потенциальными клиентами по телефону или с использованием других электронных средств связи с целью продвижения товаров и услуг, обеспечения продаж и согласования визитов для приобретения. Они могут работать в контактных центрах или в других помещениях.</w:t>
      </w:r>
    </w:p>
    <w:p w14:paraId="2D331EA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2AA11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772B558" w14:textId="77777777" w:rsidR="005E0EE3" w:rsidRPr="00031E43" w:rsidRDefault="005E0EE3" w:rsidP="00B64B0B">
      <w:pPr>
        <w:pStyle w:val="a3"/>
        <w:numPr>
          <w:ilvl w:val="0"/>
          <w:numId w:val="161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продвижение товаров и услуг по телефону или электронной почте, на основе сценариев и списков контактных лиц;</w:t>
      </w:r>
    </w:p>
    <w:p w14:paraId="56A3971B" w14:textId="77777777" w:rsidR="005E0EE3" w:rsidRPr="00031E43" w:rsidRDefault="005E0EE3" w:rsidP="00B64B0B">
      <w:pPr>
        <w:pStyle w:val="a3"/>
        <w:numPr>
          <w:ilvl w:val="0"/>
          <w:numId w:val="161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привлечение интереса к товарам и услугам, стремление к продаже или заключению договоренности о встрече с торговыми представителями;</w:t>
      </w:r>
    </w:p>
    <w:p w14:paraId="5CE8D21B" w14:textId="77777777" w:rsidR="005E0EE3" w:rsidRPr="00031E43" w:rsidRDefault="005E0EE3" w:rsidP="00B64B0B">
      <w:pPr>
        <w:pStyle w:val="a3"/>
        <w:numPr>
          <w:ilvl w:val="0"/>
          <w:numId w:val="161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согласование подготовки и доставки клиентам товаров и услуг, информационных пакетов и брошюр;</w:t>
      </w:r>
    </w:p>
    <w:p w14:paraId="6AD133D7" w14:textId="77777777" w:rsidR="005E0EE3" w:rsidRPr="00031E43" w:rsidRDefault="005E0EE3" w:rsidP="00B64B0B">
      <w:pPr>
        <w:pStyle w:val="a3"/>
        <w:numPr>
          <w:ilvl w:val="0"/>
          <w:numId w:val="161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назначение визитов торговых представителей;</w:t>
      </w:r>
    </w:p>
    <w:p w14:paraId="76BEBDBB" w14:textId="77777777" w:rsidR="005E0EE3" w:rsidRPr="00031E43" w:rsidRDefault="005E0EE3" w:rsidP="00B64B0B">
      <w:pPr>
        <w:pStyle w:val="a3"/>
        <w:numPr>
          <w:ilvl w:val="0"/>
          <w:numId w:val="161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записей для принятия последующих действий и обновления маркетинговых баз данных с целью отражения изменений, связанных с каждым из клиентов;</w:t>
      </w:r>
    </w:p>
    <w:p w14:paraId="0E81AE3D" w14:textId="77777777" w:rsidR="005E0EE3" w:rsidRPr="00031E43" w:rsidRDefault="005E0EE3" w:rsidP="00B64B0B">
      <w:pPr>
        <w:pStyle w:val="a3"/>
        <w:numPr>
          <w:ilvl w:val="0"/>
          <w:numId w:val="161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уведомление руководителей о деятельности конкурентов и о вопросах, задаваемых контактными лицами;</w:t>
      </w:r>
    </w:p>
    <w:p w14:paraId="20062504" w14:textId="77777777" w:rsidR="005E0EE3" w:rsidRPr="00031E43" w:rsidRDefault="005E0EE3" w:rsidP="00B64B0B">
      <w:pPr>
        <w:pStyle w:val="a3"/>
        <w:numPr>
          <w:ilvl w:val="0"/>
          <w:numId w:val="161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статистики совершенных звонков и достигнутых результатов;</w:t>
      </w:r>
    </w:p>
    <w:p w14:paraId="26C6CF8A" w14:textId="77777777" w:rsidR="005E0EE3" w:rsidRPr="00031E43" w:rsidRDefault="005E0EE3" w:rsidP="00B64B0B">
      <w:pPr>
        <w:pStyle w:val="a3"/>
        <w:numPr>
          <w:ilvl w:val="0"/>
          <w:numId w:val="161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периодических отчетов о мероприятиях в сфере телемаркетинга и об их результатах.</w:t>
      </w:r>
    </w:p>
    <w:p w14:paraId="3414A6B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4D970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6A880E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Продавец в сфере телемаркетинга</w:t>
      </w:r>
    </w:p>
    <w:p w14:paraId="5965D3B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Продавец контактного центра</w:t>
      </w:r>
    </w:p>
    <w:p w14:paraId="3277FD5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Продавец контактного центра по работе с клиентами</w:t>
      </w:r>
    </w:p>
    <w:p w14:paraId="403F58C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Продавец через Интернет</w:t>
      </w:r>
    </w:p>
    <w:p w14:paraId="593DF0D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4DF99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26D159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 Call-центра – 4224</w:t>
      </w:r>
    </w:p>
    <w:p w14:paraId="4DE2CFE6" w14:textId="77777777" w:rsidR="005E0EE3" w:rsidRPr="00031E43" w:rsidRDefault="005E0EE3" w:rsidP="005E0EE3">
      <w:pPr>
        <w:tabs>
          <w:tab w:val="left" w:pos="284"/>
        </w:tabs>
        <w:spacing w:after="0" w:line="245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4E764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5239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Продавцы и работники продаж, н.в.д.г.</w:t>
      </w:r>
    </w:p>
    <w:p w14:paraId="0A1D80A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DE4DB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Эта начальная группа включает в себя продавцов и работников продаж, не входящих в другие группы подгруппы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52 Продавцы и работники продаж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358D37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B4DEC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2D3902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Продавец в ломбарде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94EC8F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Продавец в пункте проката</w:t>
      </w:r>
    </w:p>
    <w:p w14:paraId="2E7FA10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Работник салатного бара</w:t>
      </w:r>
    </w:p>
    <w:p w14:paraId="7151E52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Служащий на станции обслуживания</w:t>
      </w:r>
    </w:p>
    <w:p w14:paraId="6DD0BC4E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ПОДГРУППА 53 </w:t>
      </w:r>
    </w:p>
    <w:p w14:paraId="7BD4E84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E0EEC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РАБОТНИКИ, ОКАЗЫВАЮЩИЕ УСЛУГИ ПО ИНДИВИДУАЛЬНОМУ УХОДУ</w:t>
      </w:r>
    </w:p>
    <w:p w14:paraId="1D35E8B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2CAD5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Работники, оказывающие услуги по индивидуальному уходу, обеспечивают уход, помощь и наблюдение за детьми, больными и пожилыми людьми и инвалидами в организациях и на дому. </w:t>
      </w:r>
      <w:r w:rsidRPr="00031E43">
        <w:rPr>
          <w:rFonts w:ascii="Times New Roman" w:eastAsia="Times New Roman" w:hAnsi="Times New Roman"/>
          <w:sz w:val="24"/>
          <w:szCs w:val="24"/>
        </w:rPr>
        <w:t>Большинство занятий данной подгруппы требуют второй уровень навыков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50195D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8DDAF9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Обязанности работников этой подгруппы обычно включают: помощь с перемещением, мытьем и другими личными надобностями; оказание детям помощи в овладении социальными навыками на индивидуальной основе; надзор и участие в видах деятельности, способствующих физическому, социальному, эмоциональному и интеллектуальному развитию детей; наблюдение и предоставление отчетов надлежащим работникам органов здравоохранения или социальной защиты.</w:t>
      </w:r>
    </w:p>
    <w:p w14:paraId="7BA6424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4A1C8D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14:paraId="1A3616E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47" w:type="dxa"/>
        <w:tblInd w:w="250" w:type="dxa"/>
        <w:tblLook w:val="04A0" w:firstRow="1" w:lastRow="0" w:firstColumn="1" w:lastColumn="0" w:noHBand="0" w:noVBand="1"/>
      </w:tblPr>
      <w:tblGrid>
        <w:gridCol w:w="580"/>
        <w:gridCol w:w="8767"/>
      </w:tblGrid>
      <w:tr w:rsidR="005E0EE3" w:rsidRPr="00031E43" w14:paraId="518CD31D" w14:textId="77777777" w:rsidTr="00430CCF">
        <w:tc>
          <w:tcPr>
            <w:tcW w:w="580" w:type="dxa"/>
            <w:shd w:val="clear" w:color="auto" w:fill="auto"/>
          </w:tcPr>
          <w:p w14:paraId="28187E6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ind w:left="-176" w:firstLine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8767" w:type="dxa"/>
            <w:shd w:val="clear" w:color="auto" w:fill="auto"/>
          </w:tcPr>
          <w:p w14:paraId="4EB6B00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Работники по уходу за детьми и помощники учителей</w:t>
            </w:r>
          </w:p>
        </w:tc>
      </w:tr>
      <w:tr w:rsidR="005E0EE3" w:rsidRPr="00031E43" w14:paraId="6CA7B771" w14:textId="77777777" w:rsidTr="00430CCF">
        <w:tc>
          <w:tcPr>
            <w:tcW w:w="580" w:type="dxa"/>
            <w:shd w:val="clear" w:color="auto" w:fill="auto"/>
          </w:tcPr>
          <w:p w14:paraId="228BEB0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8767" w:type="dxa"/>
            <w:shd w:val="clear" w:color="auto" w:fill="auto"/>
          </w:tcPr>
          <w:p w14:paraId="6CC56B0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Работники по уходу за больными</w:t>
            </w:r>
          </w:p>
        </w:tc>
      </w:tr>
    </w:tbl>
    <w:p w14:paraId="79356A66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531 </w:t>
      </w:r>
    </w:p>
    <w:p w14:paraId="113FD11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45AAA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РАБОТНИКИ ПО УХОДУ ЗА ДЕТЬМИ И ПОМОЩНИКИ УЧИТЕЛЕЙ</w:t>
      </w:r>
    </w:p>
    <w:p w14:paraId="03B0010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249D9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Работники по уходу за детьми и помощники учителей обеспечивают уход и наблюдение за детьми в школах, приютах и детских учреждениях.</w:t>
      </w:r>
    </w:p>
    <w:p w14:paraId="21BEBC9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54D32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оказание детям помощи в овладении социальными навыками на индивидуальной основе; демонстрацию, надзор и участие в видах деятельности, способствующих физическому, социальному, эмоциональному и интеллектуальному развитию детей в школах и дошкольных заведениях; оказание содействия в подготовке материалов и оборудования для детской учебной и оздоровительной деятельности в учреждениях для присмотра за детьми перед школой, после школы, на каникулах и в дневное время.</w:t>
      </w:r>
    </w:p>
    <w:p w14:paraId="2A3650A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C0A7F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79F8FA1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516C2599" w14:textId="77777777" w:rsidTr="00430CCF">
        <w:tc>
          <w:tcPr>
            <w:tcW w:w="696" w:type="dxa"/>
            <w:shd w:val="clear" w:color="auto" w:fill="auto"/>
          </w:tcPr>
          <w:p w14:paraId="5F9EF6C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5311</w:t>
            </w:r>
          </w:p>
        </w:tc>
        <w:tc>
          <w:tcPr>
            <w:tcW w:w="8767" w:type="dxa"/>
            <w:shd w:val="clear" w:color="auto" w:fill="auto"/>
          </w:tcPr>
          <w:p w14:paraId="706E457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Работники по уходу за детьми и родственных занятий</w:t>
            </w:r>
          </w:p>
        </w:tc>
      </w:tr>
      <w:tr w:rsidR="005E0EE3" w:rsidRPr="00031E43" w14:paraId="13A5627C" w14:textId="77777777" w:rsidTr="00430CCF">
        <w:tc>
          <w:tcPr>
            <w:tcW w:w="696" w:type="dxa"/>
            <w:shd w:val="clear" w:color="auto" w:fill="auto"/>
          </w:tcPr>
          <w:p w14:paraId="3CEB352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5312</w:t>
            </w:r>
          </w:p>
        </w:tc>
        <w:tc>
          <w:tcPr>
            <w:tcW w:w="8767" w:type="dxa"/>
            <w:shd w:val="clear" w:color="auto" w:fill="auto"/>
          </w:tcPr>
          <w:p w14:paraId="2661DE99" w14:textId="77777777" w:rsidR="005E0EE3" w:rsidRPr="00031E43" w:rsidRDefault="005E0EE3" w:rsidP="00430CCF">
            <w:pPr>
              <w:tabs>
                <w:tab w:val="left" w:pos="284"/>
              </w:tabs>
              <w:spacing w:after="0"/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Помощники учителей</w:t>
            </w:r>
          </w:p>
        </w:tc>
      </w:tr>
    </w:tbl>
    <w:p w14:paraId="4ABFECCA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5311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Работники по уходу за детьми и родственных занятий</w:t>
      </w:r>
    </w:p>
    <w:p w14:paraId="3FEBCEA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63011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Работники по уходу за детьми и родственных занятий обеспечивают уход и наблюдение за детьми в приютах и в учреждениях для присмотра за детьми перед школой, после школы, на каникулах и в дневное время.</w:t>
      </w:r>
    </w:p>
    <w:p w14:paraId="752E43F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F369A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3728E13E" w14:textId="77777777" w:rsidR="005E0EE3" w:rsidRPr="00031E43" w:rsidRDefault="005E0EE3" w:rsidP="00B64B0B">
      <w:pPr>
        <w:pStyle w:val="a3"/>
        <w:numPr>
          <w:ilvl w:val="0"/>
          <w:numId w:val="1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помощь детям при купании, одевании и питании; </w:t>
      </w:r>
    </w:p>
    <w:p w14:paraId="3655DC7E" w14:textId="77777777" w:rsidR="005E0EE3" w:rsidRPr="00031E43" w:rsidRDefault="005E0EE3" w:rsidP="00B64B0B">
      <w:pPr>
        <w:pStyle w:val="a3"/>
        <w:numPr>
          <w:ilvl w:val="0"/>
          <w:numId w:val="1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сопровождение детей в школу и из школы либо во время прогулок;</w:t>
      </w:r>
    </w:p>
    <w:p w14:paraId="16F8A6DE" w14:textId="77777777" w:rsidR="005E0EE3" w:rsidRPr="00031E43" w:rsidRDefault="005E0EE3" w:rsidP="00B64B0B">
      <w:pPr>
        <w:pStyle w:val="a3"/>
        <w:numPr>
          <w:ilvl w:val="0"/>
          <w:numId w:val="1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игра с детьми, чтение им книг или рассказывание историй;</w:t>
      </w:r>
    </w:p>
    <w:p w14:paraId="5C264500" w14:textId="77777777" w:rsidR="005E0EE3" w:rsidRPr="00031E43" w:rsidRDefault="005E0EE3" w:rsidP="00B64B0B">
      <w:pPr>
        <w:pStyle w:val="a3"/>
        <w:numPr>
          <w:ilvl w:val="0"/>
          <w:numId w:val="1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содействие при подготовке материалов и оборудования для детской учебной и оздоровительной деятельности;</w:t>
      </w:r>
    </w:p>
    <w:p w14:paraId="4331ED3D" w14:textId="77777777" w:rsidR="005E0EE3" w:rsidRPr="00031E43" w:rsidRDefault="005E0EE3" w:rsidP="00B64B0B">
      <w:pPr>
        <w:pStyle w:val="a3"/>
        <w:numPr>
          <w:ilvl w:val="0"/>
          <w:numId w:val="1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поведения детей и направление их социального развития;</w:t>
      </w:r>
    </w:p>
    <w:p w14:paraId="6D6707A3" w14:textId="77777777" w:rsidR="005E0EE3" w:rsidRPr="00031E43" w:rsidRDefault="005E0EE3" w:rsidP="00B64B0B">
      <w:pPr>
        <w:pStyle w:val="a3"/>
        <w:numPr>
          <w:ilvl w:val="0"/>
          <w:numId w:val="1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поддержание дисциплины среди детей и предоставление рекомендаций или применение других мер контроля поведения, включая уход за своей одеждой и уборку игрушек и книг;</w:t>
      </w:r>
    </w:p>
    <w:p w14:paraId="249CE730" w14:textId="77777777" w:rsidR="005E0EE3" w:rsidRPr="00031E43" w:rsidRDefault="005E0EE3" w:rsidP="00B64B0B">
      <w:pPr>
        <w:pStyle w:val="a3"/>
        <w:numPr>
          <w:ilvl w:val="0"/>
          <w:numId w:val="1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 и контроль игровой деятельности детей;</w:t>
      </w:r>
    </w:p>
    <w:p w14:paraId="325DD05D" w14:textId="77777777" w:rsidR="005E0EE3" w:rsidRPr="00031E43" w:rsidRDefault="005E0EE3" w:rsidP="00B64B0B">
      <w:pPr>
        <w:pStyle w:val="a3"/>
        <w:numPr>
          <w:ilvl w:val="0"/>
          <w:numId w:val="1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документации по отдельным детям, включая наблюдения за день и информацию о видах занятий, предложенной еде и назначенных лекарственных средствах.</w:t>
      </w:r>
    </w:p>
    <w:p w14:paraId="540F54E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3908F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618FC6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Няня</w:t>
      </w:r>
    </w:p>
    <w:p w14:paraId="07973F1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Няня в яслях</w:t>
      </w:r>
    </w:p>
    <w:p w14:paraId="505C99D1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Помощник воспитателя</w:t>
      </w:r>
    </w:p>
    <w:p w14:paraId="0B85CACF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Работник по присмотру за детьми в семьях в дневное время</w:t>
      </w:r>
    </w:p>
    <w:p w14:paraId="26C21F8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Работник по присмотру за детьми во внешкольное время</w:t>
      </w:r>
    </w:p>
    <w:p w14:paraId="0041081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по уходу за детьми </w:t>
      </w:r>
    </w:p>
    <w:p w14:paraId="59E11A9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Сиделка с детьми</w:t>
      </w:r>
    </w:p>
    <w:p w14:paraId="2BC6462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7E6E4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D5A9741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Заведующий детским садом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31E43">
        <w:rPr>
          <w:rFonts w:ascii="Times New Roman" w:hAnsi="Times New Roman"/>
          <w:sz w:val="24"/>
          <w:szCs w:val="24"/>
          <w:lang w:eastAsia="ru-RU"/>
        </w:rPr>
        <w:t>1341</w:t>
      </w:r>
    </w:p>
    <w:p w14:paraId="57696843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Воспитатель – 2362</w:t>
      </w:r>
    </w:p>
    <w:p w14:paraId="01D1AF68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42CCD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5312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Помощники учителей</w:t>
      </w:r>
    </w:p>
    <w:p w14:paraId="71B87C4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85183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Помощники учителей выполняют обязанности, не связанные с преподаванием, в целях оказания содействия преподавательскому персоналу, обеспечивают уход и присмотр за детьми в школах и дошкольных заведениях.</w:t>
      </w:r>
    </w:p>
    <w:p w14:paraId="05FF079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D21CB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4EA58169" w14:textId="77777777" w:rsidR="005E0EE3" w:rsidRPr="00031E43" w:rsidRDefault="005E0EE3" w:rsidP="00B64B0B">
      <w:pPr>
        <w:pStyle w:val="a3"/>
        <w:numPr>
          <w:ilvl w:val="0"/>
          <w:numId w:val="16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демонстрация, надзор и участие в видах деятельности, способствующих физическому, социальному, эмоциональному и интеллектуальному развитию детей в школах и дошкольных заведениях;</w:t>
      </w:r>
    </w:p>
    <w:p w14:paraId="3E62718F" w14:textId="77777777" w:rsidR="005E0EE3" w:rsidRPr="00031E43" w:rsidRDefault="005E0EE3" w:rsidP="00B64B0B">
      <w:pPr>
        <w:pStyle w:val="a3"/>
        <w:numPr>
          <w:ilvl w:val="0"/>
          <w:numId w:val="16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помещений и открытых площадок к учебным и оздоровительным мероприятиям;</w:t>
      </w:r>
    </w:p>
    <w:p w14:paraId="61AB61AD" w14:textId="77777777" w:rsidR="005E0EE3" w:rsidRPr="00031E43" w:rsidRDefault="005E0EE3" w:rsidP="00B64B0B">
      <w:pPr>
        <w:pStyle w:val="a3"/>
        <w:numPr>
          <w:ilvl w:val="0"/>
          <w:numId w:val="16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детям, испытывающим интеллектуальные, физические, поведенческие и другие затруднения в ходе учебного процесса;</w:t>
      </w:r>
    </w:p>
    <w:p w14:paraId="06CF04D0" w14:textId="77777777" w:rsidR="005E0EE3" w:rsidRPr="00031E43" w:rsidRDefault="005E0EE3" w:rsidP="00B64B0B">
      <w:pPr>
        <w:pStyle w:val="a3"/>
        <w:numPr>
          <w:ilvl w:val="0"/>
          <w:numId w:val="16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детям помощи в овладении социальными навыками на индивидуальной основе;</w:t>
      </w:r>
    </w:p>
    <w:p w14:paraId="4EF866AB" w14:textId="77777777" w:rsidR="005E0EE3" w:rsidRPr="00031E43" w:rsidRDefault="005E0EE3" w:rsidP="00B64B0B">
      <w:pPr>
        <w:pStyle w:val="a3"/>
        <w:numPr>
          <w:ilvl w:val="0"/>
          <w:numId w:val="16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помощь в подготовке учебных материалов, а также копирование и подшивка письменных и печатных материалов;</w:t>
      </w:r>
    </w:p>
    <w:p w14:paraId="2A87966C" w14:textId="77777777" w:rsidR="005E0EE3" w:rsidRPr="00031E43" w:rsidRDefault="005E0EE3" w:rsidP="00B64B0B">
      <w:pPr>
        <w:pStyle w:val="a3"/>
        <w:numPr>
          <w:ilvl w:val="0"/>
          <w:numId w:val="16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эксплуатация аудиовизуальной аппаратуры, компьютеров и других средств обучения;  </w:t>
      </w:r>
    </w:p>
    <w:p w14:paraId="2EA28115" w14:textId="77777777" w:rsidR="005E0EE3" w:rsidRPr="00031E43" w:rsidRDefault="005E0EE3" w:rsidP="00B64B0B">
      <w:pPr>
        <w:pStyle w:val="a3"/>
        <w:numPr>
          <w:ilvl w:val="0"/>
          <w:numId w:val="16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раздача и сбор учебных материалов.</w:t>
      </w:r>
    </w:p>
    <w:p w14:paraId="2B3EBFE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558A8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9B0A6BF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Ассистент по учебно-методической части специального образования</w:t>
      </w:r>
    </w:p>
    <w:p w14:paraId="38F9ECB1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 учителя (общий профиль)</w:t>
      </w:r>
    </w:p>
    <w:p w14:paraId="66FA0D14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532 </w:t>
      </w:r>
    </w:p>
    <w:p w14:paraId="21D49CB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8E151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РАБОТНИКИ ПО УХОДУ ЗА БОЛЬНЫМИ</w:t>
      </w:r>
    </w:p>
    <w:p w14:paraId="09CCEF8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0EAB0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Работники по уходу за больными обеспечивают индивидуальный уход и помощь при перемещении и осуществлении повседневной деятельности больным, пожилым людям, пациентам, идущим на поправку, и инвалидам в учреждениях здравоохранения и на дому.</w:t>
      </w:r>
    </w:p>
    <w:p w14:paraId="4BC2CA0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CC929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помощь пациентам при перемещении; уходе за собой и в процессе общения; стерилизацию хирургических и других инструментов и оборудования; наблюдение и предоставление отчетов надлежащим работникам органов здравоохранения или социальной защиты; подготовку пациентов к осмотру и лечению и участие в планировании ухода за отдельными лицами.</w:t>
      </w:r>
    </w:p>
    <w:p w14:paraId="6521230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494112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6C52299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54F6A2F9" w14:textId="77777777" w:rsidTr="00430CCF">
        <w:tc>
          <w:tcPr>
            <w:tcW w:w="696" w:type="dxa"/>
            <w:shd w:val="clear" w:color="auto" w:fill="auto"/>
          </w:tcPr>
          <w:p w14:paraId="2712DF8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5320</w:t>
            </w:r>
          </w:p>
        </w:tc>
        <w:tc>
          <w:tcPr>
            <w:tcW w:w="8767" w:type="dxa"/>
            <w:shd w:val="clear" w:color="auto" w:fill="auto"/>
          </w:tcPr>
          <w:p w14:paraId="1A15E4C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Работники по уходу за больными</w:t>
            </w:r>
          </w:p>
        </w:tc>
      </w:tr>
    </w:tbl>
    <w:p w14:paraId="14D70DE4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3C98BB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5320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Работники по уходу за больными</w:t>
      </w:r>
    </w:p>
    <w:p w14:paraId="44BBFA8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87CB0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по уходу за больными обеспечивают непосредственный индивидуальный уход и помощь при осуществлении повседневной деятельности пациентам и постояльцам, нуждающимся в таком уходе вследствие старения, болезни, травмы или по другим физическим или психическим показаниям, которые находятся в различных учреждениях здравоохранения, включая больницы, клиники, учреждения по уходу по месту жительства, а также на дому. Они обычно занимаются реализацией назначенных схем и методов ухода под непосредственным наблюдением специалистов в области медицины, медицинского ухода или других специалистов в области здравоохранения или специалистов родственных занятий. </w:t>
      </w:r>
    </w:p>
    <w:p w14:paraId="468513F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5C337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3E2F274F" w14:textId="77777777" w:rsidR="005E0EE3" w:rsidRPr="00031E43" w:rsidRDefault="005E0EE3" w:rsidP="00B64B0B">
      <w:pPr>
        <w:pStyle w:val="a3"/>
        <w:numPr>
          <w:ilvl w:val="0"/>
          <w:numId w:val="16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ухода, поддержки и лечения пациентов и постояльцев медицинских, реабилитационных учреждений и заведений по уходу по месту жительства в соответствии со схемами лечения, назначенными специалистами в области медицины, медицинского ухода и других специалистов в области здравоохранения;</w:t>
      </w:r>
    </w:p>
    <w:p w14:paraId="3203DBD7" w14:textId="77777777" w:rsidR="005E0EE3" w:rsidRPr="00031E43" w:rsidRDefault="005E0EE3" w:rsidP="00B64B0B">
      <w:pPr>
        <w:pStyle w:val="a3"/>
        <w:numPr>
          <w:ilvl w:val="0"/>
          <w:numId w:val="16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регистрация мероприятий, связанных с уходом за клиентом, изменений его состояния и ответной реакции на уход и лечение, а также уведомление о проблемах или выдача направлений к специалистам в области здравоохранения или социального обеспечения;</w:t>
      </w:r>
    </w:p>
    <w:p w14:paraId="59158E49" w14:textId="77777777" w:rsidR="005E0EE3" w:rsidRPr="00031E43" w:rsidRDefault="005E0EE3" w:rsidP="00B64B0B">
      <w:pPr>
        <w:pStyle w:val="a3"/>
        <w:numPr>
          <w:ilvl w:val="0"/>
          <w:numId w:val="16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пациентам помощи при проведении таких индивидуальных и терапевтических мероприятий, как личная гигиена, кормление, одевание, физическая подвижность и упражнения, общение, пероральный прием лекарственных средств и смена повязок;</w:t>
      </w:r>
    </w:p>
    <w:p w14:paraId="2B0075CA" w14:textId="77777777" w:rsidR="005E0EE3" w:rsidRPr="00031E43" w:rsidRDefault="005E0EE3" w:rsidP="00B64B0B">
      <w:pPr>
        <w:pStyle w:val="a3"/>
        <w:numPr>
          <w:ilvl w:val="0"/>
          <w:numId w:val="16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расположение и подъем пациентов и клиентов с проблемами, связанными с физической подвижностью, а также помощь при их транспортировке в инвалидных колясках или на автотранспортных средствах;</w:t>
      </w:r>
    </w:p>
    <w:p w14:paraId="4BB3961B" w14:textId="77777777" w:rsidR="005E0EE3" w:rsidRPr="00031E43" w:rsidRDefault="005E0EE3" w:rsidP="00B64B0B">
      <w:pPr>
        <w:pStyle w:val="a3"/>
        <w:numPr>
          <w:ilvl w:val="0"/>
          <w:numId w:val="16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поддержание санитарных норм при обслуживании пациентов, включая уборку помещений и смену постельного белья, стирку одежды и мытье посуды, а также уборку жилых помещений;</w:t>
      </w:r>
    </w:p>
    <w:p w14:paraId="43926DD7" w14:textId="77777777" w:rsidR="005E0EE3" w:rsidRPr="00031E43" w:rsidRDefault="005E0EE3" w:rsidP="00B64B0B">
      <w:pPr>
        <w:pStyle w:val="a3"/>
        <w:numPr>
          <w:ilvl w:val="0"/>
          <w:numId w:val="16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массажа и других процедур для снятия болевых ощущений, в том числе при беременности и родах;</w:t>
      </w:r>
    </w:p>
    <w:p w14:paraId="638C9763" w14:textId="77777777" w:rsidR="005E0EE3" w:rsidRPr="00031E43" w:rsidRDefault="005E0EE3" w:rsidP="00B64B0B">
      <w:pPr>
        <w:pStyle w:val="a3"/>
        <w:numPr>
          <w:ilvl w:val="0"/>
          <w:numId w:val="16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очистка и стерилизация хирургических, стоматологических и фармацевтических инструментов, бутылок, мензурок и другого оборудования;</w:t>
      </w:r>
    </w:p>
    <w:p w14:paraId="23989958" w14:textId="77777777" w:rsidR="005E0EE3" w:rsidRPr="00031E43" w:rsidRDefault="005E0EE3" w:rsidP="00B64B0B">
      <w:pPr>
        <w:pStyle w:val="a3"/>
        <w:numPr>
          <w:ilvl w:val="0"/>
          <w:numId w:val="16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помощи родителям и ухода за новорожденным в течение послеродового периода;</w:t>
      </w:r>
    </w:p>
    <w:p w14:paraId="303F796B" w14:textId="77777777" w:rsidR="005E0EE3" w:rsidRPr="00031E43" w:rsidRDefault="005E0EE3" w:rsidP="00B64B0B">
      <w:pPr>
        <w:pStyle w:val="a3"/>
        <w:numPr>
          <w:ilvl w:val="0"/>
          <w:numId w:val="16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составление графиков и сопровождение клиентов во время визитов к врачам и другим специалистам в области здравоохранения или выполнение других поручений.</w:t>
      </w:r>
    </w:p>
    <w:p w14:paraId="0E21DD6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37A8F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2659B877" w14:textId="77777777" w:rsidR="005E0EE3" w:rsidRPr="00031E43" w:rsidRDefault="005E0EE3" w:rsidP="005E0EE3">
      <w:pPr>
        <w:pStyle w:val="a3"/>
        <w:tabs>
          <w:tab w:val="left" w:pos="284"/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 по уходу (в больнице или клинике)</w:t>
      </w:r>
    </w:p>
    <w:p w14:paraId="5B067190" w14:textId="77777777" w:rsidR="005E0EE3" w:rsidRPr="00031E43" w:rsidRDefault="005E0EE3" w:rsidP="005E0EE3">
      <w:pPr>
        <w:pStyle w:val="a3"/>
        <w:tabs>
          <w:tab w:val="left" w:pos="284"/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Помощник по уходу и приему лекарственных средств </w:t>
      </w:r>
    </w:p>
    <w:p w14:paraId="213F9454" w14:textId="77777777" w:rsidR="005E0EE3" w:rsidRPr="00031E43" w:rsidRDefault="005E0EE3" w:rsidP="005E0EE3">
      <w:pPr>
        <w:pStyle w:val="a3"/>
        <w:tabs>
          <w:tab w:val="left" w:pos="284"/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Помощник по уходу на дому</w:t>
      </w:r>
    </w:p>
    <w:p w14:paraId="1F2A2D63" w14:textId="77777777" w:rsidR="005E0EE3" w:rsidRPr="00031E43" w:rsidRDefault="005E0EE3" w:rsidP="005E0EE3">
      <w:pPr>
        <w:pStyle w:val="a3"/>
        <w:tabs>
          <w:tab w:val="left" w:pos="284"/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Сиделка (общий профиль)</w:t>
      </w:r>
    </w:p>
    <w:p w14:paraId="301C04C2" w14:textId="77777777" w:rsidR="005E0EE3" w:rsidRPr="00031E43" w:rsidRDefault="005E0EE3" w:rsidP="005E0EE3">
      <w:pPr>
        <w:pStyle w:val="a3"/>
        <w:tabs>
          <w:tab w:val="left" w:pos="284"/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EF5F7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32F3686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Специалист по социальной работе (общий профиль) – 2635</w:t>
      </w:r>
    </w:p>
    <w:p w14:paraId="654B6CAC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Медицинская(ий) сестра/брат по уходу - </w:t>
      </w:r>
      <w:hyperlink w:anchor="Par794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3221</w:t>
        </w:r>
      </w:hyperlink>
      <w:bookmarkStart w:id="23" w:name="page412"/>
      <w:bookmarkStart w:id="24" w:name="page413"/>
      <w:bookmarkStart w:id="25" w:name="page414"/>
      <w:bookmarkEnd w:id="23"/>
      <w:bookmarkEnd w:id="24"/>
      <w:bookmarkEnd w:id="25"/>
      <w:r w:rsidRPr="00031E43">
        <w:rPr>
          <w:rFonts w:ascii="Times New Roman" w:eastAsia="Times New Roman" w:hAnsi="Times New Roman"/>
          <w:sz w:val="24"/>
          <w:szCs w:val="24"/>
          <w:shd w:val="clear" w:color="auto" w:fill="7030A0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>ПОДГРУППА</w:t>
      </w:r>
      <w:r w:rsidRPr="00031E43">
        <w:rPr>
          <w:rFonts w:ascii="Times New Roman" w:hAnsi="Times New Roman"/>
          <w:b/>
          <w:sz w:val="24"/>
          <w:szCs w:val="24"/>
        </w:rPr>
        <w:t xml:space="preserve"> 54 </w:t>
      </w:r>
    </w:p>
    <w:p w14:paraId="1994F2F4" w14:textId="77777777" w:rsidR="005E0EE3" w:rsidRPr="00031E43" w:rsidRDefault="005E0EE3" w:rsidP="005E0EE3">
      <w:pPr>
        <w:pStyle w:val="a3"/>
        <w:tabs>
          <w:tab w:val="left" w:pos="284"/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023946C6" w14:textId="77777777" w:rsidR="005E0EE3" w:rsidRPr="00031E43" w:rsidRDefault="005E0EE3" w:rsidP="005E0EE3">
      <w:pPr>
        <w:pStyle w:val="a3"/>
        <w:tabs>
          <w:tab w:val="left" w:pos="284"/>
          <w:tab w:val="left" w:pos="426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РАБОТНИКИ СЛУЖБ, ОСУЩЕСТВЛЯЮЩИХ ОХРАНУ ГРАЖДАН И СОБСТВЕННОСТИ</w:t>
      </w:r>
    </w:p>
    <w:p w14:paraId="6A5CBC0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A5FE7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служб, осуществляющих охрану граждан и собственности, защищают граждан и собственность от пожаров и других опасностей, поддерживают общественный порядок и обеспечивают выполнение законов и правовых норм. </w:t>
      </w:r>
      <w:r w:rsidRPr="00031E43">
        <w:rPr>
          <w:rFonts w:ascii="Times New Roman" w:eastAsia="Times New Roman" w:hAnsi="Times New Roman"/>
          <w:sz w:val="24"/>
          <w:szCs w:val="24"/>
        </w:rPr>
        <w:t>Большинство занятий данной подгруппы требуют второй уровень навыков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51FBBE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D7847E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Обязанности работников этой подгруппы обычно включают: предупреждение, борьбу с пожаром и его тушение, спасение людей из горящих зданий и мест происшествий, а также людей, находящихся в опасной ситуации; поддержание правопорядка, применение законов и правовых норм, патрулирование общественных мест и арест подозреваемых в совершении преступлений; регулирование дорожного движения и принятие на себя полномочий во время несчастных случаев; наблюдение и поддержание порядка среди заключенных в тюрьмах, исправительных учреждениях и других пенитенциарных заведениях; патрулирование или наблюдение за помещениями с целью охраны имущества от кражи и вандализма, контроль доступа к учреждениям, поддержание порядка и применение правовых норм во время общественных мероприятий и внутри заведений. Их обязанности могут включать руководство другими работниками.</w:t>
      </w:r>
    </w:p>
    <w:p w14:paraId="2A6ABE6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8828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этой подгруппы входят в следующую малую группу:</w:t>
      </w:r>
    </w:p>
    <w:p w14:paraId="3354B64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47" w:type="dxa"/>
        <w:tblInd w:w="250" w:type="dxa"/>
        <w:tblLook w:val="04A0" w:firstRow="1" w:lastRow="0" w:firstColumn="1" w:lastColumn="0" w:noHBand="0" w:noVBand="1"/>
      </w:tblPr>
      <w:tblGrid>
        <w:gridCol w:w="580"/>
        <w:gridCol w:w="8767"/>
      </w:tblGrid>
      <w:tr w:rsidR="005E0EE3" w:rsidRPr="00031E43" w14:paraId="1819ADD6" w14:textId="77777777" w:rsidTr="00430CCF">
        <w:tc>
          <w:tcPr>
            <w:tcW w:w="580" w:type="dxa"/>
            <w:shd w:val="clear" w:color="auto" w:fill="auto"/>
          </w:tcPr>
          <w:p w14:paraId="53E1D34E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8767" w:type="dxa"/>
            <w:shd w:val="clear" w:color="auto" w:fill="auto"/>
          </w:tcPr>
          <w:p w14:paraId="1974277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Работники служб, осуществляющих охрану граждан и собственности</w:t>
            </w:r>
          </w:p>
        </w:tc>
      </w:tr>
    </w:tbl>
    <w:p w14:paraId="2C2E9C6C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339F1F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541 </w:t>
      </w:r>
    </w:p>
    <w:p w14:paraId="3E6C317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B28DD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РАБОТНИКИ СЛУЖБ, ОСУЩЕСТВЛЯЮЩИХ ОХРАНУ ГРАЖДАН И СОБСТВЕННОСТИ</w:t>
      </w:r>
    </w:p>
    <w:p w14:paraId="77F7D18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2F491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Работники служб, осуществляющих охрану граждан и собственности, защищают граждан и собственность от пожаров и других опасностей, поддерживают общественный порядок и обеспечивают выполнение законов и иных правовых норм.</w:t>
      </w:r>
    </w:p>
    <w:p w14:paraId="2613F82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23F9A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предупреждение, борьбу с пожаром и его тушение, спасение людей из горящих зданий и мест происшествий, а также людей, находящихся в опасной ситуации; поддержание правопорядка, применение законов и иных правовых норм, патрулирование общественных мест и арест подозреваемых в совершении преступлений; регулирование дорожного движения и принятие на себя полномочий во время несчастных случаев; наблюдение и поддержание порядка среди заключенных в тюрьмах, исправительных учреждениях и иных пенитенциарных заведениях; патрулирование или наблюдение за помещениями с целью охраны имущества от кражи и вандализма, контроль доступа к учреждениям, поддержание порядка и применение правовых норм во время общественных мероприятий и внутри заведений. Их обязанности могут включать руководство другими работниками.</w:t>
      </w:r>
    </w:p>
    <w:p w14:paraId="6A2DAE2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7EB4E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18EEFE9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250AC4AD" w14:textId="77777777" w:rsidTr="00430CCF">
        <w:tc>
          <w:tcPr>
            <w:tcW w:w="696" w:type="dxa"/>
            <w:shd w:val="clear" w:color="auto" w:fill="auto"/>
          </w:tcPr>
          <w:p w14:paraId="23AA170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5411</w:t>
            </w:r>
          </w:p>
        </w:tc>
        <w:tc>
          <w:tcPr>
            <w:tcW w:w="8767" w:type="dxa"/>
            <w:shd w:val="clear" w:color="auto" w:fill="auto"/>
          </w:tcPr>
          <w:p w14:paraId="4F41A95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Пожарные</w:t>
            </w:r>
          </w:p>
        </w:tc>
      </w:tr>
      <w:tr w:rsidR="005E0EE3" w:rsidRPr="00031E43" w14:paraId="022F2604" w14:textId="77777777" w:rsidTr="00430CCF">
        <w:tc>
          <w:tcPr>
            <w:tcW w:w="696" w:type="dxa"/>
            <w:shd w:val="clear" w:color="auto" w:fill="auto"/>
          </w:tcPr>
          <w:p w14:paraId="2927F8A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5412</w:t>
            </w:r>
          </w:p>
        </w:tc>
        <w:tc>
          <w:tcPr>
            <w:tcW w:w="8767" w:type="dxa"/>
            <w:shd w:val="clear" w:color="auto" w:fill="auto"/>
          </w:tcPr>
          <w:p w14:paraId="7D7B671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Полицейские</w:t>
            </w:r>
          </w:p>
        </w:tc>
      </w:tr>
      <w:tr w:rsidR="005E0EE3" w:rsidRPr="00031E43" w14:paraId="20DC2641" w14:textId="77777777" w:rsidTr="00430CCF">
        <w:tc>
          <w:tcPr>
            <w:tcW w:w="696" w:type="dxa"/>
            <w:shd w:val="clear" w:color="auto" w:fill="auto"/>
          </w:tcPr>
          <w:p w14:paraId="65D22BB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5413</w:t>
            </w:r>
          </w:p>
        </w:tc>
        <w:tc>
          <w:tcPr>
            <w:tcW w:w="8767" w:type="dxa"/>
            <w:shd w:val="clear" w:color="auto" w:fill="auto"/>
          </w:tcPr>
          <w:p w14:paraId="4AE3D12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Тюремные служащие</w:t>
            </w:r>
          </w:p>
        </w:tc>
      </w:tr>
      <w:tr w:rsidR="005E0EE3" w:rsidRPr="00031E43" w14:paraId="766864A1" w14:textId="77777777" w:rsidTr="00430CCF">
        <w:tc>
          <w:tcPr>
            <w:tcW w:w="696" w:type="dxa"/>
            <w:shd w:val="clear" w:color="auto" w:fill="auto"/>
          </w:tcPr>
          <w:p w14:paraId="38B457F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5414</w:t>
            </w:r>
          </w:p>
        </w:tc>
        <w:tc>
          <w:tcPr>
            <w:tcW w:w="8767" w:type="dxa"/>
            <w:shd w:val="clear" w:color="auto" w:fill="auto"/>
          </w:tcPr>
          <w:p w14:paraId="799F7C1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Охранники</w:t>
            </w:r>
          </w:p>
        </w:tc>
      </w:tr>
      <w:tr w:rsidR="005E0EE3" w:rsidRPr="00031E43" w14:paraId="46194FFF" w14:textId="77777777" w:rsidTr="00430CCF">
        <w:tc>
          <w:tcPr>
            <w:tcW w:w="696" w:type="dxa"/>
            <w:shd w:val="clear" w:color="auto" w:fill="auto"/>
          </w:tcPr>
          <w:p w14:paraId="1DE9727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5415</w:t>
            </w:r>
          </w:p>
        </w:tc>
        <w:tc>
          <w:tcPr>
            <w:tcW w:w="8767" w:type="dxa"/>
            <w:shd w:val="clear" w:color="auto" w:fill="auto"/>
          </w:tcPr>
          <w:p w14:paraId="1FD83FEE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Спасатели</w:t>
            </w:r>
          </w:p>
        </w:tc>
      </w:tr>
      <w:tr w:rsidR="005E0EE3" w:rsidRPr="00031E43" w14:paraId="4C21F90B" w14:textId="77777777" w:rsidTr="00430CCF">
        <w:tc>
          <w:tcPr>
            <w:tcW w:w="696" w:type="dxa"/>
            <w:shd w:val="clear" w:color="auto" w:fill="auto"/>
          </w:tcPr>
          <w:p w14:paraId="541ECED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5419</w:t>
            </w:r>
          </w:p>
        </w:tc>
        <w:tc>
          <w:tcPr>
            <w:tcW w:w="8767" w:type="dxa"/>
            <w:shd w:val="clear" w:color="auto" w:fill="auto"/>
          </w:tcPr>
          <w:p w14:paraId="3CF2DD5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Работники служб, осуществляющих охрану граждан и собственности, н.в.д.г.</w:t>
            </w:r>
          </w:p>
        </w:tc>
      </w:tr>
    </w:tbl>
    <w:p w14:paraId="4E5BFBCE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D7DB63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>5411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Пожарные</w:t>
      </w:r>
    </w:p>
    <w:p w14:paraId="29083EB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C5B56A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Пожарные предотвращают пожары, ведут борьбу с ними и прилагают усилия по их тушению, оказывают содействие в случае других чрезвычайных происшествий, защищают жизнь людей и охраняют имущество, а также проводят спасательные операции.</w:t>
      </w:r>
    </w:p>
    <w:p w14:paraId="171788B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ind w:right="220"/>
        <w:jc w:val="both"/>
        <w:rPr>
          <w:rFonts w:ascii="Times New Roman" w:eastAsia="Times New Roman" w:hAnsi="Times New Roman"/>
          <w:sz w:val="24"/>
          <w:szCs w:val="24"/>
        </w:rPr>
      </w:pPr>
    </w:p>
    <w:p w14:paraId="7CE5156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7B739F81" w14:textId="77777777" w:rsidR="005E0EE3" w:rsidRPr="00031E43" w:rsidRDefault="005E0EE3" w:rsidP="00B64B0B">
      <w:pPr>
        <w:pStyle w:val="a3"/>
        <w:numPr>
          <w:ilvl w:val="0"/>
          <w:numId w:val="165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реагирование на пожарную тревогу и другие призывы о помощи, в том числе в случае автотранспортных и промышленных аварий, угроз применения взрывных устройств и других опасностей;</w:t>
      </w:r>
    </w:p>
    <w:p w14:paraId="1DBB1EF6" w14:textId="77777777" w:rsidR="005E0EE3" w:rsidRPr="00031E43" w:rsidRDefault="005E0EE3" w:rsidP="00B64B0B">
      <w:pPr>
        <w:pStyle w:val="a3"/>
        <w:numPr>
          <w:ilvl w:val="0"/>
          <w:numId w:val="165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борьба с пожарами и пожаротушение с использованием ручного и силового оборудования, а также противопожарных химических реагентов;</w:t>
      </w:r>
    </w:p>
    <w:p w14:paraId="2E9F8A07" w14:textId="77777777" w:rsidR="005E0EE3" w:rsidRPr="00031E43" w:rsidRDefault="005E0EE3" w:rsidP="00B64B0B">
      <w:pPr>
        <w:pStyle w:val="a3"/>
        <w:numPr>
          <w:ilvl w:val="0"/>
          <w:numId w:val="165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борьба с пожарами особых типов и использование специального оборудования на промышленных предприятиях;</w:t>
      </w:r>
    </w:p>
    <w:p w14:paraId="397EED09" w14:textId="77777777" w:rsidR="005E0EE3" w:rsidRPr="00031E43" w:rsidRDefault="005E0EE3" w:rsidP="00B64B0B">
      <w:pPr>
        <w:pStyle w:val="a3"/>
        <w:numPr>
          <w:ilvl w:val="0"/>
          <w:numId w:val="165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спасение людей из горящих зданий и мест происшествий, а также людей, находящихся в опасной ситуации;</w:t>
      </w:r>
    </w:p>
    <w:p w14:paraId="5558387A" w14:textId="77777777" w:rsidR="005E0EE3" w:rsidRPr="00031E43" w:rsidRDefault="005E0EE3" w:rsidP="00B64B0B">
      <w:pPr>
        <w:pStyle w:val="a3"/>
        <w:numPr>
          <w:ilvl w:val="0"/>
          <w:numId w:val="165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предотвращение или ограничение распространения вредных веществ при возникновении пожаров или при несчастных случаях;</w:t>
      </w:r>
    </w:p>
    <w:p w14:paraId="347B81BA" w14:textId="77777777" w:rsidR="005E0EE3" w:rsidRPr="00031E43" w:rsidRDefault="005E0EE3" w:rsidP="00B64B0B">
      <w:pPr>
        <w:pStyle w:val="a3"/>
        <w:numPr>
          <w:ilvl w:val="0"/>
          <w:numId w:val="165"/>
        </w:numPr>
        <w:tabs>
          <w:tab w:val="left" w:pos="284"/>
        </w:tabs>
        <w:spacing w:after="0" w:line="252" w:lineRule="auto"/>
        <w:ind w:left="284" w:right="-2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информирование общественности о мерах профилактики.</w:t>
      </w:r>
    </w:p>
    <w:p w14:paraId="012C9B8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56830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3CED4AE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Лесной пожарный</w:t>
      </w:r>
    </w:p>
    <w:p w14:paraId="765E8CF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Пожарный</w:t>
      </w:r>
    </w:p>
    <w:p w14:paraId="2451CAA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D7244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897B4E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Инспектор пожарный – 3160</w:t>
      </w:r>
    </w:p>
    <w:p w14:paraId="3F04A8C3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Служащий по пожару и технике безопасности – 3160</w:t>
      </w:r>
    </w:p>
    <w:p w14:paraId="30CB115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Специалист по исследованию пожаров – 3160</w:t>
      </w:r>
    </w:p>
    <w:p w14:paraId="7964070C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</w:p>
    <w:p w14:paraId="0D6F412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5412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Полицейские</w:t>
      </w:r>
    </w:p>
    <w:p w14:paraId="002387A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17EFA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Полицейские обеспечивают правопорядок, патрулируя общественные места, применяя законы и правовые нормы и арестовывая подозреваемых в совершении преступлений.</w:t>
      </w:r>
    </w:p>
    <w:p w14:paraId="2750C4C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9A3E6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18586756" w14:textId="77777777" w:rsidR="005E0EE3" w:rsidRPr="00031E43" w:rsidRDefault="005E0EE3" w:rsidP="00B64B0B">
      <w:pPr>
        <w:pStyle w:val="a3"/>
        <w:numPr>
          <w:ilvl w:val="0"/>
          <w:numId w:val="1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патрулирование отдельных территорий в целях поддержания общественного порядка, реагирование на чрезвычайные ситуации, защита людей и имущества и применение законов и иных правовых норм;</w:t>
      </w:r>
    </w:p>
    <w:p w14:paraId="1280FC07" w14:textId="77777777" w:rsidR="005E0EE3" w:rsidRPr="00031E43" w:rsidRDefault="005E0EE3" w:rsidP="00B64B0B">
      <w:pPr>
        <w:pStyle w:val="a3"/>
        <w:numPr>
          <w:ilvl w:val="0"/>
          <w:numId w:val="1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выявление, преследование и арест подозреваемых и преступников, совершивших уголовные деяния;</w:t>
      </w:r>
    </w:p>
    <w:p w14:paraId="79514B57" w14:textId="77777777" w:rsidR="005E0EE3" w:rsidRPr="00031E43" w:rsidRDefault="005E0EE3" w:rsidP="00B64B0B">
      <w:pPr>
        <w:pStyle w:val="a3"/>
        <w:numPr>
          <w:ilvl w:val="0"/>
          <w:numId w:val="1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регулирование дорожного движения и принятие на себя полномочий во время несчастных случаев;</w:t>
      </w:r>
    </w:p>
    <w:p w14:paraId="3EC44EA7" w14:textId="77777777" w:rsidR="005E0EE3" w:rsidRPr="00031E43" w:rsidRDefault="005E0EE3" w:rsidP="00B64B0B">
      <w:pPr>
        <w:pStyle w:val="a3"/>
        <w:numPr>
          <w:ilvl w:val="0"/>
          <w:numId w:val="1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неотложной помощи жертвам несчастных случаев, преступлений и стихийных бедствий.</w:t>
      </w:r>
    </w:p>
    <w:p w14:paraId="0C0A34D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9AADB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F08395A" w14:textId="77777777" w:rsidR="005E0EE3" w:rsidRDefault="005E0EE3" w:rsidP="005E0EE3">
      <w:pPr>
        <w:tabs>
          <w:tab w:val="left" w:pos="284"/>
          <w:tab w:val="left" w:pos="426"/>
          <w:tab w:val="left" w:pos="851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Полицейский</w:t>
      </w:r>
    </w:p>
    <w:p w14:paraId="498CF7C1" w14:textId="77777777" w:rsidR="005E0EE3" w:rsidRPr="00031E43" w:rsidRDefault="005E0EE3" w:rsidP="005E0EE3">
      <w:pPr>
        <w:tabs>
          <w:tab w:val="left" w:pos="284"/>
          <w:tab w:val="left" w:pos="426"/>
          <w:tab w:val="left" w:pos="851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5413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Тюремные служащие</w:t>
      </w:r>
    </w:p>
    <w:p w14:paraId="40097A9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B08D4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Тюремные служащие наблюдают за заключенными тюрем, исправительных учреждений и иных пенитенциарных заведений и поддерживают порядок среди них.</w:t>
      </w:r>
    </w:p>
    <w:p w14:paraId="7E29C7B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E0BF2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0113F9E" w14:textId="77777777" w:rsidR="005E0EE3" w:rsidRPr="00031E43" w:rsidRDefault="005E0EE3" w:rsidP="00B64B0B">
      <w:pPr>
        <w:pStyle w:val="a3"/>
        <w:numPr>
          <w:ilvl w:val="0"/>
          <w:numId w:val="1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обыск прибывающих заключенных, передача на хранение принадлежащих им ценных вещей, сопровождение заключенных в камеры и запирание камер;</w:t>
      </w:r>
    </w:p>
    <w:p w14:paraId="30C22FB8" w14:textId="77777777" w:rsidR="005E0EE3" w:rsidRPr="00031E43" w:rsidRDefault="005E0EE3" w:rsidP="00B64B0B">
      <w:pPr>
        <w:pStyle w:val="a3"/>
        <w:numPr>
          <w:ilvl w:val="0"/>
          <w:numId w:val="1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периодический осмотр камер, осмотр и поддержание запоров, окон, дверей и ворот в безопасном состоянии;</w:t>
      </w:r>
    </w:p>
    <w:p w14:paraId="24AD7CD7" w14:textId="77777777" w:rsidR="005E0EE3" w:rsidRPr="00031E43" w:rsidRDefault="005E0EE3" w:rsidP="00B64B0B">
      <w:pPr>
        <w:pStyle w:val="a3"/>
        <w:numPr>
          <w:ilvl w:val="0"/>
          <w:numId w:val="1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надзор за заключенными во время работы, принятия пищи и отдыха;</w:t>
      </w:r>
    </w:p>
    <w:p w14:paraId="2E9B00CC" w14:textId="77777777" w:rsidR="005E0EE3" w:rsidRPr="00031E43" w:rsidRDefault="005E0EE3" w:rsidP="00B64B0B">
      <w:pPr>
        <w:pStyle w:val="a3"/>
        <w:numPr>
          <w:ilvl w:val="0"/>
          <w:numId w:val="1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 за поведением заключенных в целях предотвращения беспорядков и побегов;</w:t>
      </w:r>
    </w:p>
    <w:p w14:paraId="0B7A70E6" w14:textId="77777777" w:rsidR="005E0EE3" w:rsidRPr="00031E43" w:rsidRDefault="005E0EE3" w:rsidP="00B64B0B">
      <w:pPr>
        <w:pStyle w:val="a3"/>
        <w:numPr>
          <w:ilvl w:val="0"/>
          <w:numId w:val="1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патрулирование территории тюрьмы для предотвращения побегов;  </w:t>
      </w:r>
    </w:p>
    <w:p w14:paraId="7349D269" w14:textId="77777777" w:rsidR="005E0EE3" w:rsidRPr="00031E43" w:rsidRDefault="005E0EE3" w:rsidP="00B64B0B">
      <w:pPr>
        <w:pStyle w:val="a3"/>
        <w:numPr>
          <w:ilvl w:val="0"/>
          <w:numId w:val="1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содействие при реализации программ реабилитации;</w:t>
      </w:r>
    </w:p>
    <w:p w14:paraId="721A0273" w14:textId="77777777" w:rsidR="005E0EE3" w:rsidRPr="00031E43" w:rsidRDefault="005E0EE3" w:rsidP="00B64B0B">
      <w:pPr>
        <w:pStyle w:val="a3"/>
        <w:numPr>
          <w:ilvl w:val="0"/>
          <w:numId w:val="1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конвоирование заключенных при транспортировке и во время временных разрешений на выход.</w:t>
      </w:r>
    </w:p>
    <w:p w14:paraId="6ADCDCC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0F9B6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FC8E2A2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Конвоир</w:t>
      </w:r>
    </w:p>
    <w:p w14:paraId="28AB2723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Тюремный охранник</w:t>
      </w:r>
      <w:bookmarkStart w:id="26" w:name="page420"/>
      <w:bookmarkEnd w:id="26"/>
    </w:p>
    <w:p w14:paraId="49092BBA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DF5961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5414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Охранники</w:t>
      </w:r>
    </w:p>
    <w:p w14:paraId="3674E42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60DCF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Охранники обеспечивают безопасность здоровья и жизни охраняемого клиента, сопровождая его в различных поездках, встречах, патрулируют или наблюдают за помещениями с целью охраны имущества от кражи и вандализма. Они осуществляют контроль доступа к учреждениям, поддерживают порядок и применяют правовые нормы во время общественных мероприятий и внутри заведений.</w:t>
      </w:r>
    </w:p>
    <w:p w14:paraId="4809F02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4F151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34E9A033" w14:textId="77777777" w:rsidR="005E0EE3" w:rsidRPr="00031E43" w:rsidRDefault="005E0EE3" w:rsidP="00B64B0B">
      <w:pPr>
        <w:pStyle w:val="a3"/>
        <w:numPr>
          <w:ilvl w:val="0"/>
          <w:numId w:val="1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 и неприкосновенности охраняемого лица;</w:t>
      </w:r>
    </w:p>
    <w:p w14:paraId="01B393E1" w14:textId="77777777" w:rsidR="005E0EE3" w:rsidRPr="00031E43" w:rsidRDefault="005E0EE3" w:rsidP="00B64B0B">
      <w:pPr>
        <w:pStyle w:val="a3"/>
        <w:numPr>
          <w:ilvl w:val="0"/>
          <w:numId w:val="1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проявление бдительности, фиксирование всех изменений обстановки вокруг охраняемого лица, не отвлекаться на происходящие вокруг события, а также на действия охраняемого лица;</w:t>
      </w:r>
    </w:p>
    <w:p w14:paraId="613CDFED" w14:textId="77777777" w:rsidR="005E0EE3" w:rsidRPr="00031E43" w:rsidRDefault="005E0EE3" w:rsidP="00B64B0B">
      <w:pPr>
        <w:pStyle w:val="a3"/>
        <w:numPr>
          <w:ilvl w:val="0"/>
          <w:numId w:val="1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патрулирование помещений и проверка дверей, окон и ворот для предотвращения и выявления признаков несанкционированного доступа;</w:t>
      </w:r>
    </w:p>
    <w:p w14:paraId="776761FC" w14:textId="77777777" w:rsidR="005E0EE3" w:rsidRPr="00031E43" w:rsidRDefault="005E0EE3" w:rsidP="00B64B0B">
      <w:pPr>
        <w:pStyle w:val="a3"/>
        <w:numPr>
          <w:ilvl w:val="0"/>
          <w:numId w:val="1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доступа в заведения, мониторинг и разрешение входа или выхода сотрудников и посетителей, проверка личности и выдача пропусков;</w:t>
      </w:r>
    </w:p>
    <w:p w14:paraId="5426FE0D" w14:textId="77777777" w:rsidR="005E0EE3" w:rsidRPr="00031E43" w:rsidRDefault="005E0EE3" w:rsidP="00B64B0B">
      <w:pPr>
        <w:pStyle w:val="a3"/>
        <w:numPr>
          <w:ilvl w:val="0"/>
          <w:numId w:val="1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присутствие среди посетителей, клиентов или сотрудников с целью сохранения порядка, защиты имущества от кражи или вандализма и применения правил, действующих в заведении;</w:t>
      </w:r>
    </w:p>
    <w:p w14:paraId="76ED1C26" w14:textId="77777777" w:rsidR="005E0EE3" w:rsidRPr="00031E43" w:rsidRDefault="005E0EE3" w:rsidP="00B64B0B">
      <w:pPr>
        <w:pStyle w:val="a3"/>
        <w:numPr>
          <w:ilvl w:val="0"/>
          <w:numId w:val="1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реагирование на сигналы тревоги, расследование причин беспокойства и обращение в вышестоящие органы, полицию или противопожарную службу по мере необходимости;</w:t>
      </w:r>
    </w:p>
    <w:p w14:paraId="015DDF6F" w14:textId="77777777" w:rsidR="005E0EE3" w:rsidRPr="00031E43" w:rsidRDefault="005E0EE3" w:rsidP="00B64B0B">
      <w:pPr>
        <w:pStyle w:val="a3"/>
        <w:numPr>
          <w:ilvl w:val="0"/>
          <w:numId w:val="1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пассажиров и багажа в аэропортах для обеспечения безопасности;</w:t>
      </w:r>
    </w:p>
    <w:p w14:paraId="09516218" w14:textId="77777777" w:rsidR="005E0EE3" w:rsidRPr="00031E43" w:rsidRDefault="005E0EE3" w:rsidP="00B64B0B">
      <w:pPr>
        <w:pStyle w:val="a3"/>
        <w:numPr>
          <w:ilvl w:val="0"/>
          <w:numId w:val="1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и обеспечение безопасной доставки наличности и ценностей в банки, банкоматы и заведения розничной торговли.</w:t>
      </w:r>
    </w:p>
    <w:p w14:paraId="122CF21D" w14:textId="77777777" w:rsidR="005E0EE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50F4C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9CB34E4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Инкассатор</w:t>
      </w:r>
      <w:r w:rsidRPr="00031E43">
        <w:rPr>
          <w:rFonts w:ascii="Times New Roman" w:hAnsi="Times New Roman"/>
          <w:sz w:val="24"/>
          <w:szCs w:val="24"/>
          <w:lang w:eastAsia="ru-RU"/>
        </w:rPr>
        <w:tab/>
      </w:r>
    </w:p>
    <w:p w14:paraId="03B91900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Охранник</w:t>
      </w:r>
    </w:p>
    <w:p w14:paraId="6F00C66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Сотрудник (оператор) службы внутренней безопасности</w:t>
      </w:r>
    </w:p>
    <w:p w14:paraId="0BC7459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C671D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60B700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Спасатель – 5415</w:t>
      </w:r>
    </w:p>
    <w:p w14:paraId="6FD655E5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AA34B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5415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Спасатели</w:t>
      </w:r>
    </w:p>
    <w:p w14:paraId="78B53A8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92418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Спасатели несут дежурство на спасательном посту, осуществляют контроль и охрану жизни людей в местах повышенной опасности, первыми приходят на помощь пострадавшим лицам при несчастных случаях на воде, в горах, авариях и при необходимости оказывают медицинские услуги пострадавшим. </w:t>
      </w:r>
    </w:p>
    <w:p w14:paraId="14E8A9C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C68AB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7C56521" w14:textId="77777777" w:rsidR="005E0EE3" w:rsidRPr="00031E43" w:rsidRDefault="005E0EE3" w:rsidP="00B64B0B">
      <w:pPr>
        <w:pStyle w:val="a3"/>
        <w:numPr>
          <w:ilvl w:val="0"/>
          <w:numId w:val="169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патрулирование пляжей и плавательных бассейнов с целью предотвращения несчастных случаев и спасения утопающих;</w:t>
      </w:r>
    </w:p>
    <w:p w14:paraId="5AC56F1D" w14:textId="77777777" w:rsidR="005E0EE3" w:rsidRPr="00031E43" w:rsidRDefault="005E0EE3" w:rsidP="00B64B0B">
      <w:pPr>
        <w:pStyle w:val="a3"/>
        <w:numPr>
          <w:ilvl w:val="0"/>
          <w:numId w:val="169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поиск пострадавших, в том числе с применением специальных приборов поиска, принятие мер по их спасению;</w:t>
      </w:r>
    </w:p>
    <w:p w14:paraId="63449A5A" w14:textId="77777777" w:rsidR="005E0EE3" w:rsidRPr="00031E43" w:rsidRDefault="005E0EE3" w:rsidP="00B64B0B">
      <w:pPr>
        <w:pStyle w:val="a3"/>
        <w:numPr>
          <w:ilvl w:val="0"/>
          <w:numId w:val="169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доврачебной помощи пострадавшим при несчастных случаях;</w:t>
      </w:r>
    </w:p>
    <w:p w14:paraId="59E26156" w14:textId="77777777" w:rsidR="005E0EE3" w:rsidRPr="00031E43" w:rsidRDefault="005E0EE3" w:rsidP="00B64B0B">
      <w:pPr>
        <w:pStyle w:val="a3"/>
        <w:numPr>
          <w:ilvl w:val="0"/>
          <w:numId w:val="169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разъяснение гражданам правил безопасного поведения в целях недопущения чрезвычайных ситуаций и порядок действий в случае их возникновения;</w:t>
      </w:r>
    </w:p>
    <w:p w14:paraId="5CBCF6A2" w14:textId="77777777" w:rsidR="005E0EE3" w:rsidRPr="00031E43" w:rsidRDefault="005E0EE3" w:rsidP="00B64B0B">
      <w:pPr>
        <w:pStyle w:val="a3"/>
        <w:numPr>
          <w:ilvl w:val="0"/>
          <w:numId w:val="169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к работе аварийно-спасательные средств, имущества и снаряжения для выполнения аварийно-спасательных работ.</w:t>
      </w:r>
    </w:p>
    <w:p w14:paraId="584E8F4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8DA616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CD71CA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Кинолог </w:t>
      </w:r>
    </w:p>
    <w:p w14:paraId="737439D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Матрос-спасатель</w:t>
      </w:r>
    </w:p>
    <w:p w14:paraId="4CDCE0C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Спасатель в горах</w:t>
      </w:r>
    </w:p>
    <w:p w14:paraId="50A6FD3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Спасатель-водолаз</w:t>
      </w:r>
    </w:p>
    <w:p w14:paraId="314C19A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178E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5092B1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Пожарный – 5411</w:t>
      </w:r>
    </w:p>
    <w:p w14:paraId="3BC5CE2B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831AC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5419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Работники служб, осуществляющих охрану граждан и собственности, н.в.д.г.</w:t>
      </w:r>
    </w:p>
    <w:p w14:paraId="76A7A90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0D204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начальная группа включает работников служб, осуществляющих охрану граждан и собственности, не входящих в другие группы малой группы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541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Работники служб, осуществляющих охрану граждан и собственности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Например,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эту начальную группу входят частные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детективы, егери, смотрители заповедника.</w:t>
      </w:r>
    </w:p>
    <w:p w14:paraId="279B30D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AE3A3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41FB5493" w14:textId="77777777" w:rsidR="005E0EE3" w:rsidRPr="00031E43" w:rsidRDefault="005E0EE3" w:rsidP="00B64B0B">
      <w:pPr>
        <w:pStyle w:val="a3"/>
        <w:numPr>
          <w:ilvl w:val="0"/>
          <w:numId w:val="170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розыскательных работ по заказу клиента;</w:t>
      </w:r>
    </w:p>
    <w:p w14:paraId="61E85F05" w14:textId="77777777" w:rsidR="005E0EE3" w:rsidRPr="00031E43" w:rsidRDefault="005E0EE3" w:rsidP="00B64B0B">
      <w:pPr>
        <w:pStyle w:val="a3"/>
        <w:numPr>
          <w:ilvl w:val="0"/>
          <w:numId w:val="170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информации, выявление некредитоспособных или ненадежных деловых партнеров; </w:t>
      </w:r>
    </w:p>
    <w:p w14:paraId="2A9237EE" w14:textId="77777777" w:rsidR="005E0EE3" w:rsidRPr="00031E43" w:rsidRDefault="005E0EE3" w:rsidP="00B64B0B">
      <w:pPr>
        <w:pStyle w:val="a3"/>
        <w:numPr>
          <w:ilvl w:val="0"/>
          <w:numId w:val="170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надзор за соблюдением правил охоты;</w:t>
      </w:r>
    </w:p>
    <w:p w14:paraId="46787BA1" w14:textId="77777777" w:rsidR="005E0EE3" w:rsidRPr="00031E43" w:rsidRDefault="005E0EE3" w:rsidP="00B64B0B">
      <w:pPr>
        <w:pStyle w:val="a3"/>
        <w:numPr>
          <w:ilvl w:val="0"/>
          <w:numId w:val="170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организация и проведение индивидуальных и коллективных охот;</w:t>
      </w:r>
    </w:p>
    <w:p w14:paraId="172BA4FC" w14:textId="77777777" w:rsidR="005E0EE3" w:rsidRPr="00031E43" w:rsidRDefault="005E0EE3" w:rsidP="00B64B0B">
      <w:pPr>
        <w:pStyle w:val="a3"/>
        <w:numPr>
          <w:ilvl w:val="0"/>
          <w:numId w:val="170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 за животными, птицами в заповедниках, содействие в их сохранение совместно со специалистами высокого уровня квалификации.</w:t>
      </w:r>
    </w:p>
    <w:p w14:paraId="006514B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D7862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2742FE7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Егерь</w:t>
      </w:r>
    </w:p>
    <w:p w14:paraId="50299B42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Смотритель заповедника</w:t>
      </w:r>
    </w:p>
    <w:p w14:paraId="6736265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Детектив</w:t>
      </w:r>
    </w:p>
    <w:p w14:paraId="236AB380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14:paraId="4F74F6B0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br w:type="page"/>
        <w:t xml:space="preserve">ОСНОВНАЯ ГРУППА 6 </w:t>
      </w:r>
    </w:p>
    <w:p w14:paraId="552898D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7BBD2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8"/>
          <w:szCs w:val="24"/>
        </w:rPr>
      </w:pPr>
      <w:r w:rsidRPr="00031E43">
        <w:rPr>
          <w:rFonts w:ascii="Times New Roman" w:hAnsi="Times New Roman"/>
          <w:b/>
          <w:sz w:val="28"/>
          <w:szCs w:val="24"/>
        </w:rPr>
        <w:t>ФЕРМЕРЫ И РАБОЧИЕ СЕЛЬСКОГО И ЛЕСНОГО ХОЗЯЙСТВА, РЫБОВОДСТВА И РЫБОЛОВСТВА</w:t>
      </w:r>
    </w:p>
    <w:p w14:paraId="53146D9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BD0D5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Фермеры и рабочие сельского и лесного хозяйства, рыбоводства и рыболовства выращивают и собирают урожай полевых </w:t>
      </w:r>
      <w:r w:rsidRPr="00031E43">
        <w:rPr>
          <w:rFonts w:ascii="Times New Roman" w:hAnsi="Times New Roman"/>
          <w:sz w:val="24"/>
          <w:szCs w:val="24"/>
          <w:lang w:eastAsia="ru-RU"/>
        </w:rPr>
        <w:t>или плодово-ягодных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культур; собирают дикорастущие плоды и растения; разводят животных, ухаживают за ними или охотятся на них; производят различные продукты животноводства; выращивают, охраняют и эксплуатируют леса; разводят или ловят рыбу; выращивают и собирают другие виды водных организмов для обеспечения себя и членов своей семьи пищей, жильем и доходом. </w:t>
      </w:r>
      <w:r w:rsidRPr="00031E43">
        <w:rPr>
          <w:rFonts w:ascii="Times New Roman" w:eastAsia="Times New Roman" w:hAnsi="Times New Roman"/>
          <w:sz w:val="24"/>
          <w:szCs w:val="24"/>
        </w:rPr>
        <w:t>Большинство занятий данной основной группы требуют второй уровень навыков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CB5105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4044E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Обязанности квалифицированных рабочих сельского и лесного хозяйств, рыбоводства и рыболовства обычно включают в себя: подготовку почвы; сев, посадку, орошение, внесение удобрений и сбор урожая полевых культур; выращивание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фруктовых, ягодных и лекарственных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культур; выращивание огородных культур и продукции садоводства; сбор дикорастущих плодов и растений; разведение, выращивание и уход за животными, а также охоту на них для получения мяса, молока, шерсти, меха, кожи, продуктов шелководства, пчеловодства и других продуктов; выращивание, сохранение и эксплуатацию лесов; разведение или ловлю рыбы; выращивание или сбор других видов водных организмов; хранение и первичную переработку своей продукции; продажу своей продукции покупателям, сбытовым организациям или на рынке. Их обязанности могут включать руководство другими работниками.</w:t>
      </w:r>
    </w:p>
    <w:p w14:paraId="21A10CD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767EA7" w14:textId="77777777" w:rsidR="005E0EE3" w:rsidRPr="00031E43" w:rsidRDefault="005E0EE3" w:rsidP="005E0EE3">
      <w:pPr>
        <w:tabs>
          <w:tab w:val="left" w:pos="284"/>
        </w:tabs>
        <w:spacing w:after="0" w:line="252" w:lineRule="auto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основной группы подразделяются на следующие подгруппы</w:t>
      </w:r>
    </w:p>
    <w:p w14:paraId="6EE5B1B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"/>
        <w:gridCol w:w="8767"/>
      </w:tblGrid>
      <w:tr w:rsidR="005E0EE3" w:rsidRPr="00031E43" w14:paraId="2E9C0AA1" w14:textId="77777777" w:rsidTr="00430CCF">
        <w:tc>
          <w:tcPr>
            <w:tcW w:w="460" w:type="dxa"/>
            <w:shd w:val="clear" w:color="auto" w:fill="auto"/>
          </w:tcPr>
          <w:p w14:paraId="7CE0C77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767" w:type="dxa"/>
            <w:shd w:val="clear" w:color="auto" w:fill="auto"/>
          </w:tcPr>
          <w:p w14:paraId="56524E8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Фермеры и рабочие сельского хозяйства, производящие продукцию на продажу</w:t>
            </w:r>
          </w:p>
        </w:tc>
      </w:tr>
      <w:tr w:rsidR="005E0EE3" w:rsidRPr="00031E43" w14:paraId="5288D250" w14:textId="77777777" w:rsidTr="00430CCF">
        <w:trPr>
          <w:trHeight w:val="194"/>
        </w:trPr>
        <w:tc>
          <w:tcPr>
            <w:tcW w:w="460" w:type="dxa"/>
            <w:shd w:val="clear" w:color="auto" w:fill="auto"/>
          </w:tcPr>
          <w:p w14:paraId="33509E0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67" w:type="dxa"/>
            <w:shd w:val="clear" w:color="auto" w:fill="auto"/>
          </w:tcPr>
          <w:p w14:paraId="36CC313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Охотники и рабочие по производству лесной и рыбной продукции</w:t>
            </w:r>
          </w:p>
        </w:tc>
      </w:tr>
      <w:tr w:rsidR="005E0EE3" w:rsidRPr="00031E43" w14:paraId="2812619F" w14:textId="77777777" w:rsidTr="00430CCF">
        <w:tc>
          <w:tcPr>
            <w:tcW w:w="460" w:type="dxa"/>
            <w:shd w:val="clear" w:color="auto" w:fill="auto"/>
          </w:tcPr>
          <w:p w14:paraId="65F91DE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767" w:type="dxa"/>
            <w:shd w:val="clear" w:color="auto" w:fill="auto"/>
          </w:tcPr>
          <w:p w14:paraId="20FD14C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Фермеры сельского хозяйства, рыбоводства и рыболовства, производящие продукцию для личного потребления</w:t>
            </w:r>
          </w:p>
        </w:tc>
      </w:tr>
    </w:tbl>
    <w:p w14:paraId="6437D000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ПОДГРУППА 61 </w:t>
      </w:r>
    </w:p>
    <w:p w14:paraId="4C33758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309A9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ФЕРМЕРЫ И РАБОЧИЕ СЕЛЬСКОГО ХОЗЯЙСТВА, ПРОИЗВОДЯЩИЕ ПРОДУКЦИЮ НА ПРОДАЖУ</w:t>
      </w:r>
    </w:p>
    <w:p w14:paraId="7CA7E89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94248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Фермеры и рабочие сельского хозяйства, производящие продукцию на продажу, планируют, организуют и выполняют сельскохозяйственные работы по выращиванию и сбору урожая полевых, </w:t>
      </w:r>
      <w:r w:rsidRPr="00031E43">
        <w:rPr>
          <w:rFonts w:ascii="Times New Roman" w:hAnsi="Times New Roman"/>
          <w:sz w:val="24"/>
          <w:szCs w:val="24"/>
          <w:lang w:eastAsia="ru-RU"/>
        </w:rPr>
        <w:t>овощных, плодово-ягодных и других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; разводят различных животных и производят продукты животноводства для продажи или поставки оптовым покупателям, сбытовым организациям или на рынок на регулярной основе. </w:t>
      </w:r>
      <w:r w:rsidRPr="00031E43">
        <w:rPr>
          <w:rFonts w:ascii="Times New Roman" w:eastAsia="Times New Roman" w:hAnsi="Times New Roman"/>
          <w:sz w:val="24"/>
          <w:szCs w:val="24"/>
        </w:rPr>
        <w:t>Большинство занятий данной подгруппы требуют второй уровень навыков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E4955B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E6AE43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Обязанности рабочих этой подгруппы обычно включают в себя: подготовку почвы; сев, посадку, орошение, внесение удобрений и сбор урожая полевых культур; выращивание фруктов и других культур, произрастающих на деревьях и кустарниках; выращивание огородных культур и продукции садоводства; выращивание, разведение и уход за животными, главным образом, для получения мяса, молока, шерсти, меха, кожи или продуктов шелководства, пчеловодства и других продуктов; хранение и некоторые виды первичной переработки продукции; продажу своей продукции покупателям, сбытовым организациям или на рынке. Их обязанности могут включать руководство другими работниками.</w:t>
      </w:r>
    </w:p>
    <w:p w14:paraId="25C1E06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CBBC9F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14:paraId="380FDF6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5915C4A3" w14:textId="77777777" w:rsidTr="00430CCF">
        <w:tc>
          <w:tcPr>
            <w:tcW w:w="696" w:type="dxa"/>
            <w:shd w:val="clear" w:color="auto" w:fill="auto"/>
          </w:tcPr>
          <w:p w14:paraId="53F947E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767" w:type="dxa"/>
            <w:shd w:val="clear" w:color="auto" w:fill="auto"/>
          </w:tcPr>
          <w:p w14:paraId="1D47730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Фермеры и рабочие по выращиванию огородных, плодовых и полевых культур на продажу</w:t>
            </w:r>
          </w:p>
        </w:tc>
      </w:tr>
      <w:tr w:rsidR="005E0EE3" w:rsidRPr="00031E43" w14:paraId="3ED2D23A" w14:textId="77777777" w:rsidTr="00430CCF">
        <w:tc>
          <w:tcPr>
            <w:tcW w:w="696" w:type="dxa"/>
            <w:shd w:val="clear" w:color="auto" w:fill="auto"/>
          </w:tcPr>
          <w:p w14:paraId="3325984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767" w:type="dxa"/>
            <w:shd w:val="clear" w:color="auto" w:fill="auto"/>
          </w:tcPr>
          <w:p w14:paraId="444FA75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Фермеры и рабочие в животноводстве</w:t>
            </w:r>
          </w:p>
        </w:tc>
      </w:tr>
      <w:tr w:rsidR="005E0EE3" w:rsidRPr="00031E43" w14:paraId="3ABB167A" w14:textId="77777777" w:rsidTr="00430CCF">
        <w:trPr>
          <w:trHeight w:val="66"/>
        </w:trPr>
        <w:tc>
          <w:tcPr>
            <w:tcW w:w="696" w:type="dxa"/>
            <w:shd w:val="clear" w:color="auto" w:fill="auto"/>
          </w:tcPr>
          <w:p w14:paraId="38D7C1F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8767" w:type="dxa"/>
            <w:shd w:val="clear" w:color="auto" w:fill="auto"/>
          </w:tcPr>
          <w:p w14:paraId="4838810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Фермеры и рабочие по производству смешанной растениеводческой и животноводческой продукции</w:t>
            </w:r>
          </w:p>
        </w:tc>
      </w:tr>
    </w:tbl>
    <w:p w14:paraId="365A28D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DE079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4FD50D6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Занятия относят к подгруппе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63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Фермеры сельского хозяйства, рыбоводства и рыболовства, производящие продукцию для личного потребления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если товары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(в основном продукты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питания) производятся, главным образом, для собственного употребления или для употребления другими членами семьи работника. Если товары производятся с большим излишком, и продается больше товаров, чем употребляется, но основной целью производства является собственное потребление, то такие занятия все равно необходимо относить к подгруппе 63. Занятия относят к подгруппам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61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Фермеры и рабочие сельского хозяйства, производящие продукцию на продажу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или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62 Охотники и рабочие по производству лесной и рыбной продукции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если основной целью деятельности является производство продукции для рынка.</w:t>
      </w:r>
    </w:p>
    <w:p w14:paraId="3B6F3BEC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611 </w:t>
      </w:r>
    </w:p>
    <w:p w14:paraId="355AA5F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9E281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ФЕРМЕРЫ И РАБОЧИЕ ПО ВЫРАЩИВАНИЮ ОГОРОДНЫХ, ПЛОДОВЫХ И ПОЛЕВЫХ КУЛЬТУР НА ПРОДАЖУ</w:t>
      </w:r>
    </w:p>
    <w:p w14:paraId="5B758E2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DBD2E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Фермеры и рабочие по выращиванию огородных, плодовых и полевых культур на продажу планируют, организуют и выполняют работы по выращиванию и сбору урожая полевых культур; </w:t>
      </w:r>
      <w:r w:rsidRPr="00031E43">
        <w:rPr>
          <w:rFonts w:ascii="Times New Roman" w:hAnsi="Times New Roman"/>
          <w:sz w:val="24"/>
          <w:szCs w:val="24"/>
          <w:lang w:eastAsia="ru-RU"/>
        </w:rPr>
        <w:t>плодово-ягодных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культур; огородных культур, лекарственных и технических растений; производству садоводческой продукции и продукции плодопитомников на продажу или для поставок на регулярной основе оптовым покупателям, сбытовым организациям или для реализации на рынках.</w:t>
      </w:r>
    </w:p>
    <w:p w14:paraId="573796A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9A71B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наблюдение за рыночной ситуацией и конъюнктурой, определение видов и количества культур для выращивания, а также планирование и координацию процесса производства; закупку семян, луковиц и удобрений; инвестиции в земли с целью мелиорации земель; подготовку земли, сев, посадку, культивацию и сбор урожая различных культур; уход за рабочими животными и обслуживание сельскохозяйственных построек, машин и оборудования; выращивание саженцев, луковиц и семян; хранение и некоторые виды первичной переработки продукции; поставку или продажу сельскохозяйственной продукции. Их обязанности могут включать руководство другими работниками.</w:t>
      </w:r>
    </w:p>
    <w:p w14:paraId="620A0B9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6AA47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3433A36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5B2EFADB" w14:textId="77777777" w:rsidTr="00430CCF">
        <w:tc>
          <w:tcPr>
            <w:tcW w:w="696" w:type="dxa"/>
            <w:shd w:val="clear" w:color="auto" w:fill="auto"/>
          </w:tcPr>
          <w:p w14:paraId="3C104ECE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6111</w:t>
            </w:r>
          </w:p>
        </w:tc>
        <w:tc>
          <w:tcPr>
            <w:tcW w:w="8767" w:type="dxa"/>
            <w:shd w:val="clear" w:color="auto" w:fill="auto"/>
          </w:tcPr>
          <w:p w14:paraId="58AC0B0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Полеводы и овощеводы</w:t>
            </w:r>
          </w:p>
        </w:tc>
      </w:tr>
      <w:tr w:rsidR="005E0EE3" w:rsidRPr="00031E43" w14:paraId="5E0AABDB" w14:textId="77777777" w:rsidTr="00430CCF">
        <w:tc>
          <w:tcPr>
            <w:tcW w:w="696" w:type="dxa"/>
            <w:shd w:val="clear" w:color="auto" w:fill="auto"/>
          </w:tcPr>
          <w:p w14:paraId="345A871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6112</w:t>
            </w:r>
          </w:p>
        </w:tc>
        <w:tc>
          <w:tcPr>
            <w:tcW w:w="8767" w:type="dxa"/>
            <w:shd w:val="clear" w:color="auto" w:fill="auto"/>
          </w:tcPr>
          <w:p w14:paraId="0FFC530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Фермеры и рабочие по выращиванию культур на деревьях и кустарниках</w:t>
            </w:r>
          </w:p>
        </w:tc>
      </w:tr>
      <w:tr w:rsidR="005E0EE3" w:rsidRPr="00031E43" w14:paraId="6614AB5D" w14:textId="77777777" w:rsidTr="00430CCF">
        <w:tc>
          <w:tcPr>
            <w:tcW w:w="696" w:type="dxa"/>
            <w:shd w:val="clear" w:color="auto" w:fill="auto"/>
          </w:tcPr>
          <w:p w14:paraId="5A6FC8B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6113</w:t>
            </w:r>
          </w:p>
        </w:tc>
        <w:tc>
          <w:tcPr>
            <w:tcW w:w="8767" w:type="dxa"/>
            <w:shd w:val="clear" w:color="auto" w:fill="auto"/>
          </w:tcPr>
          <w:p w14:paraId="0D753F93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Садовники, садоводы и рабочие плодопитомников </w:t>
            </w:r>
          </w:p>
        </w:tc>
      </w:tr>
      <w:tr w:rsidR="005E0EE3" w:rsidRPr="00031E43" w14:paraId="6E077D7D" w14:textId="77777777" w:rsidTr="00430CCF">
        <w:tc>
          <w:tcPr>
            <w:tcW w:w="696" w:type="dxa"/>
            <w:shd w:val="clear" w:color="auto" w:fill="auto"/>
          </w:tcPr>
          <w:p w14:paraId="41FEFB2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6114</w:t>
            </w:r>
          </w:p>
        </w:tc>
        <w:tc>
          <w:tcPr>
            <w:tcW w:w="8767" w:type="dxa"/>
            <w:shd w:val="clear" w:color="auto" w:fill="auto"/>
          </w:tcPr>
          <w:p w14:paraId="6DF513D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Фермеры и рабочие смешанной растениеводческой продукции</w:t>
            </w:r>
          </w:p>
        </w:tc>
      </w:tr>
    </w:tbl>
    <w:p w14:paraId="306628CF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A38658A" w14:textId="77777777" w:rsidR="005E0EE3" w:rsidRPr="00031E43" w:rsidRDefault="005E0EE3" w:rsidP="005E0EE3">
      <w:pPr>
        <w:tabs>
          <w:tab w:val="left" w:pos="284"/>
        </w:tabs>
        <w:spacing w:after="0" w:line="245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6111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Полеводы и овощеводы</w:t>
      </w:r>
    </w:p>
    <w:p w14:paraId="409C3EE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5258FE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Полеводы и овощеводы планируют, организуют и выполняют сельскохозяйственные работы по выращиванию и сбору урожая различных видов таких полевых культур, как пшеница,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рожь, рис, овес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 другие злаковые, кукуруза, орехи, табак, хлопок, лен и другие полевые культуры, а также картофель, капуста, свекла, морковь или другие полевые овощные культуры для продажи или поставок на регулярной основе оптовым покупателям, сбытовым организациям или для реализации на рынке.</w:t>
      </w:r>
    </w:p>
    <w:p w14:paraId="4D0ECAB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84A07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3A0D7722" w14:textId="77777777" w:rsidR="005E0EE3" w:rsidRPr="00031E43" w:rsidRDefault="005E0EE3" w:rsidP="00B64B0B">
      <w:pPr>
        <w:pStyle w:val="a3"/>
        <w:numPr>
          <w:ilvl w:val="0"/>
          <w:numId w:val="171"/>
        </w:numPr>
        <w:tabs>
          <w:tab w:val="left" w:pos="284"/>
          <w:tab w:val="left" w:pos="426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 за рыночной ситуацией и конъюнктурой, определение видов и количества культур для выращивания, а также планирование и координация процесса производства;</w:t>
      </w:r>
    </w:p>
    <w:p w14:paraId="31A03522" w14:textId="77777777" w:rsidR="005E0EE3" w:rsidRPr="00031E43" w:rsidRDefault="005E0EE3" w:rsidP="00B64B0B">
      <w:pPr>
        <w:pStyle w:val="a3"/>
        <w:numPr>
          <w:ilvl w:val="0"/>
          <w:numId w:val="171"/>
        </w:numPr>
        <w:tabs>
          <w:tab w:val="left" w:pos="284"/>
          <w:tab w:val="left" w:pos="426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почвы вручную или с использованием механизмов и внесение удобрений и навоза;</w:t>
      </w:r>
    </w:p>
    <w:p w14:paraId="6A2334C3" w14:textId="77777777" w:rsidR="005E0EE3" w:rsidRPr="00031E43" w:rsidRDefault="005E0EE3" w:rsidP="00B64B0B">
      <w:pPr>
        <w:pStyle w:val="a3"/>
        <w:numPr>
          <w:ilvl w:val="0"/>
          <w:numId w:val="171"/>
        </w:numPr>
        <w:tabs>
          <w:tab w:val="left" w:pos="284"/>
          <w:tab w:val="left" w:pos="426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выбор и посев семян и посадка рассады;</w:t>
      </w:r>
    </w:p>
    <w:p w14:paraId="63AC0DC1" w14:textId="77777777" w:rsidR="005E0EE3" w:rsidRPr="00031E43" w:rsidRDefault="005E0EE3" w:rsidP="00B64B0B">
      <w:pPr>
        <w:pStyle w:val="a3"/>
        <w:numPr>
          <w:ilvl w:val="0"/>
          <w:numId w:val="171"/>
        </w:numPr>
        <w:tabs>
          <w:tab w:val="left" w:pos="284"/>
          <w:tab w:val="left" w:pos="426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выращивание урожая посредством культивации почвы, пересаживания, обрезки или прореживания растений, а также посредством настройки и эксплуатации ирригационного оборудования;</w:t>
      </w:r>
    </w:p>
    <w:p w14:paraId="5A989B0D" w14:textId="77777777" w:rsidR="005E0EE3" w:rsidRPr="00031E43" w:rsidRDefault="005E0EE3" w:rsidP="00B64B0B">
      <w:pPr>
        <w:pStyle w:val="a3"/>
        <w:numPr>
          <w:ilvl w:val="0"/>
          <w:numId w:val="171"/>
        </w:numPr>
        <w:tabs>
          <w:tab w:val="left" w:pos="284"/>
          <w:tab w:val="left" w:pos="426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борьба с сорняками, вредителями и заболеваниями посредством применения гербицидов и пестицидов;</w:t>
      </w:r>
    </w:p>
    <w:p w14:paraId="2B8117D1" w14:textId="77777777" w:rsidR="005E0EE3" w:rsidRPr="00031E43" w:rsidRDefault="005E0EE3" w:rsidP="00B64B0B">
      <w:pPr>
        <w:pStyle w:val="a3"/>
        <w:numPr>
          <w:ilvl w:val="0"/>
          <w:numId w:val="171"/>
        </w:numPr>
        <w:tabs>
          <w:tab w:val="left" w:pos="284"/>
          <w:tab w:val="left" w:pos="426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урожая и уничтожение пораженного болезнями или некондиционного урожая;</w:t>
      </w:r>
    </w:p>
    <w:p w14:paraId="127B7B74" w14:textId="77777777" w:rsidR="005E0EE3" w:rsidRPr="00031E43" w:rsidRDefault="005E0EE3" w:rsidP="00B64B0B">
      <w:pPr>
        <w:pStyle w:val="a3"/>
        <w:numPr>
          <w:ilvl w:val="0"/>
          <w:numId w:val="171"/>
        </w:numPr>
        <w:tabs>
          <w:tab w:val="left" w:pos="284"/>
          <w:tab w:val="left" w:pos="426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осмотр, очистка, сортировка, упаковка, хранение и погрузка урожая для продажи или доставки на рынок;</w:t>
      </w:r>
    </w:p>
    <w:p w14:paraId="263BD268" w14:textId="77777777" w:rsidR="005E0EE3" w:rsidRPr="00031E43" w:rsidRDefault="005E0EE3" w:rsidP="00B64B0B">
      <w:pPr>
        <w:pStyle w:val="a3"/>
        <w:numPr>
          <w:ilvl w:val="0"/>
          <w:numId w:val="171"/>
        </w:numPr>
        <w:tabs>
          <w:tab w:val="left" w:pos="284"/>
          <w:tab w:val="left" w:pos="426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уход за рабочим скотом и техническое обслуживание сельскохозяйственных зданий, сооружений, оборудования и систем водоснабжения;</w:t>
      </w:r>
    </w:p>
    <w:p w14:paraId="60039B46" w14:textId="77777777" w:rsidR="005E0EE3" w:rsidRPr="00031E43" w:rsidRDefault="005E0EE3" w:rsidP="00B64B0B">
      <w:pPr>
        <w:pStyle w:val="a3"/>
        <w:numPr>
          <w:ilvl w:val="0"/>
          <w:numId w:val="171"/>
        </w:numPr>
        <w:tabs>
          <w:tab w:val="left" w:pos="284"/>
          <w:tab w:val="left" w:pos="426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хранение и некоторые виды первичной переработки продукции;</w:t>
      </w:r>
    </w:p>
    <w:p w14:paraId="0568AED0" w14:textId="77777777" w:rsidR="005E0EE3" w:rsidRPr="00031E43" w:rsidRDefault="005E0EE3" w:rsidP="00B64B0B">
      <w:pPr>
        <w:pStyle w:val="a3"/>
        <w:numPr>
          <w:ilvl w:val="0"/>
          <w:numId w:val="171"/>
        </w:numPr>
        <w:tabs>
          <w:tab w:val="left" w:pos="284"/>
          <w:tab w:val="left" w:pos="426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продвижение и маркетинг продукции, заключение договоров о продаже, закупке и транспортировке продукции и запасов, а также учет и оценка сельскохозяйственных работ и операций;</w:t>
      </w:r>
    </w:p>
    <w:p w14:paraId="1C0727FF" w14:textId="77777777" w:rsidR="005E0EE3" w:rsidRPr="00031E43" w:rsidRDefault="005E0EE3" w:rsidP="00B64B0B">
      <w:pPr>
        <w:pStyle w:val="a3"/>
        <w:numPr>
          <w:ilvl w:val="0"/>
          <w:numId w:val="171"/>
        </w:numPr>
        <w:tabs>
          <w:tab w:val="left" w:pos="284"/>
          <w:tab w:val="left" w:pos="426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и распределение работ, подготовка рабочих и контроль за ними, при выполнении </w:t>
      </w:r>
      <w:r w:rsidRPr="00031E43">
        <w:rPr>
          <w:rFonts w:ascii="Times New Roman" w:hAnsi="Times New Roman"/>
          <w:sz w:val="24"/>
          <w:szCs w:val="24"/>
          <w:lang w:eastAsia="ru-RU"/>
        </w:rPr>
        <w:t>технологических сельскохозяйственных операций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, технического обслуживания, надзор за соблюдением санитарно-гигиенических требований и правил техники безопасности, а также наем и увольнение рабочих и подрядчиков.</w:t>
      </w:r>
    </w:p>
    <w:p w14:paraId="5996319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F91A0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C69B81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Грибовод</w:t>
      </w:r>
    </w:p>
    <w:p w14:paraId="7EC85A4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Квалифицированный сельскохозяйственный рабочий (полевые культуры)</w:t>
      </w:r>
    </w:p>
    <w:p w14:paraId="673CC68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Овощевод</w:t>
      </w:r>
    </w:p>
    <w:p w14:paraId="21996723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Полевод</w:t>
      </w:r>
    </w:p>
    <w:p w14:paraId="15167CB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Табаковод</w:t>
      </w:r>
    </w:p>
    <w:p w14:paraId="1ABC1C0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8C095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404E3AE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Агроном – 2132</w:t>
      </w:r>
    </w:p>
    <w:p w14:paraId="1437490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Рабочий плодоовощного хранилища - 9211</w:t>
      </w:r>
    </w:p>
    <w:p w14:paraId="27FA3EF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Сборщик овощей - 9211</w:t>
      </w:r>
    </w:p>
    <w:p w14:paraId="464EF30F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426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CF520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758BA12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5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Овощеводов, использующих методы интенсивного возделывания, следует относить к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6113 Садовники, садоводы и рабочие плодопитомников</w:t>
      </w:r>
    </w:p>
    <w:p w14:paraId="08B131C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6112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Фермеры и рабочие по выращиванию культур на деревьях и кустарниках</w:t>
      </w:r>
    </w:p>
    <w:p w14:paraId="10CE669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942B8D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Фермеры и рабочие по выращиванию культур на деревьях и кустарниках планируют, организуют и выполняют сельскохозяйственные работы по выращиванию и сбору урожая с таких культур, как фруктовые и ореховые деревья, плодовые и чайные кустарники, виноградные лозы, ягодники; сбору сока для продажи или поставки на регулярной основе оптовым покупателям, сбытовым организациям или для реализации на рынках.</w:t>
      </w:r>
    </w:p>
    <w:p w14:paraId="6FBB332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A7425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5AA86974" w14:textId="77777777" w:rsidR="005E0EE3" w:rsidRPr="00031E43" w:rsidRDefault="005E0EE3" w:rsidP="00B64B0B">
      <w:pPr>
        <w:pStyle w:val="a3"/>
        <w:numPr>
          <w:ilvl w:val="0"/>
          <w:numId w:val="172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 за рыночной ситуацией и конъюнктурой, определение видов и количества культур для выращивания, а также планирование и координация процесса производства;</w:t>
      </w:r>
    </w:p>
    <w:p w14:paraId="09E2785C" w14:textId="77777777" w:rsidR="005E0EE3" w:rsidRPr="00031E43" w:rsidRDefault="005E0EE3" w:rsidP="00B64B0B">
      <w:pPr>
        <w:pStyle w:val="a3"/>
        <w:numPr>
          <w:ilvl w:val="0"/>
          <w:numId w:val="172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почвы вручную или с использованием механизмов и внесение удобрений и навоза;</w:t>
      </w:r>
    </w:p>
    <w:p w14:paraId="50302681" w14:textId="77777777" w:rsidR="005E0EE3" w:rsidRPr="00031E43" w:rsidRDefault="005E0EE3" w:rsidP="00B64B0B">
      <w:pPr>
        <w:pStyle w:val="a3"/>
        <w:numPr>
          <w:ilvl w:val="0"/>
          <w:numId w:val="172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выбор и посев семян и посадка саженцев;</w:t>
      </w:r>
    </w:p>
    <w:p w14:paraId="62420ED5" w14:textId="77777777" w:rsidR="005E0EE3" w:rsidRPr="00031E43" w:rsidRDefault="005E0EE3" w:rsidP="00B64B0B">
      <w:pPr>
        <w:pStyle w:val="a3"/>
        <w:numPr>
          <w:ilvl w:val="0"/>
          <w:numId w:val="172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выращивание урожая посредством культивации почвы, пересаживания, обрезки или прореживания деревьев и кустов, а также посредством настройки и эксплуатации ирригационного оборудования;</w:t>
      </w:r>
    </w:p>
    <w:p w14:paraId="1B3FF7C5" w14:textId="77777777" w:rsidR="005E0EE3" w:rsidRPr="00031E43" w:rsidRDefault="005E0EE3" w:rsidP="00B64B0B">
      <w:pPr>
        <w:pStyle w:val="a3"/>
        <w:numPr>
          <w:ilvl w:val="0"/>
          <w:numId w:val="172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борьба с сорняками, вредителями и заболеваниями посредством применения гербицидов и пестицидов;</w:t>
      </w:r>
    </w:p>
    <w:p w14:paraId="0010F3BF" w14:textId="77777777" w:rsidR="005E0EE3" w:rsidRPr="00031E43" w:rsidRDefault="005E0EE3" w:rsidP="00B64B0B">
      <w:pPr>
        <w:pStyle w:val="a3"/>
        <w:numPr>
          <w:ilvl w:val="0"/>
          <w:numId w:val="172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уход за деревьями и кустарниками, сбор сока и урожая;</w:t>
      </w:r>
    </w:p>
    <w:p w14:paraId="25639C30" w14:textId="77777777" w:rsidR="005E0EE3" w:rsidRPr="00031E43" w:rsidRDefault="005E0EE3" w:rsidP="00B64B0B">
      <w:pPr>
        <w:pStyle w:val="a3"/>
        <w:numPr>
          <w:ilvl w:val="0"/>
          <w:numId w:val="172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осмотр, очистка, сортировка, упаковка, хранение и погрузка урожая для продажи или доставки на рынок;</w:t>
      </w:r>
    </w:p>
    <w:p w14:paraId="796BA0F2" w14:textId="77777777" w:rsidR="005E0EE3" w:rsidRPr="00031E43" w:rsidRDefault="005E0EE3" w:rsidP="00B64B0B">
      <w:pPr>
        <w:pStyle w:val="a3"/>
        <w:numPr>
          <w:ilvl w:val="0"/>
          <w:numId w:val="172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уход за рабочим скотом и техническое обслуживание сельскохозяйственных зданий, сооружений, оборудования и систем водоснабжения;</w:t>
      </w:r>
    </w:p>
    <w:p w14:paraId="310A64A4" w14:textId="77777777" w:rsidR="005E0EE3" w:rsidRPr="00031E43" w:rsidRDefault="005E0EE3" w:rsidP="00B64B0B">
      <w:pPr>
        <w:pStyle w:val="a3"/>
        <w:numPr>
          <w:ilvl w:val="0"/>
          <w:numId w:val="172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хранение и некоторые виды первичной переработки продукции;</w:t>
      </w:r>
    </w:p>
    <w:p w14:paraId="76C3C3D0" w14:textId="77777777" w:rsidR="005E0EE3" w:rsidRPr="00031E43" w:rsidRDefault="005E0EE3" w:rsidP="00B64B0B">
      <w:pPr>
        <w:pStyle w:val="a3"/>
        <w:numPr>
          <w:ilvl w:val="0"/>
          <w:numId w:val="172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продвижение и маркетинг продукции, заключение договоров о продаже, закупке и транспортировке продукции и запасов, а также учет и оценка сельскохозяйственных работ и операций;</w:t>
      </w:r>
    </w:p>
    <w:p w14:paraId="4F3BF367" w14:textId="77777777" w:rsidR="005E0EE3" w:rsidRPr="00031E43" w:rsidRDefault="005E0EE3" w:rsidP="00B64B0B">
      <w:pPr>
        <w:pStyle w:val="a3"/>
        <w:numPr>
          <w:ilvl w:val="0"/>
          <w:numId w:val="172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планирование и распределение работ, подготовка рабочих и контроль за ними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выполнении технологических сельскохозяйственных операций, технического обслуживания, надзор за соблюдением санитарно-гигиенических требований и правил техники безопасности, а также наем и увольнение рабочих и подрядчиков.</w:t>
      </w:r>
    </w:p>
    <w:p w14:paraId="49F5A58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DC60E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47F03A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Виноградарь</w:t>
      </w:r>
    </w:p>
    <w:p w14:paraId="47BB968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Плодоовощевод </w:t>
      </w:r>
    </w:p>
    <w:p w14:paraId="028B6F5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Фермер, фрукты</w:t>
      </w:r>
    </w:p>
    <w:p w14:paraId="3A3A7D4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Чаевод</w:t>
      </w:r>
    </w:p>
    <w:p w14:paraId="70E5A4A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EA758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1ACAF2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Сборщик овощей - 9211</w:t>
      </w:r>
    </w:p>
    <w:p w14:paraId="78C8AB4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Сборщик фруктов – 9211</w:t>
      </w:r>
    </w:p>
    <w:p w14:paraId="455FDEDE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F5D24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6113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Садовники, садоводы и рабочие плодопитомников</w:t>
      </w:r>
    </w:p>
    <w:p w14:paraId="3690A94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BB37E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Садовники, садоводы и рабочие плодопитомников планируют, организуют и выполняют работы по выращиванию и сохранению деревьев, кустарников, цветов и других растений в парках и частных садах, а также производят саженцы, луковицы и семена или выращивают овощи и цветы методами интенсивного возделывания (</w:t>
      </w:r>
      <w:r w:rsidRPr="00031E43">
        <w:rPr>
          <w:rFonts w:ascii="Times New Roman" w:hAnsi="Times New Roman"/>
          <w:sz w:val="24"/>
          <w:szCs w:val="24"/>
          <w:lang w:eastAsia="ru-RU"/>
        </w:rPr>
        <w:t>в теплицах или оранжереях)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продажи или поставки на регулярной основе оптовым покупателям, сбытовым организациям или для реализации на рынках.</w:t>
      </w:r>
    </w:p>
    <w:p w14:paraId="375C5F5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2CFA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5A4BF83" w14:textId="77777777" w:rsidR="005E0EE3" w:rsidRPr="00031E43" w:rsidRDefault="005E0EE3" w:rsidP="00B64B0B">
      <w:pPr>
        <w:pStyle w:val="a3"/>
        <w:numPr>
          <w:ilvl w:val="0"/>
          <w:numId w:val="17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 за рыночной ситуацией и конъюнктурой, определение видов и количества овощей, продукции садоводства и плодопитомников для выращивания, а также планирование и координация процесса производства;</w:t>
      </w:r>
    </w:p>
    <w:p w14:paraId="7C53E505" w14:textId="77777777" w:rsidR="005E0EE3" w:rsidRPr="00031E43" w:rsidRDefault="005E0EE3" w:rsidP="00B64B0B">
      <w:pPr>
        <w:pStyle w:val="a3"/>
        <w:numPr>
          <w:ilvl w:val="0"/>
          <w:numId w:val="17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земли путем обработки почвы, выравнивания грунта и установки и эксплуатации ирригационных и дренажных систем;</w:t>
      </w:r>
    </w:p>
    <w:p w14:paraId="3985E841" w14:textId="77777777" w:rsidR="005E0EE3" w:rsidRPr="00031E43" w:rsidRDefault="005E0EE3" w:rsidP="00B64B0B">
      <w:pPr>
        <w:pStyle w:val="a3"/>
        <w:numPr>
          <w:ilvl w:val="0"/>
          <w:numId w:val="17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посадка деревьев, живых изгородей, садовых растений и трав;</w:t>
      </w:r>
    </w:p>
    <w:p w14:paraId="612BCDC4" w14:textId="77777777" w:rsidR="005E0EE3" w:rsidRPr="00031E43" w:rsidRDefault="005E0EE3" w:rsidP="00B64B0B">
      <w:pPr>
        <w:pStyle w:val="a3"/>
        <w:numPr>
          <w:ilvl w:val="0"/>
          <w:numId w:val="17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обрезка и стрижка деревьев, кустарников и живой изгороди, установка подпорок и ограды для растений, а также раскатывание, стрижка, аэрация и обрезка газонов;</w:t>
      </w:r>
    </w:p>
    <w:p w14:paraId="6881D555" w14:textId="77777777" w:rsidR="005E0EE3" w:rsidRPr="00031E43" w:rsidRDefault="005E0EE3" w:rsidP="00B64B0B">
      <w:pPr>
        <w:pStyle w:val="a3"/>
        <w:numPr>
          <w:ilvl w:val="0"/>
          <w:numId w:val="17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здоровья растений и деревьев, выявление и обработка сорняков, вредителей и заболеваний, а также применение перегноя и удобрений;</w:t>
      </w:r>
    </w:p>
    <w:p w14:paraId="57E204C1" w14:textId="77777777" w:rsidR="005E0EE3" w:rsidRPr="00031E43" w:rsidRDefault="005E0EE3" w:rsidP="00B64B0B">
      <w:pPr>
        <w:pStyle w:val="a3"/>
        <w:numPr>
          <w:ilvl w:val="0"/>
          <w:numId w:val="17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производство саженцев, луковиц и семян и проращивание растений из семян или черенков;</w:t>
      </w:r>
    </w:p>
    <w:p w14:paraId="14DD4904" w14:textId="77777777" w:rsidR="005E0EE3" w:rsidRPr="00031E43" w:rsidRDefault="005E0EE3" w:rsidP="00B64B0B">
      <w:pPr>
        <w:pStyle w:val="a3"/>
        <w:numPr>
          <w:ilvl w:val="0"/>
          <w:numId w:val="17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урожая, осмотр, очистка, сортировка, упаковка, хранение и погрузка продукции для продажи или доставки на рынок;</w:t>
      </w:r>
    </w:p>
    <w:p w14:paraId="0846DD52" w14:textId="77777777" w:rsidR="005E0EE3" w:rsidRPr="00031E43" w:rsidRDefault="005E0EE3" w:rsidP="00B64B0B">
      <w:pPr>
        <w:pStyle w:val="a3"/>
        <w:numPr>
          <w:ilvl w:val="0"/>
          <w:numId w:val="17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 зданий, теплиц и других сооружений, оборудования и систем водоснабжения;</w:t>
      </w:r>
    </w:p>
    <w:p w14:paraId="21A5557A" w14:textId="77777777" w:rsidR="005E0EE3" w:rsidRPr="00031E43" w:rsidRDefault="005E0EE3" w:rsidP="00B64B0B">
      <w:pPr>
        <w:pStyle w:val="a3"/>
        <w:numPr>
          <w:ilvl w:val="0"/>
          <w:numId w:val="17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хранение и некоторые виды первичной переработки продукции;</w:t>
      </w:r>
    </w:p>
    <w:p w14:paraId="5ECCF61F" w14:textId="77777777" w:rsidR="005E0EE3" w:rsidRPr="00031E43" w:rsidRDefault="005E0EE3" w:rsidP="00B64B0B">
      <w:pPr>
        <w:pStyle w:val="a3"/>
        <w:numPr>
          <w:ilvl w:val="0"/>
          <w:numId w:val="17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продвижение и маркетинг продукции, заключение договоров о продаже, закупке и транспортировке продукции и запасов, а также учет и оценка сельскохозяйственных работ и операций;</w:t>
      </w:r>
    </w:p>
    <w:p w14:paraId="780AE411" w14:textId="77777777" w:rsidR="005E0EE3" w:rsidRPr="00031E43" w:rsidRDefault="005E0EE3" w:rsidP="00B64B0B">
      <w:pPr>
        <w:pStyle w:val="a3"/>
        <w:numPr>
          <w:ilvl w:val="0"/>
          <w:numId w:val="173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планирование и распределение работ, подготовка рабочих и контроль за ними при выполнении технологических сельскохозяйственных операций, технического обслуживания, надзор за соблюдением санитарно-гигиенических требований и правил техники безопасности, а также наем и увольнение рабочих и подрядчиков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4DC541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92D03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249DFD6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Садовод</w:t>
      </w:r>
    </w:p>
    <w:p w14:paraId="771CEE21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Цветовод</w:t>
      </w:r>
    </w:p>
    <w:p w14:paraId="2BE85C94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Фермер в садоводстве и питомниководстве</w:t>
      </w:r>
    </w:p>
    <w:p w14:paraId="0C346586" w14:textId="77777777" w:rsidR="005E0EE3" w:rsidRPr="00031E43" w:rsidRDefault="005E0EE3" w:rsidP="005E0EE3">
      <w:pPr>
        <w:widowControl w:val="0"/>
        <w:numPr>
          <w:ilvl w:val="0"/>
          <w:numId w:val="4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276B4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704BFD2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Неквалифицированный рабочий в садоводстве – 9212</w:t>
      </w:r>
    </w:p>
    <w:p w14:paraId="2E3AAF82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6BE3D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7211AD1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Рабочих, выращивающих ягодные кустарники и плодовые деревья в плодовых питомниках, относят к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6112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Фермеры и рабочие по выращиванию культур на деревьях и кустарниках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Овощеводов в полях,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не использующих методы интенсивного возделывания,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относят к начальной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6111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Полеводы и овощеводы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B2A255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6114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Фермеры и рабочие смешанной растениеводческой продукции</w:t>
      </w:r>
    </w:p>
    <w:p w14:paraId="0AE780A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E3F5EC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Фермеры и рабочие смешанной растениеводческой продукции планируют, организуют и выполняют сельскохозяйственные работы по выращиванию и сбору определенных сочетаний полевых зерновых культур, полевых овощных культур, плодово-ягодных культур, а также огородной, садовой продукции и посадочного материала для продажи или поставки оптовым покупателям, сбытовым организациям или для реализации их на рынках.</w:t>
      </w:r>
    </w:p>
    <w:p w14:paraId="10240FE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81C98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581D5958" w14:textId="77777777" w:rsidR="005E0EE3" w:rsidRPr="00031E43" w:rsidRDefault="005E0EE3" w:rsidP="00B64B0B">
      <w:pPr>
        <w:pStyle w:val="a3"/>
        <w:numPr>
          <w:ilvl w:val="0"/>
          <w:numId w:val="174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 за рыночной деятельностью и конъюнктурой, определение видов и количества культур для выращивания, а также планирование и координация процесса производства;</w:t>
      </w:r>
    </w:p>
    <w:p w14:paraId="78F9773B" w14:textId="77777777" w:rsidR="005E0EE3" w:rsidRPr="00031E43" w:rsidRDefault="005E0EE3" w:rsidP="00B64B0B">
      <w:pPr>
        <w:pStyle w:val="a3"/>
        <w:numPr>
          <w:ilvl w:val="0"/>
          <w:numId w:val="174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почвы вручную или с использованием механизмов и внесение удобрений и навоза;</w:t>
      </w:r>
    </w:p>
    <w:p w14:paraId="156012B7" w14:textId="77777777" w:rsidR="005E0EE3" w:rsidRPr="00031E43" w:rsidRDefault="005E0EE3" w:rsidP="00B64B0B">
      <w:pPr>
        <w:pStyle w:val="a3"/>
        <w:numPr>
          <w:ilvl w:val="0"/>
          <w:numId w:val="174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выбор и посев семян и посадка саженцев;</w:t>
      </w:r>
    </w:p>
    <w:p w14:paraId="21BAA8C2" w14:textId="77777777" w:rsidR="005E0EE3" w:rsidRPr="00031E43" w:rsidRDefault="005E0EE3" w:rsidP="00B64B0B">
      <w:pPr>
        <w:pStyle w:val="a3"/>
        <w:numPr>
          <w:ilvl w:val="0"/>
          <w:numId w:val="174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выращивание урожая посредством культивации почвы, пересаживания, обрезки или прореживания посевов, деревьев и кустов, а также посредством настройки и эксплуатации ирригационного оборудования;</w:t>
      </w:r>
    </w:p>
    <w:p w14:paraId="10E8EFC0" w14:textId="77777777" w:rsidR="005E0EE3" w:rsidRPr="00031E43" w:rsidRDefault="005E0EE3" w:rsidP="00B64B0B">
      <w:pPr>
        <w:pStyle w:val="a3"/>
        <w:numPr>
          <w:ilvl w:val="0"/>
          <w:numId w:val="174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выращивание цветов и овощей методом интенсивной технологии; </w:t>
      </w:r>
    </w:p>
    <w:p w14:paraId="534240FC" w14:textId="77777777" w:rsidR="005E0EE3" w:rsidRPr="00031E43" w:rsidRDefault="005E0EE3" w:rsidP="00B64B0B">
      <w:pPr>
        <w:pStyle w:val="a3"/>
        <w:numPr>
          <w:ilvl w:val="0"/>
          <w:numId w:val="174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производство саженцев, луковиц и семян;</w:t>
      </w:r>
    </w:p>
    <w:p w14:paraId="2FC3F224" w14:textId="77777777" w:rsidR="005E0EE3" w:rsidRPr="00031E43" w:rsidRDefault="005E0EE3" w:rsidP="00B64B0B">
      <w:pPr>
        <w:pStyle w:val="a3"/>
        <w:numPr>
          <w:ilvl w:val="0"/>
          <w:numId w:val="174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урожая и осмотр, очистка, сортировка, упаковка, хранение и погрузка продукции для продажи или доставки на рынок;</w:t>
      </w:r>
    </w:p>
    <w:p w14:paraId="0B2D2CD1" w14:textId="77777777" w:rsidR="005E0EE3" w:rsidRPr="00031E43" w:rsidRDefault="005E0EE3" w:rsidP="00B64B0B">
      <w:pPr>
        <w:pStyle w:val="a3"/>
        <w:numPr>
          <w:ilvl w:val="0"/>
          <w:numId w:val="174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уход за рабочим скотом и техническое обслуживание сельскохозяйственных зданий, сооружений, оборудования и систем водоснабжения;</w:t>
      </w:r>
    </w:p>
    <w:p w14:paraId="5F1D0A51" w14:textId="77777777" w:rsidR="005E0EE3" w:rsidRPr="00031E43" w:rsidRDefault="005E0EE3" w:rsidP="00B64B0B">
      <w:pPr>
        <w:pStyle w:val="a3"/>
        <w:numPr>
          <w:ilvl w:val="0"/>
          <w:numId w:val="174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хранение и некоторые виды первичной переработки продукции;</w:t>
      </w:r>
    </w:p>
    <w:p w14:paraId="7821AEB2" w14:textId="77777777" w:rsidR="005E0EE3" w:rsidRPr="00031E43" w:rsidRDefault="005E0EE3" w:rsidP="00B64B0B">
      <w:pPr>
        <w:pStyle w:val="a3"/>
        <w:numPr>
          <w:ilvl w:val="0"/>
          <w:numId w:val="174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продвижение и маркетинг продукции, заключение договоров о продаже, закупке и транспортировке продукции и запасов, а также учет и оценка сельскохозяйственных работ и операций;</w:t>
      </w:r>
    </w:p>
    <w:p w14:paraId="3F37EABC" w14:textId="77777777" w:rsidR="005E0EE3" w:rsidRPr="00031E43" w:rsidRDefault="005E0EE3" w:rsidP="00B64B0B">
      <w:pPr>
        <w:pStyle w:val="a3"/>
        <w:numPr>
          <w:ilvl w:val="0"/>
          <w:numId w:val="174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планирование и распределение работ, подготовка рабочих и контроль за ними при выполнении.</w:t>
      </w:r>
    </w:p>
    <w:p w14:paraId="5F3502B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B701B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AC8FF3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Квалифицированный сельскохозяйственный рабочий (смешанные культуры)</w:t>
      </w:r>
    </w:p>
    <w:p w14:paraId="0BF42DB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Фермер, смешанные культуры</w:t>
      </w:r>
    </w:p>
    <w:p w14:paraId="318975B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75602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0EF6388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Неквалифицированный рабочий в растениеводстве – 9211</w:t>
      </w:r>
    </w:p>
    <w:p w14:paraId="16E402D1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Сборщик овощей – 9211</w:t>
      </w:r>
    </w:p>
    <w:p w14:paraId="444CD47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Сборщик фруктов – 9211</w:t>
      </w:r>
    </w:p>
    <w:p w14:paraId="5280CFAF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612 </w:t>
      </w:r>
    </w:p>
    <w:p w14:paraId="32AC4FE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8331C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ФЕРМЕРЫ И РАБОЧИЕ В ЖИВОТНОВОДСТВЕ</w:t>
      </w:r>
    </w:p>
    <w:p w14:paraId="1F18A03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EC7356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Фермеры и рабочие в животноводстве планируют, организуют и выполняют сельскохозяйственные работы по разведению и выращиванию одомашненных животных, птицы, насекомых и неодомашненных животных для производства мяса, кожи, шерсти, молочных продуктов, меда, шелка, тканей и другой продукции или для использования в качестве животных для работы, занятий спортом или отдыха, для продажи или поставки оптовым покупателям, сбытовым организациям или для реализации их на рынках.</w:t>
      </w:r>
    </w:p>
    <w:p w14:paraId="0B59491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562E4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Выполняемые обязанности обычно включают: наблюдение за рыночной ситуацией и конъюнктурой, определение видов и количества производимой продукции, а также планирование и координацию процесса производства; разведение, кормление и уход за животными; подготовку животных или продуктов животноводства для реализации на рынке; контроль и осмотр животных для выявления заболеваний, травм или болезней, а также </w:t>
      </w:r>
      <w:r w:rsidRPr="00031E43">
        <w:rPr>
          <w:rFonts w:ascii="Times New Roman" w:hAnsi="Times New Roman"/>
          <w:sz w:val="24"/>
          <w:szCs w:val="24"/>
          <w:lang w:eastAsia="ru-RU"/>
        </w:rPr>
        <w:t>контроль за привесом, надоем и другими показателями продуктивности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; выполнение таких обязанностей, связанных с воспроизведением животных, как скрещивание, искусственное осеменение и помощь животным при родах; аренду или инвестиции, техническое обслуживание и уборку зданий, машин, оборудования и сооружений; хранение и некоторые виды первичной переработки продукции; продвижение и маркетинг продукции, заключение договоров о продаже, закупке и транспортировке продукции и запасов, а также учет и оценку сельскохозяйственных работ и операций; подготовку рабочих и надзор за ними в процессе ухода за животными, при выполнении технического обслуживания, надзор за соблюдением санитарно-гигиенических требований и правил техники безопасности, а также наем и увольнение рабочих.</w:t>
      </w:r>
    </w:p>
    <w:p w14:paraId="34395C3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93735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0EBC7D6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1AD355F7" w14:textId="77777777" w:rsidTr="00430CCF">
        <w:tc>
          <w:tcPr>
            <w:tcW w:w="696" w:type="dxa"/>
            <w:shd w:val="clear" w:color="auto" w:fill="auto"/>
          </w:tcPr>
          <w:p w14:paraId="702416C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6121</w:t>
            </w:r>
          </w:p>
        </w:tc>
        <w:tc>
          <w:tcPr>
            <w:tcW w:w="8767" w:type="dxa"/>
            <w:shd w:val="clear" w:color="auto" w:fill="auto"/>
          </w:tcPr>
          <w:p w14:paraId="338BF21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Фермеры и рабочие мясного и молочного животноводства, кроме забоя</w:t>
            </w:r>
          </w:p>
        </w:tc>
      </w:tr>
      <w:tr w:rsidR="005E0EE3" w:rsidRPr="00031E43" w14:paraId="583F308C" w14:textId="77777777" w:rsidTr="00430CCF">
        <w:tc>
          <w:tcPr>
            <w:tcW w:w="696" w:type="dxa"/>
            <w:shd w:val="clear" w:color="auto" w:fill="auto"/>
          </w:tcPr>
          <w:p w14:paraId="3895B70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6122</w:t>
            </w:r>
          </w:p>
        </w:tc>
        <w:tc>
          <w:tcPr>
            <w:tcW w:w="8767" w:type="dxa"/>
            <w:shd w:val="clear" w:color="auto" w:fill="auto"/>
          </w:tcPr>
          <w:p w14:paraId="629A65C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Птицеводы и рабочие родственных занятий</w:t>
            </w:r>
          </w:p>
        </w:tc>
      </w:tr>
      <w:tr w:rsidR="005E0EE3" w:rsidRPr="00031E43" w14:paraId="40D4349E" w14:textId="77777777" w:rsidTr="00430CCF">
        <w:tc>
          <w:tcPr>
            <w:tcW w:w="696" w:type="dxa"/>
            <w:shd w:val="clear" w:color="auto" w:fill="auto"/>
          </w:tcPr>
          <w:p w14:paraId="0B365FF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6123</w:t>
            </w:r>
          </w:p>
        </w:tc>
        <w:tc>
          <w:tcPr>
            <w:tcW w:w="8767" w:type="dxa"/>
            <w:shd w:val="clear" w:color="auto" w:fill="auto"/>
          </w:tcPr>
          <w:p w14:paraId="400CA9A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Пчеловоды и шелководы</w:t>
            </w:r>
          </w:p>
        </w:tc>
      </w:tr>
      <w:tr w:rsidR="005E0EE3" w:rsidRPr="00031E43" w14:paraId="2F1E24AA" w14:textId="77777777" w:rsidTr="00430CCF">
        <w:tc>
          <w:tcPr>
            <w:tcW w:w="696" w:type="dxa"/>
            <w:shd w:val="clear" w:color="auto" w:fill="auto"/>
          </w:tcPr>
          <w:p w14:paraId="27F374E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6129</w:t>
            </w:r>
          </w:p>
        </w:tc>
        <w:tc>
          <w:tcPr>
            <w:tcW w:w="8767" w:type="dxa"/>
            <w:shd w:val="clear" w:color="auto" w:fill="auto"/>
          </w:tcPr>
          <w:p w14:paraId="41D8A42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фермеры и рабочие по производству продукции животноводства, н.в.д.г.</w:t>
            </w:r>
          </w:p>
        </w:tc>
      </w:tr>
    </w:tbl>
    <w:p w14:paraId="327165F3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6121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Фермеры и рабочие мясного и молочного животноводства, кроме забоя</w:t>
      </w:r>
    </w:p>
    <w:p w14:paraId="4360ED1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74BF6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Фермеры и рабочие мясного и молочного животноводства, кроме забоя, планируют, организуют и выполняют сельскохозяйственные работы по разведению и выращиванию таких одомашненных животных (за исключением птицы), как крупный рогатый скот, овцы, свиньи, козы, лошади и верблюды, для производства мяса, молока и других молочных продуктов, кожи и шерсти или для использования в качестве животных для работы, занятий спортом или отдыха, для продажи или поставки оптовым покупателям, сбытовым организациям или для реализации их на рынках.</w:t>
      </w:r>
    </w:p>
    <w:p w14:paraId="31DFE52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65EFA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2A73972" w14:textId="77777777" w:rsidR="005E0EE3" w:rsidRPr="00031E43" w:rsidRDefault="005E0EE3" w:rsidP="00B64B0B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 за рыночной ситуацией и конъюнктурой, определение видов и количества голов для производства, а также планирование и координация процесса производства;</w:t>
      </w:r>
    </w:p>
    <w:p w14:paraId="4453C6B8" w14:textId="77777777" w:rsidR="005E0EE3" w:rsidRPr="00031E43" w:rsidRDefault="005E0EE3" w:rsidP="00B64B0B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культивация пастбищ, а также обеспечение и контроль запасов фуража и воды для поддержания надлежащего уровня питания и состояния поголовья;</w:t>
      </w:r>
    </w:p>
    <w:p w14:paraId="5CFB67CB" w14:textId="77777777" w:rsidR="005E0EE3" w:rsidRPr="00031E43" w:rsidRDefault="005E0EE3" w:rsidP="00B64B0B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 осмотр животных для выявления заболеваний, травм или болезней, а также </w:t>
      </w:r>
      <w:r w:rsidRPr="00031E43">
        <w:rPr>
          <w:rFonts w:ascii="Times New Roman" w:hAnsi="Times New Roman"/>
          <w:sz w:val="24"/>
          <w:szCs w:val="24"/>
          <w:lang w:eastAsia="ru-RU"/>
        </w:rPr>
        <w:t>контроль за привесом, надоем и другими показателями продуктивности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3C9C69D" w14:textId="77777777" w:rsidR="005E0EE3" w:rsidRPr="00031E43" w:rsidRDefault="005E0EE3" w:rsidP="00B64B0B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уход, маркировка, подрезка, стрижка, вливание лекарств и/или кастрация животных, а также стрижка шерсти и сбор волос или шерсти;</w:t>
      </w:r>
    </w:p>
    <w:p w14:paraId="5ED55624" w14:textId="77777777" w:rsidR="005E0EE3" w:rsidRPr="00031E43" w:rsidRDefault="005E0EE3" w:rsidP="00B64B0B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выгон поголовья на пастбища для выпаса или на весы, в сараи, на транспортные средства или в загоны;</w:t>
      </w:r>
    </w:p>
    <w:p w14:paraId="39568C81" w14:textId="77777777" w:rsidR="005E0EE3" w:rsidRPr="00031E43" w:rsidRDefault="005E0EE3" w:rsidP="00B64B0B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доение животных вручную или с использованием доильных аппаратов;</w:t>
      </w:r>
    </w:p>
    <w:p w14:paraId="4858FA25" w14:textId="77777777" w:rsidR="005E0EE3" w:rsidRPr="00031E43" w:rsidRDefault="005E0EE3" w:rsidP="00B64B0B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выращивание и закупка кормов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, смешивание кормов, добавок и лекарственных средств в предписанных пропорциях и раздача или ручная подача животным для употребления;</w:t>
      </w:r>
    </w:p>
    <w:p w14:paraId="188129A5" w14:textId="77777777" w:rsidR="005E0EE3" w:rsidRPr="00031E43" w:rsidRDefault="005E0EE3" w:rsidP="00B64B0B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выполнение таких обязанностей, связанных с воспроизведением поголовья, как скрещивание, искусственное осеменение и помощь животным при родах;</w:t>
      </w:r>
    </w:p>
    <w:p w14:paraId="2E276E5E" w14:textId="77777777" w:rsidR="005E0EE3" w:rsidRPr="00031E43" w:rsidRDefault="005E0EE3" w:rsidP="00B64B0B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 и уборка сельскохозяйственных зданий, машин, оборудования и сооружений;</w:t>
      </w:r>
    </w:p>
    <w:p w14:paraId="39C1D44E" w14:textId="77777777" w:rsidR="005E0EE3" w:rsidRPr="00031E43" w:rsidRDefault="005E0EE3" w:rsidP="00B64B0B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убой скота, свежевание и подготовка продуктов животноводства для продажи;</w:t>
      </w:r>
    </w:p>
    <w:p w14:paraId="5BFA8B1A" w14:textId="77777777" w:rsidR="005E0EE3" w:rsidRPr="00031E43" w:rsidRDefault="005E0EE3" w:rsidP="00B64B0B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хранение и некоторые виды первичной переработки животноводческой и молочной продукции;</w:t>
      </w:r>
    </w:p>
    <w:p w14:paraId="35B74B53" w14:textId="77777777" w:rsidR="005E0EE3" w:rsidRPr="00031E43" w:rsidRDefault="005E0EE3" w:rsidP="00B64B0B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продвижение и маркетинг продукции, заключение договоров о продаже, закупке и транспортировке поголовья, продукции и запасов, а также учет и оценка сельскохозяйственных работ и операций;</w:t>
      </w:r>
    </w:p>
    <w:p w14:paraId="53D171B0" w14:textId="77777777" w:rsidR="005E0EE3" w:rsidRPr="00031E43" w:rsidRDefault="005E0EE3" w:rsidP="00B64B0B">
      <w:pPr>
        <w:pStyle w:val="a3"/>
        <w:numPr>
          <w:ilvl w:val="0"/>
          <w:numId w:val="175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планирование и распределение работ,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рабочих и контроль за ними при </w:t>
      </w:r>
      <w:r w:rsidRPr="00031E43">
        <w:rPr>
          <w:rFonts w:ascii="Times New Roman" w:hAnsi="Times New Roman"/>
          <w:sz w:val="24"/>
          <w:szCs w:val="24"/>
          <w:lang w:eastAsia="ru-RU"/>
        </w:rPr>
        <w:t>выполнении технологических сельскохозяйственных операций,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технического обслуживания, контроль за соблюдением санитарно-гигиенических требований и правил техники безопасности, а также наем и увольнение рабочих и подрядчиков.</w:t>
      </w:r>
    </w:p>
    <w:p w14:paraId="2503522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73FE5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BEFE97F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Дояр </w:t>
      </w:r>
    </w:p>
    <w:p w14:paraId="3DDDB44F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Животновод</w:t>
      </w:r>
    </w:p>
    <w:p w14:paraId="7D5B083F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Коневод</w:t>
      </w:r>
    </w:p>
    <w:p w14:paraId="28585904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Кумысодел (шубатодел)</w:t>
      </w:r>
    </w:p>
    <w:p w14:paraId="605BB94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Мараловод </w:t>
      </w:r>
    </w:p>
    <w:p w14:paraId="39E0D0C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Фермер, молочные продукты</w:t>
      </w:r>
      <w:bookmarkStart w:id="27" w:name="page433"/>
      <w:bookmarkEnd w:id="27"/>
    </w:p>
    <w:p w14:paraId="00B674A2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Фермер по разведению коз </w:t>
      </w:r>
    </w:p>
    <w:p w14:paraId="72A51482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Фермер по разведению овец</w:t>
      </w:r>
    </w:p>
    <w:p w14:paraId="4210BF2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7813CC4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Руководитель (управляющий, заведующий) в сельском хозяйстве– 1310</w:t>
      </w:r>
    </w:p>
    <w:p w14:paraId="5404F4A2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Зверовод - </w:t>
      </w:r>
      <w:hyperlink w:anchor="Par1328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6129</w:t>
        </w:r>
      </w:hyperlink>
    </w:p>
    <w:p w14:paraId="5D29C4FD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770B7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3FFF506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Рабочих, выращивающих несколько видов домашнего скота и других животных, в том числе птицу, насекомых и неодомашненных животных, классифицируют по преобладающему виду деятельности. Рабочих, которые производят и хранят сено и другие корма для последующего потребления в основном тем скотом, за который они несут ответственность, относят к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6121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Фермеры и рабочие мясного и молочного животноводства, кроме забоя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40BC9BD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EB477A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6122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Птицеводы и рабочие родственных занятий</w:t>
      </w:r>
    </w:p>
    <w:p w14:paraId="0C60147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FF0E2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Птицеводы и рабочие родственных занятий планируют, организовывают и выполняют сельскохозяйственные работы по разведению и выращиванию цыплят, индеек, гусей, уток и другой птицы для производства мяса, яиц, а также племенного стада для продажи или поставки оптовым покупателям, сбытовым организациям или для реализации на рынках.</w:t>
      </w:r>
    </w:p>
    <w:p w14:paraId="3FCEA29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4166E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916A900" w14:textId="77777777" w:rsidR="005E0EE3" w:rsidRPr="00031E43" w:rsidRDefault="005E0EE3" w:rsidP="00B64B0B">
      <w:pPr>
        <w:pStyle w:val="a3"/>
        <w:numPr>
          <w:ilvl w:val="0"/>
          <w:numId w:val="176"/>
        </w:numPr>
        <w:tabs>
          <w:tab w:val="left" w:pos="284"/>
          <w:tab w:val="left" w:pos="426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 за рыночной ситуацией, планирование и координация процесса производства, а также учет и оценка сельскохозяйственных работ;</w:t>
      </w:r>
    </w:p>
    <w:p w14:paraId="255E5E9C" w14:textId="77777777" w:rsidR="005E0EE3" w:rsidRPr="00031E43" w:rsidRDefault="005E0EE3" w:rsidP="00B64B0B">
      <w:pPr>
        <w:pStyle w:val="a3"/>
        <w:numPr>
          <w:ilvl w:val="0"/>
          <w:numId w:val="176"/>
        </w:numPr>
        <w:tabs>
          <w:tab w:val="left" w:pos="284"/>
          <w:tab w:val="left" w:pos="426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выращивание и закупка кормов и других запасов, необходимых для обеспечения надлежащего уровня питания и состояния птицы;</w:t>
      </w:r>
    </w:p>
    <w:p w14:paraId="306058F2" w14:textId="77777777" w:rsidR="005E0EE3" w:rsidRPr="00031E43" w:rsidRDefault="005E0EE3" w:rsidP="00B64B0B">
      <w:pPr>
        <w:pStyle w:val="a3"/>
        <w:numPr>
          <w:ilvl w:val="0"/>
          <w:numId w:val="176"/>
        </w:numPr>
        <w:tabs>
          <w:tab w:val="left" w:pos="284"/>
          <w:tab w:val="left" w:pos="426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 осмотр животных для выявления заболеваний, травм или болезней, а также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контроль за правильным развитием и показателями продуктивности, такими как привес, яйценоскость и другие,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 также удаление слабой, больной и мертвой птицы из стаи;</w:t>
      </w:r>
    </w:p>
    <w:p w14:paraId="7B410052" w14:textId="77777777" w:rsidR="005E0EE3" w:rsidRPr="00031E43" w:rsidRDefault="005E0EE3" w:rsidP="00B64B0B">
      <w:pPr>
        <w:pStyle w:val="a3"/>
        <w:numPr>
          <w:ilvl w:val="0"/>
          <w:numId w:val="176"/>
        </w:numPr>
        <w:tabs>
          <w:tab w:val="left" w:pos="284"/>
          <w:tab w:val="left" w:pos="426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смешивание кормов и пищевых добавок и наполнение контейнеров для кормов и воды; </w:t>
      </w:r>
    </w:p>
    <w:p w14:paraId="07B643C7" w14:textId="77777777" w:rsidR="005E0EE3" w:rsidRPr="00031E43" w:rsidRDefault="005E0EE3" w:rsidP="00B64B0B">
      <w:pPr>
        <w:pStyle w:val="a3"/>
        <w:numPr>
          <w:ilvl w:val="0"/>
          <w:numId w:val="176"/>
        </w:numPr>
        <w:tabs>
          <w:tab w:val="left" w:pos="284"/>
          <w:tab w:val="left" w:pos="426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вакцинация птицы посредством питьевой воды, инъекций или распыления в воздухе; </w:t>
      </w:r>
    </w:p>
    <w:p w14:paraId="7652D1AD" w14:textId="77777777" w:rsidR="005E0EE3" w:rsidRPr="00031E43" w:rsidRDefault="005E0EE3" w:rsidP="00B64B0B">
      <w:pPr>
        <w:pStyle w:val="a3"/>
        <w:numPr>
          <w:ilvl w:val="0"/>
          <w:numId w:val="176"/>
        </w:numPr>
        <w:tabs>
          <w:tab w:val="left" w:pos="284"/>
          <w:tab w:val="left" w:pos="426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и хранение яиц и их упаковка для продажи или доставки на рынок;</w:t>
      </w:r>
    </w:p>
    <w:p w14:paraId="6242D660" w14:textId="77777777" w:rsidR="005E0EE3" w:rsidRPr="00031E43" w:rsidRDefault="005E0EE3" w:rsidP="00B64B0B">
      <w:pPr>
        <w:pStyle w:val="a3"/>
        <w:numPr>
          <w:ilvl w:val="0"/>
          <w:numId w:val="176"/>
        </w:numPr>
        <w:tabs>
          <w:tab w:val="left" w:pos="284"/>
          <w:tab w:val="left" w:pos="426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пола цыплят и содействие при разведении, искусственном осеменении и высиживании яиц;</w:t>
      </w:r>
    </w:p>
    <w:p w14:paraId="39271CE2" w14:textId="77777777" w:rsidR="005E0EE3" w:rsidRPr="00031E43" w:rsidRDefault="005E0EE3" w:rsidP="00B64B0B">
      <w:pPr>
        <w:pStyle w:val="a3"/>
        <w:numPr>
          <w:ilvl w:val="0"/>
          <w:numId w:val="176"/>
        </w:numPr>
        <w:tabs>
          <w:tab w:val="left" w:pos="284"/>
          <w:tab w:val="left" w:pos="426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 или инвестирование, техническое обслуживание и уборка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используемых для производства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зданий, машин, оборудования и сооружений;</w:t>
      </w:r>
    </w:p>
    <w:p w14:paraId="2C8BD52E" w14:textId="77777777" w:rsidR="005E0EE3" w:rsidRPr="00031E43" w:rsidRDefault="005E0EE3" w:rsidP="00B64B0B">
      <w:pPr>
        <w:pStyle w:val="a3"/>
        <w:numPr>
          <w:ilvl w:val="0"/>
          <w:numId w:val="176"/>
        </w:numPr>
        <w:tabs>
          <w:tab w:val="left" w:pos="284"/>
          <w:tab w:val="left" w:pos="426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убой и свежевание птицы для продажи или доставки на рынок;  </w:t>
      </w:r>
    </w:p>
    <w:p w14:paraId="0B7E1FB4" w14:textId="77777777" w:rsidR="005E0EE3" w:rsidRPr="00031E43" w:rsidRDefault="005E0EE3" w:rsidP="00B64B0B">
      <w:pPr>
        <w:pStyle w:val="a3"/>
        <w:numPr>
          <w:ilvl w:val="0"/>
          <w:numId w:val="176"/>
        </w:numPr>
        <w:tabs>
          <w:tab w:val="left" w:pos="284"/>
          <w:tab w:val="left" w:pos="426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хранение и некоторые виды первичной переработки продукции;</w:t>
      </w:r>
    </w:p>
    <w:p w14:paraId="0092F5A4" w14:textId="77777777" w:rsidR="005E0EE3" w:rsidRPr="00031E43" w:rsidRDefault="005E0EE3" w:rsidP="00B64B0B">
      <w:pPr>
        <w:pStyle w:val="a3"/>
        <w:numPr>
          <w:ilvl w:val="0"/>
          <w:numId w:val="176"/>
        </w:numPr>
        <w:tabs>
          <w:tab w:val="left" w:pos="284"/>
          <w:tab w:val="left" w:pos="426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заключение договоров о продаже, закупке и транспортировке поголовья, продукции и запасов;</w:t>
      </w:r>
    </w:p>
    <w:p w14:paraId="20E63F5D" w14:textId="77777777" w:rsidR="005E0EE3" w:rsidRPr="00031E43" w:rsidRDefault="005E0EE3" w:rsidP="00B64B0B">
      <w:pPr>
        <w:pStyle w:val="a3"/>
        <w:numPr>
          <w:ilvl w:val="0"/>
          <w:numId w:val="176"/>
        </w:numPr>
        <w:tabs>
          <w:tab w:val="left" w:pos="284"/>
          <w:tab w:val="left" w:pos="426"/>
        </w:tabs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планирование и распределение работ, подготовка рабочих и контроль за ними при выполнении технологических сельскохозяйственных операций, технического обслуживания, надзор за соблюдением санитарно-гигиенических требований и правил техники безопасности, а также наем и увольнение рабочих и подрядчиков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C19A1C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5F860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1A6788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Фермер по разведению индюков</w:t>
      </w:r>
    </w:p>
    <w:p w14:paraId="1A6B1B7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Фермер, птицеводство</w:t>
      </w:r>
    </w:p>
    <w:p w14:paraId="1A09ECF7" w14:textId="77777777" w:rsidR="005E0EE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D48AD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39DE0130" w14:textId="77777777" w:rsidR="005E0EE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Рабочих, выращивающих несколько видов домашнего скота и других животных, в том числе птицу, насекомых и неодомашненных животных, классифицируют по преобладающему виду деятельности.</w:t>
      </w:r>
    </w:p>
    <w:p w14:paraId="14E06E0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6123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Пчеловоды и шелководы</w:t>
      </w:r>
    </w:p>
    <w:p w14:paraId="00EA938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229B13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Пчеловоды и шелководы планируют, организуют и выполняют работы по разведению, выращиванию и уходу за такими насекомыми, как пчелы, шелковичные черви и другие виды насекомых для производства меда, пчелиного воска, шелка и другой продукции для продажи или доставки оптовым покупателям, сбытовым организациям или для реализации на рынках.</w:t>
      </w:r>
    </w:p>
    <w:p w14:paraId="547FDC9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ED48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D6C8EBF" w14:textId="77777777" w:rsidR="005E0EE3" w:rsidRPr="00031E43" w:rsidRDefault="005E0EE3" w:rsidP="00B64B0B">
      <w:pPr>
        <w:pStyle w:val="a3"/>
        <w:numPr>
          <w:ilvl w:val="0"/>
          <w:numId w:val="177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 за рыночной ситуацией и конъюнктурой, определение видов и количества насекомых для производства, а также планирование и координация процесса производства;</w:t>
      </w:r>
    </w:p>
    <w:p w14:paraId="38ACFC58" w14:textId="77777777" w:rsidR="005E0EE3" w:rsidRPr="00031E43" w:rsidRDefault="005E0EE3" w:rsidP="00B64B0B">
      <w:pPr>
        <w:pStyle w:val="a3"/>
        <w:numPr>
          <w:ilvl w:val="0"/>
          <w:numId w:val="177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насекомых и выращивание или приобретение корма и других запасов;  </w:t>
      </w:r>
    </w:p>
    <w:p w14:paraId="5F599655" w14:textId="77777777" w:rsidR="005E0EE3" w:rsidRPr="00031E43" w:rsidRDefault="005E0EE3" w:rsidP="00B64B0B">
      <w:pPr>
        <w:pStyle w:val="a3"/>
        <w:numPr>
          <w:ilvl w:val="0"/>
          <w:numId w:val="177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разведение, выращивание и уход за насекомыми и сбор их продукции;</w:t>
      </w:r>
    </w:p>
    <w:p w14:paraId="0AE916F8" w14:textId="77777777" w:rsidR="005E0EE3" w:rsidRPr="00031E43" w:rsidRDefault="005E0EE3" w:rsidP="00B64B0B">
      <w:pPr>
        <w:pStyle w:val="a3"/>
        <w:numPr>
          <w:ilvl w:val="0"/>
          <w:numId w:val="177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аренда или инвестирование в сельскохозяйственные здания, машины, оборудование и сооружения, используемые для производства, их техническое обслуживание;</w:t>
      </w:r>
    </w:p>
    <w:p w14:paraId="2B22E4A3" w14:textId="77777777" w:rsidR="005E0EE3" w:rsidRPr="00031E43" w:rsidRDefault="005E0EE3" w:rsidP="00B64B0B">
      <w:pPr>
        <w:pStyle w:val="a3"/>
        <w:numPr>
          <w:ilvl w:val="0"/>
          <w:numId w:val="177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хранение и некоторые виды первичной переработки продукции;</w:t>
      </w:r>
    </w:p>
    <w:p w14:paraId="74AA120F" w14:textId="77777777" w:rsidR="005E0EE3" w:rsidRPr="00031E43" w:rsidRDefault="005E0EE3" w:rsidP="00B64B0B">
      <w:pPr>
        <w:pStyle w:val="a3"/>
        <w:numPr>
          <w:ilvl w:val="0"/>
          <w:numId w:val="177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заключение договоров о продаже, закупке и транспортировке поголовья, продукции и запасов, а также учет и оценка сельскохозяйственных работ и операций;</w:t>
      </w:r>
    </w:p>
    <w:p w14:paraId="3B83C947" w14:textId="77777777" w:rsidR="005E0EE3" w:rsidRPr="00031E43" w:rsidRDefault="005E0EE3" w:rsidP="00B64B0B">
      <w:pPr>
        <w:pStyle w:val="a3"/>
        <w:numPr>
          <w:ilvl w:val="0"/>
          <w:numId w:val="177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планирование и распределение работ, подготовка рабочих и контроль за ними при выполнении технологических операций, технического обслуживания, надзор за соблюдением санитарно-гигиенических требований и правил техники безопасности, а также наем и увольнение рабочих и подрядчиков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9CD7E2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6CDA4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9FEE6A1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Пчеловод</w:t>
      </w:r>
    </w:p>
    <w:p w14:paraId="52E28CA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Шелковод</w:t>
      </w:r>
    </w:p>
    <w:p w14:paraId="583B88A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Фермер-пасечник</w:t>
      </w:r>
    </w:p>
    <w:p w14:paraId="7EF7987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BA1B0F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6129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Другие фермеры и рабочие по производству продукции животноводства, н.в.д.г.</w:t>
      </w:r>
    </w:p>
    <w:p w14:paraId="051032D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97AC32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начальная группа включает в себя других фермеров и рабочих по производству продукции животноводства, не входящих в другие группы малой группы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612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Фермеры и рабочие в животноводстве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Например,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эту группу включают тех,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кто занимается разведением,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выращиванием и уходом за неодомашненными </w:t>
      </w:r>
      <w:r w:rsidRPr="00031E43">
        <w:rPr>
          <w:rFonts w:ascii="Times New Roman" w:hAnsi="Times New Roman"/>
          <w:sz w:val="24"/>
          <w:szCs w:val="24"/>
          <w:lang w:eastAsia="ru-RU"/>
        </w:rPr>
        <w:t>пушными зверями, птицами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(кроме домашней птицы), улитками, змеями и другими рептилиями, а также различными насекомыми и животными, используемыми для лабораторных опытов, для продажи или поставки на регулярной основе оптовым покупателям, сбытовым организациям, зоопаркам, циркам или на рынках.</w:t>
      </w:r>
    </w:p>
    <w:p w14:paraId="559DD50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03802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таких случаях в их обязанности входит:</w:t>
      </w:r>
    </w:p>
    <w:p w14:paraId="58577077" w14:textId="77777777" w:rsidR="005E0EE3" w:rsidRPr="00031E43" w:rsidRDefault="005E0EE3" w:rsidP="00B64B0B">
      <w:pPr>
        <w:pStyle w:val="a3"/>
        <w:numPr>
          <w:ilvl w:val="0"/>
          <w:numId w:val="178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 за рыночной ситуацией и конъюнктурой, определение видов и количества продукции для производства, а также планирование и координация процесса производства;</w:t>
      </w:r>
    </w:p>
    <w:p w14:paraId="2D827673" w14:textId="77777777" w:rsidR="005E0EE3" w:rsidRPr="00031E43" w:rsidRDefault="005E0EE3" w:rsidP="00B64B0B">
      <w:pPr>
        <w:pStyle w:val="a3"/>
        <w:numPr>
          <w:ilvl w:val="0"/>
          <w:numId w:val="178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разведение, выращивание и уход за животными;</w:t>
      </w:r>
    </w:p>
    <w:p w14:paraId="0106DEDE" w14:textId="77777777" w:rsidR="005E0EE3" w:rsidRPr="00031E43" w:rsidRDefault="005E0EE3" w:rsidP="00B64B0B">
      <w:pPr>
        <w:pStyle w:val="a3"/>
        <w:numPr>
          <w:ilvl w:val="0"/>
          <w:numId w:val="178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 осмотр животных для выявления заболеваний, травм или болезней, а также </w:t>
      </w:r>
      <w:r w:rsidRPr="00031E43">
        <w:rPr>
          <w:rFonts w:ascii="Times New Roman" w:hAnsi="Times New Roman"/>
          <w:sz w:val="24"/>
          <w:szCs w:val="24"/>
          <w:lang w:eastAsia="ru-RU"/>
        </w:rPr>
        <w:t>проверка их физического состояния и развития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FA089E4" w14:textId="77777777" w:rsidR="005E0EE3" w:rsidRPr="00031E43" w:rsidRDefault="005E0EE3" w:rsidP="00B64B0B">
      <w:pPr>
        <w:pStyle w:val="a3"/>
        <w:numPr>
          <w:ilvl w:val="0"/>
          <w:numId w:val="178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выполнение обязанностей, связанных с воспроизведением животных, таких как скрещивание, искусственное осеменение и помощь животным при родах;</w:t>
      </w:r>
    </w:p>
    <w:p w14:paraId="4CD6E637" w14:textId="77777777" w:rsidR="005E0EE3" w:rsidRPr="00031E43" w:rsidRDefault="005E0EE3" w:rsidP="00B64B0B">
      <w:pPr>
        <w:pStyle w:val="a3"/>
        <w:numPr>
          <w:ilvl w:val="0"/>
          <w:numId w:val="178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 или инвестирование, техническое обслуживание </w:t>
      </w:r>
      <w:r w:rsidRPr="00031E43">
        <w:rPr>
          <w:rFonts w:ascii="Times New Roman" w:hAnsi="Times New Roman"/>
          <w:sz w:val="24"/>
          <w:szCs w:val="24"/>
          <w:lang w:eastAsia="ru-RU"/>
        </w:rPr>
        <w:t>и уборка вольеров, клеток, загонов, поддержание температуры, влажности и освещенности в помещениях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B4AB10E" w14:textId="77777777" w:rsidR="005E0EE3" w:rsidRPr="00031E43" w:rsidRDefault="005E0EE3" w:rsidP="00B64B0B">
      <w:pPr>
        <w:pStyle w:val="a3"/>
        <w:numPr>
          <w:ilvl w:val="0"/>
          <w:numId w:val="178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убой и свежевание животных и подготовка животноводческой продукции для рынка;  </w:t>
      </w:r>
    </w:p>
    <w:p w14:paraId="2B776790" w14:textId="77777777" w:rsidR="005E0EE3" w:rsidRPr="00031E43" w:rsidRDefault="005E0EE3" w:rsidP="00B64B0B">
      <w:pPr>
        <w:pStyle w:val="a3"/>
        <w:numPr>
          <w:ilvl w:val="0"/>
          <w:numId w:val="178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хранение и некоторые виды первичной переработки продукции;</w:t>
      </w:r>
    </w:p>
    <w:p w14:paraId="1ECCD45C" w14:textId="77777777" w:rsidR="005E0EE3" w:rsidRPr="00031E43" w:rsidRDefault="005E0EE3" w:rsidP="00B64B0B">
      <w:pPr>
        <w:pStyle w:val="a3"/>
        <w:numPr>
          <w:ilvl w:val="0"/>
          <w:numId w:val="178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продвижение и маркетинг продукции, заключение договоров о продаже, закупке и транспортировке поголовья, продукции и запасов, а также учет и оценка сельскохозяйственных работ и операций;</w:t>
      </w:r>
    </w:p>
    <w:p w14:paraId="32FB871E" w14:textId="77777777" w:rsidR="005E0EE3" w:rsidRPr="00031E43" w:rsidRDefault="005E0EE3" w:rsidP="00B64B0B">
      <w:pPr>
        <w:pStyle w:val="a3"/>
        <w:numPr>
          <w:ilvl w:val="0"/>
          <w:numId w:val="178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планирование и распределение работ, подготовка рабочих и контроль за ними при выполнении технологических сельскохозяйственных операций, технического обслуживания, надзор за соблюдением санитарно-гигиенических требований и правил техники безопасности, а также наем и увольнение рабочих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67B5E7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E4E46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91A70EB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Зверовод</w:t>
      </w:r>
    </w:p>
    <w:p w14:paraId="366AE82C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Классировщик шерсти и пуха</w:t>
      </w:r>
    </w:p>
    <w:p w14:paraId="3E59C30A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Селекционер по разведению собак</w:t>
      </w:r>
    </w:p>
    <w:p w14:paraId="149C356C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Фермер, пушные звери (неодомашненные животные)</w:t>
      </w:r>
    </w:p>
    <w:p w14:paraId="47BA1B1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Фермер, разведение страусов</w:t>
      </w:r>
    </w:p>
    <w:p w14:paraId="49AE3DA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80635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47016D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Грумер – 5190</w:t>
      </w:r>
    </w:p>
    <w:p w14:paraId="7B28F0D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Работник зоопарка – 5190</w:t>
      </w:r>
    </w:p>
    <w:p w14:paraId="6CAC9E41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Егерь – 5419 </w:t>
      </w:r>
    </w:p>
    <w:p w14:paraId="35401355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Птицевод – 6122</w:t>
      </w:r>
    </w:p>
    <w:p w14:paraId="7632771F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613 </w:t>
      </w:r>
    </w:p>
    <w:p w14:paraId="0910D8E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5DB41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ФЕРМЕРЫ И РАБОЧИЕ ПО ПРОИЗВОДСТВУ СМЕШАННОЙ РАСТЕНИЕВОДЧЕСКОЙ И ЖИВОТНОВОДЧЕСКОЙ ПРОДУКЦИИ</w:t>
      </w:r>
    </w:p>
    <w:p w14:paraId="33D39E1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64C53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Фермеры и рабочие по производству смешанной растениеводческой и животноводческой продукции планируют, организуют и выполняют сельскохозяйственные работы по выращиванию и сбору урожая полевых, зерновых, овощных, плодово-ягодных и других культур, а также разводят, выращивают и ухаживают за животными и производят различные продукты животноводства для продажи или поставки оптовым покупателям, сбытовым организациям или на рынок.</w:t>
      </w:r>
    </w:p>
    <w:p w14:paraId="2CEF18F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E705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наблюдение за рыночной ситуацией и конъюнктурой, определение видов и количества посевов для выращивания и животных для производства, а также планирование и координацию процесса производства; закупку семян, удобрений, кормов и других запасов; выполнение таких сельскохозяйственных работ, как подготовка земли, сев, посадка, культивация и сбор урожая; выращивание и закупку кормов и других пищевых продуктов; выращивание, разведение и уход за животными; забой и свежевание животных и подготовку животных и животноводческой продукции для рынка; аренду и инвестиции, техническое обслуживание и уборку сельскохозяйственных зданий, машин, оборудования и сооружений; хранение и некоторые виды первичной переработки продукции; продвижение и маркетинг продукции, заключение договоренностей о продаже, закупке и транспортировке поголовья, продукции и запасов, а также учет и оценку сельскохозяйственных работ и операций; подготовку рабочих и надзор за ними в процессе производства, при выполнении технического обслуживания, надзор за соблюдением санитарно-гигиенических требований и правил техники безопасности, а также наем и увольнение рабочих.</w:t>
      </w:r>
    </w:p>
    <w:p w14:paraId="38495A1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11976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этой малой группы входят в следующую начальную группу:</w:t>
      </w:r>
    </w:p>
    <w:p w14:paraId="4AE9C74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1315890A" w14:textId="77777777" w:rsidTr="00430CCF">
        <w:tc>
          <w:tcPr>
            <w:tcW w:w="696" w:type="dxa"/>
            <w:shd w:val="clear" w:color="auto" w:fill="auto"/>
          </w:tcPr>
          <w:p w14:paraId="058E8A4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6130</w:t>
            </w:r>
          </w:p>
        </w:tc>
        <w:tc>
          <w:tcPr>
            <w:tcW w:w="8767" w:type="dxa"/>
            <w:shd w:val="clear" w:color="auto" w:fill="auto"/>
          </w:tcPr>
          <w:p w14:paraId="485C2C1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Фермеры и рабочие по производству смешанной растениеводческой и животноводческой продукции</w:t>
            </w:r>
          </w:p>
        </w:tc>
      </w:tr>
    </w:tbl>
    <w:p w14:paraId="3C370E1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2355F4" w14:textId="77777777" w:rsidR="005E0EE3" w:rsidRPr="00031E43" w:rsidRDefault="005E0EE3" w:rsidP="005E0EE3">
      <w:p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6130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Фермеры и рабочие по производству смешанной растениеводческой и животноводческой продукции</w:t>
      </w:r>
    </w:p>
    <w:p w14:paraId="11A538D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81BF9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Фермеры и рабочие по производству смешанной растениеводческой и животноводческой продукции планируют, организуют и выполняют сельскохозяйственные работы по выращиванию и сбору урожая полевых,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зерновых, овощных, плодово-ягодных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 других культур, а также разводят, выращивают и ухаживают за животными и производят различные продукты животноводства для продажи или поставки оптовым покупателям, сбытовым организациям или на рынок. </w:t>
      </w:r>
    </w:p>
    <w:p w14:paraId="2E9EA0A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86CA8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4C13F03C" w14:textId="77777777" w:rsidR="005E0EE3" w:rsidRPr="00031E43" w:rsidRDefault="005E0EE3" w:rsidP="00B64B0B">
      <w:pPr>
        <w:pStyle w:val="a3"/>
        <w:numPr>
          <w:ilvl w:val="0"/>
          <w:numId w:val="179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 за рыночной ситуацией и конъюнктурой, определение видов и количества культур и животных для выращивания, а также планирование и координация процесса производства;</w:t>
      </w:r>
    </w:p>
    <w:p w14:paraId="33F4162C" w14:textId="77777777" w:rsidR="005E0EE3" w:rsidRPr="00031E43" w:rsidRDefault="005E0EE3" w:rsidP="00B64B0B">
      <w:pPr>
        <w:pStyle w:val="a3"/>
        <w:numPr>
          <w:ilvl w:val="0"/>
          <w:numId w:val="179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закупка семян, удобрений и других запасов;</w:t>
      </w:r>
    </w:p>
    <w:p w14:paraId="360370CC" w14:textId="77777777" w:rsidR="005E0EE3" w:rsidRPr="00031E43" w:rsidRDefault="005E0EE3" w:rsidP="00B64B0B">
      <w:pPr>
        <w:pStyle w:val="a3"/>
        <w:numPr>
          <w:ilvl w:val="0"/>
          <w:numId w:val="179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работ, связанных с подготовкой земли, севом, посадкой, выращиванием и сбором урожая;</w:t>
      </w:r>
    </w:p>
    <w:p w14:paraId="3D0B21A5" w14:textId="77777777" w:rsidR="005E0EE3" w:rsidRPr="00031E43" w:rsidRDefault="005E0EE3" w:rsidP="00B64B0B">
      <w:pPr>
        <w:pStyle w:val="a3"/>
        <w:numPr>
          <w:ilvl w:val="0"/>
          <w:numId w:val="179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выращивание или закупка кормов и других пищевых продуктов;  </w:t>
      </w:r>
    </w:p>
    <w:p w14:paraId="6F16811E" w14:textId="77777777" w:rsidR="005E0EE3" w:rsidRPr="00031E43" w:rsidRDefault="005E0EE3" w:rsidP="00B64B0B">
      <w:pPr>
        <w:pStyle w:val="a3"/>
        <w:numPr>
          <w:ilvl w:val="0"/>
          <w:numId w:val="179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разведение, выращивание и уход за животными;</w:t>
      </w:r>
    </w:p>
    <w:p w14:paraId="4D64555B" w14:textId="77777777" w:rsidR="005E0EE3" w:rsidRPr="00031E43" w:rsidRDefault="005E0EE3" w:rsidP="00B64B0B">
      <w:pPr>
        <w:pStyle w:val="a3"/>
        <w:numPr>
          <w:ilvl w:val="0"/>
          <w:numId w:val="179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убой и свежевание животных и подготовка животных или животноводческой продукции для продажи;</w:t>
      </w:r>
    </w:p>
    <w:p w14:paraId="1D2B6ED5" w14:textId="77777777" w:rsidR="005E0EE3" w:rsidRPr="00031E43" w:rsidRDefault="005E0EE3" w:rsidP="00B64B0B">
      <w:pPr>
        <w:pStyle w:val="a3"/>
        <w:numPr>
          <w:ilvl w:val="0"/>
          <w:numId w:val="179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аренда или инвестиции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 в сельскохозяйственные здания, машины, оборудование и сооружения, а также их техническое обслуживание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647B500" w14:textId="77777777" w:rsidR="005E0EE3" w:rsidRPr="00031E43" w:rsidRDefault="005E0EE3" w:rsidP="00B64B0B">
      <w:pPr>
        <w:pStyle w:val="a3"/>
        <w:numPr>
          <w:ilvl w:val="0"/>
          <w:numId w:val="179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хранение и некоторые виды первичной переработки продукции;</w:t>
      </w:r>
    </w:p>
    <w:p w14:paraId="27F78FC0" w14:textId="77777777" w:rsidR="005E0EE3" w:rsidRPr="00031E43" w:rsidRDefault="005E0EE3" w:rsidP="00B64B0B">
      <w:pPr>
        <w:pStyle w:val="a3"/>
        <w:numPr>
          <w:ilvl w:val="0"/>
          <w:numId w:val="179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продвижение и маркетинг продукции, заключение договоров о продаже, закупке и транспортировке поголовья, продукции и запасов, а также учет и оценка сельскохозяйственных работ и операций;</w:t>
      </w:r>
    </w:p>
    <w:p w14:paraId="5F528EEA" w14:textId="77777777" w:rsidR="005E0EE3" w:rsidRPr="00031E43" w:rsidRDefault="005E0EE3" w:rsidP="00B64B0B">
      <w:pPr>
        <w:pStyle w:val="a3"/>
        <w:numPr>
          <w:ilvl w:val="0"/>
          <w:numId w:val="179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планирование и распределение работ, подготовка рабочих и контроль за ними при выполнении технологических сельскохозяйственных операций,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технического обслуживания, надзор за соблюдением санитарно-гигиенических требований и правил техники безопасности, а также наем и увольнение рабочих.</w:t>
      </w:r>
    </w:p>
    <w:p w14:paraId="7D41A2D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11DBC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A29B69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Квалифицированный сельскохозяйственный рабочий (смешанное производство)</w:t>
      </w:r>
    </w:p>
    <w:p w14:paraId="2D4F83E5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Фермер (смешанное производство)</w:t>
      </w:r>
    </w:p>
    <w:p w14:paraId="5E83C08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7E012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FFF8758" w14:textId="77777777" w:rsidR="005E0EE3" w:rsidRPr="00031E43" w:rsidRDefault="005E0EE3" w:rsidP="005E0EE3">
      <w:pPr>
        <w:tabs>
          <w:tab w:val="left" w:pos="284"/>
          <w:tab w:val="left" w:pos="426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Руководитель (управляющий, заведующий) в сельском хозяйстве– 1310</w:t>
      </w:r>
    </w:p>
    <w:p w14:paraId="28F801C7" w14:textId="77777777" w:rsidR="005E0EE3" w:rsidRPr="00031E43" w:rsidRDefault="005E0EE3" w:rsidP="005E0EE3">
      <w:pPr>
        <w:tabs>
          <w:tab w:val="left" w:pos="284"/>
          <w:tab w:val="left" w:pos="426"/>
          <w:tab w:val="left" w:pos="104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Неквалифицированный рабочий в производстве смешанной растениеводческой и животноводческой продукции – 9211</w:t>
      </w:r>
    </w:p>
    <w:p w14:paraId="4D68FBB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DA62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082CC82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Фермеров и других квалифицированных рабочих сельского хозяйства, основные обязанности которых связаны с разведением животных или выращиванием растениеводческой продукции, </w:t>
      </w:r>
      <w:r w:rsidRPr="00031E43">
        <w:rPr>
          <w:rFonts w:ascii="Times New Roman" w:hAnsi="Times New Roman"/>
          <w:sz w:val="20"/>
          <w:szCs w:val="20"/>
          <w:lang w:eastAsia="ru-RU"/>
        </w:rPr>
        <w:t xml:space="preserve">но наряду с этим выполняют побочную деятельность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bookmarkStart w:id="28" w:name="page439"/>
      <w:bookmarkEnd w:id="28"/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выращиванию растениеводческой продукции или уходу за животными соответственно, не следует относить к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6130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Фермеры и рабочие по производству смешанной растениеводческой и животноводческой продукции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3906E4F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8ADA6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Например, фермера, который выращивает скот для продажи на рынке, но также затрачивает небольшую часть своего времени на выращивание огородных культур, следует отнести к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6121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Фермеры и рабочие мясного и молочного животноводства, кроме забоя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Аналогичным образом фермера,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выращивающего пшеницу,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который также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содержит небольшое число цыплят и другого скота, относят к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6111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Полеводы и овощеводы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61E9993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9A830E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Рабочих на смешанных фермах, которые специализируются на растениеводческой или животноводческой продукции для рынка, относят к соответствующей начальной группе в малых группах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611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Товарные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производители огородных, плодовых и полевых культур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или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612 Товарные производители продукции животноводства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46981F6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ПОДГРУППА 62 </w:t>
      </w:r>
    </w:p>
    <w:p w14:paraId="7EAB84F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1A012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ОХОТНИКИ И РАБОЧИЕ ПО ПРОИЗВОДСТВУ ЛЕСНОЙ И РЫБНОЙ ПРОДУКЦИИ</w:t>
      </w:r>
    </w:p>
    <w:p w14:paraId="21AC13C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7ECF5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Охотники и рабочие по производству лесной и рыбной продукции планируют, организуют и выполняют работы по выращиванию, сохранению лесных насаждений; разводят и выращивают рыбу; ловят рыбу; охотятся на животных и вылавливают их для продажи или поставки оптовым покупателям, сбытовым организациям или для реализации на рынках на регулярной основе. </w:t>
      </w:r>
      <w:r w:rsidRPr="00031E43">
        <w:rPr>
          <w:rFonts w:ascii="Times New Roman" w:eastAsia="Times New Roman" w:hAnsi="Times New Roman"/>
          <w:sz w:val="24"/>
          <w:szCs w:val="24"/>
        </w:rPr>
        <w:t>Большинство занятий данной подгруппы требуют второй уровень навыков.</w:t>
      </w:r>
    </w:p>
    <w:p w14:paraId="58E542F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E46584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Обязанности рабочих этой подгруппы обычно включают: аренду или инвестиции в оборудование и машины и закупку запасов; планирование и проведение лесных, рыбоводческих, рыболовных и охотничьих работ; техническое обслуживание зданий, резервуаров, машин и другого оборудования; доставку или сбыт продукции; надзор за другими рабочими и их подготовку.</w:t>
      </w:r>
    </w:p>
    <w:p w14:paraId="1BB5097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37D459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14:paraId="77DA18D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0"/>
        <w:gridCol w:w="8667"/>
      </w:tblGrid>
      <w:tr w:rsidR="005E0EE3" w:rsidRPr="00031E43" w14:paraId="02AB2653" w14:textId="77777777" w:rsidTr="00430CCF">
        <w:tc>
          <w:tcPr>
            <w:tcW w:w="580" w:type="dxa"/>
            <w:shd w:val="clear" w:color="auto" w:fill="auto"/>
          </w:tcPr>
          <w:p w14:paraId="04F71CD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8767" w:type="dxa"/>
            <w:shd w:val="clear" w:color="auto" w:fill="auto"/>
          </w:tcPr>
          <w:p w14:paraId="171B056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Лесоводы и рабочие родственных занятий</w:t>
            </w:r>
          </w:p>
        </w:tc>
      </w:tr>
      <w:tr w:rsidR="005E0EE3" w:rsidRPr="00031E43" w14:paraId="5F6CD69C" w14:textId="77777777" w:rsidTr="00430CCF">
        <w:tc>
          <w:tcPr>
            <w:tcW w:w="580" w:type="dxa"/>
            <w:shd w:val="clear" w:color="auto" w:fill="auto"/>
          </w:tcPr>
          <w:p w14:paraId="7AE9F2D3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8767" w:type="dxa"/>
            <w:shd w:val="clear" w:color="auto" w:fill="auto"/>
          </w:tcPr>
          <w:p w14:paraId="7C157D1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Рабочие рыбоводства и рыболовства, охотники-стрелки и охотники-трапперы (капканщики)</w:t>
            </w:r>
          </w:p>
        </w:tc>
      </w:tr>
      <w:tr w:rsidR="005E0EE3" w:rsidRPr="00031E43" w14:paraId="7E4BF9E6" w14:textId="77777777" w:rsidTr="00430CCF">
        <w:tc>
          <w:tcPr>
            <w:tcW w:w="580" w:type="dxa"/>
            <w:shd w:val="clear" w:color="auto" w:fill="auto"/>
          </w:tcPr>
          <w:p w14:paraId="6D72173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8767" w:type="dxa"/>
            <w:shd w:val="clear" w:color="auto" w:fill="auto"/>
          </w:tcPr>
          <w:p w14:paraId="4CF2163D" w14:textId="77777777" w:rsidR="005E0EE3" w:rsidRPr="00031E43" w:rsidRDefault="005E0EE3" w:rsidP="00430CCF">
            <w:pPr>
              <w:tabs>
                <w:tab w:val="left" w:pos="284"/>
              </w:tabs>
              <w:spacing w:after="0"/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Охотники</w:t>
            </w:r>
          </w:p>
        </w:tc>
      </w:tr>
    </w:tbl>
    <w:p w14:paraId="43BEE14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D5D41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023621A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Занятия относят к подгруппе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63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Фермеры сельского хозяйства, рыбоводства и рыболовства, производящие продукцию для личного потребления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если товары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(в основном продукты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питания) производятся, главным образом, для собственного употребления или для употребления другими домочадцами работника. Если товары производятся с большим излишком, и продается больше товаров, чем употребляется, но основной целью производства является собственное потребление, то такие занятия все равно следует относить к подгруппе 63. Занятия относят к подгруппе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61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Фермеры и рабочие сельского хозяйства, производящие продукцию на продажу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или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62 Охотники и рабочие по производству лесной и рыбной продукции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если основной целью деятельности является производство продукции для рынка.</w:t>
      </w:r>
    </w:p>
    <w:p w14:paraId="71B65025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МАЛАЯ ГРУППА 621 </w:t>
      </w:r>
    </w:p>
    <w:p w14:paraId="7A2D900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FB65B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ЛЕСОВОДЫ И РАБОЧИЕ РОДСТВЕННЫХ ЗАНЯТИЙ</w:t>
      </w:r>
    </w:p>
    <w:p w14:paraId="077ACD9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2EE49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Лесоводы и рабочие родственных занятий планируют, организуют и выполняют работы по выращиванию, сохранению лесных насаждений.</w:t>
      </w:r>
    </w:p>
    <w:p w14:paraId="5B04458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ED241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 в себя: оценку площадок для лесовосстановления, подготовку почвы для посадки саженцев (восстановление лесов), выбор саженцев и посадку деревьев с использованием ручного посадочного инструмента, а также создание и уход за лесонасаждениями; выбор деревьев для валки и оценку запасов древесины; использование ручного бензоинструмента и других механических пил для прореживания молодых лесонасаждений, обрезку сучьев и вершин и рубку деревьев и их распиловку на бревна; первоначальную обработку бревен на вырубке; укладку бревен в штабеля, их погрузку в бревноспуски или сплав по рекам; охрану и наблюдение за лесом для выявления пожаров и участие в операциях по борьбе с огнем, подготовку отчетов о борьбе с пожарами и техническое обслуживание противопожарного оборудования; удаление сорняков и подлеска при восстановлении лесонасаждений с использованием ручного инструмента и химических реагентов; эксплуатацию и техническое обслуживание трелевщиков, бульдозеров или других тракторов для перемещения различного оборудования для рыхления почвы или подготовки площадок в местах для восстановления лесонасаждений; сбор шишек, обрезку деревьев, оказание помощи при проведении геодезической съемки мест посадки и маркировки деревьев для проведения последующих операций; подготовку и надзор за другими рабочими в области лесоводства, включая неквалифицированных рабочих в лесоводстве и операторов установок.</w:t>
      </w:r>
    </w:p>
    <w:p w14:paraId="1D8F49F9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159C5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этой малой группы входят в следующую начальную группу:</w:t>
      </w:r>
    </w:p>
    <w:p w14:paraId="611B890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3B1B2777" w14:textId="77777777" w:rsidTr="00430CCF">
        <w:tc>
          <w:tcPr>
            <w:tcW w:w="696" w:type="dxa"/>
            <w:shd w:val="clear" w:color="auto" w:fill="auto"/>
          </w:tcPr>
          <w:p w14:paraId="7863A53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6210</w:t>
            </w:r>
          </w:p>
        </w:tc>
        <w:tc>
          <w:tcPr>
            <w:tcW w:w="8767" w:type="dxa"/>
            <w:shd w:val="clear" w:color="auto" w:fill="auto"/>
          </w:tcPr>
          <w:p w14:paraId="21C5C4C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Лесоводы и рабочие родственных занятий</w:t>
            </w:r>
          </w:p>
        </w:tc>
      </w:tr>
    </w:tbl>
    <w:p w14:paraId="1BC5CEE8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6210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Лесоводы и рабочие родственных занятий</w:t>
      </w:r>
    </w:p>
    <w:p w14:paraId="0E9F697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49E6D4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Лесоводы и рабочие родственных занятий планируют, организуют и выполняют работы по выращиванию, сохранению лесных насаждений.</w:t>
      </w:r>
    </w:p>
    <w:p w14:paraId="1CD3DFB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3B3B6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6631E9D" w14:textId="77777777" w:rsidR="005E0EE3" w:rsidRPr="00031E43" w:rsidRDefault="005E0EE3" w:rsidP="00B64B0B">
      <w:pPr>
        <w:pStyle w:val="a3"/>
        <w:numPr>
          <w:ilvl w:val="0"/>
          <w:numId w:val="180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площадок для лесовосстановления, выбор саженцев и посадка деревьев с использованием ручного посадочного инструмента, а также создание и уход за лесонасаждениями, </w:t>
      </w:r>
      <w:r w:rsidRPr="00031E43">
        <w:rPr>
          <w:rFonts w:ascii="Times New Roman" w:hAnsi="Times New Roman"/>
          <w:sz w:val="24"/>
          <w:szCs w:val="24"/>
          <w:lang w:eastAsia="ru-RU"/>
        </w:rPr>
        <w:t>работы по сбору и обработке лесных семян, выращивание посадочного материала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39A1CFE" w14:textId="77777777" w:rsidR="005E0EE3" w:rsidRPr="00031E43" w:rsidRDefault="005E0EE3" w:rsidP="00B64B0B">
      <w:pPr>
        <w:pStyle w:val="a3"/>
        <w:numPr>
          <w:ilvl w:val="0"/>
          <w:numId w:val="180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выбор деревьев для валки и оценка запасов древесины;</w:t>
      </w:r>
    </w:p>
    <w:p w14:paraId="6A56F956" w14:textId="77777777" w:rsidR="005E0EE3" w:rsidRPr="00031E43" w:rsidRDefault="005E0EE3" w:rsidP="00B64B0B">
      <w:pPr>
        <w:pStyle w:val="a3"/>
        <w:numPr>
          <w:ilvl w:val="0"/>
          <w:numId w:val="180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ручного бензоинструмента и других механических пил для прореживания молодых лесонасаждений, обрезка сучьев и вершин и рубка деревьев и их распиловка на бревна;</w:t>
      </w:r>
    </w:p>
    <w:p w14:paraId="25A859DF" w14:textId="77777777" w:rsidR="005E0EE3" w:rsidRPr="00031E43" w:rsidRDefault="005E0EE3" w:rsidP="00B64B0B">
      <w:pPr>
        <w:pStyle w:val="a3"/>
        <w:numPr>
          <w:ilvl w:val="0"/>
          <w:numId w:val="180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первоначальная обработка бревен на вырубке;</w:t>
      </w:r>
    </w:p>
    <w:p w14:paraId="468C7CA1" w14:textId="77777777" w:rsidR="005E0EE3" w:rsidRPr="00031E43" w:rsidRDefault="005E0EE3" w:rsidP="00B64B0B">
      <w:pPr>
        <w:pStyle w:val="a3"/>
        <w:numPr>
          <w:ilvl w:val="0"/>
          <w:numId w:val="180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укладка бревен в штабеля, их погрузка в бревноспуски или сплав по рекам;</w:t>
      </w:r>
    </w:p>
    <w:p w14:paraId="1696044F" w14:textId="77777777" w:rsidR="005E0EE3" w:rsidRPr="00031E43" w:rsidRDefault="005E0EE3" w:rsidP="00B64B0B">
      <w:pPr>
        <w:pStyle w:val="a3"/>
        <w:numPr>
          <w:ilvl w:val="0"/>
          <w:numId w:val="180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охрана и наблюдение за лесом для выявления пожаров и участие в операциях по борьбе с огнем, подготовка отчетов о борьбе с пожарами и техническое обслуживание противопожарного оборудования;</w:t>
      </w:r>
    </w:p>
    <w:p w14:paraId="142FF9AF" w14:textId="77777777" w:rsidR="005E0EE3" w:rsidRPr="00031E43" w:rsidRDefault="005E0EE3" w:rsidP="00B64B0B">
      <w:pPr>
        <w:pStyle w:val="a3"/>
        <w:numPr>
          <w:ilvl w:val="0"/>
          <w:numId w:val="180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удаление сорняков и подлеска при восстановлении лесонасаждений с использованием ручного инструмента и химических реагентов;</w:t>
      </w:r>
    </w:p>
    <w:p w14:paraId="0F8A5DC8" w14:textId="77777777" w:rsidR="005E0EE3" w:rsidRPr="00031E43" w:rsidRDefault="005E0EE3" w:rsidP="00B64B0B">
      <w:pPr>
        <w:pStyle w:val="a3"/>
        <w:numPr>
          <w:ilvl w:val="0"/>
          <w:numId w:val="180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эксплуатация и техническое обслуживание трелевщиков, бульдозеров или других тракторов для перемещения различного оборудования для рыхления почвы или подготовки площадок в местах для восстановления лесонасаждений;</w:t>
      </w:r>
    </w:p>
    <w:p w14:paraId="4A3C85C4" w14:textId="77777777" w:rsidR="005E0EE3" w:rsidRPr="00031E43" w:rsidRDefault="005E0EE3" w:rsidP="00B64B0B">
      <w:pPr>
        <w:pStyle w:val="a3"/>
        <w:numPr>
          <w:ilvl w:val="0"/>
          <w:numId w:val="180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шишек, обрезка деревьев, оказание помощи при проведении геодезической съемки мест посадки и маркировки деревьев для проведения последующих операций;</w:t>
      </w:r>
    </w:p>
    <w:p w14:paraId="0EE48E51" w14:textId="77777777" w:rsidR="005E0EE3" w:rsidRPr="00031E43" w:rsidRDefault="005E0EE3" w:rsidP="00B64B0B">
      <w:pPr>
        <w:pStyle w:val="a3"/>
        <w:numPr>
          <w:ilvl w:val="0"/>
          <w:numId w:val="180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и надзор за другими рабочими в области лесоводства, включая неквалифицированных рабочих в лесоводстве и операторов установок.</w:t>
      </w:r>
    </w:p>
    <w:p w14:paraId="7134724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11A248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38B6186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Вальщик леса</w:t>
      </w:r>
    </w:p>
    <w:p w14:paraId="05292275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Выжигальщик древесного угля</w:t>
      </w:r>
    </w:p>
    <w:p w14:paraId="161B8EA4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Заготовитель лесных семян и шишек</w:t>
      </w:r>
    </w:p>
    <w:p w14:paraId="3A3BDC88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Заготовщик тростника</w:t>
      </w:r>
    </w:p>
    <w:p w14:paraId="258814AA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Лесовод</w:t>
      </w:r>
    </w:p>
    <w:p w14:paraId="708D8DA1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Пильщик</w:t>
      </w:r>
    </w:p>
    <w:p w14:paraId="017F4B75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Формовщик плотов</w:t>
      </w:r>
    </w:p>
    <w:p w14:paraId="0B7E859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D8EE7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04232E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Агроном-дендролог – 2132</w:t>
      </w:r>
    </w:p>
    <w:p w14:paraId="56A87371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Инженер по лесопользованию - </w:t>
      </w:r>
      <w:hyperlink w:anchor="Par314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2132</w:t>
        </w:r>
      </w:hyperlink>
    </w:p>
    <w:p w14:paraId="1761A73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Техник-лесовод – 3143</w:t>
      </w:r>
    </w:p>
    <w:p w14:paraId="18595741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машины для резки бревен – 8171</w:t>
      </w:r>
    </w:p>
    <w:p w14:paraId="367523C4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Неквалифицированный рабочий в лесном хозяйстве – 9211</w:t>
      </w:r>
    </w:p>
    <w:p w14:paraId="46E9F729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622 </w:t>
      </w:r>
    </w:p>
    <w:p w14:paraId="18BBBB6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10701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РАБОЧИЕ РЫБОВОДСТВА И РЫБОЛОВСТВА, ОХОТНИКИ-СТРЕЛКИ И ОХОТНИКИ-ТРАППЕРЫ (КАПКАНЩИКИ)</w:t>
      </w:r>
    </w:p>
    <w:p w14:paraId="12AA471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75A0C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Рабочие рыбоводства и рыболовства, охотники-стрелки и охотники-трапперы (капканщики) разводят и выращивают рыбу, ловят рыбу; охотятся на животных и вылавливают их для продажи или поставки оптовым покупателям, сбытовым организациям или для реализации на рынках на регулярной основе.</w:t>
      </w:r>
    </w:p>
    <w:p w14:paraId="20A6F72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6521E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разведение, выращивание и уход за рыбой, моллюсками , устрицами и другими видами водных организмов в качестве товарных культур или для выпуска в пресноводные или солоноводные водоемы; наблюдение за состоянием окружающей среды для обеспечения оптимальных условий для жизни водных организмов; чистку, замораживание, охлаждение или посол улова на судне или на берегу, а также подготовку рыбы и других продуктов для отгрузки; аренду или инвестиции, а также техническое обслуживание зданий, резервуаров, машин, рыболовецких судов и другого оборудования; подготовку и ремонт сетей и других рыболовных снастей и оборудования; управление рыболовецкими судами на пути к рыбопромысловым районам, на обратном пути и в районе ловли; насаживание приманки, заброс и вытягивание рыболовецких снастей; установку капканов для ловли млекопитающих, птиц или пресмыкающихся; доставку или сбыт продукции; надзор за другими рабочими и их подготовку.</w:t>
      </w:r>
    </w:p>
    <w:p w14:paraId="02D1BF3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A1218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178F361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245A3ED0" w14:textId="77777777" w:rsidTr="00430CCF">
        <w:tc>
          <w:tcPr>
            <w:tcW w:w="696" w:type="dxa"/>
            <w:shd w:val="clear" w:color="auto" w:fill="auto"/>
          </w:tcPr>
          <w:p w14:paraId="6C1C0F1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6221</w:t>
            </w:r>
          </w:p>
        </w:tc>
        <w:tc>
          <w:tcPr>
            <w:tcW w:w="8767" w:type="dxa"/>
            <w:shd w:val="clear" w:color="auto" w:fill="auto"/>
          </w:tcPr>
          <w:p w14:paraId="0B7BB84E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Рыбоводы и рабочие родственных занятий</w:t>
            </w:r>
          </w:p>
        </w:tc>
      </w:tr>
      <w:tr w:rsidR="005E0EE3" w:rsidRPr="00031E43" w14:paraId="1B076EC7" w14:textId="77777777" w:rsidTr="00430CCF">
        <w:tc>
          <w:tcPr>
            <w:tcW w:w="696" w:type="dxa"/>
            <w:shd w:val="clear" w:color="auto" w:fill="auto"/>
          </w:tcPr>
          <w:p w14:paraId="3528671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6222</w:t>
            </w:r>
          </w:p>
        </w:tc>
        <w:tc>
          <w:tcPr>
            <w:tcW w:w="8767" w:type="dxa"/>
            <w:shd w:val="clear" w:color="auto" w:fill="auto"/>
          </w:tcPr>
          <w:p w14:paraId="6A069ED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Рабочие рыболовства во внутренних водоемах и прибрежных водах</w:t>
            </w:r>
          </w:p>
        </w:tc>
      </w:tr>
      <w:tr w:rsidR="005E0EE3" w:rsidRPr="00031E43" w14:paraId="1789E5BD" w14:textId="77777777" w:rsidTr="00430CCF">
        <w:tc>
          <w:tcPr>
            <w:tcW w:w="696" w:type="dxa"/>
            <w:shd w:val="clear" w:color="auto" w:fill="auto"/>
          </w:tcPr>
          <w:p w14:paraId="07317A4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6223</w:t>
            </w:r>
          </w:p>
        </w:tc>
        <w:tc>
          <w:tcPr>
            <w:tcW w:w="8767" w:type="dxa"/>
            <w:shd w:val="clear" w:color="auto" w:fill="auto"/>
          </w:tcPr>
          <w:p w14:paraId="102C88D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Рабочие морского рыболовства</w:t>
            </w:r>
          </w:p>
        </w:tc>
      </w:tr>
    </w:tbl>
    <w:p w14:paraId="203F4A65" w14:textId="77777777" w:rsidR="005E0EE3" w:rsidRPr="00031E43" w:rsidRDefault="005E0EE3" w:rsidP="005E0EE3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6221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Рыбоводы и рабочие родственных занятий</w:t>
      </w:r>
    </w:p>
    <w:p w14:paraId="3715CA2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9F8FC4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Рыбоводы и рабочие родственных занятий разводят и выращивают рыбу и культивируют моллюсков, устриц и другие виды водных организмов для продажи или поставок оптовым покупателям, сбытовым организациям или для реализации на рынках на регулярной основе.</w:t>
      </w:r>
    </w:p>
    <w:p w14:paraId="3FF22B6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779D1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FD2DF5D" w14:textId="77777777" w:rsidR="005E0EE3" w:rsidRPr="00031E43" w:rsidRDefault="005E0EE3" w:rsidP="00B64B0B">
      <w:pPr>
        <w:pStyle w:val="a3"/>
        <w:numPr>
          <w:ilvl w:val="0"/>
          <w:numId w:val="181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разведение, выращивание и уход за рыбой, моллюсками, устрицами и другими видами водных организмов в качестве товарных культур или для выпуска в пресноводные или солоноводные водоемы;</w:t>
      </w:r>
    </w:p>
    <w:p w14:paraId="47CFC25C" w14:textId="77777777" w:rsidR="005E0EE3" w:rsidRPr="00031E43" w:rsidRDefault="005E0EE3" w:rsidP="00B64B0B">
      <w:pPr>
        <w:pStyle w:val="a3"/>
        <w:numPr>
          <w:ilvl w:val="0"/>
          <w:numId w:val="181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 и регистрация данных о росте организмов, производстве и окружающей среде;  </w:t>
      </w:r>
    </w:p>
    <w:p w14:paraId="08601985" w14:textId="77777777" w:rsidR="005E0EE3" w:rsidRPr="00031E43" w:rsidRDefault="005E0EE3" w:rsidP="00B64B0B">
      <w:pPr>
        <w:pStyle w:val="a3"/>
        <w:numPr>
          <w:ilvl w:val="0"/>
          <w:numId w:val="181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осмотров и контроль поголовья для выявления заболеваний или паразитов;</w:t>
      </w:r>
    </w:p>
    <w:p w14:paraId="69BFAB7A" w14:textId="77777777" w:rsidR="005E0EE3" w:rsidRPr="00031E43" w:rsidRDefault="005E0EE3" w:rsidP="00B64B0B">
      <w:pPr>
        <w:pStyle w:val="a3"/>
        <w:numPr>
          <w:ilvl w:val="0"/>
          <w:numId w:val="181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 за состоянием окружающей среды для обеспечения оптимальных условий для жизни водных организмов;</w:t>
      </w:r>
    </w:p>
    <w:p w14:paraId="79224EF1" w14:textId="77777777" w:rsidR="005E0EE3" w:rsidRPr="00031E43" w:rsidRDefault="005E0EE3" w:rsidP="00B64B0B">
      <w:pPr>
        <w:pStyle w:val="a3"/>
        <w:numPr>
          <w:ilvl w:val="0"/>
          <w:numId w:val="181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управление и наблюдение за ловлей и нерестом рыбы, инкубацией икры и разведением мальков с применением знаний о методах организации работ и разведения рыбы;</w:t>
      </w:r>
    </w:p>
    <w:p w14:paraId="343B7BC5" w14:textId="77777777" w:rsidR="005E0EE3" w:rsidRPr="00031E43" w:rsidRDefault="005E0EE3" w:rsidP="00B64B0B">
      <w:pPr>
        <w:pStyle w:val="a3"/>
        <w:numPr>
          <w:ilvl w:val="0"/>
          <w:numId w:val="181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чистка, замораживание, охлаждение или посол улова на судне или на берегу, а также подготовка рыбы и других продуктов для отгрузки;</w:t>
      </w:r>
    </w:p>
    <w:p w14:paraId="69081718" w14:textId="77777777" w:rsidR="005E0EE3" w:rsidRPr="00031E43" w:rsidRDefault="005E0EE3" w:rsidP="00B64B0B">
      <w:pPr>
        <w:pStyle w:val="a3"/>
        <w:numPr>
          <w:ilvl w:val="0"/>
          <w:numId w:val="181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обслуживание зданий, резервуаров, машин, судов и другого оборудования;  </w:t>
      </w:r>
    </w:p>
    <w:p w14:paraId="766AEE73" w14:textId="77777777" w:rsidR="005E0EE3" w:rsidRPr="00031E43" w:rsidRDefault="005E0EE3" w:rsidP="00B64B0B">
      <w:pPr>
        <w:pStyle w:val="a3"/>
        <w:numPr>
          <w:ilvl w:val="0"/>
          <w:numId w:val="181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доставка или сбыт продукции;</w:t>
      </w:r>
    </w:p>
    <w:p w14:paraId="7F4A9FD8" w14:textId="77777777" w:rsidR="005E0EE3" w:rsidRPr="00031E43" w:rsidRDefault="005E0EE3" w:rsidP="00B64B0B">
      <w:pPr>
        <w:pStyle w:val="a3"/>
        <w:numPr>
          <w:ilvl w:val="0"/>
          <w:numId w:val="181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аренда или инвестиции, а также техническое обслуживание зданий, оборудования и машин, а также закупка кормов и других запасов;</w:t>
      </w:r>
    </w:p>
    <w:p w14:paraId="6CE31B3A" w14:textId="77777777" w:rsidR="005E0EE3" w:rsidRPr="00031E43" w:rsidRDefault="005E0EE3" w:rsidP="00B64B0B">
      <w:pPr>
        <w:pStyle w:val="a3"/>
        <w:numPr>
          <w:ilvl w:val="0"/>
          <w:numId w:val="181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надзор и подготовка рабочих в сфере рыбоводства и для работы в рыбопитомниках.</w:t>
      </w:r>
    </w:p>
    <w:p w14:paraId="5F98605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B5464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C559C4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Квалифицированный сельскохозяйственный рабочий, рыбоводство</w:t>
      </w:r>
    </w:p>
    <w:p w14:paraId="4B59607B" w14:textId="77777777" w:rsidR="005E0EE3" w:rsidRPr="00031E43" w:rsidRDefault="005E0EE3" w:rsidP="005E0EE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Рыбовод</w:t>
      </w:r>
    </w:p>
    <w:p w14:paraId="3ED71ED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Фермер, рыбоводство</w:t>
      </w:r>
    </w:p>
    <w:p w14:paraId="5DC79F08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2CF03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D074C1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(в рыбном хозяйстве) – 1310</w:t>
      </w:r>
    </w:p>
    <w:p w14:paraId="0BFDC78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Рабочий рыбного хозяйства – 9211</w:t>
      </w:r>
    </w:p>
    <w:p w14:paraId="21DB2A21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EC096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6222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Рабочие рыболовства во внутренних водоемах и прибрежных водах</w:t>
      </w:r>
    </w:p>
    <w:p w14:paraId="4D31B75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75284D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Рабочие рыболовства во внутренних водоемах и прибрежных водах ловят рыбу или собирают другие виды водных организмов во внутренних водоемах или в прибрежной зоне в одиночку или в качестве членов экипажей рыболовецких судов на регулярной основе для продажи или поставок оптовым покупателям, сбытовым организациям или для продажи на рынках.</w:t>
      </w:r>
    </w:p>
    <w:p w14:paraId="03BF84A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50ABE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2DF56FE" w14:textId="77777777" w:rsidR="005E0EE3" w:rsidRPr="00031E43" w:rsidRDefault="005E0EE3" w:rsidP="00B64B0B">
      <w:pPr>
        <w:pStyle w:val="a3"/>
        <w:numPr>
          <w:ilvl w:val="0"/>
          <w:numId w:val="182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и ремонт сетей и других рыболовных снастей и оборудования;</w:t>
      </w:r>
    </w:p>
    <w:p w14:paraId="2D193035" w14:textId="77777777" w:rsidR="005E0EE3" w:rsidRPr="00031E43" w:rsidRDefault="005E0EE3" w:rsidP="00B64B0B">
      <w:pPr>
        <w:pStyle w:val="a3"/>
        <w:numPr>
          <w:ilvl w:val="0"/>
          <w:numId w:val="182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выбор рыбопромысловых районов, прокладывание курсов и вычисление навигационного положения с использованием компаса, карт и других средств;</w:t>
      </w:r>
    </w:p>
    <w:p w14:paraId="3A5B243E" w14:textId="77777777" w:rsidR="005E0EE3" w:rsidRPr="00031E43" w:rsidRDefault="005E0EE3" w:rsidP="00B64B0B">
      <w:pPr>
        <w:pStyle w:val="a3"/>
        <w:numPr>
          <w:ilvl w:val="0"/>
          <w:numId w:val="182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управление рыболовецкими судами на пути к рыбопромысловым районам, на обратном пути и в районе ловли;</w:t>
      </w:r>
    </w:p>
    <w:p w14:paraId="558A20D6" w14:textId="77777777" w:rsidR="005E0EE3" w:rsidRPr="00031E43" w:rsidRDefault="005E0EE3" w:rsidP="00B64B0B">
      <w:pPr>
        <w:pStyle w:val="a3"/>
        <w:numPr>
          <w:ilvl w:val="0"/>
          <w:numId w:val="182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насаживание приманки, заброс и вытягивание рыболовецких снастей вручную или с использованием подъемного оборудования;</w:t>
      </w:r>
    </w:p>
    <w:p w14:paraId="2F1A8211" w14:textId="77777777" w:rsidR="005E0EE3" w:rsidRPr="00031E43" w:rsidRDefault="005E0EE3" w:rsidP="00B64B0B">
      <w:pPr>
        <w:pStyle w:val="a3"/>
        <w:numPr>
          <w:ilvl w:val="0"/>
          <w:numId w:val="182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 различных видов водных организмов с берега и мелководья;</w:t>
      </w:r>
    </w:p>
    <w:p w14:paraId="26FC953A" w14:textId="77777777" w:rsidR="005E0EE3" w:rsidRPr="00031E43" w:rsidRDefault="005E0EE3" w:rsidP="00B64B0B">
      <w:pPr>
        <w:pStyle w:val="a3"/>
        <w:numPr>
          <w:ilvl w:val="0"/>
          <w:numId w:val="182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 моторизированных рыболовецких снастей и другого бортового оборудования;</w:t>
      </w:r>
    </w:p>
    <w:p w14:paraId="42F59DBF" w14:textId="77777777" w:rsidR="005E0EE3" w:rsidRPr="00031E43" w:rsidRDefault="005E0EE3" w:rsidP="00B64B0B">
      <w:pPr>
        <w:pStyle w:val="a3"/>
        <w:numPr>
          <w:ilvl w:val="0"/>
          <w:numId w:val="182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учета операций, рыболовецкой деятельности, погодных и морских условий, а также оценка улова и затрат;</w:t>
      </w:r>
    </w:p>
    <w:p w14:paraId="63B193C2" w14:textId="77777777" w:rsidR="005E0EE3" w:rsidRPr="00031E43" w:rsidRDefault="005E0EE3" w:rsidP="00B64B0B">
      <w:pPr>
        <w:pStyle w:val="a3"/>
        <w:numPr>
          <w:ilvl w:val="0"/>
          <w:numId w:val="182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сортировка и хранение улова в трюмах с солью и льдом;</w:t>
      </w:r>
    </w:p>
    <w:p w14:paraId="2E7E5E7B" w14:textId="77777777" w:rsidR="005E0EE3" w:rsidRPr="00031E43" w:rsidRDefault="005E0EE3" w:rsidP="00B64B0B">
      <w:pPr>
        <w:pStyle w:val="a3"/>
        <w:numPr>
          <w:ilvl w:val="0"/>
          <w:numId w:val="182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выемка улова из рыболовецкого оборудования, его измерение на соответствие предусмотренным законодательством размерам и возврат нежелательного или незаконного улова в воду;</w:t>
      </w:r>
    </w:p>
    <w:p w14:paraId="40FB68D4" w14:textId="77777777" w:rsidR="005E0EE3" w:rsidRPr="00031E43" w:rsidRDefault="005E0EE3" w:rsidP="00B64B0B">
      <w:pPr>
        <w:pStyle w:val="a3"/>
        <w:numPr>
          <w:ilvl w:val="0"/>
          <w:numId w:val="182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руководство рыболовецкими операциями и надзор за членами экипажей рыболовецких судов.</w:t>
      </w:r>
    </w:p>
    <w:p w14:paraId="07F1662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E9D26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F3944C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Рыбак во внутренних водоемах </w:t>
      </w:r>
    </w:p>
    <w:p w14:paraId="0311840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Рыбак морской зоны</w:t>
      </w:r>
    </w:p>
    <w:p w14:paraId="5203D23E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Рыбак прибрежного лова</w:t>
      </w:r>
    </w:p>
    <w:p w14:paraId="77A58776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4AC32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32CE690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Мастер по добыче рыбы – 1310</w:t>
      </w:r>
    </w:p>
    <w:p w14:paraId="4C95FBC7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Рыбак, глубоководная зона – 6223 </w:t>
      </w:r>
    </w:p>
    <w:p w14:paraId="30E8D67D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Рабочий рыбного хозяйства – 9211</w:t>
      </w:r>
    </w:p>
    <w:p w14:paraId="6F79410A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C10F5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hAnsi="Times New Roman"/>
          <w:b/>
          <w:sz w:val="24"/>
          <w:szCs w:val="24"/>
        </w:rPr>
        <w:t>6223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Рабочие морского рыболовства</w:t>
      </w:r>
    </w:p>
    <w:p w14:paraId="1E76A6C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E89A7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Рабочие морского рыболовства в глубоководной зоне ловят глубоководную рыбу для продажи или поставок оптовым покупателям, сбытовым организациям или для продажи на рынках.</w:t>
      </w:r>
    </w:p>
    <w:p w14:paraId="1E7A012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BD53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147E9B56" w14:textId="77777777" w:rsidR="005E0EE3" w:rsidRPr="00031E43" w:rsidRDefault="005E0EE3" w:rsidP="00B64B0B">
      <w:pPr>
        <w:pStyle w:val="a3"/>
        <w:numPr>
          <w:ilvl w:val="0"/>
          <w:numId w:val="184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и ремонт сетей и других рыболовных снастей и оборудования;</w:t>
      </w:r>
    </w:p>
    <w:p w14:paraId="5819E03F" w14:textId="77777777" w:rsidR="005E0EE3" w:rsidRPr="00031E43" w:rsidRDefault="005E0EE3" w:rsidP="00B64B0B">
      <w:pPr>
        <w:pStyle w:val="a3"/>
        <w:numPr>
          <w:ilvl w:val="0"/>
          <w:numId w:val="183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командование и управление рыболовецкими судами на пути к глубоководным рыбопромысловым районам, на обратном пути и на местах ловли;</w:t>
      </w:r>
    </w:p>
    <w:p w14:paraId="73BCBEF4" w14:textId="77777777" w:rsidR="005E0EE3" w:rsidRPr="00031E43" w:rsidRDefault="005E0EE3" w:rsidP="00B64B0B">
      <w:pPr>
        <w:pStyle w:val="a3"/>
        <w:numPr>
          <w:ilvl w:val="0"/>
          <w:numId w:val="183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выбор рыбопромысловых районов, прокладывание курсов и вычисление навигационного положения с использованием компаса, карт и других средств;</w:t>
      </w:r>
    </w:p>
    <w:p w14:paraId="2AF69053" w14:textId="77777777" w:rsidR="005E0EE3" w:rsidRPr="00031E43" w:rsidRDefault="005E0EE3" w:rsidP="00B64B0B">
      <w:pPr>
        <w:pStyle w:val="a3"/>
        <w:numPr>
          <w:ilvl w:val="0"/>
          <w:numId w:val="183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рыболовецкими судами и эксплуатация навигационных приборов и электронных рыболовецких приспособлений; </w:t>
      </w:r>
    </w:p>
    <w:p w14:paraId="500B9964" w14:textId="77777777" w:rsidR="005E0EE3" w:rsidRPr="00031E43" w:rsidRDefault="005E0EE3" w:rsidP="00B64B0B">
      <w:pPr>
        <w:pStyle w:val="a3"/>
        <w:numPr>
          <w:ilvl w:val="0"/>
          <w:numId w:val="183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руководство рыболовецкими операциями и надзор за работой членов экипажей рыболовецких судов;</w:t>
      </w:r>
    </w:p>
    <w:p w14:paraId="680877FA" w14:textId="77777777" w:rsidR="005E0EE3" w:rsidRPr="00031E43" w:rsidRDefault="005E0EE3" w:rsidP="00B64B0B">
      <w:pPr>
        <w:pStyle w:val="a3"/>
        <w:numPr>
          <w:ilvl w:val="0"/>
          <w:numId w:val="183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регистрация хода рыболовецких операций и мероприятий, а также погодных и морских условий, а также ведение судового журнала;</w:t>
      </w:r>
    </w:p>
    <w:p w14:paraId="27EFAC2E" w14:textId="77777777" w:rsidR="005E0EE3" w:rsidRPr="00031E43" w:rsidRDefault="005E0EE3" w:rsidP="00B64B0B">
      <w:pPr>
        <w:pStyle w:val="a3"/>
        <w:numPr>
          <w:ilvl w:val="0"/>
          <w:numId w:val="183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насаживание приманки, заброс и вытягивание рыболовецких снастей; </w:t>
      </w:r>
    </w:p>
    <w:p w14:paraId="30AD2BF1" w14:textId="77777777" w:rsidR="005E0EE3" w:rsidRPr="00031E43" w:rsidRDefault="005E0EE3" w:rsidP="00B64B0B">
      <w:pPr>
        <w:pStyle w:val="a3"/>
        <w:numPr>
          <w:ilvl w:val="0"/>
          <w:numId w:val="183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чистка, замораживание, охлаждение или засолка улова на судне или берегу; </w:t>
      </w:r>
    </w:p>
    <w:p w14:paraId="7E7B7E1C" w14:textId="77777777" w:rsidR="005E0EE3" w:rsidRPr="00031E43" w:rsidRDefault="005E0EE3" w:rsidP="00B64B0B">
      <w:pPr>
        <w:pStyle w:val="a3"/>
        <w:numPr>
          <w:ilvl w:val="0"/>
          <w:numId w:val="183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наем и подготовка членов экипажей рыболовецких судов.</w:t>
      </w:r>
    </w:p>
    <w:p w14:paraId="62A1F5E6" w14:textId="77777777" w:rsidR="005E0EE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6370F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3F18999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Оператор рыбообрабатывающего оборудования</w:t>
      </w:r>
    </w:p>
    <w:p w14:paraId="743892B6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Рыбак, глубоководная зон</w:t>
      </w:r>
    </w:p>
    <w:p w14:paraId="3961520B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548A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B106A7C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Рыбовод – 6221</w:t>
      </w:r>
    </w:p>
    <w:p w14:paraId="2FD1E5A6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  <w:tab w:val="left" w:pos="2010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623 </w:t>
      </w:r>
    </w:p>
    <w:p w14:paraId="2263D98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9D3A8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ОХОТНИКИ</w:t>
      </w:r>
    </w:p>
    <w:p w14:paraId="09DA499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471BD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Охотники ловят и добывают млекопитающих, птиц или пресмыкающихся, главным образом, для получения мяса, шкур, пера и другой продукции для продажи или поставки на регулярной основе оптовым покупателям, сбытовым организациям или для продажи на рынках.</w:t>
      </w:r>
    </w:p>
    <w:p w14:paraId="410336E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5F3B0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Обязанности, выполняемые рабочими данной </w:t>
      </w:r>
      <w:hyperlink w:anchor="Par1364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группы</w:t>
        </w:r>
      </w:hyperlink>
      <w:r w:rsidRPr="00031E43">
        <w:rPr>
          <w:rFonts w:ascii="Times New Roman" w:hAnsi="Times New Roman"/>
          <w:sz w:val="24"/>
          <w:szCs w:val="24"/>
          <w:lang w:eastAsia="ru-RU"/>
        </w:rPr>
        <w:t xml:space="preserve">, включают: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установку капканов для ловли млекопитающих, птиц или пресмыкающихся; убой пойманных в капкан или диких млекопитающих, птиц или пресмыкающихся с использованием огнестрельного или другого оружия; свежевание и прочую обработку добытых млекопитающих, птиц или пресмыкающихся для получения необходимых продуктов для продажи или поставки; поставку или продажу пойманных в капкан живых млекопитающих, птиц или пресмыкающихся; ремонт и техническое обслуживание оборудования. </w:t>
      </w:r>
    </w:p>
    <w:p w14:paraId="67684AF7" w14:textId="77777777" w:rsidR="005E0EE3" w:rsidRPr="00031E43" w:rsidRDefault="005E0EE3" w:rsidP="005E0EE3">
      <w:pPr>
        <w:widowControl w:val="0"/>
        <w:tabs>
          <w:tab w:val="left" w:pos="284"/>
          <w:tab w:val="left" w:pos="426"/>
          <w:tab w:val="left" w:pos="337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10D44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этой малой группы входят в следующую начальную группу:</w:t>
      </w:r>
    </w:p>
    <w:p w14:paraId="4BAB720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2A08A96C" w14:textId="77777777" w:rsidTr="00430CCF">
        <w:tc>
          <w:tcPr>
            <w:tcW w:w="696" w:type="dxa"/>
            <w:shd w:val="clear" w:color="auto" w:fill="auto"/>
          </w:tcPr>
          <w:p w14:paraId="0B41EA5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6230</w:t>
            </w:r>
          </w:p>
        </w:tc>
        <w:tc>
          <w:tcPr>
            <w:tcW w:w="8767" w:type="dxa"/>
            <w:shd w:val="clear" w:color="auto" w:fill="auto"/>
          </w:tcPr>
          <w:p w14:paraId="7AC7816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Охотники-стрелки и охотники-трапперы (капканщики)</w:t>
            </w:r>
          </w:p>
          <w:p w14:paraId="52BCA4B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9586802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6230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Охотники-стрелки и охотники-трапперы (капканщики)</w:t>
      </w:r>
    </w:p>
    <w:p w14:paraId="3F9ACB0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6C7FA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Охотники-стрелки и охотники-трапперы (капканщики) ловят и добывают млекопитающих, птиц или пресмыкающихся, главным образом, для получения мяса, шкур, пера и другой продукции для продажи или поставки на регулярной основе оптовым покупателям, сбытовым организациям или для продажи на рынках.</w:t>
      </w:r>
    </w:p>
    <w:p w14:paraId="4D69D98C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CBAC5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509EA52C" w14:textId="77777777" w:rsidR="005E0EE3" w:rsidRPr="00031E43" w:rsidRDefault="005E0EE3" w:rsidP="00B64B0B">
      <w:pPr>
        <w:pStyle w:val="a3"/>
        <w:numPr>
          <w:ilvl w:val="0"/>
          <w:numId w:val="185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 капканов для ловли млекопитающих, птиц или пресмыкающихся;</w:t>
      </w:r>
    </w:p>
    <w:p w14:paraId="71336BAA" w14:textId="77777777" w:rsidR="005E0EE3" w:rsidRPr="00031E43" w:rsidRDefault="005E0EE3" w:rsidP="00B64B0B">
      <w:pPr>
        <w:pStyle w:val="a3"/>
        <w:numPr>
          <w:ilvl w:val="0"/>
          <w:numId w:val="185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убой пойманных в капкан или диких млекопитающих, птиц или пресмыкающихся с использованием огнестрельного или другого оружия;</w:t>
      </w:r>
    </w:p>
    <w:p w14:paraId="5CB63B10" w14:textId="77777777" w:rsidR="005E0EE3" w:rsidRPr="00031E43" w:rsidRDefault="005E0EE3" w:rsidP="00B64B0B">
      <w:pPr>
        <w:pStyle w:val="a3"/>
        <w:numPr>
          <w:ilvl w:val="0"/>
          <w:numId w:val="185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свежевание и прочая обработка добытых млекопитающих, птиц или пресмыкающихся для получения необходимых продуктов для продажи или поставки;</w:t>
      </w:r>
    </w:p>
    <w:p w14:paraId="5604BAA4" w14:textId="77777777" w:rsidR="005E0EE3" w:rsidRPr="00031E43" w:rsidRDefault="005E0EE3" w:rsidP="00B64B0B">
      <w:pPr>
        <w:pStyle w:val="a3"/>
        <w:numPr>
          <w:ilvl w:val="0"/>
          <w:numId w:val="185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поставка или продажа пойманных в капкан живых млекопитающих, птиц или пресмыкающихся;</w:t>
      </w:r>
    </w:p>
    <w:p w14:paraId="0E78F9A7" w14:textId="77777777" w:rsidR="005E0EE3" w:rsidRPr="00031E43" w:rsidRDefault="005E0EE3" w:rsidP="00B64B0B">
      <w:pPr>
        <w:pStyle w:val="a3"/>
        <w:numPr>
          <w:ilvl w:val="0"/>
          <w:numId w:val="185"/>
        </w:numPr>
        <w:tabs>
          <w:tab w:val="left" w:pos="284"/>
          <w:tab w:val="left" w:pos="426"/>
        </w:tabs>
        <w:spacing w:after="0" w:line="252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ремонт и техническое обслуживание оборудования.</w:t>
      </w:r>
    </w:p>
    <w:p w14:paraId="520E278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0E3D4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152B11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Охотник (беркутши)</w:t>
      </w:r>
    </w:p>
    <w:p w14:paraId="4C601AA4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Охотник промысловый</w:t>
      </w:r>
    </w:p>
    <w:p w14:paraId="1DEADF45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Охотник-траппер (капканщик)</w:t>
      </w:r>
    </w:p>
    <w:p w14:paraId="56841DCD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ПОДГРУППА 63 </w:t>
      </w:r>
    </w:p>
    <w:p w14:paraId="2578231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E7904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ФЕРМЕРЫ СЕЛЬСКОГО ХОЗЯЙСТВА, РЫБОВОДСТВА И РЫБОЛОВСТВА, ПРОИЗВОДЯЩИЕ ПРОДУКЦИЮ ДЛЯ ЛИЧНОГО ПОТРЕБЛЕНИЯ</w:t>
      </w:r>
    </w:p>
    <w:p w14:paraId="2A971351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CCD94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Фермеры сельского хозяйства, рыбоводства и рыболовства, производящие продукцию для личного потребления, выращивают и собирают урожай полевых культур или плодово-ягодных культур, овощей и фруктов; собирают дикорастущие плоды, лекарственные и прочие растения;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выращивают животных и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ухаживают за ними или охотятся на них; ловят рыбу и собирают различные виды водных организмов для того, чтобы обеспечить себя и членов своей семьи пищей, жильем и, в некоторых случаях, минимальным денежным доходом. </w:t>
      </w:r>
      <w:r w:rsidRPr="00031E43">
        <w:rPr>
          <w:rFonts w:ascii="Times New Roman" w:eastAsia="Times New Roman" w:hAnsi="Times New Roman"/>
          <w:sz w:val="24"/>
          <w:szCs w:val="24"/>
        </w:rPr>
        <w:t>Большинство занятий данной подгруппы требуют второй уровень навыков.</w:t>
      </w:r>
    </w:p>
    <w:p w14:paraId="4DB7496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B872C5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рабочих обычно включают: подготовку почвы; сев, посадку, выращивание и сбор урожая полевых культур; выращивание овощей, фруктово-ягодных и других культур; сбор дикорастущих фруктов, ягод, лекарственных и других растений; разведение, уход и кормление животных и домашней птицы, главным образом, для получения мяса, яиц, молока, шерсти, кожи или других продуктов; охоту или установку капканов на животных; лов рыбы и других видов водных организмов; доставку воды и сбор дров; хранение продукции для последующего использования и некоторые виды первичной переработки продукции; строительство и техническое обслуживание жилья и других укрытий; изготовление орудий, одежды и утвари для использования в домашнем хозяйстве; продажу или бартерный обмен излишков некоторых продуктов на местных рынках.</w:t>
      </w:r>
    </w:p>
    <w:p w14:paraId="5BBCCE9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4E272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подгруппы входят в следующую малую группу:</w:t>
      </w:r>
    </w:p>
    <w:p w14:paraId="524215FB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2EE9BB99" w14:textId="77777777" w:rsidTr="00430CCF">
        <w:tc>
          <w:tcPr>
            <w:tcW w:w="696" w:type="dxa"/>
            <w:shd w:val="clear" w:color="auto" w:fill="auto"/>
          </w:tcPr>
          <w:p w14:paraId="4C522B3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8767" w:type="dxa"/>
            <w:shd w:val="clear" w:color="auto" w:fill="auto"/>
          </w:tcPr>
          <w:p w14:paraId="07504EB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Фермеры сельского хозяйства, рыбоводства и рыболовства, производящие продукцию для личного потребления</w:t>
            </w:r>
          </w:p>
        </w:tc>
      </w:tr>
    </w:tbl>
    <w:p w14:paraId="57CE97A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9BB41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0F57829D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Занятия относят к подгруппе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63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Фермеры сельского хозяйства, рыбоводства и рыболовства, производящие продукцию для личного потребления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если товары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(в основном продукты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питания) производятся, главным образом, для собственного употребления или для употребления другими домочадцами работника. Если товары производятся с большим излишком, и продается больше товаров, чем употребляется, но основной целью производства является собственное потребление, то такие работы все равно следует относить к подгруппе 63. Занятия относят к подгруппе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61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Фермеры и рабочие сельского хозяйства, производящие продукцию на продажу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или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62 Охотники и рабочие по производству лесной и рыбной продукции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если основной целью деятельности является производство продукции для рынка.</w:t>
      </w:r>
      <w:bookmarkStart w:id="29" w:name="page449"/>
      <w:bookmarkEnd w:id="29"/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Занятия относят к подгруппе 63, если товары производятся только для собственного употребления или для употребления другими домочадцами работника без дохода наличными или бартерного обмена.</w:t>
      </w:r>
    </w:p>
    <w:p w14:paraId="2B3A6860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МАЛАЯ ГРУППА 631 </w:t>
      </w:r>
    </w:p>
    <w:p w14:paraId="7AC2EC36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ECBC7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ФЕРМЕРЫ СЕЛЬСКОГО ХОЗЯЙСТВА, РЫБОВОДСТВА И РЫБОЛОВСТВА, ПРОИЗВОДЯЩИЕ ПРОДУКЦИЮ ДЛЯ ЛИЧНОГО ПОТРЕБЛЕНИЯ</w:t>
      </w:r>
    </w:p>
    <w:p w14:paraId="6F061962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08B8BD" w14:textId="77777777" w:rsidR="005E0EE3" w:rsidRPr="00031E43" w:rsidRDefault="005E0EE3" w:rsidP="005E0EE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Фермеры сельского хозяйства, рыбоводства и рыболовства, производящие продукцию для личного потребления выращивают и собирают урожай овощных, плодово-ягодных, фруктовых и других культур, разводят и ухаживают за домашними животными и птицей, собирают дикорастущие плоды и растения, охотятся на диких животных и птиц, рубят деревья в лесу, собирают хворост, разводят и ухаживают за пчелами, ловят рыбу и собирают различных обитателей водной флоры и фауны для обеспечения пищей, жильем и минимальным денежным доходом себя и членов своей семьи, для продажи излишков продукции. </w:t>
      </w:r>
    </w:p>
    <w:p w14:paraId="61A4197A" w14:textId="77777777" w:rsidR="005E0EE3" w:rsidRPr="00031E43" w:rsidRDefault="005E0EE3" w:rsidP="005E0EE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724FF5" w14:textId="77777777" w:rsidR="005E0EE3" w:rsidRPr="00031E43" w:rsidRDefault="005E0EE3" w:rsidP="005E0EE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Обязанности, выполняемые рабочими данной группы, включают: подготовку почвы для посадки огородных и садовых культур, посадку, внесение удобрений в почву и сбор урожая продуктов овощеводства, растениеводства и садоводства; сбор дикорастущих плодов, грибов и лекарственных трав; выращивание и уход за домашним скотом и птицей с целью получения мяса, молока, яиц, шерсти, пуха и других продуктов животноводства; разведение и уход за пчелами с целью получения продуктов пчеловодства; охоту на диких животных и птиц с целью получения мяса, меха и других продуктов; заготовку дров и хвороста для отопления и строительных материалов для строительства и ремонта жилья; лов рыбы, устриц, мидий, сбор водорослей и других видов водной флоры и фауны; изготовление простых орудий, одежды и посуды для использования в домашнем хозяйстве; продажу излишков полученных сельскохозяйственных продуктов, продуктов охоты, рыболовства и собирательства на рынках или сдачу их на заготовительные пункты для обеспечения минимальным денежным доходом себя и членов своей семьи.</w:t>
      </w:r>
    </w:p>
    <w:p w14:paraId="0F7266C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DD0AF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этой малой группы входят в следующую начальную группу:</w:t>
      </w:r>
    </w:p>
    <w:p w14:paraId="64F9EA6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598E05BE" w14:textId="77777777" w:rsidTr="00430CCF">
        <w:tc>
          <w:tcPr>
            <w:tcW w:w="696" w:type="dxa"/>
            <w:shd w:val="clear" w:color="auto" w:fill="auto"/>
          </w:tcPr>
          <w:p w14:paraId="62A1B73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6310</w:t>
            </w:r>
          </w:p>
        </w:tc>
        <w:tc>
          <w:tcPr>
            <w:tcW w:w="8767" w:type="dxa"/>
            <w:shd w:val="clear" w:color="auto" w:fill="auto"/>
          </w:tcPr>
          <w:p w14:paraId="70FDF43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Фермеры сельского хозяйства, рыбоводства и рыболовства, производящие продукцию для личного потребления</w:t>
            </w:r>
          </w:p>
        </w:tc>
      </w:tr>
    </w:tbl>
    <w:p w14:paraId="387F334C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DFCC52" w14:textId="77777777" w:rsidR="005E0EE3" w:rsidRPr="00031E43" w:rsidRDefault="005E0EE3" w:rsidP="005E0EE3">
      <w:p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6310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Фермеры сельского хозяйства, рыбоводства и рыболовства, производящие продукцию для личного потребления</w:t>
      </w:r>
    </w:p>
    <w:p w14:paraId="5EAE13D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3D20B0" w14:textId="77777777" w:rsidR="005E0EE3" w:rsidRPr="00031E43" w:rsidRDefault="005E0EE3" w:rsidP="005E0EE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Фермеры сельского хозяйства, рыбоводства и рыболовства, производящие продукцию для личного потребления, выращивают и собирают урожай овощных, плодово-ягодных, фруктовых и других культур, разводят и ухаживают за домашними животными и птицами; собирают дикорастущие плоды и лекарственные растения; охотятся на диких животных и птиц; разводят и ухаживают за пчелами; рубят деревья в лесу; ловят рыбу и собирают различных обитателей водной флоры и фауны для обеспечения пищей, жильем и денежным доходом себя и членов своей семьи, для продажи излишков продукции.</w:t>
      </w:r>
    </w:p>
    <w:p w14:paraId="5F1BE62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58C3A0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455B515" w14:textId="77777777" w:rsidR="005E0EE3" w:rsidRPr="00031E43" w:rsidRDefault="005E0EE3" w:rsidP="00B64B0B">
      <w:pPr>
        <w:pStyle w:val="a3"/>
        <w:widowControl w:val="0"/>
        <w:numPr>
          <w:ilvl w:val="0"/>
          <w:numId w:val="1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подготовка почвы для посадки огородных, плодово-ягодных культур и цветов;</w:t>
      </w:r>
    </w:p>
    <w:p w14:paraId="6710A5F1" w14:textId="77777777" w:rsidR="005E0EE3" w:rsidRPr="00031E43" w:rsidRDefault="005E0EE3" w:rsidP="00B64B0B">
      <w:pPr>
        <w:pStyle w:val="a3"/>
        <w:widowControl w:val="0"/>
        <w:numPr>
          <w:ilvl w:val="0"/>
          <w:numId w:val="1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посадка, внесение удобрений в почву, выращивание и сбор урожая продуктов овощеводства, растениеводства, садоводства и цветов;</w:t>
      </w:r>
    </w:p>
    <w:p w14:paraId="04BAFB0D" w14:textId="77777777" w:rsidR="005E0EE3" w:rsidRPr="00031E43" w:rsidRDefault="005E0EE3" w:rsidP="00B64B0B">
      <w:pPr>
        <w:pStyle w:val="a3"/>
        <w:numPr>
          <w:ilvl w:val="0"/>
          <w:numId w:val="186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выращивание и уход за домашним скотом и птицей с целью получения мяса, молока, яиц, шерсти, пуха и других продуктов животноводства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43DD5CD" w14:textId="77777777" w:rsidR="005E0EE3" w:rsidRPr="00031E43" w:rsidRDefault="005E0EE3" w:rsidP="00B64B0B">
      <w:pPr>
        <w:pStyle w:val="a3"/>
        <w:widowControl w:val="0"/>
        <w:numPr>
          <w:ilvl w:val="0"/>
          <w:numId w:val="1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разведение и уход за пчелами с целью получения меда, воска и других продуктов пчеловодства;</w:t>
      </w:r>
    </w:p>
    <w:p w14:paraId="233FD62B" w14:textId="77777777" w:rsidR="005E0EE3" w:rsidRPr="00031E43" w:rsidRDefault="005E0EE3" w:rsidP="00B64B0B">
      <w:pPr>
        <w:pStyle w:val="a3"/>
        <w:widowControl w:val="0"/>
        <w:numPr>
          <w:ilvl w:val="0"/>
          <w:numId w:val="1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сбор дикорастущих плодов, грибов и лекарственных трав;</w:t>
      </w:r>
    </w:p>
    <w:p w14:paraId="6307E80A" w14:textId="77777777" w:rsidR="005E0EE3" w:rsidRPr="00031E43" w:rsidRDefault="005E0EE3" w:rsidP="00B64B0B">
      <w:pPr>
        <w:pStyle w:val="a3"/>
        <w:widowControl w:val="0"/>
        <w:numPr>
          <w:ilvl w:val="0"/>
          <w:numId w:val="1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охота на диких животных и птиц с целью получения мяса, шкуры, меха и других продуктов;</w:t>
      </w:r>
    </w:p>
    <w:p w14:paraId="415DBF38" w14:textId="77777777" w:rsidR="005E0EE3" w:rsidRPr="00031E43" w:rsidRDefault="005E0EE3" w:rsidP="00B64B0B">
      <w:pPr>
        <w:pStyle w:val="a3"/>
        <w:widowControl w:val="0"/>
        <w:numPr>
          <w:ilvl w:val="0"/>
          <w:numId w:val="1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заготовка дров и хвороста для отопления и строительных материалов для строительства и ремонта жилья;</w:t>
      </w:r>
    </w:p>
    <w:p w14:paraId="447D9D49" w14:textId="77777777" w:rsidR="005E0EE3" w:rsidRPr="00031E43" w:rsidRDefault="005E0EE3" w:rsidP="00B64B0B">
      <w:pPr>
        <w:pStyle w:val="a3"/>
        <w:widowControl w:val="0"/>
        <w:numPr>
          <w:ilvl w:val="0"/>
          <w:numId w:val="1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лов рыбы, устриц, мидий, водорослей и других видов водной флоры и фауны;</w:t>
      </w:r>
    </w:p>
    <w:p w14:paraId="2207E079" w14:textId="77777777" w:rsidR="005E0EE3" w:rsidRPr="00031E43" w:rsidRDefault="005E0EE3" w:rsidP="00B64B0B">
      <w:pPr>
        <w:pStyle w:val="a3"/>
        <w:widowControl w:val="0"/>
        <w:numPr>
          <w:ilvl w:val="0"/>
          <w:numId w:val="1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изготовление инструментов и утвари для ведения сельскохозяйственных работ, охоты и рыболовства.</w:t>
      </w:r>
    </w:p>
    <w:p w14:paraId="233B4B7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CACEFA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3730FE1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Охотник (личное потребление)</w:t>
      </w:r>
    </w:p>
    <w:p w14:paraId="50351A61" w14:textId="77777777" w:rsidR="005E0EE3" w:rsidRPr="00031E43" w:rsidRDefault="005E0EE3" w:rsidP="005E0EE3">
      <w:pPr>
        <w:tabs>
          <w:tab w:val="left" w:pos="284"/>
          <w:tab w:val="left" w:pos="426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Фермер, производящий продукцию для личного потребления</w:t>
      </w:r>
    </w:p>
    <w:p w14:paraId="2041EDCE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4CC743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48851D7F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Рабочих, основными задачами которых является развозка воды и сбор дров для личного потребления, относят к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9629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Неквалифицированные рабочие, н.в.д.г.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Сельскохозяйственных рабочих, занятых в сфере производства продукции для личного потребления, которые выполняют ограниченное число простых и стандартных задач, обычно относят к подгруппе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92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Неквалифицированные рабочие сельского и лесного хозяйства, рыбоводства и рыболовства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35C967E8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 xml:space="preserve">ОСНОВНАЯ ГРУППА 7 </w:t>
      </w:r>
    </w:p>
    <w:p w14:paraId="0AA3EFC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3327A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РАБОЧИЕ ПРОМЫШЛЕННОСТИ, СТРОИТЕЛЬСТВА, ТРАНСПОРТА И ДРУГИХ РОДСТВЕННЫХ ЗАНЯТИЙ</w:t>
      </w:r>
    </w:p>
    <w:p w14:paraId="1B84CA2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04CBCA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Рабочие промышленности, строительства, транспорта и других родственных занятий реализуют свои профессиональные знания и мастерство в области строительства и технического обслуживания </w:t>
      </w:r>
      <w:r w:rsidRPr="00031E43">
        <w:rPr>
          <w:rFonts w:ascii="Times New Roman" w:hAnsi="Times New Roman"/>
          <w:sz w:val="24"/>
          <w:szCs w:val="24"/>
          <w:lang w:eastAsia="ru-RU"/>
        </w:rPr>
        <w:t>небольших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зданий; </w:t>
      </w:r>
      <w:r w:rsidRPr="00031E43">
        <w:rPr>
          <w:rFonts w:ascii="Times New Roman" w:hAnsi="Times New Roman"/>
          <w:sz w:val="24"/>
          <w:szCs w:val="24"/>
          <w:lang w:eastAsia="ru-RU"/>
        </w:rPr>
        <w:t>создания форм для отливки металла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; возведения металлических конструкций; наладки станков или в области изготовления, отладки, технического обслуживания и ремонта машин, оборудования или инструментов; выполнения печатных работ; </w:t>
      </w:r>
      <w:r w:rsidRPr="00031E43">
        <w:rPr>
          <w:rFonts w:ascii="Times New Roman" w:hAnsi="Times New Roman"/>
          <w:sz w:val="24"/>
          <w:szCs w:val="24"/>
          <w:lang w:eastAsia="ru-RU"/>
        </w:rPr>
        <w:t>изготовления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обработки продуктов питания, изделий из текстиля, дерева, металла и других изделий, включая изделия ремесленников. Большинство занятий данной основной группы требуют второй уровень навыков.</w:t>
      </w:r>
    </w:p>
    <w:p w14:paraId="2AEEDF4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Работа выполняется вручную и с использованием ручно</w:t>
      </w:r>
      <w:r w:rsidRPr="00031E4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го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 друго</w:t>
      </w:r>
      <w:r w:rsidRPr="00031E4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го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инструмент</w:t>
      </w:r>
      <w:r w:rsidRPr="00031E4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, который используется для того, чтобы уменьшить физические усилия и сократить время, необходимое для выполнения конкретных задач, а также улучшить качество продукции. Обязанности этих рабочих требуют знания всех этапов производственного процесса, используемых материалов и инструментов, а также характера и назначения конечной продукции.</w:t>
      </w:r>
    </w:p>
    <w:p w14:paraId="28F8D45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Обязанности, выполняемые квалифицированными рабочими промышленности и рабочими родственных профессий, обычно включают в себя: строительство, техническое обслуживание и ремонт зданий и других сооружений; установку и возведение тяжелых металлических конструкций, талей и аналогичного оборудования; изготовление механизмов, инструментов, оборудования и других изделий из металла; налаживание для операторов или налаживание и эксплуатацию различных механических станков; отладку, установку и ремонт промышленного оборудования, двигателей, транспортных средств, электрических и электронных приборов и другого оборудования; изготовление прецизионных инструментов,  предметов домашнего обихода, украшений и других изделий из ценных металлов, гончарных изделий, изделий из стекла и подобной продукции; изготовление изделий художественных промыслов; выполнение печатных работ; производство и обработку продуктов питания и различных изделий из дерева, текстиля, кожи и подобных материалов. Квалифицированные рабочие промышленности и рабочие родственных профессий, осуществляющие собственную предпринимательскую деятельность самостоятельно или при помощи небольшого числа других лиц, также могут выполнять ряд задач, связанных с управлением бизнес</w:t>
      </w:r>
      <w:r w:rsidRPr="00031E4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ом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, ведением бухгалтерского учета и обслуживанием клиентов, хотя такие задачи обычно не составляют основную часть их работы.</w:t>
      </w:r>
    </w:p>
    <w:p w14:paraId="6CF6681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32DF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основной группы подразделяются на следующие подгруппы: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3"/>
        <w:gridCol w:w="8714"/>
      </w:tblGrid>
      <w:tr w:rsidR="005E0EE3" w:rsidRPr="00031E43" w14:paraId="1CBCC542" w14:textId="77777777" w:rsidTr="00430CCF">
        <w:tc>
          <w:tcPr>
            <w:tcW w:w="534" w:type="dxa"/>
            <w:shd w:val="clear" w:color="auto" w:fill="auto"/>
          </w:tcPr>
          <w:p w14:paraId="4906416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767" w:type="dxa"/>
            <w:shd w:val="clear" w:color="auto" w:fill="auto"/>
          </w:tcPr>
          <w:p w14:paraId="1007F7DE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Строители-монтажники, строители-отделочники, маляры и рабочие родственных занятий, кроме электриков </w:t>
            </w:r>
          </w:p>
        </w:tc>
      </w:tr>
      <w:tr w:rsidR="005E0EE3" w:rsidRPr="00031E43" w14:paraId="13518C4C" w14:textId="77777777" w:rsidTr="00430CCF">
        <w:tc>
          <w:tcPr>
            <w:tcW w:w="534" w:type="dxa"/>
            <w:shd w:val="clear" w:color="auto" w:fill="auto"/>
          </w:tcPr>
          <w:p w14:paraId="10E8450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67" w:type="dxa"/>
            <w:shd w:val="clear" w:color="auto" w:fill="auto"/>
          </w:tcPr>
          <w:p w14:paraId="39ABEA8A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Рабочие по металлообработке, обслуживанию оборудования и родственных занятий, кроме электриков</w:t>
            </w:r>
          </w:p>
        </w:tc>
      </w:tr>
      <w:tr w:rsidR="005E0EE3" w:rsidRPr="00031E43" w14:paraId="35082BC0" w14:textId="77777777" w:rsidTr="00430CCF">
        <w:tc>
          <w:tcPr>
            <w:tcW w:w="534" w:type="dxa"/>
            <w:shd w:val="clear" w:color="auto" w:fill="auto"/>
          </w:tcPr>
          <w:p w14:paraId="3A80031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767" w:type="dxa"/>
            <w:shd w:val="clear" w:color="auto" w:fill="auto"/>
          </w:tcPr>
          <w:p w14:paraId="5C0488FD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Ремесленники, рабочие по точным (прецизионным) инструментам, полиграфии и картографии</w:t>
            </w:r>
          </w:p>
        </w:tc>
      </w:tr>
      <w:tr w:rsidR="005E0EE3" w:rsidRPr="00031E43" w14:paraId="50C41659" w14:textId="77777777" w:rsidTr="00430CCF">
        <w:tc>
          <w:tcPr>
            <w:tcW w:w="534" w:type="dxa"/>
            <w:shd w:val="clear" w:color="auto" w:fill="auto"/>
          </w:tcPr>
          <w:p w14:paraId="1583366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767" w:type="dxa"/>
            <w:shd w:val="clear" w:color="auto" w:fill="auto"/>
          </w:tcPr>
          <w:p w14:paraId="65CBA69F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Рабочие по электрике, электронике и телекоммуникациям</w:t>
            </w:r>
          </w:p>
        </w:tc>
      </w:tr>
    </w:tbl>
    <w:p w14:paraId="0D9A4674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ПОДГРУППА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71 </w:t>
      </w:r>
    </w:p>
    <w:p w14:paraId="728D75C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EB4DF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СТРОИТЕЛИ-МОНТАЖНИКИ, СТРОИТЕЛИ-ОТДЕЛОЧНИКИ, МАЛЯРЫ И РАБОЧИЕ РОДСТВЕННЫХ ЗАНЯТИЙ, КРОМЕ ЭЛЕКТРИКОВ</w:t>
      </w:r>
    </w:p>
    <w:p w14:paraId="591C043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2DB280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Строители-монтажники, строители-отделочники, маляры и рабочие родственных занятий, кроме электриков, осуществляют строительство, техническое обслуживание и ремонт зданий; возведение и ремонт фундаментов, стен и строений из кирпича, камня и аналогичных материалов; обтесывают и полируют камень для строительных и других целей. Большинство занятий данной подгруппы требуют второй уровень навыков.</w:t>
      </w:r>
    </w:p>
    <w:p w14:paraId="4C9C1B5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D0CCC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Работа выполняется вручную и с использованием ручного и другого инструмента, который используется для того, чтобы уменьшить физические усилия и сократить время, необходимое для выполнения конкретных задач, а также улучшить качество продукции. Обязанности рабочих этой подгруппы требуют знания организации производственного процесса, используемых материалов и инструментов, а также характера и назначения конечной продукции.</w:t>
      </w:r>
    </w:p>
    <w:p w14:paraId="344D3D7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3C078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Обязанности рабочих этой подгруппы обычно включают: строительство, техническое обслуживание и ремонт зданий и других сооружений с использованием традиционных и/или современных строительных материалов; сооружение и ремонт фундаментов, стен и сооружений из кирпича, камня и аналогичных материалов; раскалывание карьерного камня на плиты или блоки; резание, обтесывание и шлифовку камня для строительных, декоративных целей, для памятников и в других целях; сооружение железобетонных каркасов и конструкций, а также отделку и ремонт бетонированных поверхностей; нарезание, строгание, сборку и установку деревянных конструкций и арматуры; выполнение разнообразных строительных работ и задач, связанных с техническим обслуживанием зданий. Их обязанности могут включать руководство другими работниками.</w:t>
      </w:r>
    </w:p>
    <w:p w14:paraId="23F88A5A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0E051CD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14:paraId="08AED44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47" w:type="dxa"/>
        <w:tblInd w:w="250" w:type="dxa"/>
        <w:tblLook w:val="04A0" w:firstRow="1" w:lastRow="0" w:firstColumn="1" w:lastColumn="0" w:noHBand="0" w:noVBand="1"/>
      </w:tblPr>
      <w:tblGrid>
        <w:gridCol w:w="580"/>
        <w:gridCol w:w="8767"/>
      </w:tblGrid>
      <w:tr w:rsidR="005E0EE3" w:rsidRPr="00031E43" w14:paraId="02E2E3C7" w14:textId="77777777" w:rsidTr="00430CCF">
        <w:tc>
          <w:tcPr>
            <w:tcW w:w="580" w:type="dxa"/>
            <w:shd w:val="clear" w:color="auto" w:fill="auto"/>
          </w:tcPr>
          <w:p w14:paraId="36137BF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767" w:type="dxa"/>
            <w:shd w:val="clear" w:color="auto" w:fill="auto"/>
          </w:tcPr>
          <w:p w14:paraId="2487A573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Супервайзеры (бригадиры) над строителями-монтажниками, строителями-отделочниками, малярами и рабочими родственных занятий, кроме электриков</w:t>
            </w:r>
          </w:p>
        </w:tc>
      </w:tr>
      <w:tr w:rsidR="005E0EE3" w:rsidRPr="00031E43" w14:paraId="20643568" w14:textId="77777777" w:rsidTr="00430CCF">
        <w:tc>
          <w:tcPr>
            <w:tcW w:w="580" w:type="dxa"/>
            <w:shd w:val="clear" w:color="auto" w:fill="auto"/>
          </w:tcPr>
          <w:p w14:paraId="5549093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8767" w:type="dxa"/>
            <w:shd w:val="clear" w:color="auto" w:fill="auto"/>
          </w:tcPr>
          <w:p w14:paraId="6DF30DC5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Строители-монтажники и рабочие родственных занятий</w:t>
            </w:r>
          </w:p>
        </w:tc>
      </w:tr>
      <w:tr w:rsidR="005E0EE3" w:rsidRPr="00031E43" w14:paraId="01D507E3" w14:textId="77777777" w:rsidTr="00430CCF">
        <w:tc>
          <w:tcPr>
            <w:tcW w:w="580" w:type="dxa"/>
            <w:shd w:val="clear" w:color="auto" w:fill="auto"/>
          </w:tcPr>
          <w:p w14:paraId="3F618D8E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8767" w:type="dxa"/>
            <w:shd w:val="clear" w:color="auto" w:fill="auto"/>
          </w:tcPr>
          <w:p w14:paraId="1C8051F6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Строители-отделочники и рабочие родственных занятий</w:t>
            </w:r>
          </w:p>
        </w:tc>
      </w:tr>
      <w:tr w:rsidR="005E0EE3" w:rsidRPr="00031E43" w14:paraId="58A102FE" w14:textId="77777777" w:rsidTr="00430CCF">
        <w:tc>
          <w:tcPr>
            <w:tcW w:w="580" w:type="dxa"/>
            <w:shd w:val="clear" w:color="auto" w:fill="auto"/>
          </w:tcPr>
          <w:p w14:paraId="649C47C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767" w:type="dxa"/>
            <w:shd w:val="clear" w:color="auto" w:fill="auto"/>
          </w:tcPr>
          <w:p w14:paraId="5A7BC0D1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Рабочие по обслуживанию зданий, очистке фасадов, маляры и рабочие родственных занятий</w:t>
            </w:r>
          </w:p>
        </w:tc>
      </w:tr>
    </w:tbl>
    <w:p w14:paraId="33FCA7C9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BD97DE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bookmarkStart w:id="30" w:name="page461"/>
      <w:bookmarkEnd w:id="30"/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МАЛАЯ ГРУППА 710</w:t>
      </w:r>
    </w:p>
    <w:p w14:paraId="4A78154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D5724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СУПЕРВАЙЗЕРЫ (БРИГАДИРЫ) НАД СТРОИТЕЛЯМИ-МОНТАЖНИКАМИ, СТРОИТЕЛЯМИ-ОТДЕЛОЧНИКАМИ, МАЛЯРАМИ И РАБОЧИМИ РОДСТВЕННЫХ ЗАНЯТИЙ, КРОМЕ ЭЛЕКТРИКОВ</w:t>
      </w:r>
    </w:p>
    <w:p w14:paraId="468CEE3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9AD23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Супервайзеры (бригадиры) над строителями-монтажниками, строителями-отделочниками, малярами и рабочими родственных занятий, кроме электриков, координируют, контролируют и планируют деятельность рабочих, занятых на строительстве и ремонте зданий и сооружений.</w:t>
      </w:r>
    </w:p>
    <w:p w14:paraId="797EC6C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9D328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Выполняемые обязанности обычно включают: </w:t>
      </w:r>
      <w:r w:rsidRPr="00031E43">
        <w:rPr>
          <w:rFonts w:ascii="Times New Roman" w:eastAsia="Times New Roman" w:hAnsi="Times New Roman"/>
          <w:sz w:val="24"/>
          <w:szCs w:val="24"/>
        </w:rPr>
        <w:t>чтение спецификаций для определения строительных требований и плановых процедур; организацию и координацию материального и кадрового обеспечения, необходимого для завершения работ; рассмотрение и проверку хода выполнения работ; проверка оборудования и строительных площадок в целях обеспечения охраны здоровья и соблюдения требований техники безопасности; надзор за строительством объектов и координация деятельности с другими строительными проектами; надзор за деятельностью квалифицированных строительных рабочих, неквалифицированных рабочих и других строительных работников.</w:t>
      </w:r>
    </w:p>
    <w:p w14:paraId="1CA8950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6AE10D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4148749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4E48B2A3" w14:textId="77777777" w:rsidTr="00430CCF">
        <w:tc>
          <w:tcPr>
            <w:tcW w:w="696" w:type="dxa"/>
            <w:shd w:val="clear" w:color="auto" w:fill="auto"/>
          </w:tcPr>
          <w:p w14:paraId="13AD4F33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8767" w:type="dxa"/>
            <w:shd w:val="clear" w:color="auto" w:fill="auto"/>
          </w:tcPr>
          <w:p w14:paraId="7AC40D8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Супервайзеры (бригадиры) над строителями-монтажниками, строителями-отделочниками, малярами и рабочими родственных занятий, кроме электриков</w:t>
            </w:r>
          </w:p>
        </w:tc>
      </w:tr>
    </w:tbl>
    <w:p w14:paraId="55F9FDF1" w14:textId="77777777" w:rsidR="005E0EE3" w:rsidRPr="00031E43" w:rsidRDefault="005E0EE3" w:rsidP="005E0EE3">
      <w:p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>7100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Супервайзеры (бригадиры) над строителями-монтажниками, строителями-отделочниками, малярами и рабочими родственных занятий, кроме электриков</w:t>
      </w:r>
    </w:p>
    <w:p w14:paraId="728FE18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CB4C1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Супервайзеры (бригадиры) над строителями-монтажниками, строителями-отделочниками, малярами и рабочими родственных занятий, кроме электриков, координируют, контролируют и планируют деятельность рабочих, занятых на строительстве и ремонте зданий и сооружений.</w:t>
      </w:r>
    </w:p>
    <w:p w14:paraId="5631C3D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32507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7B45C4C3" w14:textId="77777777" w:rsidR="005E0EE3" w:rsidRPr="00031E43" w:rsidRDefault="005E0EE3" w:rsidP="00B64B0B">
      <w:pPr>
        <w:pStyle w:val="a3"/>
        <w:numPr>
          <w:ilvl w:val="0"/>
          <w:numId w:val="21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чтение спецификаций для определения строительных требований и плановых процедур;</w:t>
      </w:r>
    </w:p>
    <w:p w14:paraId="3E9A5D62" w14:textId="77777777" w:rsidR="005E0EE3" w:rsidRPr="00031E43" w:rsidRDefault="005E0EE3" w:rsidP="00B64B0B">
      <w:pPr>
        <w:pStyle w:val="a3"/>
        <w:numPr>
          <w:ilvl w:val="0"/>
          <w:numId w:val="21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организация и координация материального и кадрового обеспечения, необходимого для завершения работ;</w:t>
      </w:r>
    </w:p>
    <w:p w14:paraId="42FD4BD9" w14:textId="77777777" w:rsidR="005E0EE3" w:rsidRPr="00031E43" w:rsidRDefault="005E0EE3" w:rsidP="00B64B0B">
      <w:pPr>
        <w:pStyle w:val="a3"/>
        <w:numPr>
          <w:ilvl w:val="0"/>
          <w:numId w:val="21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рассмотрение и проверка хода выполнения работ;</w:t>
      </w:r>
    </w:p>
    <w:p w14:paraId="0A53961B" w14:textId="77777777" w:rsidR="005E0EE3" w:rsidRPr="00031E43" w:rsidRDefault="005E0EE3" w:rsidP="00B64B0B">
      <w:pPr>
        <w:pStyle w:val="a3"/>
        <w:numPr>
          <w:ilvl w:val="0"/>
          <w:numId w:val="21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проверка оборудования и строительных площадок в целях обеспечения охраны здоровья и соблюдения требований техники безопасности;</w:t>
      </w:r>
    </w:p>
    <w:p w14:paraId="43B24E38" w14:textId="77777777" w:rsidR="005E0EE3" w:rsidRPr="00031E43" w:rsidRDefault="005E0EE3" w:rsidP="00B64B0B">
      <w:pPr>
        <w:pStyle w:val="a3"/>
        <w:numPr>
          <w:ilvl w:val="0"/>
          <w:numId w:val="21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надзор за строительством объектов и координация деятельности с другими строительными проектами;</w:t>
      </w:r>
    </w:p>
    <w:p w14:paraId="2A6F8DF7" w14:textId="77777777" w:rsidR="005E0EE3" w:rsidRPr="00031E43" w:rsidRDefault="005E0EE3" w:rsidP="00B64B0B">
      <w:pPr>
        <w:pStyle w:val="a3"/>
        <w:numPr>
          <w:ilvl w:val="0"/>
          <w:numId w:val="21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надзор за деятельностью квалифицированных строительных рабочих, неквалифицированных рабочих и других строительных работников.</w:t>
      </w:r>
    </w:p>
    <w:p w14:paraId="14A60B7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1343D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B1ED7B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Прораб строительства жилья</w:t>
      </w:r>
    </w:p>
    <w:p w14:paraId="09455E7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Супервайзер (бригадир) строительства жилья</w:t>
      </w:r>
    </w:p>
    <w:p w14:paraId="4544F74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1CF640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C3CC5A6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Главный строитель – 1323</w:t>
      </w:r>
    </w:p>
    <w:p w14:paraId="12771CC5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Руководитель (управляющий) (в строительстве) – 1323</w:t>
      </w:r>
    </w:p>
    <w:p w14:paraId="7E976328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Инженер по строительству зданий – 2142</w:t>
      </w:r>
    </w:p>
    <w:p w14:paraId="10C3EFEE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МАЛАЯ ГРУППА 711</w:t>
      </w:r>
    </w:p>
    <w:p w14:paraId="47D8390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10AAE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СТРОИТЕЛИ-МОНТАЖНИКИ И РАБОЧИЕ РОДСТВЕННЫХ ЗАНЯТИЙ</w:t>
      </w:r>
    </w:p>
    <w:p w14:paraId="1378D58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A3863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Строители-монтажники и рабочие родственных занятий осуществляют строительство </w:t>
      </w:r>
      <w:r w:rsidRPr="00031E43">
        <w:rPr>
          <w:rFonts w:ascii="Times New Roman" w:hAnsi="Times New Roman"/>
          <w:sz w:val="24"/>
          <w:szCs w:val="24"/>
          <w:lang w:eastAsia="ru-RU"/>
        </w:rPr>
        <w:t>каркасов малоэтажных домов, их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техническое обслуживание и ремонт зданий; возведение и ремонт фундаментов, стен и строений из кирпича, камня и аналогичных материалов; обтесывают и полируют камень для строительных и декоративных целей; а также выполняют разнообразные строительные работы и задачи, связанные с техническим обслуживанием зданий.</w:t>
      </w:r>
    </w:p>
    <w:p w14:paraId="255FAE7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5BD1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строительство, техническое обслуживание и ремонт зданий и других сооружений с использованием традиционных и/или современных строительных материалов; сооружение и ремонт фундаментов, стен и сооружений из кирпича, камня и аналогичных материалов; раскалывание карьерного камня на плиты или блоки; резание, обтесывание и шлифовку камня для строительных, декоративных целей, для памятников и в других целях; сооружение железобетонных каркасов и конструкций, а также отделку и ремонт бетонированных поверхностей; нарезание, строгание, сборку и установку деревянных конструкций и арматуры; выполнение разнообразных строительных работ и задач, связанных с техническим обслуживанием зданий. Их обязанности могут включать руководство другими работниками.</w:t>
      </w:r>
    </w:p>
    <w:p w14:paraId="7123E05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6334C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60ECFD8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3EA60461" w14:textId="77777777" w:rsidTr="00430CCF">
        <w:tc>
          <w:tcPr>
            <w:tcW w:w="696" w:type="dxa"/>
            <w:shd w:val="clear" w:color="auto" w:fill="auto"/>
          </w:tcPr>
          <w:p w14:paraId="7EC6FD3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7111</w:t>
            </w:r>
          </w:p>
        </w:tc>
        <w:tc>
          <w:tcPr>
            <w:tcW w:w="8767" w:type="dxa"/>
            <w:shd w:val="clear" w:color="auto" w:fill="auto"/>
          </w:tcPr>
          <w:p w14:paraId="32ECB9F0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Арматурщики и облицовщики</w:t>
            </w:r>
          </w:p>
        </w:tc>
      </w:tr>
      <w:tr w:rsidR="005E0EE3" w:rsidRPr="00031E43" w14:paraId="4756ED47" w14:textId="77777777" w:rsidTr="00430CCF">
        <w:tc>
          <w:tcPr>
            <w:tcW w:w="696" w:type="dxa"/>
            <w:shd w:val="clear" w:color="auto" w:fill="auto"/>
          </w:tcPr>
          <w:p w14:paraId="0202CF1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7112</w:t>
            </w:r>
          </w:p>
        </w:tc>
        <w:tc>
          <w:tcPr>
            <w:tcW w:w="8767" w:type="dxa"/>
            <w:shd w:val="clear" w:color="auto" w:fill="auto"/>
          </w:tcPr>
          <w:p w14:paraId="40CE59C7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Каменщики и рабочие родственных занятий</w:t>
            </w:r>
          </w:p>
        </w:tc>
      </w:tr>
      <w:tr w:rsidR="005E0EE3" w:rsidRPr="00031E43" w14:paraId="0F3AC80B" w14:textId="77777777" w:rsidTr="00430CCF">
        <w:tc>
          <w:tcPr>
            <w:tcW w:w="696" w:type="dxa"/>
            <w:shd w:val="clear" w:color="auto" w:fill="auto"/>
          </w:tcPr>
          <w:p w14:paraId="6CD9A04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7113</w:t>
            </w:r>
          </w:p>
        </w:tc>
        <w:tc>
          <w:tcPr>
            <w:tcW w:w="8767" w:type="dxa"/>
            <w:shd w:val="clear" w:color="auto" w:fill="auto"/>
          </w:tcPr>
          <w:p w14:paraId="73E765D6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Обработчики камня и камнетесы</w:t>
            </w:r>
          </w:p>
        </w:tc>
      </w:tr>
      <w:tr w:rsidR="005E0EE3" w:rsidRPr="00031E43" w14:paraId="5EA1D201" w14:textId="77777777" w:rsidTr="00430CCF">
        <w:tc>
          <w:tcPr>
            <w:tcW w:w="696" w:type="dxa"/>
            <w:shd w:val="clear" w:color="auto" w:fill="auto"/>
          </w:tcPr>
          <w:p w14:paraId="5D1906D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7114</w:t>
            </w:r>
          </w:p>
        </w:tc>
        <w:tc>
          <w:tcPr>
            <w:tcW w:w="8767" w:type="dxa"/>
            <w:shd w:val="clear" w:color="auto" w:fill="auto"/>
          </w:tcPr>
          <w:p w14:paraId="24294752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Бетонщики и рабочие родственных занятий</w:t>
            </w:r>
          </w:p>
        </w:tc>
      </w:tr>
      <w:tr w:rsidR="005E0EE3" w:rsidRPr="00031E43" w14:paraId="0097FF4B" w14:textId="77777777" w:rsidTr="00430CCF">
        <w:tc>
          <w:tcPr>
            <w:tcW w:w="696" w:type="dxa"/>
            <w:shd w:val="clear" w:color="auto" w:fill="auto"/>
          </w:tcPr>
          <w:p w14:paraId="0102599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7115</w:t>
            </w:r>
          </w:p>
        </w:tc>
        <w:tc>
          <w:tcPr>
            <w:tcW w:w="8767" w:type="dxa"/>
            <w:shd w:val="clear" w:color="auto" w:fill="auto"/>
          </w:tcPr>
          <w:p w14:paraId="5232C40D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Плотники и столяры</w:t>
            </w:r>
          </w:p>
        </w:tc>
      </w:tr>
      <w:tr w:rsidR="005E0EE3" w:rsidRPr="00031E43" w14:paraId="0049BFB5" w14:textId="77777777" w:rsidTr="00430CCF">
        <w:tc>
          <w:tcPr>
            <w:tcW w:w="696" w:type="dxa"/>
            <w:shd w:val="clear" w:color="auto" w:fill="auto"/>
          </w:tcPr>
          <w:p w14:paraId="622993A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7119</w:t>
            </w:r>
          </w:p>
        </w:tc>
        <w:tc>
          <w:tcPr>
            <w:tcW w:w="8767" w:type="dxa"/>
            <w:shd w:val="clear" w:color="auto" w:fill="auto"/>
          </w:tcPr>
          <w:p w14:paraId="70121202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Строители-монтажники и рабочие родственных занятий, н.в.д.г.</w:t>
            </w:r>
          </w:p>
        </w:tc>
      </w:tr>
    </w:tbl>
    <w:p w14:paraId="284C224D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CCA983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  <w:t>7111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Арматурщики и облицовщики</w:t>
      </w:r>
    </w:p>
    <w:p w14:paraId="458FB7A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85F3F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Арматурщики и облицовщики возводят </w:t>
      </w:r>
      <w:r w:rsidRPr="00031E43">
        <w:rPr>
          <w:rFonts w:ascii="Times New Roman" w:hAnsi="Times New Roman"/>
          <w:sz w:val="24"/>
          <w:szCs w:val="24"/>
          <w:lang w:eastAsia="ru-RU"/>
        </w:rPr>
        <w:t>каркасы малоэтажных зданий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, занимаются их техническим обслуживанием и ремонтом с использованием традиционных или современных технологий и материалов.</w:t>
      </w:r>
    </w:p>
    <w:p w14:paraId="6EEDF4B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D21F7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4D0D21C5" w14:textId="77777777" w:rsidR="005E0EE3" w:rsidRPr="00031E43" w:rsidRDefault="005E0EE3" w:rsidP="00B64B0B">
      <w:pPr>
        <w:pStyle w:val="a3"/>
        <w:numPr>
          <w:ilvl w:val="0"/>
          <w:numId w:val="21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площадки для возведения здания или других сооружений;</w:t>
      </w:r>
    </w:p>
    <w:p w14:paraId="0BD555BE" w14:textId="77777777" w:rsidR="005E0EE3" w:rsidRPr="00031E43" w:rsidRDefault="005E0EE3" w:rsidP="00B64B0B">
      <w:pPr>
        <w:pStyle w:val="a3"/>
        <w:numPr>
          <w:ilvl w:val="0"/>
          <w:numId w:val="21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возведение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фундамента, несущих стен и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опорных частей для поддержания кровли, строительство и покрытие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наружных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стен соответствующими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защитными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материалами;</w:t>
      </w:r>
    </w:p>
    <w:p w14:paraId="1246FEF7" w14:textId="77777777" w:rsidR="005E0EE3" w:rsidRPr="00031E43" w:rsidRDefault="005E0EE3" w:rsidP="00B64B0B">
      <w:pPr>
        <w:pStyle w:val="a3"/>
        <w:widowControl w:val="0"/>
        <w:numPr>
          <w:ilvl w:val="0"/>
          <w:numId w:val="212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установка стропил и конструктивных элементов кровли;</w:t>
      </w:r>
    </w:p>
    <w:p w14:paraId="48B01243" w14:textId="77777777" w:rsidR="005E0EE3" w:rsidRPr="00031E43" w:rsidRDefault="005E0EE3" w:rsidP="00B64B0B">
      <w:pPr>
        <w:pStyle w:val="a3"/>
        <w:widowControl w:val="0"/>
        <w:numPr>
          <w:ilvl w:val="0"/>
          <w:numId w:val="212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возведение межэтажных перекрытий и производство наливных полов;</w:t>
      </w:r>
    </w:p>
    <w:p w14:paraId="25B96796" w14:textId="77777777" w:rsidR="005E0EE3" w:rsidRPr="00031E43" w:rsidRDefault="005E0EE3" w:rsidP="00B64B0B">
      <w:pPr>
        <w:pStyle w:val="a3"/>
        <w:numPr>
          <w:ilvl w:val="0"/>
          <w:numId w:val="21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 и ремонт существующих сооружений;</w:t>
      </w:r>
    </w:p>
    <w:p w14:paraId="54C7B7C3" w14:textId="77777777" w:rsidR="005E0EE3" w:rsidRPr="00031E43" w:rsidRDefault="005E0EE3" w:rsidP="00B64B0B">
      <w:pPr>
        <w:pStyle w:val="a3"/>
        <w:numPr>
          <w:ilvl w:val="0"/>
          <w:numId w:val="21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согласование с субподрядчиками проведения таких специальных работ, как укладка кирпича, покраска, водопроводные работы и прокладка электропроводки;</w:t>
      </w:r>
    </w:p>
    <w:p w14:paraId="0CE19E9E" w14:textId="77777777" w:rsidR="005E0EE3" w:rsidRPr="00031E43" w:rsidRDefault="005E0EE3" w:rsidP="00B64B0B">
      <w:pPr>
        <w:pStyle w:val="a3"/>
        <w:numPr>
          <w:ilvl w:val="0"/>
          <w:numId w:val="21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координация и надзор за работой субподрядчиков, рабочих и других работников.</w:t>
      </w:r>
    </w:p>
    <w:p w14:paraId="468EC0A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81BBC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250DBDD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Арматурщик (производство цемента, железобетонных конструкций)</w:t>
      </w:r>
    </w:p>
    <w:p w14:paraId="1B381D4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Монтажник наружных трубопроводов</w:t>
      </w:r>
    </w:p>
    <w:p w14:paraId="52C8B7B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Футеровщик-каменщик</w:t>
      </w:r>
    </w:p>
    <w:p w14:paraId="793BB4E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98C7B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A323BE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Главный строитель – 1323</w:t>
      </w:r>
    </w:p>
    <w:p w14:paraId="3430DBE5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Руководитель (управляющий) (в строительстве) – 1323</w:t>
      </w:r>
    </w:p>
    <w:p w14:paraId="5170BBE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Супервайзер (бригадир) строительства жилья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– 7100</w:t>
      </w:r>
      <w:bookmarkStart w:id="31" w:name="page463"/>
      <w:bookmarkEnd w:id="31"/>
    </w:p>
    <w:p w14:paraId="6CE5735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86DC6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7112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Каменщики и рабочие родственных занятий</w:t>
      </w:r>
    </w:p>
    <w:p w14:paraId="05C2F2F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F02F3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Каменщики и рабочие родственных занятий кладут кирпичи, заранее нарезанный камень и строительные блоки других типов с использованием строительного раствора для строительства и ремонта стен, перегородок, арок и других сооружений.</w:t>
      </w:r>
    </w:p>
    <w:p w14:paraId="734F6AD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C3174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F6179E0" w14:textId="77777777" w:rsidR="005E0EE3" w:rsidRPr="00031E43" w:rsidRDefault="005E0EE3" w:rsidP="00B64B0B">
      <w:pPr>
        <w:pStyle w:val="a3"/>
        <w:widowControl w:val="0"/>
        <w:numPr>
          <w:ilvl w:val="0"/>
          <w:numId w:val="213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укладка камня, кирпича и аналогичных строительных блоков для возведения или ремонта стен, перегородок, каминов и других сооружений, например, дымовых труб печей; </w:t>
      </w:r>
    </w:p>
    <w:p w14:paraId="598D7A37" w14:textId="77777777" w:rsidR="005E0EE3" w:rsidRPr="00031E43" w:rsidRDefault="005E0EE3" w:rsidP="00B64B0B">
      <w:pPr>
        <w:pStyle w:val="a3"/>
        <w:widowControl w:val="0"/>
        <w:numPr>
          <w:ilvl w:val="0"/>
          <w:numId w:val="213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облицовка огнеупорными материалами внутренних поверхностей конвертеров, обжиговых печей, нагревательных печей, мостовых блоков и устоев;</w:t>
      </w:r>
    </w:p>
    <w:p w14:paraId="239662EE" w14:textId="77777777" w:rsidR="005E0EE3" w:rsidRPr="00031E43" w:rsidRDefault="005E0EE3" w:rsidP="00B64B0B">
      <w:pPr>
        <w:pStyle w:val="a3"/>
        <w:widowControl w:val="0"/>
        <w:numPr>
          <w:ilvl w:val="0"/>
          <w:numId w:val="213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укладка тротуарной плитки, бордюрного камня и мощение улиц камнем;</w:t>
      </w:r>
    </w:p>
    <w:p w14:paraId="5B5DFADC" w14:textId="77777777" w:rsidR="005E0EE3" w:rsidRPr="00031E43" w:rsidRDefault="005E0EE3" w:rsidP="00B64B0B">
      <w:pPr>
        <w:pStyle w:val="a3"/>
        <w:numPr>
          <w:ilvl w:val="0"/>
          <w:numId w:val="21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укладка кирпича и производство другой каменной кладки для строительства патио, садовых стен и других декоративных сооружений.</w:t>
      </w:r>
    </w:p>
    <w:p w14:paraId="3F6D9ED1" w14:textId="77777777" w:rsidR="005E0EE3" w:rsidRPr="00031E43" w:rsidRDefault="005E0EE3" w:rsidP="005E0EE3">
      <w:pPr>
        <w:tabs>
          <w:tab w:val="left" w:pos="284"/>
        </w:tabs>
        <w:spacing w:after="0" w:line="252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728A0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2426CB33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Каменщик</w:t>
      </w:r>
    </w:p>
    <w:p w14:paraId="7F4E1919" w14:textId="77777777" w:rsidR="005E0EE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Мостовщик</w:t>
      </w:r>
    </w:p>
    <w:p w14:paraId="7225CF69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92EEC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2DDFC1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Распиловщик камня– 7113</w:t>
      </w:r>
    </w:p>
    <w:p w14:paraId="091DBF8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Бетонщик - </w:t>
      </w:r>
      <w:hyperlink w:anchor="Par1388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7114</w:t>
        </w:r>
      </w:hyperlink>
    </w:p>
    <w:p w14:paraId="5548589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2" w:name="page464"/>
      <w:bookmarkEnd w:id="32"/>
    </w:p>
    <w:p w14:paraId="537C1A9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7113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Обработчики камня и камнетесы</w:t>
      </w:r>
    </w:p>
    <w:p w14:paraId="5B15A68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A1F99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Обработчики камня и камнетесы раскалывают и обтесывают блоки и плиты из твердого и мягкого камня для строительства и технического обслуживания каменных сооружений и памятников, а также высекают каменные узоры и фигуры.</w:t>
      </w:r>
    </w:p>
    <w:p w14:paraId="28F19F7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7FE1F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3D0B8D21" w14:textId="77777777" w:rsidR="005E0EE3" w:rsidRPr="00031E43" w:rsidRDefault="005E0EE3" w:rsidP="00B64B0B">
      <w:pPr>
        <w:pStyle w:val="a3"/>
        <w:numPr>
          <w:ilvl w:val="0"/>
          <w:numId w:val="21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вбивание прорубных клиньев в карьерный камень для его раскалывания на плиты или блоки;</w:t>
      </w:r>
    </w:p>
    <w:p w14:paraId="7F31F5C3" w14:textId="77777777" w:rsidR="005E0EE3" w:rsidRPr="00031E43" w:rsidRDefault="005E0EE3" w:rsidP="00B64B0B">
      <w:pPr>
        <w:pStyle w:val="a3"/>
        <w:numPr>
          <w:ilvl w:val="0"/>
          <w:numId w:val="21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отбор и сортировка плит и блоков гранита, мрамора и другого камня;</w:t>
      </w:r>
    </w:p>
    <w:p w14:paraId="3AAE44AF" w14:textId="77777777" w:rsidR="005E0EE3" w:rsidRPr="00031E43" w:rsidRDefault="005E0EE3" w:rsidP="00B64B0B">
      <w:pPr>
        <w:pStyle w:val="a3"/>
        <w:numPr>
          <w:ilvl w:val="0"/>
          <w:numId w:val="21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резание, обтесывание и шлифовка камня для строительных целей и памятников из гранита или мрамора с использованием ручного или механизированного ручного инструмента;</w:t>
      </w:r>
    </w:p>
    <w:p w14:paraId="4A8DB761" w14:textId="77777777" w:rsidR="005E0EE3" w:rsidRPr="00031E43" w:rsidRDefault="005E0EE3" w:rsidP="00B64B0B">
      <w:pPr>
        <w:pStyle w:val="a3"/>
        <w:numPr>
          <w:ilvl w:val="0"/>
          <w:numId w:val="21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разметка камня для последующего распила, стесывания, сверления и других операций по тесанию и разрезанию камня;</w:t>
      </w:r>
    </w:p>
    <w:p w14:paraId="39C0DADB" w14:textId="77777777" w:rsidR="005E0EE3" w:rsidRPr="00031E43" w:rsidRDefault="005E0EE3" w:rsidP="00B64B0B">
      <w:pPr>
        <w:pStyle w:val="a3"/>
        <w:numPr>
          <w:ilvl w:val="0"/>
          <w:numId w:val="21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резка и насечка надписей, изображений или рисунков на каменных блоках, используемых для памятников или надгробий;</w:t>
      </w:r>
    </w:p>
    <w:p w14:paraId="3698DC80" w14:textId="77777777" w:rsidR="005E0EE3" w:rsidRPr="00031E43" w:rsidRDefault="005E0EE3" w:rsidP="00B64B0B">
      <w:pPr>
        <w:pStyle w:val="a3"/>
        <w:numPr>
          <w:ilvl w:val="0"/>
          <w:numId w:val="21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укладка камня при возведении памятников и надгробий;  </w:t>
      </w:r>
    </w:p>
    <w:p w14:paraId="214FE548" w14:textId="77777777" w:rsidR="005E0EE3" w:rsidRPr="00031E43" w:rsidRDefault="005E0EE3" w:rsidP="00B64B0B">
      <w:pPr>
        <w:pStyle w:val="a3"/>
        <w:numPr>
          <w:ilvl w:val="0"/>
          <w:numId w:val="21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ремонт и замена каменной кладки в старых зданиях, церквях и памятниках.</w:t>
      </w:r>
    </w:p>
    <w:p w14:paraId="111BB94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9F7C2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46B008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Камнетес-монтажник (камень, мрамор)</w:t>
      </w:r>
    </w:p>
    <w:p w14:paraId="2800B1A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Полировщик камня (вручную или при помощи ручных инструментов)</w:t>
      </w:r>
    </w:p>
    <w:p w14:paraId="3DAB6539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Распиловщик камня</w:t>
      </w:r>
    </w:p>
    <w:p w14:paraId="73571F95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Резчик по граниту</w:t>
      </w:r>
    </w:p>
    <w:p w14:paraId="70639C33" w14:textId="77777777" w:rsidR="005E0EE3" w:rsidRPr="00031E43" w:rsidRDefault="005E0EE3" w:rsidP="005E0EE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6C4125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C0C0295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Плиточник – 7122</w:t>
      </w:r>
    </w:p>
    <w:p w14:paraId="63CBD54F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машины по обработке камня – 8115</w:t>
      </w:r>
    </w:p>
    <w:p w14:paraId="1DC326F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3" w:name="page465"/>
      <w:bookmarkEnd w:id="33"/>
    </w:p>
    <w:p w14:paraId="62BAC7D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7114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Бетонщики и рабочие родственных занятий</w:t>
      </w:r>
    </w:p>
    <w:p w14:paraId="329080F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AFFD4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Бетонщики и рабочие родственных занятий возводят железобетонные каркасы и сооружения, изготавливают формы для формования бетона, усиливают бетонные поверхности, цементируют стенные проемы или обсадные трубы скважин, отделывают и ремонтируют зацементированные поверхности и выполняют мозаичные работы по бетону в технике «терраццо».</w:t>
      </w:r>
    </w:p>
    <w:p w14:paraId="3694C1E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DF491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8036AC5" w14:textId="77777777" w:rsidR="005E0EE3" w:rsidRPr="00031E43" w:rsidRDefault="005E0EE3" w:rsidP="00B64B0B">
      <w:pPr>
        <w:pStyle w:val="a3"/>
        <w:numPr>
          <w:ilvl w:val="0"/>
          <w:numId w:val="21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сооружение и ремонт железобетонных полов, стен, резервуаров, бункеров и других бетонных сооружений;</w:t>
      </w:r>
    </w:p>
    <w:p w14:paraId="2623CDA0" w14:textId="77777777" w:rsidR="005E0EE3" w:rsidRPr="00031E43" w:rsidRDefault="005E0EE3" w:rsidP="00B64B0B">
      <w:pPr>
        <w:pStyle w:val="a3"/>
        <w:numPr>
          <w:ilvl w:val="0"/>
          <w:numId w:val="21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изготовление опалубки или сборка опалубочного блока для формовки цемента; </w:t>
      </w:r>
    </w:p>
    <w:p w14:paraId="46944698" w14:textId="77777777" w:rsidR="005E0EE3" w:rsidRPr="00031E43" w:rsidRDefault="005E0EE3" w:rsidP="00B64B0B">
      <w:pPr>
        <w:pStyle w:val="a3"/>
        <w:numPr>
          <w:ilvl w:val="0"/>
          <w:numId w:val="21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цементирование стенных проемов или обсадных труб в скважинах; </w:t>
      </w:r>
    </w:p>
    <w:p w14:paraId="41651C65" w14:textId="77777777" w:rsidR="005E0EE3" w:rsidRPr="00031E43" w:rsidRDefault="005E0EE3" w:rsidP="00B64B0B">
      <w:pPr>
        <w:pStyle w:val="a3"/>
        <w:numPr>
          <w:ilvl w:val="0"/>
          <w:numId w:val="21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доводка и сглаживание поверхностей бетонных сооружений;</w:t>
      </w:r>
    </w:p>
    <w:p w14:paraId="5EFF2D19" w14:textId="77777777" w:rsidR="005E0EE3" w:rsidRPr="00031E43" w:rsidRDefault="005E0EE3" w:rsidP="00B64B0B">
      <w:pPr>
        <w:pStyle w:val="a3"/>
        <w:numPr>
          <w:ilvl w:val="0"/>
          <w:numId w:val="21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укладка прочного гладкого покрытия, состоящего из цемента, красящего пигмента и мраморной крошки, на полы, то есть изготовление бетонных плит типа «терраццо».</w:t>
      </w:r>
    </w:p>
    <w:p w14:paraId="7E72133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5702F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A1A62C7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Асфальтировщик труб</w:t>
      </w:r>
    </w:p>
    <w:p w14:paraId="014C2F0F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Бетонщик</w:t>
      </w:r>
    </w:p>
    <w:p w14:paraId="62B5FFDB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Отделочник, цемент</w:t>
      </w:r>
    </w:p>
    <w:p w14:paraId="7B25513E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Укладчик, бетон</w:t>
      </w:r>
    </w:p>
    <w:p w14:paraId="61AAB746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Цементатор</w:t>
      </w:r>
    </w:p>
    <w:p w14:paraId="6D45ED17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A5847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ED6AAE9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бетономешалки - 8115</w:t>
      </w:r>
    </w:p>
    <w:p w14:paraId="2C67678A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машины по отделке бетона – 8115</w:t>
      </w:r>
    </w:p>
    <w:p w14:paraId="15FBEA22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станка по изготовлению бетонно-мозаичной плиты - 8115</w:t>
      </w:r>
    </w:p>
    <w:p w14:paraId="7C51DB63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Машинист укладчика асфальтобетона – 8342</w:t>
      </w:r>
    </w:p>
    <w:p w14:paraId="6B5A584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Машинист бетоноукладчика – 8342</w:t>
      </w:r>
    </w:p>
    <w:p w14:paraId="03F98A9E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47756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4" w:name="page466"/>
      <w:bookmarkEnd w:id="34"/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7115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Плотники и столяры</w:t>
      </w:r>
    </w:p>
    <w:p w14:paraId="2B6F345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373A6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Плотники и столяры режут, строгают, собирают, возводят и осуществляют техническое обслуживание и ремонт различного рода конструкций и арматуры из дерева и других материалов.</w:t>
      </w:r>
    </w:p>
    <w:p w14:paraId="35C9657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46D92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5B059338" w14:textId="77777777" w:rsidR="005E0EE3" w:rsidRPr="00031E43" w:rsidRDefault="005E0EE3" w:rsidP="00B64B0B">
      <w:pPr>
        <w:pStyle w:val="a3"/>
        <w:numPr>
          <w:ilvl w:val="0"/>
          <w:numId w:val="21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выполнение,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работ по изготовлению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деревянных элементов конструкций, </w:t>
      </w:r>
      <w:r w:rsidRPr="00031E43">
        <w:rPr>
          <w:rFonts w:ascii="Times New Roman" w:hAnsi="Times New Roman"/>
          <w:sz w:val="24"/>
          <w:szCs w:val="24"/>
          <w:lang w:eastAsia="ru-RU"/>
        </w:rPr>
        <w:t>модификация и ремонт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изделий из дерева на столярном верстаке или на строительной площадке;</w:t>
      </w:r>
    </w:p>
    <w:p w14:paraId="7FEDB451" w14:textId="77777777" w:rsidR="005E0EE3" w:rsidRPr="00031E43" w:rsidRDefault="005E0EE3" w:rsidP="00B64B0B">
      <w:pPr>
        <w:pStyle w:val="a3"/>
        <w:numPr>
          <w:ilvl w:val="0"/>
          <w:numId w:val="21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сооружение, возведение и монтаж тяжелых деревянных каркасов на строительных площадках;</w:t>
      </w:r>
    </w:p>
    <w:p w14:paraId="5D2B739F" w14:textId="77777777" w:rsidR="005E0EE3" w:rsidRPr="00031E43" w:rsidRDefault="005E0EE3" w:rsidP="00B64B0B">
      <w:pPr>
        <w:pStyle w:val="a3"/>
        <w:numPr>
          <w:ilvl w:val="0"/>
          <w:numId w:val="21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установка, сборка и ремонт внутренних и внешних элементов зданий, как стены, двери, дверные и оконные рамы, обшивки и панели;</w:t>
      </w:r>
    </w:p>
    <w:p w14:paraId="66FF7FB0" w14:textId="77777777" w:rsidR="005E0EE3" w:rsidRPr="00031E43" w:rsidRDefault="005E0EE3" w:rsidP="00B64B0B">
      <w:pPr>
        <w:pStyle w:val="a3"/>
        <w:numPr>
          <w:ilvl w:val="0"/>
          <w:numId w:val="21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изготовление, ремонт и установка декораций для театральных спектаклей, кинофильмов или телевизионных постановок;</w:t>
      </w:r>
    </w:p>
    <w:p w14:paraId="72D27679" w14:textId="77777777" w:rsidR="005E0EE3" w:rsidRPr="00031E43" w:rsidRDefault="005E0EE3" w:rsidP="00B64B0B">
      <w:pPr>
        <w:pStyle w:val="a3"/>
        <w:numPr>
          <w:ilvl w:val="0"/>
          <w:numId w:val="21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сооружение, сборка, реконструкция и ремонт деревянных элементов и деталей в железнодорожных вагонах, самолетах, на судах, лодках, плавучих пристанях и других средствах передвижения.</w:t>
      </w:r>
    </w:p>
    <w:p w14:paraId="0F18039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4F30B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240BD8E9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Плотник</w:t>
      </w:r>
    </w:p>
    <w:p w14:paraId="758D179E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Плотник судовой</w:t>
      </w:r>
    </w:p>
    <w:p w14:paraId="40CFF259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Столяр</w:t>
      </w:r>
    </w:p>
    <w:p w14:paraId="0491142E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Столяр по изготовлению декораций</w:t>
      </w:r>
    </w:p>
    <w:p w14:paraId="4CBFE600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Столяр, строительство</w:t>
      </w:r>
    </w:p>
    <w:p w14:paraId="78E77E2A" w14:textId="77777777" w:rsidR="005E0EE3" w:rsidRPr="00031E43" w:rsidRDefault="005E0EE3" w:rsidP="005E0EE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E00E3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58F131A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Колесник для мебели – 7522</w:t>
      </w:r>
    </w:p>
    <w:p w14:paraId="7CDC9738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Столяр-краснодеревщик – 7522</w:t>
      </w:r>
    </w:p>
    <w:p w14:paraId="35A24A3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5" w:name="page467"/>
      <w:bookmarkEnd w:id="35"/>
    </w:p>
    <w:p w14:paraId="2E04DD3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7119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Строители-монтажники и рабочие родственных занятий, н.в.д.г.</w:t>
      </w:r>
    </w:p>
    <w:p w14:paraId="0BA86A2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FCC00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Эта начальная группа включает строителей и рабочих родственных занятий, не входящих в другие группы малой группы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711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Строители-монтажники и рабочие родственных занятий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 Например, в данную начальную группу входят верхолазы, демонтажники зданий.</w:t>
      </w:r>
    </w:p>
    <w:p w14:paraId="395F4A9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BD8DB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таких случаях в их обязанности входит:</w:t>
      </w:r>
    </w:p>
    <w:p w14:paraId="5DF1D5C1" w14:textId="77777777" w:rsidR="005E0EE3" w:rsidRPr="00031E43" w:rsidRDefault="005E0EE3" w:rsidP="00B64B0B">
      <w:pPr>
        <w:pStyle w:val="a3"/>
        <w:numPr>
          <w:ilvl w:val="0"/>
          <w:numId w:val="21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подъем и осуществление различных строительных работ и работ по техническому обслуживанию таких высотных сооружений, как башни, дымоходы и шпили;</w:t>
      </w:r>
    </w:p>
    <w:p w14:paraId="21A24321" w14:textId="77777777" w:rsidR="005E0EE3" w:rsidRPr="00031E43" w:rsidRDefault="005E0EE3" w:rsidP="00B64B0B">
      <w:pPr>
        <w:pStyle w:val="a3"/>
        <w:numPr>
          <w:ilvl w:val="0"/>
          <w:numId w:val="21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сооружение временных металлических или деревянных лесов на строительных площадках;  </w:t>
      </w:r>
    </w:p>
    <w:p w14:paraId="68F5FFAF" w14:textId="77777777" w:rsidR="005E0EE3" w:rsidRPr="00031E43" w:rsidRDefault="005E0EE3" w:rsidP="00B64B0B">
      <w:pPr>
        <w:pStyle w:val="a3"/>
        <w:numPr>
          <w:ilvl w:val="0"/>
          <w:numId w:val="21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снос зданий и других сооружений.</w:t>
      </w:r>
    </w:p>
    <w:p w14:paraId="405ECD5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F86A9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81E9AA5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Верхолаз</w:t>
      </w:r>
    </w:p>
    <w:p w14:paraId="591F79B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Квалифицированный рабочий по сносу зданий</w:t>
      </w:r>
    </w:p>
    <w:p w14:paraId="278D5027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Монтажник-высотник</w:t>
      </w:r>
    </w:p>
    <w:p w14:paraId="7348A681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Промышленный альпинист</w:t>
      </w:r>
    </w:p>
    <w:p w14:paraId="4528A7DC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Рабочий по техническому содержанию и ремонту высотных частей зданий</w:t>
      </w:r>
    </w:p>
    <w:p w14:paraId="43BC8CA5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6C7B1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3BB29CC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Неквалифицированный рабочий (строительство зданий) – 93</w:t>
      </w:r>
      <w:r w:rsidRPr="00031E43">
        <w:rPr>
          <w:rFonts w:ascii="Times New Roman" w:eastAsia="Times New Roman" w:hAnsi="Times New Roman"/>
          <w:sz w:val="24"/>
          <w:szCs w:val="24"/>
          <w:lang w:val="kk-KZ" w:eastAsia="ru-RU"/>
        </w:rPr>
        <w:t>12</w:t>
      </w:r>
    </w:p>
    <w:p w14:paraId="1E3F6E66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Неквалифицированный рабочий по сносу зданий – 9312</w:t>
      </w:r>
      <w:bookmarkStart w:id="36" w:name="page468"/>
      <w:bookmarkEnd w:id="36"/>
    </w:p>
    <w:p w14:paraId="027AF921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МАЛАЯ ГРУППА 712</w:t>
      </w:r>
    </w:p>
    <w:p w14:paraId="42B411B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17C80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СТРОИТЕЛИ-ОТДЕЛОЧНИКИ И РАБОЧИЕ РОДСТВЕННЫХ ЗАНЯТИЙ</w:t>
      </w:r>
    </w:p>
    <w:p w14:paraId="5861E11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05888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Строители-отделочники и рабочие родственных занятий покрывают, собирают или устанавливают крыши, полы, стены, системы изоляции, а также сантехническое оборудование, трубопроводы и электрические установки зданий и сооружений, остекляют оконные и другие переплеты.</w:t>
      </w:r>
    </w:p>
    <w:p w14:paraId="7552591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31735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Выполняемые обязанности обычно включают: покрытие кровли одним или несколькими материалами; настилку полов паркетом или другими материалами; а также покрытие полов и стен кафелем или мозаичными панелями; оштукатуривание стен и потолков; покрытие изоляционными материалами стен, полов и потолков; нарезку, подгонку и остекление окон и аналогичных проемов; установку сантехнического оборудования и трубопроводов; монтаж электропроводки и другого подобного оборудования. </w:t>
      </w:r>
    </w:p>
    <w:p w14:paraId="4B23C21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Их обязанности могут включать руководство другими работниками.</w:t>
      </w:r>
    </w:p>
    <w:p w14:paraId="35D9468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731A3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39C13E7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131A3A9D" w14:textId="77777777" w:rsidTr="00430CCF">
        <w:tc>
          <w:tcPr>
            <w:tcW w:w="696" w:type="dxa"/>
            <w:shd w:val="clear" w:color="auto" w:fill="auto"/>
          </w:tcPr>
          <w:p w14:paraId="45855123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7121</w:t>
            </w:r>
          </w:p>
        </w:tc>
        <w:tc>
          <w:tcPr>
            <w:tcW w:w="8767" w:type="dxa"/>
            <w:shd w:val="clear" w:color="auto" w:fill="auto"/>
          </w:tcPr>
          <w:p w14:paraId="26868E9F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Кровельщики</w:t>
            </w:r>
          </w:p>
        </w:tc>
      </w:tr>
      <w:tr w:rsidR="005E0EE3" w:rsidRPr="00031E43" w14:paraId="1EA9455A" w14:textId="77777777" w:rsidTr="00430CCF">
        <w:tc>
          <w:tcPr>
            <w:tcW w:w="696" w:type="dxa"/>
            <w:shd w:val="clear" w:color="auto" w:fill="auto"/>
          </w:tcPr>
          <w:p w14:paraId="70474C2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7122</w:t>
            </w:r>
          </w:p>
        </w:tc>
        <w:tc>
          <w:tcPr>
            <w:tcW w:w="8767" w:type="dxa"/>
            <w:shd w:val="clear" w:color="auto" w:fill="auto"/>
          </w:tcPr>
          <w:p w14:paraId="7A40AFE8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Настильщики полов и плиточники</w:t>
            </w:r>
          </w:p>
        </w:tc>
      </w:tr>
      <w:tr w:rsidR="005E0EE3" w:rsidRPr="00031E43" w14:paraId="772B69D7" w14:textId="77777777" w:rsidTr="00430CCF">
        <w:tc>
          <w:tcPr>
            <w:tcW w:w="696" w:type="dxa"/>
            <w:shd w:val="clear" w:color="auto" w:fill="auto"/>
          </w:tcPr>
          <w:p w14:paraId="5ED6611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7123</w:t>
            </w:r>
          </w:p>
        </w:tc>
        <w:tc>
          <w:tcPr>
            <w:tcW w:w="8767" w:type="dxa"/>
            <w:shd w:val="clear" w:color="auto" w:fill="auto"/>
          </w:tcPr>
          <w:p w14:paraId="61578F90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Штукатуры</w:t>
            </w:r>
          </w:p>
        </w:tc>
      </w:tr>
      <w:tr w:rsidR="005E0EE3" w:rsidRPr="00031E43" w14:paraId="73ABB09F" w14:textId="77777777" w:rsidTr="00430CCF">
        <w:tc>
          <w:tcPr>
            <w:tcW w:w="696" w:type="dxa"/>
            <w:shd w:val="clear" w:color="auto" w:fill="auto"/>
          </w:tcPr>
          <w:p w14:paraId="578857D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7124</w:t>
            </w:r>
          </w:p>
        </w:tc>
        <w:tc>
          <w:tcPr>
            <w:tcW w:w="8767" w:type="dxa"/>
            <w:shd w:val="clear" w:color="auto" w:fill="auto"/>
          </w:tcPr>
          <w:p w14:paraId="249E9AF7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Изолировщики</w:t>
            </w:r>
          </w:p>
        </w:tc>
      </w:tr>
      <w:tr w:rsidR="005E0EE3" w:rsidRPr="00031E43" w14:paraId="6DEDD594" w14:textId="77777777" w:rsidTr="00430CCF">
        <w:tc>
          <w:tcPr>
            <w:tcW w:w="696" w:type="dxa"/>
            <w:shd w:val="clear" w:color="auto" w:fill="auto"/>
          </w:tcPr>
          <w:p w14:paraId="1CA3BB2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7125</w:t>
            </w:r>
          </w:p>
        </w:tc>
        <w:tc>
          <w:tcPr>
            <w:tcW w:w="8767" w:type="dxa"/>
            <w:shd w:val="clear" w:color="auto" w:fill="auto"/>
          </w:tcPr>
          <w:p w14:paraId="504E7BBD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Стекольщики</w:t>
            </w:r>
          </w:p>
        </w:tc>
      </w:tr>
      <w:tr w:rsidR="005E0EE3" w:rsidRPr="00031E43" w14:paraId="3544A4F4" w14:textId="77777777" w:rsidTr="00430CCF">
        <w:tc>
          <w:tcPr>
            <w:tcW w:w="696" w:type="dxa"/>
            <w:shd w:val="clear" w:color="auto" w:fill="auto"/>
          </w:tcPr>
          <w:p w14:paraId="58277963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7126</w:t>
            </w:r>
          </w:p>
        </w:tc>
        <w:tc>
          <w:tcPr>
            <w:tcW w:w="8767" w:type="dxa"/>
            <w:shd w:val="clear" w:color="auto" w:fill="auto"/>
          </w:tcPr>
          <w:p w14:paraId="7D68B715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Сантехники и трубопроводчики</w:t>
            </w:r>
          </w:p>
        </w:tc>
      </w:tr>
      <w:tr w:rsidR="005E0EE3" w:rsidRPr="00031E43" w14:paraId="1BABD6B2" w14:textId="77777777" w:rsidTr="00430CCF">
        <w:tc>
          <w:tcPr>
            <w:tcW w:w="696" w:type="dxa"/>
            <w:shd w:val="clear" w:color="auto" w:fill="auto"/>
          </w:tcPr>
          <w:p w14:paraId="2578F61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7127</w:t>
            </w:r>
          </w:p>
        </w:tc>
        <w:tc>
          <w:tcPr>
            <w:tcW w:w="8767" w:type="dxa"/>
            <w:shd w:val="clear" w:color="auto" w:fill="auto"/>
          </w:tcPr>
          <w:p w14:paraId="2C8594D7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Механики и монтажники кондиционеров и холодильных установок</w:t>
            </w:r>
          </w:p>
        </w:tc>
      </w:tr>
      <w:tr w:rsidR="005E0EE3" w:rsidRPr="00031E43" w14:paraId="6F1E9B5A" w14:textId="77777777" w:rsidTr="00430CCF">
        <w:tc>
          <w:tcPr>
            <w:tcW w:w="696" w:type="dxa"/>
            <w:shd w:val="clear" w:color="auto" w:fill="auto"/>
          </w:tcPr>
          <w:p w14:paraId="2A58354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7129</w:t>
            </w:r>
          </w:p>
        </w:tc>
        <w:tc>
          <w:tcPr>
            <w:tcW w:w="8767" w:type="dxa"/>
            <w:shd w:val="clear" w:color="auto" w:fill="auto"/>
          </w:tcPr>
          <w:p w14:paraId="150154CB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строители-отделочники и рабочие родственных занятий, н.в.д.г.</w:t>
            </w:r>
          </w:p>
        </w:tc>
      </w:tr>
    </w:tbl>
    <w:p w14:paraId="043AC0F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7" w:name="page469"/>
      <w:bookmarkEnd w:id="37"/>
    </w:p>
    <w:p w14:paraId="5D095B2E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  <w:t>7121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Кровельщики</w:t>
      </w:r>
    </w:p>
    <w:p w14:paraId="4AFBEE4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F1936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Кровельщики сооружают и ремонтируют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кровельное покрытие для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всех типов зданий с использованием одного или нескольких материалов.</w:t>
      </w:r>
    </w:p>
    <w:p w14:paraId="77AFCBC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2A4FF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84A7E24" w14:textId="77777777" w:rsidR="005E0EE3" w:rsidRPr="00031E43" w:rsidRDefault="005E0EE3" w:rsidP="00B64B0B">
      <w:pPr>
        <w:pStyle w:val="a3"/>
        <w:numPr>
          <w:ilvl w:val="0"/>
          <w:numId w:val="21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чертежей, спецификаций и строительных площадок для определения требуемых материалов;</w:t>
      </w:r>
    </w:p>
    <w:p w14:paraId="4CD5E286" w14:textId="77777777" w:rsidR="005E0EE3" w:rsidRPr="00031E43" w:rsidRDefault="005E0EE3" w:rsidP="00B64B0B">
      <w:pPr>
        <w:pStyle w:val="a3"/>
        <w:numPr>
          <w:ilvl w:val="0"/>
          <w:numId w:val="21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покрытие кровли шифером</w:t>
      </w:r>
      <w:r w:rsidRPr="00031E43">
        <w:rPr>
          <w:rFonts w:ascii="Times New Roman" w:hAnsi="Times New Roman"/>
          <w:sz w:val="24"/>
          <w:szCs w:val="24"/>
          <w:lang w:eastAsia="ru-RU"/>
        </w:rPr>
        <w:t>, черепицей из натуральных или синтетических материалов, или металлическим кровельным материалом;</w:t>
      </w:r>
    </w:p>
    <w:p w14:paraId="44601867" w14:textId="77777777" w:rsidR="005E0EE3" w:rsidRPr="00031E43" w:rsidRDefault="005E0EE3" w:rsidP="00B64B0B">
      <w:pPr>
        <w:pStyle w:val="a3"/>
        <w:numPr>
          <w:ilvl w:val="0"/>
          <w:numId w:val="21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 водонепроницаемых щитков и крепление металлических или синтетических материалов к каркасам зданий;</w:t>
      </w:r>
    </w:p>
    <w:p w14:paraId="35950C92" w14:textId="77777777" w:rsidR="005E0EE3" w:rsidRPr="00031E43" w:rsidRDefault="005E0EE3" w:rsidP="00B64B0B">
      <w:pPr>
        <w:pStyle w:val="a3"/>
        <w:numPr>
          <w:ilvl w:val="0"/>
          <w:numId w:val="21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сортировка, раскрой и нарезка кровельных материалов для их подгонки вокруг краев, углов и таких выступов, как дымоходы;</w:t>
      </w:r>
    </w:p>
    <w:p w14:paraId="32101F1F" w14:textId="77777777" w:rsidR="005E0EE3" w:rsidRPr="00031E43" w:rsidRDefault="005E0EE3" w:rsidP="00B64B0B">
      <w:pPr>
        <w:pStyle w:val="a3"/>
        <w:numPr>
          <w:ilvl w:val="0"/>
          <w:numId w:val="21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таких природных материалов, как солома, тростник, для покрытия крыш; </w:t>
      </w:r>
    </w:p>
    <w:p w14:paraId="2F86B930" w14:textId="77777777" w:rsidR="005E0EE3" w:rsidRPr="00031E43" w:rsidRDefault="005E0EE3" w:rsidP="00B64B0B">
      <w:pPr>
        <w:pStyle w:val="a3"/>
        <w:numPr>
          <w:ilvl w:val="0"/>
          <w:numId w:val="21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строительство таких временных сооружений, как строительные леса и лестницы.</w:t>
      </w:r>
    </w:p>
    <w:p w14:paraId="5E7B208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9AEC4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6680DFB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Кровельщик по рулонным кровлям и по кровлям из штучных материалов</w:t>
      </w:r>
    </w:p>
    <w:p w14:paraId="50ED1F03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Кровельщик по стальным кровлям</w:t>
      </w:r>
    </w:p>
    <w:p w14:paraId="33CBA536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Кровельщик, битум</w:t>
      </w:r>
    </w:p>
    <w:p w14:paraId="268DCA68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Кровельщик, металлические покрытия</w:t>
      </w:r>
    </w:p>
    <w:p w14:paraId="289ABDB1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Кровельщик, ремонтные работы</w:t>
      </w:r>
      <w:r w:rsidRPr="00031E4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14:paraId="536BF4D5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Кровельщик, черепица</w:t>
      </w:r>
    </w:p>
    <w:p w14:paraId="6F9C7ECB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Кровельщик, шифер</w:t>
      </w:r>
    </w:p>
    <w:p w14:paraId="61B935C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50A28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457703D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Установщиков металлических крыш относят к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7121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Кровельщики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. Работников, изготавливающих изделия из листовой стали для использования и установки кровельщиками, относят к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7213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Вальцовщики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01DADB7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8" w:name="page470"/>
      <w:bookmarkEnd w:id="38"/>
    </w:p>
    <w:p w14:paraId="4422634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7122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Настильщики полов и плиточники</w:t>
      </w:r>
    </w:p>
    <w:p w14:paraId="7648A9E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AC3DA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Настильщики полов и плиточники устанавливают, осуществляют техническое обслуживание и ремонт полов, облицовывают полы, стены и другие поверхности </w:t>
      </w:r>
      <w:r w:rsidRPr="00031E43">
        <w:rPr>
          <w:rFonts w:ascii="Times New Roman" w:hAnsi="Times New Roman"/>
          <w:sz w:val="24"/>
          <w:szCs w:val="24"/>
          <w:lang w:eastAsia="ru-RU"/>
        </w:rPr>
        <w:t>ковровыми материалами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, плиткой или мозаичными панелями для декоративных или иных целей.</w:t>
      </w:r>
    </w:p>
    <w:p w14:paraId="56C6AF1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38341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4A33204F" w14:textId="77777777" w:rsidR="005E0EE3" w:rsidRPr="00031E43" w:rsidRDefault="005E0EE3" w:rsidP="00B64B0B">
      <w:pPr>
        <w:pStyle w:val="a3"/>
        <w:numPr>
          <w:ilvl w:val="0"/>
          <w:numId w:val="21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пола для настилки различными материалами;</w:t>
      </w:r>
    </w:p>
    <w:p w14:paraId="266B5B41" w14:textId="77777777" w:rsidR="005E0EE3" w:rsidRPr="00031E43" w:rsidRDefault="005E0EE3" w:rsidP="00B64B0B">
      <w:pPr>
        <w:pStyle w:val="a3"/>
        <w:numPr>
          <w:ilvl w:val="0"/>
          <w:numId w:val="21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набор ковровых материалов, плиток или других материалов и настил собранных блоков на полы согласно техническому заданию и другим спецификациям;</w:t>
      </w:r>
    </w:p>
    <w:p w14:paraId="7F989D4F" w14:textId="77777777" w:rsidR="005E0EE3" w:rsidRPr="00031E43" w:rsidRDefault="005E0EE3" w:rsidP="00B64B0B">
      <w:pPr>
        <w:pStyle w:val="a3"/>
        <w:numPr>
          <w:ilvl w:val="0"/>
          <w:numId w:val="21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стен для покрытия их плиткой или другими материалами с декоративными или другими целями, например, в целях звукоизоляции;</w:t>
      </w:r>
    </w:p>
    <w:p w14:paraId="1CD7D198" w14:textId="77777777" w:rsidR="005E0EE3" w:rsidRPr="00031E43" w:rsidRDefault="005E0EE3" w:rsidP="00B64B0B">
      <w:pPr>
        <w:pStyle w:val="a3"/>
        <w:numPr>
          <w:ilvl w:val="0"/>
          <w:numId w:val="21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облицовка стен, полов и других поверхностей плиткой, а также создание и укладка мозаичных панелей.</w:t>
      </w:r>
    </w:p>
    <w:p w14:paraId="1E906B4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70E32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6C63C61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Паркетчик</w:t>
      </w:r>
    </w:p>
    <w:p w14:paraId="2E075BD0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Облицовщик синтетическими материалами</w:t>
      </w:r>
    </w:p>
    <w:p w14:paraId="6B59F6BA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Облицовщик-мозаичник</w:t>
      </w:r>
    </w:p>
    <w:p w14:paraId="755B384D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Облицовщик-плиточник</w:t>
      </w:r>
    </w:p>
    <w:p w14:paraId="478BD031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Облицовщик-полировщик</w:t>
      </w:r>
    </w:p>
    <w:p w14:paraId="59BEC922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Укладчик ковровых материалов</w:t>
      </w:r>
    </w:p>
    <w:p w14:paraId="0736F552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Укладчик, кафель</w:t>
      </w:r>
    </w:p>
    <w:p w14:paraId="626E07B4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Укладчик, мрамор</w:t>
      </w:r>
    </w:p>
    <w:p w14:paraId="322A7815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4D827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293CC7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Футеровщик (кислотоупорщик) - 7111</w:t>
      </w:r>
      <w:bookmarkStart w:id="39" w:name="page471"/>
      <w:bookmarkEnd w:id="39"/>
    </w:p>
    <w:p w14:paraId="4B1840B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77382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7123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Штукатуры</w:t>
      </w:r>
    </w:p>
    <w:p w14:paraId="04B2B05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24215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Штукатуры устанавливают, осуществляют техническое обслуживание и ремонт штукатурных поверхностей в зданиях, а также наносят декоративные и защитные покрытия из штукатурки, цемента и аналогичных материалов внутри или снаружи сооружений.</w:t>
      </w:r>
    </w:p>
    <w:p w14:paraId="4321079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2CE9A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70D3FB5" w14:textId="77777777" w:rsidR="005E0EE3" w:rsidRPr="00031E43" w:rsidRDefault="005E0EE3" w:rsidP="00B64B0B">
      <w:pPr>
        <w:pStyle w:val="a3"/>
        <w:numPr>
          <w:ilvl w:val="0"/>
          <w:numId w:val="22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нанесение одного или более слоев штукатурки на внутренние стены и потолки зданий для создания обработанной поверхности;</w:t>
      </w:r>
    </w:p>
    <w:p w14:paraId="2251BC87" w14:textId="77777777" w:rsidR="005E0EE3" w:rsidRPr="00031E43" w:rsidRDefault="005E0EE3" w:rsidP="00B64B0B">
      <w:pPr>
        <w:pStyle w:val="a3"/>
        <w:numPr>
          <w:ilvl w:val="0"/>
          <w:numId w:val="22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измерение, маркировка и установка декоративных гипсовых панелей, литье и обрезка декоративных гипсовых карнизов;</w:t>
      </w:r>
    </w:p>
    <w:p w14:paraId="34BA3C3E" w14:textId="77777777" w:rsidR="005E0EE3" w:rsidRPr="00031E43" w:rsidRDefault="005E0EE3" w:rsidP="00B64B0B">
      <w:pPr>
        <w:pStyle w:val="a3"/>
        <w:numPr>
          <w:ilvl w:val="0"/>
          <w:numId w:val="22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измерение, разметка и нарезка штукатурных плит, подъем и размещение панелей и их фиксация к стенам, потолкам и планкам;</w:t>
      </w:r>
    </w:p>
    <w:p w14:paraId="67A5EF03" w14:textId="77777777" w:rsidR="005E0EE3" w:rsidRPr="00031E43" w:rsidRDefault="005E0EE3" w:rsidP="00B64B0B">
      <w:pPr>
        <w:pStyle w:val="a3"/>
        <w:numPr>
          <w:ilvl w:val="0"/>
          <w:numId w:val="22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покрытие соединений и отверстий от гвоздей мокрой штукатуркой и герметизирующими составами, а также их сглаживание при помощи влажных кистей и абразивной бумаги;</w:t>
      </w:r>
    </w:p>
    <w:p w14:paraId="63CF33C8" w14:textId="77777777" w:rsidR="005E0EE3" w:rsidRPr="00031E43" w:rsidRDefault="005E0EE3" w:rsidP="00B64B0B">
      <w:pPr>
        <w:pStyle w:val="a3"/>
        <w:numPr>
          <w:ilvl w:val="0"/>
          <w:numId w:val="22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нанесение защитного и декоративного покрытия из цемента, штукатурки и аналогичных материалов на внешние поверхности зданий;</w:t>
      </w:r>
    </w:p>
    <w:p w14:paraId="1F027CDD" w14:textId="77777777" w:rsidR="005E0EE3" w:rsidRPr="00031E43" w:rsidRDefault="005E0EE3" w:rsidP="00B64B0B">
      <w:pPr>
        <w:pStyle w:val="a3"/>
        <w:numPr>
          <w:ilvl w:val="0"/>
          <w:numId w:val="22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и установка декоративных гипсовых деталей из армированного волокном гипса;</w:t>
      </w:r>
    </w:p>
    <w:p w14:paraId="3D7CF1C4" w14:textId="77777777" w:rsidR="005E0EE3" w:rsidRPr="00031E43" w:rsidRDefault="005E0EE3" w:rsidP="00B64B0B">
      <w:pPr>
        <w:pStyle w:val="a3"/>
        <w:numPr>
          <w:ilvl w:val="0"/>
          <w:numId w:val="22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нанесение и финишная обработка акустических, изоляционных и огнезащитных материалов, связывающихся со штукатуркой, пластичным цементным раствором и аналогичными материалами.</w:t>
      </w:r>
    </w:p>
    <w:p w14:paraId="7D53D0F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8512C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32E8E8B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Лепщик архитектурных деталей</w:t>
      </w:r>
    </w:p>
    <w:p w14:paraId="5C1F6F6B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Штукатур</w:t>
      </w:r>
    </w:p>
    <w:p w14:paraId="3D023EB4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Штукатур, армированный волокном гипс</w:t>
      </w:r>
    </w:p>
    <w:p w14:paraId="1A2C4946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Штукатур, декоративные работы</w:t>
      </w:r>
    </w:p>
    <w:p w14:paraId="3003B9A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Штукатур, наружные работы</w:t>
      </w:r>
    </w:p>
    <w:p w14:paraId="19F6107D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Штукатур, работы с использованием штукатурных растворов</w:t>
      </w:r>
    </w:p>
    <w:p w14:paraId="0FE35691" w14:textId="77777777" w:rsidR="005E0EE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Штукатур, сухая штукатурка</w:t>
      </w:r>
    </w:p>
    <w:p w14:paraId="1F7CB346" w14:textId="77777777" w:rsidR="005E0EE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40" w:name="page472"/>
      <w:bookmarkEnd w:id="40"/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7124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Изолировщики</w:t>
      </w:r>
    </w:p>
    <w:p w14:paraId="0DF6398F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0ACE1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Изолировщики укладывают и ремонтируют изоляционные материалы в зданиях, котлах, трубопроводах, холодильных установках и системах кондиционирования воздуха.</w:t>
      </w:r>
    </w:p>
    <w:p w14:paraId="4B91D3A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707798" w14:textId="77777777" w:rsidR="005E0EE3" w:rsidRPr="00031E43" w:rsidRDefault="005E0EE3" w:rsidP="005E0EE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59A8CD39" w14:textId="77777777" w:rsidR="005E0EE3" w:rsidRPr="00031E43" w:rsidRDefault="005E0EE3" w:rsidP="00B64B0B">
      <w:pPr>
        <w:pStyle w:val="a3"/>
        <w:numPr>
          <w:ilvl w:val="0"/>
          <w:numId w:val="2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раскрой изоляционного материала по размеру и форме;</w:t>
      </w:r>
    </w:p>
    <w:p w14:paraId="3BD5D6BA" w14:textId="77777777" w:rsidR="005E0EE3" w:rsidRPr="00031E43" w:rsidRDefault="005E0EE3" w:rsidP="00B64B0B">
      <w:pPr>
        <w:pStyle w:val="a3"/>
        <w:numPr>
          <w:ilvl w:val="0"/>
          <w:numId w:val="2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 плит и листов изоляционного или звукопоглощающего материала на стены, полы и потолки зданий;</w:t>
      </w:r>
    </w:p>
    <w:p w14:paraId="159B814E" w14:textId="77777777" w:rsidR="005E0EE3" w:rsidRPr="00031E43" w:rsidRDefault="005E0EE3" w:rsidP="00B64B0B">
      <w:pPr>
        <w:pStyle w:val="a3"/>
        <w:numPr>
          <w:ilvl w:val="0"/>
          <w:numId w:val="2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заполнение и трамбование изоляционного или звукопоглощающего материала в пустотах между стенами, полами и потолками зданий при помощи механизмов;</w:t>
      </w:r>
    </w:p>
    <w:p w14:paraId="09BC37C0" w14:textId="77777777" w:rsidR="005E0EE3" w:rsidRPr="00031E43" w:rsidRDefault="005E0EE3" w:rsidP="00B64B0B">
      <w:pPr>
        <w:pStyle w:val="a3"/>
        <w:numPr>
          <w:ilvl w:val="0"/>
          <w:numId w:val="2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чертежей, спецификаций и строительных площадок для определения типа, качества и количества требуемых материалов;</w:t>
      </w:r>
    </w:p>
    <w:p w14:paraId="14B36CE3" w14:textId="77777777" w:rsidR="005E0EE3" w:rsidRPr="00031E43" w:rsidRDefault="005E0EE3" w:rsidP="00B64B0B">
      <w:pPr>
        <w:pStyle w:val="a3"/>
        <w:numPr>
          <w:ilvl w:val="0"/>
          <w:numId w:val="2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нанесение изоляционного материала на открытые поверхности оборудования – котлов, труб и резервуаров;</w:t>
      </w:r>
    </w:p>
    <w:p w14:paraId="4264F36B" w14:textId="77777777" w:rsidR="005E0EE3" w:rsidRPr="00031E43" w:rsidRDefault="005E0EE3" w:rsidP="00B64B0B">
      <w:pPr>
        <w:pStyle w:val="a3"/>
        <w:numPr>
          <w:ilvl w:val="0"/>
          <w:numId w:val="22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изоляция холодильных установок и систем кондиционирования воздуха.</w:t>
      </w:r>
    </w:p>
    <w:p w14:paraId="35DB172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131CD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54715E3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Изолировщик</w:t>
      </w:r>
      <w:r w:rsidRPr="00031E4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проводов </w:t>
      </w:r>
    </w:p>
    <w:p w14:paraId="531F89DE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Изолировщик на гидроизоляции</w:t>
      </w:r>
    </w:p>
    <w:p w14:paraId="7BF8F2C5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Изолировщик на термоизоляции</w:t>
      </w:r>
    </w:p>
    <w:p w14:paraId="188669B4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Изолировщик, звукоизоляция</w:t>
      </w:r>
    </w:p>
    <w:p w14:paraId="7791D4DC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Изолировщик, изоляция котлов и труб</w:t>
      </w:r>
    </w:p>
    <w:p w14:paraId="309FFE26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Изолировщик, холодильное оборудование и кондиционеры</w:t>
      </w:r>
      <w:bookmarkStart w:id="41" w:name="page473"/>
      <w:bookmarkEnd w:id="41"/>
    </w:p>
    <w:p w14:paraId="04E5C5F5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E80CC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7125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Стекольщики</w:t>
      </w:r>
    </w:p>
    <w:p w14:paraId="4A3F717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F15C4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Стекольщики измеряют, режут, отделывают, подгоняют и устанавливают плоские стекла и зеркала.</w:t>
      </w:r>
    </w:p>
    <w:p w14:paraId="0C6D7BB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2FDB3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49FAC977" w14:textId="77777777" w:rsidR="005E0EE3" w:rsidRPr="00031E43" w:rsidRDefault="005E0EE3" w:rsidP="00B64B0B">
      <w:pPr>
        <w:pStyle w:val="a3"/>
        <w:numPr>
          <w:ilvl w:val="0"/>
          <w:numId w:val="22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выбор вида стекла, подлежащего использованию, нарезка стекол необходимого размера и формы и остекление окон, дверей душевых и перегородок зданий;</w:t>
      </w:r>
    </w:p>
    <w:p w14:paraId="350FC24F" w14:textId="77777777" w:rsidR="005E0EE3" w:rsidRPr="00031E43" w:rsidRDefault="005E0EE3" w:rsidP="00B64B0B">
      <w:pPr>
        <w:pStyle w:val="a3"/>
        <w:numPr>
          <w:ilvl w:val="0"/>
          <w:numId w:val="22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закрепление стекол и зеркал в слуховых окнах, витринах, внутренних стенах и потолках; </w:t>
      </w:r>
    </w:p>
    <w:p w14:paraId="389E0FA4" w14:textId="77777777" w:rsidR="005E0EE3" w:rsidRPr="00031E43" w:rsidRDefault="005E0EE3" w:rsidP="00B64B0B">
      <w:pPr>
        <w:pStyle w:val="a3"/>
        <w:numPr>
          <w:ilvl w:val="0"/>
          <w:numId w:val="22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вставка или замена ветровых стекол в транспортных средствах или лодках;</w:t>
      </w:r>
    </w:p>
    <w:p w14:paraId="22CAD03C" w14:textId="77777777" w:rsidR="005E0EE3" w:rsidRPr="00031E43" w:rsidRDefault="005E0EE3" w:rsidP="00B64B0B">
      <w:pPr>
        <w:pStyle w:val="a3"/>
        <w:numPr>
          <w:ilvl w:val="0"/>
          <w:numId w:val="22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создание таких декоративных предметов из стекла, как стеклянные стены, лестницы, балюстрады и витражи.</w:t>
      </w:r>
    </w:p>
    <w:p w14:paraId="59A3567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39678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74489E5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Витражист</w:t>
      </w:r>
    </w:p>
    <w:p w14:paraId="5B6ADB59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Стекольщик</w:t>
      </w:r>
    </w:p>
    <w:p w14:paraId="2D6DD846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Стекольщик, кровля</w:t>
      </w:r>
    </w:p>
    <w:p w14:paraId="6A0EC154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Стекольщик, транспортные средства</w:t>
      </w:r>
    </w:p>
    <w:p w14:paraId="531BB3C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CD4B6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6D1EA3C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Полировщик стекла и стеклоизделий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– 7314 </w:t>
      </w:r>
    </w:p>
    <w:p w14:paraId="5E13CE65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Резчик стекла – 7314</w:t>
      </w:r>
    </w:p>
    <w:p w14:paraId="38E1E749" w14:textId="77777777" w:rsidR="005E0EE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Формовщик деталей из стекла – 7314</w:t>
      </w:r>
      <w:bookmarkStart w:id="42" w:name="page474"/>
      <w:bookmarkEnd w:id="42"/>
    </w:p>
    <w:p w14:paraId="4D72B941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7126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Сантехники и трубопроводчики</w:t>
      </w:r>
    </w:p>
    <w:p w14:paraId="4539D55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BB606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Сантехники и трубопроводчики собирают, устанавливают, ремонтируют и осуществляют техническое обслуживание трубопроводных систем, стоков, сливов, протоков и сопутствующей арматуры, и приспособлений для воды, газа, нечистот, сточных вод, систем отопления, охлаждения и вентиляции, а также гидравлического и пневматического оборудования.</w:t>
      </w:r>
    </w:p>
    <w:p w14:paraId="6D6EF0F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1E21F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30B0263" w14:textId="77777777" w:rsidR="005E0EE3" w:rsidRPr="00031E43" w:rsidRDefault="005E0EE3" w:rsidP="00B64B0B">
      <w:pPr>
        <w:pStyle w:val="a3"/>
        <w:numPr>
          <w:ilvl w:val="0"/>
          <w:numId w:val="22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светокопий, чертежей и спецификаций для определения конфигурации сантехнических систем и требуемых материалов;</w:t>
      </w:r>
    </w:p>
    <w:p w14:paraId="78676621" w14:textId="77777777" w:rsidR="005E0EE3" w:rsidRPr="00031E43" w:rsidRDefault="005E0EE3" w:rsidP="00B64B0B">
      <w:pPr>
        <w:pStyle w:val="a3"/>
        <w:numPr>
          <w:ilvl w:val="0"/>
          <w:numId w:val="22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измерение, разрезание, нарезка, загибание, сочленение, сборка, установка, техническое обслуживание и ремонт труб, арматуры и приспособлений систем канализации, отопления, вентиляции, водоснабжения и канализационных сетей;</w:t>
      </w:r>
    </w:p>
    <w:p w14:paraId="31C5FBD9" w14:textId="77777777" w:rsidR="005E0EE3" w:rsidRPr="00031E43" w:rsidRDefault="005E0EE3" w:rsidP="00B64B0B">
      <w:pPr>
        <w:pStyle w:val="a3"/>
        <w:numPr>
          <w:ilvl w:val="0"/>
          <w:numId w:val="22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 газовых приборов, посудомоечных устройств и водонагревателей, раковин и санитарных узлов с использованием ручного или механизированного инструмента;</w:t>
      </w:r>
    </w:p>
    <w:p w14:paraId="135B710D" w14:textId="77777777" w:rsidR="005E0EE3" w:rsidRPr="00031E43" w:rsidRDefault="005E0EE3" w:rsidP="00B64B0B">
      <w:pPr>
        <w:pStyle w:val="a3"/>
        <w:numPr>
          <w:ilvl w:val="0"/>
          <w:numId w:val="22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укладка глиняных, цементных и чугунных труб в траншеи для создания систем канализации, дренажа, водопровода или для других целей;</w:t>
      </w:r>
    </w:p>
    <w:p w14:paraId="360CC28F" w14:textId="77777777" w:rsidR="005E0EE3" w:rsidRPr="00031E43" w:rsidRDefault="005E0EE3" w:rsidP="00B64B0B">
      <w:pPr>
        <w:pStyle w:val="a3"/>
        <w:numPr>
          <w:ilvl w:val="0"/>
          <w:numId w:val="22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проверка, осмотр и испытания установленных систем и трубопроводов с использованием датчиков давления, гидравлической опрессовки, наблюдения или других методов.</w:t>
      </w:r>
    </w:p>
    <w:p w14:paraId="2290C2B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89B28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B91CD2B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Водопроводчик</w:t>
      </w:r>
    </w:p>
    <w:p w14:paraId="737896FA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Газопроводчик</w:t>
      </w:r>
    </w:p>
    <w:p w14:paraId="7444E309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Монтажник санитарно-технических систем и оборудования</w:t>
      </w:r>
    </w:p>
    <w:p w14:paraId="11C6D7F8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Слесарь-сантехник</w:t>
      </w:r>
    </w:p>
    <w:p w14:paraId="1457F6C6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Специалист-техник по стокам</w:t>
      </w:r>
    </w:p>
    <w:p w14:paraId="0DA2CDD1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Трубопроводчик</w:t>
      </w:r>
    </w:p>
    <w:p w14:paraId="39BE9422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Укладчик труб</w:t>
      </w:r>
    </w:p>
    <w:p w14:paraId="5F45A19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54CB0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08FE066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Механик оборудования для кондиционирования воздуха – 7127</w:t>
      </w:r>
    </w:p>
    <w:p w14:paraId="1448EAC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64693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4325BD1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Установщиков металлических стоков, сливов и протоков относят к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7126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Сантехники и трубопроводчики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Рабочих,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изготавливающих изделия из листовой стали для применения и установки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слесарями-сантехниками, относят к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7213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Вальцовщики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19D4388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3" w:name="page475"/>
      <w:bookmarkEnd w:id="43"/>
    </w:p>
    <w:p w14:paraId="7D8A7C9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7127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Механики и монтажники кондиционеров и холодильных установок</w:t>
      </w:r>
    </w:p>
    <w:p w14:paraId="44D9D6D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13BBDC" w14:textId="77777777" w:rsidR="005E0EE3" w:rsidRPr="00031E43" w:rsidRDefault="005E0EE3" w:rsidP="005E0EE3">
      <w:pPr>
        <w:tabs>
          <w:tab w:val="left" w:pos="284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Механики и монтажники кондиционеров и холодильных установок собирают, устанавливают, осуществляют техническое обслуживание и ремонт систем и оборудования для кондиционирования и охлаждения.</w:t>
      </w:r>
    </w:p>
    <w:p w14:paraId="341AEB3F" w14:textId="77777777" w:rsidR="005E0EE3" w:rsidRPr="00031E43" w:rsidRDefault="005E0EE3" w:rsidP="005E0EE3">
      <w:pPr>
        <w:tabs>
          <w:tab w:val="left" w:pos="284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BFA156" w14:textId="77777777" w:rsidR="005E0EE3" w:rsidRPr="00031E43" w:rsidRDefault="005E0EE3" w:rsidP="005E0EE3">
      <w:pPr>
        <w:tabs>
          <w:tab w:val="left" w:pos="284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5D9D24BA" w14:textId="77777777" w:rsidR="005E0EE3" w:rsidRPr="00031E43" w:rsidRDefault="005E0EE3" w:rsidP="00B64B0B">
      <w:pPr>
        <w:pStyle w:val="a3"/>
        <w:numPr>
          <w:ilvl w:val="0"/>
          <w:numId w:val="224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чтение светокопий, чертежей и других спецификаций;</w:t>
      </w:r>
    </w:p>
    <w:p w14:paraId="7096CE28" w14:textId="77777777" w:rsidR="005E0EE3" w:rsidRPr="00031E43" w:rsidRDefault="005E0EE3" w:rsidP="00B64B0B">
      <w:pPr>
        <w:pStyle w:val="a3"/>
        <w:numPr>
          <w:ilvl w:val="0"/>
          <w:numId w:val="224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сборка, монтаж и ремонт таких компонентов, как компрессоры, двигатели, охладители, испарители, переключатели и измерительные приборы для систем кондиционирования воздуха и охлаждения;</w:t>
      </w:r>
    </w:p>
    <w:p w14:paraId="646FC585" w14:textId="77777777" w:rsidR="005E0EE3" w:rsidRPr="00031E43" w:rsidRDefault="005E0EE3" w:rsidP="00B64B0B">
      <w:pPr>
        <w:pStyle w:val="a3"/>
        <w:numPr>
          <w:ilvl w:val="0"/>
          <w:numId w:val="224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соединение трубопроводов и оборудования посредством крепления болтами, клепки, сварки или пайки;</w:t>
      </w:r>
    </w:p>
    <w:p w14:paraId="2EF97C39" w14:textId="77777777" w:rsidR="005E0EE3" w:rsidRPr="00031E43" w:rsidRDefault="005E0EE3" w:rsidP="00B64B0B">
      <w:pPr>
        <w:pStyle w:val="a3"/>
        <w:numPr>
          <w:ilvl w:val="0"/>
          <w:numId w:val="224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испытание систем, диагностика неисправностей и проведение планового технического обслуживания или ремонта.</w:t>
      </w:r>
    </w:p>
    <w:p w14:paraId="341F68AE" w14:textId="77777777" w:rsidR="005E0EE3" w:rsidRPr="00031E43" w:rsidRDefault="005E0EE3" w:rsidP="005E0EE3">
      <w:pPr>
        <w:tabs>
          <w:tab w:val="left" w:pos="284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FFAA1D" w14:textId="77777777" w:rsidR="005E0EE3" w:rsidRPr="00031E43" w:rsidRDefault="005E0EE3" w:rsidP="005E0EE3">
      <w:pPr>
        <w:tabs>
          <w:tab w:val="left" w:pos="284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22DD846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Механик оборудования для кондиционирования воздуха</w:t>
      </w:r>
    </w:p>
    <w:p w14:paraId="63CEE90B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Механик по ремонту и обслуживанию кондиционеров</w:t>
      </w:r>
    </w:p>
    <w:p w14:paraId="13CF2F54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Механик холодильных установок</w:t>
      </w:r>
    </w:p>
    <w:p w14:paraId="0E576550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Монтажник кондиционеров</w:t>
      </w:r>
    </w:p>
    <w:p w14:paraId="49D65F97" w14:textId="77777777" w:rsidR="005E0EE3" w:rsidRPr="00031E43" w:rsidRDefault="005E0EE3" w:rsidP="005E0EE3">
      <w:pPr>
        <w:tabs>
          <w:tab w:val="left" w:pos="284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1E002B" w14:textId="77777777" w:rsidR="005E0EE3" w:rsidRPr="00031E43" w:rsidRDefault="005E0EE3" w:rsidP="005E0EE3">
      <w:pPr>
        <w:tabs>
          <w:tab w:val="left" w:pos="284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9F94311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Проводчик вентиляционных труб – 7126</w:t>
      </w:r>
    </w:p>
    <w:p w14:paraId="4A8ECE06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Слесарь-сантехник - </w:t>
      </w:r>
      <w:hyperlink w:anchor="Par1415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7126</w:t>
        </w:r>
      </w:hyperlink>
    </w:p>
    <w:p w14:paraId="638296C4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DECE32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7129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Другие строители-отделочники и рабочие родственных занятий, н.в.д.г.</w:t>
      </w:r>
    </w:p>
    <w:p w14:paraId="35992AB5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0833BA" w14:textId="77777777" w:rsidR="005E0EE3" w:rsidRPr="00031E43" w:rsidRDefault="005E0EE3" w:rsidP="005E0EE3">
      <w:pPr>
        <w:tabs>
          <w:tab w:val="left" w:pos="284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Эта начальная группа включает отделочников и рабочих родственных занятий, не входящих в другие группы малой группы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712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Строители-отделочники и рабочие родственных занятий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5B53578" w14:textId="77777777" w:rsidR="005E0EE3" w:rsidRPr="00031E43" w:rsidRDefault="005E0EE3" w:rsidP="005E0EE3">
      <w:pPr>
        <w:tabs>
          <w:tab w:val="left" w:pos="284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D120B2" w14:textId="77777777" w:rsidR="005E0EE3" w:rsidRPr="00031E43" w:rsidRDefault="005E0EE3" w:rsidP="005E0EE3">
      <w:pPr>
        <w:tabs>
          <w:tab w:val="left" w:pos="284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31E4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031E4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обязанности</w:t>
      </w:r>
      <w:r w:rsidRPr="00031E4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входит</w:t>
      </w:r>
      <w:r w:rsidRPr="00031E43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p w14:paraId="38E04047" w14:textId="77777777" w:rsidR="005E0EE3" w:rsidRPr="00031E43" w:rsidRDefault="005E0EE3" w:rsidP="00B64B0B">
      <w:pPr>
        <w:pStyle w:val="a3"/>
        <w:numPr>
          <w:ilvl w:val="0"/>
          <w:numId w:val="187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выполнение разных установок, технического обслуживания и ремонтных работ на сооружениях, таких как офисные здания, жилые дома, фабрики и другие подобные учреждения в хорошем состоянии;</w:t>
      </w:r>
    </w:p>
    <w:p w14:paraId="0E0EC820" w14:textId="77777777" w:rsidR="005E0EE3" w:rsidRPr="00031E43" w:rsidRDefault="005E0EE3" w:rsidP="00B64B0B">
      <w:pPr>
        <w:pStyle w:val="a3"/>
        <w:numPr>
          <w:ilvl w:val="0"/>
          <w:numId w:val="187"/>
        </w:numPr>
        <w:tabs>
          <w:tab w:val="left" w:pos="284"/>
        </w:tabs>
        <w:spacing w:after="0" w:line="245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технического обслуживания, строительных или ремонтных работ на необычной высоте; </w:t>
      </w:r>
    </w:p>
    <w:p w14:paraId="68202F6A" w14:textId="77777777" w:rsidR="005E0EE3" w:rsidRPr="00031E43" w:rsidRDefault="005E0EE3" w:rsidP="005E0EE3">
      <w:pPr>
        <w:tabs>
          <w:tab w:val="left" w:pos="284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C7F3C3" w14:textId="77777777" w:rsidR="005E0EE3" w:rsidRPr="00031E43" w:rsidRDefault="005E0EE3" w:rsidP="005E0EE3">
      <w:pPr>
        <w:tabs>
          <w:tab w:val="left" w:pos="284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2DF5C2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Крепильщик (строительство)</w:t>
      </w:r>
    </w:p>
    <w:p w14:paraId="5DDF159D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Монтажник вывесок (не относящихся к электронным)</w:t>
      </w:r>
    </w:p>
    <w:p w14:paraId="524D12E2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Монтажник окон</w:t>
      </w:r>
    </w:p>
    <w:p w14:paraId="71DA42B0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3D4AEE" w14:textId="77777777" w:rsidR="005E0EE3" w:rsidRPr="00031E43" w:rsidRDefault="005E0EE3" w:rsidP="005E0EE3">
      <w:pPr>
        <w:tabs>
          <w:tab w:val="left" w:pos="284"/>
        </w:tabs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3706302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Верхолаз - 7119</w:t>
      </w:r>
    </w:p>
    <w:p w14:paraId="5992EF55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Монтажник-высотник - 7119</w:t>
      </w:r>
    </w:p>
    <w:p w14:paraId="74F48524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4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Рабочий по техническому содержанию и ремонту высотных частей зданий – 7119</w:t>
      </w:r>
      <w:bookmarkStart w:id="44" w:name="page476"/>
      <w:bookmarkEnd w:id="44"/>
    </w:p>
    <w:p w14:paraId="63A49A2E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МАЛАЯ ГРУППА 713</w:t>
      </w:r>
    </w:p>
    <w:p w14:paraId="3CBBCA5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4DB66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РАБОЧИЕ ПО ОБСЛУЖИВАНИЮ ЗДАНИЙ, ОЧИСТКЕ ФАСАДОВ, МАЛЯРЫ И РАБОЧИЕ РОДСТВЕННЫХ ЗАНЯТИЙ</w:t>
      </w:r>
    </w:p>
    <w:p w14:paraId="3F5B8EF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889C1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Рабочие по обслуживанию зданий, очистке фасадов, маляры и рабочие родственных занятий подготавливают поверхности, покрывают краской и аналогичными материалами здания и другие сооружения, транспортные средства или различные промышленные изделия. Они оклеивают внутренние стены и потолки обоями, чистят дымоходы и внешние поверхности зданий и других сооружений.</w:t>
      </w:r>
    </w:p>
    <w:p w14:paraId="31D993B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05DB5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подготовку поверхностей и покрытие краской или аналогичными материалами зданий и других сооружений; покрытие краской или лаком транспортных средств или различных промышленных изделий, обычно при помощи краскопульта; оклеивание внутренних стен и потолков обоями, шелком или другими тканями; очистку дымоходов; очистку внешних поверхностей зданий и других сооружений. Их обязанности могут включать руководство другими работниками.</w:t>
      </w:r>
    </w:p>
    <w:p w14:paraId="12BD0B2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61898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2DE5A68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048345E8" w14:textId="77777777" w:rsidTr="00430CCF">
        <w:tc>
          <w:tcPr>
            <w:tcW w:w="696" w:type="dxa"/>
            <w:shd w:val="clear" w:color="auto" w:fill="auto"/>
          </w:tcPr>
          <w:p w14:paraId="5E337D83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7131</w:t>
            </w:r>
          </w:p>
        </w:tc>
        <w:tc>
          <w:tcPr>
            <w:tcW w:w="8767" w:type="dxa"/>
            <w:shd w:val="clear" w:color="auto" w:fill="auto"/>
          </w:tcPr>
          <w:p w14:paraId="7862E1F4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Рабочие по обслуживанию зданий и очистке фасадов</w:t>
            </w:r>
          </w:p>
        </w:tc>
      </w:tr>
      <w:tr w:rsidR="005E0EE3" w:rsidRPr="00031E43" w14:paraId="5B43B537" w14:textId="77777777" w:rsidTr="00430CCF">
        <w:tc>
          <w:tcPr>
            <w:tcW w:w="696" w:type="dxa"/>
            <w:shd w:val="clear" w:color="auto" w:fill="auto"/>
          </w:tcPr>
          <w:p w14:paraId="3B1D76E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7132</w:t>
            </w:r>
          </w:p>
        </w:tc>
        <w:tc>
          <w:tcPr>
            <w:tcW w:w="8767" w:type="dxa"/>
            <w:shd w:val="clear" w:color="auto" w:fill="auto"/>
          </w:tcPr>
          <w:p w14:paraId="74682AED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Строительные маляры</w:t>
            </w:r>
          </w:p>
        </w:tc>
      </w:tr>
      <w:tr w:rsidR="005E0EE3" w:rsidRPr="00031E43" w14:paraId="1D323EC4" w14:textId="77777777" w:rsidTr="00430CCF">
        <w:tc>
          <w:tcPr>
            <w:tcW w:w="696" w:type="dxa"/>
            <w:shd w:val="clear" w:color="auto" w:fill="auto"/>
          </w:tcPr>
          <w:p w14:paraId="4F8BE73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7133</w:t>
            </w:r>
          </w:p>
        </w:tc>
        <w:tc>
          <w:tcPr>
            <w:tcW w:w="8767" w:type="dxa"/>
            <w:shd w:val="clear" w:color="auto" w:fill="auto"/>
          </w:tcPr>
          <w:p w14:paraId="4531A921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Лакировщики, покрасчики и другие маляры</w:t>
            </w:r>
          </w:p>
        </w:tc>
      </w:tr>
    </w:tbl>
    <w:p w14:paraId="2B9EAEA2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9E56FF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  <w:t>7131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Рабочие по обслуживанию зданий и очистке фасадов</w:t>
      </w:r>
    </w:p>
    <w:p w14:paraId="327C157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4FF26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Рабочие по обслуживанию зданий и очистке фасадов очищают внешние поверхности зданий и других сооружений, а также удаляют сажу с дымоходов.</w:t>
      </w:r>
    </w:p>
    <w:p w14:paraId="5F13815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6E5C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42BA4CC6" w14:textId="77777777" w:rsidR="005E0EE3" w:rsidRPr="00031E43" w:rsidRDefault="005E0EE3" w:rsidP="00B64B0B">
      <w:pPr>
        <w:pStyle w:val="a3"/>
        <w:numPr>
          <w:ilvl w:val="0"/>
          <w:numId w:val="22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чистка внешних поверхностей каменных, кирпичных, металлических или аналогичных материалов с использованием химических веществ или струи пара или песка, подаваемых под большим давлением;</w:t>
      </w:r>
    </w:p>
    <w:p w14:paraId="00203255" w14:textId="77777777" w:rsidR="005E0EE3" w:rsidRPr="00031E43" w:rsidRDefault="005E0EE3" w:rsidP="00B64B0B">
      <w:pPr>
        <w:pStyle w:val="a3"/>
        <w:numPr>
          <w:ilvl w:val="0"/>
          <w:numId w:val="22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удаление сажи из дымоходов, вытяжных и соединительных труб;</w:t>
      </w:r>
    </w:p>
    <w:p w14:paraId="6E3797A8" w14:textId="77777777" w:rsidR="005E0EE3" w:rsidRPr="00031E43" w:rsidRDefault="005E0EE3" w:rsidP="00B64B0B">
      <w:pPr>
        <w:pStyle w:val="a3"/>
        <w:numPr>
          <w:ilvl w:val="0"/>
          <w:numId w:val="22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очистка загрязненных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, заплесневелых и поврежденных огнем поверхностей зданий.</w:t>
      </w:r>
    </w:p>
    <w:p w14:paraId="65C1EB6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017A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647F73F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Пескоструйщик (наружные поверхности зданий)</w:t>
      </w:r>
    </w:p>
    <w:p w14:paraId="41E511B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Трубочист</w:t>
      </w:r>
    </w:p>
    <w:p w14:paraId="0BE56DA1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Чистильщик фасадов</w:t>
      </w:r>
    </w:p>
    <w:p w14:paraId="7BAB6C4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66329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DAEBCD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Уборщик граффити – 9120</w:t>
      </w:r>
    </w:p>
    <w:p w14:paraId="7390628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215CC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7132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Строительные маляры</w:t>
      </w:r>
    </w:p>
    <w:p w14:paraId="6BF1999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9EC28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Строительные маляры подготавливают поверхности зданий и других сооружений к окраске, наносят защитные и декоративные слои краски или аналогичных материалов либо оклеивают внутренние стены и потолки зданий обоями или другими отделочными материалами.</w:t>
      </w:r>
    </w:p>
    <w:p w14:paraId="1B9A5CC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E6626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05941DD" w14:textId="77777777" w:rsidR="005E0EE3" w:rsidRPr="00031E43" w:rsidRDefault="005E0EE3" w:rsidP="00B64B0B">
      <w:pPr>
        <w:pStyle w:val="a3"/>
        <w:numPr>
          <w:ilvl w:val="0"/>
          <w:numId w:val="22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очистка и подготовка стен и других поверхностей зданий к окраске или оклейке обоями;</w:t>
      </w:r>
    </w:p>
    <w:p w14:paraId="1B408338" w14:textId="77777777" w:rsidR="005E0EE3" w:rsidRPr="00031E43" w:rsidRDefault="005E0EE3" w:rsidP="00B64B0B">
      <w:pPr>
        <w:pStyle w:val="a3"/>
        <w:numPr>
          <w:ilvl w:val="0"/>
          <w:numId w:val="22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выбор и подготовка красок для получения необходимых расцветок посредством смешивания красителей и химических реагентов;</w:t>
      </w:r>
    </w:p>
    <w:p w14:paraId="14F6BD35" w14:textId="77777777" w:rsidR="005E0EE3" w:rsidRPr="00031E43" w:rsidRDefault="005E0EE3" w:rsidP="00B64B0B">
      <w:pPr>
        <w:pStyle w:val="a3"/>
        <w:numPr>
          <w:ilvl w:val="0"/>
          <w:numId w:val="22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нанесение или распыление краски, лака и аналогичных материалов на поверхности, конструкции и арматуру зданий;</w:t>
      </w:r>
    </w:p>
    <w:p w14:paraId="58C56721" w14:textId="77777777" w:rsidR="005E0EE3" w:rsidRPr="00031E43" w:rsidRDefault="005E0EE3" w:rsidP="00B64B0B">
      <w:pPr>
        <w:pStyle w:val="a3"/>
        <w:numPr>
          <w:ilvl w:val="0"/>
          <w:numId w:val="22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разметка и закрепление обоев или других материалов на внутренних стенах и потолках;</w:t>
      </w:r>
    </w:p>
    <w:p w14:paraId="281244C4" w14:textId="77777777" w:rsidR="005E0EE3" w:rsidRPr="00031E43" w:rsidRDefault="005E0EE3" w:rsidP="00B64B0B">
      <w:pPr>
        <w:pStyle w:val="a3"/>
        <w:numPr>
          <w:ilvl w:val="0"/>
          <w:numId w:val="22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нанесение краски, лака и красящих веществ на поверхности при помощи кистей, валиков и распылителей.</w:t>
      </w:r>
    </w:p>
    <w:p w14:paraId="5FE4DCA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F10CF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F8C3374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Маляр</w:t>
      </w:r>
    </w:p>
    <w:p w14:paraId="209ED869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Маляр, здания</w:t>
      </w:r>
    </w:p>
    <w:p w14:paraId="08E103DF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Маляр-штукатур</w:t>
      </w:r>
    </w:p>
    <w:p w14:paraId="3B5E3FAE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Оклейщик, обои</w:t>
      </w:r>
    </w:p>
    <w:p w14:paraId="29BDBC7F" w14:textId="77777777" w:rsidR="005E0EE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F51625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7133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Лакировщики, покрасчики и другие маляры</w:t>
      </w:r>
    </w:p>
    <w:p w14:paraId="4B5F8A9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55AEE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Лакировщики, покрасчики и другие маляры управляют оборудованием для распыления краски и нанесения лака с целью нанесения защитных покрытий на промышленные изделия или сооружения.</w:t>
      </w:r>
    </w:p>
    <w:p w14:paraId="1124D10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72E67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F000133" w14:textId="77777777" w:rsidR="005E0EE3" w:rsidRPr="00031E43" w:rsidRDefault="005E0EE3" w:rsidP="00B64B0B">
      <w:pPr>
        <w:pStyle w:val="a3"/>
        <w:numPr>
          <w:ilvl w:val="0"/>
          <w:numId w:val="22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поверхностей к покрытию с использованием различных методов удаления жира, грязи и ржавчины;</w:t>
      </w:r>
    </w:p>
    <w:p w14:paraId="6E3AF48A" w14:textId="77777777" w:rsidR="005E0EE3" w:rsidRPr="00031E43" w:rsidRDefault="005E0EE3" w:rsidP="00B64B0B">
      <w:pPr>
        <w:pStyle w:val="a3"/>
        <w:numPr>
          <w:ilvl w:val="0"/>
          <w:numId w:val="22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окраска автомобилей, автобусов, грузовых автомобилей и других автотранспортных средств, нанесение лака и других защитных материалов;</w:t>
      </w:r>
    </w:p>
    <w:p w14:paraId="66C44B71" w14:textId="77777777" w:rsidR="005E0EE3" w:rsidRPr="00031E43" w:rsidRDefault="005E0EE3" w:rsidP="00B64B0B">
      <w:pPr>
        <w:pStyle w:val="a3"/>
        <w:numPr>
          <w:ilvl w:val="0"/>
          <w:numId w:val="22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нанесение краски, а также защитных слоев эмали или лака на металлические, деревянные и другие промышленные изделия, обычно при помощи краскопульта.</w:t>
      </w:r>
    </w:p>
    <w:p w14:paraId="138F0AE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A1825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C119E84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Лакировщик</w:t>
      </w:r>
      <w:r w:rsidRPr="00031E4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жести и труб</w:t>
      </w:r>
    </w:p>
    <w:p w14:paraId="2AFB0B3E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Лакировщик по дереву</w:t>
      </w:r>
      <w:r w:rsidRPr="00031E4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14:paraId="7BEB0277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Маляр по металлу</w:t>
      </w:r>
    </w:p>
    <w:p w14:paraId="01CA913C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Маляр по оборудованию</w:t>
      </w:r>
    </w:p>
    <w:p w14:paraId="533263F7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Маляр по окраске подвижного состава</w:t>
      </w:r>
    </w:p>
    <w:p w14:paraId="4F31EB46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Маляр по пластмассовым изделиям</w:t>
      </w:r>
    </w:p>
    <w:p w14:paraId="491BC68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Маляр, автотранспортные средства</w:t>
      </w:r>
    </w:p>
    <w:p w14:paraId="499C0AAD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Маляр, промышленные изделия</w:t>
      </w:r>
    </w:p>
    <w:p w14:paraId="02525C5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ACAEF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77C06F1A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Маляр, здания – 7132</w:t>
      </w:r>
    </w:p>
    <w:p w14:paraId="2C732C96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Художник росписи по дереву – 731</w:t>
      </w:r>
      <w:r w:rsidRPr="00031E43">
        <w:rPr>
          <w:rFonts w:ascii="Times New Roman" w:eastAsia="Times New Roman" w:hAnsi="Times New Roman"/>
          <w:sz w:val="24"/>
          <w:szCs w:val="24"/>
          <w:lang w:val="kk-KZ" w:eastAsia="ru-RU"/>
        </w:rPr>
        <w:t>7</w:t>
      </w:r>
    </w:p>
    <w:p w14:paraId="59823EF2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Термообработчик древесины – 7521</w:t>
      </w:r>
    </w:p>
    <w:p w14:paraId="74B5BC8D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станка, металлизация – 8124</w:t>
      </w:r>
    </w:p>
    <w:p w14:paraId="7B0F69FA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45" w:name="page478"/>
      <w:bookmarkStart w:id="46" w:name="page479"/>
      <w:bookmarkEnd w:id="45"/>
      <w:bookmarkEnd w:id="46"/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ПОДГРУППА 72 </w:t>
      </w:r>
    </w:p>
    <w:p w14:paraId="1961864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D69C96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РАБОЧИЕ ПО МЕТАЛЛООБРАБОТКЕ, ОБСЛУЖИВАНИЮ ОБОРУДОВАНИЯ И РОДСТВЕННЫХ ЗАНЯТИЙ, КРОМЕ ЭЛЕКТРИКОВ </w:t>
      </w:r>
    </w:p>
    <w:p w14:paraId="6E61672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BF86C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Рабочие по металлообработке, обслуживанию оборудования и родственных занятий, кроме электриков, отливают, сваривают, куют и формуют металл другими способами; возводят, осуществляют техническое обслуживание и ремонтируют тяжелые металлические конструкции; принимают участие в наладке станков, а также в их установке, техническом обслуживании и ремонте машин и механизмов, включая двигатели и автотранспортные средства; изготавливают инструменты и различные изделия из неблагородных металлов. Большинство занятий данной подгруппы требуют второй уровень навыков.</w:t>
      </w:r>
    </w:p>
    <w:p w14:paraId="33A370D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02DBAE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Работа выполняется вручную и с использованием ручного и другого инструмента, который используется для того, чтобы уменьшить физические усилия и сократить время, необходимое для выполнения конкретных задач, а также улучшить качество продукции. Обязанности рабочих этой подгруппы требуют знания организации производственного процесса, используемых материалов и инструментов, а также характера и назначения конечной продукции.</w:t>
      </w:r>
    </w:p>
    <w:p w14:paraId="156924D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B7008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Обязанности рабочих этой подгруппы обычно включают: изготовление форм и формовочных стержней для отливки металла; сварку, резание и формовку металла; установку, возведение, техническое обслуживание и ремонт тяжелых металлических конструкций, талей и аналогичного оборудования;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ковку и формовку конструкционных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металлов для производства и ремонта машин и механизмов, инструментов , оборудования и других изделий; наладку для операторов или наладку и управление различными станками; регулировку, техническое обслуживание и ремонт промышленных машин и механизмов, включая двигатели, а также транспортных средств. Их обязанности могут включать руководство другими работниками.</w:t>
      </w:r>
    </w:p>
    <w:p w14:paraId="709D271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29A84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14:paraId="111E9418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47" w:type="dxa"/>
        <w:tblInd w:w="250" w:type="dxa"/>
        <w:tblLook w:val="04A0" w:firstRow="1" w:lastRow="0" w:firstColumn="1" w:lastColumn="0" w:noHBand="0" w:noVBand="1"/>
      </w:tblPr>
      <w:tblGrid>
        <w:gridCol w:w="580"/>
        <w:gridCol w:w="8767"/>
      </w:tblGrid>
      <w:tr w:rsidR="005E0EE3" w:rsidRPr="00031E43" w14:paraId="70BEF760" w14:textId="77777777" w:rsidTr="00430CCF">
        <w:tc>
          <w:tcPr>
            <w:tcW w:w="580" w:type="dxa"/>
            <w:shd w:val="clear" w:color="auto" w:fill="auto"/>
          </w:tcPr>
          <w:p w14:paraId="5D2423E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8767" w:type="dxa"/>
            <w:shd w:val="clear" w:color="auto" w:fill="auto"/>
          </w:tcPr>
          <w:p w14:paraId="4E821DD3" w14:textId="77777777" w:rsidR="005E0EE3" w:rsidRPr="00031E43" w:rsidRDefault="005E0EE3" w:rsidP="00430CCF">
            <w:pPr>
              <w:tabs>
                <w:tab w:val="left" w:pos="142"/>
                <w:tab w:val="left" w:pos="284"/>
              </w:tabs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Супервайзеры (бригадиры) над рабочими по металлообработке, обслуживанию    оборудования и родственных занятий, кроме электриков</w:t>
            </w:r>
          </w:p>
        </w:tc>
      </w:tr>
      <w:tr w:rsidR="005E0EE3" w:rsidRPr="00031E43" w14:paraId="28B1478F" w14:textId="77777777" w:rsidTr="00430CCF">
        <w:tc>
          <w:tcPr>
            <w:tcW w:w="580" w:type="dxa"/>
            <w:shd w:val="clear" w:color="auto" w:fill="auto"/>
          </w:tcPr>
          <w:p w14:paraId="692501E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8767" w:type="dxa"/>
            <w:shd w:val="clear" w:color="auto" w:fill="auto"/>
          </w:tcPr>
          <w:p w14:paraId="4BC6E7A3" w14:textId="77777777" w:rsidR="005E0EE3" w:rsidRPr="00031E43" w:rsidRDefault="005E0EE3" w:rsidP="00430CCF">
            <w:pPr>
              <w:tabs>
                <w:tab w:val="left" w:pos="142"/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Формовщики, сварщики, вальцовщики и рабочие родственных занятий</w:t>
            </w:r>
          </w:p>
        </w:tc>
      </w:tr>
      <w:tr w:rsidR="005E0EE3" w:rsidRPr="00031E43" w14:paraId="2CD61012" w14:textId="77777777" w:rsidTr="00430CCF">
        <w:tc>
          <w:tcPr>
            <w:tcW w:w="580" w:type="dxa"/>
            <w:shd w:val="clear" w:color="auto" w:fill="auto"/>
          </w:tcPr>
          <w:p w14:paraId="34130FA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767" w:type="dxa"/>
            <w:shd w:val="clear" w:color="auto" w:fill="auto"/>
          </w:tcPr>
          <w:p w14:paraId="5A4BE67C" w14:textId="77777777" w:rsidR="005E0EE3" w:rsidRPr="00031E43" w:rsidRDefault="005E0EE3" w:rsidP="00430CCF">
            <w:pPr>
              <w:tabs>
                <w:tab w:val="left" w:pos="142"/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Кузнецы, инструментальщики, полировщики и рабочие родственных занятий</w:t>
            </w:r>
          </w:p>
        </w:tc>
      </w:tr>
      <w:tr w:rsidR="005E0EE3" w:rsidRPr="00031E43" w14:paraId="4355B7F1" w14:textId="77777777" w:rsidTr="00430CCF">
        <w:tc>
          <w:tcPr>
            <w:tcW w:w="580" w:type="dxa"/>
            <w:shd w:val="clear" w:color="auto" w:fill="auto"/>
          </w:tcPr>
          <w:p w14:paraId="2B33410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8767" w:type="dxa"/>
            <w:shd w:val="clear" w:color="auto" w:fill="auto"/>
          </w:tcPr>
          <w:p w14:paraId="6852961D" w14:textId="77777777" w:rsidR="005E0EE3" w:rsidRPr="00031E43" w:rsidRDefault="005E0EE3" w:rsidP="00430CCF">
            <w:pPr>
              <w:tabs>
                <w:tab w:val="left" w:pos="142"/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47" w:name="page481"/>
            <w:bookmarkEnd w:id="47"/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Слесари и ремонтники</w:t>
            </w:r>
          </w:p>
        </w:tc>
      </w:tr>
    </w:tbl>
    <w:p w14:paraId="4A7E777C" w14:textId="77777777" w:rsidR="005E0EE3" w:rsidRPr="00031E43" w:rsidRDefault="005E0EE3" w:rsidP="005E0EE3">
      <w:pPr>
        <w:tabs>
          <w:tab w:val="left" w:pos="142"/>
          <w:tab w:val="left" w:pos="284"/>
        </w:tabs>
        <w:spacing w:after="0" w:line="25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BAAF34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  <w:t>МАЛАЯ ГРУППА 720</w:t>
      </w:r>
    </w:p>
    <w:p w14:paraId="44E051F4" w14:textId="77777777" w:rsidR="005E0EE3" w:rsidRPr="00031E43" w:rsidRDefault="005E0EE3" w:rsidP="005E0EE3">
      <w:pPr>
        <w:tabs>
          <w:tab w:val="left" w:pos="142"/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B4E56A" w14:textId="77777777" w:rsidR="005E0EE3" w:rsidRPr="00031E43" w:rsidRDefault="005E0EE3" w:rsidP="005E0EE3">
      <w:pPr>
        <w:tabs>
          <w:tab w:val="left" w:pos="142"/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СУПЕРВАЙЗЕРЫ (БРИГАДИРЫ) НАД РАБОЧИМИ ПО МЕТАЛЛООБРАБОТКЕ, ОБСЛУЖИВАНИЮ ОБОРУДОВАНИЯ И РОДСТВЕННЫХ ЗАНЯТИЙ, КРОМЕ ЭЛЕКТРИКОВ</w:t>
      </w:r>
    </w:p>
    <w:p w14:paraId="72D2034C" w14:textId="77777777" w:rsidR="005E0EE3" w:rsidRPr="00031E43" w:rsidRDefault="005E0EE3" w:rsidP="005E0EE3">
      <w:pPr>
        <w:tabs>
          <w:tab w:val="left" w:pos="142"/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D57B1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Супервайзеры (бригадиры) над рабочими по металлообработке, обслуживанию оборудования и родственных занятий, кроме электриков, контролируют производственную деятельность в рамках отдельного подразделения организации, связанного с изготовлением изделий из металла, изготовлением и монтажом металлических конструкций, установкой и техническим обслуживанием оборудования.</w:t>
      </w:r>
    </w:p>
    <w:p w14:paraId="01E0CEC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6A11B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разъяснение технических требований и производственных заказов;  определение последовательности работ и необходимого оборудования для использования; определение потребности в рабочей силе и требований к персоналу; определение обязанностей для рабочих; контроль и координацию деятельности рабочих  по металлообработке, обслуживанию оборудования и родственных занятий, кроме электриков; работу с управленческим и техническим персоналом, работниками других ведомств и подрядчиками для решения оперативных проблем и координации деятельности; предоставление отчетов и другой информации вышестоящим руководителям по всем вопросам, касающимся выполняемой работы.</w:t>
      </w:r>
    </w:p>
    <w:p w14:paraId="0835AC3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1D7116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1A881310" w14:textId="77777777" w:rsidR="005E0EE3" w:rsidRPr="00031E43" w:rsidRDefault="005E0EE3" w:rsidP="005E0EE3">
      <w:pPr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58B7AD02" w14:textId="77777777" w:rsidTr="00430CCF">
        <w:tc>
          <w:tcPr>
            <w:tcW w:w="696" w:type="dxa"/>
            <w:shd w:val="clear" w:color="auto" w:fill="auto"/>
          </w:tcPr>
          <w:p w14:paraId="71501DE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8767" w:type="dxa"/>
            <w:shd w:val="clear" w:color="auto" w:fill="auto"/>
          </w:tcPr>
          <w:p w14:paraId="29975579" w14:textId="77777777" w:rsidR="005E0EE3" w:rsidRPr="00031E43" w:rsidRDefault="005E0EE3" w:rsidP="00430CC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Супервайзеры (бригадиры) над рабочими по металлообработке, обслуживанию оборудования и родственных занятий, кроме электриков</w:t>
            </w:r>
          </w:p>
          <w:p w14:paraId="2DB6CBD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97509C2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041DC3" w14:textId="77777777" w:rsidR="005E0EE3" w:rsidRPr="00031E43" w:rsidRDefault="005E0EE3" w:rsidP="005E0EE3">
      <w:p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  <w:t>7200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Супервайзеры (бригадиры) над рабочими по металлообработке, обслуживанию оборудования и родственных занятий, кроме электриков</w:t>
      </w:r>
    </w:p>
    <w:p w14:paraId="4AF683D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2D1D0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Супервайзеры (бригадиры) над рабочими по металлообработке, обслуживанию оборудования и родственных занятий, кроме электриков, контролируют производственную деятельность в рамках отдельного подразделения организации, связанного с изготовлением изделий из металла, изготовлением и монтажом металлических конструкций, установкой и техническим обслуживанием оборудования, а также осуществляют руководство над соответствующими рабочими. </w:t>
      </w:r>
    </w:p>
    <w:p w14:paraId="53BEB54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3C959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D43C248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технических требований и производственных заказов;  </w:t>
      </w:r>
    </w:p>
    <w:p w14:paraId="5B812ABB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последовательности работ и необходимого оборудования и материалов для использования;</w:t>
      </w:r>
    </w:p>
    <w:p w14:paraId="05513B67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потребности в рабочей силе и требований к персоналу; </w:t>
      </w:r>
    </w:p>
    <w:p w14:paraId="18608E60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обязанностей между рабочими; </w:t>
      </w:r>
    </w:p>
    <w:p w14:paraId="4B42B5F1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 координация деятельности рабочих по металлообработке, обслуживанию оборудования и родственных занятий, кроме электриков; </w:t>
      </w:r>
    </w:p>
    <w:p w14:paraId="594AB9D0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управленческим и техническим персоналом, работниками других ведомств и подрядчиками для решения оперативных проблем и координации деятельности; </w:t>
      </w:r>
    </w:p>
    <w:p w14:paraId="22C7438B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отчетов и другой информации вышестоящим руководителям по всем вопросам, касающимся выполняемой работы.</w:t>
      </w:r>
    </w:p>
    <w:p w14:paraId="5177035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C6E96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2F5105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Бригадир участка приготовления формовочной смеси</w:t>
      </w:r>
    </w:p>
    <w:p w14:paraId="7E8110C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Бригадир отделения центробежных машин</w:t>
      </w:r>
    </w:p>
    <w:p w14:paraId="386E8CF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Контролер по термообработке</w:t>
      </w:r>
    </w:p>
    <w:p w14:paraId="0421FF2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Контролер сварочных работ</w:t>
      </w:r>
    </w:p>
    <w:p w14:paraId="2746297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B1EA8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497F72F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Бригадир разливочных машин - 8100</w:t>
      </w:r>
    </w:p>
    <w:p w14:paraId="396A6ED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Бригадир участка прессов-расширителей - 8100</w:t>
      </w:r>
    </w:p>
    <w:p w14:paraId="432AB9F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Контролер по драгоценной продукции – 8100</w:t>
      </w:r>
    </w:p>
    <w:p w14:paraId="592C4737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МАЛАЯ ГРУППА 721</w:t>
      </w:r>
    </w:p>
    <w:p w14:paraId="12B4DBB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5D503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ФОРМОВЩИКИ, СВАРЩИКИ, ВАЛЬЦОВЩИКИ И РАБОЧИЕ РОДСТВЕННЫХ ЗАНЯТИЙ</w:t>
      </w:r>
    </w:p>
    <w:p w14:paraId="79DC622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ADF67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Формовщики, сварщики, вальцовщики и рабочие родственных занятий изготавливают формы и формовочные стержни для отливки металла, сваривают и режут металлические детали, производят и ремонтируют изделия из проката, устанавливают, возводят, осуществляют техническое обслуживание и ремонтируют тяжелые металлические конструкции, тали, вагоны канатной дороги и аналогичное оборудование.</w:t>
      </w:r>
    </w:p>
    <w:p w14:paraId="2AD40E2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30352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изготовление форм и формовочных стержней для отливки металла; отливку, сваривание и формовку металлических изделий; изготовление и ремонт таких изделий из проката и металлов, как тонколистовая сталь, медь, жесть или латунь; установку, возведение, техническое обслуживание и ремонт тяжелых металлических конструкций, а также талей, вагонов канатных дорог и аналогичного оборудования.</w:t>
      </w:r>
    </w:p>
    <w:p w14:paraId="6874E9F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40BB2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16582B1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0922D17D" w14:textId="77777777" w:rsidTr="00430CCF">
        <w:tc>
          <w:tcPr>
            <w:tcW w:w="696" w:type="dxa"/>
            <w:shd w:val="clear" w:color="auto" w:fill="auto"/>
          </w:tcPr>
          <w:p w14:paraId="4F7926F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7211</w:t>
            </w:r>
          </w:p>
        </w:tc>
        <w:tc>
          <w:tcPr>
            <w:tcW w:w="8767" w:type="dxa"/>
            <w:shd w:val="clear" w:color="auto" w:fill="auto"/>
          </w:tcPr>
          <w:p w14:paraId="75D8618A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Формовщики и стерженщики</w:t>
            </w:r>
          </w:p>
        </w:tc>
      </w:tr>
      <w:tr w:rsidR="005E0EE3" w:rsidRPr="00031E43" w14:paraId="364DC21C" w14:textId="77777777" w:rsidTr="00430CCF">
        <w:tc>
          <w:tcPr>
            <w:tcW w:w="696" w:type="dxa"/>
            <w:shd w:val="clear" w:color="auto" w:fill="auto"/>
          </w:tcPr>
          <w:p w14:paraId="17CB60A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7212</w:t>
            </w:r>
          </w:p>
        </w:tc>
        <w:tc>
          <w:tcPr>
            <w:tcW w:w="8767" w:type="dxa"/>
            <w:shd w:val="clear" w:color="auto" w:fill="auto"/>
          </w:tcPr>
          <w:p w14:paraId="7048DCDB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Сварщики и газорезчики</w:t>
            </w:r>
          </w:p>
        </w:tc>
      </w:tr>
      <w:tr w:rsidR="005E0EE3" w:rsidRPr="00031E43" w14:paraId="5B3BDE0F" w14:textId="77777777" w:rsidTr="00430CCF">
        <w:tc>
          <w:tcPr>
            <w:tcW w:w="696" w:type="dxa"/>
            <w:shd w:val="clear" w:color="auto" w:fill="auto"/>
          </w:tcPr>
          <w:p w14:paraId="601C6C1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7213</w:t>
            </w:r>
          </w:p>
        </w:tc>
        <w:tc>
          <w:tcPr>
            <w:tcW w:w="8767" w:type="dxa"/>
            <w:shd w:val="clear" w:color="auto" w:fill="auto"/>
          </w:tcPr>
          <w:p w14:paraId="3D6B5F82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Вальцовщики</w:t>
            </w:r>
          </w:p>
        </w:tc>
      </w:tr>
      <w:tr w:rsidR="005E0EE3" w:rsidRPr="00031E43" w14:paraId="4901CC27" w14:textId="77777777" w:rsidTr="00430CCF">
        <w:tc>
          <w:tcPr>
            <w:tcW w:w="696" w:type="dxa"/>
            <w:shd w:val="clear" w:color="auto" w:fill="auto"/>
          </w:tcPr>
          <w:p w14:paraId="22C2CB8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7214</w:t>
            </w:r>
          </w:p>
        </w:tc>
        <w:tc>
          <w:tcPr>
            <w:tcW w:w="8767" w:type="dxa"/>
            <w:shd w:val="clear" w:color="auto" w:fill="auto"/>
          </w:tcPr>
          <w:p w14:paraId="2605D67A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Изготовители и монтажники металлоконструкций</w:t>
            </w:r>
          </w:p>
        </w:tc>
      </w:tr>
      <w:tr w:rsidR="005E0EE3" w:rsidRPr="00031E43" w14:paraId="7789FE42" w14:textId="77777777" w:rsidTr="00430CCF">
        <w:tc>
          <w:tcPr>
            <w:tcW w:w="696" w:type="dxa"/>
            <w:shd w:val="clear" w:color="auto" w:fill="auto"/>
          </w:tcPr>
          <w:p w14:paraId="6501D91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7215</w:t>
            </w:r>
          </w:p>
        </w:tc>
        <w:tc>
          <w:tcPr>
            <w:tcW w:w="8767" w:type="dxa"/>
            <w:shd w:val="clear" w:color="auto" w:fill="auto"/>
          </w:tcPr>
          <w:p w14:paraId="12F26143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Такелажники и кабельщики-спайщики</w:t>
            </w:r>
          </w:p>
        </w:tc>
      </w:tr>
    </w:tbl>
    <w:p w14:paraId="03EC2FA7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ECCEF2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bookmarkStart w:id="48" w:name="page482"/>
      <w:bookmarkEnd w:id="48"/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7211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Формовщики и стерженщики</w:t>
      </w:r>
    </w:p>
    <w:p w14:paraId="15CBD30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ADD4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Формовщики и стерженщики изготавливают формы и формовочные стержни для отливки металла.</w:t>
      </w:r>
    </w:p>
    <w:p w14:paraId="69B8AA3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65DDC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1AF95204" w14:textId="77777777" w:rsidR="005E0EE3" w:rsidRPr="00031E43" w:rsidRDefault="005E0EE3" w:rsidP="00B64B0B">
      <w:pPr>
        <w:pStyle w:val="a3"/>
        <w:numPr>
          <w:ilvl w:val="0"/>
          <w:numId w:val="22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форм вручную или при помощи вспомогательных механизмов на станке для изготовления небольших металлических заготовок, в литейном цехе или в литейной яме – для больших отливок;</w:t>
      </w:r>
    </w:p>
    <w:p w14:paraId="69CC24B7" w14:textId="77777777" w:rsidR="005E0EE3" w:rsidRPr="00031E43" w:rsidRDefault="005E0EE3" w:rsidP="00B64B0B">
      <w:pPr>
        <w:pStyle w:val="a3"/>
        <w:numPr>
          <w:ilvl w:val="0"/>
          <w:numId w:val="22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изготовление формовочных стержней для использования в металлических формах </w:t>
      </w:r>
      <w:r w:rsidRPr="00031E43">
        <w:rPr>
          <w:rFonts w:ascii="Times New Roman" w:hAnsi="Times New Roman"/>
          <w:sz w:val="24"/>
          <w:szCs w:val="24"/>
          <w:lang w:eastAsia="ru-RU"/>
        </w:rPr>
        <w:t>для заливки металла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7A96256" w14:textId="77777777" w:rsidR="005E0EE3" w:rsidRPr="00031E43" w:rsidRDefault="005E0EE3" w:rsidP="00B64B0B">
      <w:pPr>
        <w:pStyle w:val="a3"/>
        <w:numPr>
          <w:ilvl w:val="0"/>
          <w:numId w:val="22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очистка форм и стержневых ящиков, сглаживание и устранение поверхностных дефектов;</w:t>
      </w:r>
    </w:p>
    <w:p w14:paraId="182E5FA0" w14:textId="77777777" w:rsidR="005E0EE3" w:rsidRPr="00031E43" w:rsidRDefault="005E0EE3" w:rsidP="00B64B0B">
      <w:pPr>
        <w:pStyle w:val="a3"/>
        <w:numPr>
          <w:ilvl w:val="0"/>
          <w:numId w:val="22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перемещение и позиционирование таких обрабатываемых изделий, как полуформы, модели и делительные доски, использование кранов или подача сигналов другим работникам для перемещения обрабатываемых изделий;</w:t>
      </w:r>
    </w:p>
    <w:p w14:paraId="4617438F" w14:textId="77777777" w:rsidR="005E0EE3" w:rsidRPr="00031E43" w:rsidRDefault="005E0EE3" w:rsidP="00B64B0B">
      <w:pPr>
        <w:pStyle w:val="a3"/>
        <w:numPr>
          <w:ilvl w:val="0"/>
          <w:numId w:val="22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позиционирование моделей внутри обрабатываемых изделий и фиксация секций; </w:t>
      </w:r>
    </w:p>
    <w:p w14:paraId="058794E7" w14:textId="77777777" w:rsidR="005E0EE3" w:rsidRPr="00031E43" w:rsidRDefault="005E0EE3" w:rsidP="00B64B0B">
      <w:pPr>
        <w:pStyle w:val="a3"/>
        <w:numPr>
          <w:ilvl w:val="0"/>
          <w:numId w:val="22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нарезка желобов, разводящих отверстий и литниковых каналов в формах; </w:t>
      </w:r>
    </w:p>
    <w:p w14:paraId="3D680E20" w14:textId="77777777" w:rsidR="005E0EE3" w:rsidRPr="00031E43" w:rsidRDefault="005E0EE3" w:rsidP="00B64B0B">
      <w:pPr>
        <w:pStyle w:val="a3"/>
        <w:numPr>
          <w:ilvl w:val="0"/>
          <w:numId w:val="22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подъем верхних полуформ с нижних и снятие формовочных моделей.</w:t>
      </w:r>
    </w:p>
    <w:p w14:paraId="5BF2C1E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05CAC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8412AE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Модельщик выплавляемых моделей</w:t>
      </w:r>
    </w:p>
    <w:p w14:paraId="7717CE5C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Стерженщик</w:t>
      </w:r>
    </w:p>
    <w:p w14:paraId="675495BB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Стерженщик ручной формовки</w:t>
      </w:r>
    </w:p>
    <w:p w14:paraId="33011FF2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Сушильщик стержней, форм и формовочных материалов</w:t>
      </w:r>
    </w:p>
    <w:p w14:paraId="4D3347CD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Формовщик по выплавляемым моделям</w:t>
      </w:r>
    </w:p>
    <w:p w14:paraId="435668DA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Формовщик, металлическое литье</w:t>
      </w:r>
    </w:p>
    <w:p w14:paraId="650143D1" w14:textId="77777777" w:rsidR="005E0EE3" w:rsidRPr="00031E43" w:rsidRDefault="005E0EE3" w:rsidP="005E0EE3">
      <w:pPr>
        <w:tabs>
          <w:tab w:val="left" w:pos="284"/>
        </w:tabs>
        <w:spacing w:after="0" w:line="25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9" w:name="page483"/>
      <w:bookmarkEnd w:id="49"/>
    </w:p>
    <w:p w14:paraId="7C9393D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7212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Сварщики и газорезчики</w:t>
      </w:r>
    </w:p>
    <w:p w14:paraId="449BCD6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233BF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Сварщики и газорезчики сваривают и режут металлические детали при помощи газовой горелки, электрической дуги и других источников тепла для плавления и резания или плавления и сваривания металлов.</w:t>
      </w:r>
    </w:p>
    <w:p w14:paraId="6AC1176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AB90A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CD82B89" w14:textId="77777777" w:rsidR="005E0EE3" w:rsidRPr="00031E43" w:rsidRDefault="005E0EE3" w:rsidP="00B64B0B">
      <w:pPr>
        <w:pStyle w:val="a3"/>
        <w:numPr>
          <w:ilvl w:val="0"/>
          <w:numId w:val="22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сваривание металлических деталей с использованием газовой горелки или электрической дуги, термитного состава или других методов;</w:t>
      </w:r>
    </w:p>
    <w:p w14:paraId="7C0ADF56" w14:textId="77777777" w:rsidR="005E0EE3" w:rsidRPr="00031E43" w:rsidRDefault="005E0EE3" w:rsidP="00B64B0B">
      <w:pPr>
        <w:pStyle w:val="a3"/>
        <w:numPr>
          <w:ilvl w:val="0"/>
          <w:numId w:val="22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управление контактной сварочной машиной;</w:t>
      </w:r>
    </w:p>
    <w:p w14:paraId="4826EBC4" w14:textId="77777777" w:rsidR="005E0EE3" w:rsidRPr="00031E43" w:rsidRDefault="005E0EE3" w:rsidP="00B64B0B">
      <w:pPr>
        <w:pStyle w:val="a3"/>
        <w:numPr>
          <w:ilvl w:val="0"/>
          <w:numId w:val="22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использование паяльной лампы для изготовления и ремонта свинцовых обкладок, труб, полов и других деталей из свинца;</w:t>
      </w:r>
    </w:p>
    <w:p w14:paraId="182F8C0E" w14:textId="77777777" w:rsidR="005E0EE3" w:rsidRPr="00031E43" w:rsidRDefault="005E0EE3" w:rsidP="00B64B0B">
      <w:pPr>
        <w:pStyle w:val="a3"/>
        <w:numPr>
          <w:ilvl w:val="0"/>
          <w:numId w:val="22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резка металлических деталей с использованием газовой горелки или электрической дуги;</w:t>
      </w:r>
    </w:p>
    <w:p w14:paraId="731CC45B" w14:textId="77777777" w:rsidR="005E0EE3" w:rsidRPr="00031E43" w:rsidRDefault="005E0EE3" w:rsidP="00B64B0B">
      <w:pPr>
        <w:pStyle w:val="a3"/>
        <w:numPr>
          <w:ilvl w:val="0"/>
          <w:numId w:val="22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соединение металлических частей с использованием ручного паяльника;</w:t>
      </w:r>
    </w:p>
    <w:p w14:paraId="31A5DE01" w14:textId="77777777" w:rsidR="005E0EE3" w:rsidRPr="00031E43" w:rsidRDefault="005E0EE3" w:rsidP="00B64B0B">
      <w:pPr>
        <w:pStyle w:val="a3"/>
        <w:numPr>
          <w:ilvl w:val="0"/>
          <w:numId w:val="22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мониторинг процессов подгонки, прокаливания и сварки во избежание перегрева деталей или коробления, усадки, деформации или растяжения материала;</w:t>
      </w:r>
    </w:p>
    <w:p w14:paraId="4342AB73" w14:textId="77777777" w:rsidR="005E0EE3" w:rsidRPr="00031E43" w:rsidRDefault="005E0EE3" w:rsidP="00B64B0B">
      <w:pPr>
        <w:pStyle w:val="a3"/>
        <w:numPr>
          <w:ilvl w:val="0"/>
          <w:numId w:val="22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осмотр обрабатываемых изделий на предмет обнаружения дефектов и измерение обрабатываемых изделий поверочной линейкой или шаблонами для обеспечения соответствия спецификациям.</w:t>
      </w:r>
    </w:p>
    <w:p w14:paraId="6FB8218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5EA640D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Газорезчик</w:t>
      </w:r>
    </w:p>
    <w:p w14:paraId="0C0D08E3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Газосварщик</w:t>
      </w:r>
    </w:p>
    <w:p w14:paraId="6B1AAED9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проекционной аппаратуры и газорезательных машин</w:t>
      </w:r>
    </w:p>
    <w:p w14:paraId="79B2B87C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Сварщик</w:t>
      </w:r>
    </w:p>
    <w:p w14:paraId="585C5E6A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Сварщик на диффузионно-сварочных установках</w:t>
      </w:r>
    </w:p>
    <w:p w14:paraId="6A9EDB9A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Сварщик на лазерных установках</w:t>
      </w:r>
    </w:p>
    <w:p w14:paraId="6B5B8DA4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Электрогазосварщик</w:t>
      </w:r>
    </w:p>
    <w:p w14:paraId="3255BF9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0" w:name="page484"/>
      <w:bookmarkEnd w:id="50"/>
    </w:p>
    <w:p w14:paraId="1EA3FD2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7213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Вальцовщики</w:t>
      </w:r>
    </w:p>
    <w:p w14:paraId="1434110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7DC1B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Вальцовщики производят, устанавливают и ремонтируют изделия или части изделий из проката, тонколистовой стали, меди, жести, латуни, алюминия, цинка или оцинкованного железа.</w:t>
      </w:r>
    </w:p>
    <w:p w14:paraId="6F7D353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7041F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3AA0AF93" w14:textId="77777777" w:rsidR="005E0EE3" w:rsidRPr="00031E43" w:rsidRDefault="005E0EE3" w:rsidP="00B64B0B">
      <w:pPr>
        <w:pStyle w:val="a3"/>
        <w:numPr>
          <w:ilvl w:val="0"/>
          <w:numId w:val="23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разметка проката для резки и фасонирования;</w:t>
      </w:r>
    </w:p>
    <w:p w14:paraId="417C6F5F" w14:textId="77777777" w:rsidR="005E0EE3" w:rsidRPr="00031E43" w:rsidRDefault="005E0EE3" w:rsidP="00B64B0B">
      <w:pPr>
        <w:pStyle w:val="a3"/>
        <w:numPr>
          <w:ilvl w:val="0"/>
          <w:numId w:val="23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производство и ремонт предметов домашнего обихода и других изделий из жести, меди и легких сплавов, а также декоративных изделий и арматуры;</w:t>
      </w:r>
    </w:p>
    <w:p w14:paraId="5DC9689A" w14:textId="77777777" w:rsidR="005E0EE3" w:rsidRPr="00031E43" w:rsidRDefault="005E0EE3" w:rsidP="00B64B0B">
      <w:pPr>
        <w:pStyle w:val="a3"/>
        <w:numPr>
          <w:ilvl w:val="0"/>
          <w:numId w:val="23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и ремонт котлов, цистерн, баков и аналогичных контейнеров;</w:t>
      </w:r>
    </w:p>
    <w:p w14:paraId="12BEB4AA" w14:textId="77777777" w:rsidR="005E0EE3" w:rsidRPr="00031E43" w:rsidRDefault="005E0EE3" w:rsidP="00B64B0B">
      <w:pPr>
        <w:pStyle w:val="a3"/>
        <w:numPr>
          <w:ilvl w:val="0"/>
          <w:numId w:val="23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 и ремонт частей деталей автотранспортных средств и летательных аппаратов, изготовленных из тонколистового металла;</w:t>
      </w:r>
    </w:p>
    <w:p w14:paraId="392593A2" w14:textId="77777777" w:rsidR="005E0EE3" w:rsidRPr="00031E43" w:rsidRDefault="005E0EE3" w:rsidP="00B64B0B">
      <w:pPr>
        <w:pStyle w:val="a3"/>
        <w:numPr>
          <w:ilvl w:val="0"/>
          <w:numId w:val="23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преобразование светокопий в сборочные чертежи для использования при сооружении и сборке изделий из тонколистового металла;</w:t>
      </w:r>
    </w:p>
    <w:p w14:paraId="719D7854" w14:textId="77777777" w:rsidR="005E0EE3" w:rsidRPr="00031E43" w:rsidRDefault="005E0EE3" w:rsidP="00B64B0B">
      <w:pPr>
        <w:pStyle w:val="a3"/>
        <w:numPr>
          <w:ilvl w:val="0"/>
          <w:numId w:val="23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проектных требований, включая объем, последовательность сборки и требуемые методы и материалы в соответствии со светокопиями, чертежами и письменными или устными инструкциями;</w:t>
      </w:r>
    </w:p>
    <w:p w14:paraId="411E1D7C" w14:textId="77777777" w:rsidR="005E0EE3" w:rsidRPr="00031E43" w:rsidRDefault="005E0EE3" w:rsidP="00B64B0B">
      <w:pPr>
        <w:pStyle w:val="a3"/>
        <w:numPr>
          <w:ilvl w:val="0"/>
          <w:numId w:val="23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качества продукции и установок для обеспечения соответствия спецификациям.</w:t>
      </w:r>
    </w:p>
    <w:p w14:paraId="3B5DF85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0CD05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9A24073" w14:textId="77777777" w:rsidR="005E0EE3" w:rsidRPr="00031E43" w:rsidRDefault="005E0EE3" w:rsidP="005E0EE3">
      <w:pPr>
        <w:numPr>
          <w:ilvl w:val="0"/>
          <w:numId w:val="44"/>
        </w:numPr>
        <w:tabs>
          <w:tab w:val="left" w:pos="0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Вальцовщик</w:t>
      </w:r>
    </w:p>
    <w:p w14:paraId="708F4C3F" w14:textId="77777777" w:rsidR="005E0EE3" w:rsidRPr="00031E43" w:rsidRDefault="005E0EE3" w:rsidP="005E0EE3">
      <w:pPr>
        <w:numPr>
          <w:ilvl w:val="0"/>
          <w:numId w:val="44"/>
        </w:numPr>
        <w:tabs>
          <w:tab w:val="left" w:pos="0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Жестянщик на строительной площадке</w:t>
      </w:r>
    </w:p>
    <w:p w14:paraId="446D103C" w14:textId="77777777" w:rsidR="005E0EE3" w:rsidRPr="00031E43" w:rsidRDefault="005E0EE3" w:rsidP="005E0EE3">
      <w:pPr>
        <w:numPr>
          <w:ilvl w:val="0"/>
          <w:numId w:val="44"/>
        </w:numPr>
        <w:tabs>
          <w:tab w:val="left" w:pos="0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Котельщик</w:t>
      </w:r>
    </w:p>
    <w:p w14:paraId="2714B7AC" w14:textId="77777777" w:rsidR="005E0EE3" w:rsidRPr="00031E43" w:rsidRDefault="005E0EE3" w:rsidP="005E0EE3">
      <w:pPr>
        <w:numPr>
          <w:ilvl w:val="0"/>
          <w:numId w:val="44"/>
        </w:numPr>
        <w:tabs>
          <w:tab w:val="left" w:pos="0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Медник</w:t>
      </w:r>
    </w:p>
    <w:p w14:paraId="60D70E36" w14:textId="77777777" w:rsidR="005E0EE3" w:rsidRPr="00031E43" w:rsidRDefault="005E0EE3" w:rsidP="005E0EE3">
      <w:pPr>
        <w:numPr>
          <w:ilvl w:val="0"/>
          <w:numId w:val="44"/>
        </w:numPr>
        <w:tabs>
          <w:tab w:val="left" w:pos="0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Рихтовщик</w:t>
      </w:r>
    </w:p>
    <w:p w14:paraId="35490775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AFE52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b/>
          <w:sz w:val="20"/>
          <w:szCs w:val="20"/>
          <w:lang w:eastAsia="ru-RU"/>
        </w:rPr>
        <w:t>Примечания</w:t>
      </w:r>
    </w:p>
    <w:p w14:paraId="6FF7C8B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Установщиков металлических крыш относят к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7121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Кровельщики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. Установщиков металлических стоков, сливов и протоков относят к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7126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Сантехники и трубопроводчики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. Рабочих, изготавливающих изделия из листовой стали для использования и установки кровельщиками и слесарями-сантехниками, относят к начальной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7213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Вальцовщики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bookmarkStart w:id="51" w:name="page485"/>
      <w:bookmarkEnd w:id="51"/>
    </w:p>
    <w:p w14:paraId="0FDCC8E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413783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7214      Изготовители и монтажники металлоконструкций</w:t>
      </w:r>
    </w:p>
    <w:p w14:paraId="19F7C85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CCD2A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Изготовители и монтажники металлоконструкций собирают, устанавливают и демонтируют металлические конструкции зданий и других сооружений.</w:t>
      </w:r>
    </w:p>
    <w:p w14:paraId="39BAE501" w14:textId="77777777" w:rsidR="005E0EE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F02D0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FB70C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1A2368D4" w14:textId="77777777" w:rsidR="005E0EE3" w:rsidRPr="00031E43" w:rsidRDefault="005E0EE3" w:rsidP="00B64B0B">
      <w:pPr>
        <w:pStyle w:val="a3"/>
        <w:numPr>
          <w:ilvl w:val="0"/>
          <w:numId w:val="23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разметка металлоконструкций для дальнейшего сверления, резки и фасонирования металлических заготовок с целью их использования при строительстве зданий, судов и других сооружений;</w:t>
      </w:r>
    </w:p>
    <w:p w14:paraId="5B794642" w14:textId="77777777" w:rsidR="005E0EE3" w:rsidRPr="00031E43" w:rsidRDefault="005E0EE3" w:rsidP="00B64B0B">
      <w:pPr>
        <w:pStyle w:val="a3"/>
        <w:numPr>
          <w:ilvl w:val="0"/>
          <w:numId w:val="23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сверление, резка и фасонирование конструкционной стали в цеху; </w:t>
      </w:r>
    </w:p>
    <w:p w14:paraId="5689497C" w14:textId="77777777" w:rsidR="005E0EE3" w:rsidRPr="00031E43" w:rsidRDefault="005E0EE3" w:rsidP="00B64B0B">
      <w:pPr>
        <w:pStyle w:val="a3"/>
        <w:numPr>
          <w:ilvl w:val="0"/>
          <w:numId w:val="23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возведение стальных каркасов при строительстве зданий, мостов и других сооружений; </w:t>
      </w:r>
    </w:p>
    <w:p w14:paraId="6BD50F62" w14:textId="77777777" w:rsidR="005E0EE3" w:rsidRPr="00031E43" w:rsidRDefault="005E0EE3" w:rsidP="00B64B0B">
      <w:pPr>
        <w:pStyle w:val="a3"/>
        <w:numPr>
          <w:ilvl w:val="0"/>
          <w:numId w:val="23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сборка и установка каркасов и других металлических частей судов;</w:t>
      </w:r>
    </w:p>
    <w:p w14:paraId="67BC0DAC" w14:textId="77777777" w:rsidR="005E0EE3" w:rsidRPr="00031E43" w:rsidRDefault="005E0EE3" w:rsidP="00B64B0B">
      <w:pPr>
        <w:pStyle w:val="a3"/>
        <w:numPr>
          <w:ilvl w:val="0"/>
          <w:numId w:val="23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фасонирование и подгонка листов конструкционной стали на сооружаемых или ремонтируемых судах;</w:t>
      </w:r>
    </w:p>
    <w:p w14:paraId="34656F0E" w14:textId="77777777" w:rsidR="005E0EE3" w:rsidRPr="00031E43" w:rsidRDefault="005E0EE3" w:rsidP="00B64B0B">
      <w:pPr>
        <w:pStyle w:val="a3"/>
        <w:numPr>
          <w:ilvl w:val="0"/>
          <w:numId w:val="23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клепка металлических элементов конструкций вручную, с использованием специальной машины или клепального молотка.</w:t>
      </w:r>
    </w:p>
    <w:p w14:paraId="3262315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0AEA5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9CCAD06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Изготовитель проволочной сетки</w:t>
      </w:r>
    </w:p>
    <w:p w14:paraId="4C16999E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Клепальщик</w:t>
      </w:r>
    </w:p>
    <w:p w14:paraId="1A102575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Лаборант по анализу газов в металлах</w:t>
      </w:r>
    </w:p>
    <w:p w14:paraId="7879B1EC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Монтажник, металлические конструкции</w:t>
      </w:r>
    </w:p>
    <w:p w14:paraId="6FABA251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Обработчик поверхностных пороков металла</w:t>
      </w:r>
    </w:p>
    <w:p w14:paraId="267EF9BC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Слесарь по сборке металлоконструкций</w:t>
      </w:r>
    </w:p>
    <w:p w14:paraId="703F61F5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Токарь</w:t>
      </w:r>
    </w:p>
    <w:p w14:paraId="4A9DEAD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2" w:name="page486"/>
      <w:bookmarkEnd w:id="52"/>
    </w:p>
    <w:p w14:paraId="2747173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7215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Такелажники и кабельщики-спайщики</w:t>
      </w:r>
    </w:p>
    <w:p w14:paraId="6D5376E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05131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Такелажники и кабельщики-спайщики собирают такелажное снаряжение для перемещения и позиционирования оборудования и элементов конструкции или устанавливают и осуществляют техническое обслуживание кабелей, канатов и тросов на строительных площадках, в зданиях или других сооружениях.</w:t>
      </w:r>
    </w:p>
    <w:p w14:paraId="7BB9785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49D96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4D250DD1" w14:textId="77777777" w:rsidR="005E0EE3" w:rsidRPr="00031E43" w:rsidRDefault="005E0EE3" w:rsidP="00B64B0B">
      <w:pPr>
        <w:pStyle w:val="a3"/>
        <w:numPr>
          <w:ilvl w:val="0"/>
          <w:numId w:val="23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 размера, формы и массы объектов, подлежащих перемещению, и принятие решений об оборудовании, необходимом для их перемещения;</w:t>
      </w:r>
    </w:p>
    <w:p w14:paraId="218FF1E1" w14:textId="77777777" w:rsidR="005E0EE3" w:rsidRPr="00031E43" w:rsidRDefault="005E0EE3" w:rsidP="00B64B0B">
      <w:pPr>
        <w:pStyle w:val="a3"/>
        <w:numPr>
          <w:ilvl w:val="0"/>
          <w:numId w:val="23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 и ремонт кабелей, канатов, тросов, шкивов и другого такелажного снаряжения;</w:t>
      </w:r>
    </w:p>
    <w:p w14:paraId="2A3F0E3F" w14:textId="77777777" w:rsidR="005E0EE3" w:rsidRPr="00031E43" w:rsidRDefault="005E0EE3" w:rsidP="00B64B0B">
      <w:pPr>
        <w:pStyle w:val="a3"/>
        <w:numPr>
          <w:ilvl w:val="0"/>
          <w:numId w:val="23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соединение, ремонт и прилаживание различных приспособлений к тросам, канатам и кабелям;</w:t>
      </w:r>
    </w:p>
    <w:p w14:paraId="501241A1" w14:textId="77777777" w:rsidR="005E0EE3" w:rsidRPr="00031E43" w:rsidRDefault="005E0EE3" w:rsidP="00B64B0B">
      <w:pPr>
        <w:pStyle w:val="a3"/>
        <w:numPr>
          <w:ilvl w:val="0"/>
          <w:numId w:val="23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работа в качестве члена бригады по установке и ремонту вышек для бурения артезианских, газовых и нефтяных скважин;</w:t>
      </w:r>
    </w:p>
    <w:p w14:paraId="676CA6E9" w14:textId="77777777" w:rsidR="005E0EE3" w:rsidRPr="00031E43" w:rsidRDefault="005E0EE3" w:rsidP="00B64B0B">
      <w:pPr>
        <w:pStyle w:val="a3"/>
        <w:numPr>
          <w:ilvl w:val="0"/>
          <w:numId w:val="23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подъем и монтаж декораций, осветительной и другой аппаратуры в театрах и на съемочных площадках;</w:t>
      </w:r>
    </w:p>
    <w:p w14:paraId="4E4C284A" w14:textId="77777777" w:rsidR="005E0EE3" w:rsidRPr="00031E43" w:rsidRDefault="005E0EE3" w:rsidP="00B64B0B">
      <w:pPr>
        <w:pStyle w:val="a3"/>
        <w:numPr>
          <w:ilvl w:val="0"/>
          <w:numId w:val="23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 и техническое обслуживание башен связи, подвесных канатных дорог, фуникулеров, горнолыжных подъемников и аналогичной инфраструктуры.</w:t>
      </w:r>
    </w:p>
    <w:p w14:paraId="5AB26B1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2FA6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80DA308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Кабельщик-спайщик</w:t>
      </w:r>
    </w:p>
    <w:p w14:paraId="5E341A4F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Сращиватель концов (кабелей и тросов)</w:t>
      </w:r>
    </w:p>
    <w:p w14:paraId="0FE22F94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Такелажник на монтаже</w:t>
      </w:r>
    </w:p>
    <w:p w14:paraId="7348034D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Такелажник, башенный</w:t>
      </w:r>
    </w:p>
    <w:p w14:paraId="2CB38634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Такелажник судовой</w:t>
      </w:r>
    </w:p>
    <w:p w14:paraId="7E303BA6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Такелажник, театральный</w:t>
      </w:r>
    </w:p>
    <w:p w14:paraId="1B6D4971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AA72A8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0A17328C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Опрессовщик кабелей свинцом или алюминием - 7221</w:t>
      </w:r>
    </w:p>
    <w:p w14:paraId="36FACC7F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Машинист крана (крановщик) - </w:t>
      </w:r>
      <w:hyperlink w:anchor="Par1790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8343</w:t>
        </w:r>
      </w:hyperlink>
    </w:p>
    <w:p w14:paraId="4E840159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br w:type="page"/>
      </w:r>
      <w:bookmarkStart w:id="53" w:name="page487"/>
      <w:bookmarkEnd w:id="53"/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МАЛАЯ ГРУППА 722</w:t>
      </w:r>
    </w:p>
    <w:p w14:paraId="39348BA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DF253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КУЗНЕЦЫ, ИНСТРУМЕНТАЛЬЩИКИ, ПОЛИРОВЩИКИ И РАБОЧИЕ РОДСТВЕННЫХ ЗАНЯТИЙ</w:t>
      </w:r>
    </w:p>
    <w:p w14:paraId="1EA49A9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CC196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Кузнецы, инструментальщики, полировщики и рабочие родственных занятий куют и прессуют балки, стержни или изложницы из железа, стали и других металлов для изготовления и ремонта различных инструментов, оборудования и других изделий; налаживают для операторов или налаживают и управляют различными станками; шлифуют </w:t>
      </w:r>
      <w:r w:rsidRPr="00031E43">
        <w:rPr>
          <w:rFonts w:ascii="Times New Roman" w:hAnsi="Times New Roman"/>
          <w:sz w:val="24"/>
          <w:szCs w:val="24"/>
          <w:lang w:eastAsia="ru-RU"/>
        </w:rPr>
        <w:t>металлические поверхности и затачивают режущий инструмент.</w:t>
      </w:r>
    </w:p>
    <w:p w14:paraId="4FF7703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99BC9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Выполняемые обязанности обычно включают: ковку и штамповку железа, стали и других металлов для изготовления и ремонта различных инструментов, оборудования и других изделий; наладку станков для операторов или наладку и управление различными станками с жестким допуском; шлифовку металлических поверхностей и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затачивание режущих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инструментов.</w:t>
      </w:r>
    </w:p>
    <w:p w14:paraId="3EE58E7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96D38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403EB92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5103645D" w14:textId="77777777" w:rsidTr="00430CCF">
        <w:tc>
          <w:tcPr>
            <w:tcW w:w="696" w:type="dxa"/>
            <w:shd w:val="clear" w:color="auto" w:fill="auto"/>
          </w:tcPr>
          <w:p w14:paraId="415169A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7221</w:t>
            </w:r>
          </w:p>
        </w:tc>
        <w:tc>
          <w:tcPr>
            <w:tcW w:w="8767" w:type="dxa"/>
            <w:shd w:val="clear" w:color="auto" w:fill="auto"/>
          </w:tcPr>
          <w:p w14:paraId="6B4F01C2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Кузнецы, штамповщики и прессовщики </w:t>
            </w:r>
          </w:p>
        </w:tc>
      </w:tr>
      <w:tr w:rsidR="005E0EE3" w:rsidRPr="00031E43" w14:paraId="5CE50B61" w14:textId="77777777" w:rsidTr="00430CCF">
        <w:tc>
          <w:tcPr>
            <w:tcW w:w="696" w:type="dxa"/>
            <w:shd w:val="clear" w:color="auto" w:fill="auto"/>
          </w:tcPr>
          <w:p w14:paraId="0A2E2B6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7222</w:t>
            </w:r>
          </w:p>
        </w:tc>
        <w:tc>
          <w:tcPr>
            <w:tcW w:w="8767" w:type="dxa"/>
            <w:shd w:val="clear" w:color="auto" w:fill="auto"/>
          </w:tcPr>
          <w:p w14:paraId="28443D01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Инструментальщики</w:t>
            </w:r>
          </w:p>
        </w:tc>
      </w:tr>
      <w:tr w:rsidR="005E0EE3" w:rsidRPr="00031E43" w14:paraId="740EF8E9" w14:textId="77777777" w:rsidTr="00430CCF">
        <w:tc>
          <w:tcPr>
            <w:tcW w:w="696" w:type="dxa"/>
            <w:shd w:val="clear" w:color="auto" w:fill="auto"/>
          </w:tcPr>
          <w:p w14:paraId="59F2750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7224</w:t>
            </w:r>
          </w:p>
        </w:tc>
        <w:tc>
          <w:tcPr>
            <w:tcW w:w="8767" w:type="dxa"/>
            <w:shd w:val="clear" w:color="auto" w:fill="auto"/>
          </w:tcPr>
          <w:p w14:paraId="4580AA38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Полировщики, шлифовщики и заточники инструментов</w:t>
            </w:r>
          </w:p>
        </w:tc>
      </w:tr>
    </w:tbl>
    <w:p w14:paraId="7D70094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214575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bookmarkStart w:id="54" w:name="page488"/>
      <w:bookmarkEnd w:id="54"/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7221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Кузнецы, штамповщики прессовщики </w:t>
      </w:r>
    </w:p>
    <w:p w14:paraId="6D7270C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5E0D0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Кузнецы, штамповщики и прессовщики на молотах и прессах куют и прессуют балки, стержни, изложницы и листы железа, стали или других металлов, а также тянут проволоку для изготовления и ремонта различных инструментов, металлических изделий, частей оборудования, сельскохозяйственного и аналогичного инвентаря. </w:t>
      </w:r>
    </w:p>
    <w:p w14:paraId="652704A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EB956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 их обязанности входит: </w:t>
      </w:r>
    </w:p>
    <w:p w14:paraId="7CD046FE" w14:textId="77777777" w:rsidR="005E0EE3" w:rsidRPr="00031E43" w:rsidRDefault="005E0EE3" w:rsidP="00B64B0B">
      <w:pPr>
        <w:pStyle w:val="a3"/>
        <w:numPr>
          <w:ilvl w:val="0"/>
          <w:numId w:val="23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нагревание металла в кузнечных печах, изготовление и ремонт изделий посредством вытягивания, загибания, резания, ковки металла на наковальне, штамповка, обрезание, сращивание и закалка и отпуск металла;</w:t>
      </w:r>
    </w:p>
    <w:p w14:paraId="5D407AA7" w14:textId="77777777" w:rsidR="005E0EE3" w:rsidRPr="00031E43" w:rsidRDefault="005E0EE3" w:rsidP="00B64B0B">
      <w:pPr>
        <w:pStyle w:val="a3"/>
        <w:numPr>
          <w:ilvl w:val="0"/>
          <w:numId w:val="23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фасонирование нагретого металла в поковки на механическом молоте, имеющем открытые штампы;</w:t>
      </w:r>
    </w:p>
    <w:p w14:paraId="0DAE4697" w14:textId="77777777" w:rsidR="005E0EE3" w:rsidRPr="00031E43" w:rsidRDefault="005E0EE3" w:rsidP="00B64B0B">
      <w:pPr>
        <w:pStyle w:val="a3"/>
        <w:numPr>
          <w:ilvl w:val="0"/>
          <w:numId w:val="23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управление копром для прессования металлических изделий в закрытых штампах;</w:t>
      </w:r>
    </w:p>
    <w:p w14:paraId="71D6D43D" w14:textId="77777777" w:rsidR="005E0EE3" w:rsidRPr="00031E43" w:rsidRDefault="005E0EE3" w:rsidP="00B64B0B">
      <w:pPr>
        <w:pStyle w:val="a3"/>
        <w:numPr>
          <w:ilvl w:val="0"/>
          <w:numId w:val="23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управление механическим прессом, укомплектованным закрытыми штампами для прессования металлических изделий;</w:t>
      </w:r>
    </w:p>
    <w:p w14:paraId="599909A4" w14:textId="77777777" w:rsidR="005E0EE3" w:rsidRPr="00031E43" w:rsidRDefault="005E0EE3" w:rsidP="00B64B0B">
      <w:pPr>
        <w:pStyle w:val="a3"/>
        <w:numPr>
          <w:ilvl w:val="0"/>
          <w:numId w:val="23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волочение проволоки;</w:t>
      </w:r>
    </w:p>
    <w:p w14:paraId="5F13BE8E" w14:textId="77777777" w:rsidR="005E0EE3" w:rsidRPr="00031E43" w:rsidRDefault="005E0EE3" w:rsidP="00B64B0B">
      <w:pPr>
        <w:pStyle w:val="a3"/>
        <w:numPr>
          <w:ilvl w:val="0"/>
          <w:numId w:val="23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чтение нарядов на выполнение работ или светокопий для определения установленных допусков и последовательности операций с целью наладки станка;</w:t>
      </w:r>
    </w:p>
    <w:p w14:paraId="13822F98" w14:textId="77777777" w:rsidR="005E0EE3" w:rsidRPr="00031E43" w:rsidRDefault="005E0EE3" w:rsidP="00B64B0B">
      <w:pPr>
        <w:pStyle w:val="a3"/>
        <w:numPr>
          <w:ilvl w:val="0"/>
          <w:numId w:val="23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измерение и осмотр деталей станка для обеспечения соответствия спецификациям изделий.</w:t>
      </w:r>
    </w:p>
    <w:p w14:paraId="0468A42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6F108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8DA4ED4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 драгоценных металлов </w:t>
      </w:r>
    </w:p>
    <w:p w14:paraId="1A0F0CE9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 на молотах </w:t>
      </w:r>
      <w:r w:rsidRPr="00031E43">
        <w:rPr>
          <w:rFonts w:ascii="Times New Roman" w:hAnsi="Times New Roman"/>
          <w:sz w:val="24"/>
          <w:szCs w:val="24"/>
          <w:lang w:eastAsia="ru-RU"/>
        </w:rPr>
        <w:t>и прессах</w:t>
      </w:r>
    </w:p>
    <w:p w14:paraId="4E6EFDB7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Кузнец ручной ковки</w:t>
      </w:r>
    </w:p>
    <w:p w14:paraId="130842BB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Кузнец-штамповщик на ротационных машинах</w:t>
      </w:r>
    </w:p>
    <w:p w14:paraId="3EF4ACF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Опрессовщик кабелей свинцом или алюминием</w:t>
      </w:r>
    </w:p>
    <w:p w14:paraId="4B9C5FF0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Прессовщик на испытании труб и баллонов</w:t>
      </w:r>
    </w:p>
    <w:p w14:paraId="49195CB8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Резчик холодного металла</w:t>
      </w:r>
    </w:p>
    <w:p w14:paraId="6D06D336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Штамповщик</w:t>
      </w:r>
    </w:p>
    <w:p w14:paraId="39E1ACB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AAAF5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C15301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Литейщик металлов и сплавов - 8121</w:t>
      </w:r>
    </w:p>
    <w:p w14:paraId="43E29E86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литейной машины для литья под давлением - 8121</w:t>
      </w:r>
      <w:bookmarkStart w:id="55" w:name="page489"/>
      <w:bookmarkEnd w:id="55"/>
    </w:p>
    <w:p w14:paraId="67E84F0C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2D6D6E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7222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Инструментальщики</w:t>
      </w:r>
    </w:p>
    <w:p w14:paraId="27CBE84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9AEB6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Инструментальщики производят и ремонтируют обычные и специализированные инструменты, спортивные ружья, замки, штампы, модели, составные части машин и механизмов и другие металлические изделия с использованием ручных инструментов и металлорежущих станков для высокоточной обработки металла.</w:t>
      </w:r>
    </w:p>
    <w:p w14:paraId="5645685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C0CBF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25D8DF5" w14:textId="77777777" w:rsidR="005E0EE3" w:rsidRPr="00031E43" w:rsidRDefault="005E0EE3" w:rsidP="00B64B0B">
      <w:pPr>
        <w:pStyle w:val="a3"/>
        <w:numPr>
          <w:ilvl w:val="0"/>
          <w:numId w:val="23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чтение и объяснение технологических чертежей и спецификаций инструментов, штампов, прототипов или моделей;</w:t>
      </w:r>
    </w:p>
    <w:p w14:paraId="3A1BD7EE" w14:textId="77777777" w:rsidR="005E0EE3" w:rsidRPr="00031E43" w:rsidRDefault="005E0EE3" w:rsidP="00B64B0B">
      <w:pPr>
        <w:pStyle w:val="a3"/>
        <w:numPr>
          <w:ilvl w:val="0"/>
          <w:numId w:val="23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шаблонов и эскизов и определение технологических процессов;</w:t>
      </w:r>
    </w:p>
    <w:p w14:paraId="59379CD3" w14:textId="77777777" w:rsidR="005E0EE3" w:rsidRPr="00031E43" w:rsidRDefault="005E0EE3" w:rsidP="00B64B0B">
      <w:pPr>
        <w:pStyle w:val="a3"/>
        <w:numPr>
          <w:ilvl w:val="0"/>
          <w:numId w:val="23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визуализация и вычисление габаритов, размеров, форм и допусков сборочных узлов на основе спецификаций;</w:t>
      </w:r>
    </w:p>
    <w:p w14:paraId="458842EA" w14:textId="77777777" w:rsidR="005E0EE3" w:rsidRPr="00031E43" w:rsidRDefault="005E0EE3" w:rsidP="00B64B0B">
      <w:pPr>
        <w:pStyle w:val="a3"/>
        <w:numPr>
          <w:ilvl w:val="0"/>
          <w:numId w:val="23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позиционирование, фиксация и измерение металлических заготовок или отливок для обработки на станках;</w:t>
      </w:r>
    </w:p>
    <w:p w14:paraId="177BD2F1" w14:textId="77777777" w:rsidR="005E0EE3" w:rsidRPr="00031E43" w:rsidRDefault="005E0EE3" w:rsidP="00B64B0B">
      <w:pPr>
        <w:pStyle w:val="a3"/>
        <w:numPr>
          <w:ilvl w:val="0"/>
          <w:numId w:val="23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наладка, управление и осуществление технического обслуживания обычных станков и станков с компьютеризированным числовым программным управлением для резки, обтачивания, вальцевания, сглаживания, сверления, вырезания отверстий, шлифовки или другой формовки обрабатываемых изделий в соответствии с предусмотренными габаритами, а также их доводка;</w:t>
      </w:r>
    </w:p>
    <w:p w14:paraId="0458296B" w14:textId="77777777" w:rsidR="005E0EE3" w:rsidRPr="00031E43" w:rsidRDefault="005E0EE3" w:rsidP="00B64B0B">
      <w:pPr>
        <w:pStyle w:val="a3"/>
        <w:numPr>
          <w:ilvl w:val="0"/>
          <w:numId w:val="23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подгонка и сборка деталей для производства и ремонта колодок, фиксаторов и измерительных приспособлений;</w:t>
      </w:r>
    </w:p>
    <w:p w14:paraId="45399462" w14:textId="77777777" w:rsidR="005E0EE3" w:rsidRPr="00031E43" w:rsidRDefault="005E0EE3" w:rsidP="00B64B0B">
      <w:pPr>
        <w:pStyle w:val="a3"/>
        <w:numPr>
          <w:ilvl w:val="0"/>
          <w:numId w:val="23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и модификация спортивных ружей и другого стрелкового оружия;  </w:t>
      </w:r>
    </w:p>
    <w:p w14:paraId="4CFE5B60" w14:textId="77777777" w:rsidR="005E0EE3" w:rsidRPr="00031E43" w:rsidRDefault="005E0EE3" w:rsidP="00B64B0B">
      <w:pPr>
        <w:pStyle w:val="a3"/>
        <w:numPr>
          <w:ilvl w:val="0"/>
          <w:numId w:val="23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производство, подгонка, сборка, ремонт и установка замков и их частей;</w:t>
      </w:r>
    </w:p>
    <w:p w14:paraId="550461AB" w14:textId="77777777" w:rsidR="005E0EE3" w:rsidRPr="00031E43" w:rsidRDefault="005E0EE3" w:rsidP="00B64B0B">
      <w:pPr>
        <w:pStyle w:val="a3"/>
        <w:numPr>
          <w:ilvl w:val="0"/>
          <w:numId w:val="23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производство и ремонт металлических моделей для подготовки литейных форм;</w:t>
      </w:r>
    </w:p>
    <w:p w14:paraId="2423B743" w14:textId="77777777" w:rsidR="005E0EE3" w:rsidRPr="00031E43" w:rsidRDefault="005E0EE3" w:rsidP="00B64B0B">
      <w:pPr>
        <w:pStyle w:val="a3"/>
        <w:numPr>
          <w:ilvl w:val="0"/>
          <w:numId w:val="23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нанесение линий и точек приведения на металлические заготовки для рабочих, которые осуществляют дальнейшую обработку, включая резку, точение, вальцовку, шлифовку или другую формовку металла;</w:t>
      </w:r>
    </w:p>
    <w:p w14:paraId="093A4C87" w14:textId="77777777" w:rsidR="005E0EE3" w:rsidRPr="00031E43" w:rsidRDefault="005E0EE3" w:rsidP="00B64B0B">
      <w:pPr>
        <w:pStyle w:val="a3"/>
        <w:numPr>
          <w:ilvl w:val="0"/>
          <w:numId w:val="23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поверка габаритов, центровки и допусков готовых деталей на их соответствие спецификациям с использованием прецизионных измерительных приборов и испытание готовых изделий на предмет их правильного срабатывания.</w:t>
      </w:r>
    </w:p>
    <w:p w14:paraId="1C96799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C33F3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45D0504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Инструментальщик</w:t>
      </w:r>
    </w:p>
    <w:p w14:paraId="7F960A5E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Модельщик </w:t>
      </w:r>
      <w:r w:rsidRPr="00031E43">
        <w:rPr>
          <w:rFonts w:ascii="Times New Roman" w:hAnsi="Times New Roman"/>
          <w:sz w:val="24"/>
          <w:szCs w:val="24"/>
          <w:lang w:eastAsia="ru-RU"/>
        </w:rPr>
        <w:t>по металлическим моделям</w:t>
      </w:r>
    </w:p>
    <w:p w14:paraId="3A18C6E3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Оружейник</w:t>
      </w:r>
    </w:p>
    <w:p w14:paraId="6392CD5A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Слесарь по изготовлению замков</w:t>
      </w:r>
    </w:p>
    <w:p w14:paraId="11DCDC33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Слесарь-инструментальщик</w:t>
      </w:r>
    </w:p>
    <w:p w14:paraId="60F8569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6" w:name="page490"/>
      <w:bookmarkStart w:id="57" w:name="page491"/>
      <w:bookmarkEnd w:id="56"/>
      <w:bookmarkEnd w:id="57"/>
    </w:p>
    <w:p w14:paraId="321E8BF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7224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Полировщики, шлифовщики и заточники инструментов</w:t>
      </w:r>
    </w:p>
    <w:p w14:paraId="58EC438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E809E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Полировщики, шлифовщики и заточники инструментов шлифуют и полируют металлические поверхности и затачивают инструменты.</w:t>
      </w:r>
    </w:p>
    <w:p w14:paraId="32D0DE0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276C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37F48285" w14:textId="77777777" w:rsidR="005E0EE3" w:rsidRPr="00031E43" w:rsidRDefault="005E0EE3" w:rsidP="00B64B0B">
      <w:pPr>
        <w:pStyle w:val="a3"/>
        <w:numPr>
          <w:ilvl w:val="0"/>
          <w:numId w:val="23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управление стационарными или переносными шлифовальными и полировальными станками;</w:t>
      </w:r>
    </w:p>
    <w:p w14:paraId="3A3FFF4F" w14:textId="77777777" w:rsidR="005E0EE3" w:rsidRPr="00031E43" w:rsidRDefault="005E0EE3" w:rsidP="00B64B0B">
      <w:pPr>
        <w:pStyle w:val="a3"/>
        <w:numPr>
          <w:ilvl w:val="0"/>
          <w:numId w:val="23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заточка режущего инструмента и приспособлений с использованием точильных кругов или механических точильных машин;</w:t>
      </w:r>
    </w:p>
    <w:p w14:paraId="44324F1E" w14:textId="77777777" w:rsidR="005E0EE3" w:rsidRPr="00031E43" w:rsidRDefault="005E0EE3" w:rsidP="00B64B0B">
      <w:pPr>
        <w:pStyle w:val="a3"/>
        <w:numPr>
          <w:ilvl w:val="0"/>
          <w:numId w:val="23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ремонт, регулировка и заточка режущих полотен и металлических зубьев в цилиндрах текстильных чесальных машин;</w:t>
      </w:r>
    </w:p>
    <w:p w14:paraId="59120E6F" w14:textId="77777777" w:rsidR="005E0EE3" w:rsidRPr="00031E43" w:rsidRDefault="005E0EE3" w:rsidP="00B64B0B">
      <w:pPr>
        <w:pStyle w:val="a3"/>
        <w:numPr>
          <w:ilvl w:val="0"/>
          <w:numId w:val="23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доводка точильных кругов в соответствии со спецификациями;</w:t>
      </w:r>
    </w:p>
    <w:p w14:paraId="24C09EAE" w14:textId="77777777" w:rsidR="005E0EE3" w:rsidRPr="00031E43" w:rsidRDefault="005E0EE3" w:rsidP="00B64B0B">
      <w:pPr>
        <w:pStyle w:val="a3"/>
        <w:numPr>
          <w:ilvl w:val="0"/>
          <w:numId w:val="23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 за работой станков для выявления необходимости в их регулировке по мере необходимости, а также останов станков при возникновении каких-либо проблем;</w:t>
      </w:r>
    </w:p>
    <w:p w14:paraId="0C943156" w14:textId="77777777" w:rsidR="005E0EE3" w:rsidRPr="00031E43" w:rsidRDefault="005E0EE3" w:rsidP="00B64B0B">
      <w:pPr>
        <w:pStyle w:val="a3"/>
        <w:numPr>
          <w:ilvl w:val="0"/>
          <w:numId w:val="23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проверка, контроль и измерение обрабатываемых деталей для обеспечения того, чтобы поверхности и габариты соответствовали спецификациям;</w:t>
      </w:r>
    </w:p>
    <w:p w14:paraId="2C356598" w14:textId="77777777" w:rsidR="005E0EE3" w:rsidRPr="00031E43" w:rsidRDefault="005E0EE3" w:rsidP="00B64B0B">
      <w:pPr>
        <w:pStyle w:val="a3"/>
        <w:numPr>
          <w:ilvl w:val="0"/>
          <w:numId w:val="23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выбор и монтаж точильных кругов на станки в соответствии со спецификациями, с использованием ручных инструментов и с применением знаний об абразивных материалах и процессах шлифовки.</w:t>
      </w:r>
    </w:p>
    <w:p w14:paraId="1787384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987079C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Заточник</w:t>
      </w:r>
    </w:p>
    <w:p w14:paraId="0C3BC344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Зубошлифовщик</w:t>
      </w:r>
    </w:p>
    <w:p w14:paraId="6BBEC824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Полировщик волок из алмазов и сверхтвердых материалов</w:t>
      </w:r>
    </w:p>
    <w:p w14:paraId="1110EF03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Резьбошлифовщик</w:t>
      </w:r>
    </w:p>
    <w:p w14:paraId="51AE0926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Шлифовщик</w:t>
      </w:r>
    </w:p>
    <w:p w14:paraId="1CA1E673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Электрополировщик</w:t>
      </w:r>
    </w:p>
    <w:p w14:paraId="0A1295FC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Полировщик хирургических инструментов и аппаратов</w:t>
      </w:r>
    </w:p>
    <w:p w14:paraId="06108D9D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Чеканщик</w:t>
      </w:r>
    </w:p>
    <w:p w14:paraId="441561D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56D8C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5C75789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станка для полировки металлов – 8124</w:t>
      </w:r>
    </w:p>
    <w:p w14:paraId="3B75E54E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станка, финишная металлообработка – 8124</w:t>
      </w:r>
      <w:bookmarkStart w:id="58" w:name="page492"/>
      <w:bookmarkEnd w:id="58"/>
    </w:p>
    <w:p w14:paraId="34EAC691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МАЛАЯ ГРУППА 723</w:t>
      </w:r>
    </w:p>
    <w:p w14:paraId="2DD06B5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B39B9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СЛЕСАРИ И РЕМОНТНИКИ</w:t>
      </w:r>
    </w:p>
    <w:p w14:paraId="1864AA4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E61985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Слесари и ремонтники осуществляют сборку, наладку, регулировку, испытания, техническое обслуживание и ремонт сельскохозяйственного и производственного оборудования, наземных транспортных средств, летательных аппаратов, морских и речных судов, выполняя при этом различной сложности слесарные работы, регулировку и испытание оборудования и изделий, контроль их технического состояния.</w:t>
      </w:r>
    </w:p>
    <w:p w14:paraId="5E6E0371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86F71E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сборку, техническое обслуживание и ремонт мото- и автотранспортных средств и железнодорожного подвижного состава, летательных аппаратов и судов, сельскохозяйственного и производственного оборудования; регулировку, отладку и испытание собираемых и ремонтируемых машин и оборудования; монтаж и демонтаж испытательных стендов, составление дефектных ведомостей и оформление приемо-сдаточной документации.</w:t>
      </w:r>
    </w:p>
    <w:p w14:paraId="7DC3176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65E4F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200ED9F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700"/>
        <w:gridCol w:w="8820"/>
      </w:tblGrid>
      <w:tr w:rsidR="005E0EE3" w:rsidRPr="00031E43" w14:paraId="53C925AB" w14:textId="77777777" w:rsidTr="00430CCF">
        <w:trPr>
          <w:trHeight w:val="297"/>
        </w:trPr>
        <w:tc>
          <w:tcPr>
            <w:tcW w:w="700" w:type="dxa"/>
            <w:shd w:val="clear" w:color="auto" w:fill="auto"/>
          </w:tcPr>
          <w:p w14:paraId="74CD801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7231</w:t>
            </w:r>
          </w:p>
        </w:tc>
        <w:tc>
          <w:tcPr>
            <w:tcW w:w="8820" w:type="dxa"/>
            <w:shd w:val="clear" w:color="auto" w:fill="auto"/>
          </w:tcPr>
          <w:p w14:paraId="0AB819F9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Слесари и ремонтники мото- и автотранспортных средств</w:t>
            </w:r>
          </w:p>
        </w:tc>
      </w:tr>
      <w:tr w:rsidR="005E0EE3" w:rsidRPr="00031E43" w14:paraId="063FB2BE" w14:textId="77777777" w:rsidTr="00430CCF">
        <w:trPr>
          <w:trHeight w:val="307"/>
        </w:trPr>
        <w:tc>
          <w:tcPr>
            <w:tcW w:w="700" w:type="dxa"/>
            <w:shd w:val="clear" w:color="auto" w:fill="auto"/>
          </w:tcPr>
          <w:p w14:paraId="66B7048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7232</w:t>
            </w:r>
          </w:p>
        </w:tc>
        <w:tc>
          <w:tcPr>
            <w:tcW w:w="8820" w:type="dxa"/>
            <w:shd w:val="clear" w:color="auto" w:fill="auto"/>
          </w:tcPr>
          <w:p w14:paraId="1634E4F1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Слесари и ремонтники летательных аппаратов</w:t>
            </w:r>
          </w:p>
        </w:tc>
      </w:tr>
      <w:tr w:rsidR="005E0EE3" w:rsidRPr="00031E43" w14:paraId="62AB41D7" w14:textId="77777777" w:rsidTr="00430CCF">
        <w:trPr>
          <w:trHeight w:val="297"/>
        </w:trPr>
        <w:tc>
          <w:tcPr>
            <w:tcW w:w="700" w:type="dxa"/>
            <w:shd w:val="clear" w:color="auto" w:fill="auto"/>
          </w:tcPr>
          <w:p w14:paraId="54B8D78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7233</w:t>
            </w:r>
          </w:p>
        </w:tc>
        <w:tc>
          <w:tcPr>
            <w:tcW w:w="8820" w:type="dxa"/>
            <w:shd w:val="clear" w:color="auto" w:fill="auto"/>
          </w:tcPr>
          <w:p w14:paraId="5231FC5C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Слесари и ремонтники морских и речных судов</w:t>
            </w:r>
          </w:p>
        </w:tc>
      </w:tr>
      <w:tr w:rsidR="005E0EE3" w:rsidRPr="00031E43" w14:paraId="4A983232" w14:textId="77777777" w:rsidTr="00430CCF">
        <w:trPr>
          <w:trHeight w:val="297"/>
        </w:trPr>
        <w:tc>
          <w:tcPr>
            <w:tcW w:w="700" w:type="dxa"/>
            <w:shd w:val="clear" w:color="auto" w:fill="auto"/>
          </w:tcPr>
          <w:p w14:paraId="5F09CEF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7234</w:t>
            </w:r>
          </w:p>
        </w:tc>
        <w:tc>
          <w:tcPr>
            <w:tcW w:w="8820" w:type="dxa"/>
            <w:shd w:val="clear" w:color="auto" w:fill="auto"/>
          </w:tcPr>
          <w:p w14:paraId="1654B45E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Слесари и ремонтники подвижного состава</w:t>
            </w:r>
          </w:p>
        </w:tc>
      </w:tr>
      <w:tr w:rsidR="005E0EE3" w:rsidRPr="00031E43" w14:paraId="12DA3C19" w14:textId="77777777" w:rsidTr="00430CCF">
        <w:trPr>
          <w:trHeight w:val="307"/>
        </w:trPr>
        <w:tc>
          <w:tcPr>
            <w:tcW w:w="700" w:type="dxa"/>
            <w:shd w:val="clear" w:color="auto" w:fill="auto"/>
          </w:tcPr>
          <w:p w14:paraId="4BCA7CE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7239</w:t>
            </w:r>
          </w:p>
        </w:tc>
        <w:tc>
          <w:tcPr>
            <w:tcW w:w="8820" w:type="dxa"/>
            <w:shd w:val="clear" w:color="auto" w:fill="auto"/>
          </w:tcPr>
          <w:p w14:paraId="3226BAD5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Слесари и ремонтники, н.в.д.г.</w:t>
            </w:r>
          </w:p>
        </w:tc>
      </w:tr>
    </w:tbl>
    <w:p w14:paraId="59403FD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DDA36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</w:t>
      </w:r>
    </w:p>
    <w:p w14:paraId="21D3464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Работников относят к основной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8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Операторы производственного оборудования, сборщики и водители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, если выполняемые обязанности в основном требуют опыта работы и знаний, связанных с эксплуатируемой и контролируемой машиной. Работников относят к основной группе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9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0"/>
          <w:szCs w:val="20"/>
          <w:lang w:eastAsia="ru-RU"/>
        </w:rPr>
        <w:t>Неквалифицированные рабочие</w:t>
      </w: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t>, если выполняемые обязанности предполагают выполнение простых повторяющихся работ, в основном связанных с использованием ручных инструментов, некоторыми физическими усилиями, отсутствием или незначительным опытом работы, и не требуют особых знаний, инициативы или принятия решений.</w:t>
      </w:r>
      <w:bookmarkStart w:id="59" w:name="page493"/>
      <w:bookmarkEnd w:id="59"/>
    </w:p>
    <w:p w14:paraId="413C7FD7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7231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Слесари и ремонтники мото- и автотранспортных средств</w:t>
      </w:r>
    </w:p>
    <w:p w14:paraId="490137B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354C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Слесари и ремонтники мото- и автотранспортных средств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производят сборку, регулировку, наладку, испытания,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 и ремонт двигателей, узлов, механизмов и сопутствующего оборудования пассажирских автомобилей, грузовых автомобилей, мотоциклов и других автотранспортных средств.</w:t>
      </w:r>
    </w:p>
    <w:p w14:paraId="369916D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0DEBD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31D06EB" w14:textId="77777777" w:rsidR="005E0EE3" w:rsidRPr="00031E43" w:rsidRDefault="005E0EE3" w:rsidP="00B64B0B">
      <w:pPr>
        <w:pStyle w:val="a3"/>
        <w:numPr>
          <w:ilvl w:val="0"/>
          <w:numId w:val="23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выявление и диагностика неисправностей двигателей и их компонентов;</w:t>
      </w:r>
    </w:p>
    <w:p w14:paraId="3B9F5C95" w14:textId="77777777" w:rsidR="005E0EE3" w:rsidRPr="00031E43" w:rsidRDefault="005E0EE3" w:rsidP="00B64B0B">
      <w:pPr>
        <w:pStyle w:val="a3"/>
        <w:numPr>
          <w:ilvl w:val="0"/>
          <w:numId w:val="23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установка, осмотр, испытание и обслуживание двигателей автотранспортных средств и мотоциклов;</w:t>
      </w:r>
    </w:p>
    <w:p w14:paraId="6BAF99AA" w14:textId="77777777" w:rsidR="005E0EE3" w:rsidRPr="00031E43" w:rsidRDefault="005E0EE3" w:rsidP="00B64B0B">
      <w:pPr>
        <w:pStyle w:val="a3"/>
        <w:numPr>
          <w:ilvl w:val="0"/>
          <w:numId w:val="23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замена компонентов двигателей или целых двигателей;</w:t>
      </w:r>
    </w:p>
    <w:p w14:paraId="4AA71148" w14:textId="77777777" w:rsidR="005E0EE3" w:rsidRPr="00031E43" w:rsidRDefault="005E0EE3" w:rsidP="00B64B0B">
      <w:pPr>
        <w:pStyle w:val="a3"/>
        <w:numPr>
          <w:ilvl w:val="0"/>
          <w:numId w:val="23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установка, осмотр, наладка, разборка, восстановление и замена дефектных деталей автотранспортных средств;</w:t>
      </w:r>
    </w:p>
    <w:p w14:paraId="064EE12F" w14:textId="77777777" w:rsidR="005E0EE3" w:rsidRPr="00031E43" w:rsidRDefault="005E0EE3" w:rsidP="00B64B0B">
      <w:pPr>
        <w:pStyle w:val="a3"/>
        <w:numPr>
          <w:ilvl w:val="0"/>
          <w:numId w:val="23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 или наладка моторов и тормозов, а также регулировка рулевой системы или других компонентов автотранспортных средств;</w:t>
      </w:r>
    </w:p>
    <w:p w14:paraId="1B217C60" w14:textId="77777777" w:rsidR="005E0EE3" w:rsidRPr="00031E43" w:rsidRDefault="005E0EE3" w:rsidP="00B64B0B">
      <w:pPr>
        <w:pStyle w:val="a3"/>
        <w:numPr>
          <w:ilvl w:val="0"/>
          <w:numId w:val="23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установка, регулировка, обслуживание и замена механотроники и компонентов автотранспортных средств;</w:t>
      </w:r>
    </w:p>
    <w:p w14:paraId="6EAD4078" w14:textId="77777777" w:rsidR="005E0EE3" w:rsidRPr="00031E43" w:rsidRDefault="005E0EE3" w:rsidP="00B64B0B">
      <w:pPr>
        <w:pStyle w:val="a3"/>
        <w:numPr>
          <w:ilvl w:val="0"/>
          <w:numId w:val="23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планового технического обслуживания, включая замену масла, горюче-смазочных материалов и наладку двигателей, для обеспечения плавного хода автотранспортных средств и соответствия регламентам, регулирующим степени загрязнения;</w:t>
      </w:r>
    </w:p>
    <w:p w14:paraId="078F3462" w14:textId="77777777" w:rsidR="005E0EE3" w:rsidRPr="00031E43" w:rsidRDefault="005E0EE3" w:rsidP="00B64B0B">
      <w:pPr>
        <w:pStyle w:val="a3"/>
        <w:numPr>
          <w:ilvl w:val="0"/>
          <w:numId w:val="23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повторная сборка двигателей и их компонентов после ремонта.</w:t>
      </w:r>
    </w:p>
    <w:p w14:paraId="1BD93F9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6928D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551C282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Механик автотранспортных средств</w:t>
      </w:r>
    </w:p>
    <w:p w14:paraId="5C9FEACA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Механик по обслуживанию механотроники автотранспортных средств</w:t>
      </w:r>
    </w:p>
    <w:p w14:paraId="7DFF2112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Механик, двигатели малого объема</w:t>
      </w:r>
    </w:p>
    <w:p w14:paraId="3FA499A3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Наладчик дизельных двигателей (автомобильный транспорт)</w:t>
      </w:r>
    </w:p>
    <w:p w14:paraId="28A6E3D9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Ремонтник автотранспортных средств</w:t>
      </w:r>
    </w:p>
    <w:p w14:paraId="257FC94F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Слесарь по ремонту автомобилей</w:t>
      </w:r>
    </w:p>
    <w:p w14:paraId="325AAE7F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Слесарь по ремонту дорожно-строительных машин и тракторов</w:t>
      </w:r>
    </w:p>
    <w:p w14:paraId="5BE50CF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2F168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27F243D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Сборщик автомобилей – 8211</w:t>
      </w:r>
    </w:p>
    <w:p w14:paraId="329DF5D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0" w:name="page494"/>
      <w:bookmarkEnd w:id="60"/>
    </w:p>
    <w:p w14:paraId="70EC8C4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7232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Слесари и ремонтники летательных аппаратов</w:t>
      </w:r>
    </w:p>
    <w:p w14:paraId="3DCF27F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DC96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Слесари и ремонтники летательных аппаратов осуществляют техническое обслуживание, ремонт, регулировку, наладку, испытания двигателей летательных аппаратов, таких как корпуса летательных аппаратов, а также установленного на них гидравлического и пневматического оборудования, агрегатов, приборов, систем, машин и механизмов.</w:t>
      </w:r>
    </w:p>
    <w:p w14:paraId="10658DD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FEC41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2B4E060" w14:textId="77777777" w:rsidR="005E0EE3" w:rsidRPr="00031E43" w:rsidRDefault="005E0EE3" w:rsidP="00B64B0B">
      <w:pPr>
        <w:pStyle w:val="a3"/>
        <w:numPr>
          <w:ilvl w:val="0"/>
          <w:numId w:val="23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установка, осмотр, испытание и обслуживание двигателей летательных аппаратов; </w:t>
      </w:r>
    </w:p>
    <w:p w14:paraId="101083B1" w14:textId="77777777" w:rsidR="005E0EE3" w:rsidRPr="00031E43" w:rsidRDefault="005E0EE3" w:rsidP="00B64B0B">
      <w:pPr>
        <w:pStyle w:val="a3"/>
        <w:numPr>
          <w:ilvl w:val="0"/>
          <w:numId w:val="23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замена компонентов двигателей или целых двигателей;</w:t>
      </w:r>
    </w:p>
    <w:p w14:paraId="6498D558" w14:textId="77777777" w:rsidR="005E0EE3" w:rsidRPr="00031E43" w:rsidRDefault="005E0EE3" w:rsidP="00B64B0B">
      <w:pPr>
        <w:pStyle w:val="a3"/>
        <w:numPr>
          <w:ilvl w:val="0"/>
          <w:numId w:val="23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осмотр и проверка корпусов и компонентов летательных аппаратов, включая шасси, гидравлические системы и противообледенительные устройства для выявления износа, трещин, изломов, утечки или других проблем;</w:t>
      </w:r>
    </w:p>
    <w:p w14:paraId="563D8C13" w14:textId="77777777" w:rsidR="005E0EE3" w:rsidRPr="00031E43" w:rsidRDefault="005E0EE3" w:rsidP="00B64B0B">
      <w:pPr>
        <w:pStyle w:val="a3"/>
        <w:numPr>
          <w:ilvl w:val="0"/>
          <w:numId w:val="23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обслуживание, ремонт, капитальный ремонт, модификация и испытания конструктивных, механических и гидравлических систем летательных аппаратов;</w:t>
      </w:r>
    </w:p>
    <w:p w14:paraId="12339F74" w14:textId="77777777" w:rsidR="005E0EE3" w:rsidRPr="00031E43" w:rsidRDefault="005E0EE3" w:rsidP="00B64B0B">
      <w:pPr>
        <w:pStyle w:val="a3"/>
        <w:numPr>
          <w:ilvl w:val="0"/>
          <w:numId w:val="23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чтение и объяснение руководств, эксплуатационных бюллетеней и других спецификаций для определения осуществимости, и метода ремонта или замены неисправных или поврежденных компонентов;</w:t>
      </w:r>
    </w:p>
    <w:p w14:paraId="6178E3DB" w14:textId="77777777" w:rsidR="005E0EE3" w:rsidRPr="00031E43" w:rsidRDefault="005E0EE3" w:rsidP="00B64B0B">
      <w:pPr>
        <w:pStyle w:val="a3"/>
        <w:numPr>
          <w:ilvl w:val="0"/>
          <w:numId w:val="23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обслуживание, ремонт и замена элементов конструкций летательных аппаратов, функциональных компонентов и таких деталей, как крылья и фюзеляж, установленное оборудование, гидравлические установки, кислородные, топливные и электрические системы, прокладки и уплотнения;</w:t>
      </w:r>
    </w:p>
    <w:p w14:paraId="75CA23AB" w14:textId="77777777" w:rsidR="005E0EE3" w:rsidRPr="00031E43" w:rsidRDefault="005E0EE3" w:rsidP="00B64B0B">
      <w:pPr>
        <w:pStyle w:val="a3"/>
        <w:numPr>
          <w:ilvl w:val="0"/>
          <w:numId w:val="23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выполненных работ для установления того, что техническое обслуживание было проведено в соответствии со стандартами и что летательный аппарат готов к работе;</w:t>
      </w:r>
    </w:p>
    <w:p w14:paraId="66C75287" w14:textId="77777777" w:rsidR="005E0EE3" w:rsidRPr="00031E43" w:rsidRDefault="005E0EE3" w:rsidP="00B64B0B">
      <w:pPr>
        <w:pStyle w:val="a3"/>
        <w:numPr>
          <w:ilvl w:val="0"/>
          <w:numId w:val="23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журналов ремонта, документирование всех работ в рамках профилактического и внепланового технического обслуживания;</w:t>
      </w:r>
    </w:p>
    <w:p w14:paraId="07B5E52E" w14:textId="77777777" w:rsidR="005E0EE3" w:rsidRPr="00031E43" w:rsidRDefault="005E0EE3" w:rsidP="00B64B0B">
      <w:pPr>
        <w:pStyle w:val="a3"/>
        <w:numPr>
          <w:ilvl w:val="0"/>
          <w:numId w:val="23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 и испытание электрических и электронных компонентов, узлов и систем летательных аппаратов;</w:t>
      </w:r>
    </w:p>
    <w:p w14:paraId="6825CAE8" w14:textId="77777777" w:rsidR="005E0EE3" w:rsidRPr="00031E43" w:rsidRDefault="005E0EE3" w:rsidP="00B64B0B">
      <w:pPr>
        <w:pStyle w:val="a3"/>
        <w:numPr>
          <w:ilvl w:val="0"/>
          <w:numId w:val="23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подключение к узлам таких компонентов, как радиосистемы, контрольно-измерительные приборы, индукторы, инверторы и систем дозаправки в полете;</w:t>
      </w:r>
    </w:p>
    <w:p w14:paraId="0CE6252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2B770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282DE34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Механик, компоненты ракетных двигателей</w:t>
      </w:r>
    </w:p>
    <w:p w14:paraId="31933873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Слесарь по аэрогидродинамическим испытаниям</w:t>
      </w:r>
    </w:p>
    <w:p w14:paraId="77E95928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Слесарь по ремонту авиадвигателей</w:t>
      </w:r>
    </w:p>
    <w:p w14:paraId="4E0E5B60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Слесарь по ремонту летательных аппаратов</w:t>
      </w:r>
    </w:p>
    <w:p w14:paraId="17D457DB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Упрочнитель деталей (летательные аппараты)</w:t>
      </w:r>
    </w:p>
    <w:p w14:paraId="483B2834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Электромеханик по испытанию и ремонту электрооборудования (летательные аппараты)</w:t>
      </w:r>
    </w:p>
    <w:p w14:paraId="20821CD9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996F0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B4509E1" w14:textId="77777777" w:rsidR="005E0EE3" w:rsidRPr="00031E43" w:rsidRDefault="005E0EE3" w:rsidP="005E0EE3">
      <w:pPr>
        <w:tabs>
          <w:tab w:val="left" w:pos="284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Инженер, самолетостроение – 2144</w:t>
      </w:r>
    </w:p>
    <w:p w14:paraId="1298C845" w14:textId="77777777" w:rsidR="005E0EE3" w:rsidRPr="00031E43" w:rsidRDefault="005E0EE3" w:rsidP="005E0EE3">
      <w:pPr>
        <w:tabs>
          <w:tab w:val="left" w:pos="284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Механик-ремонтник по обслуживанию авиационной электроники – 7421</w:t>
      </w:r>
    </w:p>
    <w:p w14:paraId="0A47B624" w14:textId="77777777" w:rsidR="005E0EE3" w:rsidRPr="00031E43" w:rsidRDefault="005E0EE3" w:rsidP="005E0EE3">
      <w:pPr>
        <w:tabs>
          <w:tab w:val="left" w:pos="284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Слесарь-сборщик летательных аппаратов – 8211</w:t>
      </w:r>
    </w:p>
    <w:p w14:paraId="7C2349F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1" w:name="page495"/>
      <w:bookmarkEnd w:id="61"/>
    </w:p>
    <w:p w14:paraId="70D935C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7233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Слесари и ремонтники морских и речных судов</w:t>
      </w:r>
    </w:p>
    <w:p w14:paraId="57F05A1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BE40D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Слесари и ремонтники морских и речных судов осуществляют техническое обслуживание, ремонт, регулировку, наладку, испытания двигателей судов и узлов, таких как корпуса судов, а также установленного на них гидравлического и пневматического оборудования, агрегатов, приборов, систем, машин и механизмов.</w:t>
      </w:r>
    </w:p>
    <w:p w14:paraId="2FCA28F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2295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7484BB0" w14:textId="77777777" w:rsidR="005E0EE3" w:rsidRPr="00031E43" w:rsidRDefault="005E0EE3" w:rsidP="00B64B0B">
      <w:pPr>
        <w:pStyle w:val="a3"/>
        <w:numPr>
          <w:ilvl w:val="0"/>
          <w:numId w:val="23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установка, осмотр, испытание и обслуживание двигателей и трансмиссии морских и речных судов; </w:t>
      </w:r>
    </w:p>
    <w:p w14:paraId="2B8C8691" w14:textId="77777777" w:rsidR="005E0EE3" w:rsidRPr="00031E43" w:rsidRDefault="005E0EE3" w:rsidP="00B64B0B">
      <w:pPr>
        <w:pStyle w:val="a3"/>
        <w:numPr>
          <w:ilvl w:val="0"/>
          <w:numId w:val="23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 и ремонт деталей и узлов крепления судового оборудования, конструкций, устройств, баков, емкостей, цистерн, судовой мебели, систем кондиционирования и вентиляции;</w:t>
      </w:r>
    </w:p>
    <w:p w14:paraId="4913243E" w14:textId="77777777" w:rsidR="005E0EE3" w:rsidRPr="00031E43" w:rsidRDefault="005E0EE3" w:rsidP="00B64B0B">
      <w:pPr>
        <w:pStyle w:val="a3"/>
        <w:numPr>
          <w:ilvl w:val="0"/>
          <w:numId w:val="23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обслуживание, ремонт, капитальный ремонт, модификация и испытания конструктивных, механических и гидравлических систем морских и речных судов;</w:t>
      </w:r>
    </w:p>
    <w:p w14:paraId="7E6247DE" w14:textId="77777777" w:rsidR="005E0EE3" w:rsidRPr="00031E43" w:rsidRDefault="005E0EE3" w:rsidP="00B64B0B">
      <w:pPr>
        <w:pStyle w:val="a3"/>
        <w:numPr>
          <w:ilvl w:val="0"/>
          <w:numId w:val="23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чтение и объяснение руководств, эксплуатационных бюллетеней и других спецификаций для определения осуществимости и метода ремонта или замены неисправных или поврежденных компонентов;</w:t>
      </w:r>
    </w:p>
    <w:p w14:paraId="1B6C1EB0" w14:textId="77777777" w:rsidR="005E0EE3" w:rsidRPr="00031E43" w:rsidRDefault="005E0EE3" w:rsidP="00B64B0B">
      <w:pPr>
        <w:pStyle w:val="a3"/>
        <w:numPr>
          <w:ilvl w:val="0"/>
          <w:numId w:val="23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ремонт, осмотр и проверка технического состояния механического, электрического и пневматического оборудования деталей и узлов на судах;</w:t>
      </w:r>
    </w:p>
    <w:p w14:paraId="1DE21657" w14:textId="77777777" w:rsidR="005E0EE3" w:rsidRPr="00031E43" w:rsidRDefault="005E0EE3" w:rsidP="00B64B0B">
      <w:pPr>
        <w:pStyle w:val="a3"/>
        <w:numPr>
          <w:ilvl w:val="0"/>
          <w:numId w:val="23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испытаний судового оборудования (установок, аппаратов, приборов и систем) с помощью испытательных камер и стендов с их регулированием и настройкой;</w:t>
      </w:r>
    </w:p>
    <w:p w14:paraId="057FB744" w14:textId="77777777" w:rsidR="005E0EE3" w:rsidRPr="00031E43" w:rsidRDefault="005E0EE3" w:rsidP="00B64B0B">
      <w:pPr>
        <w:pStyle w:val="a3"/>
        <w:numPr>
          <w:ilvl w:val="0"/>
          <w:numId w:val="23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выполненных работ для установления того, что техническое обслуживание было проведено в соответствии со стандартами и что судна готовы к работе;</w:t>
      </w:r>
    </w:p>
    <w:p w14:paraId="0FA64CE6" w14:textId="77777777" w:rsidR="005E0EE3" w:rsidRPr="00031E43" w:rsidRDefault="005E0EE3" w:rsidP="00B64B0B">
      <w:pPr>
        <w:pStyle w:val="a3"/>
        <w:numPr>
          <w:ilvl w:val="0"/>
          <w:numId w:val="23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журналов ремонта, документирование всех работ в рамках профилактического и внепланового технического обслуживания;</w:t>
      </w:r>
    </w:p>
    <w:p w14:paraId="79E0D8E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EF50A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4F6961A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Медник по изготовлению судовых изделий </w:t>
      </w:r>
    </w:p>
    <w:p w14:paraId="52E91F16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Моторист трюмный</w:t>
      </w:r>
    </w:p>
    <w:p w14:paraId="545A7F4F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Слесарь-механик по испытанию установок и аппаратуры (морских и речных судов)</w:t>
      </w:r>
    </w:p>
    <w:p w14:paraId="2ED2DE41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Слесарь-судоремонтник</w:t>
      </w:r>
      <w:r w:rsidRPr="00031E43">
        <w:rPr>
          <w:rFonts w:ascii="Times New Roman" w:hAnsi="Times New Roman"/>
          <w:sz w:val="24"/>
          <w:szCs w:val="24"/>
        </w:rPr>
        <w:t xml:space="preserve"> </w:t>
      </w:r>
    </w:p>
    <w:p w14:paraId="6AA5344F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D4AC9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1FEDFA4B" w14:textId="77777777" w:rsidR="005E0EE3" w:rsidRPr="00031E43" w:rsidRDefault="005E0EE3" w:rsidP="005E0EE3">
      <w:pPr>
        <w:tabs>
          <w:tab w:val="left" w:pos="284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Инженер, судовой – 2144</w:t>
      </w:r>
    </w:p>
    <w:p w14:paraId="07A7D622" w14:textId="77777777" w:rsidR="005E0EE3" w:rsidRPr="00031E43" w:rsidRDefault="005E0EE3" w:rsidP="005E0EE3">
      <w:pPr>
        <w:tabs>
          <w:tab w:val="left" w:pos="284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Сборщик корпусов металлических судов - 8211</w:t>
      </w:r>
      <w:bookmarkStart w:id="62" w:name="page496"/>
      <w:bookmarkEnd w:id="62"/>
    </w:p>
    <w:p w14:paraId="4CCE8362" w14:textId="77777777" w:rsidR="005E0EE3" w:rsidRPr="00031E43" w:rsidRDefault="005E0EE3" w:rsidP="005E0EE3">
      <w:pPr>
        <w:pStyle w:val="a3"/>
        <w:tabs>
          <w:tab w:val="left" w:pos="284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9326D0" w14:textId="77777777" w:rsidR="005E0EE3" w:rsidRPr="00031E43" w:rsidRDefault="005E0EE3" w:rsidP="005E0EE3">
      <w:pPr>
        <w:pStyle w:val="a3"/>
        <w:tabs>
          <w:tab w:val="left" w:pos="284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7234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Слесари и ремонтники подвижного состава</w:t>
      </w:r>
    </w:p>
    <w:p w14:paraId="0D44B5B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FC9B4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Слесари и ремонтники подвижного состава осуществляют техническое обслуживание, ремонт, регулировку, наладку, испытания двигателей подвижного состава, а также установленного на них оборудования, агрегатов, приборов, систем, машин и механизмов.</w:t>
      </w:r>
    </w:p>
    <w:p w14:paraId="38DEC70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86C45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E2630AB" w14:textId="77777777" w:rsidR="005E0EE3" w:rsidRPr="00031E43" w:rsidRDefault="005E0EE3" w:rsidP="00B64B0B">
      <w:pPr>
        <w:pStyle w:val="a3"/>
        <w:numPr>
          <w:ilvl w:val="0"/>
          <w:numId w:val="23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установка, осмотр, испытание и обслуживание двигателей подвижных составов; </w:t>
      </w:r>
    </w:p>
    <w:p w14:paraId="0A25D06A" w14:textId="77777777" w:rsidR="005E0EE3" w:rsidRPr="00031E43" w:rsidRDefault="005E0EE3" w:rsidP="00B64B0B">
      <w:pPr>
        <w:pStyle w:val="a3"/>
        <w:numPr>
          <w:ilvl w:val="0"/>
          <w:numId w:val="23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 и ремонт деталей и узлов крепления оборудования, устройств, систем кондиционирования и вентиляции;</w:t>
      </w:r>
    </w:p>
    <w:p w14:paraId="67B92023" w14:textId="77777777" w:rsidR="005E0EE3" w:rsidRPr="00031E43" w:rsidRDefault="005E0EE3" w:rsidP="00B64B0B">
      <w:pPr>
        <w:pStyle w:val="a3"/>
        <w:numPr>
          <w:ilvl w:val="0"/>
          <w:numId w:val="23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обслуживание, ремонт, капитальный ремонт, модификация и испытания конструктивных, механических систем подвижных составов;</w:t>
      </w:r>
    </w:p>
    <w:p w14:paraId="4412D04E" w14:textId="77777777" w:rsidR="005E0EE3" w:rsidRPr="00031E43" w:rsidRDefault="005E0EE3" w:rsidP="00B64B0B">
      <w:pPr>
        <w:pStyle w:val="a3"/>
        <w:numPr>
          <w:ilvl w:val="0"/>
          <w:numId w:val="23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чтение и объяснение руководств, эксплуатационных бюллетеней и других спецификаций для определения осуществимости и метода ремонта или замены неисправных или поврежденных компонентов;</w:t>
      </w:r>
    </w:p>
    <w:p w14:paraId="20CE2844" w14:textId="77777777" w:rsidR="005E0EE3" w:rsidRPr="00031E43" w:rsidRDefault="005E0EE3" w:rsidP="00B64B0B">
      <w:pPr>
        <w:pStyle w:val="a3"/>
        <w:numPr>
          <w:ilvl w:val="0"/>
          <w:numId w:val="23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ремонт, осмотр и проверка технического состояния механического, электрического и пневматического оборудования деталей на подвижных составах;</w:t>
      </w:r>
    </w:p>
    <w:p w14:paraId="1FEB69B5" w14:textId="77777777" w:rsidR="005E0EE3" w:rsidRPr="00031E43" w:rsidRDefault="005E0EE3" w:rsidP="00B64B0B">
      <w:pPr>
        <w:pStyle w:val="a3"/>
        <w:numPr>
          <w:ilvl w:val="0"/>
          <w:numId w:val="23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проведение испытаний железнодорожного оборудования (установок, аппаратов, приборов и систем) с помощью испытательных камер и стендов с их регулированием и настройкой;</w:t>
      </w:r>
    </w:p>
    <w:p w14:paraId="254316A7" w14:textId="77777777" w:rsidR="005E0EE3" w:rsidRPr="00031E43" w:rsidRDefault="005E0EE3" w:rsidP="00B64B0B">
      <w:pPr>
        <w:pStyle w:val="a3"/>
        <w:numPr>
          <w:ilvl w:val="0"/>
          <w:numId w:val="23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выполненных работ для установления того, что техническое обслуживание было проведено в соответствии со стандартами и что судна готовы к работе;</w:t>
      </w:r>
    </w:p>
    <w:p w14:paraId="19C8CC9A" w14:textId="77777777" w:rsidR="005E0EE3" w:rsidRPr="00031E43" w:rsidRDefault="005E0EE3" w:rsidP="00B64B0B">
      <w:pPr>
        <w:pStyle w:val="a3"/>
        <w:numPr>
          <w:ilvl w:val="0"/>
          <w:numId w:val="23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журналов ремонта, документирование всех работ в рамках профилактического и внепланового технического обслуживания;</w:t>
      </w:r>
    </w:p>
    <w:p w14:paraId="475DF1C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125F1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2DD643AE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Слесарь по ремонту аккумуляторов и электроаппаратуры</w:t>
      </w:r>
    </w:p>
    <w:p w14:paraId="0FEF33B8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Слесарь по ремонту подвижного состава</w:t>
      </w:r>
    </w:p>
    <w:p w14:paraId="669FD496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Слесарь испытатель (подвижного состава)</w:t>
      </w:r>
    </w:p>
    <w:p w14:paraId="1CAB67EB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BE6BA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0234B1E0" w14:textId="77777777" w:rsidR="005E0EE3" w:rsidRPr="00031E43" w:rsidRDefault="005E0EE3" w:rsidP="005E0EE3">
      <w:pPr>
        <w:tabs>
          <w:tab w:val="left" w:pos="284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Инженер по железнодорожному подвижному составу – 2144</w:t>
      </w:r>
    </w:p>
    <w:p w14:paraId="3A988783" w14:textId="77777777" w:rsidR="005E0EE3" w:rsidRPr="00031E43" w:rsidRDefault="005E0EE3" w:rsidP="005E0EE3">
      <w:pPr>
        <w:tabs>
          <w:tab w:val="left" w:pos="284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Механик вагона-транспортера - 3115</w:t>
      </w:r>
    </w:p>
    <w:p w14:paraId="08937BB8" w14:textId="77777777" w:rsidR="005E0EE3" w:rsidRPr="00031E43" w:rsidRDefault="005E0EE3" w:rsidP="005E0EE3">
      <w:pPr>
        <w:tabs>
          <w:tab w:val="left" w:pos="284"/>
          <w:tab w:val="left" w:pos="880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FE0522" w14:textId="77777777" w:rsidR="005E0EE3" w:rsidRPr="00031E43" w:rsidRDefault="005E0EE3" w:rsidP="005E0EE3">
      <w:pPr>
        <w:tabs>
          <w:tab w:val="left" w:pos="142"/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7239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Слесари и ремонтники, н.в.д.г.</w:t>
      </w:r>
    </w:p>
    <w:p w14:paraId="5817A12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8EFB3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Эта начальная группа включает слесарей-механиков и ремонтников, не входящих в другие группы малой группы </w:t>
      </w:r>
      <w:r w:rsidRPr="00031E43">
        <w:rPr>
          <w:rFonts w:ascii="Times New Roman" w:eastAsia="Times New Roman" w:hAnsi="Times New Roman"/>
          <w:i/>
          <w:sz w:val="24"/>
          <w:szCs w:val="24"/>
        </w:rPr>
        <w:t>723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</w:rPr>
        <w:t>Слесари-механики и ремонтники</w:t>
      </w:r>
      <w:r w:rsidRPr="00031E43">
        <w:rPr>
          <w:rFonts w:ascii="Times New Roman" w:eastAsia="Times New Roman" w:hAnsi="Times New Roman"/>
          <w:sz w:val="24"/>
          <w:szCs w:val="24"/>
        </w:rPr>
        <w:t>. Например,</w:t>
      </w:r>
      <w:r w:rsidRPr="00031E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>в эту группу включают тех,</w:t>
      </w:r>
      <w:r w:rsidRPr="00031E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кто занимается техническим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обслуживанием и ремонтом сельскохозяйственного, промышленного и офисного оборудования.</w:t>
      </w:r>
    </w:p>
    <w:p w14:paraId="114730F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2F178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0A56F2D" w14:textId="77777777" w:rsidR="005E0EE3" w:rsidRPr="00031E43" w:rsidRDefault="005E0EE3" w:rsidP="00B64B0B">
      <w:pPr>
        <w:pStyle w:val="a3"/>
        <w:numPr>
          <w:ilvl w:val="0"/>
          <w:numId w:val="23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установка, осмотр, обслуживание и ремонт сельскохозяйственного, промышленного и офисного оборудования;</w:t>
      </w:r>
    </w:p>
    <w:p w14:paraId="15A6FDEC" w14:textId="77777777" w:rsidR="005E0EE3" w:rsidRPr="00031E43" w:rsidRDefault="005E0EE3" w:rsidP="00B64B0B">
      <w:pPr>
        <w:pStyle w:val="a3"/>
        <w:numPr>
          <w:ilvl w:val="0"/>
          <w:numId w:val="23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смазка маслом и консистентной смазкой стационарных двигателей и машинного оборудования;</w:t>
      </w:r>
    </w:p>
    <w:p w14:paraId="426801DA" w14:textId="77777777" w:rsidR="005E0EE3" w:rsidRPr="00031E43" w:rsidRDefault="005E0EE3" w:rsidP="00B64B0B">
      <w:pPr>
        <w:pStyle w:val="a3"/>
        <w:numPr>
          <w:ilvl w:val="0"/>
          <w:numId w:val="23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осмотр и испытание новых и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отремонтированных машин,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механического оборудования на предмет проверки его соответствия стандартам и спецификациям;</w:t>
      </w:r>
    </w:p>
    <w:p w14:paraId="2B1BEE19" w14:textId="77777777" w:rsidR="005E0EE3" w:rsidRPr="00031E43" w:rsidRDefault="005E0EE3" w:rsidP="00B64B0B">
      <w:pPr>
        <w:pStyle w:val="a3"/>
        <w:numPr>
          <w:ilvl w:val="0"/>
          <w:numId w:val="23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демонтаж машин и механического оборудования для снятия деталей и осуществления ремонта;</w:t>
      </w:r>
    </w:p>
    <w:p w14:paraId="698A101E" w14:textId="77777777" w:rsidR="005E0EE3" w:rsidRPr="00031E43" w:rsidRDefault="005E0EE3" w:rsidP="00B64B0B">
      <w:pPr>
        <w:pStyle w:val="a3"/>
        <w:numPr>
          <w:ilvl w:val="0"/>
          <w:numId w:val="23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осмотр деталей для выявления таких дефектов, как выход из строя или избыточный износ;</w:t>
      </w:r>
    </w:p>
    <w:p w14:paraId="70994356" w14:textId="77777777" w:rsidR="005E0EE3" w:rsidRPr="00031E43" w:rsidRDefault="005E0EE3" w:rsidP="00B64B0B">
      <w:pPr>
        <w:pStyle w:val="a3"/>
        <w:numPr>
          <w:ilvl w:val="0"/>
          <w:numId w:val="23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пробная эксплуатация отремонтированного машинного и механического оборудования для проверки надлежащего ремонта;</w:t>
      </w:r>
    </w:p>
    <w:p w14:paraId="42B91E6C" w14:textId="77777777" w:rsidR="005E0EE3" w:rsidRPr="00031E43" w:rsidRDefault="005E0EE3" w:rsidP="00B64B0B">
      <w:pPr>
        <w:pStyle w:val="a3"/>
        <w:numPr>
          <w:ilvl w:val="0"/>
          <w:numId w:val="23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регистрация проведенных ремонтов и работ по техническому обслуживанию.</w:t>
      </w:r>
    </w:p>
    <w:p w14:paraId="52D0E98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9BC72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A33ADE1" w14:textId="77777777" w:rsidR="005E0EE3" w:rsidRPr="00031E43" w:rsidRDefault="005E0EE3" w:rsidP="005E0EE3">
      <w:pPr>
        <w:tabs>
          <w:tab w:val="left" w:pos="284"/>
          <w:tab w:val="left" w:pos="496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Слесарь-сборщик офисного оборудования </w:t>
      </w:r>
    </w:p>
    <w:p w14:paraId="2BA28FF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Слесарь по обслуживанию оборудования электростанций </w:t>
      </w:r>
    </w:p>
    <w:p w14:paraId="1679E10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Слесарь по ремонту парогазотурбинного оборудования</w:t>
      </w:r>
    </w:p>
    <w:p w14:paraId="5CBBA64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Слесарь по ремонту сельскохозяйственных машин и оборудования</w:t>
      </w:r>
    </w:p>
    <w:p w14:paraId="25E6197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6B4B1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A2B6913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Механик по ремонту и обслуживанию кондиционеров – 7127</w:t>
      </w:r>
    </w:p>
    <w:p w14:paraId="2E6AC396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ПОДГРУППА 73</w:t>
      </w:r>
    </w:p>
    <w:p w14:paraId="50DE287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C3F27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РЕМЕСЛЕННИКИ, РАБОЧИЕ ПО ТОЧНЫМ (ПРЕЦИЗИОННЫМ) ИНСТРУМЕНТАМ,  ПОЛИГРАФИИ И КАРТОГРАФИИ</w:t>
      </w:r>
    </w:p>
    <w:p w14:paraId="79399BC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1994A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Ремесленники, рабочие по точным (прецизионным) инструментам, полиграфии и картографии сочетают в своей работе художественные навыки и навыки </w:t>
      </w:r>
      <w:r w:rsidRPr="00031E43">
        <w:rPr>
          <w:rFonts w:ascii="Times New Roman" w:hAnsi="Times New Roman"/>
          <w:sz w:val="24"/>
          <w:szCs w:val="24"/>
          <w:lang w:eastAsia="ru-RU"/>
        </w:rPr>
        <w:t>квалифицированного ручного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 с целью проектирования, изготовления, технического обслуживания и художественного оформления прецизионных инструментов, музыкальных инструментов, ювелирных изделий и других изделий из драгоценных металлов, керамики, фарфоровой и стеклянной посуды, изделий из дерева или тканей, кожи или аналогичных материалов, а также такой печатной продукции, как книги, газеты и журналы. Они применяют традиционные и/или недавно разработанные методы вырезания, формовки, монтажа, плетения и декорирования различных изделий; производят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наборные работы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допечатной подготовки; настраивают и эксплуатируют печатные прессы; переплетают и оформляют печатную продукцию; готовят трафареты и управляют оборудованием трафаретной печати. </w:t>
      </w:r>
      <w:r w:rsidRPr="00031E43">
        <w:rPr>
          <w:rFonts w:ascii="Times New Roman" w:eastAsia="Times New Roman" w:hAnsi="Times New Roman"/>
          <w:sz w:val="24"/>
          <w:szCs w:val="24"/>
        </w:rPr>
        <w:t>Большинство занятий данной подгруппы требуют второй уровень навыков</w:t>
      </w:r>
    </w:p>
    <w:p w14:paraId="1A67CA0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BDDA04" w14:textId="77777777" w:rsidR="005E0EE3" w:rsidRPr="00031E43" w:rsidRDefault="005E0EE3" w:rsidP="005E0EE3">
      <w:pPr>
        <w:tabs>
          <w:tab w:val="left" w:pos="284"/>
          <w:tab w:val="left" w:pos="9072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Такие работы могут выполняться вручную или с использованием ручного инструмента и механизированного ручного инструмента, а в некоторых случаях требуют настройки и эксплуатации машин и станков. Обязанности рабочих этой подгруппы требуют знания организации производственного процесса, используемых материалов и инструментов, а также характера и назначения конечной продукции.</w:t>
      </w:r>
    </w:p>
    <w:p w14:paraId="006187C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A272E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Обязанности рабочих данной подгруппы обычно включают: производство и ремонт навигационных, метеорологических, оптических и других прецизионных инструментов и оборудования; изготовление и ремонт музыкальных инструментов; изготовление ювелирных изделий и изделий из драгоценных металлов; изготовление гончарных изделий, фарфоровой посуды, керамики и стеклянных изделий; разрисовывание и украшение различных изделий; изготовление произведений художественных промыслов из дерева, текстиля, кожи и аналогичных материалов; печатные и переплетные работы. Их обязанности могут включать в себя руководство другими работниками.</w:t>
      </w:r>
    </w:p>
    <w:p w14:paraId="4B1DBAD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95AC90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14:paraId="5F09DDB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0"/>
        <w:gridCol w:w="8667"/>
      </w:tblGrid>
      <w:tr w:rsidR="005E0EE3" w:rsidRPr="00031E43" w14:paraId="1EF644B4" w14:textId="77777777" w:rsidTr="00430CCF">
        <w:tc>
          <w:tcPr>
            <w:tcW w:w="580" w:type="dxa"/>
            <w:shd w:val="clear" w:color="auto" w:fill="auto"/>
          </w:tcPr>
          <w:p w14:paraId="188B815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767" w:type="dxa"/>
            <w:shd w:val="clear" w:color="auto" w:fill="auto"/>
          </w:tcPr>
          <w:p w14:paraId="3AEC86A5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Супервайзеры (бригадиры) над ремесленниками, рабочими по точным (прецизионным) инструментам, полиграфии и картографии</w:t>
            </w:r>
          </w:p>
        </w:tc>
      </w:tr>
      <w:tr w:rsidR="005E0EE3" w:rsidRPr="00031E43" w14:paraId="6CD8FC69" w14:textId="77777777" w:rsidTr="00430CCF">
        <w:tc>
          <w:tcPr>
            <w:tcW w:w="580" w:type="dxa"/>
            <w:shd w:val="clear" w:color="auto" w:fill="auto"/>
          </w:tcPr>
          <w:p w14:paraId="68B6824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8767" w:type="dxa"/>
            <w:shd w:val="clear" w:color="auto" w:fill="auto"/>
          </w:tcPr>
          <w:p w14:paraId="3CB0FCA4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Ремесленники</w:t>
            </w:r>
          </w:p>
        </w:tc>
      </w:tr>
      <w:tr w:rsidR="005E0EE3" w:rsidRPr="00031E43" w14:paraId="1468FA8C" w14:textId="77777777" w:rsidTr="00430CCF">
        <w:tc>
          <w:tcPr>
            <w:tcW w:w="580" w:type="dxa"/>
            <w:shd w:val="clear" w:color="auto" w:fill="auto"/>
          </w:tcPr>
          <w:p w14:paraId="5B584A5E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767" w:type="dxa"/>
            <w:shd w:val="clear" w:color="auto" w:fill="auto"/>
          </w:tcPr>
          <w:p w14:paraId="6529ECA9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Рабочие по точным (прецизионным) инструментам</w:t>
            </w:r>
          </w:p>
        </w:tc>
      </w:tr>
      <w:tr w:rsidR="005E0EE3" w:rsidRPr="00031E43" w14:paraId="38C1089D" w14:textId="77777777" w:rsidTr="00430CCF">
        <w:tc>
          <w:tcPr>
            <w:tcW w:w="580" w:type="dxa"/>
            <w:shd w:val="clear" w:color="auto" w:fill="auto"/>
          </w:tcPr>
          <w:p w14:paraId="1A60769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8767" w:type="dxa"/>
            <w:shd w:val="clear" w:color="auto" w:fill="auto"/>
          </w:tcPr>
          <w:p w14:paraId="01B285BB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Рабочие полиграфии</w:t>
            </w:r>
          </w:p>
        </w:tc>
      </w:tr>
      <w:tr w:rsidR="005E0EE3" w:rsidRPr="00031E43" w14:paraId="76EA6B14" w14:textId="77777777" w:rsidTr="00430CCF">
        <w:tc>
          <w:tcPr>
            <w:tcW w:w="580" w:type="dxa"/>
            <w:shd w:val="clear" w:color="auto" w:fill="auto"/>
          </w:tcPr>
          <w:p w14:paraId="607432E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8767" w:type="dxa"/>
            <w:shd w:val="clear" w:color="auto" w:fill="auto"/>
          </w:tcPr>
          <w:p w14:paraId="64D267F1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63" w:name="page499"/>
            <w:bookmarkEnd w:id="63"/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Рабочие по геологоразведочным и топографо-геодезическим работам</w:t>
            </w:r>
          </w:p>
        </w:tc>
      </w:tr>
    </w:tbl>
    <w:p w14:paraId="1A1AD90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039CDC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  <w:t>МАЛАЯ ГРУППА 730</w:t>
      </w:r>
    </w:p>
    <w:p w14:paraId="0CA55ED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3348E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СУПЕРВАЙЗЕРЫ (БРИГАДИРЫ) НАД РЕМЕСЛЕННИКАМИ, РАБОЧИМИ ПО ТОЧНЫМ (ПРЕЦИЗИОННЫМ) ИНСТРУМЕНТАМ, ПОЛИГРАФИИ И КАРТОГРАФИИ</w:t>
      </w:r>
    </w:p>
    <w:p w14:paraId="2D816D2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44A4A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Супервайзеры (бригадиры) над ремесленниками, рабочими по точным (прецизионным) инструментам, полиграфии и картографии контролируют производственную деятельность в рамках отдельного подразделения организации, связанного с изготовлением точных (прецизионных) инструментов, музыкальных инструментов, ювелирных изделий, изделий из керамики и стекла, а также контролируют процесс печати в типографии и осуществляют руководство над соответствующими рабочими. </w:t>
      </w:r>
    </w:p>
    <w:p w14:paraId="396DFC8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7CA62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разъяснение технических требований и производственных заказов;  определение последовательности работ и необходимого оборудования для использования; выявление нехватки персонала или необходимых материалов; распределение обязанностей между рабочими; контроль и координация деятельности рабочих по точным (прецизионным) инструментам, рабочих полиграфии и картографии; предоставление отчетов и другой информации вышестоящим руководителям по всем вопросам, касающимся выполняемой работы; инструктаж и обучение новых сотрудников.</w:t>
      </w:r>
    </w:p>
    <w:p w14:paraId="07FFC08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88B228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0C27A990" w14:textId="77777777" w:rsidR="005E0EE3" w:rsidRPr="00031E43" w:rsidRDefault="005E0EE3" w:rsidP="005E0EE3">
      <w:pPr>
        <w:tabs>
          <w:tab w:val="left" w:pos="284"/>
        </w:tabs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669A95B8" w14:textId="77777777" w:rsidTr="00430CCF">
        <w:tc>
          <w:tcPr>
            <w:tcW w:w="696" w:type="dxa"/>
            <w:shd w:val="clear" w:color="auto" w:fill="auto"/>
          </w:tcPr>
          <w:p w14:paraId="68A0A4B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8767" w:type="dxa"/>
            <w:shd w:val="clear" w:color="auto" w:fill="auto"/>
          </w:tcPr>
          <w:p w14:paraId="75DB2105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Супервайзеры (бригадиры) над ремесленниками, рабочими по точным (прецизионным) инструментам, полиграфии и картографии</w:t>
            </w:r>
          </w:p>
          <w:p w14:paraId="728EAD4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36EA9B5" w14:textId="77777777" w:rsidR="005E0EE3" w:rsidRPr="00031E43" w:rsidRDefault="005E0EE3" w:rsidP="005E0EE3">
      <w:pPr>
        <w:tabs>
          <w:tab w:val="left" w:pos="284"/>
        </w:tabs>
        <w:spacing w:after="0" w:line="25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7153E1" w14:textId="77777777" w:rsidR="005E0EE3" w:rsidRPr="00031E43" w:rsidRDefault="005E0EE3" w:rsidP="005E0EE3">
      <w:p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7300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Супервайзеры (бригадиры) над ремесленниками, рабочими по точным (прецизионным) инструментам, полиграфии и картографии</w:t>
      </w:r>
    </w:p>
    <w:p w14:paraId="31ABB16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C0E3D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Супервайзеры (бригадиры) над ремесленниками, рабочими по точным (прецизионным) инструментам, полиграфии и картографии контролируют производственную деятельность в рамках отдельного подразделения организации, связанного с изготовлением точных (прецизионных) инструментов, музыкальных инструментов, ювелирных изделий, изделий из керамики и стекла, а также контролируют процесс печати в типографии и осуществляют руководство над соответствующими рабочими. </w:t>
      </w:r>
    </w:p>
    <w:p w14:paraId="5CF2079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19630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4F8C81B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технических требований и производственных заказов;  </w:t>
      </w:r>
    </w:p>
    <w:p w14:paraId="57216F00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последовательности работ и необходимого оборудования и материалов для использования;</w:t>
      </w:r>
    </w:p>
    <w:p w14:paraId="38AC3FDF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нехватки персонала или необходимых материалов; </w:t>
      </w:r>
    </w:p>
    <w:p w14:paraId="431B24EE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обязанностей между рабочими; </w:t>
      </w:r>
    </w:p>
    <w:p w14:paraId="03648CEA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 координация деятельности рабочих по точным (прецизионным) инструментам, рабочих полиграфии и картографии; </w:t>
      </w:r>
    </w:p>
    <w:p w14:paraId="437EA74D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отчетов и другой информации вышестоящим руководителям по всем вопросам, касающимся выполняемой работы;</w:t>
      </w:r>
    </w:p>
    <w:p w14:paraId="6CE51AF3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инструктаж и обучение новых сотрудников.</w:t>
      </w:r>
    </w:p>
    <w:p w14:paraId="2C47BE4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5BC07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5F3C68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 на производстве стекла </w:t>
      </w:r>
    </w:p>
    <w:p w14:paraId="2413604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Контролер монетно-орденского производства</w:t>
      </w:r>
    </w:p>
    <w:p w14:paraId="1661C27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Контролер технологического процесса по точным (прецизионным) инструментам</w:t>
      </w:r>
    </w:p>
    <w:p w14:paraId="3F6EF37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Контролер часового и камневого производства</w:t>
      </w:r>
    </w:p>
    <w:p w14:paraId="1E7E6BE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FE50AF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  <w:t>МАЛАЯ ГРУППА 731</w:t>
      </w:r>
    </w:p>
    <w:p w14:paraId="216A4CA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0A642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РЕМЕСЛЕННИКИ</w:t>
      </w:r>
    </w:p>
    <w:p w14:paraId="57AFFCD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83761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Ремесленники сочетают в своей работе художественные навыки и навыки </w:t>
      </w:r>
      <w:r w:rsidRPr="00031E43">
        <w:rPr>
          <w:rFonts w:ascii="Times New Roman" w:hAnsi="Times New Roman"/>
          <w:sz w:val="24"/>
          <w:szCs w:val="24"/>
          <w:lang w:eastAsia="ru-RU"/>
        </w:rPr>
        <w:t>квалифицированного ручного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 с целью проектирования, изготовления, ремонта, регулировки, технического обслуживания и художественного оформления прецизионных инструментов, музыкальных инструментов, ювелирных изделий и других изделий из драгоценных металлов, керамики, а также фарфоровой посуды. Они применяют традиционные и/или недавно разработанные методы вырезания, формовки, монтажа, плетения и декорирования различных изделий из стекла, керамики, текстиля, соломы, камня, дерева и кожи.</w:t>
      </w:r>
    </w:p>
    <w:p w14:paraId="6F55E36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012C0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изготовление, настройку, ремонт, техническое обслуживание и установку музыкальных и прецизионных инструментов; изготовление, сборку, ремонт или оценку ювелирных изделий, ритуальных или религиозных изделий, изделий из золота, серебра, других драгоценных металлов или самоцветов; резку, отделку, полировку и вставку драгоценных и полудрагоценных камней, включая самоцветы и алмазы, а также нанесение гравировки на ювелирные изделия и изделия из драгоценных металлов; изготовление гончарных изделий, фарфоровой посуды, санитарно-технических изделий, кирпичей, плитки и абразивных кругов вручную или с использованием машин; дутье, формовку, прессовку, резку, обрезку, шлифовку и полировку стекла или формовку расплавленного стекла на основе форм; декорирование изделий из дерева, металла, текстиля, стекла, керамики и других материалов, а также разработку, разметку и нанесение букв, фигур, монограмм и узоров для изготовления вывесок; использование таких традиционных методов, как сушка или пропитка древесины, лозы, соломы, ротанга, тростника, камня, глины , раковин и других материалов, а также вырезание, формовку, сборку, вязание или разрисовку и украшение различных изделий личного или бытового назначения или в декоративных целях; подготовку материалов для изготовления плетеной мебели, изготовление различных видов корзин; применение традиционных методов и моделей для изготовления тканых материалов, вязаных, вышитых и других предметов одежды и изделий домашнего обихода.</w:t>
      </w:r>
    </w:p>
    <w:p w14:paraId="4103B58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57EED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Занятия данной малой группы входят в следующие начальные группы:</w:t>
      </w:r>
    </w:p>
    <w:p w14:paraId="367245B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61900014" w14:textId="77777777" w:rsidTr="00430CCF">
        <w:tc>
          <w:tcPr>
            <w:tcW w:w="696" w:type="dxa"/>
            <w:shd w:val="clear" w:color="auto" w:fill="auto"/>
          </w:tcPr>
          <w:p w14:paraId="58E912E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7311</w:t>
            </w:r>
          </w:p>
        </w:tc>
        <w:tc>
          <w:tcPr>
            <w:tcW w:w="8767" w:type="dxa"/>
            <w:shd w:val="clear" w:color="auto" w:fill="auto"/>
          </w:tcPr>
          <w:p w14:paraId="00874C8A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Ремесленники по музыкальным инструментам</w:t>
            </w:r>
          </w:p>
        </w:tc>
      </w:tr>
      <w:tr w:rsidR="005E0EE3" w:rsidRPr="00031E43" w14:paraId="024132A1" w14:textId="77777777" w:rsidTr="00430CCF">
        <w:tc>
          <w:tcPr>
            <w:tcW w:w="696" w:type="dxa"/>
            <w:shd w:val="clear" w:color="auto" w:fill="auto"/>
          </w:tcPr>
          <w:p w14:paraId="6C5FF713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7312</w:t>
            </w:r>
          </w:p>
        </w:tc>
        <w:tc>
          <w:tcPr>
            <w:tcW w:w="8767" w:type="dxa"/>
            <w:shd w:val="clear" w:color="auto" w:fill="auto"/>
          </w:tcPr>
          <w:p w14:paraId="38968A37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Ремесленники по ювелирным изделиям</w:t>
            </w:r>
          </w:p>
        </w:tc>
      </w:tr>
      <w:tr w:rsidR="005E0EE3" w:rsidRPr="00031E43" w14:paraId="1A17703E" w14:textId="77777777" w:rsidTr="00430CCF">
        <w:tc>
          <w:tcPr>
            <w:tcW w:w="696" w:type="dxa"/>
            <w:shd w:val="clear" w:color="auto" w:fill="auto"/>
          </w:tcPr>
          <w:p w14:paraId="1A400B6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7313</w:t>
            </w:r>
          </w:p>
        </w:tc>
        <w:tc>
          <w:tcPr>
            <w:tcW w:w="8767" w:type="dxa"/>
            <w:shd w:val="clear" w:color="auto" w:fill="auto"/>
          </w:tcPr>
          <w:p w14:paraId="26014742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Ремесленники по глине, керамике и похожим материалам</w:t>
            </w:r>
          </w:p>
        </w:tc>
      </w:tr>
      <w:tr w:rsidR="005E0EE3" w:rsidRPr="00031E43" w14:paraId="12026D2E" w14:textId="77777777" w:rsidTr="00430CCF">
        <w:tc>
          <w:tcPr>
            <w:tcW w:w="696" w:type="dxa"/>
            <w:shd w:val="clear" w:color="auto" w:fill="auto"/>
          </w:tcPr>
          <w:p w14:paraId="1039B60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7314</w:t>
            </w:r>
          </w:p>
        </w:tc>
        <w:tc>
          <w:tcPr>
            <w:tcW w:w="8767" w:type="dxa"/>
            <w:shd w:val="clear" w:color="auto" w:fill="auto"/>
          </w:tcPr>
          <w:p w14:paraId="110899D6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Ремесленники по стеклу и линзам</w:t>
            </w:r>
          </w:p>
        </w:tc>
      </w:tr>
      <w:tr w:rsidR="005E0EE3" w:rsidRPr="00031E43" w14:paraId="454801FF" w14:textId="77777777" w:rsidTr="00430CCF">
        <w:tc>
          <w:tcPr>
            <w:tcW w:w="696" w:type="dxa"/>
            <w:shd w:val="clear" w:color="auto" w:fill="auto"/>
          </w:tcPr>
          <w:p w14:paraId="0223274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7315</w:t>
            </w:r>
          </w:p>
        </w:tc>
        <w:tc>
          <w:tcPr>
            <w:tcW w:w="8767" w:type="dxa"/>
            <w:shd w:val="clear" w:color="auto" w:fill="auto"/>
          </w:tcPr>
          <w:p w14:paraId="19A7612F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Ремесленники по дереву (кроме изготовления мебели)</w:t>
            </w:r>
          </w:p>
        </w:tc>
      </w:tr>
      <w:tr w:rsidR="005E0EE3" w:rsidRPr="00031E43" w14:paraId="38663B60" w14:textId="77777777" w:rsidTr="00430CCF">
        <w:tc>
          <w:tcPr>
            <w:tcW w:w="696" w:type="dxa"/>
            <w:shd w:val="clear" w:color="auto" w:fill="auto"/>
          </w:tcPr>
          <w:p w14:paraId="76816DC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7316</w:t>
            </w:r>
          </w:p>
        </w:tc>
        <w:tc>
          <w:tcPr>
            <w:tcW w:w="8767" w:type="dxa"/>
            <w:shd w:val="clear" w:color="auto" w:fill="auto"/>
          </w:tcPr>
          <w:p w14:paraId="5E5D3279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Ремесленники по текстилю, коже, меху и похожим материалам</w:t>
            </w:r>
          </w:p>
        </w:tc>
      </w:tr>
      <w:tr w:rsidR="005E0EE3" w:rsidRPr="00031E43" w14:paraId="2AB192FC" w14:textId="77777777" w:rsidTr="00430CCF">
        <w:tc>
          <w:tcPr>
            <w:tcW w:w="696" w:type="dxa"/>
            <w:shd w:val="clear" w:color="auto" w:fill="auto"/>
          </w:tcPr>
          <w:p w14:paraId="4500AF8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7317</w:t>
            </w:r>
          </w:p>
        </w:tc>
        <w:tc>
          <w:tcPr>
            <w:tcW w:w="8767" w:type="dxa"/>
            <w:shd w:val="clear" w:color="auto" w:fill="auto"/>
          </w:tcPr>
          <w:p w14:paraId="465AF68E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Художники </w:t>
            </w: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и рабочие </w:t>
            </w: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росписи и декораторству, гравировщики и травильщики</w:t>
            </w: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E0EE3" w:rsidRPr="00031E43" w14:paraId="56D6A5CD" w14:textId="77777777" w:rsidTr="00430CCF">
        <w:tc>
          <w:tcPr>
            <w:tcW w:w="696" w:type="dxa"/>
            <w:shd w:val="clear" w:color="auto" w:fill="auto"/>
          </w:tcPr>
          <w:p w14:paraId="79608883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7319</w:t>
            </w:r>
          </w:p>
        </w:tc>
        <w:tc>
          <w:tcPr>
            <w:tcW w:w="8767" w:type="dxa"/>
            <w:shd w:val="clear" w:color="auto" w:fill="auto"/>
          </w:tcPr>
          <w:p w14:paraId="076207EC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Ремесленники, н.в.д.г.</w:t>
            </w:r>
          </w:p>
        </w:tc>
      </w:tr>
    </w:tbl>
    <w:p w14:paraId="03A384BD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280347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  <w:t>7311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Ремесленники по музыкальным инструментам</w:t>
      </w:r>
    </w:p>
    <w:p w14:paraId="2112929C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8F400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Ремесленники по музыкальным инструментам изготавливают, собирают, ремонтируют, регулируют и восстанавливают музыкальные инструменты, а также настраивают их с помощью ручных или механических инструментов. Они обычно специализируются на инструментах одного типа, например, струнные инструменты, медные духовые инструменты, язычковые музыкальные инструменты, фортепьяно или ударные инструменты.</w:t>
      </w:r>
    </w:p>
    <w:p w14:paraId="7297AF0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223D4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  <w:r w:rsidRPr="00031E4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14:paraId="7C961E10" w14:textId="77777777" w:rsidR="005E0EE3" w:rsidRPr="00031E43" w:rsidRDefault="005E0EE3" w:rsidP="00B64B0B">
      <w:pPr>
        <w:pStyle w:val="a3"/>
        <w:numPr>
          <w:ilvl w:val="0"/>
          <w:numId w:val="24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и сборка</w:t>
      </w:r>
      <w:r w:rsidRPr="00031E4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музыкальных инструментов и деталей инструментов из дерева, эбонита, металла, кожи и других материалов;</w:t>
      </w:r>
    </w:p>
    <w:p w14:paraId="260C5861" w14:textId="77777777" w:rsidR="005E0EE3" w:rsidRPr="00031E43" w:rsidRDefault="005E0EE3" w:rsidP="00B64B0B">
      <w:pPr>
        <w:pStyle w:val="a3"/>
        <w:numPr>
          <w:ilvl w:val="0"/>
          <w:numId w:val="24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починка или замена деталей музыкальных инструментов и таких компонентов, как струны, кобылки, сукно и клавиши с использованием ручных и механических инструментов;</w:t>
      </w:r>
    </w:p>
    <w:p w14:paraId="42A751C9" w14:textId="77777777" w:rsidR="005E0EE3" w:rsidRPr="00031E43" w:rsidRDefault="005E0EE3" w:rsidP="00B64B0B">
      <w:pPr>
        <w:pStyle w:val="a3"/>
        <w:numPr>
          <w:ilvl w:val="0"/>
          <w:numId w:val="24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игра на музыкальных инструментах для оценки качества их звучания и выявления дефектов;</w:t>
      </w:r>
    </w:p>
    <w:p w14:paraId="27F96FFA" w14:textId="77777777" w:rsidR="005E0EE3" w:rsidRPr="00031E43" w:rsidRDefault="005E0EE3" w:rsidP="00B64B0B">
      <w:pPr>
        <w:pStyle w:val="a3"/>
        <w:numPr>
          <w:ilvl w:val="0"/>
          <w:numId w:val="24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регулировка натяжения струн для достижения необходимого тона или высоты звучания струнных инструментов;</w:t>
      </w:r>
    </w:p>
    <w:p w14:paraId="27498923" w14:textId="77777777" w:rsidR="005E0EE3" w:rsidRPr="00031E43" w:rsidRDefault="005E0EE3" w:rsidP="00B64B0B">
      <w:pPr>
        <w:pStyle w:val="a3"/>
        <w:numPr>
          <w:ilvl w:val="0"/>
          <w:numId w:val="24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регулировка лабиальных, язычковых труб или отверстий на ножках труб органов с использованием ручного инструмента для регулирования потока воздуха и громкости звука;</w:t>
      </w:r>
    </w:p>
    <w:p w14:paraId="4B1EC9D9" w14:textId="77777777" w:rsidR="005E0EE3" w:rsidRPr="00031E43" w:rsidRDefault="005E0EE3" w:rsidP="00B64B0B">
      <w:pPr>
        <w:pStyle w:val="a3"/>
        <w:numPr>
          <w:ilvl w:val="0"/>
          <w:numId w:val="24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настройка и обслуживание труб органа посредством регулировки высоты звучания труб органа для ноты «до» при помощи высоты звучания камертона, а также настройка высоты звучания других труб по отношению к высоте настроенных труб;</w:t>
      </w:r>
    </w:p>
    <w:p w14:paraId="77326444" w14:textId="77777777" w:rsidR="005E0EE3" w:rsidRPr="00031E43" w:rsidRDefault="005E0EE3" w:rsidP="00B64B0B">
      <w:pPr>
        <w:pStyle w:val="a3"/>
        <w:numPr>
          <w:ilvl w:val="0"/>
          <w:numId w:val="24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перетяжка кожи на барабанах в ударных инструментах;</w:t>
      </w:r>
    </w:p>
    <w:p w14:paraId="633D8E1F" w14:textId="77777777" w:rsidR="005E0EE3" w:rsidRPr="00031E43" w:rsidRDefault="005E0EE3" w:rsidP="00B64B0B">
      <w:pPr>
        <w:pStyle w:val="a3"/>
        <w:numPr>
          <w:ilvl w:val="0"/>
          <w:numId w:val="24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настройка аккордеонов на слух посредством сравнения высоты звука язычков с основным тоном и шлифовка язычков для получения стандартной высоты звучания;</w:t>
      </w:r>
    </w:p>
    <w:p w14:paraId="4B821A32" w14:textId="77777777" w:rsidR="005E0EE3" w:rsidRPr="00031E43" w:rsidRDefault="005E0EE3" w:rsidP="00B64B0B">
      <w:pPr>
        <w:pStyle w:val="a3"/>
        <w:numPr>
          <w:ilvl w:val="0"/>
          <w:numId w:val="24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регулировка кнопок и клавиш язычковых и духовых инструментов;</w:t>
      </w:r>
    </w:p>
    <w:p w14:paraId="5933CF52" w14:textId="77777777" w:rsidR="005E0EE3" w:rsidRPr="00031E43" w:rsidRDefault="005E0EE3" w:rsidP="00B64B0B">
      <w:pPr>
        <w:pStyle w:val="a3"/>
        <w:numPr>
          <w:ilvl w:val="0"/>
          <w:numId w:val="24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настройка ударных инструментов для получения необходимой высоты звучания посредством натяжения или отпуска кожаных дек для струн, расположенных в верхней части или с обеих сторон инструмента;</w:t>
      </w:r>
    </w:p>
    <w:p w14:paraId="33A570DB" w14:textId="77777777" w:rsidR="005E0EE3" w:rsidRPr="00031E43" w:rsidRDefault="005E0EE3" w:rsidP="00B64B0B">
      <w:pPr>
        <w:pStyle w:val="a3"/>
        <w:numPr>
          <w:ilvl w:val="0"/>
          <w:numId w:val="24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монтаж и установка новых органных труб и фортепьяно в зданиях.</w:t>
      </w:r>
    </w:p>
    <w:p w14:paraId="6CE742E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FE340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91E5BC9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Изготовитель музыкальных инструментов</w:t>
      </w:r>
      <w:r w:rsidRPr="00031E43">
        <w:rPr>
          <w:rFonts w:ascii="Times New Roman" w:hAnsi="Times New Roman"/>
          <w:sz w:val="24"/>
          <w:szCs w:val="24"/>
          <w:lang w:val="kk-KZ" w:eastAsia="ru-RU"/>
        </w:rPr>
        <w:t xml:space="preserve"> по индивидуальным заказам</w:t>
      </w:r>
    </w:p>
    <w:p w14:paraId="1CB4223C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Клавиатурщик </w:t>
      </w:r>
    </w:p>
    <w:p w14:paraId="45922725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Настройщик фортепиано и роялей</w:t>
      </w:r>
    </w:p>
    <w:p w14:paraId="12F49DFF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Настройщик язычковых инструментов</w:t>
      </w:r>
    </w:p>
    <w:p w14:paraId="4D5DF429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Облицовщик музыкальных инструментов</w:t>
      </w:r>
    </w:p>
    <w:p w14:paraId="286CAF66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Реставратор духовых инструментов </w:t>
      </w:r>
    </w:p>
    <w:p w14:paraId="6C91A21C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Сборщик ударных инструментов</w:t>
      </w:r>
      <w:bookmarkStart w:id="64" w:name="page504"/>
      <w:bookmarkEnd w:id="64"/>
    </w:p>
    <w:p w14:paraId="2A050602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C43BB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7312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Ремесленники по ювелирным изделиям</w:t>
      </w:r>
    </w:p>
    <w:p w14:paraId="0C32BB4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47AC0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Ремесленники по ювелирным изделиям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проектируют, изготавливают,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ремонтируют, реставрируют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оценивают ювелирные украшения, ритуальные или религиозныеизделия, изделия из золота, серебра, других ценных металлов или самоцветов,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выполняют граверные и филигранные работы;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Они гранят, обтачивают, полируют и вставляют драгоценные и полудрагоценные камни, включая самоцветы и алмазы, а также наносят гравировку на ювелирные украшения и изделия из драгоценных металлов, </w:t>
      </w:r>
      <w:r w:rsidRPr="00031E43">
        <w:rPr>
          <w:rFonts w:ascii="Times New Roman" w:hAnsi="Times New Roman"/>
          <w:sz w:val="24"/>
          <w:szCs w:val="24"/>
          <w:lang w:eastAsia="ru-RU"/>
        </w:rPr>
        <w:t>производят огранку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полируют промышленные алмазы.</w:t>
      </w:r>
    </w:p>
    <w:p w14:paraId="059F271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AC619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127F64F" w14:textId="77777777" w:rsidR="005E0EE3" w:rsidRPr="00031E43" w:rsidRDefault="005E0EE3" w:rsidP="00B64B0B">
      <w:pPr>
        <w:pStyle w:val="a3"/>
        <w:numPr>
          <w:ilvl w:val="0"/>
          <w:numId w:val="24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отливка вручную украшений и других изделий из цветных металлов;</w:t>
      </w:r>
    </w:p>
    <w:p w14:paraId="7520E71F" w14:textId="77777777" w:rsidR="005E0EE3" w:rsidRPr="00031E43" w:rsidRDefault="005E0EE3" w:rsidP="00B64B0B">
      <w:pPr>
        <w:pStyle w:val="a3"/>
        <w:numPr>
          <w:ilvl w:val="0"/>
          <w:numId w:val="24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создание дизайна новых ювелирных украшений и изменение имеющихся дизайнов, при необходимости – с использованием компьютеров;</w:t>
      </w:r>
    </w:p>
    <w:p w14:paraId="0A4F99D6" w14:textId="77777777" w:rsidR="005E0EE3" w:rsidRPr="00031E43" w:rsidRDefault="005E0EE3" w:rsidP="00B64B0B">
      <w:pPr>
        <w:pStyle w:val="a3"/>
        <w:numPr>
          <w:ilvl w:val="0"/>
          <w:numId w:val="24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вырезание рисунков на образцах или других материалах для использования в качестве моделей при изготовлении металлических и ювелирных изделий;</w:t>
      </w:r>
    </w:p>
    <w:p w14:paraId="2ACD5247" w14:textId="77777777" w:rsidR="005E0EE3" w:rsidRPr="00031E43" w:rsidRDefault="005E0EE3" w:rsidP="00B64B0B">
      <w:pPr>
        <w:pStyle w:val="a3"/>
        <w:numPr>
          <w:ilvl w:val="0"/>
          <w:numId w:val="24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изменение существующих оправ для ювелирных изделий с целью перестановки драгоценных камней или регулирования оправ;</w:t>
      </w:r>
    </w:p>
    <w:p w14:paraId="21DA35BA" w14:textId="77777777" w:rsidR="005E0EE3" w:rsidRPr="00031E43" w:rsidRDefault="005E0EE3" w:rsidP="00B64B0B">
      <w:pPr>
        <w:pStyle w:val="a3"/>
        <w:numPr>
          <w:ilvl w:val="0"/>
          <w:numId w:val="24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ремонт, восстановление и обновление старых ювелирных украшений или изделий из драгоценных металлов в соответствии с их дизайном или инструкциями;</w:t>
      </w:r>
    </w:p>
    <w:p w14:paraId="4B4BE26F" w14:textId="77777777" w:rsidR="005E0EE3" w:rsidRPr="00031E43" w:rsidRDefault="005E0EE3" w:rsidP="00B64B0B">
      <w:pPr>
        <w:pStyle w:val="a3"/>
        <w:numPr>
          <w:ilvl w:val="0"/>
          <w:numId w:val="24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таких готовых ювелирных украшений, как кольца, ожерелья, броши и браслеты из таких материалов, как золото, серебро, платина и драгоценные или полудрагоценные камни;</w:t>
      </w:r>
    </w:p>
    <w:p w14:paraId="393A8934" w14:textId="77777777" w:rsidR="005E0EE3" w:rsidRPr="00031E43" w:rsidRDefault="005E0EE3" w:rsidP="00B64B0B">
      <w:pPr>
        <w:pStyle w:val="a3"/>
        <w:numPr>
          <w:ilvl w:val="0"/>
          <w:numId w:val="24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осмотр поверхностей самоцветов и их внутренней структуры с использованием полярископов, рефрактометров, микроскопов и других оптических инструментов для проведения различия между камнями, выявления редких экземпляров или выявления недостатков, дефектов или особенностей, влияющих на стоимость самоцветов;</w:t>
      </w:r>
    </w:p>
    <w:p w14:paraId="15AE514E" w14:textId="77777777" w:rsidR="005E0EE3" w:rsidRPr="00031E43" w:rsidRDefault="005E0EE3" w:rsidP="00B64B0B">
      <w:pPr>
        <w:pStyle w:val="a3"/>
        <w:numPr>
          <w:ilvl w:val="0"/>
          <w:numId w:val="24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огранка и шлифовка драгоценных камней и монтирование их в ювелирные изделия;</w:t>
      </w:r>
    </w:p>
    <w:p w14:paraId="5B71E6C4" w14:textId="77777777" w:rsidR="005E0EE3" w:rsidRPr="00031E43" w:rsidRDefault="005E0EE3" w:rsidP="00B64B0B">
      <w:pPr>
        <w:pStyle w:val="a3"/>
        <w:numPr>
          <w:ilvl w:val="0"/>
          <w:numId w:val="24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гравировка или насечка букв, рисунков или декоративных линий на изделия из драгоценных камней и драгоценных металлов;</w:t>
      </w:r>
    </w:p>
    <w:p w14:paraId="3BAEC758" w14:textId="77777777" w:rsidR="005E0EE3" w:rsidRPr="00031E43" w:rsidRDefault="005E0EE3" w:rsidP="00B64B0B">
      <w:pPr>
        <w:pStyle w:val="a3"/>
        <w:numPr>
          <w:ilvl w:val="0"/>
          <w:numId w:val="24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шлифовка, сверление и обработка подшипников из драгоценных камней для использования в таких прецизионных инструментах, как компасы и хронометры;</w:t>
      </w:r>
    </w:p>
    <w:p w14:paraId="3B224227" w14:textId="77777777" w:rsidR="005E0EE3" w:rsidRPr="00031E43" w:rsidRDefault="005E0EE3" w:rsidP="00B64B0B">
      <w:pPr>
        <w:pStyle w:val="a3"/>
        <w:numPr>
          <w:ilvl w:val="0"/>
          <w:numId w:val="24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осмотр собранных или готовых изделий для обеспечения их соответствия спецификациям с использованием увеличительных стекол или прецизионных измерительных приборов.</w:t>
      </w:r>
    </w:p>
    <w:p w14:paraId="2C509B1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59F7A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57D9928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Изготовитель художественных изделий из янтаря</w:t>
      </w:r>
    </w:p>
    <w:p w14:paraId="2E6959D1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Огранщик алмазов в бриллианты</w:t>
      </w:r>
    </w:p>
    <w:p w14:paraId="1AA768F1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Огранщик вставок для ювелирных и художественных изделий</w:t>
      </w:r>
    </w:p>
    <w:p w14:paraId="23719A01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Позолотчик художественных изделий</w:t>
      </w:r>
      <w:r w:rsidRPr="00031E43">
        <w:rPr>
          <w:rFonts w:ascii="Times New Roman" w:hAnsi="Times New Roman"/>
          <w:sz w:val="24"/>
          <w:szCs w:val="24"/>
          <w:lang w:val="kk-KZ" w:eastAsia="ru-RU"/>
        </w:rPr>
        <w:t xml:space="preserve"> (ювелирные изделия)</w:t>
      </w:r>
    </w:p>
    <w:p w14:paraId="582DD188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Резчик алмазов</w:t>
      </w:r>
    </w:p>
    <w:p w14:paraId="70CC3EF2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Ювелир (общий профиль)</w:t>
      </w:r>
    </w:p>
    <w:p w14:paraId="6697C35F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Ювелир-гравер</w:t>
      </w:r>
      <w:bookmarkStart w:id="65" w:name="page505"/>
      <w:bookmarkEnd w:id="65"/>
    </w:p>
    <w:p w14:paraId="672EFE48" w14:textId="77777777" w:rsidR="005E0EE3" w:rsidRPr="00031E43" w:rsidRDefault="005E0EE3" w:rsidP="005E0EE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DE0A25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7313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Ремесленники по глине, керамике и похожим материалам</w:t>
      </w:r>
    </w:p>
    <w:p w14:paraId="3137D5D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2FC2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Ремесленники по глине, керамике и похожим материалам изготавливают гончарные изделия, формуют, отделывают и прессуют керамические, абразивные, фарфоровые, фарфорофаянсовые, электрокерамические изделия и изделия строительной керамики вручную или с применением машин.</w:t>
      </w:r>
    </w:p>
    <w:p w14:paraId="61616C91" w14:textId="77777777" w:rsidR="005E0EE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8EDA2E" w14:textId="77777777" w:rsidR="005E0EE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54F8F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6DF147D" w14:textId="77777777" w:rsidR="005E0EE3" w:rsidRPr="00031E43" w:rsidRDefault="005E0EE3" w:rsidP="00B64B0B">
      <w:pPr>
        <w:pStyle w:val="a3"/>
        <w:numPr>
          <w:ilvl w:val="0"/>
          <w:numId w:val="24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изготовление изделий гончарного производства и изделий из фарфора; </w:t>
      </w:r>
    </w:p>
    <w:p w14:paraId="5721B834" w14:textId="77777777" w:rsidR="005E0EE3" w:rsidRPr="00031E43" w:rsidRDefault="005E0EE3" w:rsidP="00B64B0B">
      <w:pPr>
        <w:pStyle w:val="a3"/>
        <w:numPr>
          <w:ilvl w:val="0"/>
          <w:numId w:val="24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изготовление глиняных или гипсовых форм; </w:t>
      </w:r>
    </w:p>
    <w:p w14:paraId="43A496F4" w14:textId="77777777" w:rsidR="005E0EE3" w:rsidRPr="00031E43" w:rsidRDefault="005E0EE3" w:rsidP="00B64B0B">
      <w:pPr>
        <w:pStyle w:val="a3"/>
        <w:numPr>
          <w:ilvl w:val="0"/>
          <w:numId w:val="24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чтение технических чертежей с целью изучения требований клиентов;</w:t>
      </w:r>
    </w:p>
    <w:p w14:paraId="1C3FF658" w14:textId="77777777" w:rsidR="005E0EE3" w:rsidRPr="00031E43" w:rsidRDefault="005E0EE3" w:rsidP="00B64B0B">
      <w:pPr>
        <w:pStyle w:val="a3"/>
        <w:numPr>
          <w:ilvl w:val="0"/>
          <w:numId w:val="24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формование изделий на гончарном круге путем ручного формования для создания изделия необходимой формы и размера;</w:t>
      </w:r>
    </w:p>
    <w:p w14:paraId="5CDA506E" w14:textId="77777777" w:rsidR="005E0EE3" w:rsidRPr="00031E43" w:rsidRDefault="005E0EE3" w:rsidP="00B64B0B">
      <w:pPr>
        <w:pStyle w:val="a3"/>
        <w:numPr>
          <w:ilvl w:val="0"/>
          <w:numId w:val="24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регулирование скорости вращения круга по мере формирования изделий и утончения стенок сосудов;</w:t>
      </w:r>
    </w:p>
    <w:p w14:paraId="3E4C6A39" w14:textId="77777777" w:rsidR="005E0EE3" w:rsidRPr="00031E43" w:rsidRDefault="005E0EE3" w:rsidP="00B64B0B">
      <w:pPr>
        <w:pStyle w:val="a3"/>
        <w:numPr>
          <w:ilvl w:val="0"/>
          <w:numId w:val="24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управление гончарными машинами для формования керамической посуды, такой как вазы, чашки, тарелки и блюдца, формование и загрузка гончарных изделий в печь;</w:t>
      </w:r>
    </w:p>
    <w:p w14:paraId="1493D384" w14:textId="77777777" w:rsidR="005E0EE3" w:rsidRPr="00031E43" w:rsidRDefault="005E0EE3" w:rsidP="00B64B0B">
      <w:pPr>
        <w:pStyle w:val="a3"/>
        <w:numPr>
          <w:ilvl w:val="0"/>
          <w:numId w:val="24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регулирование и настройка органов управления глиномялками, которые смешивают, выдавливают, режут и выкладывают порции глины в формы или над формами;</w:t>
      </w:r>
    </w:p>
    <w:p w14:paraId="06263B62" w14:textId="77777777" w:rsidR="005E0EE3" w:rsidRPr="00031E43" w:rsidRDefault="005E0EE3" w:rsidP="00B64B0B">
      <w:pPr>
        <w:pStyle w:val="a3"/>
        <w:numPr>
          <w:ilvl w:val="0"/>
          <w:numId w:val="24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сглаживание поверхностей готовых изделий с использованием резиновых скребков и влажных губок;</w:t>
      </w:r>
    </w:p>
    <w:p w14:paraId="03C0DC92" w14:textId="77777777" w:rsidR="005E0EE3" w:rsidRPr="00031E43" w:rsidRDefault="005E0EE3" w:rsidP="00B64B0B">
      <w:pPr>
        <w:pStyle w:val="a3"/>
        <w:numPr>
          <w:ilvl w:val="0"/>
          <w:numId w:val="24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формование и прессование изделий строительной керамики и электрокерамических изделий из пластических и порошковых масс;</w:t>
      </w:r>
    </w:p>
    <w:p w14:paraId="18DA88D6" w14:textId="77777777" w:rsidR="005E0EE3" w:rsidRPr="00031E43" w:rsidRDefault="005E0EE3" w:rsidP="00B64B0B">
      <w:pPr>
        <w:pStyle w:val="a3"/>
        <w:numPr>
          <w:ilvl w:val="0"/>
          <w:numId w:val="24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абразивных кругов путем формовки и прессования абразивной смеси вручную или машинным способом;</w:t>
      </w:r>
    </w:p>
    <w:p w14:paraId="12C02B46" w14:textId="77777777" w:rsidR="005E0EE3" w:rsidRPr="00031E43" w:rsidRDefault="005E0EE3" w:rsidP="00B64B0B">
      <w:pPr>
        <w:pStyle w:val="a3"/>
        <w:numPr>
          <w:ilvl w:val="0"/>
          <w:numId w:val="24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осмотр готовых изделий на предмет выявления дефектов и проверка точности формы и размера предметов с использованием штангенциркулей и шаблонов;</w:t>
      </w:r>
    </w:p>
    <w:p w14:paraId="7148D260" w14:textId="77777777" w:rsidR="005E0EE3" w:rsidRPr="00031E43" w:rsidRDefault="005E0EE3" w:rsidP="00B64B0B">
      <w:pPr>
        <w:pStyle w:val="a3"/>
        <w:numPr>
          <w:ilvl w:val="0"/>
          <w:numId w:val="24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работ для продажи или выставок и поддержка отношений с розничными торговцами, а также с представителями гончарного сообщества, искусства и ресурсных сетей с целью содействия продажам или проведению выставок работ.</w:t>
      </w:r>
    </w:p>
    <w:p w14:paraId="11BBA4B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9B87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817C1B2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Гончар</w:t>
      </w:r>
    </w:p>
    <w:p w14:paraId="626E902B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Калибровщик гипсовых форм</w:t>
      </w:r>
    </w:p>
    <w:p w14:paraId="469DBEE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Прессовщик изделий строительной керамики</w:t>
      </w:r>
    </w:p>
    <w:p w14:paraId="2CB1725F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Формовщик абразивных изделий на керамической связке</w:t>
      </w:r>
    </w:p>
    <w:p w14:paraId="2E7D60CF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Формовщик изделий строительной керамики</w:t>
      </w:r>
    </w:p>
    <w:p w14:paraId="1AF7A4D1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Формовщик фарфоровых и фаянсовых изделий</w:t>
      </w:r>
    </w:p>
    <w:p w14:paraId="297AA192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9527F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52C1FD4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шлифовщик фарфоровых и фаянсовых изделий – 8181</w:t>
      </w:r>
    </w:p>
    <w:p w14:paraId="18CDD8B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Отливщик фарфоровых и фаянсовых изделий – 8181</w:t>
      </w:r>
    </w:p>
    <w:p w14:paraId="2BFFB00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6" w:name="page506"/>
      <w:bookmarkEnd w:id="66"/>
    </w:p>
    <w:p w14:paraId="0B101A2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7314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Ремесленники по стеклу и линзам</w:t>
      </w:r>
    </w:p>
    <w:p w14:paraId="03C8842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822C7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Ремесленники по стеклу и линзам выдувают, формуют, прессуют, вырезают, обрезают, шлифуют и полируют стекло, а также придают форму расплавленному стеклу с использованием готовых форм.</w:t>
      </w:r>
    </w:p>
    <w:p w14:paraId="22F0FE2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5373C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268DE0C1" w14:textId="77777777" w:rsidR="005E0EE3" w:rsidRPr="00031E43" w:rsidRDefault="005E0EE3" w:rsidP="00B64B0B">
      <w:pPr>
        <w:pStyle w:val="a3"/>
        <w:numPr>
          <w:ilvl w:val="0"/>
          <w:numId w:val="24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нагрев стекла до пластичного состояния с использованием газовых горелок или печей, а также вращение стекла для равномерного нагрева;</w:t>
      </w:r>
    </w:p>
    <w:p w14:paraId="2BF413D2" w14:textId="77777777" w:rsidR="005E0EE3" w:rsidRPr="00031E43" w:rsidRDefault="005E0EE3" w:rsidP="00B64B0B">
      <w:pPr>
        <w:pStyle w:val="a3"/>
        <w:numPr>
          <w:ilvl w:val="0"/>
          <w:numId w:val="24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выдувание и изгиб дротов для получения таких научных приборов особой формы, как колбы, реторты и пипетки;</w:t>
      </w:r>
    </w:p>
    <w:p w14:paraId="4DA9329C" w14:textId="77777777" w:rsidR="005E0EE3" w:rsidRPr="00031E43" w:rsidRDefault="005E0EE3" w:rsidP="00B64B0B">
      <w:pPr>
        <w:pStyle w:val="a3"/>
        <w:numPr>
          <w:ilvl w:val="0"/>
          <w:numId w:val="24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шлифовка и полировка стеклянных объектов или деталей для устранения дефектов или подготовки поверхностей для дальнейшей обработки, сглаживания и полировки заусениц с использованием шлифовальных ленточных станков или полировочных дисков;</w:t>
      </w:r>
    </w:p>
    <w:p w14:paraId="6F0763E9" w14:textId="77777777" w:rsidR="005E0EE3" w:rsidRPr="00031E43" w:rsidRDefault="005E0EE3" w:rsidP="00B64B0B">
      <w:pPr>
        <w:pStyle w:val="a3"/>
        <w:numPr>
          <w:ilvl w:val="0"/>
          <w:numId w:val="24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осмотр стеклянного сырья и готовых изделий, а также маркировка или выбраковка изделий с такими дефектами, как пятна, крапинки, рубцы, выступы, сколы, царапины или неприемлемая форма, или обработка;</w:t>
      </w:r>
    </w:p>
    <w:p w14:paraId="0990C84D" w14:textId="77777777" w:rsidR="005E0EE3" w:rsidRPr="00031E43" w:rsidRDefault="005E0EE3" w:rsidP="00B64B0B">
      <w:pPr>
        <w:pStyle w:val="a3"/>
        <w:numPr>
          <w:ilvl w:val="0"/>
          <w:numId w:val="24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нарядами на выполнение работ для определения размеров, мест разрезов и количества материала, подлежащего нарезке;</w:t>
      </w:r>
    </w:p>
    <w:p w14:paraId="1260DFC2" w14:textId="77777777" w:rsidR="005E0EE3" w:rsidRPr="00031E43" w:rsidRDefault="005E0EE3" w:rsidP="00B64B0B">
      <w:pPr>
        <w:pStyle w:val="a3"/>
        <w:numPr>
          <w:ilvl w:val="0"/>
          <w:numId w:val="24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наблюдение за измерительными приборами, компьютерными распечатками и видеомониторами для проверки соблюдения необходимых условий обработки и внесения изменений по мере необходимости;</w:t>
      </w:r>
    </w:p>
    <w:p w14:paraId="2974C848" w14:textId="77777777" w:rsidR="005E0EE3" w:rsidRPr="00031E43" w:rsidRDefault="005E0EE3" w:rsidP="00B64B0B">
      <w:pPr>
        <w:pStyle w:val="a3"/>
        <w:numPr>
          <w:ilvl w:val="0"/>
          <w:numId w:val="24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наложение на стекло шаблонов или рисунков, измерение размеров и разметка линий разреза с использованием инструментов для нарезки стекла, а также резка стекла по размеченным контурам или по шаблону;</w:t>
      </w:r>
    </w:p>
    <w:p w14:paraId="00342B7B" w14:textId="77777777" w:rsidR="005E0EE3" w:rsidRPr="00031E43" w:rsidRDefault="005E0EE3" w:rsidP="00B64B0B">
      <w:pPr>
        <w:pStyle w:val="a3"/>
        <w:numPr>
          <w:ilvl w:val="0"/>
          <w:numId w:val="24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настройка, эксплуатация и регулировка компьютеризированного или роботизированного оборудования для резки стекла;</w:t>
      </w:r>
    </w:p>
    <w:p w14:paraId="6C74BF6F" w14:textId="77777777" w:rsidR="005E0EE3" w:rsidRPr="00031E43" w:rsidRDefault="005E0EE3" w:rsidP="00B64B0B">
      <w:pPr>
        <w:pStyle w:val="a3"/>
        <w:numPr>
          <w:ilvl w:val="0"/>
          <w:numId w:val="24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осмотр, взвешивание и измерение изделий для проверки их соответствия спецификациям с использованием таких инструментов, как микрометры, штангенциркули, увеличительные приборы и линейки;</w:t>
      </w:r>
    </w:p>
    <w:p w14:paraId="55E0F68B" w14:textId="77777777" w:rsidR="005E0EE3" w:rsidRPr="00031E43" w:rsidRDefault="005E0EE3" w:rsidP="00B64B0B">
      <w:pPr>
        <w:pStyle w:val="a3"/>
        <w:numPr>
          <w:ilvl w:val="0"/>
          <w:numId w:val="24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регулирование температуры печей в соответствии с типом обрабатываемого стекла;</w:t>
      </w:r>
    </w:p>
    <w:p w14:paraId="325F060B" w14:textId="77777777" w:rsidR="005E0EE3" w:rsidRPr="00031E43" w:rsidRDefault="005E0EE3" w:rsidP="00B64B0B">
      <w:pPr>
        <w:pStyle w:val="a3"/>
        <w:numPr>
          <w:ilvl w:val="0"/>
          <w:numId w:val="24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перенос узоров для отдельных деталей витражей с полномасштабных чертежей на трафаретную бумагу с использованием пера для переноса чертежей;</w:t>
      </w:r>
    </w:p>
    <w:p w14:paraId="02779BC8" w14:textId="77777777" w:rsidR="005E0EE3" w:rsidRPr="00031E43" w:rsidRDefault="005E0EE3" w:rsidP="00B64B0B">
      <w:pPr>
        <w:pStyle w:val="a3"/>
        <w:numPr>
          <w:ilvl w:val="0"/>
          <w:numId w:val="24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распыление раствора серебра на стекло для получения отражающей поверхности с использованием окрасочных пистолетов;</w:t>
      </w:r>
    </w:p>
    <w:p w14:paraId="419FFB95" w14:textId="77777777" w:rsidR="005E0EE3" w:rsidRPr="00031E43" w:rsidRDefault="005E0EE3" w:rsidP="00B64B0B">
      <w:pPr>
        <w:pStyle w:val="a3"/>
        <w:numPr>
          <w:ilvl w:val="0"/>
          <w:numId w:val="24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разметка, резка и шлифовка оптического и другого стекла согласно указанным размерам и взвешивание для формирования заготовок линз для применения в качестве часовых стекол.</w:t>
      </w:r>
    </w:p>
    <w:p w14:paraId="3183584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DD66E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6C20CC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Наборщик стекломассы </w:t>
      </w:r>
    </w:p>
    <w:p w14:paraId="1D710C1B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Полировщик стекла и стеклоизделий </w:t>
      </w:r>
    </w:p>
    <w:p w14:paraId="14EA2B2C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Прессовщик горячего стекла </w:t>
      </w:r>
    </w:p>
    <w:p w14:paraId="7686F5C5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Резчик стекла </w:t>
      </w:r>
    </w:p>
    <w:p w14:paraId="328F8F03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Стеклодув</w:t>
      </w:r>
    </w:p>
    <w:p w14:paraId="486E3716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Формовщик деталей из стекла</w:t>
      </w:r>
    </w:p>
    <w:p w14:paraId="47442E65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Шлифовщик стекла</w:t>
      </w:r>
    </w:p>
    <w:p w14:paraId="1DB4A5A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7" w:name="page507"/>
      <w:bookmarkEnd w:id="67"/>
    </w:p>
    <w:p w14:paraId="3643735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4ABFC76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Стекольщик - </w:t>
      </w:r>
      <w:hyperlink w:anchor="Par1412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7125</w:t>
        </w:r>
      </w:hyperlink>
    </w:p>
    <w:p w14:paraId="65011561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печи (производство стекла) – 8181</w:t>
      </w:r>
    </w:p>
    <w:p w14:paraId="759E144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8" w:name="page508"/>
      <w:bookmarkEnd w:id="68"/>
    </w:p>
    <w:p w14:paraId="4C7C290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7315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Ремесленники по дереву (кроме изготовления мебели)</w:t>
      </w:r>
    </w:p>
    <w:p w14:paraId="523DDD1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585B8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9" w:name="page509"/>
      <w:bookmarkStart w:id="70" w:name="page510"/>
      <w:bookmarkEnd w:id="69"/>
      <w:bookmarkEnd w:id="70"/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Ремесленники по дереву (кроме изготовления мебели) изготавливают плетеные изделия, изделия из дерева и аналогичных материалов, заготавливают, подбирают и обрабатывают ценные породы дерева, лозу, кряж, капо-корень, бересту; используют такие традиционные методы, как сушка или пропитка, для подготовки дерева, соломы, ротанга, тростника, глины, раковин и других материалов, вырезают, формуют, собирают, ткут или окрашивают и украшают различные изделия личного или бытового назначения или в декоративных целях. </w:t>
      </w:r>
    </w:p>
    <w:p w14:paraId="1ABC3A8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1D7FB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0B97E4E" w14:textId="77777777" w:rsidR="005E0EE3" w:rsidRPr="00031E43" w:rsidRDefault="005E0EE3" w:rsidP="00B64B0B">
      <w:pPr>
        <w:pStyle w:val="a3"/>
        <w:numPr>
          <w:ilvl w:val="0"/>
          <w:numId w:val="24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заготовка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дерева,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лозы, капо-корня, бересты,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соломы, тростника, раковин или аналогичных материалов;</w:t>
      </w:r>
    </w:p>
    <w:p w14:paraId="672F1C3F" w14:textId="77777777" w:rsidR="005E0EE3" w:rsidRPr="00031E43" w:rsidRDefault="005E0EE3" w:rsidP="00B64B0B">
      <w:pPr>
        <w:pStyle w:val="a3"/>
        <w:numPr>
          <w:ilvl w:val="0"/>
          <w:numId w:val="24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вырезание цветочных и художественных мотивов на деревянных поверхностях в декоративных целях;</w:t>
      </w:r>
    </w:p>
    <w:p w14:paraId="155B99A5" w14:textId="77777777" w:rsidR="005E0EE3" w:rsidRPr="00031E43" w:rsidRDefault="005E0EE3" w:rsidP="00B64B0B">
      <w:pPr>
        <w:pStyle w:val="a3"/>
        <w:numPr>
          <w:ilvl w:val="0"/>
          <w:numId w:val="24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рисование декоративных узоров от руки по дереву;</w:t>
      </w:r>
    </w:p>
    <w:p w14:paraId="76221E70" w14:textId="77777777" w:rsidR="005E0EE3" w:rsidRPr="00031E43" w:rsidRDefault="005E0EE3" w:rsidP="00B64B0B">
      <w:pPr>
        <w:pStyle w:val="a3"/>
        <w:numPr>
          <w:ilvl w:val="0"/>
          <w:numId w:val="24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резьба, сборка, ткачество, разрисовывание и украшение различных предметов личного или бытового назначения, включая хлебницы, салатницы, сервировочные ложки, разделочные доски, подносы, вазы, кувшины, корзины, соломенные шляпы, циновки из соломы и аналогичные предметы;</w:t>
      </w:r>
    </w:p>
    <w:p w14:paraId="15F6A42E" w14:textId="77777777" w:rsidR="005E0EE3" w:rsidRPr="00031E43" w:rsidRDefault="005E0EE3" w:rsidP="00B64B0B">
      <w:pPr>
        <w:pStyle w:val="a3"/>
        <w:numPr>
          <w:ilvl w:val="0"/>
          <w:numId w:val="24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резьба, сборка и разрисовывание различных декоративных предметов, включая статуэтки и другие скульптурные произведения, шахматные фигуры, ювелирные украшения, деревянные игрушки и аналогичные предметы;</w:t>
      </w:r>
    </w:p>
    <w:p w14:paraId="320524FF" w14:textId="77777777" w:rsidR="005E0EE3" w:rsidRPr="00031E43" w:rsidRDefault="005E0EE3" w:rsidP="00B64B0B">
      <w:pPr>
        <w:pStyle w:val="a3"/>
        <w:numPr>
          <w:ilvl w:val="0"/>
          <w:numId w:val="24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плетеной мебели из тростника, лозы и аналогичных материалов;</w:t>
      </w:r>
    </w:p>
    <w:p w14:paraId="0A690B87" w14:textId="77777777" w:rsidR="005E0EE3" w:rsidRPr="00031E43" w:rsidRDefault="005E0EE3" w:rsidP="00B64B0B">
      <w:pPr>
        <w:pStyle w:val="a3"/>
        <w:numPr>
          <w:ilvl w:val="0"/>
          <w:numId w:val="24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изготовление художественных изделий из соломки, копо-корня и бересты с резьбой и тиснением по бересте;</w:t>
      </w:r>
    </w:p>
    <w:p w14:paraId="7AEBF90E" w14:textId="77777777" w:rsidR="005E0EE3" w:rsidRPr="00031E43" w:rsidRDefault="005E0EE3" w:rsidP="00B64B0B">
      <w:pPr>
        <w:pStyle w:val="a3"/>
        <w:widowControl w:val="0"/>
        <w:numPr>
          <w:ilvl w:val="0"/>
          <w:numId w:val="244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изготовление различного рода корзин из плетеной лозы, ротанга, тростника, камыша и аналогичных материалов для </w:t>
      </w:r>
      <w:r w:rsidRPr="00031E43">
        <w:rPr>
          <w:rFonts w:ascii="Times New Roman" w:hAnsi="Times New Roman"/>
          <w:sz w:val="24"/>
          <w:szCs w:val="24"/>
          <w:lang w:eastAsia="ru-RU"/>
        </w:rPr>
        <w:t>декоративного и бытового использования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9BE851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03EE7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AE0066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Выпарщик капо-корня</w:t>
      </w:r>
    </w:p>
    <w:p w14:paraId="4F634A1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Изготовитель плетеных изделий</w:t>
      </w:r>
    </w:p>
    <w:p w14:paraId="2F1EC4B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Изготовитель художественных изделий из лозы</w:t>
      </w:r>
    </w:p>
    <w:p w14:paraId="4A6DE20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Опиловщик папье-маше</w:t>
      </w:r>
    </w:p>
    <w:p w14:paraId="7484BA7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Резчик по дереву и бересте</w:t>
      </w:r>
    </w:p>
    <w:p w14:paraId="22F299F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0847E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8BB603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Станочник деревообрабатывающих станков – 7521</w:t>
      </w:r>
    </w:p>
    <w:p w14:paraId="77668B5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станка для нарезки резьбы (по дереву) – 8172</w:t>
      </w:r>
    </w:p>
    <w:p w14:paraId="33FBC03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1" w:name="page511"/>
      <w:bookmarkStart w:id="72" w:name="page512"/>
      <w:bookmarkEnd w:id="71"/>
      <w:bookmarkEnd w:id="72"/>
    </w:p>
    <w:p w14:paraId="5C0A393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7316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Ремесленники по текстилю, коже, меху и похожим материалам</w:t>
      </w:r>
    </w:p>
    <w:p w14:paraId="0F423CD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24C49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Ремесленники по текстилю, коже, меху и похожим материалам используют традиционную технику и модели для изготовления тканых материалов, вязаных, вышитых, тканых и других предметов одежды и изделий домашнего обихода, а также традиционной обуви, сумок, поясов и других аксессуаров.</w:t>
      </w:r>
    </w:p>
    <w:p w14:paraId="4C97CA4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38AAD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6FEBCCA" w14:textId="77777777" w:rsidR="005E0EE3" w:rsidRPr="00031E43" w:rsidRDefault="005E0EE3" w:rsidP="00B64B0B">
      <w:pPr>
        <w:pStyle w:val="a3"/>
        <w:numPr>
          <w:ilvl w:val="0"/>
          <w:numId w:val="24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прядение и окраска натуральными красками шерсти, хлопка и других тканей;</w:t>
      </w:r>
    </w:p>
    <w:p w14:paraId="259D84B3" w14:textId="77777777" w:rsidR="005E0EE3" w:rsidRPr="00031E43" w:rsidRDefault="005E0EE3" w:rsidP="00B64B0B">
      <w:pPr>
        <w:pStyle w:val="a3"/>
        <w:numPr>
          <w:ilvl w:val="0"/>
          <w:numId w:val="24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кружевоплетение, ткачество, вязание или вышивание для изготовления различных предметов одежды и предметов домашнего обихода;</w:t>
      </w:r>
    </w:p>
    <w:p w14:paraId="26F88F7C" w14:textId="77777777" w:rsidR="005E0EE3" w:rsidRPr="00031E43" w:rsidRDefault="005E0EE3" w:rsidP="00B64B0B">
      <w:pPr>
        <w:pStyle w:val="a3"/>
        <w:numPr>
          <w:ilvl w:val="0"/>
          <w:numId w:val="24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и окраска шкур, кожи натуральными красками и изготовление традиционной обуви, сумок, поясов и других аксессуаров;</w:t>
      </w:r>
    </w:p>
    <w:p w14:paraId="28A55453" w14:textId="77777777" w:rsidR="005E0EE3" w:rsidRPr="00031E43" w:rsidRDefault="005E0EE3" w:rsidP="00B64B0B">
      <w:pPr>
        <w:pStyle w:val="a3"/>
        <w:numPr>
          <w:ilvl w:val="0"/>
          <w:numId w:val="24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художественно-декоративных изделий из тканей в технике батика, национальных головных уборов, изделий для интерьеров, орнаментальных и тематических композиций с различными видами техники росписи по ткани;</w:t>
      </w:r>
    </w:p>
    <w:p w14:paraId="69A0CA8B" w14:textId="77777777" w:rsidR="005E0EE3" w:rsidRPr="00031E43" w:rsidRDefault="005E0EE3" w:rsidP="00B64B0B">
      <w:pPr>
        <w:pStyle w:val="a3"/>
        <w:numPr>
          <w:ilvl w:val="0"/>
          <w:numId w:val="24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ткачество одноцветных и цветных тканей, декоративной ткани, кружев, ковров или других тканей при помощи ручных ткацких станков;</w:t>
      </w:r>
    </w:p>
    <w:p w14:paraId="588720E5" w14:textId="77777777" w:rsidR="005E0EE3" w:rsidRPr="00031E43" w:rsidRDefault="005E0EE3" w:rsidP="00B64B0B">
      <w:pPr>
        <w:pStyle w:val="a3"/>
        <w:numPr>
          <w:ilvl w:val="0"/>
          <w:numId w:val="24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ковров методом вязания узлов;</w:t>
      </w:r>
    </w:p>
    <w:p w14:paraId="5305C855" w14:textId="77777777" w:rsidR="005E0EE3" w:rsidRPr="00031E43" w:rsidRDefault="005E0EE3" w:rsidP="00B64B0B">
      <w:pPr>
        <w:pStyle w:val="a3"/>
        <w:numPr>
          <w:ilvl w:val="0"/>
          <w:numId w:val="24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вязание одежды и других изделий на машинах ручного управления или вручную;</w:t>
      </w:r>
    </w:p>
    <w:p w14:paraId="1FE3483C" w14:textId="77777777" w:rsidR="005E0EE3" w:rsidRPr="00031E43" w:rsidRDefault="005E0EE3" w:rsidP="00B64B0B">
      <w:pPr>
        <w:pStyle w:val="a3"/>
        <w:numPr>
          <w:ilvl w:val="0"/>
          <w:numId w:val="24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вязание крючком или изготовление тесьмы вручную; </w:t>
      </w:r>
    </w:p>
    <w:p w14:paraId="6D56FA17" w14:textId="77777777" w:rsidR="005E0EE3" w:rsidRPr="00031E43" w:rsidRDefault="005E0EE3" w:rsidP="00B64B0B">
      <w:pPr>
        <w:pStyle w:val="a3"/>
        <w:numPr>
          <w:ilvl w:val="0"/>
          <w:numId w:val="24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шаблонов и раскрой кожи и меха, сборка художественных изделий из кожи и меха и сшивка их на машинах, художественная вышивка меховых и кожаных изделий, отделка их фактурным швом, аппликацией;</w:t>
      </w:r>
    </w:p>
    <w:p w14:paraId="3CC52B75" w14:textId="77777777" w:rsidR="005E0EE3" w:rsidRPr="00031E43" w:rsidRDefault="005E0EE3" w:rsidP="00B64B0B">
      <w:pPr>
        <w:pStyle w:val="a3"/>
        <w:numPr>
          <w:ilvl w:val="0"/>
          <w:numId w:val="24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сетей вручную;</w:t>
      </w:r>
    </w:p>
    <w:p w14:paraId="7320FEF1" w14:textId="77777777" w:rsidR="005E0EE3" w:rsidRPr="00031E43" w:rsidRDefault="005E0EE3" w:rsidP="00B64B0B">
      <w:pPr>
        <w:pStyle w:val="a3"/>
        <w:numPr>
          <w:ilvl w:val="0"/>
          <w:numId w:val="24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сортности и класса натурального текстильного волокна; </w:t>
      </w:r>
    </w:p>
    <w:p w14:paraId="53E162C7" w14:textId="77777777" w:rsidR="005E0EE3" w:rsidRPr="00031E43" w:rsidRDefault="005E0EE3" w:rsidP="00B64B0B">
      <w:pPr>
        <w:pStyle w:val="a3"/>
        <w:numPr>
          <w:ilvl w:val="0"/>
          <w:numId w:val="24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прядей из волокна, расчесывание, соединение прядей в холст или формирование ровницы из прядей.</w:t>
      </w:r>
    </w:p>
    <w:p w14:paraId="0897569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E2BB9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542B78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Вышивальщик по коже и меху</w:t>
      </w:r>
    </w:p>
    <w:p w14:paraId="6B8716DF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Изготовитель изделий из тканей с художественной росписью</w:t>
      </w:r>
    </w:p>
    <w:p w14:paraId="388553A3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Изготовитель художественных изделий из кожи</w:t>
      </w:r>
    </w:p>
    <w:p w14:paraId="6DE659F8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Ковровщик (-ца)</w:t>
      </w:r>
    </w:p>
    <w:p w14:paraId="3916836B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Красильщик кож</w:t>
      </w:r>
    </w:p>
    <w:p w14:paraId="2FBC7152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Сборщик изделий из кожи и меха</w:t>
      </w:r>
    </w:p>
    <w:p w14:paraId="6B541B45" w14:textId="77777777" w:rsidR="005E0EE3" w:rsidRPr="00031E43" w:rsidRDefault="005E0EE3" w:rsidP="005E0EE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A7270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B90B585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чесального оборудования – 8151</w:t>
      </w:r>
    </w:p>
    <w:p w14:paraId="29908CD4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вязально-прошивного оборудования – 8152</w:t>
      </w:r>
    </w:p>
    <w:p w14:paraId="29776EDE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ткацкой машины – 8152</w:t>
      </w:r>
    </w:p>
    <w:p w14:paraId="65E509E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3" w:name="page513"/>
      <w:bookmarkStart w:id="74" w:name="page514"/>
      <w:bookmarkEnd w:id="73"/>
      <w:bookmarkEnd w:id="74"/>
    </w:p>
    <w:p w14:paraId="1EBA835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7317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Художники по росписи и декораторству, гравировщики и травильщики</w:t>
      </w:r>
    </w:p>
    <w:p w14:paraId="744C996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A71D7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Художники по росписи и декораторству, гравировщики и травильщики наносят на изделия из стекла рисунки, орнаменты, композиции, выполняют художественную роспись фарфорофаянсовых, майоликовых изделий, металлических подносов, панно и других изделий из металла и дерева, наносят роспись на эмалевую поверхность изделий, выполняют художественные работы оформительского, рекламного и шрифтового характера. Они делают эскизы, размечают и рисуют буквы, фигуры, монограммы и узоры для вывесок, а также гравируют и вытравливают орнаментальные и цветочные узоры на стекле и других изделиях.</w:t>
      </w:r>
    </w:p>
    <w:p w14:paraId="5B21B4C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21BEC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24A12C91" w14:textId="77777777" w:rsidR="005E0EE3" w:rsidRPr="00031E43" w:rsidRDefault="005E0EE3" w:rsidP="00B64B0B">
      <w:pPr>
        <w:pStyle w:val="a3"/>
        <w:numPr>
          <w:ilvl w:val="0"/>
          <w:numId w:val="2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рисование декоративных узоров от руки на таких изделиях, как гончарные изделия, стекло, портсигары или абажуры;</w:t>
      </w:r>
    </w:p>
    <w:p w14:paraId="563780B4" w14:textId="77777777" w:rsidR="005E0EE3" w:rsidRPr="00031E43" w:rsidRDefault="005E0EE3" w:rsidP="00B64B0B">
      <w:pPr>
        <w:pStyle w:val="a3"/>
        <w:numPr>
          <w:ilvl w:val="0"/>
          <w:numId w:val="2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перенос декоративных или орнаментальных рисунков с бумажных трафаретов на изделия и выполнение художественной росписи изделий красками, эмалями, лаком и другими материалами;</w:t>
      </w:r>
    </w:p>
    <w:p w14:paraId="2A5164EA" w14:textId="77777777" w:rsidR="005E0EE3" w:rsidRPr="00031E43" w:rsidRDefault="005E0EE3" w:rsidP="00B64B0B">
      <w:pPr>
        <w:pStyle w:val="a3"/>
        <w:numPr>
          <w:ilvl w:val="0"/>
          <w:numId w:val="2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обобщение и разработка таких изобразительных элементов, как линии, пространство, объем, цвет и перспектива, для получения необходимого эффекта, включая передачу идей, эмоций или настроения;</w:t>
      </w:r>
    </w:p>
    <w:p w14:paraId="0F993196" w14:textId="77777777" w:rsidR="005E0EE3" w:rsidRPr="00031E43" w:rsidRDefault="005E0EE3" w:rsidP="00B64B0B">
      <w:pPr>
        <w:pStyle w:val="a3"/>
        <w:numPr>
          <w:ilvl w:val="0"/>
          <w:numId w:val="2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разметка и нанесение букв одного или нескольких языков, фигур, монограмм и рисунков для изготовления вывесок;</w:t>
      </w:r>
    </w:p>
    <w:p w14:paraId="03101366" w14:textId="77777777" w:rsidR="005E0EE3" w:rsidRPr="00031E43" w:rsidRDefault="005E0EE3" w:rsidP="00B64B0B">
      <w:pPr>
        <w:pStyle w:val="a3"/>
        <w:numPr>
          <w:ilvl w:val="0"/>
          <w:numId w:val="2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создание эскизов или набросков, нанесение букв на заготовки или трафаретные материалы для подготовки шаблонов или трафаретов;</w:t>
      </w:r>
    </w:p>
    <w:p w14:paraId="1AC4E39C" w14:textId="77777777" w:rsidR="005E0EE3" w:rsidRPr="00031E43" w:rsidRDefault="005E0EE3" w:rsidP="00B64B0B">
      <w:pPr>
        <w:pStyle w:val="a3"/>
        <w:numPr>
          <w:ilvl w:val="0"/>
          <w:numId w:val="2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создание шаблонов или букв для нанесения на такие изделия, как вывески, посуда, гончарные изделия или цинковые пластины;</w:t>
      </w:r>
    </w:p>
    <w:p w14:paraId="0E5C89F4" w14:textId="77777777" w:rsidR="005E0EE3" w:rsidRPr="00031E43" w:rsidRDefault="005E0EE3" w:rsidP="00B64B0B">
      <w:pPr>
        <w:pStyle w:val="a3"/>
        <w:numPr>
          <w:ilvl w:val="0"/>
          <w:numId w:val="2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разработка и изготовление обычных плоских вырезанных букв, букв с затенением при помощи винила или наборных букв, готовых к использованию;</w:t>
      </w:r>
    </w:p>
    <w:p w14:paraId="0F251B8D" w14:textId="77777777" w:rsidR="005E0EE3" w:rsidRPr="00031E43" w:rsidRDefault="005E0EE3" w:rsidP="00B64B0B">
      <w:pPr>
        <w:pStyle w:val="a3"/>
        <w:numPr>
          <w:ilvl w:val="0"/>
          <w:numId w:val="2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написание, рисование или печать вывесок или рекламных открыток для демонстрации или в других целях;</w:t>
      </w:r>
    </w:p>
    <w:p w14:paraId="1D9EB5C2" w14:textId="77777777" w:rsidR="005E0EE3" w:rsidRPr="00031E43" w:rsidRDefault="005E0EE3" w:rsidP="00B64B0B">
      <w:pPr>
        <w:pStyle w:val="a3"/>
        <w:numPr>
          <w:ilvl w:val="0"/>
          <w:numId w:val="2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вырезание букв и вывесок для их отображения из обшивочных листов или картона вручную или с использованием таких машин, как электрические ножовочные пилы или ленточнопильные станки;</w:t>
      </w:r>
    </w:p>
    <w:p w14:paraId="6CAF9C87" w14:textId="77777777" w:rsidR="005E0EE3" w:rsidRPr="00031E43" w:rsidRDefault="005E0EE3" w:rsidP="00B64B0B">
      <w:pPr>
        <w:pStyle w:val="a3"/>
        <w:numPr>
          <w:ilvl w:val="0"/>
          <w:numId w:val="2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осмотр эскизов, диаграмм, образцов, светокопий или фотографий для выбора рисунков для травления, вырезания или гравировки на обрабатываемых изделиях;</w:t>
      </w:r>
    </w:p>
    <w:p w14:paraId="2814EB12" w14:textId="77777777" w:rsidR="005E0EE3" w:rsidRPr="00031E43" w:rsidRDefault="005E0EE3" w:rsidP="00B64B0B">
      <w:pPr>
        <w:pStyle w:val="a3"/>
        <w:numPr>
          <w:ilvl w:val="0"/>
          <w:numId w:val="2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измерение и расчет размеров букв, рисунков или узоров для гравировки;</w:t>
      </w:r>
    </w:p>
    <w:p w14:paraId="458AC71D" w14:textId="77777777" w:rsidR="005E0EE3" w:rsidRPr="00031E43" w:rsidRDefault="005E0EE3" w:rsidP="00B64B0B">
      <w:pPr>
        <w:pStyle w:val="a3"/>
        <w:numPr>
          <w:ilvl w:val="0"/>
          <w:numId w:val="2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гравировка и печать узоров, орнаментов, гравюр, товарных знаков, фигур или букв на плоских или криволинейных поверхностях различного рода металлических, стеклянных, пластмассовых или керамических изделий;</w:t>
      </w:r>
    </w:p>
    <w:p w14:paraId="78057880" w14:textId="77777777" w:rsidR="005E0EE3" w:rsidRPr="00031E43" w:rsidRDefault="005E0EE3" w:rsidP="00B64B0B">
      <w:pPr>
        <w:pStyle w:val="a3"/>
        <w:numPr>
          <w:ilvl w:val="0"/>
          <w:numId w:val="24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вытравливание декоративных узоров, калибровочной разметки и других изображений на стеклянных изделиях.</w:t>
      </w:r>
    </w:p>
    <w:p w14:paraId="04ECC5F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A72FA6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77FE312A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Гравировщик по стеклу</w:t>
      </w:r>
    </w:p>
    <w:p w14:paraId="6DB104FA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Клишист</w:t>
      </w:r>
    </w:p>
    <w:p w14:paraId="3B18DA3D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Оформитель витрин</w:t>
      </w:r>
    </w:p>
    <w:p w14:paraId="437933E5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Разрисовщик игрушек</w:t>
      </w:r>
    </w:p>
    <w:p w14:paraId="1BC8BAF3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Разрисовщик по стеклу</w:t>
      </w:r>
    </w:p>
    <w:p w14:paraId="7EB8BF2F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Разрисовщик фарфоровых и керамических изделий</w:t>
      </w:r>
    </w:p>
    <w:p w14:paraId="108B762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1403DE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2892FC24" w14:textId="77777777" w:rsidR="005E0EE3" w:rsidRPr="00031E43" w:rsidRDefault="005E0EE3" w:rsidP="005E0EE3">
      <w:pPr>
        <w:tabs>
          <w:tab w:val="left" w:pos="-142"/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Маляр, здания – 7132</w:t>
      </w:r>
    </w:p>
    <w:p w14:paraId="29DFC047" w14:textId="77777777" w:rsidR="005E0EE3" w:rsidRPr="00031E43" w:rsidRDefault="005E0EE3" w:rsidP="005E0EE3">
      <w:pPr>
        <w:tabs>
          <w:tab w:val="left" w:pos="-142"/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Лакировщик по дереву – 7133</w:t>
      </w:r>
    </w:p>
    <w:p w14:paraId="07E03D69" w14:textId="77777777" w:rsidR="005E0EE3" w:rsidRPr="00031E43" w:rsidRDefault="005E0EE3" w:rsidP="005E0EE3">
      <w:pPr>
        <w:tabs>
          <w:tab w:val="left" w:pos="-142"/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машины, роспись изделий из стекла – 8181</w:t>
      </w:r>
    </w:p>
    <w:p w14:paraId="40A0A1E9" w14:textId="77777777" w:rsidR="005E0EE3" w:rsidRPr="00031E43" w:rsidRDefault="005E0EE3" w:rsidP="005E0EE3">
      <w:pPr>
        <w:tabs>
          <w:tab w:val="left" w:pos="-142"/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машины, роспись керамических изделий – 8181</w:t>
      </w:r>
    </w:p>
    <w:p w14:paraId="6D704D6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560F2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7319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Ремесленники, н.в.д.г.</w:t>
      </w:r>
    </w:p>
    <w:p w14:paraId="689047E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241323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Эта начальная группа включает в себя ремесленников, занимающихся традиционными ремеслами и не входящих в другие начальные группы. Например, в эту группу входят ремесленники, работающие с неблагородными металлами, естественным камнем, а также изготовители и реставраторы наглядных пособий, в том числе из кости, рога, янтаря и подобных материалов.</w:t>
      </w:r>
    </w:p>
    <w:p w14:paraId="3CFED67E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778322" w14:textId="77777777" w:rsidR="005E0EE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EE7449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CEFF28D" w14:textId="77777777" w:rsidR="005E0EE3" w:rsidRPr="00031E43" w:rsidRDefault="005E0EE3" w:rsidP="00B64B0B">
      <w:pPr>
        <w:pStyle w:val="a3"/>
        <w:widowControl w:val="0"/>
        <w:numPr>
          <w:ilvl w:val="0"/>
          <w:numId w:val="19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художественных изделий из металла, химико-термическая обработка, паяльные, кузнечные и полировальные работы по металлу;</w:t>
      </w:r>
    </w:p>
    <w:p w14:paraId="1C3909DB" w14:textId="77777777" w:rsidR="005E0EE3" w:rsidRPr="00031E43" w:rsidRDefault="005E0EE3" w:rsidP="00B64B0B">
      <w:pPr>
        <w:pStyle w:val="a3"/>
        <w:widowControl w:val="0"/>
        <w:numPr>
          <w:ilvl w:val="0"/>
          <w:numId w:val="19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монтаж металлических изделий с помощью клепки, штифтов и резьбовых соединений, склеивание деталей и покрытие их</w:t>
      </w:r>
      <w:r w:rsidRPr="00031E4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эмалью, приготовление клеев по</w:t>
      </w:r>
    </w:p>
    <w:p w14:paraId="533BC922" w14:textId="77777777" w:rsidR="005E0EE3" w:rsidRPr="00031E43" w:rsidRDefault="005E0EE3" w:rsidP="00B64B0B">
      <w:pPr>
        <w:pStyle w:val="a3"/>
        <w:widowControl w:val="0"/>
        <w:numPr>
          <w:ilvl w:val="0"/>
          <w:numId w:val="19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установленной рецептуре;</w:t>
      </w:r>
    </w:p>
    <w:p w14:paraId="37A00E7E" w14:textId="77777777" w:rsidR="005E0EE3" w:rsidRPr="00031E43" w:rsidRDefault="005E0EE3" w:rsidP="00B64B0B">
      <w:pPr>
        <w:pStyle w:val="a3"/>
        <w:widowControl w:val="0"/>
        <w:numPr>
          <w:ilvl w:val="0"/>
          <w:numId w:val="19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из гипса по чертежам и шаблонам макетов памятников и моделей мемориальных досок с текстом;</w:t>
      </w:r>
    </w:p>
    <w:p w14:paraId="1258DC41" w14:textId="77777777" w:rsidR="005E0EE3" w:rsidRPr="00031E43" w:rsidRDefault="005E0EE3" w:rsidP="00B64B0B">
      <w:pPr>
        <w:pStyle w:val="a3"/>
        <w:widowControl w:val="0"/>
        <w:numPr>
          <w:ilvl w:val="0"/>
          <w:numId w:val="19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патинирование и тонирование скульптурных произведений и архитектурных деталей;</w:t>
      </w:r>
    </w:p>
    <w:p w14:paraId="76067357" w14:textId="77777777" w:rsidR="005E0EE3" w:rsidRPr="00031E43" w:rsidRDefault="005E0EE3" w:rsidP="00B64B0B">
      <w:pPr>
        <w:pStyle w:val="a3"/>
        <w:widowControl w:val="0"/>
        <w:numPr>
          <w:ilvl w:val="0"/>
          <w:numId w:val="19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отливка, зачист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softHyphen/>
        <w:t>ка, скульптурная обработка и художественная разрисовка муляжей из различных материалов, подборка муляжей по темам и ассортимен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ту;</w:t>
      </w:r>
    </w:p>
    <w:p w14:paraId="7083C69D" w14:textId="77777777" w:rsidR="005E0EE3" w:rsidRPr="00031E43" w:rsidRDefault="005E0EE3" w:rsidP="00B64B0B">
      <w:pPr>
        <w:pStyle w:val="a3"/>
        <w:numPr>
          <w:ilvl w:val="0"/>
          <w:numId w:val="19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заготовка и изготовление геологических образцов из на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турального сырья, раскол кусков минералов и горных пород, препарирование окаменелостей; </w:t>
      </w:r>
    </w:p>
    <w:p w14:paraId="0A67788A" w14:textId="77777777" w:rsidR="005E0EE3" w:rsidRPr="00031E43" w:rsidRDefault="005E0EE3" w:rsidP="00B64B0B">
      <w:pPr>
        <w:pStyle w:val="a3"/>
        <w:numPr>
          <w:ilvl w:val="0"/>
          <w:numId w:val="19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моделей наглядных по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собий из папье-маше, мастики, пластических масс, воска и других материалов, приготовление мастики и различных масс по заданной рецептуре, сборка и склеивание частей моделей;</w:t>
      </w:r>
    </w:p>
    <w:p w14:paraId="3E87F138" w14:textId="77777777" w:rsidR="005E0EE3" w:rsidRPr="00031E43" w:rsidRDefault="005E0EE3" w:rsidP="00B64B0B">
      <w:pPr>
        <w:pStyle w:val="a3"/>
        <w:widowControl w:val="0"/>
        <w:numPr>
          <w:ilvl w:val="0"/>
          <w:numId w:val="19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закаливание, распиловка и шлифование янтаря с целью придания ему законченной формы;</w:t>
      </w:r>
    </w:p>
    <w:p w14:paraId="003DB5D5" w14:textId="77777777" w:rsidR="005E0EE3" w:rsidRPr="00031E43" w:rsidRDefault="005E0EE3" w:rsidP="00B64B0B">
      <w:pPr>
        <w:pStyle w:val="a3"/>
        <w:widowControl w:val="0"/>
        <w:numPr>
          <w:ilvl w:val="0"/>
          <w:numId w:val="19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художественных изделий из янтаря, их огранка, полировка и глянцовка, сборка и монтаж металлических деталей;</w:t>
      </w:r>
    </w:p>
    <w:p w14:paraId="5A75609A" w14:textId="77777777" w:rsidR="005E0EE3" w:rsidRPr="00031E43" w:rsidRDefault="005E0EE3" w:rsidP="00B64B0B">
      <w:pPr>
        <w:pStyle w:val="a3"/>
        <w:widowControl w:val="0"/>
        <w:numPr>
          <w:ilvl w:val="0"/>
          <w:numId w:val="19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обработка художественных изделий из кости и рога на токарных, фрезерных и сверлильных станках, изготовление изделий с внутренними пустотами;</w:t>
      </w:r>
    </w:p>
    <w:p w14:paraId="6407E4F0" w14:textId="77777777" w:rsidR="005E0EE3" w:rsidRPr="00031E43" w:rsidRDefault="005E0EE3" w:rsidP="00B64B0B">
      <w:pPr>
        <w:pStyle w:val="a3"/>
        <w:widowControl w:val="0"/>
        <w:numPr>
          <w:ilvl w:val="0"/>
          <w:numId w:val="191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художественная резка по кости и рогу в ажурной и рельефной технике резьбы по образцам, монтаж, сборка изделий, крепление, склеивание деталей и узлов.</w:t>
      </w:r>
    </w:p>
    <w:p w14:paraId="1DE6B01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FF3C1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BB08231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Изготовитель скульптурно-художественных изделий </w:t>
      </w:r>
    </w:p>
    <w:p w14:paraId="5D7F4ABF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Изготовитель художественных изделий из металла</w:t>
      </w:r>
    </w:p>
    <w:p w14:paraId="77635D05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Красильщик материалов для игрушек</w:t>
      </w:r>
    </w:p>
    <w:p w14:paraId="39F48EA4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Муляжист</w:t>
      </w:r>
    </w:p>
    <w:p w14:paraId="7610ECF0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Обработчик изделий из кости и рога</w:t>
      </w:r>
    </w:p>
    <w:p w14:paraId="025E9858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br w:type="page"/>
      </w:r>
      <w:bookmarkStart w:id="75" w:name="page515"/>
      <w:bookmarkEnd w:id="75"/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МАЛАЯ ГРУППА 732</w:t>
      </w:r>
    </w:p>
    <w:p w14:paraId="020723D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F6A79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РАБОЧИЕ ПО ТОЧНЫМ (ПРЕЦИЗИОННЫМ) ИНСТРУМЕНТАМ</w:t>
      </w:r>
    </w:p>
    <w:p w14:paraId="1F88AE2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98D35D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Рабочие по точным (прецизионным) инструментам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изготавливают, калибруют, ремонтируют, осуществляют техническое обслуживание, регулируют и устанавливают, навигационные, метеорологические, оптические и другие прецизионные инструменты и оборудование, механические наручные и настенные часы, а также настраивают их для обеспечения правильной работы.</w:t>
      </w:r>
    </w:p>
    <w:p w14:paraId="1956D9F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3F3907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</w:t>
      </w:r>
      <w:r w:rsidRPr="00031E43">
        <w:rPr>
          <w:rFonts w:ascii="Times New Roman" w:eastAsia="Times New Roman" w:hAnsi="Times New Roman"/>
          <w:sz w:val="24"/>
          <w:szCs w:val="24"/>
        </w:rPr>
        <w:t>: ремонт, очистка и регулировка таких часовых механизмов, как наручные и настенные часы; испытание часов на точность и работоспособность с использованием измерительных и других электронных приборов; поверка точности счетчиков, измерительных приборов, индикаторов или других регистрирующих или контрольных приборов для выявления неисправных компонентов и соответствия стандартам; сборка таких инструментов и приборов , как барометры, перепускные клапаны, гироскопы, гигрометры, спидометры, тахометры и термостаты; испытание, калибровка и регулировка электронных, ртутных, анероидных и других типов метеорологических приборов для обеспечения их соответствия опубликованным спецификациям и принципиальным схемам с использованием вольтметров, осциллографов, приборов для проверки электронных ламп и других контрольно-измерительных приборов; ремонт и настройка таких оптических инструментов, как микроскопы, телескопы, теодолиты и секстанты.</w:t>
      </w:r>
    </w:p>
    <w:p w14:paraId="21F9517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4B6F2DB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298FB75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7E066B1F" w14:textId="77777777" w:rsidTr="00430CCF">
        <w:tc>
          <w:tcPr>
            <w:tcW w:w="696" w:type="dxa"/>
            <w:shd w:val="clear" w:color="auto" w:fill="auto"/>
          </w:tcPr>
          <w:p w14:paraId="0979612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7320</w:t>
            </w:r>
          </w:p>
        </w:tc>
        <w:tc>
          <w:tcPr>
            <w:tcW w:w="8767" w:type="dxa"/>
            <w:shd w:val="clear" w:color="auto" w:fill="auto"/>
          </w:tcPr>
          <w:p w14:paraId="1090886F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Рабочие по точным (прецизионным) инструментам</w:t>
            </w:r>
          </w:p>
          <w:p w14:paraId="13CEC273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748910D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F18541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  <w:t>7320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Рабочие по точным (прецизионным) инструментам</w:t>
      </w:r>
    </w:p>
    <w:p w14:paraId="6D91C6C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C84D5E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Рабочие по точным (прецизионным) инструментам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изготавливают, калибруют, ремонтируют, осуществляют техническое обслуживание, регулируют и устанавливают навигационные, метеорологические, оптические и другие прецизионные инструменты и оборудование, механические наручные и настенные часы, а также настраивают их для обеспечения правильной работы.</w:t>
      </w:r>
    </w:p>
    <w:p w14:paraId="5F0DFB1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679AB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3FA66E9D" w14:textId="77777777" w:rsidR="005E0EE3" w:rsidRPr="00031E43" w:rsidRDefault="005E0EE3" w:rsidP="00B64B0B">
      <w:pPr>
        <w:pStyle w:val="a3"/>
        <w:numPr>
          <w:ilvl w:val="0"/>
          <w:numId w:val="24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ремонт, очистка и регулировка таких часовых механизмов, как наручные и настенные часы;</w:t>
      </w:r>
    </w:p>
    <w:p w14:paraId="6EEE4F9B" w14:textId="77777777" w:rsidR="005E0EE3" w:rsidRPr="00031E43" w:rsidRDefault="005E0EE3" w:rsidP="00B64B0B">
      <w:pPr>
        <w:pStyle w:val="a3"/>
        <w:numPr>
          <w:ilvl w:val="0"/>
          <w:numId w:val="24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регулировка регуляторов хода часов с использованием штангенциркуля, фиксаторов хода часов и щипцов;</w:t>
      </w:r>
    </w:p>
    <w:p w14:paraId="4770CD97" w14:textId="77777777" w:rsidR="005E0EE3" w:rsidRPr="00031E43" w:rsidRDefault="005E0EE3" w:rsidP="00B64B0B">
      <w:pPr>
        <w:pStyle w:val="a3"/>
        <w:numPr>
          <w:ilvl w:val="0"/>
          <w:numId w:val="24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очистка, ополаскивание и просушивание деталей часов с использованием растворов и ультразвуковых или механических устройств для мойки часов;</w:t>
      </w:r>
    </w:p>
    <w:p w14:paraId="4D8C036E" w14:textId="77777777" w:rsidR="005E0EE3" w:rsidRPr="00031E43" w:rsidRDefault="005E0EE3" w:rsidP="00B64B0B">
      <w:pPr>
        <w:pStyle w:val="a3"/>
        <w:numPr>
          <w:ilvl w:val="0"/>
          <w:numId w:val="24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испытание часов на точность и работоспособность с использованием измерительных и других электронных приборов;</w:t>
      </w:r>
    </w:p>
    <w:p w14:paraId="0F6C6A2E" w14:textId="77777777" w:rsidR="005E0EE3" w:rsidRPr="00031E43" w:rsidRDefault="005E0EE3" w:rsidP="00B64B0B">
      <w:pPr>
        <w:pStyle w:val="a3"/>
        <w:numPr>
          <w:ilvl w:val="0"/>
          <w:numId w:val="24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поверка точности счетчиков, измерительных приборов, индикаторов или других регистрирующих или контрольных приборов для выявления неисправных компонентов и соответствия стандартам;</w:t>
      </w:r>
    </w:p>
    <w:p w14:paraId="4D322AAC" w14:textId="77777777" w:rsidR="005E0EE3" w:rsidRPr="00031E43" w:rsidRDefault="005E0EE3" w:rsidP="00B64B0B">
      <w:pPr>
        <w:pStyle w:val="a3"/>
        <w:numPr>
          <w:ilvl w:val="0"/>
          <w:numId w:val="24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калибровка инструментов или весов с использованием ручного инструмента, компьютеров или электронных приборов;</w:t>
      </w:r>
    </w:p>
    <w:p w14:paraId="189BD8A9" w14:textId="77777777" w:rsidR="005E0EE3" w:rsidRPr="00031E43" w:rsidRDefault="005E0EE3" w:rsidP="00B64B0B">
      <w:pPr>
        <w:pStyle w:val="a3"/>
        <w:numPr>
          <w:ilvl w:val="0"/>
          <w:numId w:val="24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осмотр компонентов, соединений и приводных устройств для выявления неисправностей;</w:t>
      </w:r>
    </w:p>
    <w:p w14:paraId="2DD38C82" w14:textId="77777777" w:rsidR="005E0EE3" w:rsidRPr="00031E43" w:rsidRDefault="005E0EE3" w:rsidP="00B64B0B">
      <w:pPr>
        <w:pStyle w:val="a3"/>
        <w:numPr>
          <w:ilvl w:val="0"/>
          <w:numId w:val="24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сборка таких инструментов и приборов, как барометры, перепускные клапаны, гироскопы, гигрометры, спидометры, тахометры и термостаты;</w:t>
      </w:r>
    </w:p>
    <w:p w14:paraId="27C22B26" w14:textId="77777777" w:rsidR="005E0EE3" w:rsidRPr="00031E43" w:rsidRDefault="005E0EE3" w:rsidP="00B64B0B">
      <w:pPr>
        <w:pStyle w:val="a3"/>
        <w:numPr>
          <w:ilvl w:val="0"/>
          <w:numId w:val="24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испытание, калибровка и регулировка электронных, ртутных, анероидных и других типов метеорологических приборов для обеспечения их соответствия опубликованным спецификациям и принципиальным схемам с использованием вольтметров, осциллографов, приборов для проверки электронных ламп и других контрольно-измерительных приборов;</w:t>
      </w:r>
    </w:p>
    <w:p w14:paraId="5EFE1510" w14:textId="77777777" w:rsidR="005E0EE3" w:rsidRPr="00031E43" w:rsidRDefault="005E0EE3" w:rsidP="00B64B0B">
      <w:pPr>
        <w:pStyle w:val="a3"/>
        <w:numPr>
          <w:ilvl w:val="0"/>
          <w:numId w:val="24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ремонт и настройка таких оптических инструментов, как микроскопы, телескопы, теодолиты и секстанты;</w:t>
      </w:r>
    </w:p>
    <w:p w14:paraId="547AF2DC" w14:textId="77777777" w:rsidR="005E0EE3" w:rsidRPr="00031E43" w:rsidRDefault="005E0EE3" w:rsidP="00B64B0B">
      <w:pPr>
        <w:pStyle w:val="a3"/>
        <w:numPr>
          <w:ilvl w:val="0"/>
          <w:numId w:val="24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проверка работоспособности агрегатов в соответствии со спецификациями и обеспечение предусмотренных показателей и чувствительности посредством стандартных испытаний.</w:t>
      </w:r>
    </w:p>
    <w:p w14:paraId="0BC3B8E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E99BE6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B2B3823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Зубополировщик деталей часов</w:t>
      </w:r>
    </w:p>
    <w:p w14:paraId="641556C7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Механик протезно-ортопедических изделий</w:t>
      </w:r>
    </w:p>
    <w:p w14:paraId="21AEF5C0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Сборщик хирургических инструментов и аппаратов</w:t>
      </w:r>
    </w:p>
    <w:p w14:paraId="501677FA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Часовщик по ремонту механических часов</w:t>
      </w:r>
    </w:p>
    <w:p w14:paraId="090598A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BCEDB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8F788A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Техник по прецизионной оптике - 3129</w:t>
      </w:r>
    </w:p>
    <w:p w14:paraId="1B4230FB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Слесарь по изготовлению замков – 7222</w:t>
      </w:r>
    </w:p>
    <w:p w14:paraId="555DDD81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МАЛАЯ ГРУППА 733</w:t>
      </w:r>
    </w:p>
    <w:p w14:paraId="0D07934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A9D67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РАБОЧИЕ ПОЛИГРАФИИ</w:t>
      </w:r>
    </w:p>
    <w:p w14:paraId="6C95A4F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E67CC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Рабочие полиграфии производят набор в ходе допечатной подготовки, настраивают и эксплуатируют печатные прессы, переплетают и оформляют печатную продукцию, готовят трафареты и управляют оборудованием трафаретной печати.</w:t>
      </w:r>
    </w:p>
    <w:p w14:paraId="7C4EEC6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CF6DF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управление репродукционными фотокамерами и другим фотооборудованием для воспроизведения фоторепродуцируемых оригинал-макетов на пленке, печатных формах и цифровых устройствах вывод; эксплуатацию компьютерного оборудования, оснащенного мониторами, для сканирования, цветоделения и цветовой коррекции, ретуши и других процессов для переноса копий на пленку и воспроизведения пленки для изготовления печатных форм, цилиндров и цифрового вывода; настройку, эксплуатацию и мониторинг машин, используемых для типографского набора, фотографирования копий, печати и резки, фальцевания, компоновки и брошюровки печатного материала; осуществление плановой окончательной обработки и технического обслуживания машин; подготовку трафаретов и эксплуатацию оборудования трафаретной печати.</w:t>
      </w:r>
    </w:p>
    <w:p w14:paraId="02BAEBC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7F3468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2AE53C6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121D87A6" w14:textId="77777777" w:rsidTr="00430CCF">
        <w:tc>
          <w:tcPr>
            <w:tcW w:w="696" w:type="dxa"/>
            <w:shd w:val="clear" w:color="auto" w:fill="auto"/>
          </w:tcPr>
          <w:p w14:paraId="374A1A7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7331</w:t>
            </w:r>
          </w:p>
        </w:tc>
        <w:tc>
          <w:tcPr>
            <w:tcW w:w="8767" w:type="dxa"/>
            <w:shd w:val="clear" w:color="auto" w:fill="auto"/>
          </w:tcPr>
          <w:p w14:paraId="30E66781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Рабочие допечатной стадии полиграфии</w:t>
            </w:r>
          </w:p>
        </w:tc>
      </w:tr>
      <w:tr w:rsidR="005E0EE3" w:rsidRPr="00031E43" w14:paraId="555A5B40" w14:textId="77777777" w:rsidTr="00430CCF">
        <w:tc>
          <w:tcPr>
            <w:tcW w:w="696" w:type="dxa"/>
            <w:shd w:val="clear" w:color="auto" w:fill="auto"/>
          </w:tcPr>
          <w:p w14:paraId="11E99F3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7332</w:t>
            </w:r>
          </w:p>
        </w:tc>
        <w:tc>
          <w:tcPr>
            <w:tcW w:w="8767" w:type="dxa"/>
            <w:shd w:val="clear" w:color="auto" w:fill="auto"/>
          </w:tcPr>
          <w:p w14:paraId="4A8E6F8D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Печатники полиграфии</w:t>
            </w:r>
          </w:p>
        </w:tc>
      </w:tr>
      <w:tr w:rsidR="005E0EE3" w:rsidRPr="00031E43" w14:paraId="69946599" w14:textId="77777777" w:rsidTr="00430CCF">
        <w:tc>
          <w:tcPr>
            <w:tcW w:w="696" w:type="dxa"/>
            <w:shd w:val="clear" w:color="auto" w:fill="auto"/>
          </w:tcPr>
          <w:p w14:paraId="066B76B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7333</w:t>
            </w:r>
          </w:p>
        </w:tc>
        <w:tc>
          <w:tcPr>
            <w:tcW w:w="8767" w:type="dxa"/>
            <w:shd w:val="clear" w:color="auto" w:fill="auto"/>
          </w:tcPr>
          <w:p w14:paraId="63B67431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Отделочники и переплетчики</w:t>
            </w:r>
          </w:p>
        </w:tc>
      </w:tr>
    </w:tbl>
    <w:p w14:paraId="7D0A8AB3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77F95A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bookmarkStart w:id="76" w:name="page516"/>
      <w:bookmarkEnd w:id="76"/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7331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Рабочие допечатной стадии полиграфии </w:t>
      </w:r>
    </w:p>
    <w:p w14:paraId="4DA5C32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3C26E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Рабочие допечатной стадии полиграфии</w:t>
      </w:r>
      <w:r w:rsidRPr="00031E4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корректируют, форматируют, набирают и составляют текст и графические изображения в форме, пригодной для применения в различных процессах печати и воспроизведения другими зрительно воспринимаемыми средствами.</w:t>
      </w:r>
    </w:p>
    <w:p w14:paraId="7DAE2CA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F526A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0D83F29" w14:textId="77777777" w:rsidR="005E0EE3" w:rsidRPr="00031E43" w:rsidRDefault="005E0EE3" w:rsidP="00B64B0B">
      <w:pPr>
        <w:pStyle w:val="a3"/>
        <w:numPr>
          <w:ilvl w:val="0"/>
          <w:numId w:val="24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управление репродукционными фотокамерами и другим фотооборудованием для воспроизведения фоторепродуцируемых оригинал-макетов на пленке, печатных формах и цифровых устройствах вывода;</w:t>
      </w:r>
    </w:p>
    <w:p w14:paraId="62FC0313" w14:textId="77777777" w:rsidR="005E0EE3" w:rsidRPr="00031E43" w:rsidRDefault="005E0EE3" w:rsidP="00B64B0B">
      <w:pPr>
        <w:pStyle w:val="a3"/>
        <w:numPr>
          <w:ilvl w:val="0"/>
          <w:numId w:val="24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применение компьютерных приложений для создания изображений, текста, оригинал-макетов и спусков полос для отображения на печатных и других зрительно воспринимаемых носителях информации;</w:t>
      </w:r>
    </w:p>
    <w:p w14:paraId="790EE16A" w14:textId="77777777" w:rsidR="005E0EE3" w:rsidRPr="00031E43" w:rsidRDefault="005E0EE3" w:rsidP="00B64B0B">
      <w:pPr>
        <w:pStyle w:val="a3"/>
        <w:numPr>
          <w:ilvl w:val="0"/>
          <w:numId w:val="24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управление оборудованием для изготовления печатных форм с целью воспроизведения изображений с пленки на печатных формах, цифровых устройствах вывода и печатных машинах;</w:t>
      </w:r>
    </w:p>
    <w:p w14:paraId="4AEAA6D4" w14:textId="77777777" w:rsidR="005E0EE3" w:rsidRPr="00031E43" w:rsidRDefault="005E0EE3" w:rsidP="00B64B0B">
      <w:pPr>
        <w:pStyle w:val="a3"/>
        <w:numPr>
          <w:ilvl w:val="0"/>
          <w:numId w:val="24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эксплуатация компьютерного оборудования, оснащенного мониторами, для сканирования, цветоделения, цветовой коррекции, создания масок, творческого подхода к дизайну, комбинирования, наложения, ретуши и других процессов для переноса копий на пленку и воспроизведения пленки для изготовления печатных форм, цифрового вывода и цилиндров;</w:t>
      </w:r>
    </w:p>
    <w:p w14:paraId="270EEEA8" w14:textId="77777777" w:rsidR="005E0EE3" w:rsidRPr="00031E43" w:rsidRDefault="005E0EE3" w:rsidP="00B64B0B">
      <w:pPr>
        <w:pStyle w:val="a3"/>
        <w:numPr>
          <w:ilvl w:val="0"/>
          <w:numId w:val="24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выполнение цифровой и химической корректуры в цифровых системах, а также негативных и позитивных пленок;</w:t>
      </w:r>
    </w:p>
    <w:p w14:paraId="02E65C21" w14:textId="77777777" w:rsidR="005E0EE3" w:rsidRPr="00031E43" w:rsidRDefault="005E0EE3" w:rsidP="00B64B0B">
      <w:pPr>
        <w:pStyle w:val="a3"/>
        <w:numPr>
          <w:ilvl w:val="0"/>
          <w:numId w:val="24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 пробных оттисков, их проверка и корректура для обеспечения качества;</w:t>
      </w:r>
    </w:p>
    <w:p w14:paraId="5A692133" w14:textId="77777777" w:rsidR="005E0EE3" w:rsidRPr="00031E43" w:rsidRDefault="005E0EE3" w:rsidP="00B64B0B">
      <w:pPr>
        <w:pStyle w:val="a3"/>
        <w:numPr>
          <w:ilvl w:val="0"/>
          <w:numId w:val="24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и экспонирование пигментной бумаги для переноса на цилиндры методом замещения и проявление изображений.</w:t>
      </w:r>
    </w:p>
    <w:p w14:paraId="0E2B78C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C4125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100CDCD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Гравер печатных форм</w:t>
      </w:r>
    </w:p>
    <w:p w14:paraId="76E419C5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Изготовитель печатных форм</w:t>
      </w:r>
    </w:p>
    <w:p w14:paraId="27BD94C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Изготовитель трафаретов, шкал и плат</w:t>
      </w:r>
      <w:r w:rsidRPr="00031E4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14:paraId="2F0153A9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Наборщик на наборно-печатающих машинках  </w:t>
      </w:r>
    </w:p>
    <w:p w14:paraId="60F34B2A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Травильщик форм глубокой печати</w:t>
      </w:r>
    </w:p>
    <w:p w14:paraId="7097831D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Фотоцинкограф</w:t>
      </w:r>
      <w:bookmarkStart w:id="77" w:name="page517"/>
      <w:bookmarkEnd w:id="77"/>
    </w:p>
    <w:p w14:paraId="7F8DEF36" w14:textId="77777777" w:rsidR="005E0EE3" w:rsidRPr="00031E43" w:rsidRDefault="005E0EE3" w:rsidP="005E0EE3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1ED83E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7332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Печатники полиграфии</w:t>
      </w:r>
    </w:p>
    <w:p w14:paraId="515A6C1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F240C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Печатники полиграфии настраивают и эксплуатируют цифровые, типографские, офсетные, флексографические, глубокой печати, газетные и другие печатные машины.</w:t>
      </w:r>
    </w:p>
    <w:p w14:paraId="2CAAB05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3AA72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42A946E" w14:textId="77777777" w:rsidR="005E0EE3" w:rsidRPr="00031E43" w:rsidRDefault="005E0EE3" w:rsidP="00B64B0B">
      <w:pPr>
        <w:pStyle w:val="a3"/>
        <w:numPr>
          <w:ilvl w:val="0"/>
          <w:numId w:val="24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настройка, регулировка и контроль механизмов с питанием через подложку, механизмов подачи, красочных аппаратов и других функциональных компонентов печатных машин;</w:t>
      </w:r>
    </w:p>
    <w:p w14:paraId="708CE19A" w14:textId="77777777" w:rsidR="005E0EE3" w:rsidRPr="00031E43" w:rsidRDefault="005E0EE3" w:rsidP="00B64B0B">
      <w:pPr>
        <w:pStyle w:val="a3"/>
        <w:numPr>
          <w:ilvl w:val="0"/>
          <w:numId w:val="24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смешивание краски и растворителей в соответствии со стандартами и регулирование подачи бумаги и краски во время печати;</w:t>
      </w:r>
    </w:p>
    <w:p w14:paraId="67B7C023" w14:textId="77777777" w:rsidR="005E0EE3" w:rsidRPr="00031E43" w:rsidRDefault="005E0EE3" w:rsidP="00B64B0B">
      <w:pPr>
        <w:pStyle w:val="a3"/>
        <w:numPr>
          <w:ilvl w:val="0"/>
          <w:numId w:val="24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мониторинг, оценка и определение печатных машин для контроля качества печати на основании пробных отпечатков, а также выявление неисправностей;</w:t>
      </w:r>
    </w:p>
    <w:p w14:paraId="0F52EDD6" w14:textId="77777777" w:rsidR="005E0EE3" w:rsidRPr="00031E43" w:rsidRDefault="005E0EE3" w:rsidP="00B64B0B">
      <w:pPr>
        <w:pStyle w:val="a3"/>
        <w:numPr>
          <w:ilvl w:val="0"/>
          <w:numId w:val="24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различной печатной продукции с использованием цифровых, ротационных, офсетных, флексографических печатных машин и машин глубокой печати, а также отделочных систем, агрегатированных с печатной машиной;</w:t>
      </w:r>
    </w:p>
    <w:p w14:paraId="7B7AEC87" w14:textId="77777777" w:rsidR="005E0EE3" w:rsidRPr="00031E43" w:rsidRDefault="005E0EE3" w:rsidP="00B64B0B">
      <w:pPr>
        <w:pStyle w:val="a3"/>
        <w:numPr>
          <w:ilvl w:val="0"/>
          <w:numId w:val="24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печатных форм, офсетных полотен и печатных цилиндров для малоформатных машин офсетной печати;</w:t>
      </w:r>
    </w:p>
    <w:p w14:paraId="35D0E351" w14:textId="77777777" w:rsidR="005E0EE3" w:rsidRPr="00031E43" w:rsidRDefault="005E0EE3" w:rsidP="00B64B0B">
      <w:pPr>
        <w:pStyle w:val="a3"/>
        <w:numPr>
          <w:ilvl w:val="0"/>
          <w:numId w:val="24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загрузка бумаги в механизмы подачи; </w:t>
      </w:r>
    </w:p>
    <w:p w14:paraId="29AD6009" w14:textId="77777777" w:rsidR="005E0EE3" w:rsidRPr="00031E43" w:rsidRDefault="005E0EE3" w:rsidP="00B64B0B">
      <w:pPr>
        <w:pStyle w:val="a3"/>
        <w:numPr>
          <w:ilvl w:val="0"/>
          <w:numId w:val="24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работы машин и качества печати;</w:t>
      </w:r>
    </w:p>
    <w:p w14:paraId="7B4A094A" w14:textId="77777777" w:rsidR="005E0EE3" w:rsidRPr="00031E43" w:rsidRDefault="005E0EE3" w:rsidP="00B64B0B">
      <w:pPr>
        <w:pStyle w:val="a3"/>
        <w:numPr>
          <w:ilvl w:val="0"/>
          <w:numId w:val="24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обслуживание, регулировка, ремонт и чистка машин; </w:t>
      </w:r>
    </w:p>
    <w:p w14:paraId="62535BC9" w14:textId="77777777" w:rsidR="005E0EE3" w:rsidRPr="00031E43" w:rsidRDefault="005E0EE3" w:rsidP="00B64B0B">
      <w:pPr>
        <w:pStyle w:val="a3"/>
        <w:numPr>
          <w:ilvl w:val="0"/>
          <w:numId w:val="24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получение цифровых изображений для печати, а также перенос и вывод изображений.</w:t>
      </w:r>
    </w:p>
    <w:p w14:paraId="32F50A4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97507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0F6611C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Накладчик на печатных машинах</w:t>
      </w:r>
    </w:p>
    <w:p w14:paraId="76F84975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Печатник высокой печати</w:t>
      </w:r>
    </w:p>
    <w:p w14:paraId="2E2708FD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Печатник глубокой печати</w:t>
      </w:r>
    </w:p>
    <w:p w14:paraId="2A909293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Печатник металлографской печати</w:t>
      </w:r>
    </w:p>
    <w:p w14:paraId="0753E1E1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Счетчик полиграфического производства</w:t>
      </w:r>
    </w:p>
    <w:p w14:paraId="380D2B5D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Шелкограф</w:t>
      </w:r>
    </w:p>
    <w:p w14:paraId="6C455238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701A7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7333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Отделочники и переплетчики</w:t>
      </w:r>
    </w:p>
    <w:p w14:paraId="79B4254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0679F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Отделочники и переплетчики переплетают книги и другие публикации, а также оформляют печатную продукцию вручную или с использованием машин.</w:t>
      </w:r>
    </w:p>
    <w:p w14:paraId="0681F80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153C0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20AD7CD7" w14:textId="77777777" w:rsidR="005E0EE3" w:rsidRPr="00031E43" w:rsidRDefault="005E0EE3" w:rsidP="00B64B0B">
      <w:pPr>
        <w:pStyle w:val="a3"/>
        <w:numPr>
          <w:ilvl w:val="0"/>
          <w:numId w:val="25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настройка и контроль работы автоматического переплетного и отделочного оборудования;</w:t>
      </w:r>
    </w:p>
    <w:p w14:paraId="3A9B0DD6" w14:textId="77777777" w:rsidR="005E0EE3" w:rsidRPr="00031E43" w:rsidRDefault="005E0EE3" w:rsidP="00B64B0B">
      <w:pPr>
        <w:pStyle w:val="a3"/>
        <w:numPr>
          <w:ilvl w:val="0"/>
          <w:numId w:val="25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переплетение книг в переплете из одного материала, в составном переплете и в мягком переплете, а также починка переплетов;</w:t>
      </w:r>
    </w:p>
    <w:p w14:paraId="696E9A64" w14:textId="77777777" w:rsidR="005E0EE3" w:rsidRPr="00031E43" w:rsidRDefault="005E0EE3" w:rsidP="00B64B0B">
      <w:pPr>
        <w:pStyle w:val="a3"/>
        <w:numPr>
          <w:ilvl w:val="0"/>
          <w:numId w:val="25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тиснение надписей и рисунков на переплетных крышках книг или художественных изданий;</w:t>
      </w:r>
    </w:p>
    <w:p w14:paraId="5325CB63" w14:textId="77777777" w:rsidR="005E0EE3" w:rsidRPr="00031E43" w:rsidRDefault="005E0EE3" w:rsidP="00B64B0B">
      <w:pPr>
        <w:pStyle w:val="a3"/>
        <w:numPr>
          <w:ilvl w:val="0"/>
          <w:numId w:val="25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фальцевание, компоновка и прошивка тетрадей машиной или вручную;</w:t>
      </w:r>
    </w:p>
    <w:p w14:paraId="6BF885BB" w14:textId="77777777" w:rsidR="005E0EE3" w:rsidRPr="00031E43" w:rsidRDefault="005E0EE3" w:rsidP="00B64B0B">
      <w:pPr>
        <w:pStyle w:val="a3"/>
        <w:numPr>
          <w:ilvl w:val="0"/>
          <w:numId w:val="25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бумагорезальными устройствами гильотинного типа для нарезки и обрезки бумаги до и после печати, а также программирование агрегатов с электронным управлением;</w:t>
      </w:r>
    </w:p>
    <w:p w14:paraId="382F3EEF" w14:textId="77777777" w:rsidR="005E0EE3" w:rsidRPr="00031E43" w:rsidRDefault="005E0EE3" w:rsidP="00B64B0B">
      <w:pPr>
        <w:pStyle w:val="a3"/>
        <w:numPr>
          <w:ilvl w:val="0"/>
          <w:numId w:val="25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управление системами для вставки печатного материала в газеты, журналы и конверты; </w:t>
      </w:r>
    </w:p>
    <w:p w14:paraId="078E352A" w14:textId="77777777" w:rsidR="005E0EE3" w:rsidRPr="00031E43" w:rsidRDefault="005E0EE3" w:rsidP="00B64B0B">
      <w:pPr>
        <w:pStyle w:val="a3"/>
        <w:numPr>
          <w:ilvl w:val="0"/>
          <w:numId w:val="25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художественное украшение печатной продукции автоматически или вручную; </w:t>
      </w:r>
    </w:p>
    <w:p w14:paraId="759A33AB" w14:textId="77777777" w:rsidR="005E0EE3" w:rsidRPr="00031E43" w:rsidRDefault="005E0EE3" w:rsidP="00B64B0B">
      <w:pPr>
        <w:pStyle w:val="a3"/>
        <w:numPr>
          <w:ilvl w:val="0"/>
          <w:numId w:val="25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устройств фотографического и электронного копирования.</w:t>
      </w:r>
    </w:p>
    <w:p w14:paraId="37BD15C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BF9CB2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68F3C97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Брошюровщик</w:t>
      </w:r>
    </w:p>
    <w:p w14:paraId="6B85F2A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малоформатной брошюровочно-переплетной машины</w:t>
      </w:r>
    </w:p>
    <w:p w14:paraId="0CBB425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переплетной линии</w:t>
      </w:r>
    </w:p>
    <w:p w14:paraId="06EC004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Переплетчик книг</w:t>
      </w:r>
    </w:p>
    <w:p w14:paraId="26D2ADDC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bookmarkStart w:id="78" w:name="page518"/>
      <w:bookmarkEnd w:id="78"/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МАЛАЯ ГРУППА 734</w:t>
      </w:r>
    </w:p>
    <w:p w14:paraId="7B64882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C7C84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РАБОЧИЕ ПО ГЕОЛОГОРАЗВЕДОЧНЫМ И ТОПОГРАФО-ГЕОДЕЗИЧЕСКИМ РАБОТАМ</w:t>
      </w:r>
    </w:p>
    <w:p w14:paraId="3D5A7D7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8D2BB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Рабочие по геологоразведочным и топографо-геодезическим работам оказывают помощь специалистам в области геологоразведки и топографо-геодезических работ, участвуют в изготовлении топографических карт, сопровождают работников геологических </w:t>
      </w:r>
      <w:hyperlink r:id="rId8" w:tooltip="Организация" w:history="1">
        <w:r w:rsidRPr="00031E43">
          <w:rPr>
            <w:rFonts w:ascii="Times New Roman" w:eastAsia="Times New Roman" w:hAnsi="Times New Roman"/>
            <w:sz w:val="24"/>
            <w:szCs w:val="24"/>
            <w:lang w:eastAsia="ru-RU"/>
          </w:rPr>
          <w:t>организаций</w:t>
        </w:r>
      </w:hyperlink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  при передвижении в необжитых, горных, таежных, сильно заболоченных или пустынных районах.</w:t>
      </w:r>
    </w:p>
    <w:p w14:paraId="69D3806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F280C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участие в изготовлении оригиналов топографических карт и планов, гравирование и вычерчивание контуров рельефа топографической карты (плана); вырезка из гранок и наклейка географических названий, цифр, условных обозначений, зарамочного оформления, изготовленных на фотонаборной установке; участие в проведении топографо-геодезических и маркшейдерских работах; участие в проведении монтажа, демонтажа и ремонта каротажного оборудования на буровой; монтаж, демонтаж и ремонт геодезических знаков,  расчистка места для данных знаков; выполнение планового технического обслуживания, текущего внепланового ремонта геофизического оборудования, аппаратуры, приборов и отдельных узлов; обогащение минералов и шлихов в сырье ручным способом;  промывка шлиховых проб под руководством промывальщика геологических проб более высокой квалификации.</w:t>
      </w:r>
    </w:p>
    <w:p w14:paraId="7F425DED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301A4A0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02B4873A" w14:textId="77777777" w:rsidTr="00430CCF">
        <w:tc>
          <w:tcPr>
            <w:tcW w:w="696" w:type="dxa"/>
            <w:shd w:val="clear" w:color="auto" w:fill="auto"/>
          </w:tcPr>
          <w:p w14:paraId="7B95DA6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7340</w:t>
            </w:r>
          </w:p>
        </w:tc>
        <w:tc>
          <w:tcPr>
            <w:tcW w:w="8767" w:type="dxa"/>
            <w:shd w:val="clear" w:color="auto" w:fill="auto"/>
          </w:tcPr>
          <w:p w14:paraId="3EE8C403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Рабочие по геологоразведочным и топографо-геодезическим работам</w:t>
            </w:r>
          </w:p>
        </w:tc>
      </w:tr>
    </w:tbl>
    <w:p w14:paraId="62B47145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6A3C8F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  <w:t>7340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Рабочие по геологоразведочным и топографо-геодезическим работам</w:t>
      </w:r>
    </w:p>
    <w:p w14:paraId="69A2184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A8A764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Рабочие по геологоразведочным и топографо-геодезическим работам оказывают помощь специалистам в области геологоразведки и топографо-геодезических работ, участвуют в изготовлении топографических карт, сопровождают работников геологических </w:t>
      </w:r>
      <w:hyperlink r:id="rId9" w:tooltip="Организация" w:history="1">
        <w:r w:rsidRPr="00031E43">
          <w:rPr>
            <w:rFonts w:ascii="Times New Roman" w:eastAsia="Times New Roman" w:hAnsi="Times New Roman"/>
            <w:sz w:val="24"/>
            <w:szCs w:val="24"/>
            <w:lang w:eastAsia="ru-RU"/>
          </w:rPr>
          <w:t>организаций</w:t>
        </w:r>
      </w:hyperlink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  при передвижении в необжитых, горных, таежных, сильно заболоченных или пустынных районах.</w:t>
      </w:r>
    </w:p>
    <w:p w14:paraId="7CE909E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2E3AB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F8F36C0" w14:textId="77777777" w:rsidR="005E0EE3" w:rsidRPr="00031E43" w:rsidRDefault="005E0EE3" w:rsidP="00B64B0B">
      <w:pPr>
        <w:pStyle w:val="a3"/>
        <w:numPr>
          <w:ilvl w:val="0"/>
          <w:numId w:val="18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изготовлении оригиналов топографических карт и планов, гравирование и вычерчивание контуров рельефа топографической карты (плана); </w:t>
      </w:r>
    </w:p>
    <w:p w14:paraId="64344D66" w14:textId="77777777" w:rsidR="005E0EE3" w:rsidRPr="00031E43" w:rsidRDefault="005E0EE3" w:rsidP="00B64B0B">
      <w:pPr>
        <w:pStyle w:val="a3"/>
        <w:numPr>
          <w:ilvl w:val="0"/>
          <w:numId w:val="18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вырезка из гранок и наклейка географических названий, цифр, условных обозначений, зарамочного оформления, изготовленных на фотонаборной установке; </w:t>
      </w:r>
    </w:p>
    <w:p w14:paraId="458A2064" w14:textId="77777777" w:rsidR="005E0EE3" w:rsidRPr="00031E43" w:rsidRDefault="005E0EE3" w:rsidP="00B64B0B">
      <w:pPr>
        <w:pStyle w:val="a3"/>
        <w:numPr>
          <w:ilvl w:val="0"/>
          <w:numId w:val="18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проведении топографо-геодезических и маркшейдерских работах; </w:t>
      </w:r>
    </w:p>
    <w:p w14:paraId="5F096A1A" w14:textId="77777777" w:rsidR="005E0EE3" w:rsidRPr="00031E43" w:rsidRDefault="005E0EE3" w:rsidP="00B64B0B">
      <w:pPr>
        <w:pStyle w:val="a3"/>
        <w:numPr>
          <w:ilvl w:val="0"/>
          <w:numId w:val="18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проведении монтажа, демонтажа и ремонта каротажного оборудования на буровой; </w:t>
      </w:r>
    </w:p>
    <w:p w14:paraId="0738561E" w14:textId="77777777" w:rsidR="005E0EE3" w:rsidRPr="00031E43" w:rsidRDefault="005E0EE3" w:rsidP="00B64B0B">
      <w:pPr>
        <w:pStyle w:val="a3"/>
        <w:numPr>
          <w:ilvl w:val="0"/>
          <w:numId w:val="18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монтаж, демонтаж и ремонт геодезических знаков, расчистка места для данных знаков; </w:t>
      </w:r>
    </w:p>
    <w:p w14:paraId="174C7B3E" w14:textId="77777777" w:rsidR="005E0EE3" w:rsidRPr="00031E43" w:rsidRDefault="005E0EE3" w:rsidP="00B64B0B">
      <w:pPr>
        <w:pStyle w:val="a3"/>
        <w:numPr>
          <w:ilvl w:val="0"/>
          <w:numId w:val="18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планового технического обслуживания, текущего внепланового ремонта геофизического оборудования, аппаратуры, приборов и отдельных узлов; </w:t>
      </w:r>
    </w:p>
    <w:p w14:paraId="6C20B1CB" w14:textId="77777777" w:rsidR="005E0EE3" w:rsidRPr="00031E43" w:rsidRDefault="005E0EE3" w:rsidP="00B64B0B">
      <w:pPr>
        <w:pStyle w:val="a3"/>
        <w:numPr>
          <w:ilvl w:val="0"/>
          <w:numId w:val="18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обогащение минералов и шлихов в сырье ручным способом;  </w:t>
      </w:r>
    </w:p>
    <w:p w14:paraId="3D51A265" w14:textId="77777777" w:rsidR="005E0EE3" w:rsidRPr="00031E43" w:rsidRDefault="005E0EE3" w:rsidP="00B64B0B">
      <w:pPr>
        <w:pStyle w:val="a3"/>
        <w:numPr>
          <w:ilvl w:val="0"/>
          <w:numId w:val="18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промывка шлиховых проб под руководством промывальщика геологических проб более высокой квалификации</w:t>
      </w:r>
      <w:r w:rsidRPr="00031E4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</w:t>
      </w:r>
    </w:p>
    <w:p w14:paraId="7FCFDB0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412695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15F373F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Гравер оригиналов топографических карт</w:t>
      </w:r>
    </w:p>
    <w:p w14:paraId="2CD7382A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Каротажник</w:t>
      </w:r>
    </w:p>
    <w:p w14:paraId="579279A6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Моторист электроразведочной станции</w:t>
      </w:r>
    </w:p>
    <w:p w14:paraId="2951BFB4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Обогатитель минералов и шлихов</w:t>
      </w:r>
      <w:r w:rsidRPr="00031E43">
        <w:rPr>
          <w:rFonts w:ascii="Times New Roman" w:hAnsi="Times New Roman"/>
          <w:sz w:val="24"/>
          <w:szCs w:val="24"/>
        </w:rPr>
        <w:t xml:space="preserve"> </w:t>
      </w:r>
    </w:p>
    <w:p w14:paraId="40343388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Работник на геолого-съемочных и поисковых работах</w:t>
      </w:r>
    </w:p>
    <w:p w14:paraId="2DA9CBC3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ACC2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1761B7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Техник-геодезист - 3111</w:t>
      </w:r>
    </w:p>
    <w:p w14:paraId="0B08089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Техник-картограф - 3111</w:t>
      </w:r>
    </w:p>
    <w:p w14:paraId="4E3E14F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Техник-топограф - 3111</w:t>
      </w:r>
    </w:p>
    <w:p w14:paraId="3EB83E7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Чертежник-топограф - 3124</w:t>
      </w:r>
    </w:p>
    <w:p w14:paraId="3D40840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каротажной станции – 8113</w:t>
      </w:r>
    </w:p>
    <w:p w14:paraId="6F1556CE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>ПОДГРУППА</w:t>
      </w:r>
      <w:r w:rsidRPr="00031E43">
        <w:rPr>
          <w:rFonts w:ascii="Times New Roman" w:hAnsi="Times New Roman"/>
          <w:b/>
          <w:sz w:val="24"/>
          <w:szCs w:val="24"/>
        </w:rPr>
        <w:t xml:space="preserve"> 74 </w:t>
      </w:r>
    </w:p>
    <w:p w14:paraId="20B0165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5705F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РАБОЧИЕ ПО ЭЛЕКТРИКЕ, ЭЛЕКТРОНИКЕ И ТЕЛЕКОММУНИКАЦИЯМ</w:t>
      </w:r>
    </w:p>
    <w:p w14:paraId="0B8CAB3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908E8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Рабочие по электрике, электронике и телекоммуникациям устанавливают, налаживают и осуществляют техническое обслуживание систем электропроводки, электромеханического оборудования и другой электроаппаратуры, линий и кабелей электропередачи и электропитания, а также электронных и телекоммуникационных оборудования и систем. </w:t>
      </w:r>
      <w:r w:rsidRPr="00031E43">
        <w:rPr>
          <w:rFonts w:ascii="Times New Roman" w:eastAsia="Times New Roman" w:hAnsi="Times New Roman"/>
          <w:sz w:val="24"/>
          <w:szCs w:val="24"/>
        </w:rPr>
        <w:t>Большинство занятий данной подгруппы требуют второй уровень навыков</w:t>
      </w:r>
    </w:p>
    <w:p w14:paraId="7AB8CA6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3A9B5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Работа выполняется вручную и с использованием ручного и другого инструмента, который используется для того, чтобы уменьшить физические усилия и сократить время, необходимое для выполнения конкретных задач, а также улучшить качество продукции. Обязанности рабочих этой подгруппы требуют знания организации производственного процесса, используемых материалов и инструментов, а также характера и назначения конечной продукции.</w:t>
      </w:r>
    </w:p>
    <w:p w14:paraId="4965B65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11E73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Обязанности рабочих данной подгруппы обычно включают: установку, техническое обслуживание, сборку и регулировку электрических и электронных проводных систем, машин и оборудования; изучение светокопий, схем электропроводки и спецификаций для определения последовательности и методов работы; проверку и испытание электрических и электронных систем, оборудования, кабелей и машин для выявления рисков, дефектов и необходимости в регулировке или ремонте; установку, техническое обслуживание и ремонт линий электропередачи и связи; подключение электрических, телекоммуникационных кабелей и кабелей передачи данных; техническое обслуживание, отыскание неисправностей, сборку, регулировку , испытания и ремонт такого электронного оборудования, как промышленные и офисные машины, электронные инструменты и системы контроля, компьютеры, а также телекоммуникационное оборудование и оборудование для передачи данных.</w:t>
      </w:r>
    </w:p>
    <w:p w14:paraId="6FE1577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E4780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01DE30B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0"/>
        <w:gridCol w:w="8667"/>
      </w:tblGrid>
      <w:tr w:rsidR="005E0EE3" w:rsidRPr="00031E43" w14:paraId="567CFD1A" w14:textId="77777777" w:rsidTr="00430CCF">
        <w:tc>
          <w:tcPr>
            <w:tcW w:w="580" w:type="dxa"/>
            <w:shd w:val="clear" w:color="auto" w:fill="auto"/>
          </w:tcPr>
          <w:p w14:paraId="43FF937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767" w:type="dxa"/>
            <w:shd w:val="clear" w:color="auto" w:fill="auto"/>
          </w:tcPr>
          <w:p w14:paraId="3EC9959A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Супервайзеры (бригадиры) над рабочими по электрике, электроники и телекоммуникациям</w:t>
            </w:r>
          </w:p>
        </w:tc>
      </w:tr>
      <w:tr w:rsidR="005E0EE3" w:rsidRPr="00031E43" w14:paraId="4B7C9DAC" w14:textId="77777777" w:rsidTr="00430CCF">
        <w:tc>
          <w:tcPr>
            <w:tcW w:w="580" w:type="dxa"/>
            <w:shd w:val="clear" w:color="auto" w:fill="auto"/>
          </w:tcPr>
          <w:p w14:paraId="1406A53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8767" w:type="dxa"/>
            <w:shd w:val="clear" w:color="auto" w:fill="auto"/>
          </w:tcPr>
          <w:p w14:paraId="5DFCEF7E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Рабочие по электрике</w:t>
            </w:r>
          </w:p>
        </w:tc>
      </w:tr>
      <w:tr w:rsidR="005E0EE3" w:rsidRPr="00031E43" w14:paraId="1D58A56D" w14:textId="77777777" w:rsidTr="00430CCF">
        <w:tc>
          <w:tcPr>
            <w:tcW w:w="580" w:type="dxa"/>
            <w:shd w:val="clear" w:color="auto" w:fill="auto"/>
          </w:tcPr>
          <w:p w14:paraId="06B9B4B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8767" w:type="dxa"/>
            <w:shd w:val="clear" w:color="auto" w:fill="auto"/>
          </w:tcPr>
          <w:p w14:paraId="1D56932B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Рабочие по электронике и телекоммуникациям (</w:t>
            </w: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ИКТ</w:t>
            </w: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14:paraId="6CCF010A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67D08C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>740</w:t>
      </w:r>
      <w:r w:rsidRPr="00031E43">
        <w:rPr>
          <w:rFonts w:ascii="Times New Roman" w:hAnsi="Times New Roman"/>
          <w:sz w:val="24"/>
          <w:szCs w:val="24"/>
        </w:rPr>
        <w:t xml:space="preserve"> </w:t>
      </w:r>
    </w:p>
    <w:p w14:paraId="15B864B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DFBF8B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СУПЕРВАЙЗЕРЫ (БРИГАДИРЫ) НАД РАБОЧИМИ ПО ЭЛЕКТРИКЕ, ЭЛЕКТРОНИКЕ И ТЕЛЕКОММУНИКАЦИЯМ</w:t>
      </w:r>
    </w:p>
    <w:p w14:paraId="2680C46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FC0B1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Супервайзеры (бригадиры) над рабочими по электрике, электроники и телекоммуникациям координируют и контролируют производственную деятельность в рамках отдельного подразделения организации, связанного с техническим обслуживанием электрического и электронного оборудования, и осуществляют руководство над соответствующими работниками.</w:t>
      </w:r>
    </w:p>
    <w:p w14:paraId="444289D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AEA2B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разъяснение технических требований и производственных заказов; определение последовательности работ и необходимого оборудования и материалов для использования; определение кадровой и материальной потребности; распределение обязанностей между рабочими; контроль и координация деятельности рабочих, осуществляющих техническое обслуживание электрического и электронного оборудования; предоставление отчетов и другой информации вышестоящим руководителям по всем вопросам, касающимся выполняемой работы; инструктаж и обучение новых сотрудников.</w:t>
      </w:r>
    </w:p>
    <w:p w14:paraId="11A54DB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A3AD18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5B3420F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22C57A4C" w14:textId="77777777" w:rsidTr="00430CCF">
        <w:tc>
          <w:tcPr>
            <w:tcW w:w="696" w:type="dxa"/>
            <w:shd w:val="clear" w:color="auto" w:fill="auto"/>
          </w:tcPr>
          <w:p w14:paraId="79E2C813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7400</w:t>
            </w:r>
          </w:p>
        </w:tc>
        <w:tc>
          <w:tcPr>
            <w:tcW w:w="8767" w:type="dxa"/>
            <w:shd w:val="clear" w:color="auto" w:fill="auto"/>
          </w:tcPr>
          <w:p w14:paraId="0C22814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Супервайзеры (бригадиры) над рабочими по электрике, электроники и телекоммуникациям</w:t>
            </w:r>
          </w:p>
        </w:tc>
      </w:tr>
    </w:tbl>
    <w:p w14:paraId="0CF18DB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9D6E36D" w14:textId="77777777" w:rsidR="005E0EE3" w:rsidRPr="00031E43" w:rsidRDefault="005E0EE3" w:rsidP="005E0EE3">
      <w:p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7400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Супервайзеры (бригадиры) над рабочими по электрике, электронике и телекоммуникациям</w:t>
      </w:r>
    </w:p>
    <w:p w14:paraId="33DF91A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E4AC2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Супервайзеры (бригадиры) над рабочими по электрике, электроники и телекоммуникациям координируют и контролируют производственную деятельность в рамках отдельного подразделения организации, связанного с техническим обслуживанием электрического и электронного оборудования, и осуществляют руководство над соответствующими рабочими. </w:t>
      </w:r>
    </w:p>
    <w:p w14:paraId="39AE571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50339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4FD936EC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технических требований и производственных заказов;  </w:t>
      </w:r>
    </w:p>
    <w:p w14:paraId="5B1CE5C2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последовательности работ и необходимого оборудования и материалов для использования;</w:t>
      </w:r>
    </w:p>
    <w:p w14:paraId="7EA71E23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кадровой и материальной потребности; </w:t>
      </w:r>
    </w:p>
    <w:p w14:paraId="6C3C1CAC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обязанностей между рабочими; </w:t>
      </w:r>
    </w:p>
    <w:p w14:paraId="5924EB58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 координация деятельности рабочих, осуществляющих техническое обслуживание электрического и электронного оборудования; </w:t>
      </w:r>
    </w:p>
    <w:p w14:paraId="7865685B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отчетов и другой информации вышестоящим руководителям по всем вопросам, касающимся выполняемой работы;</w:t>
      </w:r>
    </w:p>
    <w:p w14:paraId="65615FA5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инструктаж и обучение новых сотрудников.</w:t>
      </w:r>
    </w:p>
    <w:p w14:paraId="639F2F0E" w14:textId="77777777" w:rsidR="005E0EE3" w:rsidRPr="00031E43" w:rsidRDefault="005E0EE3" w:rsidP="005E0EE3">
      <w:pPr>
        <w:pStyle w:val="a3"/>
        <w:tabs>
          <w:tab w:val="left" w:pos="284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DD1E6D" w14:textId="77777777" w:rsidR="005E0EE3" w:rsidRPr="00031E43" w:rsidRDefault="005E0EE3" w:rsidP="005E0EE3">
      <w:pPr>
        <w:pStyle w:val="a3"/>
        <w:tabs>
          <w:tab w:val="left" w:pos="284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9E51C7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Контролер в производстве электроизоляционных материалов</w:t>
      </w:r>
    </w:p>
    <w:p w14:paraId="65826F4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Контролер радиоэлектронной аппаратуры и приборов</w:t>
      </w:r>
    </w:p>
    <w:p w14:paraId="57F3D37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Контролер энергонадзора</w:t>
      </w:r>
    </w:p>
    <w:p w14:paraId="4004E39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Супервайзеры (бригадиры) над рабочими по электрике</w:t>
      </w:r>
    </w:p>
    <w:p w14:paraId="169CADE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C8C679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741 </w:t>
      </w:r>
    </w:p>
    <w:p w14:paraId="1872C8F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95016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РАБОЧИЕ ПО ЭЛЕКТРИКЕ</w:t>
      </w:r>
    </w:p>
    <w:p w14:paraId="1D648DF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A5F3C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Рабочие по электрике устанавливают, налаживают и осуществляют техническое обслуживание систем электропроводки и соответствующего оборудования, электрического оборудования, электродвигателей, генераторов и другой электроаппаратуры, а также линий и кабелей электропередачи и электропитания.</w:t>
      </w:r>
    </w:p>
    <w:p w14:paraId="3A85C6A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21BDD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установку, техническое обслуживание, сборку и регулировку электрических проводных систем, машин и оборудования; изучение светокопий, схем электропроводки и спецификаций для определения последовательности и метода работы; проверку и испытание электрических систем, оборудования, кабелей и машин для выявления рисков, дефектов и необходимости в регулировке или ремонте; установку, техническое обслуживание и ремонт линий электропередачи; подключение электрических кабелей.</w:t>
      </w:r>
    </w:p>
    <w:p w14:paraId="5E7CD98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B172D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108EC24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43DBCAC3" w14:textId="77777777" w:rsidTr="00430CCF">
        <w:tc>
          <w:tcPr>
            <w:tcW w:w="696" w:type="dxa"/>
            <w:shd w:val="clear" w:color="auto" w:fill="auto"/>
          </w:tcPr>
          <w:p w14:paraId="4FBFC52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7411</w:t>
            </w:r>
          </w:p>
        </w:tc>
        <w:tc>
          <w:tcPr>
            <w:tcW w:w="8767" w:type="dxa"/>
            <w:shd w:val="clear" w:color="auto" w:fill="auto"/>
          </w:tcPr>
          <w:p w14:paraId="0AFA6AB1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Электрики и электромонтажники, кроме линий электропередач</w:t>
            </w:r>
          </w:p>
        </w:tc>
      </w:tr>
      <w:tr w:rsidR="005E0EE3" w:rsidRPr="00031E43" w14:paraId="00CF070B" w14:textId="77777777" w:rsidTr="00430CCF">
        <w:tc>
          <w:tcPr>
            <w:tcW w:w="696" w:type="dxa"/>
            <w:shd w:val="clear" w:color="auto" w:fill="auto"/>
          </w:tcPr>
          <w:p w14:paraId="61FE791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8767" w:type="dxa"/>
            <w:shd w:val="clear" w:color="auto" w:fill="auto"/>
          </w:tcPr>
          <w:p w14:paraId="7A78A140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Электромеханики и электромонтеры, кроме линий электропередач</w:t>
            </w:r>
          </w:p>
        </w:tc>
      </w:tr>
      <w:tr w:rsidR="005E0EE3" w:rsidRPr="00031E43" w14:paraId="1F733913" w14:textId="77777777" w:rsidTr="00430CCF">
        <w:tc>
          <w:tcPr>
            <w:tcW w:w="696" w:type="dxa"/>
            <w:shd w:val="clear" w:color="auto" w:fill="auto"/>
          </w:tcPr>
          <w:p w14:paraId="214DEEF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7413</w:t>
            </w:r>
          </w:p>
        </w:tc>
        <w:tc>
          <w:tcPr>
            <w:tcW w:w="8767" w:type="dxa"/>
            <w:shd w:val="clear" w:color="auto" w:fill="auto"/>
          </w:tcPr>
          <w:p w14:paraId="45D53586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Рабочие по высоковольтным линиям электропередач</w:t>
            </w:r>
          </w:p>
        </w:tc>
      </w:tr>
    </w:tbl>
    <w:p w14:paraId="2261528A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7411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Электрики и электромонтажники, кроме линий электропередач</w:t>
      </w:r>
    </w:p>
    <w:p w14:paraId="0AA83A4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2D137F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Электрики и электромонтажники, кроме линий электропередач, устанавливают, осуществляют техническое обслуживание и ремонтируют системы электропроводки и сопутствующее оборудование и арматуру.</w:t>
      </w:r>
    </w:p>
    <w:p w14:paraId="5F5E08E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895D7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1D37140" w14:textId="77777777" w:rsidR="005E0EE3" w:rsidRPr="00031E43" w:rsidRDefault="005E0EE3" w:rsidP="00B64B0B">
      <w:pPr>
        <w:pStyle w:val="a3"/>
        <w:numPr>
          <w:ilvl w:val="0"/>
          <w:numId w:val="25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монтаж, техническое обслуживание и ремонт систем электропроводки и сопутствующего оборудования в различных зданиях – школах, больницах, торговых учреждениях, жилых домах и других сооружениях;</w:t>
      </w:r>
    </w:p>
    <w:p w14:paraId="57AC87FA" w14:textId="77777777" w:rsidR="005E0EE3" w:rsidRPr="00031E43" w:rsidRDefault="005E0EE3" w:rsidP="00B64B0B">
      <w:pPr>
        <w:pStyle w:val="a3"/>
        <w:numPr>
          <w:ilvl w:val="0"/>
          <w:numId w:val="25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светокопий, схем электропроводки и спецификаций для определения последовательности и методов работы;</w:t>
      </w:r>
    </w:p>
    <w:p w14:paraId="10E97909" w14:textId="77777777" w:rsidR="005E0EE3" w:rsidRPr="00031E43" w:rsidRDefault="005E0EE3" w:rsidP="00B64B0B">
      <w:pPr>
        <w:pStyle w:val="a3"/>
        <w:numPr>
          <w:ilvl w:val="0"/>
          <w:numId w:val="25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планирование компоновки и установка электрической проводки, оборудования и арматуры на основе рабочих заданий и соответствующих стандартов;</w:t>
      </w:r>
    </w:p>
    <w:p w14:paraId="67D5015E" w14:textId="77777777" w:rsidR="005E0EE3" w:rsidRPr="00031E43" w:rsidRDefault="005E0EE3" w:rsidP="00B64B0B">
      <w:pPr>
        <w:pStyle w:val="a3"/>
        <w:numPr>
          <w:ilvl w:val="0"/>
          <w:numId w:val="25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электрических систем, оборудования и компонентов для выявления рисков, дефектов и необходимости в регулировке или ремонте;</w:t>
      </w:r>
    </w:p>
    <w:p w14:paraId="71A26EB4" w14:textId="77777777" w:rsidR="005E0EE3" w:rsidRPr="00031E43" w:rsidRDefault="005E0EE3" w:rsidP="00B64B0B">
      <w:pPr>
        <w:pStyle w:val="a3"/>
        <w:numPr>
          <w:ilvl w:val="0"/>
          <w:numId w:val="25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выбор, нарезка и подсоединение проводов и кабелей к клеммам и выводам;  </w:t>
      </w:r>
    </w:p>
    <w:p w14:paraId="7F7DDD62" w14:textId="77777777" w:rsidR="005E0EE3" w:rsidRPr="00031E43" w:rsidRDefault="005E0EE3" w:rsidP="00B64B0B">
      <w:pPr>
        <w:pStyle w:val="a3"/>
        <w:numPr>
          <w:ilvl w:val="0"/>
          <w:numId w:val="25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измерение и подготовка базовых точек для монтажа;</w:t>
      </w:r>
    </w:p>
    <w:p w14:paraId="1AA2EB52" w14:textId="77777777" w:rsidR="005E0EE3" w:rsidRPr="00031E43" w:rsidRDefault="005E0EE3" w:rsidP="00B64B0B">
      <w:pPr>
        <w:pStyle w:val="a3"/>
        <w:numPr>
          <w:ilvl w:val="0"/>
          <w:numId w:val="25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мест для расположения и установка электрических распределительных щитов;       </w:t>
      </w:r>
    </w:p>
    <w:p w14:paraId="772A5FDC" w14:textId="77777777" w:rsidR="005E0EE3" w:rsidRPr="00031E43" w:rsidRDefault="005E0EE3" w:rsidP="00B64B0B">
      <w:pPr>
        <w:pStyle w:val="a3"/>
        <w:numPr>
          <w:ilvl w:val="0"/>
          <w:numId w:val="25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испытание цепей на отсутствие обрывов.</w:t>
      </w:r>
    </w:p>
    <w:p w14:paraId="2FAC682B" w14:textId="77777777" w:rsidR="005E0EE3" w:rsidRPr="00031E43" w:rsidRDefault="005E0EE3" w:rsidP="005E0EE3">
      <w:pPr>
        <w:tabs>
          <w:tab w:val="left" w:pos="284"/>
        </w:tabs>
        <w:spacing w:after="0" w:line="252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04250D2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C76F268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Электрик строительный </w:t>
      </w:r>
    </w:p>
    <w:p w14:paraId="1A3E33B6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Электрик-строитель-монтажник аппаратуры и кабелей низкого напряжения</w:t>
      </w:r>
    </w:p>
    <w:p w14:paraId="5F527BDF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Электромонтажник-наладчик</w:t>
      </w:r>
    </w:p>
    <w:p w14:paraId="7A670109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Электромонтажник по освещению и осветительным сетям</w:t>
      </w:r>
    </w:p>
    <w:p w14:paraId="5C9FAD1B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C0C1F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1DD324A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Электромонтер (общий профиль) – 7412</w:t>
      </w:r>
    </w:p>
    <w:p w14:paraId="3DDEFE8D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Электрослесарь строительный – 7412</w:t>
      </w:r>
    </w:p>
    <w:p w14:paraId="2ED82D82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Электрик по эксплуатации электрических сетей – 7413</w:t>
      </w:r>
    </w:p>
    <w:p w14:paraId="3656963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2CE7CF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7412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Электромеханики и электромонтеры, кроме линий электропередач</w:t>
      </w:r>
    </w:p>
    <w:p w14:paraId="369D3BF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913497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Электромеханики и электромонтеры, кроме линий электропередач, собирают, регулируют, устанавливают и ремонтируют электромеханическое оборудование и другую электроаппаратуру и оборудование в зданиях, на заводах, в электротранспортных средствах, таких как электровозы и городской электротранспорт, цехах или в других местах.</w:t>
      </w:r>
    </w:p>
    <w:p w14:paraId="03F5BA3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04F67A8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EC626C9" w14:textId="77777777" w:rsidR="005E0EE3" w:rsidRPr="00031E43" w:rsidRDefault="005E0EE3" w:rsidP="00B64B0B">
      <w:pPr>
        <w:pStyle w:val="a3"/>
        <w:widowControl w:val="0"/>
        <w:numPr>
          <w:ilvl w:val="0"/>
          <w:numId w:val="252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сборка, настройка и ремонт различных видов электрических машин и моторов, генераторов, распределительных устройств, контрольно-измерительной аппаратуры, приборов или электрических компонентов подъемников и аналогичного оборудования;</w:t>
      </w:r>
    </w:p>
    <w:p w14:paraId="12CAE642" w14:textId="77777777" w:rsidR="005E0EE3" w:rsidRPr="00031E43" w:rsidRDefault="005E0EE3" w:rsidP="00B64B0B">
      <w:pPr>
        <w:pStyle w:val="a3"/>
        <w:widowControl w:val="0"/>
        <w:numPr>
          <w:ilvl w:val="0"/>
          <w:numId w:val="252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комплексные испытания электродвигателей, электроаппаратов и трансформаторов различных мощностей после капитального ремонта;</w:t>
      </w:r>
    </w:p>
    <w:p w14:paraId="0CF0218F" w14:textId="77777777" w:rsidR="005E0EE3" w:rsidRPr="00031E43" w:rsidRDefault="005E0EE3" w:rsidP="00B64B0B">
      <w:pPr>
        <w:pStyle w:val="a3"/>
        <w:numPr>
          <w:ilvl w:val="0"/>
          <w:numId w:val="25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сборка, настройка и ремонт электрических компонентов предметов домашнего обихода, промышленных машин и других аппаратов;</w:t>
      </w:r>
    </w:p>
    <w:p w14:paraId="73442B89" w14:textId="77777777" w:rsidR="005E0EE3" w:rsidRPr="00031E43" w:rsidRDefault="005E0EE3" w:rsidP="00B64B0B">
      <w:pPr>
        <w:pStyle w:val="a3"/>
        <w:numPr>
          <w:ilvl w:val="0"/>
          <w:numId w:val="25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и испытание промышленных электрических изделий;</w:t>
      </w:r>
    </w:p>
    <w:p w14:paraId="194716A4" w14:textId="77777777" w:rsidR="005E0EE3" w:rsidRPr="00031E43" w:rsidRDefault="005E0EE3" w:rsidP="00B64B0B">
      <w:pPr>
        <w:pStyle w:val="a3"/>
        <w:numPr>
          <w:ilvl w:val="0"/>
          <w:numId w:val="25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установка, испытание, подключение, ввод в эксплуатацию, техническое обслуживание и модификация электрического оборудования, проводки и контрольных систем;</w:t>
      </w:r>
    </w:p>
    <w:p w14:paraId="573C4C65" w14:textId="77777777" w:rsidR="005E0EE3" w:rsidRPr="00031E43" w:rsidRDefault="005E0EE3" w:rsidP="00B64B0B">
      <w:pPr>
        <w:pStyle w:val="a3"/>
        <w:numPr>
          <w:ilvl w:val="0"/>
          <w:numId w:val="25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проектирование, установка, техническое обслуживание и ремонт электрических и гидравлических пассажирских и грузовых лифтов, эскалаторов, движущихся дорожек и другого подъемного оборудования;</w:t>
      </w:r>
    </w:p>
    <w:p w14:paraId="3F4BAF16" w14:textId="77777777" w:rsidR="005E0EE3" w:rsidRPr="00031E43" w:rsidRDefault="005E0EE3" w:rsidP="00B64B0B">
      <w:pPr>
        <w:pStyle w:val="a3"/>
        <w:numPr>
          <w:ilvl w:val="0"/>
          <w:numId w:val="25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электрических систем к источникам питания; </w:t>
      </w:r>
    </w:p>
    <w:p w14:paraId="5588A426" w14:textId="77777777" w:rsidR="005E0EE3" w:rsidRPr="00031E43" w:rsidRDefault="005E0EE3" w:rsidP="00B64B0B">
      <w:pPr>
        <w:pStyle w:val="a3"/>
        <w:numPr>
          <w:ilvl w:val="0"/>
          <w:numId w:val="25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замена и ремонт неисправных компонентов.</w:t>
      </w:r>
    </w:p>
    <w:p w14:paraId="760E38BE" w14:textId="77777777" w:rsidR="005E0EE3" w:rsidRPr="00031E43" w:rsidRDefault="005E0EE3" w:rsidP="005E0E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A3C34B" w14:textId="77777777" w:rsidR="005E0EE3" w:rsidRPr="00031E43" w:rsidRDefault="005E0EE3" w:rsidP="005E0E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787C7E0" w14:textId="77777777" w:rsidR="005E0EE3" w:rsidRPr="00031E43" w:rsidRDefault="005E0EE3" w:rsidP="005E0E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Механики бытовых электроприборов</w:t>
      </w:r>
    </w:p>
    <w:p w14:paraId="4F0B959F" w14:textId="77777777" w:rsidR="005E0EE3" w:rsidRPr="00031E43" w:rsidRDefault="005E0EE3" w:rsidP="005E0E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Электромеханик по лифтам</w:t>
      </w:r>
    </w:p>
    <w:p w14:paraId="0A77C5EA" w14:textId="77777777" w:rsidR="005E0EE3" w:rsidRPr="00031E43" w:rsidRDefault="005E0EE3" w:rsidP="005E0E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Электромонтер тяговой подстанции</w:t>
      </w:r>
    </w:p>
    <w:p w14:paraId="2FF04A9F" w14:textId="77777777" w:rsidR="005E0EE3" w:rsidRPr="00031E43" w:rsidRDefault="005E0EE3" w:rsidP="005E0E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Электрослесарь строительный</w:t>
      </w:r>
    </w:p>
    <w:p w14:paraId="306B7A79" w14:textId="77777777" w:rsidR="005E0EE3" w:rsidRPr="00031E43" w:rsidRDefault="005E0EE3" w:rsidP="005E0E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Электросушильщик кабелей</w:t>
      </w:r>
    </w:p>
    <w:p w14:paraId="26463D17" w14:textId="77777777" w:rsidR="005E0EE3" w:rsidRPr="00031E43" w:rsidRDefault="005E0EE3" w:rsidP="005E0E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A2599E" w14:textId="77777777" w:rsidR="005E0EE3" w:rsidRPr="00031E43" w:rsidRDefault="005E0EE3" w:rsidP="005E0E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4255006E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Сборщик электрического оборудования – 8212</w:t>
      </w:r>
    </w:p>
    <w:p w14:paraId="51FE4384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710AB4" w14:textId="77777777" w:rsidR="005E0EE3" w:rsidRPr="00031E43" w:rsidRDefault="005E0EE3" w:rsidP="005E0EE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7413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Рабочие по высоковольтным линиям электропередач</w:t>
      </w:r>
    </w:p>
    <w:p w14:paraId="65B45682" w14:textId="77777777" w:rsidR="005E0EE3" w:rsidRPr="00031E43" w:rsidRDefault="005E0EE3" w:rsidP="005E0EE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679F21" w14:textId="77777777" w:rsidR="005E0EE3" w:rsidRPr="00031E43" w:rsidRDefault="005E0EE3" w:rsidP="005E0E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Рабочие по высоковольтным линиям электропередач монтируют, ремонтируют и подключают линии электропередач и электроснабжения с сопутствующим оборудованием.</w:t>
      </w:r>
    </w:p>
    <w:p w14:paraId="6C509006" w14:textId="77777777" w:rsidR="005E0EE3" w:rsidRPr="00031E43" w:rsidRDefault="005E0EE3" w:rsidP="005E0E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22A9E" w14:textId="77777777" w:rsidR="005E0EE3" w:rsidRPr="00031E43" w:rsidRDefault="005E0EE3" w:rsidP="005E0E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319D3BA" w14:textId="77777777" w:rsidR="005E0EE3" w:rsidRPr="00031E43" w:rsidRDefault="005E0EE3" w:rsidP="00B64B0B">
      <w:pPr>
        <w:pStyle w:val="a3"/>
        <w:numPr>
          <w:ilvl w:val="0"/>
          <w:numId w:val="253"/>
        </w:numPr>
        <w:tabs>
          <w:tab w:val="left" w:pos="284"/>
          <w:tab w:val="left" w:pos="426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монтаж и ремонт воздушных и подземных линий электропередачи и линий контактных сетей электротяги;</w:t>
      </w:r>
    </w:p>
    <w:p w14:paraId="40DC68BA" w14:textId="77777777" w:rsidR="005E0EE3" w:rsidRPr="00031E43" w:rsidRDefault="005E0EE3" w:rsidP="00B64B0B">
      <w:pPr>
        <w:pStyle w:val="a3"/>
        <w:numPr>
          <w:ilvl w:val="0"/>
          <w:numId w:val="253"/>
        </w:numPr>
        <w:tabs>
          <w:tab w:val="left" w:pos="284"/>
          <w:tab w:val="left" w:pos="426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соединение кабелей воздушных и подземных сетей;</w:t>
      </w:r>
    </w:p>
    <w:p w14:paraId="62AA7F9C" w14:textId="77777777" w:rsidR="005E0EE3" w:rsidRPr="00031E43" w:rsidRDefault="005E0EE3" w:rsidP="00B64B0B">
      <w:pPr>
        <w:pStyle w:val="a3"/>
        <w:numPr>
          <w:ilvl w:val="0"/>
          <w:numId w:val="253"/>
        </w:numPr>
        <w:tabs>
          <w:tab w:val="left" w:pos="284"/>
          <w:tab w:val="left" w:pos="426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соблюдение правил и процедур техники безопасности, в том числе регулярная проверка оборудования и возведение ограждений вокруг мест проведения работ;</w:t>
      </w:r>
    </w:p>
    <w:p w14:paraId="41EE6DEC" w14:textId="77777777" w:rsidR="005E0EE3" w:rsidRPr="00031E43" w:rsidRDefault="005E0EE3" w:rsidP="00B64B0B">
      <w:pPr>
        <w:pStyle w:val="a3"/>
        <w:numPr>
          <w:ilvl w:val="0"/>
          <w:numId w:val="253"/>
        </w:numPr>
        <w:tabs>
          <w:tab w:val="left" w:pos="284"/>
          <w:tab w:val="left" w:pos="426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размыкание переключателей или подсоединение заземляющих устройств для устранения опасности поражения электрическим током от неисправных или упавших линий, а также в целях облегчения проведения ремонтных работ;</w:t>
      </w:r>
    </w:p>
    <w:p w14:paraId="72FBBFF0" w14:textId="77777777" w:rsidR="005E0EE3" w:rsidRPr="00031E43" w:rsidRDefault="005E0EE3" w:rsidP="00B64B0B">
      <w:pPr>
        <w:pStyle w:val="a3"/>
        <w:numPr>
          <w:ilvl w:val="0"/>
          <w:numId w:val="253"/>
        </w:numPr>
        <w:tabs>
          <w:tab w:val="left" w:pos="284"/>
          <w:tab w:val="left" w:pos="426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подъем на столбы или использование автомобильных подъемников для доступа к оборудованию;</w:t>
      </w:r>
    </w:p>
    <w:p w14:paraId="3EFF45C9" w14:textId="77777777" w:rsidR="005E0EE3" w:rsidRPr="00031E43" w:rsidRDefault="005E0EE3" w:rsidP="00B64B0B">
      <w:pPr>
        <w:pStyle w:val="a3"/>
        <w:numPr>
          <w:ilvl w:val="0"/>
          <w:numId w:val="253"/>
        </w:numPr>
        <w:tabs>
          <w:tab w:val="left" w:pos="284"/>
          <w:tab w:val="left" w:pos="426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выявление неисправных секционных устройств, размыкателей, плавких предохранителей, регуляторов напряжения, трансформаторов, переключателей, реле или проводки с использованием схем электропроводки и электрических контрольно-измерительных приборов.</w:t>
      </w:r>
    </w:p>
    <w:p w14:paraId="62250390" w14:textId="77777777" w:rsidR="005E0EE3" w:rsidRPr="00031E43" w:rsidRDefault="005E0EE3" w:rsidP="005E0E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069975" w14:textId="77777777" w:rsidR="005E0EE3" w:rsidRPr="00031E43" w:rsidRDefault="005E0EE3" w:rsidP="005E0E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539F7CB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Электрик по монтажу электрических установок на транспортных средствах</w:t>
      </w:r>
    </w:p>
    <w:p w14:paraId="0BE3FBDE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Электрик по эксплуатации электрических сетей</w:t>
      </w:r>
    </w:p>
    <w:p w14:paraId="44423450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Электрослесарь по ремонту электрооборудования электростанций</w:t>
      </w:r>
    </w:p>
    <w:p w14:paraId="3ADDB189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0B1C1" w14:textId="77777777" w:rsidR="005E0EE3" w:rsidRPr="00031E43" w:rsidRDefault="005E0EE3" w:rsidP="005E0E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DE022E9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Монтажник связи-кабельщик – 7422</w:t>
      </w:r>
    </w:p>
    <w:p w14:paraId="7AA830C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 </w:t>
      </w:r>
      <w:r w:rsidRPr="00031E43">
        <w:rPr>
          <w:rFonts w:ascii="Times New Roman" w:hAnsi="Times New Roman"/>
          <w:b/>
          <w:sz w:val="24"/>
          <w:szCs w:val="24"/>
        </w:rPr>
        <w:t>742</w:t>
      </w:r>
    </w:p>
    <w:p w14:paraId="2163AD2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F6F5B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РАБОЧИЕ ПО ЭЛЕКТРОНИКЕ И ТЕЛЕКОММУНИКАЦИЯМ (ИКТ)</w:t>
      </w:r>
    </w:p>
    <w:p w14:paraId="283CE53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332FC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Рабочие по электронике и телекоммуникациям (ИКТ) монтируют, осуществляют техническое обслуживание, регулируют и ремонтируют такое электронное оборудование, как промышленные и офисные машины, электронные инструменты и системы контроля; устанавливают, ремонтируют и осуществляют техническое обслуживание телекоммуникационного оборудования, оборудования для передачи данных, кабелей и антенн, а также ремонтируют, устанавливают и осуществляют техническое обслуживание компьютеров.</w:t>
      </w:r>
    </w:p>
    <w:p w14:paraId="1DBBA36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7796C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 в себя: проверку и испытание машин, оборудования, инструментов и систем контроля для выявления неисправностей; регулировку, ремонт и замену изношенных и неисправных компонентов и проводки, и осуществление технического обслуживания машин, оборудования и инструментов; установку электронных инструментов и систем контроля; сборку и регулировку электронного оборудования; техническое обслуживание, отыскание неисправностей, сборку, регулировку, испытание и ремонт компьютеров, оборудования для передачи данных и компьютерной периферии; установку, техническое обслуживание, ремонт и диагностику неисправностей микроволновых, телеметрических, мультиплексных, спутниковых и других систем радиосвязи и связи с использованием электромагнитных волн; предоставление технических консультаций и информации, слежение за работой сложных телекоммуникационных сетей и оборудования; установку, подключение и ремонт кабелей компьютеров, радио, телефонов и телевизионной передачи; установку, техническое обслуживание и ремонт антенн, использующихся в области связи.</w:t>
      </w:r>
    </w:p>
    <w:p w14:paraId="00E048A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4F176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7041151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D22C4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7421 Рабочие по электронике </w:t>
      </w:r>
    </w:p>
    <w:p w14:paraId="18F895D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7422 Монтажники и ремонтники по телекоммуникациям (ИКТ)</w:t>
      </w:r>
    </w:p>
    <w:p w14:paraId="139996AD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7421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Рабочие по электронике</w:t>
      </w:r>
    </w:p>
    <w:p w14:paraId="0636337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860C35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Рабочие по электронике монтируют, осуществляют техническое обслуживание, регулируют и ремонтируют такое электронное оборудование, как промышленные и офисные машины, электронные инструменты и системы контроля.</w:t>
      </w:r>
    </w:p>
    <w:p w14:paraId="6333483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66046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1C3B385" w14:textId="77777777" w:rsidR="005E0EE3" w:rsidRPr="00031E43" w:rsidRDefault="005E0EE3" w:rsidP="00B64B0B">
      <w:pPr>
        <w:pStyle w:val="a3"/>
        <w:numPr>
          <w:ilvl w:val="0"/>
          <w:numId w:val="25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и испытание машин, инструментов, компонентов, систем контроля и другого электронного оборудования для выявления неисправностей;</w:t>
      </w:r>
    </w:p>
    <w:p w14:paraId="4BCAAF76" w14:textId="77777777" w:rsidR="005E0EE3" w:rsidRPr="00031E43" w:rsidRDefault="005E0EE3" w:rsidP="00B64B0B">
      <w:pPr>
        <w:pStyle w:val="a3"/>
        <w:numPr>
          <w:ilvl w:val="0"/>
          <w:numId w:val="25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регулировка, ремонт и замена изношенных и неисправных компонентов и проводки, а также техническое обслуживание машин, оборудования и инструментов;</w:t>
      </w:r>
    </w:p>
    <w:p w14:paraId="39BA19E9" w14:textId="77777777" w:rsidR="005E0EE3" w:rsidRPr="00031E43" w:rsidRDefault="005E0EE3" w:rsidP="00B64B0B">
      <w:pPr>
        <w:pStyle w:val="a3"/>
        <w:numPr>
          <w:ilvl w:val="0"/>
          <w:numId w:val="25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повторная сборка, испытательный прогон и регулировка оборудования;  </w:t>
      </w:r>
    </w:p>
    <w:p w14:paraId="3380DA89" w14:textId="77777777" w:rsidR="005E0EE3" w:rsidRPr="00031E43" w:rsidRDefault="005E0EE3" w:rsidP="00B64B0B">
      <w:pPr>
        <w:pStyle w:val="a3"/>
        <w:numPr>
          <w:ilvl w:val="0"/>
          <w:numId w:val="25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 электронных инструментов и систем контроля;</w:t>
      </w:r>
    </w:p>
    <w:p w14:paraId="714C79E8" w14:textId="77777777" w:rsidR="005E0EE3" w:rsidRPr="00031E43" w:rsidRDefault="005E0EE3" w:rsidP="00B64B0B">
      <w:pPr>
        <w:pStyle w:val="a3"/>
        <w:numPr>
          <w:ilvl w:val="0"/>
          <w:numId w:val="25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согласование своей работы с работой инженеров, специалистов-техников и других специалистов по техническому обслуживанию;</w:t>
      </w:r>
    </w:p>
    <w:p w14:paraId="1DEDA5B4" w14:textId="77777777" w:rsidR="005E0EE3" w:rsidRPr="00031E43" w:rsidRDefault="005E0EE3" w:rsidP="00B64B0B">
      <w:pPr>
        <w:pStyle w:val="a3"/>
        <w:numPr>
          <w:ilvl w:val="0"/>
          <w:numId w:val="25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интерпретация результатов испытаний для диагностики неисправностей и проблем, связанных с работой систем;</w:t>
      </w:r>
    </w:p>
    <w:p w14:paraId="40FABDF0" w14:textId="77777777" w:rsidR="005E0EE3" w:rsidRPr="00031E43" w:rsidRDefault="005E0EE3" w:rsidP="00B64B0B">
      <w:pPr>
        <w:pStyle w:val="a3"/>
        <w:numPr>
          <w:ilvl w:val="0"/>
          <w:numId w:val="25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установка, регулирование, ремонт или замена электрических и электронных компонентов, узлов и систем с использованием ручных инструментов, механизированных инструментов или паяльников;</w:t>
      </w:r>
    </w:p>
    <w:p w14:paraId="6E5567F7" w14:textId="77777777" w:rsidR="005E0EE3" w:rsidRPr="00031E43" w:rsidRDefault="005E0EE3" w:rsidP="00B64B0B">
      <w:pPr>
        <w:pStyle w:val="a3"/>
        <w:numPr>
          <w:ilvl w:val="0"/>
          <w:numId w:val="25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подключение компонентов к таким узлам, как радиосистемы, контрольно-измерительные приборы, индукторы, инверторы и системы дозаправки в полете;</w:t>
      </w:r>
    </w:p>
    <w:p w14:paraId="5D826F62" w14:textId="77777777" w:rsidR="005E0EE3" w:rsidRPr="00031E43" w:rsidRDefault="005E0EE3" w:rsidP="00B64B0B">
      <w:pPr>
        <w:pStyle w:val="a3"/>
        <w:numPr>
          <w:ilvl w:val="0"/>
          <w:numId w:val="25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регистрация проведенных работ по техническому обслуживанию и ремонтов.</w:t>
      </w:r>
    </w:p>
    <w:p w14:paraId="6FF7D7C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1E74B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571696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Градуировщик радиоаппаратуры</w:t>
      </w:r>
    </w:p>
    <w:p w14:paraId="5AE4653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Изготовитель ленточных сердечников</w:t>
      </w:r>
    </w:p>
    <w:p w14:paraId="070C951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Наладчик электронного оборудования</w:t>
      </w:r>
    </w:p>
    <w:p w14:paraId="08BFD16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Электромонтер по обслуживанию и ремонту электронной</w:t>
      </w:r>
    </w:p>
    <w:p w14:paraId="41D1D5B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00407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6B51806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Техник-электроник - 3122</w:t>
      </w:r>
    </w:p>
    <w:p w14:paraId="4C678A6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по радиолокации, радионавигации и связи – 3155</w:t>
      </w:r>
    </w:p>
    <w:p w14:paraId="3B3469CE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CBD10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7422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Монтажники и ремонтники по телекоммуникациям (ИКТ)</w:t>
      </w:r>
    </w:p>
    <w:p w14:paraId="7A1E3D5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5256B2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Монтажники и ремонтники по телекоммуникациям (ИКТ) монтируют, ремонтируют и осуществляют техническое обслуживание телекоммуникационного оборудования, оборудования для передачи данных, кабелей, антенн и кабельных каналов, а также ремонтируют, устанавливают и осуществляют техническое обслуживание компьютеров.</w:t>
      </w:r>
    </w:p>
    <w:p w14:paraId="378DC5B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E6B6A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31F9EED9" w14:textId="77777777" w:rsidR="005E0EE3" w:rsidRPr="00031E43" w:rsidRDefault="005E0EE3" w:rsidP="00B64B0B">
      <w:pPr>
        <w:pStyle w:val="a3"/>
        <w:numPr>
          <w:ilvl w:val="0"/>
          <w:numId w:val="25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обслуживание, отыскание неисправностей, испытание и ремонт компьютеров, оборудования для передачи данных и компьютерной периферии;</w:t>
      </w:r>
    </w:p>
    <w:p w14:paraId="5C4CCDED" w14:textId="77777777" w:rsidR="005E0EE3" w:rsidRPr="00031E43" w:rsidRDefault="005E0EE3" w:rsidP="00B64B0B">
      <w:pPr>
        <w:pStyle w:val="a3"/>
        <w:numPr>
          <w:ilvl w:val="0"/>
          <w:numId w:val="25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монтаж и настройка компьютерного аппаратного обеспечения;</w:t>
      </w:r>
    </w:p>
    <w:p w14:paraId="0984E7CD" w14:textId="77777777" w:rsidR="005E0EE3" w:rsidRPr="00031E43" w:rsidRDefault="005E0EE3" w:rsidP="00B64B0B">
      <w:pPr>
        <w:pStyle w:val="a3"/>
        <w:numPr>
          <w:ilvl w:val="0"/>
          <w:numId w:val="25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установка, техническое обслуживание, ремонт и диагностика неисправностей микроволновых, телеметрических, мультиплексных, спутниковых и других систем радиосвязи и связи с использованием электромагнитных волн;</w:t>
      </w:r>
    </w:p>
    <w:p w14:paraId="4ABD49C3" w14:textId="77777777" w:rsidR="005E0EE3" w:rsidRPr="00031E43" w:rsidRDefault="005E0EE3" w:rsidP="00B64B0B">
      <w:pPr>
        <w:pStyle w:val="a3"/>
        <w:numPr>
          <w:ilvl w:val="0"/>
          <w:numId w:val="25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технических консультаций и информации, слежение за работой сложных телекоммуникационных сетей и оборудования;</w:t>
      </w:r>
    </w:p>
    <w:p w14:paraId="5AC390B6" w14:textId="77777777" w:rsidR="005E0EE3" w:rsidRPr="00031E43" w:rsidRDefault="005E0EE3" w:rsidP="00B64B0B">
      <w:pPr>
        <w:pStyle w:val="a3"/>
        <w:numPr>
          <w:ilvl w:val="0"/>
          <w:numId w:val="25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 и ремонт кабелей компьютеров, радио, телефонов и телевизионной передачи;</w:t>
      </w:r>
    </w:p>
    <w:p w14:paraId="1B936BEA" w14:textId="77777777" w:rsidR="005E0EE3" w:rsidRPr="00031E43" w:rsidRDefault="005E0EE3" w:rsidP="00B64B0B">
      <w:pPr>
        <w:pStyle w:val="a3"/>
        <w:numPr>
          <w:ilvl w:val="0"/>
          <w:numId w:val="25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соединение телекоммуникационных кабелей и кабелей передачи данных, а также заделка защитных экранов;</w:t>
      </w:r>
    </w:p>
    <w:p w14:paraId="019FA2AA" w14:textId="77777777" w:rsidR="005E0EE3" w:rsidRPr="00031E43" w:rsidRDefault="005E0EE3" w:rsidP="00B64B0B">
      <w:pPr>
        <w:pStyle w:val="a3"/>
        <w:numPr>
          <w:ilvl w:val="0"/>
          <w:numId w:val="25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установка, техническое обслуживание и ремонт антенн для связи.</w:t>
      </w:r>
    </w:p>
    <w:p w14:paraId="642FFF2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BE87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0F0E64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Монтажник связи-антенщик</w:t>
      </w:r>
    </w:p>
    <w:p w14:paraId="34BE361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Наладчик телекоммуникационного оборудования</w:t>
      </w:r>
    </w:p>
    <w:p w14:paraId="002DC81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Электромонтер по обслуживанию аппаратуры и устройств связи</w:t>
      </w:r>
    </w:p>
    <w:p w14:paraId="7762782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Электроник-ремонтник по телекоммуникациям</w:t>
      </w:r>
    </w:p>
    <w:p w14:paraId="17A9600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D5DEF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42D744D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Техник по телекоммуникационным системам – 3522</w:t>
      </w:r>
    </w:p>
    <w:p w14:paraId="577955F5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>ПОДГРУППА</w:t>
      </w:r>
      <w:r w:rsidRPr="00031E43">
        <w:rPr>
          <w:rFonts w:ascii="Times New Roman" w:hAnsi="Times New Roman"/>
          <w:sz w:val="24"/>
          <w:szCs w:val="24"/>
        </w:rPr>
        <w:t xml:space="preserve"> </w:t>
      </w:r>
      <w:r w:rsidRPr="00031E43">
        <w:rPr>
          <w:rFonts w:ascii="Times New Roman" w:hAnsi="Times New Roman"/>
          <w:b/>
          <w:sz w:val="24"/>
          <w:szCs w:val="24"/>
        </w:rPr>
        <w:t xml:space="preserve">75 </w:t>
      </w:r>
    </w:p>
    <w:p w14:paraId="64E36E0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400A3B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РАБОЧИЕ ПО ПЕРЕРАБОТКЕ И ИЗГОТОВЛЕНИЮ ПРОДУКЦИИ ИЗ СЫРЬЯ СЕЛЬСКОГО, ЛЕСНОГО И РЫБНОГО ХОЗЯЙСТВА И РАБОЧИЕ РОДСТВЕННЫХ ЗАНЯТИЙ</w:t>
      </w:r>
    </w:p>
    <w:p w14:paraId="27964F0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633A7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Рабочие по переработке и изготовлению продукции из сырья сельского, лесного и рыбного хозяйства и рабочие родственных занятий занимаются обработкой и переработкой сельскохозяйственного сырья, а также продукции рыболовства и рыбоводства в продукты питания и другие продукты, производством и ремонтом изделий, изготовляемых из дерева, текстиля, меха, кожи или других материалов. </w:t>
      </w:r>
      <w:r w:rsidRPr="00031E43">
        <w:rPr>
          <w:rFonts w:ascii="Times New Roman" w:eastAsia="Times New Roman" w:hAnsi="Times New Roman"/>
          <w:sz w:val="24"/>
          <w:szCs w:val="24"/>
        </w:rPr>
        <w:t>Большинство занятий данной подгруппы требуют второй уровень навыков.</w:t>
      </w:r>
    </w:p>
    <w:p w14:paraId="15C7403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F7A5B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Работа выполняется вручную и с использованием ручного и другого инструмента, который используется для того, чтобы уменьшить физические усилия и сократить время, необходимое для выполнения конкретных задач, а также улучшить качество продукции. Обязанности рабочих этой подгруппы требуют знания организации производственного процесса, используемых материалов и инструментов, а также характера и назначения конечной продукции.</w:t>
      </w:r>
    </w:p>
    <w:p w14:paraId="129E5E7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9AB90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Обязанности рабочих в данной подгруппы обычно включают: обработку и переработку мяса, рыбы, зерна, фруктов, овощей и аналогичного исходного сырья  материалов в продукты питания, а табака – в табачные изделия; дегустацию и определение сортности пищевых продуктов и напитков; обработку и переработку натуральных волокон, кожи и шкур; изготовление и ремонт мебели и других изделий из дерева; обработку шкур, кожи и меха для дальнейшего использования; изготовление и ремонт текстильных изделий, одежды, шляп, обуви и аналогичных изделий. Их обязанности могут включать руководство другими работниками.</w:t>
      </w:r>
    </w:p>
    <w:p w14:paraId="2AB9D59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436EE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5402491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0"/>
        <w:gridCol w:w="8667"/>
      </w:tblGrid>
      <w:tr w:rsidR="005E0EE3" w:rsidRPr="00031E43" w14:paraId="2219BD3D" w14:textId="77777777" w:rsidTr="00430CCF">
        <w:tc>
          <w:tcPr>
            <w:tcW w:w="580" w:type="dxa"/>
            <w:shd w:val="clear" w:color="auto" w:fill="auto"/>
          </w:tcPr>
          <w:p w14:paraId="76BBDC63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767" w:type="dxa"/>
            <w:shd w:val="clear" w:color="auto" w:fill="auto"/>
          </w:tcPr>
          <w:p w14:paraId="2002AFAA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Супервайзеры (бригадиры) над рабочими по переработке и изготовлению продукции из сырья сельского, лесного и рыбного хозяйства и рабочими родственных занятий</w:t>
            </w:r>
          </w:p>
        </w:tc>
      </w:tr>
      <w:tr w:rsidR="005E0EE3" w:rsidRPr="00031E43" w14:paraId="5C6454A9" w14:textId="77777777" w:rsidTr="00430CCF">
        <w:tc>
          <w:tcPr>
            <w:tcW w:w="580" w:type="dxa"/>
            <w:shd w:val="clear" w:color="auto" w:fill="auto"/>
          </w:tcPr>
          <w:p w14:paraId="507D94A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767" w:type="dxa"/>
            <w:shd w:val="clear" w:color="auto" w:fill="auto"/>
          </w:tcPr>
          <w:p w14:paraId="7CBC3C5A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Рабочие в производстве продуктов питания</w:t>
            </w:r>
          </w:p>
        </w:tc>
      </w:tr>
      <w:tr w:rsidR="005E0EE3" w:rsidRPr="00031E43" w14:paraId="607587ED" w14:textId="77777777" w:rsidTr="00430CCF">
        <w:tc>
          <w:tcPr>
            <w:tcW w:w="580" w:type="dxa"/>
            <w:shd w:val="clear" w:color="auto" w:fill="auto"/>
          </w:tcPr>
          <w:p w14:paraId="1010BCE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767" w:type="dxa"/>
            <w:shd w:val="clear" w:color="auto" w:fill="auto"/>
          </w:tcPr>
          <w:p w14:paraId="6D2C884B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Деревообработчики, краснодеревщики и рабочие родственных занятий</w:t>
            </w:r>
          </w:p>
        </w:tc>
      </w:tr>
      <w:tr w:rsidR="005E0EE3" w:rsidRPr="00031E43" w14:paraId="3E5748D9" w14:textId="77777777" w:rsidTr="00430CCF">
        <w:tc>
          <w:tcPr>
            <w:tcW w:w="580" w:type="dxa"/>
            <w:shd w:val="clear" w:color="auto" w:fill="auto"/>
          </w:tcPr>
          <w:p w14:paraId="17EC717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767" w:type="dxa"/>
            <w:shd w:val="clear" w:color="auto" w:fill="auto"/>
          </w:tcPr>
          <w:p w14:paraId="64CA421D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Текстильщики, швейники и рабочие родственных занятий</w:t>
            </w:r>
          </w:p>
        </w:tc>
      </w:tr>
      <w:tr w:rsidR="005E0EE3" w:rsidRPr="00031E43" w14:paraId="20F32687" w14:textId="77777777" w:rsidTr="00430CCF">
        <w:tc>
          <w:tcPr>
            <w:tcW w:w="580" w:type="dxa"/>
            <w:shd w:val="clear" w:color="auto" w:fill="auto"/>
          </w:tcPr>
          <w:p w14:paraId="35927F6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8767" w:type="dxa"/>
            <w:shd w:val="clear" w:color="auto" w:fill="auto"/>
          </w:tcPr>
          <w:p w14:paraId="502E72B3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рабочие промышленности, строительства, транспорта и родственных занятий</w:t>
            </w:r>
          </w:p>
        </w:tc>
      </w:tr>
      <w:tr w:rsidR="005E0EE3" w:rsidRPr="00031E43" w14:paraId="57119850" w14:textId="77777777" w:rsidTr="00430CCF">
        <w:tc>
          <w:tcPr>
            <w:tcW w:w="580" w:type="dxa"/>
            <w:shd w:val="clear" w:color="auto" w:fill="auto"/>
          </w:tcPr>
          <w:p w14:paraId="2B19D94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7" w:type="dxa"/>
            <w:shd w:val="clear" w:color="auto" w:fill="auto"/>
          </w:tcPr>
          <w:p w14:paraId="19B1DA54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0D200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93C7F9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>750</w:t>
      </w:r>
    </w:p>
    <w:p w14:paraId="2B6B843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6BBBC8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СУПЕРВАЙЗЕРЫ (БРИГАДИРЫ) НАД РАБОЧИМИ ПО ПЕРЕРАБОТКЕ И ИЗГОТОВЛЕНИЮ ПРОДУКЦИИ ИЗ СЫРЬЯ СЕЛЬСКОГО, ЛЕСНОГО И РЫБНОГО ХОЗЯЙСТВА И РАБОЧИМИ РОДСТВЕННЫХ ЗАНЯТИЙ</w:t>
      </w:r>
    </w:p>
    <w:p w14:paraId="7B3D11C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E03E6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Супервайзеры (бригадиры) над рабочими по переработке и изготовлению продукции из сырья сельского, лесного и рыбного хозяйства и рабочими родственных занятий координируют и контролируют производственную деятельность в рамках отдельного подразделения организации, где рабочие осуществляют работы по обработке пищевых продуктов и напитков, подготовке волокон, обработке древесины, изготовлению деревянной мебели, меховых изделий, одежды, обуви и изделий из кожи на заказ, а также супервайзеры (бригадиры)  осуществляют руководство над соответствующими рабочими. </w:t>
      </w:r>
    </w:p>
    <w:p w14:paraId="65C8103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243EB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определение последовательности работ и необходимого оборудования и материалов для использования; определение кадровой и материальной потребности; распределение обязанностей между рабочими; контроль и координация деятельности работников по переработке и изготовлению продукции из сырья сельского, лесного и рыбного хозяйства; предоставление отчетов и другой информации вышестоящим руководителям по всем вопросам, касающимся выполняемой работы; инструктаж и обучение новых сотрудников.</w:t>
      </w:r>
    </w:p>
    <w:p w14:paraId="5485E52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B5666F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5D27728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96"/>
        <w:gridCol w:w="8660"/>
      </w:tblGrid>
      <w:tr w:rsidR="005E0EE3" w:rsidRPr="00031E43" w14:paraId="559B0E8C" w14:textId="77777777" w:rsidTr="00430CCF">
        <w:tc>
          <w:tcPr>
            <w:tcW w:w="696" w:type="dxa"/>
            <w:shd w:val="clear" w:color="auto" w:fill="auto"/>
          </w:tcPr>
          <w:p w14:paraId="4D62C7A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8660" w:type="dxa"/>
            <w:shd w:val="clear" w:color="auto" w:fill="auto"/>
          </w:tcPr>
          <w:p w14:paraId="6192BE4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Супервайзеры (бригадиры) над рабочими по переработке и изготовлению продукции из сырья сельского, лесного и рыбного хозяйства и рабочими родственных занятий</w:t>
            </w:r>
          </w:p>
        </w:tc>
      </w:tr>
    </w:tbl>
    <w:p w14:paraId="3889FFC1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25625C" w14:textId="77777777" w:rsidR="005E0EE3" w:rsidRPr="00031E43" w:rsidRDefault="005E0EE3" w:rsidP="005E0EE3">
      <w:p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7500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Супервайзеры (бригадиры) над рабочими по переработке и изготовлению продукции из сырья сельского, лесного и рыбного хозяйства и рабочими родственных занятий</w:t>
      </w:r>
    </w:p>
    <w:p w14:paraId="323B35B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87B21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Супервайзеры (бригадиры) над рабочими по переработке и изготовлению продукции из сырья сельского, лесного и рыбного хозяйства и рабочими родственных занятий координируют и контролируют производственную деятельность в рамках отдельного подразделения организации, где рабочие осуществляют работы по обработке пищевых продуктов и напитков, подготовке волокон, обработке древесины, изготовлению деревянной мебели, меховых изделий, одежды, обуви и изделий из кожи на заказ, уборке</w:t>
      </w:r>
      <w:r w:rsidRPr="00031E43"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производственных участках с вредными и опасными условиями, а также супервайзеры (бригадиры)  осуществляют руководство над соответствующими рабочими. </w:t>
      </w:r>
    </w:p>
    <w:p w14:paraId="04C7568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4F216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CC24F20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последовательности работ и необходимого оборудования и материалов для использования;</w:t>
      </w:r>
    </w:p>
    <w:p w14:paraId="75627AA1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кадровой и материальной потребности; </w:t>
      </w:r>
    </w:p>
    <w:p w14:paraId="5E076401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обязанностей между рабочими; </w:t>
      </w:r>
    </w:p>
    <w:p w14:paraId="5C945B65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 координация деятельности рабочих по переработке и изготовлению продукции из сырья сельского, лесного и рыбного хозяйства; </w:t>
      </w:r>
    </w:p>
    <w:p w14:paraId="42831426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отчетов и другой информации вышестоящим руководителям по всем вопросам, касающимся выполняемой работы;</w:t>
      </w:r>
    </w:p>
    <w:p w14:paraId="39A8C335" w14:textId="77777777" w:rsidR="005E0EE3" w:rsidRPr="00031E43" w:rsidRDefault="005E0EE3" w:rsidP="00B64B0B">
      <w:pPr>
        <w:pStyle w:val="a3"/>
        <w:numPr>
          <w:ilvl w:val="0"/>
          <w:numId w:val="18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инструктаж и обучение новых сотрудников.</w:t>
      </w:r>
    </w:p>
    <w:p w14:paraId="1A55941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1EBC9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1635302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Контролер кровельных и гидроизоляционных материалов </w:t>
      </w:r>
    </w:p>
    <w:p w14:paraId="1185902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Мастер хлебопекарни</w:t>
      </w:r>
    </w:p>
    <w:p w14:paraId="4BF7FA4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Мастер минеральной отделки кож</w:t>
      </w:r>
    </w:p>
    <w:p w14:paraId="0349C5B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Мастер по дублению кожи</w:t>
      </w:r>
    </w:p>
    <w:p w14:paraId="4032FFB5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8890C1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>751</w:t>
      </w:r>
      <w:r w:rsidRPr="00031E43">
        <w:rPr>
          <w:rFonts w:ascii="Times New Roman" w:hAnsi="Times New Roman"/>
          <w:sz w:val="24"/>
          <w:szCs w:val="24"/>
        </w:rPr>
        <w:t xml:space="preserve"> </w:t>
      </w:r>
    </w:p>
    <w:p w14:paraId="3526305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18D5D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РАБОЧИЕ В ПРОИЗВОДСТВЕ ПРОДУКТОВ ПИТАНИЯ</w:t>
      </w:r>
    </w:p>
    <w:p w14:paraId="74D166D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62FAA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Рабочие в производстве продуктов питания осуществляют забой животных; обрабатывают и подготавливают туши и перерабатывают их в соответствующие продукты питания для потребления людьми и животными; производят различные виды хлеба, кондитерских изделий и других мучных изделий; перерабатывают и консервируют фрукты, овощи и аналогичные продукты; дегустируют и определяют сортность пищевых продуктов и напитков, а также подготавливают табак и изготавливают табачные изделия.</w:t>
      </w:r>
    </w:p>
    <w:p w14:paraId="1035D91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D52E3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забой животных; обработку и подготовку мяса, рыбы и родственных пищевых продуктов; изготовление различных сортов хлеба, кондитерских изделий и других мучных продуктов; переработку и консервирование фруктов, овощей и аналогичных продуктов; дегустирование и определение сортности пищевых продуктов и напитков; подготовку табака и изготовление табачных изделий. Их обязанности могут включать руководство работниками.</w:t>
      </w:r>
    </w:p>
    <w:p w14:paraId="195A503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C51BC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7CC7CFD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45746877" w14:textId="77777777" w:rsidTr="00430CCF">
        <w:tc>
          <w:tcPr>
            <w:tcW w:w="696" w:type="dxa"/>
            <w:shd w:val="clear" w:color="auto" w:fill="auto"/>
          </w:tcPr>
          <w:p w14:paraId="187EA6C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7511</w:t>
            </w:r>
          </w:p>
        </w:tc>
        <w:tc>
          <w:tcPr>
            <w:tcW w:w="8767" w:type="dxa"/>
            <w:shd w:val="clear" w:color="auto" w:fill="auto"/>
          </w:tcPr>
          <w:p w14:paraId="4DD026FC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Изготовители мясных и рыбных продуктов питания</w:t>
            </w:r>
          </w:p>
        </w:tc>
      </w:tr>
      <w:tr w:rsidR="005E0EE3" w:rsidRPr="00031E43" w14:paraId="4B5174A0" w14:textId="77777777" w:rsidTr="00430CCF">
        <w:tc>
          <w:tcPr>
            <w:tcW w:w="696" w:type="dxa"/>
            <w:shd w:val="clear" w:color="auto" w:fill="auto"/>
          </w:tcPr>
          <w:p w14:paraId="1DD86BA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7512</w:t>
            </w:r>
          </w:p>
        </w:tc>
        <w:tc>
          <w:tcPr>
            <w:tcW w:w="8767" w:type="dxa"/>
            <w:shd w:val="clear" w:color="auto" w:fill="auto"/>
          </w:tcPr>
          <w:p w14:paraId="12A7D2DF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Пекари, кондитеры и изготовители конфет</w:t>
            </w:r>
          </w:p>
        </w:tc>
      </w:tr>
      <w:tr w:rsidR="005E0EE3" w:rsidRPr="00031E43" w14:paraId="79B7AEE3" w14:textId="77777777" w:rsidTr="00430CCF">
        <w:tc>
          <w:tcPr>
            <w:tcW w:w="696" w:type="dxa"/>
            <w:shd w:val="clear" w:color="auto" w:fill="auto"/>
          </w:tcPr>
          <w:p w14:paraId="0EF4002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7513</w:t>
            </w:r>
          </w:p>
        </w:tc>
        <w:tc>
          <w:tcPr>
            <w:tcW w:w="8767" w:type="dxa"/>
            <w:shd w:val="clear" w:color="auto" w:fill="auto"/>
          </w:tcPr>
          <w:p w14:paraId="41B5E24E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Изготовители молочных продуктов питания</w:t>
            </w:r>
          </w:p>
        </w:tc>
      </w:tr>
      <w:tr w:rsidR="005E0EE3" w:rsidRPr="00031E43" w14:paraId="73C14558" w14:textId="77777777" w:rsidTr="00430CCF">
        <w:tc>
          <w:tcPr>
            <w:tcW w:w="696" w:type="dxa"/>
            <w:shd w:val="clear" w:color="auto" w:fill="auto"/>
          </w:tcPr>
          <w:p w14:paraId="16BD318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8767" w:type="dxa"/>
            <w:shd w:val="clear" w:color="auto" w:fill="auto"/>
          </w:tcPr>
          <w:p w14:paraId="7321D3A5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Заготовители и обработчики фруктов, ягод, овощей и грибов</w:t>
            </w:r>
          </w:p>
        </w:tc>
      </w:tr>
      <w:tr w:rsidR="005E0EE3" w:rsidRPr="00031E43" w14:paraId="32C2ADF8" w14:textId="77777777" w:rsidTr="00430CCF">
        <w:tc>
          <w:tcPr>
            <w:tcW w:w="696" w:type="dxa"/>
            <w:shd w:val="clear" w:color="auto" w:fill="auto"/>
          </w:tcPr>
          <w:p w14:paraId="588E2A1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7515</w:t>
            </w:r>
          </w:p>
        </w:tc>
        <w:tc>
          <w:tcPr>
            <w:tcW w:w="8767" w:type="dxa"/>
            <w:shd w:val="clear" w:color="auto" w:fill="auto"/>
          </w:tcPr>
          <w:p w14:paraId="60F1AE90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Дегустаторы</w:t>
            </w:r>
          </w:p>
        </w:tc>
      </w:tr>
      <w:tr w:rsidR="005E0EE3" w:rsidRPr="00031E43" w14:paraId="346AF2ED" w14:textId="77777777" w:rsidTr="00430CCF">
        <w:tc>
          <w:tcPr>
            <w:tcW w:w="696" w:type="dxa"/>
            <w:shd w:val="clear" w:color="auto" w:fill="auto"/>
          </w:tcPr>
          <w:p w14:paraId="7198CCE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7519</w:t>
            </w:r>
          </w:p>
        </w:tc>
        <w:tc>
          <w:tcPr>
            <w:tcW w:w="8767" w:type="dxa"/>
            <w:shd w:val="clear" w:color="auto" w:fill="auto"/>
          </w:tcPr>
          <w:p w14:paraId="0DF96A2D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Рабочие в производстве продуктов питания, н.в.д.г.</w:t>
            </w:r>
          </w:p>
        </w:tc>
      </w:tr>
    </w:tbl>
    <w:p w14:paraId="05F638E1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7511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Изготовители мясных и рыбных продуктов питания</w:t>
      </w:r>
    </w:p>
    <w:p w14:paraId="51F0CDD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E16144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Изготовители мясных и рыбных продуктов питания забивают животных, чистят, режут и разделывают мясо и рыбу, отделяют кости и приготавливают соответствующие пищевые продукты или консервируют мясо, рыбу и другие продукты путем вяления, сушки, соления или копчения. </w:t>
      </w:r>
    </w:p>
    <w:p w14:paraId="50152A8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0D807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3C064600" w14:textId="77777777" w:rsidR="005E0EE3" w:rsidRPr="00031E43" w:rsidRDefault="005E0EE3" w:rsidP="00B64B0B">
      <w:pPr>
        <w:pStyle w:val="a3"/>
        <w:numPr>
          <w:ilvl w:val="0"/>
          <w:numId w:val="25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забой крупного и мелкого рогатого скота, свиней, птиц и кроликов; </w:t>
      </w:r>
    </w:p>
    <w:p w14:paraId="57B82FA3" w14:textId="77777777" w:rsidR="005E0EE3" w:rsidRPr="00031E43" w:rsidRDefault="005E0EE3" w:rsidP="00B64B0B">
      <w:pPr>
        <w:pStyle w:val="a3"/>
        <w:numPr>
          <w:ilvl w:val="0"/>
          <w:numId w:val="25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свежевание и обрезка туш;</w:t>
      </w:r>
    </w:p>
    <w:p w14:paraId="50085E8D" w14:textId="77777777" w:rsidR="005E0EE3" w:rsidRPr="00031E43" w:rsidRDefault="005E0EE3" w:rsidP="00B64B0B">
      <w:pPr>
        <w:pStyle w:val="a3"/>
        <w:numPr>
          <w:ilvl w:val="0"/>
          <w:numId w:val="25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отделение костей, нарезка и разделка мяса и рыбы для продажи или дальнейшей переработки;</w:t>
      </w:r>
    </w:p>
    <w:p w14:paraId="6C2014FF" w14:textId="77777777" w:rsidR="005E0EE3" w:rsidRPr="00031E43" w:rsidRDefault="005E0EE3" w:rsidP="00B64B0B">
      <w:pPr>
        <w:pStyle w:val="a3"/>
        <w:numPr>
          <w:ilvl w:val="0"/>
          <w:numId w:val="25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ингредиентов и изготовление колбас и аналогичных продуктов с использованием машин для рубки, смешивания и формовки;</w:t>
      </w:r>
    </w:p>
    <w:p w14:paraId="25D2694F" w14:textId="77777777" w:rsidR="005E0EE3" w:rsidRPr="00031E43" w:rsidRDefault="005E0EE3" w:rsidP="00B64B0B">
      <w:pPr>
        <w:pStyle w:val="a3"/>
        <w:widowControl w:val="0"/>
        <w:numPr>
          <w:ilvl w:val="0"/>
          <w:numId w:val="256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заготовка мяса, рыбы и других продуктов впрок путем замораживания, соления, маринования;</w:t>
      </w:r>
    </w:p>
    <w:p w14:paraId="141EBA1E" w14:textId="77777777" w:rsidR="005E0EE3" w:rsidRPr="00031E43" w:rsidRDefault="005E0EE3" w:rsidP="00B64B0B">
      <w:pPr>
        <w:pStyle w:val="a3"/>
        <w:numPr>
          <w:ilvl w:val="0"/>
          <w:numId w:val="25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управление коптильными камерами или печами для копчения мяса, рыбы и других продуктов питания;</w:t>
      </w:r>
    </w:p>
    <w:p w14:paraId="79D6D022" w14:textId="77777777" w:rsidR="005E0EE3" w:rsidRPr="00031E43" w:rsidRDefault="005E0EE3" w:rsidP="00B64B0B">
      <w:pPr>
        <w:pStyle w:val="a3"/>
        <w:numPr>
          <w:ilvl w:val="0"/>
          <w:numId w:val="25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варка или приготовление другими способами мяса, рыбы и сопутствующих продуктов питания для продажи;</w:t>
      </w:r>
    </w:p>
    <w:p w14:paraId="40FBB43E" w14:textId="77777777" w:rsidR="005E0EE3" w:rsidRPr="00031E43" w:rsidRDefault="005E0EE3" w:rsidP="00B64B0B">
      <w:pPr>
        <w:pStyle w:val="a3"/>
        <w:numPr>
          <w:ilvl w:val="0"/>
          <w:numId w:val="25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продажа мяса или рыбы потребителям, включая упаковку, взвешивание и маркировку продукции, а также получение оплаты.</w:t>
      </w:r>
    </w:p>
    <w:p w14:paraId="133E8D2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A212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3C97BFE5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Забойщик скота</w:t>
      </w:r>
    </w:p>
    <w:p w14:paraId="24A99A65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Изготовитель мясных полуфабрикатов</w:t>
      </w:r>
    </w:p>
    <w:p w14:paraId="1994E53E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Обработчик мясных туш</w:t>
      </w:r>
    </w:p>
    <w:p w14:paraId="002B391E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Обработчик рыбы</w:t>
      </w:r>
    </w:p>
    <w:p w14:paraId="153AF33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Расфасовщик мясопродуктов</w:t>
      </w:r>
    </w:p>
    <w:p w14:paraId="11914B1E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Составитель фарша</w:t>
      </w:r>
    </w:p>
    <w:p w14:paraId="0DFB805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776FB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750590E8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составитель фарша – 8161</w:t>
      </w:r>
    </w:p>
    <w:p w14:paraId="719506FA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обработчик рыбы – 8161</w:t>
      </w:r>
    </w:p>
    <w:p w14:paraId="7D398A0C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Продавец на рынке - 9520</w:t>
      </w:r>
    </w:p>
    <w:p w14:paraId="2371D77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483E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7512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Пекари, кондитеры и изготовители конфет</w:t>
      </w:r>
    </w:p>
    <w:p w14:paraId="6824A57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0ED4FD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Пекари, кондитеры и изготовители конфет изготавливают различные сорта хлеба, тортов,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печенья, пряников и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другую мучную продукцию, а также изготавливают штучный шоколад и кондитерские изделия из сахара.</w:t>
      </w:r>
    </w:p>
    <w:p w14:paraId="0B1D34D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7FE88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180767A5" w14:textId="77777777" w:rsidR="005E0EE3" w:rsidRPr="00031E43" w:rsidRDefault="005E0EE3" w:rsidP="00B64B0B">
      <w:pPr>
        <w:pStyle w:val="a3"/>
        <w:numPr>
          <w:ilvl w:val="0"/>
          <w:numId w:val="25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хлеба, тортов, сухого печенья, пирогов и других мучных изделий;</w:t>
      </w:r>
    </w:p>
    <w:p w14:paraId="6F1FE334" w14:textId="77777777" w:rsidR="005E0EE3" w:rsidRPr="00031E43" w:rsidRDefault="005E0EE3" w:rsidP="00B64B0B">
      <w:pPr>
        <w:pStyle w:val="a3"/>
        <w:numPr>
          <w:ilvl w:val="0"/>
          <w:numId w:val="25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с помощью ручного инструмента и механизмов кондитерских изделий ручной работы из сахара, шоколада и других ингредиентов;</w:t>
      </w:r>
    </w:p>
    <w:p w14:paraId="355C3FEC" w14:textId="77777777" w:rsidR="005E0EE3" w:rsidRPr="00031E43" w:rsidRDefault="005E0EE3" w:rsidP="00B64B0B">
      <w:pPr>
        <w:pStyle w:val="a3"/>
        <w:numPr>
          <w:ilvl w:val="0"/>
          <w:numId w:val="25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соединение отмеренных ингредиентов в резервуарах машин для смешивания, купажирования или тепловой обработки;</w:t>
      </w:r>
    </w:p>
    <w:p w14:paraId="2F0D084B" w14:textId="77777777" w:rsidR="005E0EE3" w:rsidRPr="00031E43" w:rsidRDefault="005E0EE3" w:rsidP="00B64B0B">
      <w:pPr>
        <w:pStyle w:val="a3"/>
        <w:numPr>
          <w:ilvl w:val="0"/>
          <w:numId w:val="25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качества сырья с целью соблюдения требований стандартов и спецификаций; </w:t>
      </w:r>
    </w:p>
    <w:p w14:paraId="2203EAA2" w14:textId="77777777" w:rsidR="005E0EE3" w:rsidRPr="00031E43" w:rsidRDefault="005E0EE3" w:rsidP="00B64B0B">
      <w:pPr>
        <w:pStyle w:val="a3"/>
        <w:numPr>
          <w:ilvl w:val="0"/>
          <w:numId w:val="25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нанесение глазури или других добавок на выпечку с использованием шпателей или кистей;</w:t>
      </w:r>
    </w:p>
    <w:p w14:paraId="0B4D03F9" w14:textId="77777777" w:rsidR="005E0EE3" w:rsidRPr="00031E43" w:rsidRDefault="005E0EE3" w:rsidP="00B64B0B">
      <w:pPr>
        <w:pStyle w:val="a3"/>
        <w:numPr>
          <w:ilvl w:val="0"/>
          <w:numId w:val="25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чистоты и работоспособности оборудования перед запуском машин с целью соблюдения правил техники безопасности и гигиены труда;</w:t>
      </w:r>
    </w:p>
    <w:p w14:paraId="249E2700" w14:textId="77777777" w:rsidR="005E0EE3" w:rsidRPr="00031E43" w:rsidRDefault="005E0EE3" w:rsidP="00B64B0B">
      <w:pPr>
        <w:pStyle w:val="a3"/>
        <w:numPr>
          <w:ilvl w:val="0"/>
          <w:numId w:val="25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температуры печей и внешнего вида продукции для определения времени выпекания;</w:t>
      </w:r>
    </w:p>
    <w:p w14:paraId="624ADFAC" w14:textId="77777777" w:rsidR="005E0EE3" w:rsidRPr="00031E43" w:rsidRDefault="005E0EE3" w:rsidP="00B64B0B">
      <w:pPr>
        <w:pStyle w:val="a3"/>
        <w:numPr>
          <w:ilvl w:val="0"/>
          <w:numId w:val="25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координация формовки, загрузки, выпекания, разгрузки, выемки из форм и охлаждения партий хлеба, батонов, мучных и кондитерских изделий.</w:t>
      </w:r>
    </w:p>
    <w:p w14:paraId="6D73BDE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9EAE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AC5E74E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Глазировщик</w:t>
      </w:r>
    </w:p>
    <w:p w14:paraId="65475C12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Изготовитель шоколада</w:t>
      </w:r>
    </w:p>
    <w:p w14:paraId="7DA41C5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Кондитер</w:t>
      </w:r>
    </w:p>
    <w:p w14:paraId="1BE034D6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>Конфетчик</w:t>
      </w:r>
    </w:p>
    <w:p w14:paraId="0357B9B5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Пекарь (общий профиль)</w:t>
      </w:r>
    </w:p>
    <w:p w14:paraId="577BFE9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E1C1C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1D4364D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Повар – 5120 </w:t>
      </w:r>
    </w:p>
    <w:p w14:paraId="55341298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машины по изготовлению шоколада – 8162</w:t>
      </w:r>
    </w:p>
    <w:p w14:paraId="49BA3D44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машины по изготовлению бисквитов – 8164</w:t>
      </w:r>
    </w:p>
    <w:p w14:paraId="08CD30B3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D1F21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7513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Изготовители молочных продуктов питания</w:t>
      </w:r>
    </w:p>
    <w:p w14:paraId="0B40EC2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4B0ED9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Изготовители молочных продуктов питания производят масло и различные сорта сыра, сметану, сливки, творог, национальные напитки из молока или другие молочные продукты.</w:t>
      </w:r>
    </w:p>
    <w:p w14:paraId="2298582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7AD23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7E07AF4" w14:textId="77777777" w:rsidR="005E0EE3" w:rsidRPr="00031E43" w:rsidRDefault="005E0EE3" w:rsidP="00B64B0B">
      <w:pPr>
        <w:pStyle w:val="a3"/>
        <w:numPr>
          <w:ilvl w:val="0"/>
          <w:numId w:val="25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кипячение или пастеризация молока для получения масла необходимой степени жирности;  </w:t>
      </w:r>
    </w:p>
    <w:p w14:paraId="49D9A1BB" w14:textId="77777777" w:rsidR="005E0EE3" w:rsidRPr="00031E43" w:rsidRDefault="005E0EE3" w:rsidP="00B64B0B">
      <w:pPr>
        <w:pStyle w:val="a3"/>
        <w:numPr>
          <w:ilvl w:val="0"/>
          <w:numId w:val="25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 сливок от молока (сепарация) и взбивание сливок в масло; </w:t>
      </w:r>
    </w:p>
    <w:p w14:paraId="3D1E5A86" w14:textId="77777777" w:rsidR="005E0EE3" w:rsidRPr="00031E43" w:rsidRDefault="005E0EE3" w:rsidP="00B64B0B">
      <w:pPr>
        <w:pStyle w:val="a3"/>
        <w:numPr>
          <w:ilvl w:val="0"/>
          <w:numId w:val="25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введение отмеренного количества закваски и других ингредиентов в молоко;</w:t>
      </w:r>
    </w:p>
    <w:p w14:paraId="5083AD7B" w14:textId="77777777" w:rsidR="005E0EE3" w:rsidRPr="00031E43" w:rsidRDefault="005E0EE3" w:rsidP="00B64B0B">
      <w:pPr>
        <w:pStyle w:val="a3"/>
        <w:numPr>
          <w:ilvl w:val="0"/>
          <w:numId w:val="25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свертывание молока, топление творога с целью достижения им требуемой формы, осушение творога и помещение сыра в формы для прессования;</w:t>
      </w:r>
    </w:p>
    <w:p w14:paraId="66A3299D" w14:textId="77777777" w:rsidR="005E0EE3" w:rsidRPr="00031E43" w:rsidRDefault="005E0EE3" w:rsidP="00B64B0B">
      <w:pPr>
        <w:pStyle w:val="a3"/>
        <w:numPr>
          <w:ilvl w:val="0"/>
          <w:numId w:val="25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соление сыра и прокалывание или нанесение культуры бактерий на сыр для роста плесени;  </w:t>
      </w:r>
    </w:p>
    <w:p w14:paraId="1C805563" w14:textId="77777777" w:rsidR="005E0EE3" w:rsidRPr="00031E43" w:rsidRDefault="005E0EE3" w:rsidP="00B64B0B">
      <w:pPr>
        <w:pStyle w:val="a3"/>
        <w:numPr>
          <w:ilvl w:val="0"/>
          <w:numId w:val="25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размещение и поворачивание сырных брикетов на полках для вызревания сыра;</w:t>
      </w:r>
    </w:p>
    <w:p w14:paraId="02587948" w14:textId="77777777" w:rsidR="005E0EE3" w:rsidRPr="00031E43" w:rsidRDefault="005E0EE3" w:rsidP="00B64B0B">
      <w:pPr>
        <w:pStyle w:val="a3"/>
        <w:numPr>
          <w:ilvl w:val="0"/>
          <w:numId w:val="25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качества продукции перед упаковыванием для осмотра, взятия проб и изменения условий хранения при необходимости;</w:t>
      </w:r>
    </w:p>
    <w:p w14:paraId="1731691E" w14:textId="77777777" w:rsidR="005E0EE3" w:rsidRPr="00031E43" w:rsidRDefault="005E0EE3" w:rsidP="00B64B0B">
      <w:pPr>
        <w:pStyle w:val="a3"/>
        <w:numPr>
          <w:ilvl w:val="0"/>
          <w:numId w:val="25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фиксирование количества израсходованных ингредиентов, результатов испытаний и временных циклов.</w:t>
      </w:r>
    </w:p>
    <w:p w14:paraId="5D9A72F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38B6F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FCFB74F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Изготовители кумыса </w:t>
      </w:r>
    </w:p>
    <w:p w14:paraId="3EB8378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Изготовитель мороженого </w:t>
      </w:r>
    </w:p>
    <w:p w14:paraId="3C370A1D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Изготовитель сметаны </w:t>
      </w:r>
    </w:p>
    <w:p w14:paraId="268BCCBC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Изготовитель сыра</w:t>
      </w:r>
    </w:p>
    <w:p w14:paraId="5C3A05BD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Брынзодел</w:t>
      </w:r>
    </w:p>
    <w:p w14:paraId="38FAFB6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Изготовитель творога</w:t>
      </w:r>
    </w:p>
    <w:p w14:paraId="0F8B6CCC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Маслодел </w:t>
      </w:r>
    </w:p>
    <w:p w14:paraId="72D9816F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Сыродел</w:t>
      </w:r>
    </w:p>
    <w:p w14:paraId="1D47696D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A435D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51B35320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Аппаратчик пастеризации и охлаждения молока  – 8162</w:t>
      </w:r>
    </w:p>
    <w:p w14:paraId="6788C56B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машины по изготовлению масла – 8162</w:t>
      </w:r>
    </w:p>
    <w:p w14:paraId="050A8F10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линии производства мороженого – 8162</w:t>
      </w:r>
    </w:p>
    <w:p w14:paraId="011F0F9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A5BED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7514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Заготовители и обработчики фруктов, ягод, овощей и грибов</w:t>
      </w:r>
    </w:p>
    <w:p w14:paraId="3498082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77E1D7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Заготовители и обработчики фруктов, ягод, овощей и грибов осуществляют обработку или консервирование фруктов, орехов, грибов и аналогичных пищевых продуктов различными способами, включая варку, сушку и соление или извлечение сока, или масла.</w:t>
      </w:r>
    </w:p>
    <w:p w14:paraId="4C3D5D7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38ABA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3E1DE954" w14:textId="77777777" w:rsidR="005E0EE3" w:rsidRPr="00031E43" w:rsidRDefault="005E0EE3" w:rsidP="00B64B0B">
      <w:pPr>
        <w:pStyle w:val="a3"/>
        <w:numPr>
          <w:ilvl w:val="0"/>
          <w:numId w:val="25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изготовление сока из различных фруктов; </w:t>
      </w:r>
    </w:p>
    <w:p w14:paraId="1C8D162E" w14:textId="77777777" w:rsidR="005E0EE3" w:rsidRPr="00031E43" w:rsidRDefault="005E0EE3" w:rsidP="00B64B0B">
      <w:pPr>
        <w:pStyle w:val="a3"/>
        <w:numPr>
          <w:ilvl w:val="0"/>
          <w:numId w:val="25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извлечение масел из маслосодержащих семян, орехов или фруктов;</w:t>
      </w:r>
    </w:p>
    <w:p w14:paraId="6B98B44E" w14:textId="77777777" w:rsidR="005E0EE3" w:rsidRPr="00031E43" w:rsidRDefault="005E0EE3" w:rsidP="00B64B0B">
      <w:pPr>
        <w:pStyle w:val="a3"/>
        <w:numPr>
          <w:ilvl w:val="0"/>
          <w:numId w:val="25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варка, соление или сушка фруктов, овощей и аналогичных продуктов;</w:t>
      </w:r>
    </w:p>
    <w:p w14:paraId="5C4A0D1E" w14:textId="77777777" w:rsidR="005E0EE3" w:rsidRPr="00031E43" w:rsidRDefault="005E0EE3" w:rsidP="00B64B0B">
      <w:pPr>
        <w:pStyle w:val="a3"/>
        <w:numPr>
          <w:ilvl w:val="0"/>
          <w:numId w:val="25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смешивание и добавление таких ингредиентов, как пектин, сахар, специи и уксус для повышения сохранности и улучшения структуры, внешнего вида и вкуса;</w:t>
      </w:r>
    </w:p>
    <w:p w14:paraId="1FE6309C" w14:textId="77777777" w:rsidR="005E0EE3" w:rsidRPr="00031E43" w:rsidRDefault="005E0EE3" w:rsidP="00B64B0B">
      <w:pPr>
        <w:pStyle w:val="a3"/>
        <w:numPr>
          <w:ilvl w:val="0"/>
          <w:numId w:val="25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перекладывание законсервированных продуктов питания в стерильные банки, бутылки или другие контейнеры.</w:t>
      </w:r>
    </w:p>
    <w:p w14:paraId="5CE39C0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E66E3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D1F4FD4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Заготовитель варенья</w:t>
      </w:r>
    </w:p>
    <w:p w14:paraId="35467107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Засольщик овощей </w:t>
      </w:r>
    </w:p>
    <w:p w14:paraId="6A6ADA81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Изготовитель глазированных фруктов</w:t>
      </w:r>
    </w:p>
    <w:p w14:paraId="204D7336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Изготовитель пищевых приправ</w:t>
      </w:r>
    </w:p>
    <w:p w14:paraId="5649AB1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36893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E3A2133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Оператор производства консервов из овощей или фруктов - </w:t>
      </w:r>
      <w:hyperlink w:anchor="Par1709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8165</w:t>
        </w:r>
      </w:hyperlink>
    </w:p>
    <w:p w14:paraId="571879C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консервной машины – 8183</w:t>
      </w:r>
    </w:p>
    <w:p w14:paraId="6105398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7D1FF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7515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Дегустаторы</w:t>
      </w:r>
    </w:p>
    <w:p w14:paraId="7B40802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4822DB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Дегустаторы осматривают, проверяют на вкус и определяют сортность различных видов сельскохозяйственной продукции, пищевых продуктов и напитков.</w:t>
      </w:r>
    </w:p>
    <w:p w14:paraId="411FB62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9B70F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7E4AD261" w14:textId="77777777" w:rsidR="005E0EE3" w:rsidRPr="00031E43" w:rsidRDefault="005E0EE3" w:rsidP="00B64B0B">
      <w:pPr>
        <w:pStyle w:val="a3"/>
        <w:numPr>
          <w:ilvl w:val="0"/>
          <w:numId w:val="26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осмотр, проверка, дегустирование и оценка запаха сельскохозяйственной продукции, пищевых продуктов и напитков на различных стадиях изготовления;</w:t>
      </w:r>
    </w:p>
    <w:p w14:paraId="1775DB3C" w14:textId="77777777" w:rsidR="005E0EE3" w:rsidRPr="00031E43" w:rsidRDefault="005E0EE3" w:rsidP="00B64B0B">
      <w:pPr>
        <w:pStyle w:val="a3"/>
        <w:numPr>
          <w:ilvl w:val="0"/>
          <w:numId w:val="26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качества, пригодности к употреблению и ориентировочной стоимости продуктов, а также их отнесение к соответствующим классам;</w:t>
      </w:r>
    </w:p>
    <w:p w14:paraId="1F685A5A" w14:textId="77777777" w:rsidR="005E0EE3" w:rsidRPr="00031E43" w:rsidRDefault="005E0EE3" w:rsidP="00B64B0B">
      <w:pPr>
        <w:pStyle w:val="a3"/>
        <w:numPr>
          <w:ilvl w:val="0"/>
          <w:numId w:val="26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отбраковка продуктов низкого качества;</w:t>
      </w:r>
    </w:p>
    <w:p w14:paraId="015EE21A" w14:textId="77777777" w:rsidR="005E0EE3" w:rsidRPr="00031E43" w:rsidRDefault="005E0EE3" w:rsidP="00B64B0B">
      <w:pPr>
        <w:pStyle w:val="a3"/>
        <w:numPr>
          <w:ilvl w:val="0"/>
          <w:numId w:val="26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фиксирование сорта и/или идентификационных номеров на ярлыках, приемных листах или рекламных вкладышах;</w:t>
      </w:r>
    </w:p>
    <w:p w14:paraId="3014A3C9" w14:textId="77777777" w:rsidR="005E0EE3" w:rsidRPr="00031E43" w:rsidRDefault="005E0EE3" w:rsidP="00B64B0B">
      <w:pPr>
        <w:pStyle w:val="a3"/>
        <w:numPr>
          <w:ilvl w:val="0"/>
          <w:numId w:val="26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взвешивание и измерение продуктов.</w:t>
      </w:r>
    </w:p>
    <w:p w14:paraId="22DC338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4B1C1C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62630D66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Дегустатор вина</w:t>
      </w:r>
    </w:p>
    <w:p w14:paraId="0D05E31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Сортировщик в производстве пищевой продукции</w:t>
      </w:r>
    </w:p>
    <w:p w14:paraId="35E5A573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Титестер</w:t>
      </w:r>
    </w:p>
    <w:p w14:paraId="4608FA2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172828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7519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Рабочие в производстве продуктов питания, н.в.д.г.</w:t>
      </w:r>
    </w:p>
    <w:p w14:paraId="0106BB1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A43CB0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К этой группе отнесены рабочие в производстве продуктов питания, не входящие в другие группы основной группы </w:t>
      </w:r>
      <w:r w:rsidRPr="00031E43">
        <w:rPr>
          <w:rFonts w:ascii="Times New Roman" w:eastAsia="Times New Roman" w:hAnsi="Times New Roman"/>
          <w:i/>
          <w:sz w:val="24"/>
          <w:szCs w:val="24"/>
        </w:rPr>
        <w:t>751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</w:rPr>
        <w:t>Рабочие в производстве продуктов питания</w:t>
      </w:r>
      <w:r w:rsidRPr="00031E43">
        <w:rPr>
          <w:rFonts w:ascii="Times New Roman" w:eastAsia="Times New Roman" w:hAnsi="Times New Roman"/>
          <w:sz w:val="24"/>
          <w:szCs w:val="24"/>
        </w:rPr>
        <w:t>.</w:t>
      </w:r>
      <w:r w:rsidRPr="00031E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>К примеру,</w:t>
      </w:r>
      <w:r w:rsidRPr="00031E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>в группу входят рабочие, которые изготавливают напитки и табачную продукцию.</w:t>
      </w:r>
    </w:p>
    <w:p w14:paraId="15D0A07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A7C66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таких случаях в их обязанности входит:</w:t>
      </w:r>
    </w:p>
    <w:p w14:paraId="6273FFFD" w14:textId="77777777" w:rsidR="005E0EE3" w:rsidRPr="00031E43" w:rsidRDefault="005E0EE3" w:rsidP="00B64B0B">
      <w:pPr>
        <w:pStyle w:val="a3"/>
        <w:numPr>
          <w:ilvl w:val="0"/>
          <w:numId w:val="19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изготовление напитков, в том числе виноводочных изделий, оценка их качества; </w:t>
      </w:r>
    </w:p>
    <w:p w14:paraId="17307656" w14:textId="77777777" w:rsidR="005E0EE3" w:rsidRPr="00031E43" w:rsidRDefault="005E0EE3" w:rsidP="00B64B0B">
      <w:pPr>
        <w:pStyle w:val="a3"/>
        <w:numPr>
          <w:ilvl w:val="0"/>
          <w:numId w:val="19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табачной продукции, проверка качества на различных этапах обработки табака;</w:t>
      </w:r>
    </w:p>
    <w:p w14:paraId="39388A8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92702E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78A6678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Изготовитель сигар</w:t>
      </w:r>
    </w:p>
    <w:p w14:paraId="22DE6E3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Обработчик винного сырья</w:t>
      </w:r>
    </w:p>
    <w:p w14:paraId="4A36715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Содовщик</w:t>
      </w:r>
    </w:p>
    <w:p w14:paraId="25A810F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Сушильщик табака</w:t>
      </w:r>
    </w:p>
    <w:p w14:paraId="3BA0C50D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752 </w:t>
      </w:r>
    </w:p>
    <w:p w14:paraId="21B4695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1397AA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ДЕРЕВООБРАБОТЧИКИ, КРАСНОДЕРЕВЩИКИ И РАБОЧИЕ РОДСТВЕННЫХ ЗАНЯТИЙ</w:t>
      </w:r>
    </w:p>
    <w:p w14:paraId="352443C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48BF3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Деревообработчики, краснодеревщики и рабочие родственных занятий сохраняют и обрабатывают древесину, изготавливают, украшают и ремонтируют деревянную мебель, транспортные средства и другие деревянные изделия и компоненты; настраивают, эксплуатируют и ухаживают за оборудованием для высушивания и защиты древесины, деревообрабатывающим оборудованием, машинами и станками.</w:t>
      </w:r>
    </w:p>
    <w:p w14:paraId="40DDB63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A35BA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эксплуатацию и уход за обрабатывающим и другим оборудованием для высушивания древесины и других изделий из дерева, а также химической обработки и пропитки изделий из дерева консервантами; настройку и эксплуатацию деревообрабатывающих станков для нарезки, профилирования и придания формы частям и компонентам; изучение планов, проверку габаритов производимых изделий, подгонку частей друг к другу для получения готовых изделий, проверку качества и подгонку деталей для обеспечения соблюдения спецификаций; настройку и регулировку различных машин для работы других работников; настройку, программирование, эксплуатацию и мониторинг разных типов деревообрабатывающих станков для изготовления, ремонта или повторной отделки деревянных частей мебели, креплений и других деревянных изделий; чтение и объяснение спецификаций или выполнение устных инструкций.</w:t>
      </w:r>
    </w:p>
    <w:p w14:paraId="59FF038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38572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37740A3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5DA7281F" w14:textId="77777777" w:rsidTr="00430CCF">
        <w:tc>
          <w:tcPr>
            <w:tcW w:w="696" w:type="dxa"/>
            <w:shd w:val="clear" w:color="auto" w:fill="auto"/>
          </w:tcPr>
          <w:p w14:paraId="79B9EAA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7521</w:t>
            </w:r>
          </w:p>
        </w:tc>
        <w:tc>
          <w:tcPr>
            <w:tcW w:w="8767" w:type="dxa"/>
            <w:shd w:val="clear" w:color="auto" w:fill="auto"/>
          </w:tcPr>
          <w:p w14:paraId="6C6AF0DC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Рабочие по первоначальной обработке древесины</w:t>
            </w:r>
          </w:p>
        </w:tc>
      </w:tr>
      <w:tr w:rsidR="005E0EE3" w:rsidRPr="00031E43" w14:paraId="42706E44" w14:textId="77777777" w:rsidTr="00430CCF">
        <w:tc>
          <w:tcPr>
            <w:tcW w:w="696" w:type="dxa"/>
            <w:shd w:val="clear" w:color="auto" w:fill="auto"/>
          </w:tcPr>
          <w:p w14:paraId="70BB255E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7522</w:t>
            </w:r>
          </w:p>
        </w:tc>
        <w:tc>
          <w:tcPr>
            <w:tcW w:w="8767" w:type="dxa"/>
            <w:shd w:val="clear" w:color="auto" w:fill="auto"/>
          </w:tcPr>
          <w:p w14:paraId="56958DDE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Краснодеревщики и рабочие родственных занятий</w:t>
            </w:r>
          </w:p>
        </w:tc>
      </w:tr>
    </w:tbl>
    <w:p w14:paraId="6E4300C4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8145C8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7521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Рабочие по первоначальной обработке древесины</w:t>
      </w:r>
    </w:p>
    <w:p w14:paraId="495ED6C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661A6C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Рабочие по первоначальной обработке древесины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высушивают, сохраняют и обрабатывают дерево и древесину вручную или с использованием такого оборудования для обработки древесины, как сушильные камеры и резервуары.</w:t>
      </w:r>
    </w:p>
    <w:p w14:paraId="7B489D2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C2A29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4E51DCD" w14:textId="77777777" w:rsidR="005E0EE3" w:rsidRPr="00031E43" w:rsidRDefault="005E0EE3" w:rsidP="00B64B0B">
      <w:pPr>
        <w:pStyle w:val="a3"/>
        <w:numPr>
          <w:ilvl w:val="0"/>
          <w:numId w:val="26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эксплуатация и уход за сушильными камерами, пропиточными баками и другим оборудованием для высушивания древесины, подготовки и выдерживания древесины и других изделий из дерева, а также пропитывания деревянных изделий консервантами;</w:t>
      </w:r>
    </w:p>
    <w:p w14:paraId="44B5273A" w14:textId="77777777" w:rsidR="005E0EE3" w:rsidRPr="00031E43" w:rsidRDefault="005E0EE3" w:rsidP="00B64B0B">
      <w:pPr>
        <w:pStyle w:val="a3"/>
        <w:numPr>
          <w:ilvl w:val="0"/>
          <w:numId w:val="26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контроль работы оборудования, приборов и панельных индикаторов для выявления отклонений от стандартов и обеспечения протекания процессов в соответствии со спецификациями;</w:t>
      </w:r>
    </w:p>
    <w:p w14:paraId="74AEA92B" w14:textId="77777777" w:rsidR="005E0EE3" w:rsidRPr="00031E43" w:rsidRDefault="005E0EE3" w:rsidP="00B64B0B">
      <w:pPr>
        <w:pStyle w:val="a3"/>
        <w:numPr>
          <w:ilvl w:val="0"/>
          <w:numId w:val="26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эксплуатация клапанов для впуска обрабатывающего раствора в пропиточные резервуары, поддержание необходимой температуры, вакуума и гидравлического давления, и уровней раствора на каждом этапе цикла обработки;</w:t>
      </w:r>
    </w:p>
    <w:p w14:paraId="6B9CD34D" w14:textId="77777777" w:rsidR="005E0EE3" w:rsidRPr="00031E43" w:rsidRDefault="005E0EE3" w:rsidP="00B64B0B">
      <w:pPr>
        <w:pStyle w:val="a3"/>
        <w:numPr>
          <w:ilvl w:val="0"/>
          <w:numId w:val="26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включение вакуумных и гидравлических нагнетательных насосов для выкачивания воздуха, и пара из автоклавов и нагнетания обрабатывающего раствора в поры древесины для ускорения процесса обработки;</w:t>
      </w:r>
    </w:p>
    <w:p w14:paraId="7A631466" w14:textId="77777777" w:rsidR="005E0EE3" w:rsidRPr="00031E43" w:rsidRDefault="005E0EE3" w:rsidP="00B64B0B">
      <w:pPr>
        <w:pStyle w:val="a3"/>
        <w:numPr>
          <w:ilvl w:val="0"/>
          <w:numId w:val="26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оказание содействия в процессе технического обслуживания обрабатывающего оборудования и машин по мере необходимости;</w:t>
      </w:r>
    </w:p>
    <w:p w14:paraId="46128EC1" w14:textId="77777777" w:rsidR="005E0EE3" w:rsidRPr="00031E43" w:rsidRDefault="005E0EE3" w:rsidP="00B64B0B">
      <w:pPr>
        <w:pStyle w:val="a3"/>
        <w:numPr>
          <w:ilvl w:val="0"/>
          <w:numId w:val="26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очистка, смазывание и регулировка оборудования;</w:t>
      </w:r>
    </w:p>
    <w:p w14:paraId="50FB6C23" w14:textId="77777777" w:rsidR="005E0EE3" w:rsidRPr="00031E43" w:rsidRDefault="005E0EE3" w:rsidP="00B64B0B">
      <w:pPr>
        <w:pStyle w:val="a3"/>
        <w:numPr>
          <w:ilvl w:val="0"/>
          <w:numId w:val="26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транспортировка материалов и изделий к зонам обработки и из них вручную или с использованием тачек, ручных тележек или лебедок;</w:t>
      </w:r>
    </w:p>
    <w:p w14:paraId="58705560" w14:textId="77777777" w:rsidR="005E0EE3" w:rsidRPr="00031E43" w:rsidRDefault="005E0EE3" w:rsidP="00B64B0B">
      <w:pPr>
        <w:pStyle w:val="a3"/>
        <w:numPr>
          <w:ilvl w:val="0"/>
          <w:numId w:val="26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заполнение и составление отчетов о выпуске продукции.</w:t>
      </w:r>
    </w:p>
    <w:p w14:paraId="68883BD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6C532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4FBF449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Оператор-распиловщик</w:t>
      </w:r>
    </w:p>
    <w:p w14:paraId="77B7B9A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Станочник деревообрабатывающих станков</w:t>
      </w:r>
    </w:p>
    <w:p w14:paraId="5E5B646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Сушильщик шпона и фанеры</w:t>
      </w:r>
    </w:p>
    <w:p w14:paraId="7328EBE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EE3D1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5AA0B65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Столяр - </w:t>
      </w:r>
      <w:hyperlink w:anchor="Par1391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7115</w:t>
        </w:r>
      </w:hyperlink>
    </w:p>
    <w:p w14:paraId="4784077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агрегатных линий сортировки и переработки бревен – 8171</w:t>
      </w:r>
    </w:p>
    <w:p w14:paraId="2F1E6D8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5C374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7522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Краснодеревщики и рабочие родственных занятий</w:t>
      </w:r>
    </w:p>
    <w:p w14:paraId="15C1358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02E246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Краснодеревщики и рабочие родственных занятий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изготавливают, украшают и ремонтируют деревянную мебель, телеги и другие транспортные средства, колеса, детали, арматуру, шаблоны, модели и другие деревянные изделия с использованием станков и специализированного ручного инструмента, которые они также </w:t>
      </w:r>
      <w:r w:rsidRPr="00031E43">
        <w:rPr>
          <w:rFonts w:ascii="Times New Roman" w:eastAsia="Times New Roman" w:hAnsi="Times New Roman"/>
          <w:sz w:val="24"/>
          <w:szCs w:val="24"/>
        </w:rPr>
        <w:t>налаживают при необходимости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537400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A0711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1D1F2E57" w14:textId="77777777" w:rsidR="005E0EE3" w:rsidRPr="00031E43" w:rsidRDefault="005E0EE3" w:rsidP="00B64B0B">
      <w:pPr>
        <w:pStyle w:val="a3"/>
        <w:numPr>
          <w:ilvl w:val="0"/>
          <w:numId w:val="2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настройка, программирование,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эксплуатация </w:t>
      </w:r>
      <w:r w:rsidRPr="00031E43">
        <w:rPr>
          <w:rFonts w:ascii="Times New Roman" w:eastAsia="Times New Roman" w:hAnsi="Times New Roman"/>
          <w:sz w:val="24"/>
          <w:szCs w:val="24"/>
        </w:rPr>
        <w:t>разных типов деревообрабатывающих станков для распиловки, фасонирования, сверления, строгания, прессовки, обтачивания, зачистки или резьбы с целью изготовления или ремонта деревянных частей мебели, креплений и других деревянных изделий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0416ECF" w14:textId="77777777" w:rsidR="005E0EE3" w:rsidRPr="00031E43" w:rsidRDefault="005E0EE3" w:rsidP="00B64B0B">
      <w:pPr>
        <w:pStyle w:val="a3"/>
        <w:numPr>
          <w:ilvl w:val="0"/>
          <w:numId w:val="2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мебели по чертежам и эскизам, сборка корпусной мебели с подбором, подгонкой и креплением деталей;</w:t>
      </w:r>
    </w:p>
    <w:p w14:paraId="7944E5AB" w14:textId="77777777" w:rsidR="005E0EE3" w:rsidRPr="00031E43" w:rsidRDefault="005E0EE3" w:rsidP="00B64B0B">
      <w:pPr>
        <w:pStyle w:val="a3"/>
        <w:numPr>
          <w:ilvl w:val="0"/>
          <w:numId w:val="2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подбор ножей, пил, лезвий, буров, зубцов, зубил или ремней в соответствии с обрабатываемой деталью, функциями станка и спецификациями изделий;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32BD598" w14:textId="77777777" w:rsidR="005E0EE3" w:rsidRPr="00031E43" w:rsidRDefault="005E0EE3" w:rsidP="00B64B0B">
      <w:pPr>
        <w:pStyle w:val="a3"/>
        <w:numPr>
          <w:ilvl w:val="0"/>
          <w:numId w:val="2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планов, проверка габаритов производимых изделий или подготовка спецификаций, проверка качества и подгонка деталей для обеспечения соблюдения спецификаций;</w:t>
      </w:r>
    </w:p>
    <w:p w14:paraId="23AE0774" w14:textId="77777777" w:rsidR="005E0EE3" w:rsidRPr="00031E43" w:rsidRDefault="005E0EE3" w:rsidP="00B64B0B">
      <w:pPr>
        <w:pStyle w:val="a3"/>
        <w:numPr>
          <w:ilvl w:val="0"/>
          <w:numId w:val="2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обработка стыков и пригонка частей и сборочных узлов для получения готовых изделий при помощи клея и скоб, а также укрепление соединений с использованием гвоздей, винтов и другого крепежа;</w:t>
      </w:r>
    </w:p>
    <w:p w14:paraId="6660C1CF" w14:textId="77777777" w:rsidR="005E0EE3" w:rsidRPr="00031E43" w:rsidRDefault="005E0EE3" w:rsidP="00B64B0B">
      <w:pPr>
        <w:pStyle w:val="a3"/>
        <w:numPr>
          <w:ilvl w:val="0"/>
          <w:numId w:val="2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изготовление, изменение и ремонт различных деревянных изделий, включая шкафы, мебель, транспортные средства, масштабированные модели, спортивный инвентарь и другие части или изделия;</w:t>
      </w:r>
    </w:p>
    <w:p w14:paraId="28F805C8" w14:textId="77777777" w:rsidR="005E0EE3" w:rsidRPr="00031E43" w:rsidRDefault="005E0EE3" w:rsidP="00B64B0B">
      <w:pPr>
        <w:pStyle w:val="a3"/>
        <w:numPr>
          <w:ilvl w:val="0"/>
          <w:numId w:val="2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украшение мебели и арматуры инкрустацией из дерева или наложением шпона и резьбой по дереву;</w:t>
      </w:r>
    </w:p>
    <w:p w14:paraId="4E028C7E" w14:textId="77777777" w:rsidR="005E0EE3" w:rsidRPr="00031E43" w:rsidRDefault="005E0EE3" w:rsidP="00B64B0B">
      <w:pPr>
        <w:pStyle w:val="a3"/>
        <w:numPr>
          <w:ilvl w:val="0"/>
          <w:numId w:val="26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полировка поверхностей деревянных изделий или мебели.</w:t>
      </w:r>
    </w:p>
    <w:p w14:paraId="52D4988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EBB22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2D1E76D5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Изготовитель плетеной мебели</w:t>
      </w:r>
    </w:p>
    <w:p w14:paraId="04C19C1B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Наладчик деревообрабатывающего оборудования  </w:t>
      </w:r>
    </w:p>
    <w:p w14:paraId="128E594E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Облицовщик деталей мебели</w:t>
      </w:r>
    </w:p>
    <w:p w14:paraId="7A04C03A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Столяр-краснодеревщик</w:t>
      </w:r>
    </w:p>
    <w:p w14:paraId="234F686F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Токарь по дереву</w:t>
      </w:r>
    </w:p>
    <w:p w14:paraId="38662B70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1040"/>
        </w:tabs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9D3B9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50493EF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Плотник - </w:t>
      </w:r>
      <w:hyperlink w:anchor="Par1391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7115</w:t>
        </w:r>
      </w:hyperlink>
    </w:p>
    <w:p w14:paraId="3BABFD82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Столяр - </w:t>
      </w:r>
      <w:hyperlink w:anchor="Par1391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7115</w:t>
        </w:r>
      </w:hyperlink>
    </w:p>
    <w:p w14:paraId="50293B38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Сборщик мебели (деревянной) – 8219</w:t>
      </w:r>
    </w:p>
    <w:p w14:paraId="58D1A8C3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441D5F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>МАЛАЯ ГРУППА 753</w:t>
      </w:r>
    </w:p>
    <w:p w14:paraId="1627D23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0B8D9B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ТЕКСТИЛЬЩИКИ, ШВЕЙНИКИ И РАБОЧИЕ РОДСТВЕННЫХ ЗАНЯТИЙ</w:t>
      </w:r>
    </w:p>
    <w:p w14:paraId="1E84B80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9535D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Текстильщики, швейники и рабочие родственных занятий подгоняют, переделывают и чинят изготовленную по заказу одежду; конструируют и изготавливают одежду из ткани и меха, а также кожаные и меховые изделия; чинят, обновляют и декорируют одежду, перчатки и другие текстильные изделия; создают выкройки для одежды; устанавливают, чинят и заменяют обивку мебели, приспособлений , ортопедических приспособлений и автомобильной меблировки; обрезают, чистят, дубят, полируют и окрашивают шкуры, мех или кожу животных; переделывают и чинят обувь и изделия из кожи.</w:t>
      </w:r>
    </w:p>
    <w:p w14:paraId="4B3E792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9B78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Выполняемые обязанности обычно включают: подгонку, переделку и починку изготовленной на заказ одежды; конструирование и изготовление одежды по индивидуальным заказам из текстильных тканей , тонкой кожи и других материалов или изготовление шляп или париков; внесение изменений в стиль одежды ; создание эталонных лекал для производства одежды и других текстильных, кожаных или меховых изделий; сшивание, соединение, штопку, починку, переделку и декорирование одежды, перчаток и других изделий из тканей, меха, тонкой кожи и других материалов; изготовление и сборку парусов, навесов и парусины; установку, починку и замену обивки мебели, приспособлений, ортопедических приспособлений, сидений, панелей и другой меблировки в автомобилях, железнодорожных вагонах, самолетах, на судах, а также аналогичных изделий; обрезку, чистку, очистку, дубление, полировку и окрашивание шкур, меха или кожи животных для изготовления выделанной кожи и готовых мехов для производства одежды и других изделий; пошив, переделку и починку стандартной, заказной или ортопедической обуви и изделий из натуральной и искусственной кожи.</w:t>
      </w:r>
    </w:p>
    <w:p w14:paraId="0DC2E6B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1A2CE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4C38C69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70BA09CB" w14:textId="77777777" w:rsidTr="00430CCF">
        <w:tc>
          <w:tcPr>
            <w:tcW w:w="696" w:type="dxa"/>
            <w:shd w:val="clear" w:color="auto" w:fill="auto"/>
          </w:tcPr>
          <w:p w14:paraId="3927B60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7531</w:t>
            </w:r>
          </w:p>
        </w:tc>
        <w:tc>
          <w:tcPr>
            <w:tcW w:w="8767" w:type="dxa"/>
            <w:shd w:val="clear" w:color="auto" w:fill="auto"/>
          </w:tcPr>
          <w:p w14:paraId="437EC0DF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Портные и изготовители головных уборов</w:t>
            </w:r>
          </w:p>
        </w:tc>
      </w:tr>
      <w:tr w:rsidR="005E0EE3" w:rsidRPr="00031E43" w14:paraId="6EF4513D" w14:textId="77777777" w:rsidTr="00430CCF">
        <w:tc>
          <w:tcPr>
            <w:tcW w:w="696" w:type="dxa"/>
            <w:shd w:val="clear" w:color="auto" w:fill="auto"/>
          </w:tcPr>
          <w:p w14:paraId="2C16A85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7532</w:t>
            </w:r>
          </w:p>
        </w:tc>
        <w:tc>
          <w:tcPr>
            <w:tcW w:w="8767" w:type="dxa"/>
            <w:shd w:val="clear" w:color="auto" w:fill="auto"/>
          </w:tcPr>
          <w:p w14:paraId="7C449AD1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Изготовители лекал и закройщики</w:t>
            </w:r>
          </w:p>
        </w:tc>
      </w:tr>
      <w:tr w:rsidR="005E0EE3" w:rsidRPr="00031E43" w14:paraId="2719DF62" w14:textId="77777777" w:rsidTr="00430CCF">
        <w:tc>
          <w:tcPr>
            <w:tcW w:w="696" w:type="dxa"/>
            <w:shd w:val="clear" w:color="auto" w:fill="auto"/>
          </w:tcPr>
          <w:p w14:paraId="2DDD812E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7533</w:t>
            </w:r>
          </w:p>
        </w:tc>
        <w:tc>
          <w:tcPr>
            <w:tcW w:w="8767" w:type="dxa"/>
            <w:shd w:val="clear" w:color="auto" w:fill="auto"/>
          </w:tcPr>
          <w:p w14:paraId="25B18A78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Реставраторы по ткани и рабочие родственных занятий</w:t>
            </w:r>
          </w:p>
        </w:tc>
      </w:tr>
      <w:tr w:rsidR="005E0EE3" w:rsidRPr="00031E43" w14:paraId="64CA37AE" w14:textId="77777777" w:rsidTr="00430CCF">
        <w:tc>
          <w:tcPr>
            <w:tcW w:w="696" w:type="dxa"/>
            <w:shd w:val="clear" w:color="auto" w:fill="auto"/>
          </w:tcPr>
          <w:p w14:paraId="269B7883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7534</w:t>
            </w:r>
          </w:p>
        </w:tc>
        <w:tc>
          <w:tcPr>
            <w:tcW w:w="8767" w:type="dxa"/>
            <w:shd w:val="clear" w:color="auto" w:fill="auto"/>
          </w:tcPr>
          <w:p w14:paraId="356AFF20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Обойщики и рабочие родственных занятий</w:t>
            </w:r>
          </w:p>
        </w:tc>
      </w:tr>
      <w:tr w:rsidR="005E0EE3" w:rsidRPr="00031E43" w14:paraId="420C7081" w14:textId="77777777" w:rsidTr="00430CCF">
        <w:tc>
          <w:tcPr>
            <w:tcW w:w="696" w:type="dxa"/>
            <w:shd w:val="clear" w:color="auto" w:fill="auto"/>
          </w:tcPr>
          <w:p w14:paraId="3CC6EBDF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7535</w:t>
            </w:r>
          </w:p>
        </w:tc>
        <w:tc>
          <w:tcPr>
            <w:tcW w:w="8767" w:type="dxa"/>
            <w:shd w:val="clear" w:color="auto" w:fill="auto"/>
          </w:tcPr>
          <w:p w14:paraId="3653A5CD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Дубильщики и обработчики шкур</w:t>
            </w:r>
          </w:p>
        </w:tc>
      </w:tr>
      <w:tr w:rsidR="005E0EE3" w:rsidRPr="00031E43" w14:paraId="261FA96C" w14:textId="77777777" w:rsidTr="00430CCF">
        <w:tc>
          <w:tcPr>
            <w:tcW w:w="696" w:type="dxa"/>
            <w:shd w:val="clear" w:color="auto" w:fill="auto"/>
          </w:tcPr>
          <w:p w14:paraId="7244E63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7536</w:t>
            </w:r>
          </w:p>
        </w:tc>
        <w:tc>
          <w:tcPr>
            <w:tcW w:w="8767" w:type="dxa"/>
            <w:shd w:val="clear" w:color="auto" w:fill="auto"/>
          </w:tcPr>
          <w:p w14:paraId="583FE421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Обувщики и рабочие родственных занятий</w:t>
            </w:r>
          </w:p>
        </w:tc>
      </w:tr>
    </w:tbl>
    <w:p w14:paraId="27B34923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7531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Портные и изготовители головных уборов</w:t>
      </w:r>
    </w:p>
    <w:p w14:paraId="2409805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B8D14B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Портные и изготовители головных уборов изготавливают, подгоняют, переделывают по индивидуальным заказам такую одежду, как костюмы, пальто и платья из различных тканей, тонкой кожи и других материалов, или изготавливают шляпы, парики по заказам клиентов или в соответствии со спецификациями клиентов и производителей одежды.</w:t>
      </w:r>
    </w:p>
    <w:p w14:paraId="0E5FC60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3C104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1A49F7B9" w14:textId="77777777" w:rsidR="005E0EE3" w:rsidRPr="00031E43" w:rsidRDefault="005E0EE3" w:rsidP="00B64B0B">
      <w:pPr>
        <w:pStyle w:val="a3"/>
        <w:numPr>
          <w:ilvl w:val="0"/>
          <w:numId w:val="26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изготовление пальто, костюмов, юбок, рубашек, блузок, нижнего белья, корсетного белья, шляп, париков и аналогичной одежды, обычно по индивидуальным заказам клиентов;</w:t>
      </w:r>
    </w:p>
    <w:p w14:paraId="22B12BF5" w14:textId="77777777" w:rsidR="005E0EE3" w:rsidRPr="00031E43" w:rsidRDefault="005E0EE3" w:rsidP="00B64B0B">
      <w:pPr>
        <w:pStyle w:val="a3"/>
        <w:numPr>
          <w:ilvl w:val="0"/>
          <w:numId w:val="26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подбор текстильных тканей, кожи или меховых шкурок, соответствующих необходимому размеру, цвету, структуре и качеству одежды; их нарезка по выкройкам одежды и расположение по выкройкам в соответствии с дизайном одежды;</w:t>
      </w:r>
    </w:p>
    <w:p w14:paraId="01F00EE1" w14:textId="77777777" w:rsidR="005E0EE3" w:rsidRPr="00031E43" w:rsidRDefault="005E0EE3" w:rsidP="00B64B0B">
      <w:pPr>
        <w:pStyle w:val="a3"/>
        <w:numPr>
          <w:ilvl w:val="0"/>
          <w:numId w:val="26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внесение изменений в стиль одежды, включая сужение штанин или отворотов, а также добавление или удаление подкладки;</w:t>
      </w:r>
    </w:p>
    <w:p w14:paraId="71777C0B" w14:textId="77777777" w:rsidR="005E0EE3" w:rsidRPr="00031E43" w:rsidRDefault="005E0EE3" w:rsidP="00B64B0B">
      <w:pPr>
        <w:pStyle w:val="a3"/>
        <w:numPr>
          <w:ilvl w:val="0"/>
          <w:numId w:val="26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подбор, изменение и подгонка коммерческих лекал в соответствии со спецификациями клиентов и производителей одежды;</w:t>
      </w:r>
    </w:p>
    <w:p w14:paraId="0FDE9595" w14:textId="77777777" w:rsidR="005E0EE3" w:rsidRPr="00031E43" w:rsidRDefault="005E0EE3" w:rsidP="00B64B0B">
      <w:pPr>
        <w:pStyle w:val="a3"/>
        <w:numPr>
          <w:ilvl w:val="0"/>
          <w:numId w:val="26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подгонка, переделка и ремонт одежды, платьев, пальто и другой одежды по индивидуальным заказам в соответствии с требованиями клиентов;</w:t>
      </w:r>
    </w:p>
    <w:p w14:paraId="691D289A" w14:textId="77777777" w:rsidR="005E0EE3" w:rsidRPr="00031E43" w:rsidRDefault="005E0EE3" w:rsidP="00B64B0B">
      <w:pPr>
        <w:pStyle w:val="a3"/>
        <w:numPr>
          <w:ilvl w:val="0"/>
          <w:numId w:val="26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изготовление и уход за костюмами, используемыми в театре, на телевидении и в киностудиях;</w:t>
      </w:r>
    </w:p>
    <w:p w14:paraId="1EAB93FC" w14:textId="77777777" w:rsidR="005E0EE3" w:rsidRPr="00031E43" w:rsidRDefault="005E0EE3" w:rsidP="00B64B0B">
      <w:pPr>
        <w:pStyle w:val="a3"/>
        <w:numPr>
          <w:ilvl w:val="0"/>
          <w:numId w:val="26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изготовление складок, переплетений или драпировка такими материалами, как атлас или шелк, а также пришивание лент или ткани в форме искусственных цветов или бантов вокруг тульи и полей для придания формы и декорирования шляп;</w:t>
      </w:r>
    </w:p>
    <w:p w14:paraId="3758DD93" w14:textId="77777777" w:rsidR="005E0EE3" w:rsidRPr="00031E43" w:rsidRDefault="005E0EE3" w:rsidP="00B64B0B">
      <w:pPr>
        <w:pStyle w:val="a3"/>
        <w:numPr>
          <w:ilvl w:val="0"/>
          <w:numId w:val="26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сшивание и скрепление материала и прядей волос для изготовления париков;</w:t>
      </w:r>
    </w:p>
    <w:p w14:paraId="67391EA0" w14:textId="77777777" w:rsidR="005E0EE3" w:rsidRPr="00031E43" w:rsidRDefault="005E0EE3" w:rsidP="00B64B0B">
      <w:pPr>
        <w:pStyle w:val="a3"/>
        <w:numPr>
          <w:ilvl w:val="0"/>
          <w:numId w:val="26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подбор оттенков волос для придания парикам естественного вида, укладывание прядей волос в определенные положения и сшивание волос для формирования локонов;</w:t>
      </w:r>
    </w:p>
    <w:p w14:paraId="1558D23E" w14:textId="77777777" w:rsidR="005E0EE3" w:rsidRPr="00031E43" w:rsidRDefault="005E0EE3" w:rsidP="00B64B0B">
      <w:pPr>
        <w:pStyle w:val="a3"/>
        <w:numPr>
          <w:ilvl w:val="0"/>
          <w:numId w:val="26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изготовление, переделка, обновление и починка меховой одежды и других меховых изделий;</w:t>
      </w:r>
    </w:p>
    <w:p w14:paraId="0B866081" w14:textId="77777777" w:rsidR="005E0EE3" w:rsidRPr="00031E43" w:rsidRDefault="005E0EE3" w:rsidP="00B64B0B">
      <w:pPr>
        <w:pStyle w:val="a3"/>
        <w:numPr>
          <w:ilvl w:val="0"/>
          <w:numId w:val="26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переборка старых меховых или кожаных пальто, приклейка ткани на внутреннюю поверхность меховых пальто и обрезка меховой одежды.</w:t>
      </w:r>
    </w:p>
    <w:p w14:paraId="3D30EF6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5C572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68715E9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Модистка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 головных уборов</w:t>
      </w:r>
    </w:p>
    <w:p w14:paraId="0760305D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Портной</w:t>
      </w:r>
    </w:p>
    <w:p w14:paraId="102C136A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Изготовитель корсетов</w:t>
      </w:r>
    </w:p>
    <w:p w14:paraId="05F182C2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Скорняк-наборщик</w:t>
      </w:r>
    </w:p>
    <w:p w14:paraId="1D31F743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Скорняк-раскройщик</w:t>
      </w:r>
    </w:p>
    <w:p w14:paraId="20E79451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Формовщик головных уборов (швейное производство)</w:t>
      </w:r>
    </w:p>
    <w:p w14:paraId="6F31AC2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A583D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6BBFDA18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Рабочий-ремесленник, изготовление тканей – 7316</w:t>
      </w:r>
    </w:p>
    <w:p w14:paraId="3A1EC8C0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Швея – </w:t>
      </w:r>
      <w:hyperlink w:anchor="Par1598" w:history="1">
        <w:r w:rsidRPr="00031E43">
          <w:rPr>
            <w:rFonts w:ascii="Times New Roman" w:eastAsia="Times New Roman" w:hAnsi="Times New Roman"/>
            <w:sz w:val="24"/>
            <w:szCs w:val="24"/>
            <w:lang w:eastAsia="ru-RU"/>
          </w:rPr>
          <w:t>7533</w:t>
        </w:r>
      </w:hyperlink>
    </w:p>
    <w:p w14:paraId="4A08354E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Обработчик меховых шкурок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7535</w:t>
      </w:r>
    </w:p>
    <w:p w14:paraId="37F1DD15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швейного оборудования – 8153</w:t>
      </w:r>
    </w:p>
    <w:p w14:paraId="54BB501C" w14:textId="77777777" w:rsidR="005E0EE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FD2813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F73BF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7532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Изготовители лекал и закройщики</w:t>
      </w:r>
    </w:p>
    <w:p w14:paraId="79C35A9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678907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Изготовители лекал и закройщики изготавливают эталонные лекала для производства одежды и других текстильных, кожаных или меховых изделий. Они размечают, нарезают, придают форму и обрезают ткани, тонкую кожу и другие материалы в соответствии со светокопиями или спецификациями при изготовлении одежды, шляп и кепи, перчаток и других различных изделий.</w:t>
      </w:r>
    </w:p>
    <w:p w14:paraId="6A4A945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2ADF5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69C817B3" w14:textId="77777777" w:rsidR="005E0EE3" w:rsidRPr="00031E43" w:rsidRDefault="005E0EE3" w:rsidP="00B64B0B">
      <w:pPr>
        <w:pStyle w:val="a3"/>
        <w:numPr>
          <w:ilvl w:val="0"/>
          <w:numId w:val="26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эталонных лекал каждого размера в рамках предусмотренного диапазона размеров одежды с использованием диаграмм, чертежных приборов, компьютеров и/или маркирующих приспособлений;</w:t>
      </w:r>
    </w:p>
    <w:p w14:paraId="3C422636" w14:textId="77777777" w:rsidR="005E0EE3" w:rsidRPr="00031E43" w:rsidRDefault="005E0EE3" w:rsidP="00B64B0B">
      <w:pPr>
        <w:pStyle w:val="a3"/>
        <w:numPr>
          <w:ilvl w:val="0"/>
          <w:numId w:val="26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создание светокопий или деталей лекал для отдельных вариантов одежды при помощи компьютера;</w:t>
      </w:r>
    </w:p>
    <w:p w14:paraId="50C0CCF1" w14:textId="77777777" w:rsidR="005E0EE3" w:rsidRPr="00031E43" w:rsidRDefault="005E0EE3" w:rsidP="00B64B0B">
      <w:pPr>
        <w:pStyle w:val="a3"/>
        <w:numPr>
          <w:ilvl w:val="0"/>
          <w:numId w:val="26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расчет габаритов лекал в соответствии с размерами и с учетом растяжения материала;</w:t>
      </w:r>
    </w:p>
    <w:p w14:paraId="0F8325E6" w14:textId="77777777" w:rsidR="005E0EE3" w:rsidRPr="00031E43" w:rsidRDefault="005E0EE3" w:rsidP="00B64B0B">
      <w:pPr>
        <w:pStyle w:val="a3"/>
        <w:numPr>
          <w:ilvl w:val="0"/>
          <w:numId w:val="26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прорисовка отдельных деталей на контурных деталях для указания мест соединения деталей, а также местоположения складок, карманов, петлиц на одежде, декоративных швов на парах обуви или ушек на изделиях из парусины с использованием компьютеров или чертежных приборов;</w:t>
      </w:r>
    </w:p>
    <w:p w14:paraId="3551B50F" w14:textId="77777777" w:rsidR="005E0EE3" w:rsidRPr="00031E43" w:rsidRDefault="005E0EE3" w:rsidP="00B64B0B">
      <w:pPr>
        <w:pStyle w:val="a3"/>
        <w:numPr>
          <w:ilvl w:val="0"/>
          <w:numId w:val="26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размещение шаблонов или обмер материалов для расположения отдельных точек разреза или получения максимального выхода, а также соответствующая разметка тканей;</w:t>
      </w:r>
    </w:p>
    <w:p w14:paraId="1A9BC563" w14:textId="77777777" w:rsidR="005E0EE3" w:rsidRPr="00031E43" w:rsidRDefault="005E0EE3" w:rsidP="00B64B0B">
      <w:pPr>
        <w:pStyle w:val="a3"/>
        <w:numPr>
          <w:ilvl w:val="0"/>
          <w:numId w:val="26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наложение эталонных лекал на ткани и изготовление выкроек; </w:t>
      </w:r>
    </w:p>
    <w:p w14:paraId="64F01EA2" w14:textId="77777777" w:rsidR="005E0EE3" w:rsidRPr="00031E43" w:rsidRDefault="005E0EE3" w:rsidP="00B64B0B">
      <w:pPr>
        <w:pStyle w:val="a3"/>
        <w:numPr>
          <w:ilvl w:val="0"/>
          <w:numId w:val="26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лекал посредством пошива и подгонки пробных экземпляров одежды;</w:t>
      </w:r>
    </w:p>
    <w:p w14:paraId="6AD42B7A" w14:textId="77777777" w:rsidR="005E0EE3" w:rsidRPr="00031E43" w:rsidRDefault="005E0EE3" w:rsidP="00B64B0B">
      <w:pPr>
        <w:pStyle w:val="a3"/>
        <w:numPr>
          <w:ilvl w:val="0"/>
          <w:numId w:val="26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размещение лекал на верхнем слое ткани и нарезка тканей по лекалам с использованием электрических или ручных ножей, резцов или раскройных машин с числовым программным управлением;</w:t>
      </w:r>
    </w:p>
    <w:p w14:paraId="6894E679" w14:textId="77777777" w:rsidR="005E0EE3" w:rsidRPr="00031E43" w:rsidRDefault="005E0EE3" w:rsidP="00B64B0B">
      <w:pPr>
        <w:pStyle w:val="a3"/>
        <w:numPr>
          <w:ilvl w:val="0"/>
          <w:numId w:val="26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крой ткани или меховых шкурок для изготовления деталей одежды и других меховых изделий;</w:t>
      </w:r>
    </w:p>
    <w:p w14:paraId="335A933D" w14:textId="77777777" w:rsidR="005E0EE3" w:rsidRPr="00031E43" w:rsidRDefault="005E0EE3" w:rsidP="00B64B0B">
      <w:pPr>
        <w:pStyle w:val="a3"/>
        <w:numPr>
          <w:ilvl w:val="0"/>
          <w:numId w:val="26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обрезка лишнего материала или обрезка нитей с готовых изделий, включая обрезку незакрепленных концов готовых изделий;</w:t>
      </w:r>
    </w:p>
    <w:p w14:paraId="34CF587D" w14:textId="77777777" w:rsidR="005E0EE3" w:rsidRPr="00031E43" w:rsidRDefault="005E0EE3" w:rsidP="00B64B0B">
      <w:pPr>
        <w:pStyle w:val="a3"/>
        <w:numPr>
          <w:ilvl w:val="0"/>
          <w:numId w:val="26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размещение кожи на платформы машин для нарезки с целью наиболее рационального использования материала с учетом структуры поверхности кожи, дефектов и растяжения материала;</w:t>
      </w:r>
    </w:p>
    <w:p w14:paraId="11827846" w14:textId="77777777" w:rsidR="005E0EE3" w:rsidRPr="00031E43" w:rsidRDefault="005E0EE3" w:rsidP="00B64B0B">
      <w:pPr>
        <w:pStyle w:val="a3"/>
        <w:numPr>
          <w:ilvl w:val="0"/>
          <w:numId w:val="26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выкроек, разметка и раскрой при производстве других изделий, включая предметы одежды из мягких тканей и изделия из парусины.</w:t>
      </w:r>
    </w:p>
    <w:p w14:paraId="554CC62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59E2B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C5C4512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Закройщик </w:t>
      </w:r>
    </w:p>
    <w:p w14:paraId="7AD2D0A0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Изготовитель лекал (швейное производство)</w:t>
      </w:r>
    </w:p>
    <w:p w14:paraId="049A8B88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Раскройщик</w:t>
      </w:r>
    </w:p>
    <w:p w14:paraId="37E7883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60AAF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F8AFC60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Швея - </w:t>
      </w:r>
      <w:hyperlink w:anchor="Par1598" w:history="1">
        <w:r w:rsidRPr="00031E43">
          <w:rPr>
            <w:rFonts w:ascii="Times New Roman" w:eastAsia="Times New Roman" w:hAnsi="Times New Roman"/>
            <w:sz w:val="24"/>
            <w:szCs w:val="24"/>
            <w:lang w:eastAsia="ru-RU"/>
          </w:rPr>
          <w:t>7533</w:t>
        </w:r>
      </w:hyperlink>
    </w:p>
    <w:p w14:paraId="5200CF6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Отделочник ткани – 8152</w:t>
      </w:r>
    </w:p>
    <w:p w14:paraId="0420BAA5" w14:textId="77777777" w:rsidR="005E0EE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A50FD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5D013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04AD0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7533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Реставраторы по ткани и рабочие родственных занятий</w:t>
      </w:r>
    </w:p>
    <w:p w14:paraId="6A6E4CF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48B89C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Реставраторы по ткани и рабочие родственных занятий сшивают, ремонтируют, обновляют и украшают одежду, перчатки и другие изделия из ткани, меха, тонкой кожи и других материалов, а также изготавливают тенты, паруса, навесы и парусину. Они работают, главным образом, вручную, с использованием иглы и нити, однако, некоторые операции производят также с помощью швейных машин.</w:t>
      </w:r>
    </w:p>
    <w:p w14:paraId="18308BC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96F22E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579A5740" w14:textId="77777777" w:rsidR="005E0EE3" w:rsidRPr="00031E43" w:rsidRDefault="005E0EE3" w:rsidP="00B64B0B">
      <w:pPr>
        <w:pStyle w:val="a3"/>
        <w:numPr>
          <w:ilvl w:val="0"/>
          <w:numId w:val="26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ремонт бракованных или поврежденных частей тканей или одежды вручную, с использованием подходящих нитей и иглы;</w:t>
      </w:r>
    </w:p>
    <w:p w14:paraId="57120498" w14:textId="77777777" w:rsidR="005E0EE3" w:rsidRPr="00031E43" w:rsidRDefault="005E0EE3" w:rsidP="00B64B0B">
      <w:pPr>
        <w:pStyle w:val="a3"/>
        <w:numPr>
          <w:ilvl w:val="0"/>
          <w:numId w:val="26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снятие швов с одежды для переделки с использованием ножей или бритвенных лезвий;</w:t>
      </w:r>
    </w:p>
    <w:p w14:paraId="69472CF5" w14:textId="77777777" w:rsidR="005E0EE3" w:rsidRPr="00031E43" w:rsidRDefault="005E0EE3" w:rsidP="00B64B0B">
      <w:pPr>
        <w:pStyle w:val="a3"/>
        <w:numPr>
          <w:ilvl w:val="0"/>
          <w:numId w:val="26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выбор нити в соответствии со спецификациями или цветом деталей, либо окрашивание нитей в соответствии с цветом и тоном ткани, подлежащей починке;</w:t>
      </w:r>
    </w:p>
    <w:p w14:paraId="6A94A8DD" w14:textId="77777777" w:rsidR="005E0EE3" w:rsidRPr="00031E43" w:rsidRDefault="005E0EE3" w:rsidP="00B64B0B">
      <w:pPr>
        <w:pStyle w:val="a3"/>
        <w:numPr>
          <w:ilvl w:val="0"/>
          <w:numId w:val="26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штопка дыр, разорванных и разошедшихся швов или штопка бракованных изделий с использованием иглы и нити;</w:t>
      </w:r>
    </w:p>
    <w:p w14:paraId="641F1BC5" w14:textId="77777777" w:rsidR="005E0EE3" w:rsidRPr="00031E43" w:rsidRDefault="005E0EE3" w:rsidP="00B64B0B">
      <w:pPr>
        <w:pStyle w:val="a3"/>
        <w:numPr>
          <w:ilvl w:val="0"/>
          <w:numId w:val="26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протягивание узлов на изнанку одежды с использованием крюков;</w:t>
      </w:r>
    </w:p>
    <w:p w14:paraId="18794D94" w14:textId="77777777" w:rsidR="005E0EE3" w:rsidRPr="00031E43" w:rsidRDefault="005E0EE3" w:rsidP="00B64B0B">
      <w:pPr>
        <w:pStyle w:val="a3"/>
        <w:numPr>
          <w:ilvl w:val="0"/>
          <w:numId w:val="26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обрезка нитей ножницами, для придания отремонтированным частям сходства с остальными частями ткани;</w:t>
      </w:r>
    </w:p>
    <w:p w14:paraId="00A1E7A8" w14:textId="77777777" w:rsidR="005E0EE3" w:rsidRPr="00031E43" w:rsidRDefault="005E0EE3" w:rsidP="00B64B0B">
      <w:pPr>
        <w:pStyle w:val="a3"/>
        <w:numPr>
          <w:ilvl w:val="0"/>
          <w:numId w:val="26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вышивка узоров вручную поверх печатных, набивных или нанесенных под трафарет узоров на ткани с использованием иглы и цветных нитей;</w:t>
      </w:r>
    </w:p>
    <w:p w14:paraId="5E40D70B" w14:textId="77777777" w:rsidR="005E0EE3" w:rsidRPr="00031E43" w:rsidRDefault="005E0EE3" w:rsidP="00B64B0B">
      <w:pPr>
        <w:pStyle w:val="a3"/>
        <w:numPr>
          <w:ilvl w:val="0"/>
          <w:numId w:val="26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вышивка узоров на ткани вручную или с помощью швейной машины, с использованием иглы и цветных нитей;</w:t>
      </w:r>
    </w:p>
    <w:p w14:paraId="7886B7FB" w14:textId="77777777" w:rsidR="005E0EE3" w:rsidRPr="00031E43" w:rsidRDefault="005E0EE3" w:rsidP="00B64B0B">
      <w:pPr>
        <w:pStyle w:val="a3"/>
        <w:numPr>
          <w:ilvl w:val="0"/>
          <w:numId w:val="26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смягчение кожи или обувного материала при помощи воды для их подготовки к сшиванию;</w:t>
      </w:r>
    </w:p>
    <w:p w14:paraId="634D0E92" w14:textId="77777777" w:rsidR="005E0EE3" w:rsidRPr="00031E43" w:rsidRDefault="005E0EE3" w:rsidP="00B64B0B">
      <w:pPr>
        <w:pStyle w:val="a3"/>
        <w:numPr>
          <w:ilvl w:val="0"/>
          <w:numId w:val="26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сшивание или приклеивание декоративной окантовки к таким изделиям, как шляпы, кепи или дамские шляпы;</w:t>
      </w:r>
    </w:p>
    <w:p w14:paraId="1E34D095" w14:textId="77777777" w:rsidR="005E0EE3" w:rsidRPr="00031E43" w:rsidRDefault="005E0EE3" w:rsidP="00B64B0B">
      <w:pPr>
        <w:pStyle w:val="a3"/>
        <w:numPr>
          <w:ilvl w:val="0"/>
          <w:numId w:val="26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пришивание зонтичного полотна к каркасу вручную, крепление полотна к спицам при помощи швов для удерживания зонта в сложенном состоянии;</w:t>
      </w:r>
    </w:p>
    <w:p w14:paraId="6B3299ED" w14:textId="77777777" w:rsidR="005E0EE3" w:rsidRPr="00031E43" w:rsidRDefault="005E0EE3" w:rsidP="00B64B0B">
      <w:pPr>
        <w:pStyle w:val="a3"/>
        <w:numPr>
          <w:ilvl w:val="0"/>
          <w:numId w:val="26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изготовление и сборка плотного полотна, парусины и аналогичных материалов для изготовления парусов, навесов, парусины и тентов.</w:t>
      </w:r>
    </w:p>
    <w:p w14:paraId="0F4802F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8A6D74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39CDFC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Вышивальщица</w:t>
      </w:r>
    </w:p>
    <w:p w14:paraId="0441EF9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Фурнитурщик</w:t>
      </w:r>
    </w:p>
    <w:p w14:paraId="70908DC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Настильщик</w:t>
      </w:r>
    </w:p>
    <w:p w14:paraId="749CE28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Швея</w:t>
      </w:r>
    </w:p>
    <w:p w14:paraId="41ABA5B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0158B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5BB61CC8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Рабочий-ремесленник, изготовление тканей – 7316</w:t>
      </w:r>
    </w:p>
    <w:p w14:paraId="747B017D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Портной – 7531</w:t>
      </w:r>
    </w:p>
    <w:p w14:paraId="2DF51AA3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швейного оборудования – 8153</w:t>
      </w:r>
    </w:p>
    <w:p w14:paraId="2F0BAD5E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E06B3E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7534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Обойщики и рабочие родственных занятий</w:t>
      </w:r>
    </w:p>
    <w:p w14:paraId="1231A7E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603E95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Обойщики и рабочие родственных занятий устанавливают, чинят и заменяют обивку из ткани, кожи, ледерина и других обивочных материалов для обивки мебели, приспособлений, ортопедических приспособлений, сидений, панелей, откидных и виниловых верхов и другой меблировки автомобилей, железнодорожных вагонов, самолетов, судов, а также аналогичных изделий. Они также изготавливают и ремонтируют подушки, стеганые одеяла и матрасы.</w:t>
      </w:r>
    </w:p>
    <w:p w14:paraId="2F1AA77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96337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1940B2B9" w14:textId="77777777" w:rsidR="005E0EE3" w:rsidRPr="00031E43" w:rsidRDefault="005E0EE3" w:rsidP="00B64B0B">
      <w:pPr>
        <w:pStyle w:val="a3"/>
        <w:numPr>
          <w:ilvl w:val="0"/>
          <w:numId w:val="2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обсуждение с клиентами сорта ткани, цвета и стиля ткани и оценка стоимости для обивки мебели или других изделий;</w:t>
      </w:r>
    </w:p>
    <w:p w14:paraId="621524EB" w14:textId="77777777" w:rsidR="005E0EE3" w:rsidRPr="00031E43" w:rsidRDefault="005E0EE3" w:rsidP="00B64B0B">
      <w:pPr>
        <w:pStyle w:val="a3"/>
        <w:numPr>
          <w:ilvl w:val="0"/>
          <w:numId w:val="2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лекал для обивки на основе эскизов, описаний, предоставленных клиентами, или светокопий;</w:t>
      </w:r>
    </w:p>
    <w:p w14:paraId="603630AC" w14:textId="77777777" w:rsidR="005E0EE3" w:rsidRPr="00031E43" w:rsidRDefault="005E0EE3" w:rsidP="00B64B0B">
      <w:pPr>
        <w:pStyle w:val="a3"/>
        <w:numPr>
          <w:ilvl w:val="0"/>
          <w:numId w:val="2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разметка, измерение и раскрой обивочного материала на основе лекал, шаблонов, эскизов или технических условий;</w:t>
      </w:r>
    </w:p>
    <w:p w14:paraId="19F62681" w14:textId="77777777" w:rsidR="005E0EE3" w:rsidRPr="00031E43" w:rsidRDefault="005E0EE3" w:rsidP="00B64B0B">
      <w:pPr>
        <w:pStyle w:val="a3"/>
        <w:numPr>
          <w:ilvl w:val="0"/>
          <w:numId w:val="2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установка, натяжка и закрепление пружин, подкладки и облицовочного материала на мебельные рамы;</w:t>
      </w:r>
    </w:p>
    <w:p w14:paraId="132FEB8C" w14:textId="77777777" w:rsidR="005E0EE3" w:rsidRPr="00031E43" w:rsidRDefault="005E0EE3" w:rsidP="00B64B0B">
      <w:pPr>
        <w:pStyle w:val="a3"/>
        <w:numPr>
          <w:ilvl w:val="0"/>
          <w:numId w:val="2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сшивание обивочного материала вручную для покрытия подушек и соединения деталей облицовочного материала;</w:t>
      </w:r>
    </w:p>
    <w:p w14:paraId="306C14AE" w14:textId="77777777" w:rsidR="005E0EE3" w:rsidRPr="00031E43" w:rsidRDefault="005E0EE3" w:rsidP="00B64B0B">
      <w:pPr>
        <w:pStyle w:val="a3"/>
        <w:numPr>
          <w:ilvl w:val="0"/>
          <w:numId w:val="2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сшивание прорех или дыр на материале или создание стежков с использованием иглы и нити;</w:t>
      </w:r>
    </w:p>
    <w:p w14:paraId="3D62213E" w14:textId="77777777" w:rsidR="005E0EE3" w:rsidRPr="00031E43" w:rsidRDefault="005E0EE3" w:rsidP="00B64B0B">
      <w:pPr>
        <w:pStyle w:val="a3"/>
        <w:numPr>
          <w:ilvl w:val="0"/>
          <w:numId w:val="2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прихватывание, приклеивание или пришивание декоративной отделки, пряжек, шнуров и других аксессуаров к покрытиям или рамам обитых изделий;</w:t>
      </w:r>
    </w:p>
    <w:p w14:paraId="78A20CAE" w14:textId="77777777" w:rsidR="005E0EE3" w:rsidRPr="00031E43" w:rsidRDefault="005E0EE3" w:rsidP="00B64B0B">
      <w:pPr>
        <w:pStyle w:val="a3"/>
        <w:numPr>
          <w:ilvl w:val="0"/>
          <w:numId w:val="2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разметка, нарезка, изготовление и установка обивки в самолетах, автотранспортных средствах, железнодорожных вагонах, лодках и судах;</w:t>
      </w:r>
    </w:p>
    <w:p w14:paraId="7BCD6226" w14:textId="77777777" w:rsidR="005E0EE3" w:rsidRPr="00031E43" w:rsidRDefault="005E0EE3" w:rsidP="00B64B0B">
      <w:pPr>
        <w:pStyle w:val="a3"/>
        <w:numPr>
          <w:ilvl w:val="0"/>
          <w:numId w:val="2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ремонт покрытий из кожи на искусственных конечностях;</w:t>
      </w:r>
    </w:p>
    <w:p w14:paraId="113B3E39" w14:textId="77777777" w:rsidR="005E0EE3" w:rsidRPr="00031E43" w:rsidRDefault="005E0EE3" w:rsidP="00B64B0B">
      <w:pPr>
        <w:pStyle w:val="a3"/>
        <w:numPr>
          <w:ilvl w:val="0"/>
          <w:numId w:val="2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обновление антикварной мебели с использованием различных инструментов, включая распорные долота, магнитные молоты и длинные иглы;</w:t>
      </w:r>
    </w:p>
    <w:p w14:paraId="28CED245" w14:textId="77777777" w:rsidR="005E0EE3" w:rsidRPr="00031E43" w:rsidRDefault="005E0EE3" w:rsidP="00B64B0B">
      <w:pPr>
        <w:pStyle w:val="a3"/>
        <w:numPr>
          <w:ilvl w:val="0"/>
          <w:numId w:val="2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с художниками-декораторами при оформлении помещений и координация поставок тканей;</w:t>
      </w:r>
    </w:p>
    <w:p w14:paraId="2165786F" w14:textId="77777777" w:rsidR="005E0EE3" w:rsidRPr="00031E43" w:rsidRDefault="005E0EE3" w:rsidP="00B64B0B">
      <w:pPr>
        <w:pStyle w:val="a3"/>
        <w:numPr>
          <w:ilvl w:val="0"/>
          <w:numId w:val="26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стеганых одеял, подушек и матрацев.</w:t>
      </w:r>
    </w:p>
    <w:p w14:paraId="4CCA0C3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43AEA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058F8B7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Обойщик матрасов</w:t>
      </w:r>
    </w:p>
    <w:p w14:paraId="6EE53B0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Обойщик мебели</w:t>
      </w:r>
    </w:p>
    <w:p w14:paraId="6B155DB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Обойщик транспортных средств</w:t>
      </w:r>
    </w:p>
    <w:p w14:paraId="2DBA2DD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7D9FF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206FBC07" w14:textId="77777777" w:rsidR="005E0EE3" w:rsidRPr="00031E43" w:rsidRDefault="005E0EE3" w:rsidP="005E0EE3">
      <w:pPr>
        <w:tabs>
          <w:tab w:val="left" w:pos="284"/>
          <w:tab w:val="left" w:pos="426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швейного оборудования – 8153</w:t>
      </w:r>
    </w:p>
    <w:p w14:paraId="798D097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B131E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7535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Дубильщики и обработчики шкур</w:t>
      </w:r>
    </w:p>
    <w:p w14:paraId="52D39D8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B4EB8C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Дубильщики и обработчики шкур обрезают, чистят, очищают, дубят, полируют и окрашивают шкуры, меха или кожу животных для изготовления выделанной кожи и готовых мехов для производства одежды и других изделий.</w:t>
      </w:r>
    </w:p>
    <w:p w14:paraId="3614873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94DED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0634BF7C" w14:textId="77777777" w:rsidR="005E0EE3" w:rsidRPr="00031E43" w:rsidRDefault="005E0EE3" w:rsidP="00B64B0B">
      <w:pPr>
        <w:pStyle w:val="a3"/>
        <w:numPr>
          <w:ilvl w:val="0"/>
          <w:numId w:val="2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определение сорта и класса мехового и кожевенного сырья в соответствии с цветом, тоном, размером и плотностью;</w:t>
      </w:r>
    </w:p>
    <w:p w14:paraId="30A2BD6F" w14:textId="77777777" w:rsidR="005E0EE3" w:rsidRPr="00031E43" w:rsidRDefault="005E0EE3" w:rsidP="00B64B0B">
      <w:pPr>
        <w:pStyle w:val="a3"/>
        <w:numPr>
          <w:ilvl w:val="0"/>
          <w:numId w:val="2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зачистка мехового и кожевенного сырья и обработка в целях его смягчения;</w:t>
      </w:r>
    </w:p>
    <w:p w14:paraId="6E4A0671" w14:textId="77777777" w:rsidR="005E0EE3" w:rsidRPr="00031E43" w:rsidRDefault="005E0EE3" w:rsidP="00B64B0B">
      <w:pPr>
        <w:pStyle w:val="a3"/>
        <w:numPr>
          <w:ilvl w:val="0"/>
          <w:numId w:val="2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удаление длинных, жестких волос со шкурок и подрезка подшерстка до одинаковой длины;</w:t>
      </w:r>
    </w:p>
    <w:p w14:paraId="28E602F4" w14:textId="77777777" w:rsidR="005E0EE3" w:rsidRPr="00031E43" w:rsidRDefault="005E0EE3" w:rsidP="00B64B0B">
      <w:pPr>
        <w:pStyle w:val="a3"/>
        <w:numPr>
          <w:ilvl w:val="0"/>
          <w:numId w:val="2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дубление и обработка шкурок для повышения блеска и красоты или восстановления естественного вида шкурок;</w:t>
      </w:r>
    </w:p>
    <w:p w14:paraId="1B0C25AE" w14:textId="77777777" w:rsidR="005E0EE3" w:rsidRPr="00031E43" w:rsidRDefault="005E0EE3" w:rsidP="00B64B0B">
      <w:pPr>
        <w:pStyle w:val="a3"/>
        <w:numPr>
          <w:ilvl w:val="0"/>
          <w:numId w:val="2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приготовление раствора специального состава для обработки шкур или кожи; </w:t>
      </w:r>
    </w:p>
    <w:p w14:paraId="3C0E5249" w14:textId="77777777" w:rsidR="005E0EE3" w:rsidRPr="00031E43" w:rsidRDefault="005E0EE3" w:rsidP="00B64B0B">
      <w:pPr>
        <w:pStyle w:val="a3"/>
        <w:numPr>
          <w:ilvl w:val="0"/>
          <w:numId w:val="2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шкур и кож в дубильном растворе для выделывания в кожу; </w:t>
      </w:r>
    </w:p>
    <w:p w14:paraId="0C779EB4" w14:textId="77777777" w:rsidR="005E0EE3" w:rsidRPr="00031E43" w:rsidRDefault="005E0EE3" w:rsidP="00B64B0B">
      <w:pPr>
        <w:pStyle w:val="a3"/>
        <w:numPr>
          <w:ilvl w:val="0"/>
          <w:numId w:val="2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тонирование или окраска мехов для улучшения натуральных тонов меха; </w:t>
      </w:r>
    </w:p>
    <w:p w14:paraId="64100D3F" w14:textId="77777777" w:rsidR="005E0EE3" w:rsidRPr="00031E43" w:rsidRDefault="005E0EE3" w:rsidP="00B64B0B">
      <w:pPr>
        <w:pStyle w:val="a3"/>
        <w:numPr>
          <w:ilvl w:val="0"/>
          <w:numId w:val="2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разглаживание морщин и волокон на мокрых шкурах или кожах; </w:t>
      </w:r>
    </w:p>
    <w:p w14:paraId="56D90A05" w14:textId="77777777" w:rsidR="005E0EE3" w:rsidRPr="00031E43" w:rsidRDefault="005E0EE3" w:rsidP="00B64B0B">
      <w:pPr>
        <w:pStyle w:val="a3"/>
        <w:numPr>
          <w:ilvl w:val="0"/>
          <w:numId w:val="2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выделка и нанесение на кожу краски и красителей; </w:t>
      </w:r>
    </w:p>
    <w:p w14:paraId="5F623D61" w14:textId="77777777" w:rsidR="005E0EE3" w:rsidRPr="00031E43" w:rsidRDefault="005E0EE3" w:rsidP="00B64B0B">
      <w:pPr>
        <w:pStyle w:val="a3"/>
        <w:numPr>
          <w:ilvl w:val="0"/>
          <w:numId w:val="2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растяжка и разглаживание обработанных шкурок;</w:t>
      </w:r>
    </w:p>
    <w:p w14:paraId="56D98ABA" w14:textId="77777777" w:rsidR="005E0EE3" w:rsidRPr="00031E43" w:rsidRDefault="005E0EE3" w:rsidP="00B64B0B">
      <w:pPr>
        <w:pStyle w:val="a3"/>
        <w:numPr>
          <w:ilvl w:val="0"/>
          <w:numId w:val="267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обработка кожи посредством равномерного нанесения химического раствора или масла на поверхность вручную кистью и просушивание кожи на свежем воздухе.</w:t>
      </w:r>
    </w:p>
    <w:p w14:paraId="72ABEF4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06DA8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26FAF46B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Дубильщик</w:t>
      </w:r>
    </w:p>
    <w:p w14:paraId="047F7242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Обработчик меховых шкурок</w:t>
      </w:r>
    </w:p>
    <w:p w14:paraId="284F0919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Сортировщик шкур</w:t>
      </w:r>
    </w:p>
    <w:p w14:paraId="7B1CC39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8985C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4BDED79F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E43">
        <w:rPr>
          <w:rFonts w:ascii="Times New Roman" w:hAnsi="Times New Roman"/>
          <w:sz w:val="24"/>
          <w:szCs w:val="24"/>
          <w:lang w:eastAsia="ru-RU"/>
        </w:rPr>
        <w:t xml:space="preserve">Обработчик шкур - </w:t>
      </w:r>
      <w:hyperlink w:anchor="Par1319" w:history="1">
        <w:r w:rsidRPr="00031E43">
          <w:rPr>
            <w:rFonts w:ascii="Times New Roman" w:hAnsi="Times New Roman"/>
            <w:sz w:val="24"/>
            <w:szCs w:val="24"/>
            <w:lang w:eastAsia="ru-RU"/>
          </w:rPr>
          <w:t>6121</w:t>
        </w:r>
      </w:hyperlink>
    </w:p>
    <w:p w14:paraId="3F02D9E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Аппаратчик дубления (меховое производство) – 8155</w:t>
      </w:r>
    </w:p>
    <w:p w14:paraId="6B6E8FB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8D4C8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7536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Обувщики и рабочие родственных занятий</w:t>
      </w:r>
    </w:p>
    <w:p w14:paraId="46BDD57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BB260A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Обувщики и рабочие родственных занятий изготавливают, переделывают и ремонтируют стандартную, заказную или ортопедическую обувь, и такие изделия из натуральной или искусственной кожи, как багажные сумки, саквояжи и ремни (кроме кожаной одежды, шляп и перчаток), или принимают участие в процессе производства обуви и сопутствующих изделий. Они декорируют, укрепляют или отделывают обувь, багажные сумки, саквояжи и ремни.</w:t>
      </w:r>
    </w:p>
    <w:p w14:paraId="053322F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D1230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133A1126" w14:textId="77777777" w:rsidR="005E0EE3" w:rsidRPr="00031E43" w:rsidRDefault="005E0EE3" w:rsidP="00B64B0B">
      <w:pPr>
        <w:pStyle w:val="a3"/>
        <w:numPr>
          <w:ilvl w:val="0"/>
          <w:numId w:val="2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изготовление, переделка и ремонт стандартной обуви с учетом индивидуальных требований;</w:t>
      </w:r>
    </w:p>
    <w:p w14:paraId="35B0A277" w14:textId="77777777" w:rsidR="005E0EE3" w:rsidRPr="00031E43" w:rsidRDefault="005E0EE3" w:rsidP="00B64B0B">
      <w:pPr>
        <w:pStyle w:val="a3"/>
        <w:numPr>
          <w:ilvl w:val="0"/>
          <w:numId w:val="2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изготовление, переделка и ремонт ортопедической или терапевтической обуви в соответствии с предписаниями врачей или переделка имеющейся обуви для людей с заболеваниями ног или людей с особыми потребностями;</w:t>
      </w:r>
    </w:p>
    <w:p w14:paraId="545589E5" w14:textId="77777777" w:rsidR="005E0EE3" w:rsidRPr="00031E43" w:rsidRDefault="005E0EE3" w:rsidP="00B64B0B">
      <w:pPr>
        <w:pStyle w:val="a3"/>
        <w:numPr>
          <w:ilvl w:val="0"/>
          <w:numId w:val="2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ремонт ремней, багажных сумок, ридикюлей и аналогичных изделий;</w:t>
      </w:r>
    </w:p>
    <w:p w14:paraId="7097E7C9" w14:textId="77777777" w:rsidR="005E0EE3" w:rsidRPr="00031E43" w:rsidRDefault="005E0EE3" w:rsidP="00B64B0B">
      <w:pPr>
        <w:pStyle w:val="a3"/>
        <w:numPr>
          <w:ilvl w:val="0"/>
          <w:numId w:val="2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гипсовых отливок деформированных ног или ступней для подготовки чертежей;</w:t>
      </w:r>
    </w:p>
    <w:p w14:paraId="0EA402CF" w14:textId="77777777" w:rsidR="005E0EE3" w:rsidRPr="00031E43" w:rsidRDefault="005E0EE3" w:rsidP="00B64B0B">
      <w:pPr>
        <w:pStyle w:val="a3"/>
        <w:numPr>
          <w:ilvl w:val="0"/>
          <w:numId w:val="2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подготовка вставок, подпяточников и подъемов на основе слепков ног заказчиков;</w:t>
      </w:r>
    </w:p>
    <w:p w14:paraId="450C6B2F" w14:textId="77777777" w:rsidR="005E0EE3" w:rsidRPr="00031E43" w:rsidRDefault="005E0EE3" w:rsidP="00B64B0B">
      <w:pPr>
        <w:pStyle w:val="a3"/>
        <w:numPr>
          <w:ilvl w:val="0"/>
          <w:numId w:val="2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чертежей и других спецификаций для изготовления обуви в соответствии с потребностями заказчиков;</w:t>
      </w:r>
    </w:p>
    <w:p w14:paraId="0878B575" w14:textId="77777777" w:rsidR="005E0EE3" w:rsidRPr="00031E43" w:rsidRDefault="005E0EE3" w:rsidP="00B64B0B">
      <w:pPr>
        <w:pStyle w:val="a3"/>
        <w:numPr>
          <w:ilvl w:val="0"/>
          <w:numId w:val="2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изучение нарядов на выполнение работ и/или ярлыков на деталях обуви для получения информации о рабочей нагрузке, спецификациях и типах используемых материалов;</w:t>
      </w:r>
    </w:p>
    <w:p w14:paraId="19D5F2A4" w14:textId="77777777" w:rsidR="005E0EE3" w:rsidRPr="00031E43" w:rsidRDefault="005E0EE3" w:rsidP="00B64B0B">
      <w:pPr>
        <w:pStyle w:val="a3"/>
        <w:numPr>
          <w:ilvl w:val="0"/>
          <w:numId w:val="2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проверка текстуры, цвета и прочности кожи для определения степени ее пригодности для определенной цели;</w:t>
      </w:r>
    </w:p>
    <w:p w14:paraId="3FCA4CB4" w14:textId="77777777" w:rsidR="005E0EE3" w:rsidRPr="00031E43" w:rsidRDefault="005E0EE3" w:rsidP="00B64B0B">
      <w:pPr>
        <w:pStyle w:val="a3"/>
        <w:numPr>
          <w:ilvl w:val="0"/>
          <w:numId w:val="2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раскрой, придание формы и прикрепление подкладки при изготовлении кожаных изделий;</w:t>
      </w:r>
    </w:p>
    <w:p w14:paraId="4EED6809" w14:textId="77777777" w:rsidR="005E0EE3" w:rsidRPr="00031E43" w:rsidRDefault="005E0EE3" w:rsidP="00B64B0B">
      <w:pPr>
        <w:pStyle w:val="a3"/>
        <w:numPr>
          <w:ilvl w:val="0"/>
          <w:numId w:val="2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сшивание прорех или наложение заплат на дыры в целях ремонта таких изделий, как ридикюли, ремни, обувь и багажные сумки;</w:t>
      </w:r>
    </w:p>
    <w:p w14:paraId="04BD0886" w14:textId="77777777" w:rsidR="005E0EE3" w:rsidRPr="00031E43" w:rsidRDefault="005E0EE3" w:rsidP="00B64B0B">
      <w:pPr>
        <w:pStyle w:val="a3"/>
        <w:numPr>
          <w:ilvl w:val="0"/>
          <w:numId w:val="2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 характеристик обуви, деталей обуви и их дизайна для проверки их соответствия спецификациям, включая проверку надлежащей укладки швов в пазах;</w:t>
      </w:r>
    </w:p>
    <w:p w14:paraId="62FCBBB1" w14:textId="77777777" w:rsidR="005E0EE3" w:rsidRPr="00031E43" w:rsidRDefault="005E0EE3" w:rsidP="00B64B0B">
      <w:pPr>
        <w:pStyle w:val="a3"/>
        <w:numPr>
          <w:ilvl w:val="0"/>
          <w:numId w:val="2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крепление аксессуаров или декоративных элементов для украшения или защиты изделий;</w:t>
      </w:r>
    </w:p>
    <w:p w14:paraId="14B96C4A" w14:textId="77777777" w:rsidR="005E0EE3" w:rsidRPr="00031E43" w:rsidRDefault="005E0EE3" w:rsidP="00B64B0B">
      <w:pPr>
        <w:pStyle w:val="a3"/>
        <w:numPr>
          <w:ilvl w:val="0"/>
          <w:numId w:val="268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изготовление и ремонт таких изделий, как седла и сбруя для животных, дорожные сумки, саквояжи, портфели, кожаные сумки, ремни и другие аксессуары.</w:t>
      </w:r>
    </w:p>
    <w:p w14:paraId="287C177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9C2B9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7141C62D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Модельер ортопедической обуви</w:t>
      </w:r>
    </w:p>
    <w:p w14:paraId="035CA9A2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Обувщик по ремонту обуви </w:t>
      </w:r>
    </w:p>
    <w:p w14:paraId="14E453F1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Пошивщик кожгалантерейных изделий</w:t>
      </w:r>
    </w:p>
    <w:p w14:paraId="1674FED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618A7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Некоторые родственные занятия, отнесенные к другим начальным группам:</w:t>
      </w:r>
    </w:p>
    <w:p w14:paraId="3609196C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Скорняк-наборщик – 7531</w:t>
      </w:r>
    </w:p>
    <w:p w14:paraId="16210E31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Оператор сборщик обуви – 8159</w:t>
      </w:r>
    </w:p>
    <w:p w14:paraId="0D2A2BFF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>754</w:t>
      </w:r>
      <w:r w:rsidRPr="00031E43">
        <w:rPr>
          <w:rFonts w:ascii="Times New Roman" w:hAnsi="Times New Roman"/>
          <w:sz w:val="24"/>
          <w:szCs w:val="24"/>
        </w:rPr>
        <w:t xml:space="preserve"> </w:t>
      </w:r>
    </w:p>
    <w:p w14:paraId="25E67FF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6C83EF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ДРУГИЕ РАБОЧИЕ ПРОМЫШЛЕННОСТИ, СТРОИТЕЛЬСТВА, ТРАНСПОРТА И РОДСТВЕННЫХ ЗАНЯТИЙ</w:t>
      </w:r>
    </w:p>
    <w:p w14:paraId="1B2526F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55586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 этой малой группе отнесены другие рабочие промышленности, строительства, транспорта и других родственных занятий, не входящие в другие группы основной группы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Рабочие промышленности, строительства, транспорта и других родственных занятий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31E43">
        <w:rPr>
          <w:rFonts w:ascii="Times New Roman" w:eastAsia="Times New Roman" w:hAnsi="Times New Roman"/>
          <w:sz w:val="24"/>
          <w:szCs w:val="24"/>
        </w:rPr>
        <w:t>К примеру,</w:t>
      </w:r>
      <w:r w:rsidRPr="00031E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>в группу входят рабочие, которые осуществляют уборку на производственных участках с вредными и опасными условиями, работают под поверхностью воды, с взрывчатыми веществами, с химикатами для борьбы с вредителями и сорняками, ремонтируют машины и механизмы железнодорожного транспорта и метрополитена, изготавливают промышленные и строительные материалы, производят осмотр и проверку сырья, произведенных компонентов и изделий.</w:t>
      </w:r>
    </w:p>
    <w:p w14:paraId="142E475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744E5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Выполняемые обязанности обычно включают: 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приготовление различных моющих и дезинфицирующих растворов для осуществления уборки на производстве; уборку мусора и отходов в соответствии с требованиями безопасности;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соблюдение правил техники безопасности; выполнение работ под поверхностью воды с использованием или без использования подводных дыхательных аппаратов; смешивание химикатов в соответствии с инструкциями, эксплуатация и мониторинг оборудования, выполнение химической обработки сельскохозяйственных посевов, зданий и сооружений для удаления вредителей и сорняков; закладывание, компонирование и подрывание взрывчатых веществ в забоях, в карьерах и на площадках для сноса; обработка слюды, изготовление таких промышленных и строительных материалов, как цемент, асбестоцементные и асбестосилитовые изделия, железобе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тонные и бетонные изделия,  теплоизоляционные  материалы,  асфальтовую  мастику  и плитку; осуществление осмотра, проверки, технического обслуживания и ремонта машин и механизмов железнодорожного транспорта и метрополитена; осмотр и проверка сырья, произведенных компонентов и изделий.</w:t>
      </w:r>
    </w:p>
    <w:p w14:paraId="5EEE491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677610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5CD3448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696"/>
        <w:gridCol w:w="8518"/>
      </w:tblGrid>
      <w:tr w:rsidR="005E0EE3" w:rsidRPr="00031E43" w14:paraId="279C4EC6" w14:textId="77777777" w:rsidTr="00430CCF">
        <w:tc>
          <w:tcPr>
            <w:tcW w:w="696" w:type="dxa"/>
            <w:shd w:val="clear" w:color="auto" w:fill="auto"/>
          </w:tcPr>
          <w:p w14:paraId="2FF8E55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7549</w:t>
            </w:r>
          </w:p>
        </w:tc>
        <w:tc>
          <w:tcPr>
            <w:tcW w:w="8518" w:type="dxa"/>
            <w:shd w:val="clear" w:color="auto" w:fill="auto"/>
          </w:tcPr>
          <w:p w14:paraId="7A83A6A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рабочие промышленности, строительства, транспорта и родственных занятий</w:t>
            </w:r>
          </w:p>
        </w:tc>
      </w:tr>
    </w:tbl>
    <w:p w14:paraId="3286C524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45CD4B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7549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Другие рабочие промышленности, строительства, транспорта и родственных занятий</w:t>
      </w:r>
    </w:p>
    <w:p w14:paraId="4BE1A09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9D14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 этой малой группе отнесены другие рабочие промышленности, строительства, транспорта и других родственных занятий, не входящие в другие группы основной группы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Рабочие промышленности, строительства, транспорта и других родственных занятий. </w:t>
      </w:r>
      <w:r w:rsidRPr="00031E43">
        <w:rPr>
          <w:rFonts w:ascii="Times New Roman" w:eastAsia="Times New Roman" w:hAnsi="Times New Roman"/>
          <w:sz w:val="24"/>
          <w:szCs w:val="24"/>
        </w:rPr>
        <w:t>К примеру,</w:t>
      </w:r>
      <w:r w:rsidRPr="00031E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>в группу входят рабочие, которые работают под поверхностью воды, с взрывчатыми веществами, с химикатами для борьбы с вредителями и сорняками, ремонтируют машины и механизмы железнодорожного транспорта и метрополитена, изготавливают промышленные и строительные материалы.</w:t>
      </w:r>
    </w:p>
    <w:p w14:paraId="243ECBF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23928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таких случаях в их обязанности входит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27B9300B" w14:textId="77777777" w:rsidR="005E0EE3" w:rsidRPr="00031E43" w:rsidRDefault="005E0EE3" w:rsidP="00B64B0B">
      <w:pPr>
        <w:pStyle w:val="a3"/>
        <w:numPr>
          <w:ilvl w:val="0"/>
          <w:numId w:val="19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правил техники безопасности; </w:t>
      </w:r>
    </w:p>
    <w:p w14:paraId="0674D829" w14:textId="77777777" w:rsidR="005E0EE3" w:rsidRPr="00031E43" w:rsidRDefault="005E0EE3" w:rsidP="00B64B0B">
      <w:pPr>
        <w:pStyle w:val="a3"/>
        <w:numPr>
          <w:ilvl w:val="0"/>
          <w:numId w:val="19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под поверхностью воды с использованием или без использования подводных дыхательных аппаратов; </w:t>
      </w:r>
    </w:p>
    <w:p w14:paraId="4B955F48" w14:textId="77777777" w:rsidR="005E0EE3" w:rsidRPr="00031E43" w:rsidRDefault="005E0EE3" w:rsidP="00B64B0B">
      <w:pPr>
        <w:pStyle w:val="a3"/>
        <w:numPr>
          <w:ilvl w:val="0"/>
          <w:numId w:val="19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смешивание химикатов в соответствии с инструкциями, эксплуатация и мониторинг оборудования, выполнение химической обработки сельскохозяйственных посевов, зданий и сооружений для удаления вредителей и сорняков; </w:t>
      </w:r>
    </w:p>
    <w:p w14:paraId="3C752473" w14:textId="77777777" w:rsidR="005E0EE3" w:rsidRPr="00031E43" w:rsidRDefault="005E0EE3" w:rsidP="00B64B0B">
      <w:pPr>
        <w:pStyle w:val="a3"/>
        <w:numPr>
          <w:ilvl w:val="0"/>
          <w:numId w:val="19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закладывание, компонирование и подрывание взрывчатых веществ в забоях, в карьерах и на площадках для сноса; </w:t>
      </w:r>
    </w:p>
    <w:p w14:paraId="75041AB4" w14:textId="77777777" w:rsidR="005E0EE3" w:rsidRPr="00031E43" w:rsidRDefault="005E0EE3" w:rsidP="00B64B0B">
      <w:pPr>
        <w:pStyle w:val="a3"/>
        <w:numPr>
          <w:ilvl w:val="0"/>
          <w:numId w:val="19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обработка слюды, изготовление таких промышленных и строительных материалов, как цемент, асбестоцементные и асбестосилитовые изделия, железобе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тонные и бетонные изделия, теплоизоляционные материалы, асфальтовую мастику и плитку; </w:t>
      </w:r>
    </w:p>
    <w:p w14:paraId="39815DCF" w14:textId="77777777" w:rsidR="005E0EE3" w:rsidRPr="00031E43" w:rsidRDefault="005E0EE3" w:rsidP="00B64B0B">
      <w:pPr>
        <w:pStyle w:val="a3"/>
        <w:numPr>
          <w:ilvl w:val="0"/>
          <w:numId w:val="19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осмотра, проверки, технического обслуживания и ремонта машин и механизмов железнодорожного транспорта и метрополитена; </w:t>
      </w:r>
    </w:p>
    <w:p w14:paraId="32F88FC3" w14:textId="77777777" w:rsidR="005E0EE3" w:rsidRPr="00031E43" w:rsidRDefault="005E0EE3" w:rsidP="00B64B0B">
      <w:pPr>
        <w:pStyle w:val="a3"/>
        <w:numPr>
          <w:ilvl w:val="0"/>
          <w:numId w:val="19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других родственных по содержанию обязанностей. </w:t>
      </w:r>
    </w:p>
    <w:p w14:paraId="04B0033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F77DA2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63F8D21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Загрузчик туннельных печей</w:t>
      </w:r>
    </w:p>
    <w:p w14:paraId="5BA0F14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Карбонизаторщик</w:t>
      </w:r>
    </w:p>
    <w:p w14:paraId="4856309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Шихтовщик</w:t>
      </w:r>
    </w:p>
    <w:p w14:paraId="2D925F2E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 xml:space="preserve">ОСНОВНАЯ ГРУППА 8 </w:t>
      </w:r>
    </w:p>
    <w:p w14:paraId="635A3124" w14:textId="77777777" w:rsidR="005E0EE3" w:rsidRPr="00031E43" w:rsidRDefault="005E0EE3" w:rsidP="005E0EE3">
      <w:pPr>
        <w:tabs>
          <w:tab w:val="left" w:pos="284"/>
          <w:tab w:val="left" w:pos="121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61C0C3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1E43">
        <w:rPr>
          <w:rFonts w:ascii="Times New Roman" w:eastAsia="Times New Roman" w:hAnsi="Times New Roman"/>
          <w:b/>
          <w:sz w:val="28"/>
          <w:szCs w:val="28"/>
          <w:lang w:eastAsia="ru-RU"/>
        </w:rPr>
        <w:t>ОПЕРАТОРЫ ПРОИЗВОДСТВЕННОГО ОБОРУДОВАНИЯ, СБОРЩИКИ И ВОДИТЕЛИ</w:t>
      </w:r>
    </w:p>
    <w:p w14:paraId="4D0D878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150EF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Операторы производственного оборудования, сборщики и водители осуществляют управление и контролируют работу промышленных и сельскохозяйственных установок, машин и оборудования непосредственно на месте или при помощи дистанционного управления; водят поезда, управляют автотранспортными средствами и </w:t>
      </w:r>
      <w:r w:rsidRPr="00031E43">
        <w:rPr>
          <w:rFonts w:ascii="Times New Roman" w:hAnsi="Times New Roman"/>
          <w:sz w:val="24"/>
          <w:szCs w:val="24"/>
          <w:lang w:eastAsia="ru-RU"/>
        </w:rPr>
        <w:t>подвижным промышленным, строительным и сельскохозяйственным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оборудованием; собирают продукцию из комплектующих частей согласно строгим правилам и установленной последовательности. Большинство занятий данной основной группы требуют второй уровень навыков.</w:t>
      </w:r>
    </w:p>
    <w:p w14:paraId="11EB500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B68F40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Такая работа в основном требует опыта и знания управляемых и производственных установок, машин и оборудования, а также умения работать в темпе, задаваемом машиной, и осваивать технические нововведения.</w:t>
      </w:r>
    </w:p>
    <w:p w14:paraId="54669D3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A922C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Обязанности, выполняемые операторами производственных установок и машин,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сборщиками и водителями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обычно включают: управление и контроль работы горного оборудования, производственных установок и машин для обработки металла, минерального сырья, стекла, керамики, дерева, бумаги или химических продуктов; управление и контроль работы машин и оборудования по производству изделий из металла, минерального сырья, химических продуктов, резины, пластмасс, дерева, бумаги, текстиля, меха или кожи, а также для обработки продуктов питания и аналогичных продуктов; сборку продукции из комплектующих частей согласно строгим правилам и установленной последовательности; </w:t>
      </w:r>
      <w:r w:rsidRPr="00031E43">
        <w:rPr>
          <w:rFonts w:ascii="Times New Roman" w:hAnsi="Times New Roman"/>
          <w:sz w:val="24"/>
          <w:szCs w:val="24"/>
          <w:lang w:eastAsia="ru-RU"/>
        </w:rPr>
        <w:t xml:space="preserve">вождение и обслуживание поездов, автотранспортных средств; вождение, управление и контроль работы подвижного промышленного, строительного и сельскохозяйственного оборудования и машин, выполнение палубных работ на морских и речных судах. Их обязанности могут включать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руководство другими работниками.</w:t>
      </w:r>
    </w:p>
    <w:p w14:paraId="16A9606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E3226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основной группы подразделяются на следующие подгруппы:</w:t>
      </w:r>
    </w:p>
    <w:p w14:paraId="76ABE05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"/>
        <w:gridCol w:w="8767"/>
      </w:tblGrid>
      <w:tr w:rsidR="005E0EE3" w:rsidRPr="00031E43" w14:paraId="42FC04CC" w14:textId="77777777" w:rsidTr="00430CCF">
        <w:tc>
          <w:tcPr>
            <w:tcW w:w="460" w:type="dxa"/>
            <w:shd w:val="clear" w:color="auto" w:fill="auto"/>
          </w:tcPr>
          <w:p w14:paraId="3AC9A366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767" w:type="dxa"/>
            <w:shd w:val="clear" w:color="auto" w:fill="auto"/>
          </w:tcPr>
          <w:p w14:paraId="648E5266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Операторы производственного стационарного оборудования</w:t>
            </w:r>
          </w:p>
        </w:tc>
      </w:tr>
      <w:tr w:rsidR="005E0EE3" w:rsidRPr="00031E43" w14:paraId="0F02B4C2" w14:textId="77777777" w:rsidTr="00430CCF">
        <w:tc>
          <w:tcPr>
            <w:tcW w:w="460" w:type="dxa"/>
            <w:shd w:val="clear" w:color="auto" w:fill="auto"/>
          </w:tcPr>
          <w:p w14:paraId="5950D59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767" w:type="dxa"/>
            <w:shd w:val="clear" w:color="auto" w:fill="auto"/>
          </w:tcPr>
          <w:p w14:paraId="0D1F90CD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Сборщики и испытатели изделий </w:t>
            </w:r>
          </w:p>
        </w:tc>
      </w:tr>
      <w:tr w:rsidR="005E0EE3" w:rsidRPr="00031E43" w14:paraId="54BBABF4" w14:textId="77777777" w:rsidTr="00430CCF">
        <w:tc>
          <w:tcPr>
            <w:tcW w:w="460" w:type="dxa"/>
            <w:shd w:val="clear" w:color="auto" w:fill="auto"/>
          </w:tcPr>
          <w:p w14:paraId="75DD375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767" w:type="dxa"/>
            <w:shd w:val="clear" w:color="auto" w:fill="auto"/>
          </w:tcPr>
          <w:p w14:paraId="42A1D02A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Водители и операторы подвижного оборудования</w:t>
            </w:r>
          </w:p>
        </w:tc>
      </w:tr>
    </w:tbl>
    <w:p w14:paraId="3EC0A18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01BBD7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>ПОДГРУППА</w:t>
      </w:r>
      <w:r w:rsidRPr="00031E43">
        <w:rPr>
          <w:rFonts w:ascii="Times New Roman" w:hAnsi="Times New Roman"/>
          <w:b/>
          <w:sz w:val="24"/>
          <w:szCs w:val="24"/>
        </w:rPr>
        <w:t xml:space="preserve"> 81</w:t>
      </w:r>
    </w:p>
    <w:p w14:paraId="0090145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269943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ОПЕРАТОРЫ ПРОИЗВОДСТВЕННОГО СТАЦИОНАРНОГО ОБОРУДОВАНИЯ</w:t>
      </w:r>
    </w:p>
    <w:p w14:paraId="1768D64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F2542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Операторы производственного стационарного оборудования осуществляют управление непосредственно на месте или дистанционно контролируют и эксплуатируют стационарные промышленные установки, машины и оборудование, либо такие установки и оборудование, для которых подвижность не является неотъемлемой частью их работы.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Большинство занятий данной подгруппы требуют второй уровень навыков.</w:t>
      </w:r>
    </w:p>
    <w:p w14:paraId="0A92336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Их работа в основном требует опыта и знания управляемых и контролируемых промышленных установок, машин и оборудования. Часто требуется умение работать в темпе, задаваемом машиной, и осваивать технические нововведения.</w:t>
      </w:r>
    </w:p>
    <w:p w14:paraId="25CA6AC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6EC4D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Обязанности рабочих этой подгруппы обычно включают: настройку, управление и контроль различных стационарных установок, машин и механизмов; выявление неисправностей и внесение корректирующих изменений; контроль продукции на предмет выявления брака и соответствия спецификациям, а также регулировку настроек машин соответствующим образом; осуществление технического обслуживания, ремонта и очистки; регистрацию данных и ведение производственного учета. Их обязанности могут включать руководство другими работниками.</w:t>
      </w:r>
    </w:p>
    <w:p w14:paraId="718185C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F6824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14:paraId="5BF0CD3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0"/>
        <w:gridCol w:w="8667"/>
      </w:tblGrid>
      <w:tr w:rsidR="005E0EE3" w:rsidRPr="00031E43" w14:paraId="59B79C29" w14:textId="77777777" w:rsidTr="00430CCF">
        <w:tc>
          <w:tcPr>
            <w:tcW w:w="580" w:type="dxa"/>
            <w:shd w:val="clear" w:color="auto" w:fill="auto"/>
          </w:tcPr>
          <w:p w14:paraId="3FFD6E4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767" w:type="dxa"/>
            <w:shd w:val="clear" w:color="auto" w:fill="auto"/>
          </w:tcPr>
          <w:p w14:paraId="787C7594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Супервайзеры (бригадиры) над операторами производственного стационарного оборудования </w:t>
            </w:r>
          </w:p>
        </w:tc>
      </w:tr>
      <w:tr w:rsidR="005E0EE3" w:rsidRPr="00031E43" w14:paraId="320AC3B3" w14:textId="77777777" w:rsidTr="00430CCF">
        <w:tc>
          <w:tcPr>
            <w:tcW w:w="580" w:type="dxa"/>
            <w:shd w:val="clear" w:color="auto" w:fill="auto"/>
          </w:tcPr>
          <w:p w14:paraId="73EEB239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767" w:type="dxa"/>
            <w:shd w:val="clear" w:color="auto" w:fill="auto"/>
          </w:tcPr>
          <w:p w14:paraId="2738330A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бурению, добыче нефти, газа, полезных ископаемых и обогащению руды</w:t>
            </w:r>
          </w:p>
        </w:tc>
      </w:tr>
      <w:tr w:rsidR="005E0EE3" w:rsidRPr="00031E43" w14:paraId="0D04D81B" w14:textId="77777777" w:rsidTr="00430CCF">
        <w:tc>
          <w:tcPr>
            <w:tcW w:w="580" w:type="dxa"/>
            <w:shd w:val="clear" w:color="auto" w:fill="auto"/>
          </w:tcPr>
          <w:p w14:paraId="6202854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767" w:type="dxa"/>
            <w:shd w:val="clear" w:color="auto" w:fill="auto"/>
          </w:tcPr>
          <w:p w14:paraId="15C04ADE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плавке и производству металлов, производству и обработке металлических изделий</w:t>
            </w:r>
          </w:p>
        </w:tc>
      </w:tr>
      <w:tr w:rsidR="005E0EE3" w:rsidRPr="00031E43" w14:paraId="510208C0" w14:textId="77777777" w:rsidTr="00430CCF">
        <w:tc>
          <w:tcPr>
            <w:tcW w:w="580" w:type="dxa"/>
            <w:shd w:val="clear" w:color="auto" w:fill="auto"/>
          </w:tcPr>
          <w:p w14:paraId="0DE332C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8767" w:type="dxa"/>
            <w:shd w:val="clear" w:color="auto" w:fill="auto"/>
          </w:tcPr>
          <w:p w14:paraId="602044F3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переработке химического сырья, производству химической и фотографической продукции</w:t>
            </w:r>
          </w:p>
        </w:tc>
      </w:tr>
      <w:tr w:rsidR="005E0EE3" w:rsidRPr="00031E43" w14:paraId="39F61133" w14:textId="77777777" w:rsidTr="00430CCF">
        <w:tc>
          <w:tcPr>
            <w:tcW w:w="580" w:type="dxa"/>
            <w:shd w:val="clear" w:color="auto" w:fill="auto"/>
          </w:tcPr>
          <w:p w14:paraId="56168BD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767" w:type="dxa"/>
            <w:shd w:val="clear" w:color="auto" w:fill="auto"/>
          </w:tcPr>
          <w:p w14:paraId="3A005628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производству резины, пластмассы и изделий из них</w:t>
            </w:r>
          </w:p>
        </w:tc>
      </w:tr>
      <w:tr w:rsidR="005E0EE3" w:rsidRPr="00031E43" w14:paraId="3A314577" w14:textId="77777777" w:rsidTr="00430CCF">
        <w:tc>
          <w:tcPr>
            <w:tcW w:w="580" w:type="dxa"/>
            <w:shd w:val="clear" w:color="auto" w:fill="auto"/>
          </w:tcPr>
          <w:p w14:paraId="2FFEB51C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767" w:type="dxa"/>
            <w:shd w:val="clear" w:color="auto" w:fill="auto"/>
          </w:tcPr>
          <w:p w14:paraId="5976B602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производству текстильной, меховой и кожаной продукции</w:t>
            </w:r>
          </w:p>
        </w:tc>
      </w:tr>
      <w:tr w:rsidR="005E0EE3" w:rsidRPr="00031E43" w14:paraId="6DCB9CDD" w14:textId="77777777" w:rsidTr="00430CCF">
        <w:tc>
          <w:tcPr>
            <w:tcW w:w="580" w:type="dxa"/>
            <w:shd w:val="clear" w:color="auto" w:fill="auto"/>
          </w:tcPr>
          <w:p w14:paraId="0F42BEC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767" w:type="dxa"/>
            <w:shd w:val="clear" w:color="auto" w:fill="auto"/>
          </w:tcPr>
          <w:p w14:paraId="0E9E666A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производству продуктов питания, напитков и табачных изделий</w:t>
            </w:r>
          </w:p>
        </w:tc>
      </w:tr>
      <w:tr w:rsidR="005E0EE3" w:rsidRPr="00031E43" w14:paraId="52A96C21" w14:textId="77777777" w:rsidTr="00430CCF">
        <w:tc>
          <w:tcPr>
            <w:tcW w:w="580" w:type="dxa"/>
            <w:shd w:val="clear" w:color="auto" w:fill="auto"/>
          </w:tcPr>
          <w:p w14:paraId="374DB88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8767" w:type="dxa"/>
            <w:shd w:val="clear" w:color="auto" w:fill="auto"/>
          </w:tcPr>
          <w:p w14:paraId="3BAC0E32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производству деревянных изделий, бумаги и бумажных изделий</w:t>
            </w:r>
          </w:p>
        </w:tc>
      </w:tr>
      <w:tr w:rsidR="005E0EE3" w:rsidRPr="00031E43" w14:paraId="35CC548D" w14:textId="77777777" w:rsidTr="00430CCF">
        <w:tc>
          <w:tcPr>
            <w:tcW w:w="580" w:type="dxa"/>
            <w:shd w:val="clear" w:color="auto" w:fill="auto"/>
          </w:tcPr>
          <w:p w14:paraId="48A6114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8767" w:type="dxa"/>
            <w:shd w:val="clear" w:color="auto" w:fill="auto"/>
          </w:tcPr>
          <w:p w14:paraId="25F15165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операторы производственного стационарного оборудования</w:t>
            </w:r>
          </w:p>
        </w:tc>
      </w:tr>
    </w:tbl>
    <w:p w14:paraId="7AD47C49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МАЛАЯ ГРУППА 810</w:t>
      </w:r>
    </w:p>
    <w:p w14:paraId="44B0FF4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3DD28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СУПЕРВАЙЗЕРЫ (БРИГАДИРЫ) НАД ОПЕРАТОРАМИ ПРОИЗВОДСТВЕННОГО СТАЦИОНАРНОГО ОБОРУДОВАНИЯ </w:t>
      </w:r>
    </w:p>
    <w:p w14:paraId="3FC37F4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F6C3F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Супервайзеры (бригадиры) над 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операторами производственного стационарного оборудования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осуществляют контроль и координацию производственной деятельности рабочих, занятых управлением стационарным оборудованием,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установками, машинами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 бурению скважин, обогащению руды, плавке и производству металлов, переработке химического сырья, производству резины, текстильной продукции, продуктов питания, деревянных и бумажных и прочих изделий в промышленных масштабах.</w:t>
      </w:r>
    </w:p>
    <w:p w14:paraId="1AC9FB7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1C18276" w14:textId="77777777" w:rsidR="005E0EE3" w:rsidRPr="00031E43" w:rsidRDefault="005E0EE3" w:rsidP="005E0EE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Выполняемые обязанности обычно включают: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координацию, определение и анализ работы рабочих, занятых эксплуатацией оборудования; </w:t>
      </w:r>
      <w:r w:rsidRPr="00031E43">
        <w:rPr>
          <w:rFonts w:ascii="Times New Roman" w:eastAsia="Times New Roman" w:hAnsi="Times New Roman"/>
          <w:sz w:val="24"/>
          <w:szCs w:val="24"/>
        </w:rPr>
        <w:t>проверку оборудования в целях обеспечения охраны здоровья и соблюдения требований техники безопасности;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разработку рабочих графиков и процедур и координацию деятельности с другими рабочими подразделениями и департаментами; </w:t>
      </w:r>
      <w:r w:rsidRPr="00031E43">
        <w:rPr>
          <w:rFonts w:ascii="Times New Roman" w:eastAsia="Times New Roman" w:hAnsi="Times New Roman"/>
          <w:sz w:val="24"/>
          <w:szCs w:val="24"/>
        </w:rPr>
        <w:t>рассмотрение и проверку хода выполнения работ;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ведение журнала отклонений, возникающих в ходе производственного процесса; </w:t>
      </w:r>
      <w:r w:rsidRPr="00031E43">
        <w:rPr>
          <w:rFonts w:ascii="Times New Roman" w:eastAsia="Times New Roman" w:hAnsi="Times New Roman"/>
          <w:sz w:val="24"/>
          <w:szCs w:val="24"/>
        </w:rPr>
        <w:t>предоставление отчетов и другой информации вышестоящим руководителям по всем вопросам, касающимся контролируемой деятельности;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 и инструктаж рабочих по поводу исполнения служебных обязанностей, обеспечения безопасности и реализации политики компании; оценку потребности   рабочей силы и подбор членов производственной бригады.</w:t>
      </w:r>
    </w:p>
    <w:p w14:paraId="07B6CE7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1BB720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414CFED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6B482AE1" w14:textId="77777777" w:rsidTr="00430CCF">
        <w:tc>
          <w:tcPr>
            <w:tcW w:w="696" w:type="dxa"/>
            <w:shd w:val="clear" w:color="auto" w:fill="auto"/>
          </w:tcPr>
          <w:p w14:paraId="41D8A0F8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8767" w:type="dxa"/>
            <w:shd w:val="clear" w:color="auto" w:fill="auto"/>
          </w:tcPr>
          <w:p w14:paraId="2EA42C67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Супервайзеры (бригадиры) над операторами производственного стационарного оборудования</w:t>
            </w:r>
          </w:p>
        </w:tc>
      </w:tr>
    </w:tbl>
    <w:p w14:paraId="4AA1F42C" w14:textId="77777777" w:rsidR="005E0EE3" w:rsidRPr="00031E43" w:rsidRDefault="005E0EE3" w:rsidP="005E0EE3">
      <w:p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8100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Супервайзеры (бригадиры) над операторами производственного стационарного оборудования</w:t>
      </w:r>
    </w:p>
    <w:p w14:paraId="42210E5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2F9E4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Супервайзеры (бригадиры) над операторами производственного стационарного оборудования осуществляют контроль и координацию производственной деятельности рабочих, занятых управлением стационарным оборудованием,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установками, машинами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по бурению скважин, обогащению руды, плавке и производству металлов, переработке химического сырья, производству резины, текстильной продукции, продуктов питания, деревянных и бумажных и прочих изделий в промышленных масштабах.</w:t>
      </w:r>
    </w:p>
    <w:p w14:paraId="02D7197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F92C7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422AE410" w14:textId="77777777" w:rsidR="005E0EE3" w:rsidRPr="00031E43" w:rsidRDefault="005E0EE3" w:rsidP="00B64B0B">
      <w:pPr>
        <w:pStyle w:val="a3"/>
        <w:widowControl w:val="0"/>
        <w:numPr>
          <w:ilvl w:val="0"/>
          <w:numId w:val="193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координация, определение и анализ работы рабочих, занятых эксплуатацией оборудования;</w:t>
      </w:r>
    </w:p>
    <w:p w14:paraId="027C11B5" w14:textId="77777777" w:rsidR="005E0EE3" w:rsidRPr="00031E43" w:rsidRDefault="005E0EE3" w:rsidP="00B64B0B">
      <w:pPr>
        <w:pStyle w:val="a3"/>
        <w:widowControl w:val="0"/>
        <w:numPr>
          <w:ilvl w:val="0"/>
          <w:numId w:val="193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проверка оборудования в целях обеспечения охраны здоровья и соблюдения требований техники безопасности;</w:t>
      </w:r>
    </w:p>
    <w:p w14:paraId="6CC002B3" w14:textId="77777777" w:rsidR="005E0EE3" w:rsidRPr="00031E43" w:rsidRDefault="005E0EE3" w:rsidP="00B64B0B">
      <w:pPr>
        <w:pStyle w:val="a3"/>
        <w:widowControl w:val="0"/>
        <w:numPr>
          <w:ilvl w:val="0"/>
          <w:numId w:val="193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рабочих графиков и процедур и координация деятельности с другими рабочими подразделениями и департаментами; </w:t>
      </w:r>
    </w:p>
    <w:p w14:paraId="1D3484D8" w14:textId="77777777" w:rsidR="005E0EE3" w:rsidRPr="00031E43" w:rsidRDefault="005E0EE3" w:rsidP="00B64B0B">
      <w:pPr>
        <w:pStyle w:val="a3"/>
        <w:widowControl w:val="0"/>
        <w:numPr>
          <w:ilvl w:val="0"/>
          <w:numId w:val="193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рассмотрение и проверка хода выполнения работ;</w:t>
      </w:r>
    </w:p>
    <w:p w14:paraId="02D90799" w14:textId="77777777" w:rsidR="005E0EE3" w:rsidRPr="00031E43" w:rsidRDefault="005E0EE3" w:rsidP="00B64B0B">
      <w:pPr>
        <w:pStyle w:val="a3"/>
        <w:widowControl w:val="0"/>
        <w:numPr>
          <w:ilvl w:val="0"/>
          <w:numId w:val="193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журнала отклонений, возникающих в ходе производственного процесса;</w:t>
      </w:r>
    </w:p>
    <w:p w14:paraId="5B0523BD" w14:textId="77777777" w:rsidR="005E0EE3" w:rsidRPr="00031E43" w:rsidRDefault="005E0EE3" w:rsidP="00B64B0B">
      <w:pPr>
        <w:pStyle w:val="a3"/>
        <w:widowControl w:val="0"/>
        <w:numPr>
          <w:ilvl w:val="0"/>
          <w:numId w:val="193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предоставление отчетов и другой информации вышестоящим руководителям по всем вопросам, касающимся контролируемой деятельности; </w:t>
      </w:r>
    </w:p>
    <w:p w14:paraId="6F38FB7A" w14:textId="77777777" w:rsidR="005E0EE3" w:rsidRPr="00031E43" w:rsidRDefault="005E0EE3" w:rsidP="00B64B0B">
      <w:pPr>
        <w:pStyle w:val="a3"/>
        <w:widowControl w:val="0"/>
        <w:numPr>
          <w:ilvl w:val="0"/>
          <w:numId w:val="193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обучение и инструктаж рабочих по поводу исполнения служебных обязанностей, обеспечения безопасности и реализации политики компании;</w:t>
      </w:r>
    </w:p>
    <w:p w14:paraId="781464CA" w14:textId="77777777" w:rsidR="005E0EE3" w:rsidRPr="00031E43" w:rsidRDefault="005E0EE3" w:rsidP="00B64B0B">
      <w:pPr>
        <w:pStyle w:val="a3"/>
        <w:widowControl w:val="0"/>
        <w:numPr>
          <w:ilvl w:val="0"/>
          <w:numId w:val="193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 потребности  рабочей силы и подбор членов производственной бригады.</w:t>
      </w:r>
    </w:p>
    <w:p w14:paraId="416B81C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45DCA5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2D29384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Бригадир на участках основного производства</w:t>
      </w:r>
    </w:p>
    <w:p w14:paraId="216134F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Контролер продукции обогащения</w:t>
      </w:r>
    </w:p>
    <w:p w14:paraId="2938D50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Контролер стекольного производства</w:t>
      </w:r>
    </w:p>
    <w:p w14:paraId="045107F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Супервайзер по буровым растворам и отходам</w:t>
      </w:r>
    </w:p>
    <w:p w14:paraId="33AC79AF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>МАЛАЯ ГРУППА 811</w:t>
      </w:r>
      <w:r w:rsidRPr="00031E43">
        <w:rPr>
          <w:rFonts w:ascii="Times New Roman" w:hAnsi="Times New Roman"/>
          <w:sz w:val="24"/>
          <w:szCs w:val="24"/>
        </w:rPr>
        <w:t xml:space="preserve"> </w:t>
      </w:r>
    </w:p>
    <w:p w14:paraId="7AC5035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31D24F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ОПЕРАТОРЫ ПО БУРЕНИЮ, ДОБЫЧЕ НЕФТИ, ГАЗА, ПОЛЕЗНЫХ ИСКОПАЕМЫХ И ОБОГАЩЕНИЮ РУДЫ</w:t>
      </w:r>
    </w:p>
    <w:p w14:paraId="402049A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B7A7B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бурению, добыче нефти, газа, полезных ископаемых и обогащению руды контролируют и эксплуатируют машины и управляют ручным инструментом для добычи нефти и газа, горных пород и минералов из земли, обработки минералов и камня, бурения скважин и стволов, а также производства и доводки изделий из цемента и камня.</w:t>
      </w:r>
    </w:p>
    <w:p w14:paraId="6DA951C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3B3DBC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обычно включают: настройку, управление и контроль различных добывающих и горно-обогатительных установок, машин и механизмов, включая буровые вышки и вспомогательные механизмы и оборудование, механизмов комбайновой выемки, а также режущих, дробильных, перемалывающих, насосных и смесительных установок и оборудования; эксплуатацию промывочного, разделяющего, экстракционного и комбинирующего оборудования для удаления отходов и извлечения минералов; эксплуатацию установок и механизмов для производства цемента, бетона, искусственного камня, сборного бетона и изделий из них; контроль производительности различных установок и машин, выявление неисправностей и внесение корректирующих изменений; осуществление технического обслуживания установок и машин, ремонта и очистки; ведение производственного учета.</w:t>
      </w:r>
    </w:p>
    <w:p w14:paraId="7603EF1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F8E26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5A11A1F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206270D4" w14:textId="77777777" w:rsidTr="00430CCF">
        <w:tc>
          <w:tcPr>
            <w:tcW w:w="696" w:type="dxa"/>
            <w:shd w:val="clear" w:color="auto" w:fill="auto"/>
          </w:tcPr>
          <w:p w14:paraId="717E7A4E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8111</w:t>
            </w:r>
          </w:p>
        </w:tc>
        <w:tc>
          <w:tcPr>
            <w:tcW w:w="8767" w:type="dxa"/>
            <w:shd w:val="clear" w:color="auto" w:fill="auto"/>
          </w:tcPr>
          <w:p w14:paraId="1C2707C9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Машинисты буровых установок (бурильщики)</w:t>
            </w:r>
          </w:p>
        </w:tc>
      </w:tr>
      <w:tr w:rsidR="005E0EE3" w:rsidRPr="00031E43" w14:paraId="27BA1B79" w14:textId="77777777" w:rsidTr="00430CCF">
        <w:tc>
          <w:tcPr>
            <w:tcW w:w="696" w:type="dxa"/>
            <w:shd w:val="clear" w:color="auto" w:fill="auto"/>
          </w:tcPr>
          <w:p w14:paraId="7B8F417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8112</w:t>
            </w:r>
          </w:p>
        </w:tc>
        <w:tc>
          <w:tcPr>
            <w:tcW w:w="8767" w:type="dxa"/>
            <w:shd w:val="clear" w:color="auto" w:fill="auto"/>
          </w:tcPr>
          <w:p w14:paraId="41CE7061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добыче сырой нефти и природного газа</w:t>
            </w:r>
          </w:p>
        </w:tc>
      </w:tr>
      <w:tr w:rsidR="005E0EE3" w:rsidRPr="00031E43" w14:paraId="169651B4" w14:textId="77777777" w:rsidTr="00430CCF">
        <w:tc>
          <w:tcPr>
            <w:tcW w:w="696" w:type="dxa"/>
            <w:shd w:val="clear" w:color="auto" w:fill="auto"/>
          </w:tcPr>
          <w:p w14:paraId="29BCA97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8113</w:t>
            </w:r>
          </w:p>
        </w:tc>
        <w:tc>
          <w:tcPr>
            <w:tcW w:w="8767" w:type="dxa"/>
            <w:shd w:val="clear" w:color="auto" w:fill="auto"/>
          </w:tcPr>
          <w:p w14:paraId="45BD9F55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горных работ и другие горнорабочие</w:t>
            </w:r>
          </w:p>
        </w:tc>
      </w:tr>
      <w:tr w:rsidR="005E0EE3" w:rsidRPr="00031E43" w14:paraId="6EF7367F" w14:textId="77777777" w:rsidTr="00430CCF">
        <w:tc>
          <w:tcPr>
            <w:tcW w:w="696" w:type="dxa"/>
            <w:shd w:val="clear" w:color="auto" w:fill="auto"/>
          </w:tcPr>
          <w:p w14:paraId="1FC9275B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8114</w:t>
            </w:r>
          </w:p>
        </w:tc>
        <w:tc>
          <w:tcPr>
            <w:tcW w:w="8767" w:type="dxa"/>
            <w:shd w:val="clear" w:color="auto" w:fill="auto"/>
          </w:tcPr>
          <w:p w14:paraId="02F7940C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Операторы по обработке и обогащению руды и горных пород </w:t>
            </w:r>
          </w:p>
        </w:tc>
      </w:tr>
      <w:tr w:rsidR="005E0EE3" w:rsidRPr="00031E43" w14:paraId="57C852DB" w14:textId="77777777" w:rsidTr="00430CCF">
        <w:tc>
          <w:tcPr>
            <w:tcW w:w="696" w:type="dxa"/>
            <w:shd w:val="clear" w:color="auto" w:fill="auto"/>
          </w:tcPr>
          <w:p w14:paraId="1CF29170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8115</w:t>
            </w:r>
          </w:p>
        </w:tc>
        <w:tc>
          <w:tcPr>
            <w:tcW w:w="8767" w:type="dxa"/>
            <w:shd w:val="clear" w:color="auto" w:fill="auto"/>
          </w:tcPr>
          <w:p w14:paraId="20C24470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производству продукции из цемента, камня и других минеральных материалов</w:t>
            </w:r>
          </w:p>
        </w:tc>
      </w:tr>
    </w:tbl>
    <w:p w14:paraId="3B1F710D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1</w:t>
      </w:r>
      <w:r w:rsidRPr="00031E43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Машинисты буровых установок (бурильщики)</w:t>
      </w:r>
    </w:p>
    <w:p w14:paraId="4040E33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45A0A4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Машинисты буровых установок (бурильщики) устанавливают, монтируют и эксплуатируют буровое и сопутствующее оборудование для углубления скважин, добычи образцов горных пород, жидкостей или для многих других целей.</w:t>
      </w:r>
    </w:p>
    <w:p w14:paraId="5D4A0AD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8E659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7DDB63DB" w14:textId="77777777" w:rsidR="005E0EE3" w:rsidRPr="00031E43" w:rsidRDefault="005E0EE3" w:rsidP="00B64B0B">
      <w:pPr>
        <w:pStyle w:val="a3"/>
        <w:numPr>
          <w:ilvl w:val="0"/>
          <w:numId w:val="26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демонтаж, перемещение и монтаж буровых вышек и вспомогательного оборудования;</w:t>
      </w:r>
    </w:p>
    <w:p w14:paraId="6492D63F" w14:textId="77777777" w:rsidR="005E0EE3" w:rsidRPr="00031E43" w:rsidRDefault="005E0EE3" w:rsidP="00B64B0B">
      <w:pPr>
        <w:pStyle w:val="a3"/>
        <w:numPr>
          <w:ilvl w:val="0"/>
          <w:numId w:val="26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монтаж и демонтаж труб, обсадных труб и буровых наконечников, а также замена неисправного оборудования;</w:t>
      </w:r>
    </w:p>
    <w:p w14:paraId="70321B4E" w14:textId="77777777" w:rsidR="005E0EE3" w:rsidRPr="00031E43" w:rsidRDefault="005E0EE3" w:rsidP="00B64B0B">
      <w:pPr>
        <w:pStyle w:val="a3"/>
        <w:numPr>
          <w:ilvl w:val="0"/>
          <w:numId w:val="26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использование органов управления для снижения и подъема обсадных труб и креплений внутри скважин, регулирования давления внутри скважины и управления скоростью инструментов;</w:t>
      </w:r>
    </w:p>
    <w:p w14:paraId="4D4E792B" w14:textId="77777777" w:rsidR="005E0EE3" w:rsidRPr="00031E43" w:rsidRDefault="005E0EE3" w:rsidP="00B64B0B">
      <w:pPr>
        <w:pStyle w:val="a3"/>
        <w:numPr>
          <w:ilvl w:val="0"/>
          <w:numId w:val="26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бурового раствора и проверка работы насосов для обеспечения надлежащей циркуляции жидкости в обсадных колоннах и скважинах;</w:t>
      </w:r>
    </w:p>
    <w:p w14:paraId="568B4DF2" w14:textId="77777777" w:rsidR="005E0EE3" w:rsidRPr="00031E43" w:rsidRDefault="005E0EE3" w:rsidP="00B64B0B">
      <w:pPr>
        <w:pStyle w:val="a3"/>
        <w:numPr>
          <w:ilvl w:val="0"/>
          <w:numId w:val="26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контроль показаний приборов и других индикаторов, прослушивание шумов при работе оборудования для выявления неисправностей и нештатных условий работы, а также определение необходимости в замене сверла или оборудования;</w:t>
      </w:r>
    </w:p>
    <w:p w14:paraId="393A2943" w14:textId="77777777" w:rsidR="005E0EE3" w:rsidRPr="00031E43" w:rsidRDefault="005E0EE3" w:rsidP="00B64B0B">
      <w:pPr>
        <w:pStyle w:val="a3"/>
        <w:numPr>
          <w:ilvl w:val="0"/>
          <w:numId w:val="26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техническое обслуживание, регулировка, ремонт и чистка буровых установок, подъемных и других машин;</w:t>
      </w:r>
    </w:p>
    <w:p w14:paraId="074DBBD8" w14:textId="77777777" w:rsidR="005E0EE3" w:rsidRPr="00031E43" w:rsidRDefault="005E0EE3" w:rsidP="00B64B0B">
      <w:pPr>
        <w:pStyle w:val="a3"/>
        <w:numPr>
          <w:ilvl w:val="0"/>
          <w:numId w:val="26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учет буровых и вспомогательных работ;</w:t>
      </w:r>
    </w:p>
    <w:p w14:paraId="4C2C1267" w14:textId="77777777" w:rsidR="005E0EE3" w:rsidRPr="00031E43" w:rsidRDefault="005E0EE3" w:rsidP="00B64B0B">
      <w:pPr>
        <w:pStyle w:val="a3"/>
        <w:numPr>
          <w:ilvl w:val="0"/>
          <w:numId w:val="26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машинами и инструментами для выведения пыли, грунта и утраченного или сломанного бурового оборудования из отверстий и скважин;</w:t>
      </w:r>
    </w:p>
    <w:p w14:paraId="51CAD774" w14:textId="77777777" w:rsidR="005E0EE3" w:rsidRPr="00031E43" w:rsidRDefault="005E0EE3" w:rsidP="00B64B0B">
      <w:pPr>
        <w:pStyle w:val="a3"/>
        <w:numPr>
          <w:ilvl w:val="0"/>
          <w:numId w:val="26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герметизация и изоляция неиспользуемых скважин; </w:t>
      </w:r>
    </w:p>
    <w:p w14:paraId="6DB8556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B14F9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54467751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Бурильщик гидрогеологических скважин</w:t>
      </w:r>
    </w:p>
    <w:p w14:paraId="2E5C521E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Бурильщик шпуров</w:t>
      </w:r>
    </w:p>
    <w:p w14:paraId="26C70DC2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Вышкомонтажник</w:t>
      </w:r>
    </w:p>
    <w:p w14:paraId="3D67A28B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Машинист буровой установки, горная промышленность</w:t>
      </w:r>
    </w:p>
    <w:p w14:paraId="4BD38AE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D83D88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161626AF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Бригадир бурильного отделения - 8100</w:t>
      </w:r>
    </w:p>
    <w:p w14:paraId="6AD6BC2C" w14:textId="77777777" w:rsidR="005E0EE3" w:rsidRPr="00031E43" w:rsidRDefault="005E0EE3" w:rsidP="005E0E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Бурильщик капитального ремонта скважин – 8112</w:t>
      </w:r>
    </w:p>
    <w:p w14:paraId="4AFDD17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59378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8112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добыче сырой нефти и природного газа</w:t>
      </w:r>
    </w:p>
    <w:p w14:paraId="27B39DC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0B847B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Операторы по добыче сырой нефти и природного газа управляют установками, машинами и используют ручной инструмент для добычи нефти и газа всеми способами, а также осуществляют техническое обслуживание и ремонт скважин и прочего нефтегазопромыслового оборудования. </w:t>
      </w:r>
    </w:p>
    <w:p w14:paraId="28A4E7D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95EF63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2B17ED3A" w14:textId="77777777" w:rsidR="005E0EE3" w:rsidRPr="00031E43" w:rsidRDefault="005E0EE3" w:rsidP="00B64B0B">
      <w:pPr>
        <w:pStyle w:val="a3"/>
        <w:numPr>
          <w:ilvl w:val="0"/>
          <w:numId w:val="19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скважин к исследованию, освоению, пуск их в эксплуатацию;</w:t>
      </w:r>
    </w:p>
    <w:p w14:paraId="4FF496B9" w14:textId="77777777" w:rsidR="005E0EE3" w:rsidRPr="00031E43" w:rsidRDefault="005E0EE3" w:rsidP="00B64B0B">
      <w:pPr>
        <w:pStyle w:val="a3"/>
        <w:numPr>
          <w:ilvl w:val="0"/>
          <w:numId w:val="19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осуществление различных видов исследований скважин глубинными, дистанционными и регистрирующими приборами;</w:t>
      </w:r>
    </w:p>
    <w:p w14:paraId="75470A13" w14:textId="77777777" w:rsidR="005E0EE3" w:rsidRPr="00031E43" w:rsidRDefault="005E0EE3" w:rsidP="00B64B0B">
      <w:pPr>
        <w:pStyle w:val="a3"/>
        <w:numPr>
          <w:ilvl w:val="0"/>
          <w:numId w:val="19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машин и применение ручного или механизированного ручного инструмента для добычи нефти и газа;</w:t>
      </w:r>
    </w:p>
    <w:p w14:paraId="415A770F" w14:textId="77777777" w:rsidR="005E0EE3" w:rsidRPr="00031E43" w:rsidRDefault="005E0EE3" w:rsidP="00B64B0B">
      <w:pPr>
        <w:pStyle w:val="a3"/>
        <w:numPr>
          <w:ilvl w:val="0"/>
          <w:numId w:val="19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наладка и эксплуатация бурового оборудования в подземных и открытых разработках;</w:t>
      </w:r>
    </w:p>
    <w:p w14:paraId="4696538A" w14:textId="77777777" w:rsidR="005E0EE3" w:rsidRPr="00031E43" w:rsidRDefault="005E0EE3" w:rsidP="00B64B0B">
      <w:pPr>
        <w:pStyle w:val="a3"/>
        <w:numPr>
          <w:ilvl w:val="0"/>
          <w:numId w:val="19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осуществление технического обслуживания и ремонта нефтепромыслового оборудования, установок и трубопроводов, а также смазывание и очистка установок, машин и инструментов;</w:t>
      </w:r>
    </w:p>
    <w:p w14:paraId="100FADDA" w14:textId="77777777" w:rsidR="005E0EE3" w:rsidRPr="00031E43" w:rsidRDefault="005E0EE3" w:rsidP="00B64B0B">
      <w:pPr>
        <w:pStyle w:val="a3"/>
        <w:numPr>
          <w:ilvl w:val="0"/>
          <w:numId w:val="19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осуществление контроля за бесперебойной работой скважин, установок, насосных и компрессорных станций и другого оборудования, связанного с технологией добычи нефти и газа;</w:t>
      </w:r>
    </w:p>
    <w:p w14:paraId="448D3A12" w14:textId="77777777" w:rsidR="005E0EE3" w:rsidRPr="00031E43" w:rsidRDefault="005E0EE3" w:rsidP="00B64B0B">
      <w:pPr>
        <w:pStyle w:val="a3"/>
        <w:numPr>
          <w:ilvl w:val="0"/>
          <w:numId w:val="19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осуществление технических мероприятий по сокращению потерь газа и конденсата, совершенствованию технологических процессов сбора, подготовки и транспортировки газа;</w:t>
      </w:r>
    </w:p>
    <w:p w14:paraId="78F98F04" w14:textId="77777777" w:rsidR="005E0EE3" w:rsidRPr="00031E43" w:rsidRDefault="005E0EE3" w:rsidP="00B64B0B">
      <w:pPr>
        <w:pStyle w:val="a3"/>
        <w:numPr>
          <w:ilvl w:val="0"/>
          <w:numId w:val="19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выполнение работ по цементажу скважин, гидравлическому разрыву пласта и промывке скважин, гидропескоструйной перфора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ции и глушению скважин;</w:t>
      </w:r>
    </w:p>
    <w:p w14:paraId="18F07B6D" w14:textId="77777777" w:rsidR="005E0EE3" w:rsidRPr="00031E43" w:rsidRDefault="005E0EE3" w:rsidP="00B64B0B">
      <w:pPr>
        <w:pStyle w:val="a3"/>
        <w:numPr>
          <w:ilvl w:val="0"/>
          <w:numId w:val="194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заполнение отчетов с описанием операций, выполненных в течение смены.</w:t>
      </w:r>
    </w:p>
    <w:p w14:paraId="5CBBB88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8A2C1C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06F1962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Бурильщик капитального ремонта скважин</w:t>
      </w:r>
    </w:p>
    <w:p w14:paraId="7D198D2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газораспределительной станции</w:t>
      </w:r>
    </w:p>
    <w:p w14:paraId="584A476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нефтеперекачивающей станции</w:t>
      </w:r>
    </w:p>
    <w:p w14:paraId="34A2E41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по подземному ремонту скважин</w:t>
      </w:r>
    </w:p>
    <w:p w14:paraId="6815D2E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пульта управления в добыче и переработке нефти и газа</w:t>
      </w:r>
    </w:p>
    <w:p w14:paraId="28489B6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47E435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7AEB202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Электрослесарь по ремонту оборудования нефтебаз - 7413</w:t>
      </w:r>
    </w:p>
    <w:p w14:paraId="293E2C9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буровой установки – 8111</w:t>
      </w:r>
    </w:p>
    <w:p w14:paraId="5140CF2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E57FD8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8113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горных работ и другие горнорабочие</w:t>
      </w:r>
    </w:p>
    <w:p w14:paraId="50A5451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F5917B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горных работ и другие горнорабочие управляют установками, машинами и используют ручной инструмент для добычи горной породы, минеральной руды и других полезных ископаемых, кроме нефти и газа, из подземных и открытых разработок и каменоломен.</w:t>
      </w:r>
    </w:p>
    <w:p w14:paraId="47EEB6F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BED2D1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44E6C622" w14:textId="77777777" w:rsidR="005E0EE3" w:rsidRPr="00031E43" w:rsidRDefault="005E0EE3" w:rsidP="00B64B0B">
      <w:pPr>
        <w:pStyle w:val="a3"/>
        <w:numPr>
          <w:ilvl w:val="0"/>
          <w:numId w:val="27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размещение, эксплуатация и контроль работы различного добывающего оборудования подземным и открытым способом, включая установки комбайновой выемки, режущие и роющие установки;</w:t>
      </w:r>
    </w:p>
    <w:p w14:paraId="644BE1D6" w14:textId="77777777" w:rsidR="005E0EE3" w:rsidRPr="00031E43" w:rsidRDefault="005E0EE3" w:rsidP="00B64B0B">
      <w:pPr>
        <w:pStyle w:val="a3"/>
        <w:numPr>
          <w:ilvl w:val="0"/>
          <w:numId w:val="27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наладка и эксплуатация бурового оборудования в подземных и открытых разработках и каменоломнях; </w:t>
      </w:r>
    </w:p>
    <w:p w14:paraId="4E23C6A0" w14:textId="77777777" w:rsidR="005E0EE3" w:rsidRPr="00031E43" w:rsidRDefault="005E0EE3" w:rsidP="00B64B0B">
      <w:pPr>
        <w:pStyle w:val="a3"/>
        <w:numPr>
          <w:ilvl w:val="0"/>
          <w:numId w:val="27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машин и применение ручного или механизированного ручного инструмента для извлечения измельченной породы, руды, угля и других полезных ископаемых, кроме нефти и газа;</w:t>
      </w:r>
    </w:p>
    <w:p w14:paraId="4D87D9F1" w14:textId="77777777" w:rsidR="005E0EE3" w:rsidRPr="00031E43" w:rsidRDefault="005E0EE3" w:rsidP="00B64B0B">
      <w:pPr>
        <w:pStyle w:val="a3"/>
        <w:numPr>
          <w:ilvl w:val="0"/>
          <w:numId w:val="27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подготовка, пригонка и установка опор в ходе подземных разработок, включая штанговые крепи; </w:t>
      </w:r>
    </w:p>
    <w:p w14:paraId="6FC0C904" w14:textId="77777777" w:rsidR="005E0EE3" w:rsidRPr="00031E43" w:rsidRDefault="005E0EE3" w:rsidP="00B64B0B">
      <w:pPr>
        <w:pStyle w:val="a3"/>
        <w:numPr>
          <w:ilvl w:val="0"/>
          <w:numId w:val="27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машин и оборудования для открытия новых стволов, горизонтальных выработок, воздуховодов и наклонных выработок;</w:t>
      </w:r>
    </w:p>
    <w:p w14:paraId="51EC8FD2" w14:textId="77777777" w:rsidR="005E0EE3" w:rsidRPr="00031E43" w:rsidRDefault="005E0EE3" w:rsidP="00B64B0B">
      <w:pPr>
        <w:pStyle w:val="a3"/>
        <w:numPr>
          <w:ilvl w:val="0"/>
          <w:numId w:val="27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таких вспомогательных установок, как насосы для вытеснения воздуха, воды и бурового раствора;</w:t>
      </w:r>
    </w:p>
    <w:p w14:paraId="7B563E62" w14:textId="77777777" w:rsidR="005E0EE3" w:rsidRPr="00031E43" w:rsidRDefault="005E0EE3" w:rsidP="00B64B0B">
      <w:pPr>
        <w:pStyle w:val="a3"/>
        <w:numPr>
          <w:ilvl w:val="0"/>
          <w:numId w:val="27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осуществление технического обслуживания и мелкого ремонта, а также смазывание и очистка установок, машин и инструментов;</w:t>
      </w:r>
    </w:p>
    <w:p w14:paraId="36A4204D" w14:textId="77777777" w:rsidR="005E0EE3" w:rsidRPr="00031E43" w:rsidRDefault="005E0EE3" w:rsidP="00B64B0B">
      <w:pPr>
        <w:pStyle w:val="a3"/>
        <w:numPr>
          <w:ilvl w:val="0"/>
          <w:numId w:val="27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заполнение отчетов с описанием операций, выполненных в течение смены;  </w:t>
      </w:r>
    </w:p>
    <w:p w14:paraId="5177F6A0" w14:textId="77777777" w:rsidR="005E0EE3" w:rsidRPr="00031E43" w:rsidRDefault="005E0EE3" w:rsidP="00B64B0B">
      <w:pPr>
        <w:pStyle w:val="a3"/>
        <w:numPr>
          <w:ilvl w:val="0"/>
          <w:numId w:val="27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 образцов минералов для лабораторного анализа.</w:t>
      </w:r>
    </w:p>
    <w:p w14:paraId="023D2B0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A74E6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5078AAF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Горнорабочий на геологических работах </w:t>
      </w:r>
    </w:p>
    <w:p w14:paraId="404421A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Горнорабочий подземный</w:t>
      </w:r>
    </w:p>
    <w:p w14:paraId="10CB953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подземных самоходных машин</w:t>
      </w:r>
    </w:p>
    <w:p w14:paraId="6D27B2B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Шахтер</w:t>
      </w:r>
    </w:p>
    <w:p w14:paraId="26FF497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AB1CB7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1D79CC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Взрывник – 7549</w:t>
      </w:r>
    </w:p>
    <w:p w14:paraId="47A549A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установки по бурению стволов шахт полным сечением – 8111</w:t>
      </w:r>
    </w:p>
    <w:p w14:paraId="2B06F4E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Неквалифицированный рабочий в шахтах и карьерах – 9311</w:t>
      </w:r>
    </w:p>
    <w:p w14:paraId="44EDB74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E9D009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8114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обработке и обогащению руды и горных пород</w:t>
      </w:r>
    </w:p>
    <w:p w14:paraId="182BE2D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6A9367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обработке и обогащению руды и горных пород контролируют и эксплуатируют машины и оборудование по переработке горных пород, минералов и камня для сбора очищенных продуктов для непосредственного использования или дальнейшей обработки.</w:t>
      </w:r>
    </w:p>
    <w:p w14:paraId="049BDC4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5DA61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25B8CF11" w14:textId="77777777" w:rsidR="005E0EE3" w:rsidRPr="00031E43" w:rsidRDefault="005E0EE3" w:rsidP="00B64B0B">
      <w:pPr>
        <w:pStyle w:val="a3"/>
        <w:numPr>
          <w:ilvl w:val="0"/>
          <w:numId w:val="27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настройка и эксплуатация стационарных установок и оборудования, которое перемалывает, дробит, режет, пилит и рассекает горные породы, минералы и камни согласно рабочему заданию;</w:t>
      </w:r>
    </w:p>
    <w:p w14:paraId="3DEC8070" w14:textId="77777777" w:rsidR="005E0EE3" w:rsidRPr="00031E43" w:rsidRDefault="005E0EE3" w:rsidP="00B64B0B">
      <w:pPr>
        <w:pStyle w:val="a3"/>
        <w:numPr>
          <w:ilvl w:val="0"/>
          <w:numId w:val="27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помещение каменных блоков и плит в машины для распиловки, нарезки и дальнейшей обработки;</w:t>
      </w:r>
    </w:p>
    <w:p w14:paraId="35082A8B" w14:textId="77777777" w:rsidR="005E0EE3" w:rsidRPr="00031E43" w:rsidRDefault="005E0EE3" w:rsidP="00B64B0B">
      <w:pPr>
        <w:pStyle w:val="a3"/>
        <w:numPr>
          <w:ilvl w:val="0"/>
          <w:numId w:val="27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контроль и обеспечение непрерывного потока обрабатываемой горной породы, минералов и камней с конвейеров в машины;</w:t>
      </w:r>
    </w:p>
    <w:p w14:paraId="1554F8E1" w14:textId="77777777" w:rsidR="005E0EE3" w:rsidRPr="00031E43" w:rsidRDefault="005E0EE3" w:rsidP="00B64B0B">
      <w:pPr>
        <w:pStyle w:val="a3"/>
        <w:numPr>
          <w:ilvl w:val="0"/>
          <w:numId w:val="27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оборудования по промывке, обогащению, выщелачиванию, осаждению, фильтрации, экстрагированию и комбинированию для удаления пустой породы и извлечения минералов;</w:t>
      </w:r>
    </w:p>
    <w:p w14:paraId="77DC962B" w14:textId="77777777" w:rsidR="005E0EE3" w:rsidRPr="00031E43" w:rsidRDefault="005E0EE3" w:rsidP="00B64B0B">
      <w:pPr>
        <w:pStyle w:val="a3"/>
        <w:numPr>
          <w:ilvl w:val="0"/>
          <w:numId w:val="27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обработка руды растворителями для облегчения дальнейшей переработки;</w:t>
      </w:r>
    </w:p>
    <w:p w14:paraId="6479E5EE" w14:textId="77777777" w:rsidR="005E0EE3" w:rsidRPr="00031E43" w:rsidRDefault="005E0EE3" w:rsidP="00B64B0B">
      <w:pPr>
        <w:pStyle w:val="a3"/>
        <w:numPr>
          <w:ilvl w:val="0"/>
          <w:numId w:val="27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отделение металла или концентрата от руды или аллювиальных отложений путем сгущения, флотации, разделения гравитацией, фильтрации или с использованием магнитного и электростатического полей;</w:t>
      </w:r>
    </w:p>
    <w:p w14:paraId="3376D479" w14:textId="77777777" w:rsidR="005E0EE3" w:rsidRPr="00031E43" w:rsidRDefault="005E0EE3" w:rsidP="00B64B0B">
      <w:pPr>
        <w:pStyle w:val="a3"/>
        <w:numPr>
          <w:ilvl w:val="0"/>
          <w:numId w:val="27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наблюдение за показаниями счетчиков, приборов и контрольных панелей, регулировка клапанов и органов контроля для обеспечения безопасной и эффективной эксплуатации оборудования, выявления неисправностей и оказания содействия в ходе технического обслуживания и ремонта установок и машин;</w:t>
      </w:r>
    </w:p>
    <w:p w14:paraId="70C1E6D8" w14:textId="77777777" w:rsidR="005E0EE3" w:rsidRPr="00031E43" w:rsidRDefault="005E0EE3" w:rsidP="00B64B0B">
      <w:pPr>
        <w:pStyle w:val="a3"/>
        <w:numPr>
          <w:ilvl w:val="0"/>
          <w:numId w:val="27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визуальная или ручная проверка обрабатываемых материалов для соблюдения нормативов и рабочих заданий, а также сбора образцов для лабораторных испытаний;</w:t>
      </w:r>
    </w:p>
    <w:p w14:paraId="59C1D1D8" w14:textId="77777777" w:rsidR="005E0EE3" w:rsidRPr="00031E43" w:rsidRDefault="005E0EE3" w:rsidP="00B64B0B">
      <w:pPr>
        <w:pStyle w:val="a3"/>
        <w:numPr>
          <w:ilvl w:val="0"/>
          <w:numId w:val="27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запись информации о проведенной во время смены обработке, такой как количество, тип и габариты произведенных материалов;</w:t>
      </w:r>
    </w:p>
    <w:p w14:paraId="7B9C4287" w14:textId="77777777" w:rsidR="005E0EE3" w:rsidRPr="00031E43" w:rsidRDefault="005E0EE3" w:rsidP="00B64B0B">
      <w:pPr>
        <w:pStyle w:val="a3"/>
        <w:numPr>
          <w:ilvl w:val="0"/>
          <w:numId w:val="271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сортировка, складирование и перемещение обработанных минералов и камня для упаковки, дальнейшей обработки или отгрузки.</w:t>
      </w:r>
    </w:p>
    <w:p w14:paraId="34B126E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0B2F7C43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Аппаратчик обогащения золотосодержащих руд</w:t>
      </w:r>
    </w:p>
    <w:p w14:paraId="37BEDD39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мельницы по обработке и обогащению руды и горных пород</w:t>
      </w:r>
    </w:p>
    <w:p w14:paraId="3039A71A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дробильщик</w:t>
      </w:r>
    </w:p>
    <w:p w14:paraId="2ECC70A8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установки для осаждения золота</w:t>
      </w:r>
    </w:p>
    <w:p w14:paraId="740A9932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Флотатор</w:t>
      </w:r>
    </w:p>
    <w:p w14:paraId="55A40DE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B5F86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    Камнетес в производстве цемента, асбестоцемента и обработке камня – 7113</w:t>
      </w:r>
    </w:p>
    <w:p w14:paraId="0D07B56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Шлифовщик-полировщик изделий из камня – 7113</w:t>
      </w:r>
    </w:p>
    <w:p w14:paraId="7BC7016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Распиловщик камня – 7119</w:t>
      </w:r>
    </w:p>
    <w:p w14:paraId="1C8E26E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станка, бетонный камень – 8115</w:t>
      </w:r>
    </w:p>
    <w:p w14:paraId="1477859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станка для полировки камня - 8115</w:t>
      </w:r>
    </w:p>
    <w:p w14:paraId="484D06F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10F70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8115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Операторы по производству продукции из цемента, камня и других минеральных материалов</w:t>
      </w:r>
    </w:p>
    <w:p w14:paraId="7BE2152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B52167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производству продукции из цемента, камня и других минеральных материалов контролируют и эксплуатируют машины для производства и обработки изделий из сборного бетона, битума и камня, а также для производства бетонного камня, производства и обжига стеновых и вяжущих материалов в строительных целях.</w:t>
      </w:r>
    </w:p>
    <w:p w14:paraId="0734ADF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B02DBA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07B1B0B3" w14:textId="77777777" w:rsidR="005E0EE3" w:rsidRPr="00031E43" w:rsidRDefault="005E0EE3" w:rsidP="00B64B0B">
      <w:pPr>
        <w:pStyle w:val="a3"/>
        <w:numPr>
          <w:ilvl w:val="0"/>
          <w:numId w:val="27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экструдеров, формовочных, смешивающих, насосных, прессовочных, дробильных и резательных машин для изготовления и обработки изделий из сборного бетона и камня;</w:t>
      </w:r>
    </w:p>
    <w:p w14:paraId="46D46F63" w14:textId="77777777" w:rsidR="005E0EE3" w:rsidRPr="00031E43" w:rsidRDefault="005E0EE3" w:rsidP="00B64B0B">
      <w:pPr>
        <w:pStyle w:val="a3"/>
        <w:numPr>
          <w:ilvl w:val="0"/>
          <w:numId w:val="27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установок для производства цемента, извести и клинкерного кирпича, включая погрузку и выгрузку ингредиентов, а также эксплуатация такого оборудования с непрерывной подачей, как насосы и конвейеры;</w:t>
      </w:r>
    </w:p>
    <w:p w14:paraId="5EC1F0D2" w14:textId="77777777" w:rsidR="005E0EE3" w:rsidRPr="00031E43" w:rsidRDefault="005E0EE3" w:rsidP="00B64B0B">
      <w:pPr>
        <w:pStyle w:val="a3"/>
        <w:numPr>
          <w:ilvl w:val="0"/>
          <w:numId w:val="27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установок и машин, взвешивающих и смешивающих песок, гравий, цемент, воду и другие ингредиенты для изготовления цемента;</w:t>
      </w:r>
    </w:p>
    <w:p w14:paraId="5140898C" w14:textId="77777777" w:rsidR="005E0EE3" w:rsidRPr="00031E43" w:rsidRDefault="005E0EE3" w:rsidP="00B64B0B">
      <w:pPr>
        <w:pStyle w:val="a3"/>
        <w:numPr>
          <w:ilvl w:val="0"/>
          <w:numId w:val="27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установок и машин для сборки и заполнения форм смесью бетона с искусственным камнем, удаления отливок из форм и обработки поверхности отлитых изделий;</w:t>
      </w:r>
    </w:p>
    <w:p w14:paraId="33E990DC" w14:textId="77777777" w:rsidR="005E0EE3" w:rsidRPr="00031E43" w:rsidRDefault="005E0EE3" w:rsidP="00B64B0B">
      <w:pPr>
        <w:pStyle w:val="a3"/>
        <w:numPr>
          <w:ilvl w:val="0"/>
          <w:numId w:val="27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резка, перемалывание, сверление, пескоструйная обработка и полировка изделий из бетона и каменных блоков, плит и изделий в соответствии с рабочим заданием;</w:t>
      </w:r>
    </w:p>
    <w:p w14:paraId="226708F6" w14:textId="77777777" w:rsidR="005E0EE3" w:rsidRPr="00031E43" w:rsidRDefault="005E0EE3" w:rsidP="00B64B0B">
      <w:pPr>
        <w:pStyle w:val="a3"/>
        <w:numPr>
          <w:ilvl w:val="0"/>
          <w:numId w:val="27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сверка с производственными планами и спецификациями для определения и выбора материалов, ингредиентов, процедур, компонентов, настроек и регулировок для экструдеров, формовочных, смешивающих и прессовочных машин;</w:t>
      </w:r>
    </w:p>
    <w:p w14:paraId="65CF9251" w14:textId="77777777" w:rsidR="005E0EE3" w:rsidRPr="00031E43" w:rsidRDefault="005E0EE3" w:rsidP="00B64B0B">
      <w:pPr>
        <w:pStyle w:val="a3"/>
        <w:numPr>
          <w:ilvl w:val="0"/>
          <w:numId w:val="27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контроль работы установок и машин посредством наблюдения за такими приборами, как датчики температуры и давления, регулировка органов управления и предоставление отчетов о неисправностях по мере необходимости;</w:t>
      </w:r>
    </w:p>
    <w:p w14:paraId="672D1C2B" w14:textId="77777777" w:rsidR="005E0EE3" w:rsidRPr="00031E43" w:rsidRDefault="005E0EE3" w:rsidP="00B64B0B">
      <w:pPr>
        <w:pStyle w:val="a3"/>
        <w:numPr>
          <w:ilvl w:val="0"/>
          <w:numId w:val="27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 и проверка образцов смесей и готовых изделий на соответствие спецификациям и изменение настроек машин соответствующим образом;</w:t>
      </w:r>
    </w:p>
    <w:p w14:paraId="489E894B" w14:textId="77777777" w:rsidR="005E0EE3" w:rsidRPr="00031E43" w:rsidRDefault="005E0EE3" w:rsidP="00B64B0B">
      <w:pPr>
        <w:pStyle w:val="a3"/>
        <w:numPr>
          <w:ilvl w:val="0"/>
          <w:numId w:val="27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проверка и ведение производственных отчетов, включая информацию о количестве, габаритах и типах изготовленных материалов и изделий;</w:t>
      </w:r>
    </w:p>
    <w:p w14:paraId="0505DCC3" w14:textId="77777777" w:rsidR="005E0EE3" w:rsidRPr="00031E43" w:rsidRDefault="005E0EE3" w:rsidP="00B64B0B">
      <w:pPr>
        <w:pStyle w:val="a3"/>
        <w:numPr>
          <w:ilvl w:val="0"/>
          <w:numId w:val="272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принятие мер и содействие проведению технического обслуживания и ремонта установок и машин. </w:t>
      </w:r>
    </w:p>
    <w:p w14:paraId="4CF2E88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DCE512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Битумщик</w:t>
      </w:r>
    </w:p>
    <w:p w14:paraId="0F0C89D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печатной машины по изготовлению бетонно-мозаичной плиты</w:t>
      </w:r>
    </w:p>
    <w:p w14:paraId="6F1168F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Обжигальщик</w:t>
      </w:r>
    </w:p>
    <w:p w14:paraId="09F5378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машины по обработке камня</w:t>
      </w:r>
    </w:p>
    <w:p w14:paraId="1F6027D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станка для полировки камня</w:t>
      </w:r>
    </w:p>
    <w:p w14:paraId="46E5F96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станка, бетонный камень</w:t>
      </w:r>
    </w:p>
    <w:p w14:paraId="7F9D3C5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станка, изделия из литого бетона</w:t>
      </w:r>
    </w:p>
    <w:p w14:paraId="4E205BE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станка, производство бетона</w:t>
      </w:r>
    </w:p>
    <w:p w14:paraId="4A726A4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64434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7B7666BD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Полировщик камня (вручную или при помощи ручных инструментов) – 7113</w:t>
      </w:r>
      <w:bookmarkStart w:id="79" w:name="page560"/>
      <w:bookmarkEnd w:id="79"/>
    </w:p>
    <w:p w14:paraId="08506057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печи для обжига кирпича – 8181</w:t>
      </w:r>
    </w:p>
    <w:p w14:paraId="0E8CB0D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669DE2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Примечания</w:t>
      </w:r>
    </w:p>
    <w:p w14:paraId="667C967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31E43">
        <w:rPr>
          <w:rFonts w:ascii="Times New Roman" w:eastAsia="Times New Roman" w:hAnsi="Times New Roman"/>
          <w:sz w:val="20"/>
          <w:szCs w:val="20"/>
        </w:rPr>
        <w:t>Примеры изделий, произведенных операторами установок и машин, отнесенными к данной начальной группе, включают: готовую бетонную смесь, каменные плиты, бетонный кирпич и плитку, опоры ограждений, отрезки литых труб и облицовку траншей, бетонные шпалы, стеновые плиты и плиты для перегородок, компоненты зданий, кабельные каналы, желоба для вытяжки дыма и пыли, шлифовальные круги и наружную фурнитуру.</w:t>
      </w:r>
    </w:p>
    <w:p w14:paraId="54A66A8A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0"/>
          <w:szCs w:val="20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812 </w:t>
      </w:r>
    </w:p>
    <w:p w14:paraId="0F52194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9FCCB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ОПЕРАТОРЫ ПО ПЛАВКЕ И ПРОИЗВОДСТВУ МЕТАЛЛОВ, ПРОИЗВОДСТВУ И ОБРАБОТКЕ МЕТАЛЛИЧЕСКИХ ИЗДЕЛИЙ</w:t>
      </w:r>
    </w:p>
    <w:p w14:paraId="1C7E981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9CDED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плавке и производству металлов, производству и обработке металлических изделий контролируют и эксплуатируют машины и оборудование для управления преобразованием, обработкой и доводкой минеральных руд и металлов.</w:t>
      </w:r>
    </w:p>
    <w:p w14:paraId="001D414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D5D5D6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обычно включают: настройку, подготовку и регулировку машин для обработки и доводки металлов и руды; координацию и контроль работы отдельного этапа обработки и доводки металлов; проверку оборудования на неисправност</w:t>
      </w:r>
      <w:r w:rsidRPr="00031E43">
        <w:rPr>
          <w:rFonts w:ascii="Times New Roman" w:eastAsia="Times New Roman" w:hAnsi="Times New Roman"/>
          <w:sz w:val="24"/>
          <w:szCs w:val="24"/>
          <w:lang w:val="kk-KZ"/>
        </w:rPr>
        <w:t>ь</w:t>
      </w:r>
      <w:r w:rsidRPr="00031E43">
        <w:rPr>
          <w:rFonts w:ascii="Times New Roman" w:eastAsia="Times New Roman" w:hAnsi="Times New Roman"/>
          <w:sz w:val="24"/>
          <w:szCs w:val="24"/>
        </w:rPr>
        <w:t>, контроль приборов, проведение плановых эксплуатационных испытаний и согласование технического обслуживания; проверку, испытания и анализ образцов продукции; регистрацию данных и ведение журналов производственного учета.</w:t>
      </w:r>
      <w:r w:rsidRPr="00031E43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</w:p>
    <w:p w14:paraId="01D6711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ABCB09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53D007D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0FD956CA" w14:textId="77777777" w:rsidTr="00430CCF">
        <w:tc>
          <w:tcPr>
            <w:tcW w:w="696" w:type="dxa"/>
            <w:shd w:val="clear" w:color="auto" w:fill="auto"/>
          </w:tcPr>
          <w:p w14:paraId="6EC8E824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8121</w:t>
            </w:r>
          </w:p>
        </w:tc>
        <w:tc>
          <w:tcPr>
            <w:tcW w:w="8767" w:type="dxa"/>
            <w:shd w:val="clear" w:color="auto" w:fill="auto"/>
          </w:tcPr>
          <w:p w14:paraId="2C7E99A7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плавлению, литью металла и прокатного стана</w:t>
            </w:r>
          </w:p>
        </w:tc>
      </w:tr>
      <w:tr w:rsidR="005E0EE3" w:rsidRPr="00031E43" w14:paraId="3327A402" w14:textId="77777777" w:rsidTr="00430CCF">
        <w:tc>
          <w:tcPr>
            <w:tcW w:w="696" w:type="dxa"/>
            <w:shd w:val="clear" w:color="auto" w:fill="auto"/>
          </w:tcPr>
          <w:p w14:paraId="1FE342E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8122</w:t>
            </w:r>
          </w:p>
        </w:tc>
        <w:tc>
          <w:tcPr>
            <w:tcW w:w="8767" w:type="dxa"/>
            <w:shd w:val="clear" w:color="auto" w:fill="auto"/>
          </w:tcPr>
          <w:p w14:paraId="6C8B32C5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термической обработке металлов</w:t>
            </w:r>
          </w:p>
        </w:tc>
      </w:tr>
      <w:tr w:rsidR="005E0EE3" w:rsidRPr="00031E43" w14:paraId="49643665" w14:textId="77777777" w:rsidTr="00430CCF">
        <w:tc>
          <w:tcPr>
            <w:tcW w:w="696" w:type="dxa"/>
            <w:shd w:val="clear" w:color="auto" w:fill="auto"/>
          </w:tcPr>
          <w:p w14:paraId="12CB9EB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8123</w:t>
            </w:r>
          </w:p>
        </w:tc>
        <w:tc>
          <w:tcPr>
            <w:tcW w:w="8767" w:type="dxa"/>
            <w:shd w:val="clear" w:color="auto" w:fill="auto"/>
          </w:tcPr>
          <w:p w14:paraId="2893CE75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экструдера и волочильщики металлов</w:t>
            </w:r>
          </w:p>
        </w:tc>
      </w:tr>
      <w:tr w:rsidR="005E0EE3" w:rsidRPr="00031E43" w14:paraId="4BEEF00C" w14:textId="77777777" w:rsidTr="00430CCF">
        <w:tc>
          <w:tcPr>
            <w:tcW w:w="696" w:type="dxa"/>
            <w:shd w:val="clear" w:color="auto" w:fill="auto"/>
          </w:tcPr>
          <w:p w14:paraId="24879D01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8124</w:t>
            </w:r>
          </w:p>
        </w:tc>
        <w:tc>
          <w:tcPr>
            <w:tcW w:w="8767" w:type="dxa"/>
            <w:shd w:val="clear" w:color="auto" w:fill="auto"/>
          </w:tcPr>
          <w:p w14:paraId="019F00D1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обработке металлических изделий</w:t>
            </w:r>
          </w:p>
        </w:tc>
      </w:tr>
    </w:tbl>
    <w:p w14:paraId="287BD6F3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8121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плавлению, литью металла и прокатного стана</w:t>
      </w:r>
    </w:p>
    <w:p w14:paraId="31F1FE5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BB8510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плавлению, литью металла и прокатного стана контролируют, эксплуатируют, регулируют и осуществляют техническое обслуживание машин и оборудования в процессе обжига, литья и проката металлов и их сплавов.</w:t>
      </w:r>
    </w:p>
    <w:p w14:paraId="5909ADE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3610C0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1D180ABE" w14:textId="77777777" w:rsidR="005E0EE3" w:rsidRPr="00031E43" w:rsidRDefault="005E0EE3" w:rsidP="00B64B0B">
      <w:pPr>
        <w:pStyle w:val="a3"/>
        <w:numPr>
          <w:ilvl w:val="0"/>
          <w:numId w:val="19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настройка, подготовка и регулировка машин для обработки минеральных руд и металлов с целью выполнения одного из этапов обработки минеральной руды или металла;</w:t>
      </w:r>
    </w:p>
    <w:p w14:paraId="3E60E175" w14:textId="77777777" w:rsidR="005E0EE3" w:rsidRPr="00031E43" w:rsidRDefault="005E0EE3" w:rsidP="00B64B0B">
      <w:pPr>
        <w:pStyle w:val="a3"/>
        <w:numPr>
          <w:ilvl w:val="0"/>
          <w:numId w:val="19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машин для размалывания, отделения, фильтрации, смешивания, отливки, проката, обогащения металлов и минеральных руд;</w:t>
      </w:r>
    </w:p>
    <w:p w14:paraId="25B61574" w14:textId="77777777" w:rsidR="005E0EE3" w:rsidRPr="00031E43" w:rsidRDefault="005E0EE3" w:rsidP="00B64B0B">
      <w:pPr>
        <w:pStyle w:val="a3"/>
        <w:numPr>
          <w:ilvl w:val="0"/>
          <w:numId w:val="19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плавка металла и сплавов для литья по выплавляемым моделям;</w:t>
      </w:r>
    </w:p>
    <w:p w14:paraId="5561D5B6" w14:textId="77777777" w:rsidR="005E0EE3" w:rsidRPr="00031E43" w:rsidRDefault="005E0EE3" w:rsidP="00B64B0B">
      <w:pPr>
        <w:pStyle w:val="a3"/>
        <w:numPr>
          <w:ilvl w:val="0"/>
          <w:numId w:val="19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контроль измерительных приборов, счетчиков, компьютерных распечаток, видеомониторов и продукции для обеспечения надлежащей работы машин и проверки заданных условий правления, литья, проката;</w:t>
      </w:r>
    </w:p>
    <w:p w14:paraId="25508767" w14:textId="77777777" w:rsidR="005E0EE3" w:rsidRPr="00031E43" w:rsidRDefault="005E0EE3" w:rsidP="00B64B0B">
      <w:pPr>
        <w:pStyle w:val="a3"/>
        <w:numPr>
          <w:ilvl w:val="0"/>
          <w:numId w:val="19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контроль процессов запуска и завершения работы, корректировка отклонений и контроль оборудования в процессе обжига, литья и проката металлов и их сплавов;</w:t>
      </w:r>
    </w:p>
    <w:p w14:paraId="1D673D8E" w14:textId="77777777" w:rsidR="005E0EE3" w:rsidRPr="00031E43" w:rsidRDefault="005E0EE3" w:rsidP="00B64B0B">
      <w:pPr>
        <w:pStyle w:val="a3"/>
        <w:numPr>
          <w:ilvl w:val="0"/>
          <w:numId w:val="196"/>
        </w:numPr>
        <w:tabs>
          <w:tab w:val="left" w:pos="284"/>
          <w:tab w:val="left" w:pos="9355"/>
        </w:tabs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контроль подготовки, измерения и подачи сырья и обрабатывающих реагентов в установку;</w:t>
      </w:r>
    </w:p>
    <w:p w14:paraId="1CB140D6" w14:textId="77777777" w:rsidR="005E0EE3" w:rsidRPr="00031E43" w:rsidRDefault="005E0EE3" w:rsidP="00B64B0B">
      <w:pPr>
        <w:pStyle w:val="a3"/>
        <w:numPr>
          <w:ilvl w:val="0"/>
          <w:numId w:val="19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проверка оборудования на неисправность, проведение плановых эксплуатационных испытаний и согласование технического обслуживания;</w:t>
      </w:r>
    </w:p>
    <w:p w14:paraId="571119D2" w14:textId="77777777" w:rsidR="005E0EE3" w:rsidRPr="00031E43" w:rsidRDefault="005E0EE3" w:rsidP="00B64B0B">
      <w:pPr>
        <w:pStyle w:val="a3"/>
        <w:numPr>
          <w:ilvl w:val="0"/>
          <w:numId w:val="196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анализ образцов продукции, проведение испытаний, регистрация результатов и ведение журналов производственного учета.</w:t>
      </w:r>
    </w:p>
    <w:p w14:paraId="4618837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577BDC7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4DB83D7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Литейщик металлов и сплавов </w:t>
      </w:r>
    </w:p>
    <w:p w14:paraId="301A73E4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проволочного прокатного стана</w:t>
      </w:r>
    </w:p>
    <w:p w14:paraId="01DCC92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Плавильщик ферросплавов</w:t>
      </w:r>
    </w:p>
    <w:p w14:paraId="0E1C753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Прокатчик горячего металла</w:t>
      </w:r>
    </w:p>
    <w:p w14:paraId="74C8A4D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Сталевар вакуумной печи</w:t>
      </w:r>
    </w:p>
    <w:p w14:paraId="50693E0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7E402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366F0FC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линии по обработке цветных металлов - 8123</w:t>
      </w:r>
    </w:p>
    <w:p w14:paraId="5DBDEED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станка, металлизация – 8124</w:t>
      </w:r>
    </w:p>
    <w:p w14:paraId="5A80468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61EB17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8122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термической обработке металлов</w:t>
      </w:r>
    </w:p>
    <w:p w14:paraId="628BD95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A1D7250" w14:textId="77777777" w:rsidR="005E0EE3" w:rsidRPr="00031E43" w:rsidRDefault="005E0EE3" w:rsidP="005E0EE3">
      <w:pPr>
        <w:tabs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Операторы по термической обработке металлов осуществляют управление установками и машинами по изме</w:t>
      </w:r>
      <w:r w:rsidRPr="00031E43">
        <w:rPr>
          <w:rFonts w:ascii="Times New Roman" w:hAnsi="Times New Roman"/>
          <w:bCs/>
          <w:sz w:val="24"/>
          <w:szCs w:val="24"/>
        </w:rPr>
        <w:softHyphen/>
        <w:t>нению физических характеристик металла с помощью различных видов термической и химической обработки.</w:t>
      </w:r>
    </w:p>
    <w:p w14:paraId="46B73823" w14:textId="77777777" w:rsidR="005E0EE3" w:rsidRPr="00031E43" w:rsidRDefault="005E0EE3" w:rsidP="005E0EE3">
      <w:pPr>
        <w:tabs>
          <w:tab w:val="left" w:pos="284"/>
          <w:tab w:val="left" w:pos="9355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DF15EB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2FCBA80A" w14:textId="77777777" w:rsidR="005E0EE3" w:rsidRPr="00031E43" w:rsidRDefault="005E0EE3" w:rsidP="00B64B0B">
      <w:pPr>
        <w:pStyle w:val="a3"/>
        <w:numPr>
          <w:ilvl w:val="0"/>
          <w:numId w:val="197"/>
        </w:numPr>
        <w:tabs>
          <w:tab w:val="left" w:pos="284"/>
          <w:tab w:val="left" w:pos="851"/>
          <w:tab w:val="left" w:pos="9355"/>
        </w:tabs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отжиг прецизионных марок стали и сплавов, заготовок и из</w:t>
      </w:r>
      <w:r w:rsidRPr="00031E43">
        <w:rPr>
          <w:rFonts w:ascii="Times New Roman" w:hAnsi="Times New Roman"/>
          <w:bCs/>
          <w:sz w:val="24"/>
          <w:szCs w:val="24"/>
        </w:rPr>
        <w:softHyphen/>
        <w:t>делий из цветных металлов и сплавов с регулированием теплового режима отжига;</w:t>
      </w:r>
    </w:p>
    <w:p w14:paraId="32FA5064" w14:textId="77777777" w:rsidR="005E0EE3" w:rsidRPr="00031E43" w:rsidRDefault="005E0EE3" w:rsidP="00B64B0B">
      <w:pPr>
        <w:pStyle w:val="a3"/>
        <w:numPr>
          <w:ilvl w:val="0"/>
          <w:numId w:val="197"/>
        </w:numPr>
        <w:tabs>
          <w:tab w:val="left" w:pos="284"/>
          <w:tab w:val="left" w:pos="851"/>
          <w:tab w:val="left" w:pos="9355"/>
        </w:tabs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обжиг и сушка стружки, гильз, проводов и других отходов, и изделий из черных и цветных металлов;</w:t>
      </w:r>
    </w:p>
    <w:p w14:paraId="47EACE1D" w14:textId="77777777" w:rsidR="005E0EE3" w:rsidRPr="00031E43" w:rsidRDefault="005E0EE3" w:rsidP="00B64B0B">
      <w:pPr>
        <w:pStyle w:val="a3"/>
        <w:numPr>
          <w:ilvl w:val="0"/>
          <w:numId w:val="197"/>
        </w:numPr>
        <w:tabs>
          <w:tab w:val="left" w:pos="284"/>
          <w:tab w:val="left" w:pos="851"/>
          <w:tab w:val="left" w:pos="9355"/>
        </w:tabs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обжиг глины и брикета на шамот, обжиг известняка, изделий из высокоогнеупорных окислов и других изделий и материалов;</w:t>
      </w:r>
    </w:p>
    <w:p w14:paraId="15F21ACF" w14:textId="77777777" w:rsidR="005E0EE3" w:rsidRPr="00031E43" w:rsidRDefault="005E0EE3" w:rsidP="00B64B0B">
      <w:pPr>
        <w:pStyle w:val="a3"/>
        <w:numPr>
          <w:ilvl w:val="0"/>
          <w:numId w:val="197"/>
        </w:numPr>
        <w:tabs>
          <w:tab w:val="left" w:pos="284"/>
          <w:tab w:val="left" w:pos="851"/>
          <w:tab w:val="left" w:pos="9355"/>
        </w:tabs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прокаливание, кальцинацию, обезвоживание и другие виды обработки различных материалов, в том числе с добавками редких и ра</w:t>
      </w:r>
      <w:r w:rsidRPr="00031E43">
        <w:rPr>
          <w:rFonts w:ascii="Times New Roman" w:hAnsi="Times New Roman"/>
          <w:bCs/>
          <w:sz w:val="24"/>
          <w:szCs w:val="24"/>
        </w:rPr>
        <w:softHyphen/>
        <w:t>диоактивных материалов;</w:t>
      </w:r>
    </w:p>
    <w:p w14:paraId="03FB3CBD" w14:textId="77777777" w:rsidR="005E0EE3" w:rsidRPr="00031E43" w:rsidRDefault="005E0EE3" w:rsidP="00B64B0B">
      <w:pPr>
        <w:pStyle w:val="a3"/>
        <w:numPr>
          <w:ilvl w:val="0"/>
          <w:numId w:val="197"/>
        </w:numPr>
        <w:tabs>
          <w:tab w:val="left" w:pos="284"/>
          <w:tab w:val="left" w:pos="851"/>
          <w:tab w:val="left" w:pos="9355"/>
        </w:tabs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осуществление регулирования технологического процесса термической обработки с пультов дистанционного и программного управления;</w:t>
      </w:r>
    </w:p>
    <w:p w14:paraId="5855C15A" w14:textId="77777777" w:rsidR="005E0EE3" w:rsidRPr="00031E43" w:rsidRDefault="005E0EE3" w:rsidP="00B64B0B">
      <w:pPr>
        <w:pStyle w:val="a3"/>
        <w:numPr>
          <w:ilvl w:val="0"/>
          <w:numId w:val="197"/>
        </w:numPr>
        <w:tabs>
          <w:tab w:val="left" w:pos="284"/>
          <w:tab w:val="left" w:pos="851"/>
          <w:tab w:val="left" w:pos="9355"/>
        </w:tabs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регулировка оборудования, клапанов, насосов, органов контроля и термообрабатывающего </w:t>
      </w:r>
      <w:r w:rsidRPr="00031E43">
        <w:rPr>
          <w:rFonts w:ascii="Times New Roman" w:hAnsi="Times New Roman"/>
          <w:bCs/>
          <w:sz w:val="24"/>
          <w:szCs w:val="24"/>
        </w:rPr>
        <w:t>оборудования;</w:t>
      </w:r>
    </w:p>
    <w:p w14:paraId="6CE7775A" w14:textId="77777777" w:rsidR="005E0EE3" w:rsidRPr="00031E43" w:rsidRDefault="005E0EE3" w:rsidP="005E0EE3">
      <w:pPr>
        <w:tabs>
          <w:tab w:val="left" w:pos="-1080"/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6DAB9D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01880F1" w14:textId="77777777" w:rsidR="005E0EE3" w:rsidRPr="00031E43" w:rsidRDefault="005E0EE3" w:rsidP="005E0EE3">
      <w:pPr>
        <w:tabs>
          <w:tab w:val="left" w:pos="284"/>
          <w:tab w:val="left" w:pos="9355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Отжигальщик прецизионной стали и сплавов</w:t>
      </w:r>
    </w:p>
    <w:p w14:paraId="17175F7E" w14:textId="77777777" w:rsidR="005E0EE3" w:rsidRPr="00031E43" w:rsidRDefault="005E0EE3" w:rsidP="005E0EE3">
      <w:pPr>
        <w:tabs>
          <w:tab w:val="left" w:pos="284"/>
          <w:tab w:val="left" w:pos="9355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Обжигальщик на печах</w:t>
      </w:r>
    </w:p>
    <w:p w14:paraId="76B71240" w14:textId="77777777" w:rsidR="005E0EE3" w:rsidRPr="00031E43" w:rsidRDefault="005E0EE3" w:rsidP="005E0EE3">
      <w:pPr>
        <w:tabs>
          <w:tab w:val="left" w:pos="284"/>
          <w:tab w:val="left" w:pos="9355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Обжигальщик отходов металла</w:t>
      </w:r>
    </w:p>
    <w:p w14:paraId="68442B44" w14:textId="77777777" w:rsidR="005E0EE3" w:rsidRPr="00031E43" w:rsidRDefault="005E0EE3" w:rsidP="005E0EE3">
      <w:pPr>
        <w:tabs>
          <w:tab w:val="left" w:pos="284"/>
          <w:tab w:val="left" w:pos="9355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Прокальщик</w:t>
      </w:r>
    </w:p>
    <w:p w14:paraId="1A3CC006" w14:textId="77777777" w:rsidR="005E0EE3" w:rsidRPr="00031E43" w:rsidRDefault="005E0EE3" w:rsidP="005E0EE3">
      <w:pPr>
        <w:tabs>
          <w:tab w:val="left" w:pos="284"/>
          <w:tab w:val="left" w:pos="9355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Отжигальщик цветных металлов</w:t>
      </w:r>
    </w:p>
    <w:p w14:paraId="279F645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8DA6136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8123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экструдера и волочильщики металлов</w:t>
      </w:r>
    </w:p>
    <w:p w14:paraId="5CD0202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76E08E1" w14:textId="77777777" w:rsidR="005E0EE3" w:rsidRPr="00031E43" w:rsidRDefault="005E0EE3" w:rsidP="005E0EE3">
      <w:pPr>
        <w:tabs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Операторы экструдера и волочильщики металлов уп</w:t>
      </w:r>
      <w:r w:rsidRPr="00031E43">
        <w:rPr>
          <w:rFonts w:ascii="Times New Roman" w:hAnsi="Times New Roman"/>
          <w:bCs/>
          <w:sz w:val="24"/>
          <w:szCs w:val="24"/>
        </w:rPr>
        <w:softHyphen/>
        <w:t>равляют оборудованием для вальцовки, волочения, калибровки, про</w:t>
      </w:r>
      <w:r w:rsidRPr="00031E43">
        <w:rPr>
          <w:rFonts w:ascii="Times New Roman" w:hAnsi="Times New Roman"/>
          <w:bCs/>
          <w:sz w:val="24"/>
          <w:szCs w:val="24"/>
        </w:rPr>
        <w:softHyphen/>
        <w:t>катки и других видов обработки металла для производства проволо</w:t>
      </w:r>
      <w:r w:rsidRPr="00031E43">
        <w:rPr>
          <w:rFonts w:ascii="Times New Roman" w:hAnsi="Times New Roman"/>
          <w:bCs/>
          <w:sz w:val="24"/>
          <w:szCs w:val="24"/>
        </w:rPr>
        <w:softHyphen/>
        <w:t>ки, труб и тому подобных изделий.</w:t>
      </w:r>
    </w:p>
    <w:p w14:paraId="135766A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ab/>
      </w:r>
    </w:p>
    <w:p w14:paraId="1B08B52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381A9FBD" w14:textId="77777777" w:rsidR="005E0EE3" w:rsidRPr="00031E43" w:rsidRDefault="005E0EE3" w:rsidP="00B64B0B">
      <w:pPr>
        <w:pStyle w:val="a3"/>
        <w:numPr>
          <w:ilvl w:val="0"/>
          <w:numId w:val="19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осуществление вальцовки, правки и гибки деталей на различных вальцах и прессах из листового и пруткового металла в холодном и горячем состоянии;</w:t>
      </w:r>
    </w:p>
    <w:p w14:paraId="706EF830" w14:textId="77777777" w:rsidR="005E0EE3" w:rsidRPr="00031E43" w:rsidRDefault="005E0EE3" w:rsidP="00B64B0B">
      <w:pPr>
        <w:pStyle w:val="a3"/>
        <w:numPr>
          <w:ilvl w:val="0"/>
          <w:numId w:val="19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прокатка горячего металла разных марок стали, профилей и сечений на станах горячей прокатки;</w:t>
      </w:r>
    </w:p>
    <w:p w14:paraId="6C34442B" w14:textId="77777777" w:rsidR="005E0EE3" w:rsidRPr="00031E43" w:rsidRDefault="005E0EE3" w:rsidP="00B64B0B">
      <w:pPr>
        <w:pStyle w:val="a3"/>
        <w:numPr>
          <w:ilvl w:val="0"/>
          <w:numId w:val="19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дрессировка и полировка жести и легированных марок стали на станах холодной прокатки;</w:t>
      </w:r>
    </w:p>
    <w:p w14:paraId="2C2813D8" w14:textId="77777777" w:rsidR="005E0EE3" w:rsidRPr="00031E43" w:rsidRDefault="005E0EE3" w:rsidP="00B64B0B">
      <w:pPr>
        <w:pStyle w:val="a3"/>
        <w:numPr>
          <w:ilvl w:val="0"/>
          <w:numId w:val="19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волочение и калибровка пруткового и бунтового металла всех профилей и марок на волочильных станах;</w:t>
      </w:r>
    </w:p>
    <w:p w14:paraId="188E0071" w14:textId="77777777" w:rsidR="005E0EE3" w:rsidRPr="00031E43" w:rsidRDefault="005E0EE3" w:rsidP="00B64B0B">
      <w:pPr>
        <w:pStyle w:val="a3"/>
        <w:numPr>
          <w:ilvl w:val="0"/>
          <w:numId w:val="19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волочение и раздача тонкостенных, безрисовочных, авиаци</w:t>
      </w:r>
      <w:r w:rsidRPr="00031E43">
        <w:rPr>
          <w:rFonts w:ascii="Times New Roman" w:hAnsi="Times New Roman"/>
          <w:bCs/>
          <w:sz w:val="24"/>
          <w:szCs w:val="24"/>
        </w:rPr>
        <w:softHyphen/>
        <w:t>онных и других труб на волочильных станах и специальных установках с одновременной термообработкой;</w:t>
      </w:r>
    </w:p>
    <w:p w14:paraId="1AB3A0A8" w14:textId="77777777" w:rsidR="005E0EE3" w:rsidRPr="00031E43" w:rsidRDefault="005E0EE3" w:rsidP="00B64B0B">
      <w:pPr>
        <w:pStyle w:val="a3"/>
        <w:numPr>
          <w:ilvl w:val="0"/>
          <w:numId w:val="19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контроль за соответствием изготавливаемых материалов чертежам или образцам.</w:t>
      </w:r>
      <w:r w:rsidRPr="00031E43">
        <w:rPr>
          <w:rFonts w:ascii="Times New Roman" w:hAnsi="Times New Roman"/>
          <w:sz w:val="24"/>
          <w:szCs w:val="24"/>
        </w:rPr>
        <w:br/>
      </w:r>
    </w:p>
    <w:p w14:paraId="782709F2" w14:textId="77777777" w:rsidR="005E0EE3" w:rsidRPr="00031E43" w:rsidRDefault="005E0EE3" w:rsidP="005E0EE3">
      <w:pPr>
        <w:tabs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0CB57C9B" w14:textId="77777777" w:rsidR="005E0EE3" w:rsidRPr="00031E43" w:rsidRDefault="005E0EE3" w:rsidP="005E0EE3">
      <w:pPr>
        <w:tabs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Вальцовщик стана горячей прокатки</w:t>
      </w:r>
    </w:p>
    <w:p w14:paraId="297A0B2B" w14:textId="77777777" w:rsidR="005E0EE3" w:rsidRPr="00031E43" w:rsidRDefault="005E0EE3" w:rsidP="005E0EE3">
      <w:pPr>
        <w:tabs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Вальцовщик стана холодной прокатки</w:t>
      </w:r>
    </w:p>
    <w:p w14:paraId="4A0B47B0" w14:textId="77777777" w:rsidR="005E0EE3" w:rsidRPr="00031E43" w:rsidRDefault="005E0EE3" w:rsidP="005E0EE3">
      <w:pPr>
        <w:tabs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Волочильщик</w:t>
      </w:r>
    </w:p>
    <w:p w14:paraId="2DCA0753" w14:textId="77777777" w:rsidR="005E0EE3" w:rsidRPr="00031E43" w:rsidRDefault="005E0EE3" w:rsidP="005E0EE3">
      <w:pPr>
        <w:tabs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Волочильщик бесшовной трубы</w:t>
      </w:r>
    </w:p>
    <w:p w14:paraId="3A87D392" w14:textId="77777777" w:rsidR="005E0EE3" w:rsidRPr="00031E43" w:rsidRDefault="005E0EE3" w:rsidP="005E0EE3">
      <w:pPr>
        <w:tabs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 машин монетного двора</w:t>
      </w:r>
    </w:p>
    <w:p w14:paraId="07CC4868" w14:textId="77777777" w:rsidR="005E0EE3" w:rsidRPr="00031E43" w:rsidRDefault="005E0EE3" w:rsidP="005E0EE3">
      <w:pPr>
        <w:tabs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 рихтовщик игольно-платинных изделий</w:t>
      </w:r>
    </w:p>
    <w:p w14:paraId="43027262" w14:textId="77777777" w:rsidR="005E0EE3" w:rsidRPr="00031E43" w:rsidRDefault="005E0EE3" w:rsidP="005E0EE3">
      <w:pPr>
        <w:tabs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 экструдера (металл)</w:t>
      </w:r>
    </w:p>
    <w:p w14:paraId="4FEAE0B5" w14:textId="77777777" w:rsidR="005E0EE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BB680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8124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обработке металлических изделий</w:t>
      </w:r>
    </w:p>
    <w:p w14:paraId="3093B4E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D90F21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обработке металлических изделий управляют и контролируют работу оборудования, которое полирует, металлизирует и наносит защитный слой на изделия или их части для повышения их стойкости к коррозии и износу, в декоративных целях или для придания электрических или магнитных свойств.</w:t>
      </w:r>
    </w:p>
    <w:p w14:paraId="2CA53E35" w14:textId="77777777" w:rsidR="005E0EE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A50362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523A75E2" w14:textId="77777777" w:rsidR="005E0EE3" w:rsidRPr="00031E43" w:rsidRDefault="005E0EE3" w:rsidP="00B64B0B">
      <w:pPr>
        <w:pStyle w:val="a3"/>
        <w:numPr>
          <w:ilvl w:val="0"/>
          <w:numId w:val="27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оборудования, в котором производится очистка металлических изделий при подготовке к процессам электроосаждения, гальванизации, эмалирования или аналогичным процессам;</w:t>
      </w:r>
    </w:p>
    <w:p w14:paraId="27C93D10" w14:textId="77777777" w:rsidR="005E0EE3" w:rsidRPr="00031E43" w:rsidRDefault="005E0EE3" w:rsidP="00B64B0B">
      <w:pPr>
        <w:pStyle w:val="a3"/>
        <w:numPr>
          <w:ilvl w:val="0"/>
          <w:numId w:val="27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оборудования для электролитического покрытия;</w:t>
      </w:r>
    </w:p>
    <w:p w14:paraId="6E38601B" w14:textId="77777777" w:rsidR="005E0EE3" w:rsidRPr="00031E43" w:rsidRDefault="005E0EE3" w:rsidP="00B64B0B">
      <w:pPr>
        <w:pStyle w:val="a3"/>
        <w:numPr>
          <w:ilvl w:val="0"/>
          <w:numId w:val="27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оборудования для нанесения покрытий способом погружения, применяемого для покрытия изделий из железа и стали;</w:t>
      </w:r>
    </w:p>
    <w:p w14:paraId="03CBEF16" w14:textId="77777777" w:rsidR="005E0EE3" w:rsidRPr="00031E43" w:rsidRDefault="005E0EE3" w:rsidP="00B64B0B">
      <w:pPr>
        <w:pStyle w:val="a3"/>
        <w:numPr>
          <w:ilvl w:val="0"/>
          <w:numId w:val="27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машин, которые осуществляют автоматическое покрытие проводников цветным металлом;</w:t>
      </w:r>
    </w:p>
    <w:p w14:paraId="419FDB76" w14:textId="77777777" w:rsidR="005E0EE3" w:rsidRPr="00031E43" w:rsidRDefault="005E0EE3" w:rsidP="00B64B0B">
      <w:pPr>
        <w:pStyle w:val="a3"/>
        <w:numPr>
          <w:ilvl w:val="0"/>
          <w:numId w:val="27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оборудования, используемого для распыления расплавленного металла или других веществ на металлические изделия для нанесения защитного или декоративного слоя, или восстановления изношенных или поврежденных поверхностей;</w:t>
      </w:r>
    </w:p>
    <w:p w14:paraId="2CB307BF" w14:textId="77777777" w:rsidR="005E0EE3" w:rsidRPr="00031E43" w:rsidRDefault="005E0EE3" w:rsidP="00B64B0B">
      <w:pPr>
        <w:pStyle w:val="a3"/>
        <w:numPr>
          <w:ilvl w:val="0"/>
          <w:numId w:val="27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оборудования для нанесения нержавеющего покрытия на металлические изделия посредством их обработки химическими реагентами и нагрева;</w:t>
      </w:r>
    </w:p>
    <w:p w14:paraId="6B3D07F8" w14:textId="77777777" w:rsidR="005E0EE3" w:rsidRPr="00031E43" w:rsidRDefault="005E0EE3" w:rsidP="00B64B0B">
      <w:pPr>
        <w:pStyle w:val="a3"/>
        <w:numPr>
          <w:ilvl w:val="0"/>
          <w:numId w:val="27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проверка надлежащей толщины покрытия с использованием микрометров, штангенциркуля или других устройств, регистрация результатов и ведение журналов производственного учета;</w:t>
      </w:r>
    </w:p>
    <w:p w14:paraId="1F67B047" w14:textId="77777777" w:rsidR="005E0EE3" w:rsidRPr="00031E43" w:rsidRDefault="005E0EE3" w:rsidP="00B64B0B">
      <w:pPr>
        <w:pStyle w:val="a3"/>
        <w:numPr>
          <w:ilvl w:val="0"/>
          <w:numId w:val="273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подготовка и смешивание металлизирующих растворов в соответствии с </w:t>
      </w:r>
      <w:r w:rsidRPr="00031E43">
        <w:rPr>
          <w:rFonts w:ascii="Times New Roman" w:hAnsi="Times New Roman"/>
          <w:sz w:val="24"/>
          <w:szCs w:val="24"/>
        </w:rPr>
        <w:t>установленными регламентами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или спецификациями.</w:t>
      </w:r>
    </w:p>
    <w:p w14:paraId="67E25EF2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2614AD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982288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Гальванотехник</w:t>
      </w:r>
    </w:p>
    <w:p w14:paraId="31588819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Лудильщик горячим способом</w:t>
      </w:r>
    </w:p>
    <w:p w14:paraId="2C69F981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Металлизаторщик</w:t>
      </w:r>
    </w:p>
    <w:p w14:paraId="78959C3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Оксидировщик-вакуумщик</w:t>
      </w:r>
    </w:p>
    <w:p w14:paraId="1E968EF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установок пескоструйной очистки</w:t>
      </w:r>
    </w:p>
    <w:p w14:paraId="10F89C4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Оцинковщик</w:t>
      </w:r>
    </w:p>
    <w:p w14:paraId="2C907995" w14:textId="77777777" w:rsidR="005E0EE3" w:rsidRPr="00031E43" w:rsidRDefault="005E0EE3" w:rsidP="005E0EE3">
      <w:pPr>
        <w:numPr>
          <w:ilvl w:val="0"/>
          <w:numId w:val="44"/>
        </w:num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95138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1B1B3069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Маляр, автотранспортные средства – 7133</w:t>
      </w:r>
    </w:p>
    <w:p w14:paraId="7D1CE41D" w14:textId="77777777" w:rsidR="005E0EE3" w:rsidRPr="00031E43" w:rsidRDefault="005E0EE3" w:rsidP="005E0EE3">
      <w:pPr>
        <w:tabs>
          <w:tab w:val="left" w:pos="284"/>
          <w:tab w:val="left" w:pos="104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>813</w:t>
      </w:r>
      <w:r w:rsidRPr="00031E43">
        <w:rPr>
          <w:rFonts w:ascii="Times New Roman" w:hAnsi="Times New Roman"/>
          <w:sz w:val="24"/>
          <w:szCs w:val="24"/>
        </w:rPr>
        <w:t xml:space="preserve"> </w:t>
      </w:r>
    </w:p>
    <w:p w14:paraId="586820A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DBA554E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ОПЕРАТОРЫ ПО ПЕРЕРАБОТКЕ ХИМИЧЕСКОГО СЫРЬЯ, ПРОИЗВОДСТВУ ХИМИЧЕСКОЙ И ФОТОГРАФИЧЕСКОЙ ПРОДУКЦИИ</w:t>
      </w:r>
    </w:p>
    <w:p w14:paraId="60675D9C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7F266D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Операторы по переработке химического сырья, производству химической и фотографической продукции контролируют и управляют работой машин, которые обрабатывают различные химические реагенты и другие ингредиенты для производства </w:t>
      </w:r>
      <w:r w:rsidRPr="00031E43">
        <w:rPr>
          <w:rFonts w:ascii="Times New Roman" w:hAnsi="Times New Roman"/>
          <w:sz w:val="24"/>
          <w:szCs w:val="24"/>
        </w:rPr>
        <w:t>фармацевтических,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лекарственных средств, парфюмерно-косметических средств, взрывчатых веществ, фотографической или другой химической продукции.</w:t>
      </w:r>
    </w:p>
    <w:p w14:paraId="40F20DF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10FC6C8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Выполняемые обязанности обычно включают: управление и контроль работы машин и оборудования, которое соединяет, смешивает, упаковывает и производит другую обработку химических реагентов и химической продукции для придания им необходимых свойств с целью дальнейшего промышленного использования или для изготовления готовой продукции. </w:t>
      </w:r>
    </w:p>
    <w:p w14:paraId="7549A3A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17EB9A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21B633C3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52D41FCD" w14:textId="77777777" w:rsidTr="00430CCF">
        <w:tc>
          <w:tcPr>
            <w:tcW w:w="696" w:type="dxa"/>
            <w:shd w:val="clear" w:color="auto" w:fill="auto"/>
          </w:tcPr>
          <w:p w14:paraId="65EC77E2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8131</w:t>
            </w:r>
          </w:p>
        </w:tc>
        <w:tc>
          <w:tcPr>
            <w:tcW w:w="8767" w:type="dxa"/>
            <w:shd w:val="clear" w:color="auto" w:fill="auto"/>
          </w:tcPr>
          <w:p w14:paraId="3BC01436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переработке химического сырья и производству химической продукции</w:t>
            </w:r>
          </w:p>
        </w:tc>
      </w:tr>
      <w:tr w:rsidR="005E0EE3" w:rsidRPr="00031E43" w14:paraId="105E244A" w14:textId="77777777" w:rsidTr="00430CCF">
        <w:tc>
          <w:tcPr>
            <w:tcW w:w="696" w:type="dxa"/>
            <w:shd w:val="clear" w:color="auto" w:fill="auto"/>
          </w:tcPr>
          <w:p w14:paraId="2ED4E08D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8132</w:t>
            </w:r>
          </w:p>
        </w:tc>
        <w:tc>
          <w:tcPr>
            <w:tcW w:w="8767" w:type="dxa"/>
            <w:shd w:val="clear" w:color="auto" w:fill="auto"/>
          </w:tcPr>
          <w:p w14:paraId="37B75C56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производству фармацевтических и гигиенических продуктов</w:t>
            </w:r>
          </w:p>
        </w:tc>
      </w:tr>
      <w:tr w:rsidR="005E0EE3" w:rsidRPr="00031E43" w14:paraId="3D576409" w14:textId="77777777" w:rsidTr="00430CCF">
        <w:tc>
          <w:tcPr>
            <w:tcW w:w="696" w:type="dxa"/>
            <w:shd w:val="clear" w:color="auto" w:fill="auto"/>
          </w:tcPr>
          <w:p w14:paraId="06A2E495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8133</w:t>
            </w:r>
          </w:p>
        </w:tc>
        <w:tc>
          <w:tcPr>
            <w:tcW w:w="8767" w:type="dxa"/>
            <w:shd w:val="clear" w:color="auto" w:fill="auto"/>
          </w:tcPr>
          <w:p w14:paraId="3227D65C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производству фотографической продукции</w:t>
            </w:r>
          </w:p>
        </w:tc>
      </w:tr>
      <w:tr w:rsidR="005E0EE3" w:rsidRPr="00031E43" w14:paraId="151F116A" w14:textId="77777777" w:rsidTr="00430CCF">
        <w:tc>
          <w:tcPr>
            <w:tcW w:w="696" w:type="dxa"/>
            <w:shd w:val="clear" w:color="auto" w:fill="auto"/>
          </w:tcPr>
          <w:p w14:paraId="5CA5743A" w14:textId="77777777" w:rsidR="005E0EE3" w:rsidRPr="00031E43" w:rsidRDefault="005E0EE3" w:rsidP="00430CCF">
            <w:pPr>
              <w:tabs>
                <w:tab w:val="left" w:pos="284"/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8139</w:t>
            </w:r>
          </w:p>
        </w:tc>
        <w:tc>
          <w:tcPr>
            <w:tcW w:w="8767" w:type="dxa"/>
            <w:shd w:val="clear" w:color="auto" w:fill="auto"/>
          </w:tcPr>
          <w:p w14:paraId="5268AF6F" w14:textId="77777777" w:rsidR="005E0EE3" w:rsidRPr="00031E43" w:rsidRDefault="005E0EE3" w:rsidP="00430CCF">
            <w:pPr>
              <w:tabs>
                <w:tab w:val="left" w:pos="284"/>
              </w:tabs>
              <w:spacing w:after="0" w:line="252" w:lineRule="auto"/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операторы по переработке химического сырья, производству химической и фотографической продукции, н.в.д.г.</w:t>
            </w:r>
          </w:p>
        </w:tc>
      </w:tr>
    </w:tbl>
    <w:p w14:paraId="63EBCC0C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7FFDF91" w14:textId="77777777" w:rsidR="005E0EE3" w:rsidRPr="00031E43" w:rsidRDefault="005E0EE3" w:rsidP="005E0EE3">
      <w:pPr>
        <w:tabs>
          <w:tab w:val="left" w:pos="284"/>
        </w:tabs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8131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переработке химического сырья и производству химической продукции</w:t>
      </w:r>
    </w:p>
    <w:p w14:paraId="5E30BD80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EE2D30F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переработке химического сырья и производству химической продукции контролируют и управляют работой агрегатов и машин для соединения, смешивания, обработки и упаковки различных химических продуктов.</w:t>
      </w:r>
    </w:p>
    <w:p w14:paraId="2EC7AE15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6E27FB" w14:textId="77777777" w:rsidR="005E0EE3" w:rsidRPr="00031E43" w:rsidRDefault="005E0EE3" w:rsidP="005E0EE3">
      <w:pPr>
        <w:tabs>
          <w:tab w:val="left" w:pos="28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4600A58B" w14:textId="77777777" w:rsidR="005E0EE3" w:rsidRPr="00031E43" w:rsidRDefault="005E0EE3" w:rsidP="00B64B0B">
      <w:pPr>
        <w:pStyle w:val="a3"/>
        <w:numPr>
          <w:ilvl w:val="0"/>
          <w:numId w:val="19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ведение технологического процесса сушки химического сырья, материалов, твердых сыпучих веществ в печах, камерах, су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шильных и обжиговых установках, сушильных барабанах и аппаратах и на другом оборудовании;</w:t>
      </w:r>
    </w:p>
    <w:p w14:paraId="21DBABC6" w14:textId="77777777" w:rsidR="005E0EE3" w:rsidRPr="00031E43" w:rsidRDefault="005E0EE3" w:rsidP="00B64B0B">
      <w:pPr>
        <w:pStyle w:val="a3"/>
        <w:numPr>
          <w:ilvl w:val="0"/>
          <w:numId w:val="19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ведение технологического процесса обжига химического сырья, материалов, компонентов в обжигательных печах с целью из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менения химического состава продукта, восстановления, окисления или удаления отдельных компонентов;</w:t>
      </w:r>
    </w:p>
    <w:p w14:paraId="0359A273" w14:textId="77777777" w:rsidR="005E0EE3" w:rsidRPr="00031E43" w:rsidRDefault="005E0EE3" w:rsidP="00B64B0B">
      <w:pPr>
        <w:pStyle w:val="a3"/>
        <w:numPr>
          <w:ilvl w:val="0"/>
          <w:numId w:val="19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оборудованием по извлечению и удалению ради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оактивных материалов из руд или переработке подобных материалов;</w:t>
      </w:r>
    </w:p>
    <w:p w14:paraId="20B9CF40" w14:textId="77777777" w:rsidR="005E0EE3" w:rsidRPr="00031E43" w:rsidRDefault="005E0EE3" w:rsidP="00B64B0B">
      <w:pPr>
        <w:pStyle w:val="a3"/>
        <w:numPr>
          <w:ilvl w:val="0"/>
          <w:numId w:val="19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настройка, запуск, контроль, регулировка и остановка машин и установок;</w:t>
      </w:r>
    </w:p>
    <w:p w14:paraId="135089F1" w14:textId="77777777" w:rsidR="005E0EE3" w:rsidRPr="00031E43" w:rsidRDefault="005E0EE3" w:rsidP="00B64B0B">
      <w:pPr>
        <w:pStyle w:val="a3"/>
        <w:numPr>
          <w:ilvl w:val="0"/>
          <w:numId w:val="19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контроль протекающей реакции и преобразования продукции в соответствии с правилами техники безопасности;</w:t>
      </w:r>
    </w:p>
    <w:p w14:paraId="13C8A52A" w14:textId="77777777" w:rsidR="005E0EE3" w:rsidRPr="00031E43" w:rsidRDefault="005E0EE3" w:rsidP="00B64B0B">
      <w:pPr>
        <w:pStyle w:val="a3"/>
        <w:numPr>
          <w:ilvl w:val="0"/>
          <w:numId w:val="19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контроль показаний счетчиков, измерительных приборов и электронной контрольно-измерительной аппаратуры при работе с агрегатами по обработке одного или нескольких химических реагентов или составов, включая такие агрегаты, как миксеры, реакторы, блендеры, сушильные устройства или машины для таблетирования, заключения в капсулы, гранулирования и покрытия;</w:t>
      </w:r>
    </w:p>
    <w:p w14:paraId="13750218" w14:textId="77777777" w:rsidR="005E0EE3" w:rsidRPr="00031E43" w:rsidRDefault="005E0EE3" w:rsidP="00B64B0B">
      <w:pPr>
        <w:pStyle w:val="a3"/>
        <w:numPr>
          <w:ilvl w:val="0"/>
          <w:numId w:val="19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измерение, взвешивание и загрузка химических ингредиентов на основе рецептурных карт;</w:t>
      </w:r>
    </w:p>
    <w:p w14:paraId="0ADE114A" w14:textId="77777777" w:rsidR="005E0EE3" w:rsidRPr="00031E43" w:rsidRDefault="005E0EE3" w:rsidP="00B64B0B">
      <w:pPr>
        <w:pStyle w:val="a3"/>
        <w:numPr>
          <w:ilvl w:val="0"/>
          <w:numId w:val="19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отбор проб и проведение плановых химических и физических испытаний продукции, а также регистрация технологических показателей;</w:t>
      </w:r>
    </w:p>
    <w:p w14:paraId="0449EAB3" w14:textId="77777777" w:rsidR="005E0EE3" w:rsidRPr="00031E43" w:rsidRDefault="005E0EE3" w:rsidP="00B64B0B">
      <w:pPr>
        <w:pStyle w:val="a3"/>
        <w:numPr>
          <w:ilvl w:val="0"/>
          <w:numId w:val="199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очистка и проведение мелкого ремонта машин и установок.</w:t>
      </w:r>
    </w:p>
    <w:p w14:paraId="22BD8BF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CAEC89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3851FE21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Аппаратчик гранулирования</w:t>
      </w:r>
    </w:p>
    <w:p w14:paraId="3C8F1773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Аппаратчик производства цианистых металлов</w:t>
      </w:r>
    </w:p>
    <w:p w14:paraId="588359FD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Размольщик (химия)   </w:t>
      </w:r>
    </w:p>
    <w:p w14:paraId="42201620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Резчик химического волокна</w:t>
      </w:r>
    </w:p>
    <w:p w14:paraId="63FDB3F2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Сепараторщик по химической фильтрации и выделениям</w:t>
      </w:r>
    </w:p>
    <w:p w14:paraId="16ED4174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F4C04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1680518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нефте- и газоперерабатывающей установки– 8187</w:t>
      </w:r>
    </w:p>
    <w:p w14:paraId="53C4B90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FB2D9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8132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производству фармацевтических и гигиенических продуктов</w:t>
      </w:r>
    </w:p>
    <w:p w14:paraId="0B10D0D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F28EA41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производству фармацевтических и гигиенических продуктов управляют и контролируют работу оборудования по переработке химических веществ и других ингредиентов для производства фармацевтической и гигиенической продукции.</w:t>
      </w:r>
    </w:p>
    <w:p w14:paraId="7FAF75C8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31E43">
        <w:rPr>
          <w:rFonts w:ascii="Times New Roman" w:eastAsia="Times New Roman" w:hAnsi="Times New Roman"/>
          <w:sz w:val="24"/>
          <w:szCs w:val="24"/>
        </w:rPr>
        <w:tab/>
      </w:r>
      <w:r w:rsidRPr="00031E43">
        <w:rPr>
          <w:rFonts w:ascii="Times New Roman" w:eastAsia="Times New Roman" w:hAnsi="Times New Roman"/>
          <w:sz w:val="24"/>
          <w:szCs w:val="24"/>
        </w:rPr>
        <w:tab/>
      </w:r>
    </w:p>
    <w:p w14:paraId="09468660" w14:textId="77777777" w:rsidR="005E0EE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9DC925" w14:textId="77777777" w:rsidR="005E0EE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D3A7A1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576AA2B0" w14:textId="77777777" w:rsidR="005E0EE3" w:rsidRPr="00031E43" w:rsidRDefault="005E0EE3" w:rsidP="00B64B0B">
      <w:pPr>
        <w:pStyle w:val="a3"/>
        <w:numPr>
          <w:ilvl w:val="0"/>
          <w:numId w:val="200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ведение процесса получения комплексных соединений, полу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 xml:space="preserve">чение и выделение комплексонов; </w:t>
      </w:r>
    </w:p>
    <w:p w14:paraId="30F02E14" w14:textId="77777777" w:rsidR="005E0EE3" w:rsidRPr="00031E43" w:rsidRDefault="005E0EE3" w:rsidP="00B64B0B">
      <w:pPr>
        <w:pStyle w:val="a3"/>
        <w:numPr>
          <w:ilvl w:val="0"/>
          <w:numId w:val="200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ведение процесса экстрагирования из растительного сырья сильнодействующих алкалоидов или кристаллических гликозидов; </w:t>
      </w:r>
    </w:p>
    <w:p w14:paraId="09247D93" w14:textId="77777777" w:rsidR="005E0EE3" w:rsidRPr="00031E43" w:rsidRDefault="005E0EE3" w:rsidP="00B64B0B">
      <w:pPr>
        <w:pStyle w:val="a3"/>
        <w:numPr>
          <w:ilvl w:val="0"/>
          <w:numId w:val="200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очистка продукта перекристаллизацией, осаждением примесей, нейт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рализацией;</w:t>
      </w:r>
    </w:p>
    <w:p w14:paraId="57F22EBE" w14:textId="77777777" w:rsidR="005E0EE3" w:rsidRPr="00031E43" w:rsidRDefault="005E0EE3" w:rsidP="00B64B0B">
      <w:pPr>
        <w:pStyle w:val="a3"/>
        <w:numPr>
          <w:ilvl w:val="0"/>
          <w:numId w:val="200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ведение процесса ионно-обменной очистки бактерийных пре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паратов, витаминов, препаратов биосинтеза или готовой продукции;</w:t>
      </w:r>
    </w:p>
    <w:p w14:paraId="00F80DA9" w14:textId="77777777" w:rsidR="005E0EE3" w:rsidRPr="00031E43" w:rsidRDefault="005E0EE3" w:rsidP="00B64B0B">
      <w:pPr>
        <w:pStyle w:val="a3"/>
        <w:numPr>
          <w:ilvl w:val="0"/>
          <w:numId w:val="200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ведение технологического процесса получения дентина, амальгамы, препаратов протезирования и других зубоврачебных ма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териалов;</w:t>
      </w:r>
    </w:p>
    <w:p w14:paraId="4730CFAE" w14:textId="77777777" w:rsidR="005E0EE3" w:rsidRPr="00031E43" w:rsidRDefault="005E0EE3" w:rsidP="00B64B0B">
      <w:pPr>
        <w:pStyle w:val="a3"/>
        <w:numPr>
          <w:ilvl w:val="0"/>
          <w:numId w:val="200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ведение технологического процесса получения медицинских масс и мазей;</w:t>
      </w:r>
    </w:p>
    <w:p w14:paraId="369C2466" w14:textId="77777777" w:rsidR="005E0EE3" w:rsidRPr="00031E43" w:rsidRDefault="005E0EE3" w:rsidP="00B64B0B">
      <w:pPr>
        <w:pStyle w:val="a3"/>
        <w:numPr>
          <w:ilvl w:val="0"/>
          <w:numId w:val="200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ведение технологического процесса получения анатоксинов, вакцин и сывороток, посев живых культур на питательные среды и их культивирование, сепарирование, фильтрация, концентрация и другое;</w:t>
      </w:r>
    </w:p>
    <w:p w14:paraId="1F2D285C" w14:textId="77777777" w:rsidR="005E0EE3" w:rsidRPr="00031E43" w:rsidRDefault="005E0EE3" w:rsidP="00B64B0B">
      <w:pPr>
        <w:pStyle w:val="a3"/>
        <w:numPr>
          <w:ilvl w:val="0"/>
          <w:numId w:val="200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ведение технологического процесса производства плазмоза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меняющих препаратов и ферментов из животного сырья, кислотного гидролиза сырья, многократной перекристаллизации ферментов, центрифугирования, фильтрации и дозирования стерильных препара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тов;</w:t>
      </w:r>
    </w:p>
    <w:p w14:paraId="227219F4" w14:textId="77777777" w:rsidR="005E0EE3" w:rsidRPr="00031E43" w:rsidRDefault="005E0EE3" w:rsidP="00B64B0B">
      <w:pPr>
        <w:pStyle w:val="a3"/>
        <w:numPr>
          <w:ilvl w:val="0"/>
          <w:numId w:val="200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ведение технологического процесса наполнения ампул шприц-тюбиков медицинскими препаратами с предварительной сборкой шприц-тюбиков из деталей, запайкой корпуса и обработкой поверх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ности ампул газовым пламенем на автоматической линии в стерильных условиях;</w:t>
      </w:r>
    </w:p>
    <w:p w14:paraId="0E5A78E4" w14:textId="77777777" w:rsidR="005E0EE3" w:rsidRPr="00031E43" w:rsidRDefault="005E0EE3" w:rsidP="00B64B0B">
      <w:pPr>
        <w:pStyle w:val="a3"/>
        <w:numPr>
          <w:ilvl w:val="0"/>
          <w:numId w:val="200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изготовление таблеток в производстве галеновых, витамин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ных, фармацевтических препаратов или препаратов для зубопротези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рования на таблетировочных машинах;</w:t>
      </w:r>
    </w:p>
    <w:p w14:paraId="3FDC6EBD" w14:textId="77777777" w:rsidR="005E0EE3" w:rsidRPr="00031E43" w:rsidRDefault="005E0EE3" w:rsidP="00B64B0B">
      <w:pPr>
        <w:pStyle w:val="a3"/>
        <w:numPr>
          <w:ilvl w:val="0"/>
          <w:numId w:val="200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ведение процесса приготовления пудры, зубного порошка, сухих духов и других косметических средств на машинах, уста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новках и поточных линиях;</w:t>
      </w:r>
    </w:p>
    <w:p w14:paraId="06910D13" w14:textId="77777777" w:rsidR="005E0EE3" w:rsidRPr="00031E43" w:rsidRDefault="005E0EE3" w:rsidP="00B64B0B">
      <w:pPr>
        <w:pStyle w:val="a3"/>
        <w:numPr>
          <w:ilvl w:val="0"/>
          <w:numId w:val="200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ведение технологического процесса приготовления компози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ций, отдушек, настоев, растворов или парфюмерных жидкостей;</w:t>
      </w:r>
    </w:p>
    <w:p w14:paraId="05AF3F2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F16D6A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A354E1D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Аппаратчик ионообменной очистки химико-фармацевтических препаратов</w:t>
      </w:r>
    </w:p>
    <w:p w14:paraId="0A025DAB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Аппаратчик приготовления косметических средств</w:t>
      </w:r>
    </w:p>
    <w:p w14:paraId="17D02644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Аппаратчик приготовления медицинских масс и мазей</w:t>
      </w:r>
    </w:p>
    <w:p w14:paraId="2758BA93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Таблетировщик</w:t>
      </w:r>
    </w:p>
    <w:p w14:paraId="11FA51E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B24BCB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8133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производству фотографической продукции</w:t>
      </w:r>
    </w:p>
    <w:p w14:paraId="5B69BD3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28C819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производству фотографической продукции управляют и контролируют работу оборудования по производству фотопленки и фотобумаги, по обработке экспонированной фотопленки и печатания фотографий.</w:t>
      </w:r>
    </w:p>
    <w:p w14:paraId="6353F71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3BE00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3F0EBB92" w14:textId="77777777" w:rsidR="005E0EE3" w:rsidRPr="00031E43" w:rsidRDefault="005E0EE3" w:rsidP="00B64B0B">
      <w:pPr>
        <w:pStyle w:val="a3"/>
        <w:numPr>
          <w:ilvl w:val="0"/>
          <w:numId w:val="274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оборудования для производства фотопленки и фотобумаги;</w:t>
      </w:r>
    </w:p>
    <w:p w14:paraId="333EA502" w14:textId="77777777" w:rsidR="005E0EE3" w:rsidRPr="00031E43" w:rsidRDefault="005E0EE3" w:rsidP="00B64B0B">
      <w:pPr>
        <w:pStyle w:val="a3"/>
        <w:numPr>
          <w:ilvl w:val="0"/>
          <w:numId w:val="274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управление, контроль и испытания оборудования для обработки и печати фотографий, а также обеспечение эксплуатационных стандартов;</w:t>
      </w:r>
    </w:p>
    <w:p w14:paraId="054D16D2" w14:textId="77777777" w:rsidR="005E0EE3" w:rsidRPr="00031E43" w:rsidRDefault="005E0EE3" w:rsidP="00B64B0B">
      <w:pPr>
        <w:pStyle w:val="a3"/>
        <w:numPr>
          <w:ilvl w:val="0"/>
          <w:numId w:val="274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экспонированной пленки к различным процессам обработки в фотолабораториях;</w:t>
      </w:r>
    </w:p>
    <w:p w14:paraId="797128A3" w14:textId="77777777" w:rsidR="005E0EE3" w:rsidRPr="00031E43" w:rsidRDefault="005E0EE3" w:rsidP="00B64B0B">
      <w:pPr>
        <w:pStyle w:val="a3"/>
        <w:numPr>
          <w:ilvl w:val="0"/>
          <w:numId w:val="274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контроль изображений, пленок и отпечатков, а также регулировка настроек печатающего оборудования для получения необходимого цвета, яркости, контрастности, количества, размера и типа отпечатков;</w:t>
      </w:r>
    </w:p>
    <w:p w14:paraId="0530F7D2" w14:textId="77777777" w:rsidR="005E0EE3" w:rsidRPr="00031E43" w:rsidRDefault="005E0EE3" w:rsidP="00B64B0B">
      <w:pPr>
        <w:pStyle w:val="a3"/>
        <w:numPr>
          <w:ilvl w:val="0"/>
          <w:numId w:val="274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регулировка настроек и запуск автоматического оборудования для проявки;</w:t>
      </w:r>
    </w:p>
    <w:p w14:paraId="429FD77B" w14:textId="77777777" w:rsidR="005E0EE3" w:rsidRPr="00031E43" w:rsidRDefault="005E0EE3" w:rsidP="00B64B0B">
      <w:pPr>
        <w:pStyle w:val="a3"/>
        <w:numPr>
          <w:ilvl w:val="0"/>
          <w:numId w:val="274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оборудования для переноса пленок на видеоленту или другие электронные носители информации;</w:t>
      </w:r>
    </w:p>
    <w:p w14:paraId="091A5943" w14:textId="77777777" w:rsidR="005E0EE3" w:rsidRPr="00031E43" w:rsidRDefault="005E0EE3" w:rsidP="00B64B0B">
      <w:pPr>
        <w:pStyle w:val="a3"/>
        <w:numPr>
          <w:ilvl w:val="0"/>
          <w:numId w:val="274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выполнение задач, связанных с обработкой фотографий;</w:t>
      </w:r>
    </w:p>
    <w:p w14:paraId="52DF0F11" w14:textId="77777777" w:rsidR="005E0EE3" w:rsidRPr="00031E43" w:rsidRDefault="005E0EE3" w:rsidP="00B64B0B">
      <w:pPr>
        <w:pStyle w:val="a3"/>
        <w:numPr>
          <w:ilvl w:val="0"/>
          <w:numId w:val="274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автоматического оборудования (на розничных предприятиях) для обработки цветных негативов, отпечатков и слайдов.</w:t>
      </w:r>
    </w:p>
    <w:p w14:paraId="5251F41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0CF17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6497378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Аппаратчик-отливщик кинофотоосновы и техпленок</w:t>
      </w:r>
    </w:p>
    <w:p w14:paraId="183AB1E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Комплектовщик фильмокопий</w:t>
      </w:r>
    </w:p>
    <w:p w14:paraId="1EC6CB2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Печатник фотоснимков</w:t>
      </w:r>
    </w:p>
    <w:p w14:paraId="4B6D26E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фотонаборных автоматов и систем</w:t>
      </w:r>
    </w:p>
    <w:p w14:paraId="357B716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Проявщик кинопленки</w:t>
      </w:r>
      <w:r w:rsidRPr="00031E43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</w:p>
    <w:p w14:paraId="5BBA0FF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C03ACF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40F034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Ретушер - 3431</w:t>
      </w:r>
    </w:p>
    <w:p w14:paraId="4EFC9CB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Фотограф – 3431</w:t>
      </w:r>
    </w:p>
    <w:p w14:paraId="4C14287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Фотограф прецизионной фотолитографии – 7421</w:t>
      </w:r>
    </w:p>
    <w:p w14:paraId="3C6121D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55D03C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8139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Другие операторы по переработке химического сырья, производству химической и фотографической продукции, н.в.д.г.</w:t>
      </w:r>
    </w:p>
    <w:p w14:paraId="0C6804F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D92B5B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К этой группе отнесены операторы по переработке химического сырья, производству химической и фотографической продукции, не входящие в другие группы малой группы </w:t>
      </w:r>
      <w:r w:rsidRPr="00031E43">
        <w:rPr>
          <w:rFonts w:ascii="Times New Roman" w:eastAsia="Times New Roman" w:hAnsi="Times New Roman"/>
          <w:i/>
          <w:sz w:val="24"/>
          <w:szCs w:val="24"/>
        </w:rPr>
        <w:t>813 Операторы по переработке химического сырья, производству химической и фотографической продукции</w:t>
      </w:r>
      <w:r w:rsidRPr="00031E43">
        <w:rPr>
          <w:rFonts w:ascii="Times New Roman" w:eastAsia="Times New Roman" w:hAnsi="Times New Roman"/>
          <w:sz w:val="24"/>
          <w:szCs w:val="24"/>
        </w:rPr>
        <w:t>.</w:t>
      </w:r>
    </w:p>
    <w:p w14:paraId="50522CB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B8A05E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79123DB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Монтажник фотокомплекта</w:t>
      </w:r>
    </w:p>
    <w:p w14:paraId="4BD5C562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>814</w:t>
      </w:r>
      <w:r w:rsidRPr="00031E43">
        <w:rPr>
          <w:rFonts w:ascii="Times New Roman" w:hAnsi="Times New Roman"/>
          <w:sz w:val="24"/>
          <w:szCs w:val="24"/>
        </w:rPr>
        <w:t xml:space="preserve"> </w:t>
      </w:r>
    </w:p>
    <w:p w14:paraId="630213D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1C03E1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ОПЕРАТОРЫ ПО ПРОИЗВОДСТВУ РЕЗИНЫ, ПЛАСТМАССЫ И ИЗДЕЛИЙ ИЗ НИХ</w:t>
      </w:r>
    </w:p>
    <w:p w14:paraId="271B563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C775F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производству резины, пластмассы и изделий из них контролируют и управляют работой машин по пластифицированию и смешиванию резины и резиновых смесей, производству различных компонентов и изделий из натуральной и синтетической резины и пластмасс либо производят различные изделия из них.</w:t>
      </w:r>
    </w:p>
    <w:p w14:paraId="2505537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8606BD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обычно включают: эксплуатацию и контроль машин, которые пластифицируют и смешивают резину и резиновые смеси, а также производят различные компоненты и изделия из натуральной и синтетической резины и пластиков; контроль продукции на предмет выявления брака и соответствия спецификациям, а также регулировку настроек машин соответствующим образом.</w:t>
      </w:r>
    </w:p>
    <w:p w14:paraId="06165FB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61C67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7906BF4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5185C481" w14:textId="77777777" w:rsidTr="00430CCF">
        <w:tc>
          <w:tcPr>
            <w:tcW w:w="696" w:type="dxa"/>
            <w:shd w:val="clear" w:color="auto" w:fill="auto"/>
          </w:tcPr>
          <w:p w14:paraId="12E50C0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8141</w:t>
            </w:r>
          </w:p>
        </w:tc>
        <w:tc>
          <w:tcPr>
            <w:tcW w:w="8767" w:type="dxa"/>
            <w:shd w:val="clear" w:color="auto" w:fill="auto"/>
          </w:tcPr>
          <w:p w14:paraId="780ACDCA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производству резины и резиновых изделий</w:t>
            </w:r>
          </w:p>
        </w:tc>
      </w:tr>
      <w:tr w:rsidR="005E0EE3" w:rsidRPr="00031E43" w14:paraId="696AB854" w14:textId="77777777" w:rsidTr="00430CCF">
        <w:tc>
          <w:tcPr>
            <w:tcW w:w="696" w:type="dxa"/>
            <w:shd w:val="clear" w:color="auto" w:fill="auto"/>
          </w:tcPr>
          <w:p w14:paraId="13D0681A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8142</w:t>
            </w:r>
          </w:p>
        </w:tc>
        <w:tc>
          <w:tcPr>
            <w:tcW w:w="8767" w:type="dxa"/>
            <w:shd w:val="clear" w:color="auto" w:fill="auto"/>
          </w:tcPr>
          <w:p w14:paraId="3D365BC0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производству пластмасс и пластмассовых изделий</w:t>
            </w:r>
          </w:p>
        </w:tc>
      </w:tr>
    </w:tbl>
    <w:p w14:paraId="3E2E57B7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2E7E239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8141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производству резины и резиновых изделий</w:t>
      </w:r>
    </w:p>
    <w:p w14:paraId="64DE56E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0B8F6F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производству резины и резиновых изделий контролируют и управляют работой машин по пластифицированию и смешиванию резины и резиновых смесей, а также по производству различных компонентов и изделий из натуральной и синтетической резины, включая литую обувь, предметы домашнего обихода, изоляционные материалы, промышленную арматуру или шины.</w:t>
      </w:r>
    </w:p>
    <w:p w14:paraId="12E674A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15591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0406E8CD" w14:textId="77777777" w:rsidR="005E0EE3" w:rsidRPr="00031E43" w:rsidRDefault="005E0EE3" w:rsidP="00B64B0B">
      <w:pPr>
        <w:pStyle w:val="a3"/>
        <w:numPr>
          <w:ilvl w:val="0"/>
          <w:numId w:val="27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по пластифицированию, смешиванию и соединению резины и резиновых смесей для дальнейшей обработки;</w:t>
      </w:r>
    </w:p>
    <w:p w14:paraId="181DAB1C" w14:textId="77777777" w:rsidR="005E0EE3" w:rsidRPr="00031E43" w:rsidRDefault="005E0EE3" w:rsidP="00B64B0B">
      <w:pPr>
        <w:pStyle w:val="a3"/>
        <w:numPr>
          <w:ilvl w:val="0"/>
          <w:numId w:val="27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по производству листовой резины или прорезиненных тканей с помощью процесса прокатки;</w:t>
      </w:r>
    </w:p>
    <w:p w14:paraId="453A1236" w14:textId="77777777" w:rsidR="005E0EE3" w:rsidRPr="00031E43" w:rsidRDefault="005E0EE3" w:rsidP="00B64B0B">
      <w:pPr>
        <w:pStyle w:val="a3"/>
        <w:numPr>
          <w:ilvl w:val="0"/>
          <w:numId w:val="27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по экструзии наполненной резиновой смеси или придания формы вулканизованной резине путем формования;</w:t>
      </w:r>
    </w:p>
    <w:p w14:paraId="5FD96E91" w14:textId="77777777" w:rsidR="005E0EE3" w:rsidRPr="00031E43" w:rsidRDefault="005E0EE3" w:rsidP="00B64B0B">
      <w:pPr>
        <w:pStyle w:val="a3"/>
        <w:numPr>
          <w:ilvl w:val="0"/>
          <w:numId w:val="27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по производству покрышек на основе форм, вулканизованных шин и формовке или восстановлению старых покрышек;</w:t>
      </w:r>
    </w:p>
    <w:p w14:paraId="33739F6C" w14:textId="77777777" w:rsidR="005E0EE3" w:rsidRPr="00031E43" w:rsidRDefault="005E0EE3" w:rsidP="00B64B0B">
      <w:pPr>
        <w:pStyle w:val="a3"/>
        <w:numPr>
          <w:ilvl w:val="0"/>
          <w:numId w:val="27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осмотр продукции на предмет выявления дефектов и соответствия спецификациям;</w:t>
      </w:r>
    </w:p>
    <w:p w14:paraId="75B7B78A" w14:textId="77777777" w:rsidR="005E0EE3" w:rsidRPr="00031E43" w:rsidRDefault="005E0EE3" w:rsidP="00B64B0B">
      <w:pPr>
        <w:pStyle w:val="a3"/>
        <w:numPr>
          <w:ilvl w:val="0"/>
          <w:numId w:val="27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выявление неисправностей и ремонт изношенных и неисправных покрышек посредством вулканизации или других процессов.</w:t>
      </w:r>
    </w:p>
    <w:p w14:paraId="24092A0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E9D78C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4A2E386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Аппаратчик приготовления резиновых клеев и покрытий</w:t>
      </w:r>
    </w:p>
    <w:p w14:paraId="6A370C1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Вулканизаторщик</w:t>
      </w:r>
    </w:p>
    <w:p w14:paraId="5CD83A3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Изготовитель латексных изделий</w:t>
      </w:r>
    </w:p>
    <w:p w14:paraId="6E3EBBC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Изготовитель покрышек</w:t>
      </w:r>
    </w:p>
    <w:p w14:paraId="77B6B30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по изготовлению резиновых смесей</w:t>
      </w:r>
    </w:p>
    <w:p w14:paraId="36FF2FE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сушки синтетического каучука</w:t>
      </w:r>
    </w:p>
    <w:p w14:paraId="76DE278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Формовщик покрышек</w:t>
      </w:r>
    </w:p>
    <w:p w14:paraId="439E779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15F0C9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8142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производству пластмасс и пластмассовых изделий</w:t>
      </w:r>
    </w:p>
    <w:p w14:paraId="2673A95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E3370C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производству пластмасс и пластмассовых изделий контролируют и управляют работой машин по пластифицированию и соединению наполнителей для получения пластмасс и изготовлению различных пластмассовых компонентов и изделий.</w:t>
      </w:r>
    </w:p>
    <w:p w14:paraId="567B434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1D1270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5FD40E43" w14:textId="77777777" w:rsidR="005E0EE3" w:rsidRPr="00031E43" w:rsidRDefault="005E0EE3" w:rsidP="00B64B0B">
      <w:pPr>
        <w:pStyle w:val="a3"/>
        <w:numPr>
          <w:ilvl w:val="0"/>
          <w:numId w:val="276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машин, которые пластифицируют и соединяют наполнители для получения пластмасс;</w:t>
      </w:r>
    </w:p>
    <w:p w14:paraId="653419CC" w14:textId="77777777" w:rsidR="005E0EE3" w:rsidRPr="00031E43" w:rsidRDefault="005E0EE3" w:rsidP="00B64B0B">
      <w:pPr>
        <w:pStyle w:val="a3"/>
        <w:numPr>
          <w:ilvl w:val="0"/>
          <w:numId w:val="276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машин, которые придают форму пластмассам посредством формовки, экструзии, надувания, разрезания и другими способами обработки;</w:t>
      </w:r>
    </w:p>
    <w:p w14:paraId="1ACE91CF" w14:textId="77777777" w:rsidR="005E0EE3" w:rsidRPr="00031E43" w:rsidRDefault="005E0EE3" w:rsidP="00B64B0B">
      <w:pPr>
        <w:pStyle w:val="a3"/>
        <w:numPr>
          <w:ilvl w:val="0"/>
          <w:numId w:val="276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по ламинированию пластика и пропитанных пластиком материалов либо по производству стекловолокна;</w:t>
      </w:r>
    </w:p>
    <w:p w14:paraId="01BC7EDB" w14:textId="77777777" w:rsidR="005E0EE3" w:rsidRPr="00031E43" w:rsidRDefault="005E0EE3" w:rsidP="00B64B0B">
      <w:pPr>
        <w:pStyle w:val="a3"/>
        <w:numPr>
          <w:ilvl w:val="0"/>
          <w:numId w:val="276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покрытие пластиком неизолированных проводов, шнуров, кабелей и оптоволокна; </w:t>
      </w:r>
    </w:p>
    <w:p w14:paraId="375B4411" w14:textId="77777777" w:rsidR="005E0EE3" w:rsidRPr="00031E43" w:rsidRDefault="005E0EE3" w:rsidP="00B64B0B">
      <w:pPr>
        <w:pStyle w:val="a3"/>
        <w:numPr>
          <w:ilvl w:val="0"/>
          <w:numId w:val="276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осмотр продукции на предмет обнаружения дефектов и соответствия спецификациям; </w:t>
      </w:r>
    </w:p>
    <w:p w14:paraId="434F15F9" w14:textId="77777777" w:rsidR="005E0EE3" w:rsidRPr="00031E43" w:rsidRDefault="005E0EE3" w:rsidP="00B64B0B">
      <w:pPr>
        <w:pStyle w:val="a3"/>
        <w:numPr>
          <w:ilvl w:val="0"/>
          <w:numId w:val="276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вторичное использование отходов пластмасс;</w:t>
      </w:r>
    </w:p>
    <w:p w14:paraId="4C0ABB1C" w14:textId="77777777" w:rsidR="005E0EE3" w:rsidRPr="00031E43" w:rsidRDefault="005E0EE3" w:rsidP="00B64B0B">
      <w:pPr>
        <w:pStyle w:val="a3"/>
        <w:numPr>
          <w:ilvl w:val="0"/>
          <w:numId w:val="276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изготовление искусственных глаз и дисков контактных линз, изготовление и ремонт оправ для очков и пластмассовых частей ортопедических приспособлений.</w:t>
      </w:r>
    </w:p>
    <w:p w14:paraId="52B9103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0AFEF2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876E84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Аппаратчик стандартизации в производстве пластических масс</w:t>
      </w:r>
    </w:p>
    <w:p w14:paraId="24BA240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Литейщик пластмасс</w:t>
      </w:r>
    </w:p>
    <w:p w14:paraId="1405869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по изготовлению изделий из пластмасс</w:t>
      </w:r>
    </w:p>
    <w:p w14:paraId="3308814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Обработчик изделий из пластмасс</w:t>
      </w:r>
    </w:p>
    <w:p w14:paraId="6855673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по производству линолеума</w:t>
      </w:r>
    </w:p>
    <w:p w14:paraId="2F66DAE4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</w:p>
    <w:p w14:paraId="17E8321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1D6B7AF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>815</w:t>
      </w:r>
      <w:r w:rsidRPr="00031E43">
        <w:rPr>
          <w:rFonts w:ascii="Times New Roman" w:hAnsi="Times New Roman"/>
          <w:sz w:val="24"/>
          <w:szCs w:val="24"/>
        </w:rPr>
        <w:t xml:space="preserve"> </w:t>
      </w:r>
    </w:p>
    <w:p w14:paraId="65517CC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22DC89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ОПЕРАТОРЫ ПО ПРОИЗВОДСТВУ ТЕКСТИЛЬНОЙ, МЕХОВОЙ И КОЖАНОЙ ПРОДУКЦИИ</w:t>
      </w:r>
    </w:p>
    <w:p w14:paraId="31746BC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58340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производству текстильной, меховой и кожаной продукции контролируют и управляют работой машин различных типов, которые подготавливают, отделывают и обрабатывают волокно, пряжу, нити, кожи или меха; переделывают и чинят обувь и одежду; изготавливают или производят химическую чистку текстильных, меховых изделий или изделий из тонкой кожи.</w:t>
      </w:r>
    </w:p>
    <w:p w14:paraId="04D09C8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211B26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обычно включают: управление и контроль работы ткацких и вязальных машин, которые обрабатывают пряжу или производят тканые, нетканые или вязаные изделия; управление и контроль работы машин, которые подготавливают волокна, прядут, сдваивают, скручивают и наматывают пряжу и нити из натуральных текстильных или искусственных волокон; управление и контроль работы швейных машин по изготовлению, ремонту, штопке и восстановлению текстильной, меховой, синтетической или кожаной одежды или вышиванию декоративных украшений на одежде или других материалах; управление и контроль работы машин, которые отбеливают, усаживают, окрашивают и иным образом обрабатывают волокно, пряжу и ткани или осуществляют химическую чистку одежды, меха, шерстяных тканей и ковров; управление и контроль работы различных машин, которые подготавливают кожу или обрабатывают меховые или шерстяные изделия; управление и контроль работы машин, которые производят, переделывают или чинят стандартную, изготовленную на заказ или ортопедическую обувь и такие кожаные изделия, как дорожные сумки, саквояжи и портфели.</w:t>
      </w:r>
    </w:p>
    <w:p w14:paraId="0BF6A8B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B4036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64F418E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1F0BA082" w14:textId="77777777" w:rsidTr="00430CCF">
        <w:tc>
          <w:tcPr>
            <w:tcW w:w="696" w:type="dxa"/>
            <w:shd w:val="clear" w:color="auto" w:fill="auto"/>
          </w:tcPr>
          <w:p w14:paraId="036B56F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8151</w:t>
            </w:r>
          </w:p>
        </w:tc>
        <w:tc>
          <w:tcPr>
            <w:tcW w:w="8767" w:type="dxa"/>
            <w:shd w:val="clear" w:color="auto" w:fill="auto"/>
          </w:tcPr>
          <w:p w14:paraId="47F50D4A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приготовлению волокна, прядильных и намоточных машин</w:t>
            </w:r>
          </w:p>
        </w:tc>
      </w:tr>
      <w:tr w:rsidR="005E0EE3" w:rsidRPr="00031E43" w14:paraId="07D08B47" w14:textId="77777777" w:rsidTr="00430CCF">
        <w:tc>
          <w:tcPr>
            <w:tcW w:w="696" w:type="dxa"/>
            <w:shd w:val="clear" w:color="auto" w:fill="auto"/>
          </w:tcPr>
          <w:p w14:paraId="1C195FCA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8152</w:t>
            </w:r>
          </w:p>
        </w:tc>
        <w:tc>
          <w:tcPr>
            <w:tcW w:w="8767" w:type="dxa"/>
            <w:shd w:val="clear" w:color="auto" w:fill="auto"/>
          </w:tcPr>
          <w:p w14:paraId="147C8394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ткацких и вязальных машин</w:t>
            </w:r>
          </w:p>
        </w:tc>
      </w:tr>
      <w:tr w:rsidR="005E0EE3" w:rsidRPr="00031E43" w14:paraId="24019851" w14:textId="77777777" w:rsidTr="00430CCF">
        <w:tc>
          <w:tcPr>
            <w:tcW w:w="696" w:type="dxa"/>
            <w:shd w:val="clear" w:color="auto" w:fill="auto"/>
          </w:tcPr>
          <w:p w14:paraId="667BD35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8153</w:t>
            </w:r>
          </w:p>
        </w:tc>
        <w:tc>
          <w:tcPr>
            <w:tcW w:w="8767" w:type="dxa"/>
            <w:shd w:val="clear" w:color="auto" w:fill="auto"/>
          </w:tcPr>
          <w:p w14:paraId="3767CBC8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швейного и вышивального оборудования</w:t>
            </w:r>
          </w:p>
        </w:tc>
      </w:tr>
      <w:tr w:rsidR="005E0EE3" w:rsidRPr="00031E43" w14:paraId="4FADCD88" w14:textId="77777777" w:rsidTr="00430CCF">
        <w:tc>
          <w:tcPr>
            <w:tcW w:w="696" w:type="dxa"/>
            <w:shd w:val="clear" w:color="auto" w:fill="auto"/>
          </w:tcPr>
          <w:p w14:paraId="6C3D1B0A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8154</w:t>
            </w:r>
          </w:p>
        </w:tc>
        <w:tc>
          <w:tcPr>
            <w:tcW w:w="8767" w:type="dxa"/>
            <w:shd w:val="clear" w:color="auto" w:fill="auto"/>
          </w:tcPr>
          <w:p w14:paraId="7F4330A3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отбеливанию, окраске и чистке тканей</w:t>
            </w:r>
          </w:p>
        </w:tc>
      </w:tr>
      <w:tr w:rsidR="005E0EE3" w:rsidRPr="00031E43" w14:paraId="6FD32597" w14:textId="77777777" w:rsidTr="00430CCF">
        <w:tc>
          <w:tcPr>
            <w:tcW w:w="696" w:type="dxa"/>
            <w:shd w:val="clear" w:color="auto" w:fill="auto"/>
          </w:tcPr>
          <w:p w14:paraId="59B2BF0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8155</w:t>
            </w:r>
          </w:p>
        </w:tc>
        <w:tc>
          <w:tcPr>
            <w:tcW w:w="8767" w:type="dxa"/>
            <w:shd w:val="clear" w:color="auto" w:fill="auto"/>
          </w:tcPr>
          <w:p w14:paraId="395793F0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выделке меха и кожи</w:t>
            </w:r>
          </w:p>
        </w:tc>
      </w:tr>
      <w:tr w:rsidR="005E0EE3" w:rsidRPr="00031E43" w14:paraId="5F82B9DB" w14:textId="77777777" w:rsidTr="00430CCF">
        <w:tc>
          <w:tcPr>
            <w:tcW w:w="696" w:type="dxa"/>
            <w:shd w:val="clear" w:color="auto" w:fill="auto"/>
          </w:tcPr>
          <w:p w14:paraId="1256160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8159</w:t>
            </w:r>
          </w:p>
        </w:tc>
        <w:tc>
          <w:tcPr>
            <w:tcW w:w="8767" w:type="dxa"/>
            <w:shd w:val="clear" w:color="auto" w:fill="auto"/>
          </w:tcPr>
          <w:p w14:paraId="0B97F445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производству текстильной, меховой и кожаной продукции, н.в.д.г.</w:t>
            </w:r>
          </w:p>
        </w:tc>
      </w:tr>
    </w:tbl>
    <w:p w14:paraId="3520E8A4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8151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приготовлению волокна, прядильных и намоточных машин</w:t>
      </w:r>
    </w:p>
    <w:p w14:paraId="4A89AC8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EAB8AE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приготовлению волокна, прядильных и намоточных машин контролируют и управляют работой машин, которые изготавливают волокна, прядут, сдваивают, скручивают и наматывают пряжу и нити из натуральных текстильных волокон. Они скручивают две или несколько нитей волокна для получения одной более крепкой, гладкой, однородной и тяжелой нити, а также обрабатывают текстильные изделия, чтобы сделать их более прочными и непромокаемыми.</w:t>
      </w:r>
    </w:p>
    <w:p w14:paraId="35FDC3E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351168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  <w:r w:rsidRPr="00031E4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38DB5B25" w14:textId="77777777" w:rsidR="005E0EE3" w:rsidRPr="00031E43" w:rsidRDefault="005E0EE3" w:rsidP="00B64B0B">
      <w:pPr>
        <w:pStyle w:val="a3"/>
        <w:numPr>
          <w:ilvl w:val="0"/>
          <w:numId w:val="27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для преобразования шерстяных лоскутов в волокно;</w:t>
      </w:r>
    </w:p>
    <w:p w14:paraId="52446332" w14:textId="77777777" w:rsidR="005E0EE3" w:rsidRPr="00031E43" w:rsidRDefault="005E0EE3" w:rsidP="00B64B0B">
      <w:pPr>
        <w:pStyle w:val="a3"/>
        <w:numPr>
          <w:ilvl w:val="0"/>
          <w:numId w:val="27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для очистки и преобразования шерстяной пряжи в распушенную шерсть;</w:t>
      </w:r>
    </w:p>
    <w:p w14:paraId="249E5D51" w14:textId="77777777" w:rsidR="005E0EE3" w:rsidRPr="00031E43" w:rsidRDefault="005E0EE3" w:rsidP="00B64B0B">
      <w:pPr>
        <w:pStyle w:val="a3"/>
        <w:numPr>
          <w:ilvl w:val="0"/>
          <w:numId w:val="27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машин, которые смешивают текстильные волокна в однородные смеси;</w:t>
      </w:r>
    </w:p>
    <w:p w14:paraId="6A6EB255" w14:textId="77777777" w:rsidR="005E0EE3" w:rsidRPr="00031E43" w:rsidRDefault="005E0EE3" w:rsidP="00B64B0B">
      <w:pPr>
        <w:pStyle w:val="a3"/>
        <w:numPr>
          <w:ilvl w:val="0"/>
          <w:numId w:val="27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машин, которые чистят и пушат текстильные волокна, формируют из них пряди, расчесывают их в более толстые пряди для первой протяжки, соединяют прядь в ленты или ленты в холст;</w:t>
      </w:r>
    </w:p>
    <w:p w14:paraId="33BC52C7" w14:textId="77777777" w:rsidR="005E0EE3" w:rsidRPr="00031E43" w:rsidRDefault="005E0EE3" w:rsidP="00B64B0B">
      <w:pPr>
        <w:pStyle w:val="a3"/>
        <w:numPr>
          <w:ilvl w:val="0"/>
          <w:numId w:val="27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ленточными машинами, оснащенными несколькими готовальнями, каждая из которых соединяет несколько прядей в одну примерно такой же массы и толщины, что и исходные пряди;</w:t>
      </w:r>
    </w:p>
    <w:p w14:paraId="5AC06559" w14:textId="77777777" w:rsidR="005E0EE3" w:rsidRPr="00031E43" w:rsidRDefault="005E0EE3" w:rsidP="00B64B0B">
      <w:pPr>
        <w:pStyle w:val="a3"/>
        <w:numPr>
          <w:ilvl w:val="0"/>
          <w:numId w:val="27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машин, которые прядут нить и пряжу из ровницы, наматывают две или несколько нитей на бобину, скручивают две или несколько прядей пряжи или нитей в одну прядь с целью повышения прочности, гладкости и/или однородности пряжи, или перематывают пряжу или нить с одной паковки на другую;</w:t>
      </w:r>
    </w:p>
    <w:p w14:paraId="21FCE4FF" w14:textId="77777777" w:rsidR="005E0EE3" w:rsidRPr="00031E43" w:rsidRDefault="005E0EE3" w:rsidP="00B64B0B">
      <w:pPr>
        <w:pStyle w:val="a3"/>
        <w:numPr>
          <w:ilvl w:val="0"/>
          <w:numId w:val="27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прядильных машин, которые вытягивают и скручивают ровницу или пряди в пряжу;</w:t>
      </w:r>
    </w:p>
    <w:p w14:paraId="7DE9C00F" w14:textId="77777777" w:rsidR="005E0EE3" w:rsidRPr="00031E43" w:rsidRDefault="005E0EE3" w:rsidP="00B64B0B">
      <w:pPr>
        <w:pStyle w:val="a3"/>
        <w:numPr>
          <w:ilvl w:val="0"/>
          <w:numId w:val="27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для волочения прядей, полученных из волочильных машин, в свободно сплетенные пряди;</w:t>
      </w:r>
    </w:p>
    <w:p w14:paraId="0B79ECD9" w14:textId="77777777" w:rsidR="005E0EE3" w:rsidRPr="00031E43" w:rsidRDefault="005E0EE3" w:rsidP="00B64B0B">
      <w:pPr>
        <w:pStyle w:val="a3"/>
        <w:numPr>
          <w:ilvl w:val="0"/>
          <w:numId w:val="27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шлихтовки для использования при увеличении жесткости и отделке ткани и пряжи посредством перемешивания с водой таких ингредиентов, как крахмал, жир, смола и мыло, а также кипячение смеси в потоке пара в течение предусмотренного времени;</w:t>
      </w:r>
    </w:p>
    <w:p w14:paraId="5F7FFBCD" w14:textId="77777777" w:rsidR="005E0EE3" w:rsidRPr="00031E43" w:rsidRDefault="005E0EE3" w:rsidP="00B64B0B">
      <w:pPr>
        <w:pStyle w:val="a3"/>
        <w:numPr>
          <w:ilvl w:val="0"/>
          <w:numId w:val="27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обработка текстильного материала химическими реагентами, чтобы сделать его непромокаемым;</w:t>
      </w:r>
    </w:p>
    <w:p w14:paraId="4BEBBF70" w14:textId="77777777" w:rsidR="005E0EE3" w:rsidRPr="00031E43" w:rsidRDefault="005E0EE3" w:rsidP="00B64B0B">
      <w:pPr>
        <w:pStyle w:val="a3"/>
        <w:numPr>
          <w:ilvl w:val="0"/>
          <w:numId w:val="27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очистка роликов и цилиндров ворсовальных машин для удаления отходов шерсти;</w:t>
      </w:r>
    </w:p>
    <w:p w14:paraId="2E1C0EF8" w14:textId="77777777" w:rsidR="005E0EE3" w:rsidRPr="00031E43" w:rsidRDefault="005E0EE3" w:rsidP="00B64B0B">
      <w:pPr>
        <w:pStyle w:val="a3"/>
        <w:numPr>
          <w:ilvl w:val="0"/>
          <w:numId w:val="27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применение и восстановление покрытия металлических вытяжных роликов различных прядильных, чесальных и доводочных машин при помощи новых резиновых или кожаных покрытий.</w:t>
      </w:r>
    </w:p>
    <w:p w14:paraId="05770D6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4AAD1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22DF48C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Аппаратчик релаксации и стабилизации пряжи, ткани и полотна </w:t>
      </w:r>
    </w:p>
    <w:p w14:paraId="6AF8236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навивочных и намоточных машин</w:t>
      </w:r>
    </w:p>
    <w:p w14:paraId="4C73253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Оператор крутильного оборудования </w:t>
      </w:r>
    </w:p>
    <w:p w14:paraId="7866D5E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чесально-дублировочного агрегата</w:t>
      </w:r>
    </w:p>
    <w:p w14:paraId="1C2866CB" w14:textId="77777777" w:rsidR="005E0EE3" w:rsidRDefault="005E0EE3" w:rsidP="005E0EE3">
      <w:pPr>
        <w:pStyle w:val="a3"/>
        <w:tabs>
          <w:tab w:val="left" w:pos="1040"/>
        </w:tabs>
        <w:spacing w:after="0" w:line="252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4FC4100" w14:textId="77777777" w:rsidR="005E0EE3" w:rsidRPr="00031E43" w:rsidRDefault="005E0EE3" w:rsidP="005E0EE3">
      <w:pPr>
        <w:pStyle w:val="a3"/>
        <w:tabs>
          <w:tab w:val="left" w:pos="1040"/>
        </w:tabs>
        <w:spacing w:after="0" w:line="252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C56933C" w14:textId="77777777" w:rsidR="005E0EE3" w:rsidRPr="00031E43" w:rsidRDefault="005E0EE3" w:rsidP="005E0EE3">
      <w:pPr>
        <w:pStyle w:val="a3"/>
        <w:numPr>
          <w:ilvl w:val="0"/>
          <w:numId w:val="44"/>
        </w:numPr>
        <w:tabs>
          <w:tab w:val="clear" w:pos="360"/>
          <w:tab w:val="num" w:pos="0"/>
          <w:tab w:val="left" w:pos="1040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505B56C3" w14:textId="77777777" w:rsidR="005E0EE3" w:rsidRPr="00031E43" w:rsidRDefault="005E0EE3" w:rsidP="005E0EE3">
      <w:pPr>
        <w:pStyle w:val="a3"/>
        <w:numPr>
          <w:ilvl w:val="0"/>
          <w:numId w:val="44"/>
        </w:numPr>
        <w:tabs>
          <w:tab w:val="clear" w:pos="360"/>
          <w:tab w:val="num" w:pos="0"/>
          <w:tab w:val="left" w:pos="1040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Обработчик волокна и ткани – 7316</w:t>
      </w:r>
    </w:p>
    <w:p w14:paraId="5B1C5B51" w14:textId="77777777" w:rsidR="005E0EE3" w:rsidRPr="00031E43" w:rsidRDefault="005E0EE3" w:rsidP="005E0EE3">
      <w:pPr>
        <w:pStyle w:val="a3"/>
        <w:numPr>
          <w:ilvl w:val="0"/>
          <w:numId w:val="44"/>
        </w:numPr>
        <w:tabs>
          <w:tab w:val="clear" w:pos="360"/>
          <w:tab w:val="num" w:pos="0"/>
          <w:tab w:val="left" w:pos="1040"/>
        </w:tabs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Приготовитель волокна – 7316</w:t>
      </w:r>
    </w:p>
    <w:p w14:paraId="69E82284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8117F8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8152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ткацких и вязальных машин</w:t>
      </w:r>
    </w:p>
    <w:p w14:paraId="38813BC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0DFA52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ткацких и вязальных машин настраивают, управляют и контролируют работу ткацких и вязальных машин, которые обрабатывают пряжу или производят тканые, нетканые или вязаные изделия, включая сукно, ленты, ковры, промышленные ткани, чулочно-носочные изделия и трикотажную одежду, либо машин для вышивания ткани.</w:t>
      </w:r>
    </w:p>
    <w:p w14:paraId="2ECF8AC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B0CDF2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67DA68C2" w14:textId="77777777" w:rsidR="005E0EE3" w:rsidRPr="00031E43" w:rsidRDefault="005E0EE3" w:rsidP="00B64B0B">
      <w:pPr>
        <w:pStyle w:val="a3"/>
        <w:numPr>
          <w:ilvl w:val="0"/>
          <w:numId w:val="27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настройка и управление батареями автоматических вязальных машин кулисного типа для вязки одежды с необходимым узором и установленного дизайна;</w:t>
      </w:r>
    </w:p>
    <w:p w14:paraId="40F1C94C" w14:textId="77777777" w:rsidR="005E0EE3" w:rsidRPr="00031E43" w:rsidRDefault="005E0EE3" w:rsidP="00B64B0B">
      <w:pPr>
        <w:pStyle w:val="a3"/>
        <w:numPr>
          <w:ilvl w:val="0"/>
          <w:numId w:val="27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продевание пряжи, нити и ткани сквозь направляющие иглы и ролики машин для плетения, вязки или другой обработки;</w:t>
      </w:r>
    </w:p>
    <w:p w14:paraId="16C434E4" w14:textId="77777777" w:rsidR="005E0EE3" w:rsidRPr="00031E43" w:rsidRDefault="005E0EE3" w:rsidP="00B64B0B">
      <w:pPr>
        <w:pStyle w:val="a3"/>
        <w:numPr>
          <w:ilvl w:val="0"/>
          <w:numId w:val="27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обслуживание автоматических станков, которые одновременно ткут ворсовую пряжу, уточную пряжу и основную пряжу для производства ковров и шерстяных тканей различных цветовых решений;</w:t>
      </w:r>
    </w:p>
    <w:p w14:paraId="002DBEDD" w14:textId="77777777" w:rsidR="005E0EE3" w:rsidRPr="00031E43" w:rsidRDefault="005E0EE3" w:rsidP="00B64B0B">
      <w:pPr>
        <w:pStyle w:val="a3"/>
        <w:numPr>
          <w:ilvl w:val="0"/>
          <w:numId w:val="27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станков, на которых пряжа или шнуры пересекаются и сплетаются через равные промежутки для формирования сетки;</w:t>
      </w:r>
    </w:p>
    <w:p w14:paraId="75FFC1F4" w14:textId="77777777" w:rsidR="005E0EE3" w:rsidRPr="00031E43" w:rsidRDefault="005E0EE3" w:rsidP="00B64B0B">
      <w:pPr>
        <w:pStyle w:val="a3"/>
        <w:numPr>
          <w:ilvl w:val="0"/>
          <w:numId w:val="27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крупных автоматических многоигольных машин для вышивки или прошивки нескольких слоев материала для изготовления текстильных изделий, стеганых одеял или покрытий для матрасов;</w:t>
      </w:r>
    </w:p>
    <w:p w14:paraId="6FC0AB25" w14:textId="77777777" w:rsidR="005E0EE3" w:rsidRPr="00031E43" w:rsidRDefault="005E0EE3" w:rsidP="00B64B0B">
      <w:pPr>
        <w:pStyle w:val="a3"/>
        <w:numPr>
          <w:ilvl w:val="0"/>
          <w:numId w:val="27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обслуживание кругловязальных машин с использованием автоматических регулировок вязальной формы, которые позволяют вывязывать бесшовные чулочно-носочные изделия;</w:t>
      </w:r>
    </w:p>
    <w:p w14:paraId="4D729C42" w14:textId="77777777" w:rsidR="005E0EE3" w:rsidRPr="00031E43" w:rsidRDefault="005E0EE3" w:rsidP="00B64B0B">
      <w:pPr>
        <w:pStyle w:val="a3"/>
        <w:numPr>
          <w:ilvl w:val="0"/>
          <w:numId w:val="27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вязальных машин для вязания чулочно-носочных изделий по форме ступни и ноги;</w:t>
      </w:r>
    </w:p>
    <w:p w14:paraId="40E16685" w14:textId="77777777" w:rsidR="005E0EE3" w:rsidRPr="00031E43" w:rsidRDefault="005E0EE3" w:rsidP="00B64B0B">
      <w:pPr>
        <w:pStyle w:val="a3"/>
        <w:numPr>
          <w:ilvl w:val="0"/>
          <w:numId w:val="27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для вывязывания пяток и пальцев носков в боковинах или верхних частях, вырезанных из кругловязаного полотна;</w:t>
      </w:r>
    </w:p>
    <w:p w14:paraId="2226CE4A" w14:textId="77777777" w:rsidR="005E0EE3" w:rsidRPr="00031E43" w:rsidRDefault="005E0EE3" w:rsidP="00B64B0B">
      <w:pPr>
        <w:pStyle w:val="a3"/>
        <w:numPr>
          <w:ilvl w:val="0"/>
          <w:numId w:val="27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машин, которые сшивают отверстия между пальцами носков;</w:t>
      </w:r>
    </w:p>
    <w:p w14:paraId="45C4BBC8" w14:textId="77777777" w:rsidR="005E0EE3" w:rsidRPr="00031E43" w:rsidRDefault="005E0EE3" w:rsidP="00B64B0B">
      <w:pPr>
        <w:pStyle w:val="a3"/>
        <w:numPr>
          <w:ilvl w:val="0"/>
          <w:numId w:val="27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основовязальных тамбурных машин для вязания кружев, отделки и подобных изделий необходимого вида или дизайна;</w:t>
      </w:r>
    </w:p>
    <w:p w14:paraId="2764CBC3" w14:textId="77777777" w:rsidR="005E0EE3" w:rsidRPr="00031E43" w:rsidRDefault="005E0EE3" w:rsidP="00B64B0B">
      <w:pPr>
        <w:pStyle w:val="a3"/>
        <w:numPr>
          <w:ilvl w:val="0"/>
          <w:numId w:val="27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осмотр станков для выявления причин остановки станка, включая такие причины, как заполнение основы, обрывы строп или механические дефекты;</w:t>
      </w:r>
    </w:p>
    <w:p w14:paraId="60E9C517" w14:textId="77777777" w:rsidR="005E0EE3" w:rsidRPr="00031E43" w:rsidRDefault="005E0EE3" w:rsidP="00B64B0B">
      <w:pPr>
        <w:pStyle w:val="a3"/>
        <w:numPr>
          <w:ilvl w:val="0"/>
          <w:numId w:val="27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ремонт или замена изношенных или неисправных игл и других компонентов;</w:t>
      </w:r>
    </w:p>
    <w:p w14:paraId="033AE79D" w14:textId="77777777" w:rsidR="005E0EE3" w:rsidRPr="00031E43" w:rsidRDefault="005E0EE3" w:rsidP="00B64B0B">
      <w:pPr>
        <w:pStyle w:val="a3"/>
        <w:numPr>
          <w:ilvl w:val="0"/>
          <w:numId w:val="27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очистка, промасливание и смазывание машин с использованием воздушных рукавов, моющих растворов, тряпок, масленок и/или смазочных шприцев.</w:t>
      </w:r>
    </w:p>
    <w:p w14:paraId="05D426D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E3A1F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55C840C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Ковровщик-оператор </w:t>
      </w:r>
    </w:p>
    <w:p w14:paraId="7E690F1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вязально-прошивного оборудования</w:t>
      </w:r>
    </w:p>
    <w:p w14:paraId="1F74E38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узловязальной машины</w:t>
      </w:r>
    </w:p>
    <w:p w14:paraId="6249D41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чесально-вязального оборудования</w:t>
      </w:r>
    </w:p>
    <w:p w14:paraId="455B321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Ткач</w:t>
      </w:r>
    </w:p>
    <w:p w14:paraId="569DF9EB" w14:textId="77777777" w:rsidR="005E0EE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5898A7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8926FE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Вязальщик (ручное производство) - 7316</w:t>
      </w:r>
    </w:p>
    <w:p w14:paraId="74DC5F0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Ковровщик (ца) – 7316</w:t>
      </w:r>
    </w:p>
    <w:p w14:paraId="4536E63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62A8EE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8153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швейного и вышивального оборудования</w:t>
      </w:r>
    </w:p>
    <w:p w14:paraId="09B8A28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B40363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швейного и вышивального оборудования контролируют и управляют работой швейных и вышивальных машин для изготовления, ремонта, штопки и обновления текстильной, меховой, синтетической или кожаной одежды, или машин для вышивки декоративного орнамента на одежде или других материалах. Они управляют машинами для изготовления петелек и пробивания и обтачивания отверстий, пришивания пуговиц и обработки краев в одежде.</w:t>
      </w:r>
    </w:p>
    <w:p w14:paraId="396CAAA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DBBE3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411DB70C" w14:textId="77777777" w:rsidR="005E0EE3" w:rsidRPr="00031E43" w:rsidRDefault="005E0EE3" w:rsidP="00B64B0B">
      <w:pPr>
        <w:pStyle w:val="a3"/>
        <w:numPr>
          <w:ilvl w:val="0"/>
          <w:numId w:val="27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или обслуживание швейных машин для выполнения таких швейных операций с одеждой, как сшивание, закрепление, стачивание или пришивание декоративных украшений к одежде или деталям одежды;</w:t>
      </w:r>
    </w:p>
    <w:p w14:paraId="2C042A7E" w14:textId="77777777" w:rsidR="005E0EE3" w:rsidRPr="00031E43" w:rsidRDefault="005E0EE3" w:rsidP="00B64B0B">
      <w:pPr>
        <w:pStyle w:val="a3"/>
        <w:numPr>
          <w:ilvl w:val="0"/>
          <w:numId w:val="27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прикрепление пуговиц, крючков, молний, застежек или других аксессуаров к ткани с использованием автопитателей или зажимодержателей;</w:t>
      </w:r>
    </w:p>
    <w:p w14:paraId="36DEE32A" w14:textId="77777777" w:rsidR="005E0EE3" w:rsidRPr="00031E43" w:rsidRDefault="005E0EE3" w:rsidP="00B64B0B">
      <w:pPr>
        <w:pStyle w:val="a3"/>
        <w:numPr>
          <w:ilvl w:val="0"/>
          <w:numId w:val="27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обслуживание полуавтоматических швейных машин с множественными швейными головками с контролем при помощи цепного механизма сдвига гребенок, которые вышивают различные узоры на одежде;</w:t>
      </w:r>
    </w:p>
    <w:p w14:paraId="1FBD8F5C" w14:textId="77777777" w:rsidR="005E0EE3" w:rsidRPr="00031E43" w:rsidRDefault="005E0EE3" w:rsidP="00B64B0B">
      <w:pPr>
        <w:pStyle w:val="a3"/>
        <w:numPr>
          <w:ilvl w:val="0"/>
          <w:numId w:val="27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таких машин, как оверлоки с одной или двумя иглами и плосковязальные машины для автоматического соединения, закрепления или украшения материала или изделий;</w:t>
      </w:r>
    </w:p>
    <w:p w14:paraId="463192BD" w14:textId="77777777" w:rsidR="005E0EE3" w:rsidRPr="00031E43" w:rsidRDefault="005E0EE3" w:rsidP="00B64B0B">
      <w:pPr>
        <w:pStyle w:val="a3"/>
        <w:numPr>
          <w:ilvl w:val="0"/>
          <w:numId w:val="27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швейных машин для меха с целью соединения меховых шкурок до необходимого размера, придания формы и соединения шкурок в детали одежды или заготовки;</w:t>
      </w:r>
    </w:p>
    <w:p w14:paraId="76D74016" w14:textId="77777777" w:rsidR="005E0EE3" w:rsidRPr="00031E43" w:rsidRDefault="005E0EE3" w:rsidP="00B64B0B">
      <w:pPr>
        <w:pStyle w:val="a3"/>
        <w:numPr>
          <w:ilvl w:val="0"/>
          <w:numId w:val="27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швейными машинами для сшивания кожаных деталей кожаной одежды, сумок, перчаток или аналогичных изделий;</w:t>
      </w:r>
    </w:p>
    <w:p w14:paraId="3AC28D9E" w14:textId="77777777" w:rsidR="005E0EE3" w:rsidRPr="00031E43" w:rsidRDefault="005E0EE3" w:rsidP="00B64B0B">
      <w:pPr>
        <w:pStyle w:val="a3"/>
        <w:numPr>
          <w:ilvl w:val="0"/>
          <w:numId w:val="27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наблюдение за работой станков для выявления таких проблем, как бракованная строчка, разрывы нитей или неисправности станков;</w:t>
      </w:r>
    </w:p>
    <w:p w14:paraId="54BFC987" w14:textId="77777777" w:rsidR="005E0EE3" w:rsidRPr="00031E43" w:rsidRDefault="005E0EE3" w:rsidP="00B64B0B">
      <w:pPr>
        <w:pStyle w:val="a3"/>
        <w:numPr>
          <w:ilvl w:val="0"/>
          <w:numId w:val="27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выполнение задач технического обслуживания, таких как замена игл и др.</w:t>
      </w:r>
    </w:p>
    <w:p w14:paraId="5CA325C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9EDD03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33597DF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Оператор вышивальной машины </w:t>
      </w:r>
    </w:p>
    <w:p w14:paraId="0B411D4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швейного оборудования</w:t>
      </w:r>
    </w:p>
    <w:p w14:paraId="5C0C21E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87C715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391587E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изделий из кожи и меха – 7316</w:t>
      </w:r>
    </w:p>
    <w:p w14:paraId="0A0A71B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Портной – 7531</w:t>
      </w:r>
    </w:p>
    <w:p w14:paraId="4DB9756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Вышивальщица – 7533</w:t>
      </w:r>
    </w:p>
    <w:p w14:paraId="5EDA279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Швея – 7533</w:t>
      </w:r>
    </w:p>
    <w:p w14:paraId="722EB68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Скорняк-изготовитель одежды из меха, на заказ - 7531</w:t>
      </w:r>
    </w:p>
    <w:p w14:paraId="051C787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0461B9D" w14:textId="77777777" w:rsidR="005E0EE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9E1A39" w14:textId="77777777" w:rsidR="005E0EE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60BB6C" w14:textId="77777777" w:rsidR="005E0EE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02F95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 xml:space="preserve">8154 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отбеливанию, окраске и чистке тканей</w:t>
      </w:r>
    </w:p>
    <w:p w14:paraId="6724A06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32962F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отбеливанию, окраске и чистке тканей управляют и контролируют работу машин, которые отбеливают, усаживают, окрашивают и иным образом обрабатывают волокно, пряжу или ткани.</w:t>
      </w:r>
    </w:p>
    <w:p w14:paraId="65C53F6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1EC87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46FE1B02" w14:textId="77777777" w:rsidR="005E0EE3" w:rsidRPr="00031E43" w:rsidRDefault="005E0EE3" w:rsidP="00B64B0B">
      <w:pPr>
        <w:pStyle w:val="a3"/>
        <w:numPr>
          <w:ilvl w:val="0"/>
          <w:numId w:val="28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запуск и контроль машин и оборудования, которые отбеливают, окрашивают или иным образом обрабатывают и отделывают ткань, пряжу, нити и/или другие текстильные изделия;</w:t>
      </w:r>
    </w:p>
    <w:p w14:paraId="1D5EED07" w14:textId="77777777" w:rsidR="005E0EE3" w:rsidRPr="00031E43" w:rsidRDefault="005E0EE3" w:rsidP="00B64B0B">
      <w:pPr>
        <w:pStyle w:val="a3"/>
        <w:numPr>
          <w:ilvl w:val="0"/>
          <w:numId w:val="28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обслуживание машин, которые усаживают тканые или вязаные ткани до определенного размера или укрепляют тканые материалы путем переплетения волокон;</w:t>
      </w:r>
    </w:p>
    <w:p w14:paraId="5DB7DC17" w14:textId="77777777" w:rsidR="005E0EE3" w:rsidRPr="00031E43" w:rsidRDefault="005E0EE3" w:rsidP="00B64B0B">
      <w:pPr>
        <w:pStyle w:val="a3"/>
        <w:numPr>
          <w:ilvl w:val="0"/>
          <w:numId w:val="28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обслуживание различных автоматических машин, которые чешут и вычищают меха;</w:t>
      </w:r>
    </w:p>
    <w:p w14:paraId="7183412F" w14:textId="77777777" w:rsidR="005E0EE3" w:rsidRPr="00031E43" w:rsidRDefault="005E0EE3" w:rsidP="00B64B0B">
      <w:pPr>
        <w:pStyle w:val="a3"/>
        <w:numPr>
          <w:ilvl w:val="0"/>
          <w:numId w:val="28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для обработки шелка с целью придания ему объема и веса;</w:t>
      </w:r>
    </w:p>
    <w:p w14:paraId="53689851" w14:textId="77777777" w:rsidR="005E0EE3" w:rsidRPr="00031E43" w:rsidRDefault="005E0EE3" w:rsidP="00B64B0B">
      <w:pPr>
        <w:pStyle w:val="a3"/>
        <w:numPr>
          <w:ilvl w:val="0"/>
          <w:numId w:val="28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для придания текстилю водоотталкивающих свойств при помощи обработки химическими реагентами;</w:t>
      </w:r>
    </w:p>
    <w:p w14:paraId="6EA83929" w14:textId="77777777" w:rsidR="005E0EE3" w:rsidRPr="00031E43" w:rsidRDefault="005E0EE3" w:rsidP="00B64B0B">
      <w:pPr>
        <w:pStyle w:val="a3"/>
        <w:numPr>
          <w:ilvl w:val="0"/>
          <w:numId w:val="28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окрашивание изделий для изменения или восстановления их цвета;</w:t>
      </w:r>
    </w:p>
    <w:p w14:paraId="46A5BCA6" w14:textId="77777777" w:rsidR="005E0EE3" w:rsidRPr="00031E43" w:rsidRDefault="005E0EE3" w:rsidP="00B64B0B">
      <w:pPr>
        <w:pStyle w:val="a3"/>
        <w:numPr>
          <w:ilvl w:val="0"/>
          <w:numId w:val="28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машин, которые растягивают или придают тканям блеск, или которые осуществляют другие отделочные операции;</w:t>
      </w:r>
    </w:p>
    <w:p w14:paraId="5F4315BA" w14:textId="77777777" w:rsidR="005E0EE3" w:rsidRPr="00031E43" w:rsidRDefault="005E0EE3" w:rsidP="00B64B0B">
      <w:pPr>
        <w:pStyle w:val="a3"/>
        <w:numPr>
          <w:ilvl w:val="0"/>
          <w:numId w:val="28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обслуживание и регулирование оборудования, которое дезинфицирует меха и удаляет из них инородные предметы;</w:t>
      </w:r>
    </w:p>
    <w:p w14:paraId="2BA57037" w14:textId="77777777" w:rsidR="005E0EE3" w:rsidRPr="00031E43" w:rsidRDefault="005E0EE3" w:rsidP="00B64B0B">
      <w:pPr>
        <w:pStyle w:val="a3"/>
        <w:numPr>
          <w:ilvl w:val="0"/>
          <w:numId w:val="28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машинами, которые вычесывают, просушивают и вычищают меха, а также очищают, стерилизуют и вспушивают перья и одеяла;</w:t>
      </w:r>
    </w:p>
    <w:p w14:paraId="04CEBA30" w14:textId="77777777" w:rsidR="005E0EE3" w:rsidRPr="00031E43" w:rsidRDefault="005E0EE3" w:rsidP="00B64B0B">
      <w:pPr>
        <w:pStyle w:val="a3"/>
        <w:numPr>
          <w:ilvl w:val="0"/>
          <w:numId w:val="28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ввод программ по обработке для программирования электронного оборудования;</w:t>
      </w:r>
    </w:p>
    <w:p w14:paraId="09C96C80" w14:textId="77777777" w:rsidR="005E0EE3" w:rsidRPr="00031E43" w:rsidRDefault="005E0EE3" w:rsidP="00B64B0B">
      <w:pPr>
        <w:pStyle w:val="a3"/>
        <w:numPr>
          <w:ilvl w:val="0"/>
          <w:numId w:val="28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наблюдение за показаниями визуальных индикаторов, панелей управления, оборудованием и процессами загрузки или выгрузки тканей для проверки правильности работы оборудования;</w:t>
      </w:r>
    </w:p>
    <w:p w14:paraId="0F5432A9" w14:textId="77777777" w:rsidR="005E0EE3" w:rsidRPr="00031E43" w:rsidRDefault="005E0EE3" w:rsidP="00B64B0B">
      <w:pPr>
        <w:pStyle w:val="a3"/>
        <w:numPr>
          <w:ilvl w:val="0"/>
          <w:numId w:val="28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очистка фильтров машин и смазывание оборудования.</w:t>
      </w:r>
    </w:p>
    <w:p w14:paraId="2C282DC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C71D1F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5591997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Машинист отжимно-промывного оборудования </w:t>
      </w:r>
    </w:p>
    <w:p w14:paraId="4DB88FA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Оператор гладильно-сушильного агрегата </w:t>
      </w:r>
    </w:p>
    <w:p w14:paraId="3C6B6FA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чистильной машины</w:t>
      </w:r>
    </w:p>
    <w:p w14:paraId="00A6404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Чистильщик ткани, изделий</w:t>
      </w:r>
    </w:p>
    <w:p w14:paraId="04FD37B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14E4ED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3433E67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Шелкограф – 7332</w:t>
      </w:r>
    </w:p>
    <w:p w14:paraId="461CE83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стиральных машин – 8159</w:t>
      </w:r>
    </w:p>
    <w:p w14:paraId="5E05E52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Гладильщица (вручную) – 9120</w:t>
      </w:r>
    </w:p>
    <w:p w14:paraId="2334F6D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Прачка (вручную) – 9120</w:t>
      </w:r>
    </w:p>
    <w:p w14:paraId="41EF532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554E07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8155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выделке меха и кожи</w:t>
      </w:r>
    </w:p>
    <w:p w14:paraId="7434405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396621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выделке меха и кожи контролируют и управляют работой различных машин по выделке кожи или обработке меховых или шерстяных шкурок. Они обрезают, чистят, дубят, полируют и окрашивают шкуры, шкурки или кожу животных для изготовления выделанной кожи и готовых мехов.</w:t>
      </w:r>
    </w:p>
    <w:p w14:paraId="0B3ED81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04F3BC60" w14:textId="77777777" w:rsidR="005E0EE3" w:rsidRPr="00031E43" w:rsidRDefault="005E0EE3" w:rsidP="00B64B0B">
      <w:pPr>
        <w:pStyle w:val="a3"/>
        <w:numPr>
          <w:ilvl w:val="0"/>
          <w:numId w:val="281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для удаления плоти и жира со шкур или шкурок с целью их очистки и смягчения перед обработкой;</w:t>
      </w:r>
    </w:p>
    <w:p w14:paraId="158E6B32" w14:textId="77777777" w:rsidR="005E0EE3" w:rsidRPr="00031E43" w:rsidRDefault="005E0EE3" w:rsidP="00B64B0B">
      <w:pPr>
        <w:pStyle w:val="a3"/>
        <w:numPr>
          <w:ilvl w:val="0"/>
          <w:numId w:val="281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для удаления длинных, жестких волос из меховых шкурок, подрезки подшерстка до одинакового размера, окрашивания, растяжки и разглаживания обработанных шкурок;</w:t>
      </w:r>
    </w:p>
    <w:p w14:paraId="13B3191C" w14:textId="77777777" w:rsidR="005E0EE3" w:rsidRPr="00031E43" w:rsidRDefault="005E0EE3" w:rsidP="00B64B0B">
      <w:pPr>
        <w:pStyle w:val="a3"/>
        <w:numPr>
          <w:ilvl w:val="0"/>
          <w:numId w:val="281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по удалению корней волос, пигментных клеток и солей извести с лицевой поверхности кожи;</w:t>
      </w:r>
    </w:p>
    <w:p w14:paraId="58D706A3" w14:textId="77777777" w:rsidR="005E0EE3" w:rsidRPr="00031E43" w:rsidRDefault="005E0EE3" w:rsidP="00B64B0B">
      <w:pPr>
        <w:pStyle w:val="a3"/>
        <w:numPr>
          <w:ilvl w:val="0"/>
          <w:numId w:val="281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для уменьшения толщины шкур или кожи до однородного размера;</w:t>
      </w:r>
    </w:p>
    <w:p w14:paraId="4C266F49" w14:textId="77777777" w:rsidR="005E0EE3" w:rsidRPr="00031E43" w:rsidRDefault="005E0EE3" w:rsidP="00B64B0B">
      <w:pPr>
        <w:pStyle w:val="a3"/>
        <w:numPr>
          <w:ilvl w:val="0"/>
          <w:numId w:val="281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для полировки или придания шероховатости шкурам или шкуркам посредством необходимой отделки;</w:t>
      </w:r>
    </w:p>
    <w:p w14:paraId="798815B6" w14:textId="77777777" w:rsidR="005E0EE3" w:rsidRPr="00031E43" w:rsidRDefault="005E0EE3" w:rsidP="00B64B0B">
      <w:pPr>
        <w:pStyle w:val="a3"/>
        <w:numPr>
          <w:ilvl w:val="0"/>
          <w:numId w:val="281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по отделению остаточной шерсти от кожи, а также плоти и волоса со шкур;</w:t>
      </w:r>
    </w:p>
    <w:p w14:paraId="74B5F148" w14:textId="77777777" w:rsidR="005E0EE3" w:rsidRPr="00031E43" w:rsidRDefault="005E0EE3" w:rsidP="00B64B0B">
      <w:pPr>
        <w:pStyle w:val="a3"/>
        <w:numPr>
          <w:ilvl w:val="0"/>
          <w:numId w:val="281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для разделения шкур в поперечном направлении с целью получения двух или нескольких кусков или придания им однородной толщины;</w:t>
      </w:r>
    </w:p>
    <w:p w14:paraId="02F65544" w14:textId="77777777" w:rsidR="005E0EE3" w:rsidRPr="00031E43" w:rsidRDefault="005E0EE3" w:rsidP="00B64B0B">
      <w:pPr>
        <w:pStyle w:val="a3"/>
        <w:numPr>
          <w:ilvl w:val="0"/>
          <w:numId w:val="281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по обработке шкур и кож в растворах с целью превращения их в выделанную кожу;</w:t>
      </w:r>
    </w:p>
    <w:p w14:paraId="3F31B9CA" w14:textId="77777777" w:rsidR="005E0EE3" w:rsidRPr="00031E43" w:rsidRDefault="005E0EE3" w:rsidP="00B64B0B">
      <w:pPr>
        <w:pStyle w:val="a3"/>
        <w:numPr>
          <w:ilvl w:val="0"/>
          <w:numId w:val="281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обработка поверхностей кожи маслом и эксплуатация полировочных машин для придания коже глянцевого вида;</w:t>
      </w:r>
    </w:p>
    <w:p w14:paraId="71B15B0A" w14:textId="77777777" w:rsidR="005E0EE3" w:rsidRPr="00031E43" w:rsidRDefault="005E0EE3" w:rsidP="00B64B0B">
      <w:pPr>
        <w:pStyle w:val="a3"/>
        <w:numPr>
          <w:ilvl w:val="0"/>
          <w:numId w:val="281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управление и контроль работы машин, которые наносят на кожу краску и красители;  </w:t>
      </w:r>
    </w:p>
    <w:p w14:paraId="3BFE8B9D" w14:textId="77777777" w:rsidR="005E0EE3" w:rsidRPr="00031E43" w:rsidRDefault="005E0EE3" w:rsidP="00B64B0B">
      <w:pPr>
        <w:pStyle w:val="a3"/>
        <w:numPr>
          <w:ilvl w:val="0"/>
          <w:numId w:val="281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техническое обслуживание и ремонт используемых машин.</w:t>
      </w:r>
    </w:p>
    <w:p w14:paraId="2F3EDEF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9FCE79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64DBD1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Аппаратчик водно-химической обработки</w:t>
      </w:r>
    </w:p>
    <w:p w14:paraId="3F5AD88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Аппаратчик дубления (меховое производство)</w:t>
      </w:r>
    </w:p>
    <w:p w14:paraId="1B321C26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Машинист отжимного оборудования (кожевенное и кожсырьевое производство)</w:t>
      </w:r>
    </w:p>
    <w:p w14:paraId="6C6E9480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шлифовщик искусственной кожи</w:t>
      </w:r>
    </w:p>
    <w:p w14:paraId="6943E34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728FC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202AA9A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Дубильщик – 7535</w:t>
      </w:r>
    </w:p>
    <w:p w14:paraId="3B57793D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Обработчик меховых шкурок – 7535</w:t>
      </w:r>
    </w:p>
    <w:p w14:paraId="25D2E1D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62EED4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8159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производству текстильной, меховой и кожаной продукции, н.в.д.г.</w:t>
      </w:r>
    </w:p>
    <w:p w14:paraId="7152173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551389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Эта начальная группа включает операторов по производству текстильной, меховой и кожаной продукции, не входящих в другие группы малой группы </w:t>
      </w:r>
      <w:r w:rsidRPr="00031E43">
        <w:rPr>
          <w:rFonts w:ascii="Times New Roman" w:eastAsia="Times New Roman" w:hAnsi="Times New Roman"/>
          <w:i/>
          <w:sz w:val="24"/>
          <w:szCs w:val="24"/>
        </w:rPr>
        <w:t>815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</w:rPr>
        <w:t>Операторы по производству текстильной, меховой и кожаной продукции</w:t>
      </w:r>
      <w:r w:rsidRPr="00031E43">
        <w:rPr>
          <w:rFonts w:ascii="Times New Roman" w:eastAsia="Times New Roman" w:hAnsi="Times New Roman"/>
          <w:sz w:val="24"/>
          <w:szCs w:val="24"/>
        </w:rPr>
        <w:t>.</w:t>
      </w:r>
      <w:r w:rsidRPr="00031E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>Например,</w:t>
      </w:r>
      <w:r w:rsidRPr="00031E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>в эту группу включают</w:t>
      </w:r>
      <w:r w:rsidRPr="00031E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>операторов, которые занимаются управлением и контролем работы машин по производству и ремонту стандартной или специальной обуви, сумок, головных уборов, тентов, матрасов и других изделий. Они также управляют работой прачечных машин и химической чистки.</w:t>
      </w:r>
    </w:p>
    <w:p w14:paraId="47F5389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89188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таких случаях в их обязанности входит:</w:t>
      </w:r>
    </w:p>
    <w:p w14:paraId="177ECFCF" w14:textId="77777777" w:rsidR="005E0EE3" w:rsidRPr="00031E43" w:rsidRDefault="005E0EE3" w:rsidP="00B64B0B">
      <w:pPr>
        <w:pStyle w:val="a3"/>
        <w:numPr>
          <w:ilvl w:val="0"/>
          <w:numId w:val="19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по изготовлению обуви, дорожных чемоданов, сумок, поясов и других аксессуаров;</w:t>
      </w:r>
    </w:p>
    <w:p w14:paraId="76F6E6BA" w14:textId="77777777" w:rsidR="005E0EE3" w:rsidRPr="00031E43" w:rsidRDefault="005E0EE3" w:rsidP="00B64B0B">
      <w:pPr>
        <w:pStyle w:val="a3"/>
        <w:numPr>
          <w:ilvl w:val="0"/>
          <w:numId w:val="19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для формирования и изготовления шляп из текстиля, меха, кожи и различных изделий, в том числе, плетеной тесьмы или других видов отделки;</w:t>
      </w:r>
    </w:p>
    <w:p w14:paraId="78FE660D" w14:textId="77777777" w:rsidR="005E0EE3" w:rsidRPr="00031E43" w:rsidRDefault="005E0EE3" w:rsidP="00B64B0B">
      <w:pPr>
        <w:pStyle w:val="a3"/>
        <w:numPr>
          <w:ilvl w:val="0"/>
          <w:numId w:val="19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прачечных машин, машин химической чистки, гладильных прессов и машин для обработки тканей в прачечных и заведениях химической чистки;</w:t>
      </w:r>
    </w:p>
    <w:p w14:paraId="529E03EC" w14:textId="77777777" w:rsidR="005E0EE3" w:rsidRPr="00031E43" w:rsidRDefault="005E0EE3" w:rsidP="00B64B0B">
      <w:pPr>
        <w:pStyle w:val="a3"/>
        <w:numPr>
          <w:ilvl w:val="0"/>
          <w:numId w:val="195"/>
        </w:numPr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проверка и удаление пятен с одежды, замена пуговиц и другой мелкий ремонт; </w:t>
      </w:r>
    </w:p>
    <w:p w14:paraId="130950A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768AB7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35865A3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Гладильщик</w:t>
      </w:r>
    </w:p>
    <w:p w14:paraId="7E40622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машины для изготовления шляп</w:t>
      </w:r>
    </w:p>
    <w:p w14:paraId="0702280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сборщик обуви</w:t>
      </w:r>
    </w:p>
    <w:p w14:paraId="78C6F88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стиральных машин</w:t>
      </w:r>
    </w:p>
    <w:p w14:paraId="043A08C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Резчик материалов и изделий (производство текстиля)</w:t>
      </w:r>
    </w:p>
    <w:p w14:paraId="4170505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Сушильщик по производству текстильной, меховой и кожаной продукции</w:t>
      </w:r>
    </w:p>
    <w:p w14:paraId="0CC7692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91A02E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55EEAD9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Формовщик головных уборов (швейное производство) - 7531</w:t>
      </w:r>
    </w:p>
    <w:p w14:paraId="40873B5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обуви (вручную) - 7536</w:t>
      </w:r>
    </w:p>
    <w:p w14:paraId="1EFD957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Гладильщица (вручную) – 9120 </w:t>
      </w:r>
    </w:p>
    <w:p w14:paraId="015BA39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Прачка (вручную) – 9120</w:t>
      </w:r>
    </w:p>
    <w:p w14:paraId="339EA108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</w:p>
    <w:p w14:paraId="679481F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74A4F03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>816</w:t>
      </w:r>
    </w:p>
    <w:p w14:paraId="08C5EE5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549D8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ОПЕРАТОРЫ ПО ПРОИЗВОДСТВУ ПРОДУКТОВ ПИТАНИЯ, НАПИТКОВ И ТАБАЧНЫХ ИЗДЕЛИЙ</w:t>
      </w:r>
    </w:p>
    <w:p w14:paraId="452C006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198B9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производству продуктов питания, напитков и табачных изделий</w:t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>настраивают, эксплуатируют и обслуживают машины, используемые для забоя животных, разделки туш и приготовления, замораживания, тепловой обработки, дробления, смешивания, соединения и другой обработки продуктов питания, напитков и табачных листьев.</w:t>
      </w:r>
    </w:p>
    <w:p w14:paraId="230D4E4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81415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Выполняемые обязанности обычно включают: управление и контроль работы машин, используемых для ограничения подвижности и забоя животных и разделки туш на стандартные куски мяса и рыбы; настройку, эксплуатацию и обслуживание машин и печей для смешивания, выпечки и приготовления другими способами хлеба и мучных кондитерских изделий; эксплуатацию машин для дробления, смешивания, соложения, приготовления и ферментации зерен и фруктов для изготовления пива, вин, уксуса, дрожжей и родственных изделий; обслуживание оборудования для приготовления джема, </w:t>
      </w:r>
      <w:r w:rsidRPr="00031E43">
        <w:rPr>
          <w:rFonts w:ascii="Times New Roman" w:hAnsi="Times New Roman"/>
          <w:sz w:val="24"/>
          <w:szCs w:val="24"/>
        </w:rPr>
        <w:t xml:space="preserve">шоколада и конфет, изделий из мяса и рыбы, молочных изделий и 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сыра, </w:t>
      </w:r>
      <w:r w:rsidRPr="00031E43">
        <w:rPr>
          <w:rFonts w:ascii="Times New Roman" w:hAnsi="Times New Roman"/>
          <w:sz w:val="24"/>
          <w:szCs w:val="24"/>
        </w:rPr>
        <w:t xml:space="preserve">пищевых жиров и </w:t>
      </w:r>
      <w:r w:rsidRPr="00031E43">
        <w:rPr>
          <w:rFonts w:ascii="Times New Roman" w:eastAsia="Times New Roman" w:hAnsi="Times New Roman"/>
          <w:sz w:val="24"/>
          <w:szCs w:val="24"/>
        </w:rPr>
        <w:t>маргарина, сиропа, льда, макаронных изделий</w:t>
      </w:r>
      <w:r w:rsidRPr="00031E43">
        <w:rPr>
          <w:rFonts w:ascii="Times New Roman" w:hAnsi="Times New Roman"/>
          <w:sz w:val="24"/>
          <w:szCs w:val="24"/>
        </w:rPr>
        <w:t xml:space="preserve"> и крахмала</w:t>
      </w:r>
      <w:r w:rsidRPr="00031E43">
        <w:rPr>
          <w:rFonts w:ascii="Times New Roman" w:eastAsia="Times New Roman" w:hAnsi="Times New Roman"/>
          <w:sz w:val="24"/>
          <w:szCs w:val="24"/>
        </w:rPr>
        <w:t>, мороженого, сосисок и других продуктов питания; эксплуатацию оборудования для охлаждения, нагрева, просушивания, жарки, бланширования, пастеризации, копчения, стерилизации, замораживания, выпаривания и концентрации продуктов питания и жидкостей, используемых для обработки продуктов питания; смешивание, протирание, перемалывание, соединение и разделение продуктов питания и жидкостей посредством размешивающего, прессующего, просеивающего, перемалывающего и фильтрующего оборудования; обработку табачных листьев машинным способом для изготовления сигарет, сигар, трубочного табака и других табачных изделий.</w:t>
      </w:r>
    </w:p>
    <w:p w14:paraId="09B4023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9C4E10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70F8969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1E331510" w14:textId="77777777" w:rsidTr="00430CCF">
        <w:tc>
          <w:tcPr>
            <w:tcW w:w="696" w:type="dxa"/>
            <w:shd w:val="clear" w:color="auto" w:fill="auto"/>
          </w:tcPr>
          <w:p w14:paraId="0BB6E82B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8161</w:t>
            </w:r>
          </w:p>
        </w:tc>
        <w:tc>
          <w:tcPr>
            <w:tcW w:w="8767" w:type="dxa"/>
            <w:shd w:val="clear" w:color="auto" w:fill="auto"/>
          </w:tcPr>
          <w:p w14:paraId="02F57917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изготовлению мясных и рыбных продуктов</w:t>
            </w:r>
          </w:p>
        </w:tc>
      </w:tr>
      <w:tr w:rsidR="005E0EE3" w:rsidRPr="00031E43" w14:paraId="79308271" w14:textId="77777777" w:rsidTr="00430CCF">
        <w:tc>
          <w:tcPr>
            <w:tcW w:w="696" w:type="dxa"/>
            <w:shd w:val="clear" w:color="auto" w:fill="auto"/>
          </w:tcPr>
          <w:p w14:paraId="28BBD90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8162</w:t>
            </w:r>
          </w:p>
        </w:tc>
        <w:tc>
          <w:tcPr>
            <w:tcW w:w="8767" w:type="dxa"/>
            <w:shd w:val="clear" w:color="auto" w:fill="auto"/>
          </w:tcPr>
          <w:p w14:paraId="49811C89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изготовлению молочных и кондитерских продуктов</w:t>
            </w:r>
          </w:p>
        </w:tc>
      </w:tr>
      <w:tr w:rsidR="005E0EE3" w:rsidRPr="00031E43" w14:paraId="3EEE114E" w14:textId="77777777" w:rsidTr="00430CCF">
        <w:tc>
          <w:tcPr>
            <w:tcW w:w="696" w:type="dxa"/>
            <w:shd w:val="clear" w:color="auto" w:fill="auto"/>
          </w:tcPr>
          <w:p w14:paraId="55091E9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8163</w:t>
            </w:r>
          </w:p>
        </w:tc>
        <w:tc>
          <w:tcPr>
            <w:tcW w:w="8767" w:type="dxa"/>
            <w:shd w:val="clear" w:color="auto" w:fill="auto"/>
          </w:tcPr>
          <w:p w14:paraId="59E846B9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обработке и производству зерновых продуктов и специй</w:t>
            </w:r>
          </w:p>
        </w:tc>
      </w:tr>
      <w:tr w:rsidR="005E0EE3" w:rsidRPr="00031E43" w14:paraId="3A389CD6" w14:textId="77777777" w:rsidTr="00430CCF">
        <w:tc>
          <w:tcPr>
            <w:tcW w:w="696" w:type="dxa"/>
            <w:shd w:val="clear" w:color="auto" w:fill="auto"/>
          </w:tcPr>
          <w:p w14:paraId="4E1ABEF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8164</w:t>
            </w:r>
          </w:p>
        </w:tc>
        <w:tc>
          <w:tcPr>
            <w:tcW w:w="8767" w:type="dxa"/>
            <w:shd w:val="clear" w:color="auto" w:fill="auto"/>
          </w:tcPr>
          <w:p w14:paraId="731CFD91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изготовлению хлебобулочных и зерновых продуктов</w:t>
            </w:r>
          </w:p>
        </w:tc>
      </w:tr>
      <w:tr w:rsidR="005E0EE3" w:rsidRPr="00031E43" w14:paraId="10042DD4" w14:textId="77777777" w:rsidTr="00430CCF">
        <w:tc>
          <w:tcPr>
            <w:tcW w:w="696" w:type="dxa"/>
            <w:shd w:val="clear" w:color="auto" w:fill="auto"/>
          </w:tcPr>
          <w:p w14:paraId="28E58CA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8165</w:t>
            </w:r>
          </w:p>
        </w:tc>
        <w:tc>
          <w:tcPr>
            <w:tcW w:w="8767" w:type="dxa"/>
            <w:shd w:val="clear" w:color="auto" w:fill="auto"/>
          </w:tcPr>
          <w:p w14:paraId="095153B0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обработке и производству изделий из фруктов, овощей и орехов</w:t>
            </w:r>
          </w:p>
        </w:tc>
      </w:tr>
      <w:tr w:rsidR="005E0EE3" w:rsidRPr="00031E43" w14:paraId="672E8D9B" w14:textId="77777777" w:rsidTr="00430CCF">
        <w:tc>
          <w:tcPr>
            <w:tcW w:w="696" w:type="dxa"/>
            <w:shd w:val="clear" w:color="auto" w:fill="auto"/>
          </w:tcPr>
          <w:p w14:paraId="0B5EDBE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8166</w:t>
            </w:r>
          </w:p>
        </w:tc>
        <w:tc>
          <w:tcPr>
            <w:tcW w:w="8767" w:type="dxa"/>
            <w:shd w:val="clear" w:color="auto" w:fill="auto"/>
          </w:tcPr>
          <w:p w14:paraId="51272E78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переработке и рафинации сахара</w:t>
            </w:r>
          </w:p>
        </w:tc>
      </w:tr>
      <w:tr w:rsidR="005E0EE3" w:rsidRPr="00031E43" w14:paraId="3726C2CD" w14:textId="77777777" w:rsidTr="00430CCF">
        <w:tc>
          <w:tcPr>
            <w:tcW w:w="696" w:type="dxa"/>
            <w:shd w:val="clear" w:color="auto" w:fill="auto"/>
          </w:tcPr>
          <w:p w14:paraId="7FFB4F3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8167</w:t>
            </w:r>
          </w:p>
        </w:tc>
        <w:tc>
          <w:tcPr>
            <w:tcW w:w="8767" w:type="dxa"/>
            <w:shd w:val="clear" w:color="auto" w:fill="auto"/>
          </w:tcPr>
          <w:p w14:paraId="671BF8DA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производству напитков</w:t>
            </w:r>
          </w:p>
        </w:tc>
      </w:tr>
      <w:tr w:rsidR="005E0EE3" w:rsidRPr="00031E43" w14:paraId="6D463AF8" w14:textId="77777777" w:rsidTr="00430CCF">
        <w:tc>
          <w:tcPr>
            <w:tcW w:w="696" w:type="dxa"/>
            <w:shd w:val="clear" w:color="auto" w:fill="auto"/>
          </w:tcPr>
          <w:p w14:paraId="650BF2C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8168</w:t>
            </w:r>
          </w:p>
        </w:tc>
        <w:tc>
          <w:tcPr>
            <w:tcW w:w="8767" w:type="dxa"/>
            <w:shd w:val="clear" w:color="auto" w:fill="auto"/>
          </w:tcPr>
          <w:p w14:paraId="166CF6D6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производству табачных изделий</w:t>
            </w:r>
          </w:p>
        </w:tc>
      </w:tr>
      <w:tr w:rsidR="005E0EE3" w:rsidRPr="00031E43" w14:paraId="00B9DBD9" w14:textId="77777777" w:rsidTr="00430CCF">
        <w:tc>
          <w:tcPr>
            <w:tcW w:w="696" w:type="dxa"/>
            <w:shd w:val="clear" w:color="auto" w:fill="auto"/>
          </w:tcPr>
          <w:p w14:paraId="3A51240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8169</w:t>
            </w:r>
          </w:p>
        </w:tc>
        <w:tc>
          <w:tcPr>
            <w:tcW w:w="8767" w:type="dxa"/>
            <w:shd w:val="clear" w:color="auto" w:fill="auto"/>
          </w:tcPr>
          <w:p w14:paraId="55DFAB42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производству продуктов питания, напитков и табачных изделий, н.в.д.г.</w:t>
            </w:r>
          </w:p>
        </w:tc>
      </w:tr>
    </w:tbl>
    <w:p w14:paraId="7533B147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8161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изготовлению мясных и рыбных продуктов</w:t>
      </w:r>
    </w:p>
    <w:p w14:paraId="5B24D96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FB4CC96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Операторы по изготовлению мясных и рыбных продуктов управляют и контролируют работу оборудо</w:t>
      </w:r>
      <w:r w:rsidRPr="00031E43">
        <w:rPr>
          <w:rFonts w:ascii="Times New Roman" w:hAnsi="Times New Roman"/>
          <w:bCs/>
          <w:sz w:val="24"/>
          <w:szCs w:val="24"/>
        </w:rPr>
        <w:softHyphen/>
        <w:t>вания по консервированию, обработке мясного сырья и мясных изделий, изготовлению мясных продуктов и полуфабрикатов, коп</w:t>
      </w:r>
      <w:r w:rsidRPr="00031E43">
        <w:rPr>
          <w:rFonts w:ascii="Times New Roman" w:hAnsi="Times New Roman"/>
          <w:bCs/>
          <w:sz w:val="24"/>
          <w:szCs w:val="24"/>
        </w:rPr>
        <w:softHyphen/>
        <w:t>чению и замораживанию рыбы и рыбопродуктов.</w:t>
      </w:r>
    </w:p>
    <w:p w14:paraId="4619689D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7CF2BD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41D2E5E0" w14:textId="77777777" w:rsidR="005E0EE3" w:rsidRPr="00031E43" w:rsidRDefault="005E0EE3" w:rsidP="00B64B0B">
      <w:pPr>
        <w:pStyle w:val="a3"/>
        <w:numPr>
          <w:ilvl w:val="0"/>
          <w:numId w:val="282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термической обработки мяса и субпродук</w:t>
      </w:r>
      <w:r w:rsidRPr="00031E43">
        <w:rPr>
          <w:rFonts w:ascii="Times New Roman" w:hAnsi="Times New Roman"/>
          <w:bCs/>
          <w:sz w:val="24"/>
          <w:szCs w:val="24"/>
        </w:rPr>
        <w:softHyphen/>
        <w:t>тов в закрытых аппаратах, работающих под давлением, регулирова</w:t>
      </w:r>
      <w:r w:rsidRPr="00031E43">
        <w:rPr>
          <w:rFonts w:ascii="Times New Roman" w:hAnsi="Times New Roman"/>
          <w:bCs/>
          <w:sz w:val="24"/>
          <w:szCs w:val="24"/>
        </w:rPr>
        <w:softHyphen/>
        <w:t>ние температуры и давления в аппарате;</w:t>
      </w:r>
    </w:p>
    <w:p w14:paraId="52C99060" w14:textId="77777777" w:rsidR="005E0EE3" w:rsidRPr="00031E43" w:rsidRDefault="005E0EE3" w:rsidP="00B64B0B">
      <w:pPr>
        <w:pStyle w:val="a3"/>
        <w:numPr>
          <w:ilvl w:val="0"/>
          <w:numId w:val="282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бланшировки и обжаривания мясопродуктов в котлах и на плитах;</w:t>
      </w:r>
    </w:p>
    <w:p w14:paraId="19B49017" w14:textId="77777777" w:rsidR="005E0EE3" w:rsidRPr="00031E43" w:rsidRDefault="005E0EE3" w:rsidP="00B64B0B">
      <w:pPr>
        <w:pStyle w:val="a3"/>
        <w:numPr>
          <w:ilvl w:val="0"/>
          <w:numId w:val="282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формовки рубленых полуфабрикатов (кот</w:t>
      </w:r>
      <w:r w:rsidRPr="00031E43">
        <w:rPr>
          <w:rFonts w:ascii="Times New Roman" w:hAnsi="Times New Roman"/>
          <w:bCs/>
          <w:sz w:val="24"/>
          <w:szCs w:val="24"/>
        </w:rPr>
        <w:softHyphen/>
        <w:t>лет, фарша, бифштексов, пельменей и тому подобное) на автоматах и авто</w:t>
      </w:r>
      <w:r w:rsidRPr="00031E43">
        <w:rPr>
          <w:rFonts w:ascii="Times New Roman" w:hAnsi="Times New Roman"/>
          <w:bCs/>
          <w:sz w:val="24"/>
          <w:szCs w:val="24"/>
        </w:rPr>
        <w:softHyphen/>
        <w:t>матических линиях;</w:t>
      </w:r>
    </w:p>
    <w:p w14:paraId="3F087455" w14:textId="77777777" w:rsidR="005E0EE3" w:rsidRPr="00031E43" w:rsidRDefault="005E0EE3" w:rsidP="00B64B0B">
      <w:pPr>
        <w:pStyle w:val="a3"/>
        <w:numPr>
          <w:ilvl w:val="0"/>
          <w:numId w:val="282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производства вареных колбас и сосисок на автоматах и автоматической линии с контролем равномерной подачи фарша и плотности набивок батонов колбасы и сосисок;</w:t>
      </w:r>
    </w:p>
    <w:p w14:paraId="4263C0A3" w14:textId="77777777" w:rsidR="005E0EE3" w:rsidRPr="00031E43" w:rsidRDefault="005E0EE3" w:rsidP="00B64B0B">
      <w:pPr>
        <w:pStyle w:val="a3"/>
        <w:numPr>
          <w:ilvl w:val="0"/>
          <w:numId w:val="282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технологического процесса обработки колбасных из</w:t>
      </w:r>
      <w:r w:rsidRPr="00031E43">
        <w:rPr>
          <w:rFonts w:ascii="Times New Roman" w:hAnsi="Times New Roman"/>
          <w:bCs/>
          <w:sz w:val="24"/>
          <w:szCs w:val="24"/>
        </w:rPr>
        <w:softHyphen/>
        <w:t>делий в термокамерах и термоагрегатах, контроль и поддержание температурно-влажностных режимов в соответствии с заданной прог</w:t>
      </w:r>
      <w:r w:rsidRPr="00031E43">
        <w:rPr>
          <w:rFonts w:ascii="Times New Roman" w:hAnsi="Times New Roman"/>
          <w:bCs/>
          <w:sz w:val="24"/>
          <w:szCs w:val="24"/>
        </w:rPr>
        <w:softHyphen/>
        <w:t>раммой;</w:t>
      </w:r>
    </w:p>
    <w:p w14:paraId="07E20C4D" w14:textId="77777777" w:rsidR="005E0EE3" w:rsidRPr="00031E43" w:rsidRDefault="005E0EE3" w:rsidP="00B64B0B">
      <w:pPr>
        <w:pStyle w:val="a3"/>
        <w:numPr>
          <w:ilvl w:val="0"/>
          <w:numId w:val="282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пастеризации, выдержки и охлаждения яич</w:t>
      </w:r>
      <w:r w:rsidRPr="00031E43">
        <w:rPr>
          <w:rFonts w:ascii="Times New Roman" w:hAnsi="Times New Roman"/>
          <w:bCs/>
          <w:sz w:val="24"/>
          <w:szCs w:val="24"/>
        </w:rPr>
        <w:softHyphen/>
        <w:t>ной массы в пластинчатой пастеризационно-охладительной установке по строго определенному режиму;</w:t>
      </w:r>
    </w:p>
    <w:p w14:paraId="05FEACB5" w14:textId="77777777" w:rsidR="005E0EE3" w:rsidRPr="00031E43" w:rsidRDefault="005E0EE3" w:rsidP="00B64B0B">
      <w:pPr>
        <w:pStyle w:val="a3"/>
        <w:numPr>
          <w:ilvl w:val="0"/>
          <w:numId w:val="282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сушки яичной массы на специальном обору</w:t>
      </w:r>
      <w:r w:rsidRPr="00031E43">
        <w:rPr>
          <w:rFonts w:ascii="Times New Roman" w:hAnsi="Times New Roman"/>
          <w:bCs/>
          <w:sz w:val="24"/>
          <w:szCs w:val="24"/>
        </w:rPr>
        <w:softHyphen/>
        <w:t>довании, проверку качества поступающей на сушку яичной массы;</w:t>
      </w:r>
    </w:p>
    <w:p w14:paraId="16346137" w14:textId="77777777" w:rsidR="005E0EE3" w:rsidRPr="00031E43" w:rsidRDefault="005E0EE3" w:rsidP="00B64B0B">
      <w:pPr>
        <w:pStyle w:val="a3"/>
        <w:numPr>
          <w:ilvl w:val="0"/>
          <w:numId w:val="282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копчения рыбы холодным или горячим спо</w:t>
      </w:r>
      <w:r w:rsidRPr="00031E43">
        <w:rPr>
          <w:rFonts w:ascii="Times New Roman" w:hAnsi="Times New Roman"/>
          <w:bCs/>
          <w:sz w:val="24"/>
          <w:szCs w:val="24"/>
        </w:rPr>
        <w:softHyphen/>
        <w:t>собом в коптильных установках периодического и непрерывного действия или на механизированной линии с использованием робо</w:t>
      </w:r>
      <w:r w:rsidRPr="00031E43">
        <w:rPr>
          <w:rFonts w:ascii="Times New Roman" w:hAnsi="Times New Roman"/>
          <w:bCs/>
          <w:sz w:val="24"/>
          <w:szCs w:val="24"/>
        </w:rPr>
        <w:softHyphen/>
        <w:t>тов-манипуляторов;</w:t>
      </w:r>
    </w:p>
    <w:p w14:paraId="72823D11" w14:textId="77777777" w:rsidR="005E0EE3" w:rsidRPr="00031E43" w:rsidRDefault="005E0EE3" w:rsidP="00B64B0B">
      <w:pPr>
        <w:pStyle w:val="a3"/>
        <w:numPr>
          <w:ilvl w:val="0"/>
          <w:numId w:val="282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замораживания рыбы и рыбопродуктов в ав</w:t>
      </w:r>
      <w:r w:rsidRPr="00031E43">
        <w:rPr>
          <w:rFonts w:ascii="Times New Roman" w:hAnsi="Times New Roman"/>
          <w:bCs/>
          <w:sz w:val="24"/>
          <w:szCs w:val="24"/>
        </w:rPr>
        <w:softHyphen/>
        <w:t>томатизированных скороморозильных аппаратах;</w:t>
      </w:r>
    </w:p>
    <w:p w14:paraId="096D96F6" w14:textId="77777777" w:rsidR="005E0EE3" w:rsidRPr="00031E43" w:rsidRDefault="005E0EE3" w:rsidP="00B64B0B">
      <w:pPr>
        <w:pStyle w:val="a3"/>
        <w:numPr>
          <w:ilvl w:val="0"/>
          <w:numId w:val="282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процессов изготовления казеинового, костного, си</w:t>
      </w:r>
      <w:r w:rsidRPr="00031E43">
        <w:rPr>
          <w:rFonts w:ascii="Times New Roman" w:hAnsi="Times New Roman"/>
          <w:bCs/>
          <w:sz w:val="24"/>
          <w:szCs w:val="24"/>
        </w:rPr>
        <w:softHyphen/>
        <w:t>ликатного и другого клея на аппаратах и в автоклавах, подбор сырья, расчет количества компонентов и подачу их в аппараты или автоклавы;</w:t>
      </w:r>
    </w:p>
    <w:p w14:paraId="4C45107E" w14:textId="77777777" w:rsidR="005E0EE3" w:rsidRPr="00031E43" w:rsidRDefault="005E0EE3" w:rsidP="00B64B0B">
      <w:pPr>
        <w:pStyle w:val="a3"/>
        <w:numPr>
          <w:ilvl w:val="0"/>
          <w:numId w:val="282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сушки клея и технического желатина в су</w:t>
      </w:r>
      <w:r w:rsidRPr="00031E43">
        <w:rPr>
          <w:rFonts w:ascii="Times New Roman" w:hAnsi="Times New Roman"/>
          <w:bCs/>
          <w:sz w:val="24"/>
          <w:szCs w:val="24"/>
        </w:rPr>
        <w:softHyphen/>
        <w:t>шилах различных типов;</w:t>
      </w:r>
    </w:p>
    <w:p w14:paraId="1096834C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 xml:space="preserve">     </w:t>
      </w:r>
      <w:r w:rsidRPr="00031E43">
        <w:rPr>
          <w:rFonts w:ascii="Times New Roman" w:hAnsi="Times New Roman"/>
          <w:bCs/>
          <w:sz w:val="24"/>
          <w:szCs w:val="24"/>
        </w:rPr>
        <w:tab/>
      </w:r>
    </w:p>
    <w:p w14:paraId="7937C60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6BB62A4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Аппаратчик стерилизации консервов</w:t>
      </w:r>
    </w:p>
    <w:p w14:paraId="4680D74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 автомата по производству вареных колбас</w:t>
      </w:r>
    </w:p>
    <w:p w14:paraId="57D0D2B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 коптильной установки</w:t>
      </w:r>
    </w:p>
    <w:p w14:paraId="0131326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 линии приготовления фарша</w:t>
      </w:r>
    </w:p>
    <w:p w14:paraId="5766F3B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3A118C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763FCF3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Составитель фарша (вручную) - 7511</w:t>
      </w:r>
    </w:p>
    <w:p w14:paraId="08FE9EF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Формовщик колбасных изделий - 7511</w:t>
      </w:r>
    </w:p>
    <w:p w14:paraId="2B2660E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A601D3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8162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изготовлению молочных и кондитерских продуктов</w:t>
      </w:r>
    </w:p>
    <w:p w14:paraId="544E842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330A1A9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Операторы по изготовлению молочных и кондитерских продуктов управляют и контролируют работу машин и оборудования по переработке молока и сливок, по производству кисломолочных продуктов, масла, сыра, шоколада, конфет и других кондитерских и молочных продук</w:t>
      </w:r>
      <w:r w:rsidRPr="00031E43">
        <w:rPr>
          <w:rFonts w:ascii="Times New Roman" w:hAnsi="Times New Roman"/>
          <w:bCs/>
          <w:sz w:val="24"/>
          <w:szCs w:val="24"/>
        </w:rPr>
        <w:softHyphen/>
        <w:t>тов.</w:t>
      </w:r>
    </w:p>
    <w:p w14:paraId="5BB6B3E6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B2060C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742DDDE0" w14:textId="77777777" w:rsidR="005E0EE3" w:rsidRPr="00031E43" w:rsidRDefault="005E0EE3" w:rsidP="00B64B0B">
      <w:pPr>
        <w:pStyle w:val="a3"/>
        <w:numPr>
          <w:ilvl w:val="0"/>
          <w:numId w:val="283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пастеризации молока и сливок или охлаждения до требуемой температуры на трубчатых пастеризаторах или пастеризационно-охладительных линиях с автоматическим регулиро</w:t>
      </w:r>
      <w:r w:rsidRPr="00031E43">
        <w:rPr>
          <w:rFonts w:ascii="Times New Roman" w:hAnsi="Times New Roman"/>
          <w:bCs/>
          <w:sz w:val="24"/>
          <w:szCs w:val="24"/>
        </w:rPr>
        <w:softHyphen/>
        <w:t>ванием температурного режима;</w:t>
      </w:r>
    </w:p>
    <w:p w14:paraId="1EA5D8EE" w14:textId="77777777" w:rsidR="005E0EE3" w:rsidRPr="00031E43" w:rsidRDefault="005E0EE3" w:rsidP="00B64B0B">
      <w:pPr>
        <w:pStyle w:val="a3"/>
        <w:numPr>
          <w:ilvl w:val="0"/>
          <w:numId w:val="283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процессов приемки, охлаждения, нормализации, се</w:t>
      </w:r>
      <w:r w:rsidRPr="00031E43">
        <w:rPr>
          <w:rFonts w:ascii="Times New Roman" w:hAnsi="Times New Roman"/>
          <w:bCs/>
          <w:sz w:val="24"/>
          <w:szCs w:val="24"/>
        </w:rPr>
        <w:softHyphen/>
        <w:t>парирования, тепловой обработки и хранения сырья на автоматичес</w:t>
      </w:r>
      <w:r w:rsidRPr="00031E43">
        <w:rPr>
          <w:rFonts w:ascii="Times New Roman" w:hAnsi="Times New Roman"/>
          <w:bCs/>
          <w:sz w:val="24"/>
          <w:szCs w:val="24"/>
        </w:rPr>
        <w:softHyphen/>
        <w:t>кой линии по заданной программе;</w:t>
      </w:r>
    </w:p>
    <w:p w14:paraId="5B7FF45B" w14:textId="77777777" w:rsidR="005E0EE3" w:rsidRPr="00031E43" w:rsidRDefault="005E0EE3" w:rsidP="00B64B0B">
      <w:pPr>
        <w:pStyle w:val="a3"/>
        <w:numPr>
          <w:ilvl w:val="0"/>
          <w:numId w:val="283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изготовления производственных заквасок из лабораторных заквасок чистых культур, направление пробы зак</w:t>
      </w:r>
      <w:r w:rsidRPr="00031E43">
        <w:rPr>
          <w:rFonts w:ascii="Times New Roman" w:hAnsi="Times New Roman"/>
          <w:bCs/>
          <w:sz w:val="24"/>
          <w:szCs w:val="24"/>
        </w:rPr>
        <w:softHyphen/>
        <w:t>васки в лабораторию на бактериальный анализ и определение кис</w:t>
      </w:r>
      <w:r w:rsidRPr="00031E43">
        <w:rPr>
          <w:rFonts w:ascii="Times New Roman" w:hAnsi="Times New Roman"/>
          <w:bCs/>
          <w:sz w:val="24"/>
          <w:szCs w:val="24"/>
        </w:rPr>
        <w:softHyphen/>
        <w:t>лотности;</w:t>
      </w:r>
    </w:p>
    <w:p w14:paraId="56CE355A" w14:textId="77777777" w:rsidR="005E0EE3" w:rsidRPr="00031E43" w:rsidRDefault="005E0EE3" w:rsidP="00B64B0B">
      <w:pPr>
        <w:pStyle w:val="a3"/>
        <w:numPr>
          <w:ilvl w:val="0"/>
          <w:numId w:val="283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производства кисломолочных продуктов ре</w:t>
      </w:r>
      <w:r w:rsidRPr="00031E43">
        <w:rPr>
          <w:rFonts w:ascii="Times New Roman" w:hAnsi="Times New Roman"/>
          <w:bCs/>
          <w:sz w:val="24"/>
          <w:szCs w:val="24"/>
        </w:rPr>
        <w:softHyphen/>
        <w:t>зервуарным способом, а также детских молочных смесей и казеино</w:t>
      </w:r>
      <w:r w:rsidRPr="00031E43">
        <w:rPr>
          <w:rFonts w:ascii="Times New Roman" w:hAnsi="Times New Roman"/>
          <w:bCs/>
          <w:sz w:val="24"/>
          <w:szCs w:val="24"/>
        </w:rPr>
        <w:softHyphen/>
        <w:t>вых лечебных препаратов, определение количества закваски по рас</w:t>
      </w:r>
      <w:r w:rsidRPr="00031E43">
        <w:rPr>
          <w:rFonts w:ascii="Times New Roman" w:hAnsi="Times New Roman"/>
          <w:bCs/>
          <w:sz w:val="24"/>
          <w:szCs w:val="24"/>
        </w:rPr>
        <w:softHyphen/>
        <w:t>четным формулам и внесение ее в молоко в зависимости от вида продукта;</w:t>
      </w:r>
    </w:p>
    <w:p w14:paraId="3FE1A5EC" w14:textId="77777777" w:rsidR="005E0EE3" w:rsidRPr="00031E43" w:rsidRDefault="005E0EE3" w:rsidP="00B64B0B">
      <w:pPr>
        <w:pStyle w:val="a3"/>
        <w:numPr>
          <w:ilvl w:val="0"/>
          <w:numId w:val="283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плавления сырной массы в аппаратах раз</w:t>
      </w:r>
      <w:r w:rsidRPr="00031E43">
        <w:rPr>
          <w:rFonts w:ascii="Times New Roman" w:hAnsi="Times New Roman"/>
          <w:bCs/>
          <w:sz w:val="24"/>
          <w:szCs w:val="24"/>
        </w:rPr>
        <w:softHyphen/>
        <w:t>личных типов под вакуумом или в агрегате для измельчения и плав</w:t>
      </w:r>
      <w:r w:rsidRPr="00031E43">
        <w:rPr>
          <w:rFonts w:ascii="Times New Roman" w:hAnsi="Times New Roman"/>
          <w:bCs/>
          <w:sz w:val="24"/>
          <w:szCs w:val="24"/>
        </w:rPr>
        <w:softHyphen/>
        <w:t>ления сырной массы;</w:t>
      </w:r>
    </w:p>
    <w:p w14:paraId="4EA71B9C" w14:textId="77777777" w:rsidR="005E0EE3" w:rsidRPr="00031E43" w:rsidRDefault="005E0EE3" w:rsidP="00B64B0B">
      <w:pPr>
        <w:pStyle w:val="a3"/>
        <w:numPr>
          <w:ilvl w:val="0"/>
          <w:numId w:val="283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технологического процесса производства топленого масла, подогрев и пастеризацию расплавленного жира, выдержку при температуре пастеризации и направление отделившейся плазмы на обработку;</w:t>
      </w:r>
    </w:p>
    <w:p w14:paraId="7BDB1772" w14:textId="77777777" w:rsidR="005E0EE3" w:rsidRPr="00031E43" w:rsidRDefault="005E0EE3" w:rsidP="00B64B0B">
      <w:pPr>
        <w:pStyle w:val="a3"/>
        <w:numPr>
          <w:ilvl w:val="0"/>
          <w:numId w:val="283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сгущения молока и сыворотки в вакуум-ап</w:t>
      </w:r>
      <w:r w:rsidRPr="00031E43">
        <w:rPr>
          <w:rFonts w:ascii="Times New Roman" w:hAnsi="Times New Roman"/>
          <w:bCs/>
          <w:sz w:val="24"/>
          <w:szCs w:val="24"/>
        </w:rPr>
        <w:softHyphen/>
        <w:t>парате при производстве сгущенного, сухого молока, молочного са</w:t>
      </w:r>
      <w:r w:rsidRPr="00031E43">
        <w:rPr>
          <w:rFonts w:ascii="Times New Roman" w:hAnsi="Times New Roman"/>
          <w:bCs/>
          <w:sz w:val="24"/>
          <w:szCs w:val="24"/>
        </w:rPr>
        <w:softHyphen/>
        <w:t>хара и другого молочного сырья, проверку герметичности и созда</w:t>
      </w:r>
      <w:r w:rsidRPr="00031E43">
        <w:rPr>
          <w:rFonts w:ascii="Times New Roman" w:hAnsi="Times New Roman"/>
          <w:bCs/>
          <w:sz w:val="24"/>
          <w:szCs w:val="24"/>
        </w:rPr>
        <w:softHyphen/>
        <w:t>ния вакуума в аппарате;</w:t>
      </w:r>
    </w:p>
    <w:p w14:paraId="1F1F6036" w14:textId="77777777" w:rsidR="005E0EE3" w:rsidRPr="00031E43" w:rsidRDefault="005E0EE3" w:rsidP="00B64B0B">
      <w:pPr>
        <w:pStyle w:val="a3"/>
        <w:numPr>
          <w:ilvl w:val="0"/>
          <w:numId w:val="283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парафинир</w:t>
      </w:r>
      <w:r w:rsidRPr="00031E43">
        <w:rPr>
          <w:rFonts w:ascii="Times New Roman" w:hAnsi="Times New Roman"/>
          <w:sz w:val="24"/>
          <w:szCs w:val="24"/>
        </w:rPr>
        <w:t>ова</w:t>
      </w:r>
      <w:r w:rsidRPr="00031E43">
        <w:rPr>
          <w:rFonts w:ascii="Times New Roman" w:hAnsi="Times New Roman"/>
          <w:bCs/>
          <w:sz w:val="24"/>
          <w:szCs w:val="24"/>
        </w:rPr>
        <w:t>ния сыпучих сыров и нанесе</w:t>
      </w:r>
      <w:r w:rsidRPr="00031E43">
        <w:rPr>
          <w:rFonts w:ascii="Times New Roman" w:hAnsi="Times New Roman"/>
          <w:bCs/>
          <w:sz w:val="24"/>
          <w:szCs w:val="24"/>
        </w:rPr>
        <w:softHyphen/>
        <w:t>ние полимерных покрытий на машинах и аппаратах различных типов, термическую обработку поверхности сыров перед нанесением покры</w:t>
      </w:r>
      <w:r w:rsidRPr="00031E43">
        <w:rPr>
          <w:rFonts w:ascii="Times New Roman" w:hAnsi="Times New Roman"/>
          <w:bCs/>
          <w:sz w:val="24"/>
          <w:szCs w:val="24"/>
        </w:rPr>
        <w:softHyphen/>
        <w:t>тия и обсушку их;</w:t>
      </w:r>
    </w:p>
    <w:p w14:paraId="11BAAB65" w14:textId="77777777" w:rsidR="005E0EE3" w:rsidRPr="00031E43" w:rsidRDefault="005E0EE3" w:rsidP="00B64B0B">
      <w:pPr>
        <w:pStyle w:val="a3"/>
        <w:numPr>
          <w:ilvl w:val="0"/>
          <w:numId w:val="283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приготовления шоколадных масс на непре</w:t>
      </w:r>
      <w:r w:rsidRPr="00031E43">
        <w:rPr>
          <w:rFonts w:ascii="Times New Roman" w:hAnsi="Times New Roman"/>
          <w:bCs/>
          <w:sz w:val="24"/>
          <w:szCs w:val="24"/>
        </w:rPr>
        <w:softHyphen/>
        <w:t>рывно-поточной механизированной линии или рецептурно-смеситель</w:t>
      </w:r>
      <w:r w:rsidRPr="00031E43">
        <w:rPr>
          <w:rFonts w:ascii="Times New Roman" w:hAnsi="Times New Roman"/>
          <w:bCs/>
          <w:sz w:val="24"/>
          <w:szCs w:val="24"/>
        </w:rPr>
        <w:softHyphen/>
        <w:t>ных станциях с автоматическим управлением, контроль за соблюде</w:t>
      </w:r>
      <w:r w:rsidRPr="00031E43">
        <w:rPr>
          <w:rFonts w:ascii="Times New Roman" w:hAnsi="Times New Roman"/>
          <w:bCs/>
          <w:sz w:val="24"/>
          <w:szCs w:val="24"/>
        </w:rPr>
        <w:softHyphen/>
        <w:t>нием технологического режима на всех стадиях производства: дози</w:t>
      </w:r>
      <w:r w:rsidRPr="00031E43">
        <w:rPr>
          <w:rFonts w:ascii="Times New Roman" w:hAnsi="Times New Roman"/>
          <w:bCs/>
          <w:sz w:val="24"/>
          <w:szCs w:val="24"/>
        </w:rPr>
        <w:softHyphen/>
        <w:t>рования, смешивания, вальцевания, разводки, гомогенизации;</w:t>
      </w:r>
    </w:p>
    <w:p w14:paraId="414E08E0" w14:textId="77777777" w:rsidR="005E0EE3" w:rsidRPr="00031E43" w:rsidRDefault="005E0EE3" w:rsidP="00B64B0B">
      <w:pPr>
        <w:pStyle w:val="a3"/>
        <w:numPr>
          <w:ilvl w:val="0"/>
          <w:numId w:val="283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технологического процесса темперирования шоколад</w:t>
      </w:r>
      <w:r w:rsidRPr="00031E43">
        <w:rPr>
          <w:rFonts w:ascii="Times New Roman" w:hAnsi="Times New Roman"/>
          <w:bCs/>
          <w:sz w:val="24"/>
          <w:szCs w:val="24"/>
        </w:rPr>
        <w:softHyphen/>
        <w:t>ных масс и изготовления всех видов плиточного, фигурного шокола</w:t>
      </w:r>
      <w:r w:rsidRPr="00031E43">
        <w:rPr>
          <w:rFonts w:ascii="Times New Roman" w:hAnsi="Times New Roman"/>
          <w:bCs/>
          <w:sz w:val="24"/>
          <w:szCs w:val="24"/>
        </w:rPr>
        <w:softHyphen/>
        <w:t>да и шоколадных изделий на формующих агрегатах-автоматах с пуль</w:t>
      </w:r>
      <w:r w:rsidRPr="00031E43">
        <w:rPr>
          <w:rFonts w:ascii="Times New Roman" w:hAnsi="Times New Roman"/>
          <w:bCs/>
          <w:sz w:val="24"/>
          <w:szCs w:val="24"/>
        </w:rPr>
        <w:softHyphen/>
        <w:t>та управления, регулирование температуры и консистенции шоколад</w:t>
      </w:r>
      <w:r w:rsidRPr="00031E43">
        <w:rPr>
          <w:rFonts w:ascii="Times New Roman" w:hAnsi="Times New Roman"/>
          <w:bCs/>
          <w:sz w:val="24"/>
          <w:szCs w:val="24"/>
        </w:rPr>
        <w:softHyphen/>
        <w:t>ной массы;</w:t>
      </w:r>
    </w:p>
    <w:p w14:paraId="69B74247" w14:textId="77777777" w:rsidR="005E0EE3" w:rsidRPr="00031E43" w:rsidRDefault="005E0EE3" w:rsidP="00B64B0B">
      <w:pPr>
        <w:pStyle w:val="a3"/>
        <w:numPr>
          <w:ilvl w:val="0"/>
          <w:numId w:val="283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технологического процесса обработки сырого пекти</w:t>
      </w:r>
      <w:r w:rsidRPr="00031E43">
        <w:rPr>
          <w:rFonts w:ascii="Times New Roman" w:hAnsi="Times New Roman"/>
          <w:bCs/>
          <w:sz w:val="24"/>
          <w:szCs w:val="24"/>
        </w:rPr>
        <w:softHyphen/>
        <w:t>на на механизированной линии, координацию потоков экстрактов на коагуляции и гомогенизации;</w:t>
      </w:r>
    </w:p>
    <w:p w14:paraId="367693E2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1402C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60BB05D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Аппаратчик пастеризации</w:t>
      </w:r>
    </w:p>
    <w:p w14:paraId="01DC3E5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Аппаратчик производства плавленого сыра</w:t>
      </w:r>
    </w:p>
    <w:p w14:paraId="795111C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 в производстве кисломолочных и детских молочных продуктов</w:t>
      </w:r>
    </w:p>
    <w:p w14:paraId="3625097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 линии производства мороженого</w:t>
      </w:r>
    </w:p>
    <w:p w14:paraId="45EA08B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 машины по изготовлению масла</w:t>
      </w:r>
    </w:p>
    <w:p w14:paraId="3E5CCAB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 машины по изготовлению шоколада</w:t>
      </w:r>
    </w:p>
    <w:p w14:paraId="08DA9D5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5D2BC9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4098D5B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Изготовитель мороженого - 7513</w:t>
      </w:r>
    </w:p>
    <w:p w14:paraId="424C0C4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Изготовитель сметаны - 7513</w:t>
      </w:r>
    </w:p>
    <w:p w14:paraId="7A7EB84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Сыродел – 7513</w:t>
      </w:r>
    </w:p>
    <w:p w14:paraId="6A6FA0F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77F915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8163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обработке и производству зерновых продуктов и специй</w:t>
      </w:r>
    </w:p>
    <w:p w14:paraId="53F71CA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A141EE5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Операторы по обработке и производству зерновых продуктов и специй управляют и контролируют работу машин и оборудования по производству специй, подго</w:t>
      </w:r>
      <w:r w:rsidRPr="00031E43">
        <w:rPr>
          <w:rFonts w:ascii="Times New Roman" w:hAnsi="Times New Roman"/>
          <w:bCs/>
          <w:sz w:val="24"/>
          <w:szCs w:val="24"/>
        </w:rPr>
        <w:softHyphen/>
        <w:t>товке зерна к переработке и помолу, по измельчению и сушке зер</w:t>
      </w:r>
      <w:r w:rsidRPr="00031E43">
        <w:rPr>
          <w:rFonts w:ascii="Times New Roman" w:hAnsi="Times New Roman"/>
          <w:bCs/>
          <w:sz w:val="24"/>
          <w:szCs w:val="24"/>
        </w:rPr>
        <w:softHyphen/>
        <w:t>на.</w:t>
      </w:r>
    </w:p>
    <w:p w14:paraId="00F20F5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 xml:space="preserve">     </w:t>
      </w:r>
      <w:r w:rsidRPr="00031E43">
        <w:rPr>
          <w:rFonts w:ascii="Times New Roman" w:hAnsi="Times New Roman"/>
          <w:bCs/>
          <w:sz w:val="24"/>
          <w:szCs w:val="24"/>
        </w:rPr>
        <w:tab/>
      </w:r>
    </w:p>
    <w:p w14:paraId="6142148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3F1B50AC" w14:textId="77777777" w:rsidR="005E0EE3" w:rsidRPr="00031E43" w:rsidRDefault="005E0EE3" w:rsidP="00B64B0B">
      <w:pPr>
        <w:pStyle w:val="a3"/>
        <w:numPr>
          <w:ilvl w:val="0"/>
          <w:numId w:val="284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технологических процессов подготовки зерна к по</w:t>
      </w:r>
      <w:r w:rsidRPr="00031E43">
        <w:rPr>
          <w:rFonts w:ascii="Times New Roman" w:hAnsi="Times New Roman"/>
          <w:bCs/>
          <w:sz w:val="24"/>
          <w:szCs w:val="24"/>
        </w:rPr>
        <w:softHyphen/>
        <w:t>молу (очистки зерновой массы от примесей, очистки поверхности зерна "сухим" и "влажным" способами, кондиционирования зерна, приготовления помольных партий) и измельчения зерна на вальцовых станках и мельницах мукомольных заводов в зависимости от вида помола;</w:t>
      </w:r>
    </w:p>
    <w:p w14:paraId="15F2A78F" w14:textId="77777777" w:rsidR="005E0EE3" w:rsidRPr="00031E43" w:rsidRDefault="005E0EE3" w:rsidP="00B64B0B">
      <w:pPr>
        <w:pStyle w:val="a3"/>
        <w:numPr>
          <w:ilvl w:val="0"/>
          <w:numId w:val="284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технологических процессов очистки зерна на зерноочистительных и зерносортировочных машинах-агрегатах, сушки зерна различных культур продовольственного, фуражного и семенно</w:t>
      </w:r>
      <w:r w:rsidRPr="00031E43">
        <w:rPr>
          <w:rFonts w:ascii="Times New Roman" w:hAnsi="Times New Roman"/>
          <w:bCs/>
          <w:sz w:val="24"/>
          <w:szCs w:val="24"/>
        </w:rPr>
        <w:softHyphen/>
        <w:t>го назначения на шахтных сушилках, в газово-рециркуляционных и других зерносушилках;</w:t>
      </w:r>
    </w:p>
    <w:p w14:paraId="1912E0F5" w14:textId="77777777" w:rsidR="005E0EE3" w:rsidRPr="00031E43" w:rsidRDefault="005E0EE3" w:rsidP="00B64B0B">
      <w:pPr>
        <w:pStyle w:val="a3"/>
        <w:numPr>
          <w:ilvl w:val="0"/>
          <w:numId w:val="284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технологических процессов подготовки зерна к пере</w:t>
      </w:r>
      <w:r w:rsidRPr="00031E43">
        <w:rPr>
          <w:rFonts w:ascii="Times New Roman" w:hAnsi="Times New Roman"/>
          <w:bCs/>
          <w:sz w:val="24"/>
          <w:szCs w:val="24"/>
        </w:rPr>
        <w:softHyphen/>
        <w:t>работке (сепарирования, гидротермической обработки), шелушения, дробления, шлифования зерна и других процессов на машинах и ме</w:t>
      </w:r>
      <w:r w:rsidRPr="00031E43">
        <w:rPr>
          <w:rFonts w:ascii="Times New Roman" w:hAnsi="Times New Roman"/>
          <w:bCs/>
          <w:sz w:val="24"/>
          <w:szCs w:val="24"/>
        </w:rPr>
        <w:softHyphen/>
        <w:t>ханизмах различных конструкций;</w:t>
      </w:r>
    </w:p>
    <w:p w14:paraId="044CDFD7" w14:textId="77777777" w:rsidR="005E0EE3" w:rsidRPr="00031E43" w:rsidRDefault="005E0EE3" w:rsidP="00B64B0B">
      <w:pPr>
        <w:pStyle w:val="a3"/>
        <w:numPr>
          <w:ilvl w:val="0"/>
          <w:numId w:val="284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управление и контроль работы машин по обработке растений для производства специй.</w:t>
      </w:r>
    </w:p>
    <w:p w14:paraId="1433DD80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C5394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3D3391C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Аппаратчик обработки зерна</w:t>
      </w:r>
    </w:p>
    <w:p w14:paraId="7E6CDE4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Мельник специи</w:t>
      </w:r>
    </w:p>
    <w:p w14:paraId="3198393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 пульта управления элеватором</w:t>
      </w:r>
    </w:p>
    <w:p w14:paraId="37D7AA5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7AF217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44A3220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 машины по изготовлению бисквитов - 8164</w:t>
      </w:r>
    </w:p>
    <w:p w14:paraId="415E2E6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528066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8164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изготовлению хлебобулочных и зерновых продуктов</w:t>
      </w:r>
    </w:p>
    <w:p w14:paraId="7B8A927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E2161B5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Операторы по изготовлению хлебобулочных и зерновых продуктов управляют и контролиру</w:t>
      </w:r>
      <w:r w:rsidRPr="00031E43">
        <w:rPr>
          <w:rFonts w:ascii="Times New Roman" w:hAnsi="Times New Roman"/>
          <w:bCs/>
          <w:sz w:val="24"/>
          <w:szCs w:val="24"/>
        </w:rPr>
        <w:softHyphen/>
        <w:t>ют работу оборудования и машин по смешиванию, внесению добавок, приданию формы и выпечке хлебобулочных изделий, по изготовлению макаронных изделий, по приготовлению шоколадной массы и формова</w:t>
      </w:r>
      <w:r w:rsidRPr="00031E43">
        <w:rPr>
          <w:rFonts w:ascii="Times New Roman" w:hAnsi="Times New Roman"/>
          <w:bCs/>
          <w:sz w:val="24"/>
          <w:szCs w:val="24"/>
        </w:rPr>
        <w:softHyphen/>
        <w:t>нию из нее шоколадных изделий и другого оборудования.</w:t>
      </w:r>
    </w:p>
    <w:p w14:paraId="31AE1015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7DABB95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3FF3066B" w14:textId="77777777" w:rsidR="005E0EE3" w:rsidRPr="00031E43" w:rsidRDefault="005E0EE3" w:rsidP="00B64B0B">
      <w:pPr>
        <w:pStyle w:val="a3"/>
        <w:numPr>
          <w:ilvl w:val="0"/>
          <w:numId w:val="285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обслуживание делительных, формовочных, округлительных, жгуторезальных машин всех типов для разделки штучных сортов хлеба, булочных, бараночных и сухарных изделий;</w:t>
      </w:r>
    </w:p>
    <w:p w14:paraId="694A046B" w14:textId="77777777" w:rsidR="005E0EE3" w:rsidRPr="00031E43" w:rsidRDefault="005E0EE3" w:rsidP="00B64B0B">
      <w:pPr>
        <w:pStyle w:val="a3"/>
        <w:numPr>
          <w:ilvl w:val="0"/>
          <w:numId w:val="285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формования хлебных палочек, соломки и других хлебных изделий на поточной линии, наблюдение за подачей теста от тестомесильных машин и регулирование его подачи в формованные валы, отбраковку нестандартных заготовок;</w:t>
      </w:r>
    </w:p>
    <w:p w14:paraId="57987CFF" w14:textId="77777777" w:rsidR="005E0EE3" w:rsidRPr="00031E43" w:rsidRDefault="005E0EE3" w:rsidP="00B64B0B">
      <w:pPr>
        <w:pStyle w:val="a3"/>
        <w:numPr>
          <w:ilvl w:val="0"/>
          <w:numId w:val="285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технологического процесса приготовления макарон</w:t>
      </w:r>
      <w:r w:rsidRPr="00031E43">
        <w:rPr>
          <w:rFonts w:ascii="Times New Roman" w:hAnsi="Times New Roman"/>
          <w:bCs/>
          <w:sz w:val="24"/>
          <w:szCs w:val="24"/>
        </w:rPr>
        <w:softHyphen/>
        <w:t xml:space="preserve">ных изделий на поточно-автоматических линиях с пульта управления по всем стадиям процесса: </w:t>
      </w:r>
    </w:p>
    <w:p w14:paraId="100033B5" w14:textId="77777777" w:rsidR="005E0EE3" w:rsidRPr="00031E43" w:rsidRDefault="005E0EE3" w:rsidP="00B64B0B">
      <w:pPr>
        <w:pStyle w:val="a3"/>
        <w:numPr>
          <w:ilvl w:val="0"/>
          <w:numId w:val="285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замес теста и выпрессовывание макарон</w:t>
      </w:r>
      <w:r w:rsidRPr="00031E43">
        <w:rPr>
          <w:rFonts w:ascii="Times New Roman" w:hAnsi="Times New Roman"/>
          <w:bCs/>
          <w:sz w:val="24"/>
          <w:szCs w:val="24"/>
        </w:rPr>
        <w:softHyphen/>
        <w:t>ных изделий, развешивание на бастуны, высушивание и съем готовой продукции;</w:t>
      </w:r>
    </w:p>
    <w:p w14:paraId="72CC5DE6" w14:textId="77777777" w:rsidR="005E0EE3" w:rsidRPr="00031E43" w:rsidRDefault="005E0EE3" w:rsidP="00B64B0B">
      <w:pPr>
        <w:pStyle w:val="a3"/>
        <w:numPr>
          <w:ilvl w:val="0"/>
          <w:numId w:val="285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резки и формовки теста, окончательной расстойки и выпечки тестовых заготовок на комплексно-механизиро</w:t>
      </w:r>
      <w:r w:rsidRPr="00031E43">
        <w:rPr>
          <w:rFonts w:ascii="Times New Roman" w:hAnsi="Times New Roman"/>
          <w:bCs/>
          <w:sz w:val="24"/>
          <w:szCs w:val="24"/>
        </w:rPr>
        <w:softHyphen/>
        <w:t>ванной линии, регулирование работы всех узлов линии, контроль за температурным и паровым режимами выпечки;</w:t>
      </w:r>
    </w:p>
    <w:p w14:paraId="253B34C5" w14:textId="77777777" w:rsidR="005E0EE3" w:rsidRPr="00031E43" w:rsidRDefault="005E0EE3" w:rsidP="00B64B0B">
      <w:pPr>
        <w:pStyle w:val="a3"/>
        <w:numPr>
          <w:ilvl w:val="0"/>
          <w:numId w:val="285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технологического процесса производства муки и гранул из экструдированных круп для применения их в производстве кондитерских изделий в качестве наполнителей на поточно-механи</w:t>
      </w:r>
      <w:r w:rsidRPr="00031E43">
        <w:rPr>
          <w:rFonts w:ascii="Times New Roman" w:hAnsi="Times New Roman"/>
          <w:bCs/>
          <w:sz w:val="24"/>
          <w:szCs w:val="24"/>
        </w:rPr>
        <w:softHyphen/>
        <w:t>зированных линиях с пульта управления;</w:t>
      </w:r>
    </w:p>
    <w:p w14:paraId="6B6438EA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 xml:space="preserve">     </w:t>
      </w:r>
      <w:r w:rsidRPr="00031E43">
        <w:rPr>
          <w:rFonts w:ascii="Times New Roman" w:hAnsi="Times New Roman"/>
          <w:bCs/>
          <w:sz w:val="24"/>
          <w:szCs w:val="24"/>
        </w:rPr>
        <w:tab/>
      </w:r>
    </w:p>
    <w:p w14:paraId="7EE8508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316758F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Машинист тестомесильных машин</w:t>
      </w:r>
    </w:p>
    <w:p w14:paraId="64CDB00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 машины по изготовлению бисквитов</w:t>
      </w:r>
    </w:p>
    <w:p w14:paraId="41E81A9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 машины по изготовлению макаронных изделий</w:t>
      </w:r>
    </w:p>
    <w:p w14:paraId="00512FA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 хлебопечки</w:t>
      </w:r>
    </w:p>
    <w:p w14:paraId="459F06B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0D198E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3E30EB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 линии по производству муки и гранул - 8163</w:t>
      </w:r>
    </w:p>
    <w:p w14:paraId="38B92D1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 пульта управления элеватором - 8163</w:t>
      </w:r>
    </w:p>
    <w:p w14:paraId="3302EAA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1F104D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8165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обработке и производству изделий из фруктов, овощей и орехов</w:t>
      </w:r>
    </w:p>
    <w:p w14:paraId="6652EBA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627D0DF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Операторы по обработке и производству изделий из фруктов, овощей и орехов управляют и контролируют работу машин и оборудования по извлечению сока из фруктов и овощей или масла из масличных культур, по переработке фруктов и овощей путем сушки, обжаривания или консервирования.</w:t>
      </w:r>
    </w:p>
    <w:p w14:paraId="1084B502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E20D7D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5D04D281" w14:textId="77777777" w:rsidR="005E0EE3" w:rsidRPr="00031E43" w:rsidRDefault="005E0EE3" w:rsidP="00B64B0B">
      <w:pPr>
        <w:pStyle w:val="a3"/>
        <w:numPr>
          <w:ilvl w:val="0"/>
          <w:numId w:val="286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технологического процесса отжима соков из различ</w:t>
      </w:r>
      <w:r w:rsidRPr="00031E43">
        <w:rPr>
          <w:rFonts w:ascii="Times New Roman" w:hAnsi="Times New Roman"/>
          <w:bCs/>
          <w:sz w:val="24"/>
          <w:szCs w:val="24"/>
        </w:rPr>
        <w:softHyphen/>
        <w:t>ных фруктов, масла из пищевого сырья на прессах различных конс</w:t>
      </w:r>
      <w:r w:rsidRPr="00031E43">
        <w:rPr>
          <w:rFonts w:ascii="Times New Roman" w:hAnsi="Times New Roman"/>
          <w:bCs/>
          <w:sz w:val="24"/>
          <w:szCs w:val="24"/>
        </w:rPr>
        <w:softHyphen/>
        <w:t>трукций, регулирование равномерного поступления сырья;</w:t>
      </w:r>
    </w:p>
    <w:p w14:paraId="1D0C8DAF" w14:textId="77777777" w:rsidR="005E0EE3" w:rsidRPr="00031E43" w:rsidRDefault="005E0EE3" w:rsidP="00B64B0B">
      <w:pPr>
        <w:pStyle w:val="a3"/>
        <w:numPr>
          <w:ilvl w:val="0"/>
          <w:numId w:val="286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варки сиропов, соков, экстрактов из различных видов сырья в диссуторах или варочных котлах с дозировкой компонентов по заданной рецептуре;</w:t>
      </w:r>
    </w:p>
    <w:p w14:paraId="05A43EDB" w14:textId="77777777" w:rsidR="005E0EE3" w:rsidRPr="00031E43" w:rsidRDefault="005E0EE3" w:rsidP="00B64B0B">
      <w:pPr>
        <w:pStyle w:val="a3"/>
        <w:numPr>
          <w:ilvl w:val="0"/>
          <w:numId w:val="286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производства томатного сока на томатосоковом агрегате, обеспечение бесперебойного поступления на линию сырья и полного отжима томатного сока;</w:t>
      </w:r>
    </w:p>
    <w:p w14:paraId="090C0797" w14:textId="77777777" w:rsidR="005E0EE3" w:rsidRPr="00031E43" w:rsidRDefault="005E0EE3" w:rsidP="00B64B0B">
      <w:pPr>
        <w:pStyle w:val="a3"/>
        <w:numPr>
          <w:ilvl w:val="0"/>
          <w:numId w:val="286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варки томатопродуктов на автоматизиро</w:t>
      </w:r>
      <w:r w:rsidRPr="00031E43">
        <w:rPr>
          <w:rFonts w:ascii="Times New Roman" w:hAnsi="Times New Roman"/>
          <w:bCs/>
          <w:sz w:val="24"/>
          <w:szCs w:val="24"/>
        </w:rPr>
        <w:softHyphen/>
        <w:t>ванной линии с пульта управления, уваривание томатной массы до установленной плотности, определяемой с помощью рефрактомеров;</w:t>
      </w:r>
    </w:p>
    <w:p w14:paraId="2D8BEFE4" w14:textId="77777777" w:rsidR="005E0EE3" w:rsidRPr="00031E43" w:rsidRDefault="005E0EE3" w:rsidP="00B64B0B">
      <w:pPr>
        <w:pStyle w:val="a3"/>
        <w:numPr>
          <w:ilvl w:val="0"/>
          <w:numId w:val="286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сублимационной сушки продуктов в сублимационной установке;</w:t>
      </w:r>
    </w:p>
    <w:p w14:paraId="6C7ED4F8" w14:textId="77777777" w:rsidR="005E0EE3" w:rsidRPr="00031E43" w:rsidRDefault="005E0EE3" w:rsidP="00B64B0B">
      <w:pPr>
        <w:pStyle w:val="a3"/>
        <w:numPr>
          <w:ilvl w:val="0"/>
          <w:numId w:val="286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сульфитации овощей и фруктов на оборудовании периодического и непрерывного действия, приготовление растворов бисульфата натрия или сернистого ангидрида;</w:t>
      </w:r>
    </w:p>
    <w:p w14:paraId="58BD1173" w14:textId="77777777" w:rsidR="005E0EE3" w:rsidRPr="00031E43" w:rsidRDefault="005E0EE3" w:rsidP="00B64B0B">
      <w:pPr>
        <w:pStyle w:val="a3"/>
        <w:numPr>
          <w:ilvl w:val="0"/>
          <w:numId w:val="286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технологических процессов мойки, калибровки, чистки картофеля методом паровой обработки с пульта управления, регулирование работы всех узлов агрегата;</w:t>
      </w:r>
    </w:p>
    <w:p w14:paraId="68533D38" w14:textId="77777777" w:rsidR="005E0EE3" w:rsidRPr="00031E43" w:rsidRDefault="005E0EE3" w:rsidP="00B64B0B">
      <w:pPr>
        <w:pStyle w:val="a3"/>
        <w:numPr>
          <w:ilvl w:val="0"/>
          <w:numId w:val="286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бланшировки овощей в автоклавах и доводки их до необходимой степени проваренности;</w:t>
      </w:r>
    </w:p>
    <w:p w14:paraId="5C608261" w14:textId="77777777" w:rsidR="005E0EE3" w:rsidRPr="00031E43" w:rsidRDefault="005E0EE3" w:rsidP="00B64B0B">
      <w:pPr>
        <w:pStyle w:val="a3"/>
        <w:numPr>
          <w:ilvl w:val="0"/>
          <w:numId w:val="286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наполнения банок всеми видами консервной продукции, соусами, маринадами, сиропом и так далее на разливочно-наполнительных автоматах различных систем, закатку наполненных банок на закаточных машинах;</w:t>
      </w:r>
    </w:p>
    <w:p w14:paraId="7D76B8C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E9C6A1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619EB11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Аппаратчик рафинации жиров и масел</w:t>
      </w:r>
    </w:p>
    <w:p w14:paraId="1FFDD80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Аппаратчик сульфитации овощей и фруктов</w:t>
      </w:r>
    </w:p>
    <w:p w14:paraId="6854DE8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 пресса для выжимания растительного масла</w:t>
      </w:r>
    </w:p>
    <w:p w14:paraId="1AEAC3E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6A585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79CC299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Варщик сиропов, соков, экстрактов - 8167</w:t>
      </w:r>
    </w:p>
    <w:p w14:paraId="28648F3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4D66F6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8166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переработке и рафинации сахара</w:t>
      </w:r>
    </w:p>
    <w:p w14:paraId="217D382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BE13485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Операторы по переработке и рафинации сахара управляют производственными процессами основ</w:t>
      </w:r>
      <w:r w:rsidRPr="00031E43">
        <w:rPr>
          <w:rFonts w:ascii="Times New Roman" w:hAnsi="Times New Roman"/>
          <w:bCs/>
          <w:sz w:val="24"/>
          <w:szCs w:val="24"/>
        </w:rPr>
        <w:softHyphen/>
        <w:t>ных участков сахаро-песочного или рафинадного производств по контрольно-измерительным приборам с главного пульта управления, осуществляют и контролируют процессы: варки утфеля в вакуум-ап</w:t>
      </w:r>
      <w:r w:rsidRPr="00031E43">
        <w:rPr>
          <w:rFonts w:ascii="Times New Roman" w:hAnsi="Times New Roman"/>
          <w:bCs/>
          <w:sz w:val="24"/>
          <w:szCs w:val="24"/>
        </w:rPr>
        <w:softHyphen/>
        <w:t>паратах, переработки сахара-сырца, получения холодного сахарата кальция в реакторах, кристаллизации и отбеливания рафинадных го</w:t>
      </w:r>
      <w:r w:rsidRPr="00031E43">
        <w:rPr>
          <w:rFonts w:ascii="Times New Roman" w:hAnsi="Times New Roman"/>
          <w:bCs/>
          <w:sz w:val="24"/>
          <w:szCs w:val="24"/>
        </w:rPr>
        <w:softHyphen/>
        <w:t>лов и другие технологические процессы по изготовлению и рафини</w:t>
      </w:r>
      <w:r w:rsidRPr="00031E43">
        <w:rPr>
          <w:rFonts w:ascii="Times New Roman" w:hAnsi="Times New Roman"/>
          <w:bCs/>
          <w:sz w:val="24"/>
          <w:szCs w:val="24"/>
        </w:rPr>
        <w:softHyphen/>
        <w:t>рованию сахара.</w:t>
      </w:r>
    </w:p>
    <w:p w14:paraId="69A8BD2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96DCED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  <w:r w:rsidRPr="00031E4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54A52576" w14:textId="77777777" w:rsidR="005E0EE3" w:rsidRPr="00031E43" w:rsidRDefault="005E0EE3" w:rsidP="00B64B0B">
      <w:pPr>
        <w:pStyle w:val="a3"/>
        <w:numPr>
          <w:ilvl w:val="0"/>
          <w:numId w:val="287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варки утфеля в вакуум-аппаратах, регулирование подачи патоки и пара, включение и поддержание разряжения в аппарате, определение готовности утфеля и слив его в утфеле-мешалки;</w:t>
      </w:r>
    </w:p>
    <w:p w14:paraId="5E9AF668" w14:textId="77777777" w:rsidR="005E0EE3" w:rsidRPr="00031E43" w:rsidRDefault="005E0EE3" w:rsidP="00B64B0B">
      <w:pPr>
        <w:pStyle w:val="a3"/>
        <w:numPr>
          <w:ilvl w:val="0"/>
          <w:numId w:val="287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разваривания шомовой массы для полу</w:t>
      </w:r>
      <w:r w:rsidRPr="00031E43">
        <w:rPr>
          <w:rFonts w:ascii="Times New Roman" w:hAnsi="Times New Roman"/>
          <w:bCs/>
          <w:sz w:val="24"/>
          <w:szCs w:val="24"/>
        </w:rPr>
        <w:softHyphen/>
        <w:t>чения клеевого раствора;</w:t>
      </w:r>
    </w:p>
    <w:p w14:paraId="79EBEC1D" w14:textId="77777777" w:rsidR="005E0EE3" w:rsidRPr="00031E43" w:rsidRDefault="005E0EE3" w:rsidP="00B64B0B">
      <w:pPr>
        <w:pStyle w:val="a3"/>
        <w:numPr>
          <w:ilvl w:val="0"/>
          <w:numId w:val="287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получение холодного сахарата кальция в реакторах, напол</w:t>
      </w:r>
      <w:r w:rsidRPr="00031E43">
        <w:rPr>
          <w:rFonts w:ascii="Times New Roman" w:hAnsi="Times New Roman"/>
          <w:bCs/>
          <w:sz w:val="24"/>
          <w:szCs w:val="24"/>
        </w:rPr>
        <w:softHyphen/>
        <w:t>нение реактора реагентами, паточным раствором и известковой пуд</w:t>
      </w:r>
      <w:r w:rsidRPr="00031E43">
        <w:rPr>
          <w:rFonts w:ascii="Times New Roman" w:hAnsi="Times New Roman"/>
          <w:bCs/>
          <w:sz w:val="24"/>
          <w:szCs w:val="24"/>
        </w:rPr>
        <w:softHyphen/>
        <w:t>рой, определение окончания реакции в реакторе;</w:t>
      </w:r>
    </w:p>
    <w:p w14:paraId="6ACE09CC" w14:textId="77777777" w:rsidR="005E0EE3" w:rsidRPr="00031E43" w:rsidRDefault="005E0EE3" w:rsidP="00B64B0B">
      <w:pPr>
        <w:pStyle w:val="a3"/>
        <w:numPr>
          <w:ilvl w:val="0"/>
          <w:numId w:val="287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кристаллизации и отбеливания рафинадных голов, обеспечение постоянной и одинаковой температуры отбеливаемого утфеля, клерса и воздуха в помещении "светлых сушек";</w:t>
      </w:r>
    </w:p>
    <w:p w14:paraId="7D5ABB49" w14:textId="77777777" w:rsidR="005E0EE3" w:rsidRPr="00031E43" w:rsidRDefault="005E0EE3" w:rsidP="00B64B0B">
      <w:pPr>
        <w:pStyle w:val="a3"/>
        <w:numPr>
          <w:ilvl w:val="0"/>
          <w:numId w:val="287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контроль технологических процессов по изготовлению и ра</w:t>
      </w:r>
      <w:r w:rsidRPr="00031E43">
        <w:rPr>
          <w:rFonts w:ascii="Times New Roman" w:hAnsi="Times New Roman"/>
          <w:bCs/>
          <w:sz w:val="24"/>
          <w:szCs w:val="24"/>
        </w:rPr>
        <w:softHyphen/>
        <w:t>финированию сахара по контрольно-измерительным процессам и ре</w:t>
      </w:r>
      <w:r w:rsidRPr="00031E43">
        <w:rPr>
          <w:rFonts w:ascii="Times New Roman" w:hAnsi="Times New Roman"/>
          <w:bCs/>
          <w:sz w:val="24"/>
          <w:szCs w:val="24"/>
        </w:rPr>
        <w:softHyphen/>
        <w:t>зультатам химических анализов;</w:t>
      </w:r>
    </w:p>
    <w:p w14:paraId="1CCFDA2E" w14:textId="77777777" w:rsidR="005E0EE3" w:rsidRPr="00031E43" w:rsidRDefault="005E0EE3" w:rsidP="00B64B0B">
      <w:pPr>
        <w:pStyle w:val="a3"/>
        <w:numPr>
          <w:ilvl w:val="0"/>
          <w:numId w:val="287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 xml:space="preserve">управление производственными процессами основных участков сахаро-песочного или рафинадного производств с главного пульта управления; </w:t>
      </w:r>
    </w:p>
    <w:p w14:paraId="6CF1D786" w14:textId="77777777" w:rsidR="005E0EE3" w:rsidRPr="00031E43" w:rsidRDefault="005E0EE3" w:rsidP="00B64B0B">
      <w:pPr>
        <w:pStyle w:val="a3"/>
        <w:numPr>
          <w:ilvl w:val="0"/>
          <w:numId w:val="287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оперативное включение, переключение и выключение ап</w:t>
      </w:r>
      <w:r w:rsidRPr="00031E43">
        <w:rPr>
          <w:rFonts w:ascii="Times New Roman" w:hAnsi="Times New Roman"/>
          <w:bCs/>
          <w:sz w:val="24"/>
          <w:szCs w:val="24"/>
        </w:rPr>
        <w:softHyphen/>
        <w:t xml:space="preserve">паратов, агрегатов и приборов; </w:t>
      </w:r>
    </w:p>
    <w:p w14:paraId="14E60E18" w14:textId="77777777" w:rsidR="005E0EE3" w:rsidRPr="00031E43" w:rsidRDefault="005E0EE3" w:rsidP="00B64B0B">
      <w:pPr>
        <w:pStyle w:val="a3"/>
        <w:numPr>
          <w:ilvl w:val="0"/>
          <w:numId w:val="287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устранение неисправностей в работе приборов, релейной защиты, автоматики, сигнализации и вторичной коммутации;</w:t>
      </w:r>
    </w:p>
    <w:p w14:paraId="58B75D1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D7B72A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53E96F9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Аппаратчик варки утфеля</w:t>
      </w:r>
    </w:p>
    <w:p w14:paraId="3D69E8C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Аппаратчик обработки рафинадных голов</w:t>
      </w:r>
    </w:p>
    <w:p w14:paraId="2314626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 пульта управления в сахарном производстве</w:t>
      </w:r>
    </w:p>
    <w:p w14:paraId="6010CFA7" w14:textId="77777777" w:rsidR="005E0EE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FFB349F" w14:textId="77777777" w:rsidR="005E0EE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1EBAB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CEEAB9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8167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производству напитков</w:t>
      </w:r>
    </w:p>
    <w:p w14:paraId="5B3AA6C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41C62ED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Операторы по производству напитков ведут про</w:t>
      </w:r>
      <w:r w:rsidRPr="00031E43">
        <w:rPr>
          <w:rFonts w:ascii="Times New Roman" w:hAnsi="Times New Roman"/>
          <w:bCs/>
          <w:sz w:val="24"/>
          <w:szCs w:val="24"/>
        </w:rPr>
        <w:softHyphen/>
        <w:t>цессы по производству чая, пива, виноводочных изделий и других на</w:t>
      </w:r>
      <w:r w:rsidRPr="00031E43">
        <w:rPr>
          <w:rFonts w:ascii="Times New Roman" w:hAnsi="Times New Roman"/>
          <w:bCs/>
          <w:sz w:val="24"/>
          <w:szCs w:val="24"/>
        </w:rPr>
        <w:softHyphen/>
        <w:t>питков, обработке эфирного масла и ферментации эфиромасличного сырья, обжаривают кофе на обжарочном аппарате.</w:t>
      </w:r>
    </w:p>
    <w:p w14:paraId="000C0102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78F543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  <w:r w:rsidRPr="00031E4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009E7516" w14:textId="77777777" w:rsidR="005E0EE3" w:rsidRPr="00031E43" w:rsidRDefault="005E0EE3" w:rsidP="00B64B0B">
      <w:pPr>
        <w:pStyle w:val="a3"/>
        <w:numPr>
          <w:ilvl w:val="0"/>
          <w:numId w:val="288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завяливания и фиксации чайного листа на машинах конвейерного типа с ручной и механизированной загрузкой и выгрузкой чайного листа, регулирование температурного режима и подачи воздуха по результатам лабораторных анализов;</w:t>
      </w:r>
    </w:p>
    <w:p w14:paraId="59FE8975" w14:textId="77777777" w:rsidR="005E0EE3" w:rsidRPr="00031E43" w:rsidRDefault="005E0EE3" w:rsidP="00B64B0B">
      <w:pPr>
        <w:pStyle w:val="a3"/>
        <w:numPr>
          <w:ilvl w:val="0"/>
          <w:numId w:val="288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управление механизированными линиями по сушке скрученного чайного листа, прессованию кирпичного чая, скручиванию и зеленой сортировке завяленного или фиксированного чайного листа с пульта управления, обеспечение синхронной работы всех машин и механизмов линии;</w:t>
      </w:r>
    </w:p>
    <w:p w14:paraId="14EC3DC0" w14:textId="77777777" w:rsidR="005E0EE3" w:rsidRPr="00031E43" w:rsidRDefault="005E0EE3" w:rsidP="00B64B0B">
      <w:pPr>
        <w:pStyle w:val="a3"/>
        <w:numPr>
          <w:ilvl w:val="0"/>
          <w:numId w:val="288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процессов спиртового брожения, брожения сусла для разных сортов пива, дображивания и выдержки пива, брожения кваса и браги, проверку микробиологической чистоты чанов;</w:t>
      </w:r>
    </w:p>
    <w:p w14:paraId="4609B170" w14:textId="77777777" w:rsidR="005E0EE3" w:rsidRPr="00031E43" w:rsidRDefault="005E0EE3" w:rsidP="00B64B0B">
      <w:pPr>
        <w:pStyle w:val="a3"/>
        <w:numPr>
          <w:ilvl w:val="0"/>
          <w:numId w:val="288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упаривания послеспиртовой и послед</w:t>
      </w:r>
      <w:r w:rsidRPr="00031E43">
        <w:rPr>
          <w:rFonts w:ascii="Times New Roman" w:hAnsi="Times New Roman"/>
          <w:bCs/>
          <w:sz w:val="24"/>
          <w:szCs w:val="24"/>
        </w:rPr>
        <w:softHyphen/>
        <w:t>рожжевой барды в выпарных аппаратах непрерывного действия;</w:t>
      </w:r>
    </w:p>
    <w:p w14:paraId="7CE8E27C" w14:textId="77777777" w:rsidR="005E0EE3" w:rsidRPr="00031E43" w:rsidRDefault="005E0EE3" w:rsidP="00B64B0B">
      <w:pPr>
        <w:pStyle w:val="a3"/>
        <w:numPr>
          <w:ilvl w:val="0"/>
          <w:numId w:val="288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перегонки и ректификации спирта на уста</w:t>
      </w:r>
      <w:r w:rsidRPr="00031E43">
        <w:rPr>
          <w:rFonts w:ascii="Times New Roman" w:hAnsi="Times New Roman"/>
          <w:bCs/>
          <w:sz w:val="24"/>
          <w:szCs w:val="24"/>
        </w:rPr>
        <w:softHyphen/>
        <w:t>новках периодического и непрерывного действия, регулирование по</w:t>
      </w:r>
      <w:r w:rsidRPr="00031E43">
        <w:rPr>
          <w:rFonts w:ascii="Times New Roman" w:hAnsi="Times New Roman"/>
          <w:bCs/>
          <w:sz w:val="24"/>
          <w:szCs w:val="24"/>
        </w:rPr>
        <w:softHyphen/>
        <w:t>дачи бражки, спирта и воды с помощью вентилей или средств авто</w:t>
      </w:r>
      <w:r w:rsidRPr="00031E43">
        <w:rPr>
          <w:rFonts w:ascii="Times New Roman" w:hAnsi="Times New Roman"/>
          <w:bCs/>
          <w:sz w:val="24"/>
          <w:szCs w:val="24"/>
        </w:rPr>
        <w:softHyphen/>
        <w:t>матики;</w:t>
      </w:r>
    </w:p>
    <w:p w14:paraId="0D45B639" w14:textId="77777777" w:rsidR="005E0EE3" w:rsidRPr="00031E43" w:rsidRDefault="005E0EE3" w:rsidP="00B64B0B">
      <w:pPr>
        <w:pStyle w:val="a3"/>
        <w:numPr>
          <w:ilvl w:val="0"/>
          <w:numId w:val="288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шампанизации вина периодическим или неп</w:t>
      </w:r>
      <w:r w:rsidRPr="00031E43">
        <w:rPr>
          <w:rFonts w:ascii="Times New Roman" w:hAnsi="Times New Roman"/>
          <w:bCs/>
          <w:sz w:val="24"/>
          <w:szCs w:val="24"/>
        </w:rPr>
        <w:softHyphen/>
        <w:t>рерывным резервуарным методом, загрузку виноматериалов и ликеров в батареи резервуаров методом продавливания углекислотой;</w:t>
      </w:r>
    </w:p>
    <w:p w14:paraId="466C4FE5" w14:textId="77777777" w:rsidR="005E0EE3" w:rsidRPr="00031E43" w:rsidRDefault="005E0EE3" w:rsidP="00B64B0B">
      <w:pPr>
        <w:pStyle w:val="a3"/>
        <w:numPr>
          <w:ilvl w:val="0"/>
          <w:numId w:val="288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обработки эфирного масла (отстаивание, разделение фаз, сушка, фильтрация), отбор проб и сдачу на ана</w:t>
      </w:r>
      <w:r w:rsidRPr="00031E43">
        <w:rPr>
          <w:rFonts w:ascii="Times New Roman" w:hAnsi="Times New Roman"/>
          <w:bCs/>
          <w:sz w:val="24"/>
          <w:szCs w:val="24"/>
        </w:rPr>
        <w:softHyphen/>
        <w:t>лиз, слив готового масла в сборники и расфасовку в тару;</w:t>
      </w:r>
    </w:p>
    <w:p w14:paraId="4441DDF5" w14:textId="77777777" w:rsidR="005E0EE3" w:rsidRPr="00031E43" w:rsidRDefault="005E0EE3" w:rsidP="00B64B0B">
      <w:pPr>
        <w:pStyle w:val="a3"/>
        <w:numPr>
          <w:ilvl w:val="0"/>
          <w:numId w:val="288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обжаривание кофе на обжарочном аппарате с пульта уп</w:t>
      </w:r>
      <w:r w:rsidRPr="00031E43">
        <w:rPr>
          <w:rFonts w:ascii="Times New Roman" w:hAnsi="Times New Roman"/>
          <w:bCs/>
          <w:sz w:val="24"/>
          <w:szCs w:val="24"/>
        </w:rPr>
        <w:softHyphen/>
        <w:t>равления;</w:t>
      </w:r>
    </w:p>
    <w:p w14:paraId="2DECCAB5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14:paraId="70295F4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7E38818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Аппаратчик обработки эфирных масел</w:t>
      </w:r>
    </w:p>
    <w:p w14:paraId="58CEF3E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Аппаратчик процесса брожения</w:t>
      </w:r>
    </w:p>
    <w:p w14:paraId="1670FF7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Варщик сиропов, соков, экстрактов</w:t>
      </w:r>
    </w:p>
    <w:p w14:paraId="0804C0A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 xml:space="preserve">Оператор машин по обжариванию какао зерен </w:t>
      </w:r>
    </w:p>
    <w:p w14:paraId="395EE93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Операторы машин по производству газированных напитков</w:t>
      </w:r>
    </w:p>
    <w:p w14:paraId="0926693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Солодовщик</w:t>
      </w:r>
    </w:p>
    <w:p w14:paraId="219FCC6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A709E2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1D70DE4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 пресса для выжимания фруктового сока - 8165</w:t>
      </w:r>
    </w:p>
    <w:p w14:paraId="0E0BC03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3D95B2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8168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производству табачных изделий</w:t>
      </w:r>
    </w:p>
    <w:p w14:paraId="748A3C2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632C0D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Операторы по производству табачных изделий управляют оборудованием и контроли</w:t>
      </w:r>
      <w:r w:rsidRPr="00031E43">
        <w:rPr>
          <w:rFonts w:ascii="Times New Roman" w:hAnsi="Times New Roman"/>
          <w:bCs/>
          <w:sz w:val="24"/>
          <w:szCs w:val="24"/>
        </w:rPr>
        <w:softHyphen/>
        <w:t>руют технологические процессы по переработке табака и изготовле</w:t>
      </w:r>
      <w:r w:rsidRPr="00031E43">
        <w:rPr>
          <w:rFonts w:ascii="Times New Roman" w:hAnsi="Times New Roman"/>
          <w:bCs/>
          <w:sz w:val="24"/>
          <w:szCs w:val="24"/>
        </w:rPr>
        <w:softHyphen/>
        <w:t>нию сигарет и других табачных изделий.</w:t>
      </w:r>
    </w:p>
    <w:p w14:paraId="141CF11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55ACCD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77720044" w14:textId="77777777" w:rsidR="005E0EE3" w:rsidRPr="00031E43" w:rsidRDefault="005E0EE3" w:rsidP="00B64B0B">
      <w:pPr>
        <w:pStyle w:val="a3"/>
        <w:numPr>
          <w:ilvl w:val="0"/>
          <w:numId w:val="289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доферментационной обработки табака на поточно-механизированной линии, регулирование скорости подачи табака в воздуховод;</w:t>
      </w:r>
    </w:p>
    <w:p w14:paraId="6B812391" w14:textId="77777777" w:rsidR="005E0EE3" w:rsidRPr="00031E43" w:rsidRDefault="005E0EE3" w:rsidP="00B64B0B">
      <w:pPr>
        <w:pStyle w:val="a3"/>
        <w:numPr>
          <w:ilvl w:val="0"/>
          <w:numId w:val="289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непрерывной ферментации табака, соблюдение технологического режима ферментации по зонам линии ферментации;</w:t>
      </w:r>
    </w:p>
    <w:p w14:paraId="543E5D0C" w14:textId="77777777" w:rsidR="005E0EE3" w:rsidRPr="00031E43" w:rsidRDefault="005E0EE3" w:rsidP="00B64B0B">
      <w:pPr>
        <w:pStyle w:val="a3"/>
        <w:numPr>
          <w:ilvl w:val="0"/>
          <w:numId w:val="289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переработки крупнолистного табака на по</w:t>
      </w:r>
      <w:r w:rsidRPr="00031E43">
        <w:rPr>
          <w:rFonts w:ascii="Times New Roman" w:hAnsi="Times New Roman"/>
          <w:bCs/>
          <w:sz w:val="24"/>
          <w:szCs w:val="24"/>
        </w:rPr>
        <w:softHyphen/>
        <w:t>точно-автоматизированной линии, одновременное обслуживание различных видов установок, соблюдение технологического режима для каждого вида и сорта табачного сырья;</w:t>
      </w:r>
    </w:p>
    <w:p w14:paraId="77847A6F" w14:textId="77777777" w:rsidR="005E0EE3" w:rsidRPr="00031E43" w:rsidRDefault="005E0EE3" w:rsidP="00B64B0B">
      <w:pPr>
        <w:pStyle w:val="a3"/>
        <w:numPr>
          <w:ilvl w:val="0"/>
          <w:numId w:val="289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ведение процесса резки листового табака, махорочного гамуза и чухранного листа на машинах гильотинного типа для получения наибольшего количества волокна и махорки-крупки с наименьшим содержанием пыли;</w:t>
      </w:r>
    </w:p>
    <w:p w14:paraId="3059F5CD" w14:textId="77777777" w:rsidR="005E0EE3" w:rsidRPr="00031E43" w:rsidRDefault="005E0EE3" w:rsidP="00B64B0B">
      <w:pPr>
        <w:pStyle w:val="a3"/>
        <w:numPr>
          <w:ilvl w:val="0"/>
          <w:numId w:val="289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изготовление и укладка в пачки или коробки сигарет на поточно-механизированных папиросных или сигаретных линиях и агрегатах;</w:t>
      </w:r>
    </w:p>
    <w:p w14:paraId="06378E8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C633E0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264ECDB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Машинист дробильных машин (табак)</w:t>
      </w:r>
    </w:p>
    <w:p w14:paraId="38358F3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Машинист линии непрерывной ферментации табака</w:t>
      </w:r>
    </w:p>
    <w:p w14:paraId="79C2EB6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Машинист поточно-автоматизированных линий переработки табака</w:t>
      </w:r>
    </w:p>
    <w:p w14:paraId="45CD5C0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251615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8169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производству продуктов питания, напитков и табачных изделий, н.в.д.г.</w:t>
      </w:r>
    </w:p>
    <w:p w14:paraId="370F77A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76D4A9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Эта начальная группа включает операторов по производству продуктов питания, напитков и табачных изделий, не входящих в другие группы малой группы </w:t>
      </w:r>
      <w:r w:rsidRPr="00031E43">
        <w:rPr>
          <w:rFonts w:ascii="Times New Roman" w:eastAsia="Times New Roman" w:hAnsi="Times New Roman"/>
          <w:i/>
          <w:sz w:val="24"/>
          <w:szCs w:val="24"/>
        </w:rPr>
        <w:t>816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</w:rPr>
        <w:t>Операторы по производству продуктов питания, напитков и табачных изделий</w:t>
      </w:r>
      <w:r w:rsidRPr="00031E43">
        <w:rPr>
          <w:rFonts w:ascii="Times New Roman" w:eastAsia="Times New Roman" w:hAnsi="Times New Roman"/>
          <w:sz w:val="24"/>
          <w:szCs w:val="24"/>
        </w:rPr>
        <w:t>.</w:t>
      </w:r>
      <w:r w:rsidRPr="00031E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>Например,</w:t>
      </w:r>
      <w:r w:rsidRPr="00031E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>в эту группу включают</w:t>
      </w:r>
      <w:r w:rsidRPr="00031E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>операторов, которые занимаются управлением и контролем работы машин по производству льда, кормовой смеси, крахмала, соли и других продуктов.</w:t>
      </w:r>
    </w:p>
    <w:p w14:paraId="66D4047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EBBE8C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39DDDFD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Аппаратчик рафинирования крахмала</w:t>
      </w:r>
    </w:p>
    <w:p w14:paraId="0FE0911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Аппаратчик сушки яичной массы</w:t>
      </w:r>
    </w:p>
    <w:p w14:paraId="352A3D3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Выпарщик соли</w:t>
      </w:r>
    </w:p>
    <w:p w14:paraId="307AA95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Ферментаторщик</w:t>
      </w:r>
    </w:p>
    <w:p w14:paraId="6CBE4F75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817 </w:t>
      </w:r>
    </w:p>
    <w:p w14:paraId="5BFB1CD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8E15C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ОПЕРАТОРЫ ПО ПРОИЗВОДСТВУ ДЕРЕВЯННЫХ ИЗДЕЛИЙ, БУМАГИ И БУМАЖНЫХ ИЗДЕЛИЙ</w:t>
      </w:r>
    </w:p>
    <w:p w14:paraId="24E683E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5F247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производству деревянных изделий, бумаги и бумажных изделий контролируют и эксплуатируют машины для распиловки древесины, резки однослойной фанеры, изготовления многослойной фанеры, производства бумажной массы, различных бумажных изделий и бумаги, а также обработки древесины, бумажной массы и бумаги другими способами для дальнейшего использования.</w:t>
      </w:r>
    </w:p>
    <w:p w14:paraId="6F0794A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DE517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обычно включают: осмотр бревен для определения размера, состояния, качества и других показателей и принятия решений об оптимальных способах порезки бревен или эксплуатацию автоматического оборудования для сканирования бревен лазерными сканерами и определения оптимальных и рациональных профилей нарезки; сортировку, складирование и выгрузку бревен и древесного бруса из грузовиков на конвейеры и станки для переработки на стружку, шпон и бумажную массу; эксплуатацию и контроль работы сортировочного, отбеливающего оборудования, автоклавов, смесительных резервуаров, моечных установок и других машин для переработки бумажной массы и оборудования для выполнения одного или нескольких этапов обработки целлюлозы; эксплуатацию и контроль работы машин и оборудования для изготовления и отделки бумаги с целью просушивания, лощения, формирования многослойной бумаги, покрытия, нарезки, обрезки, сворачивания или выполнения других процессов изготовления и отделки бумаги; эксплуатацию и контроль машин, которые производят различные бумажные изделия; контроль показаний индикаторов, измерительных приборов, уровней и другой контрольно-измерительной аппаратуры, оборудования и механизмов для выявления неисправностей машин и оборудования и выполнения этапов обработки в соответствии со спецификациями; эксплуатацию и контроль работы машин для укладки слоев многослойной фанеры и горячего прессования фанеры, а также машин для нарезки шпона; транспортировку обработанных деревянных изделий к местам проведения работ.</w:t>
      </w:r>
    </w:p>
    <w:p w14:paraId="3BE8F04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25641F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722D4B5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47A49A78" w14:textId="77777777" w:rsidTr="00430CCF">
        <w:tc>
          <w:tcPr>
            <w:tcW w:w="696" w:type="dxa"/>
            <w:shd w:val="clear" w:color="auto" w:fill="auto"/>
          </w:tcPr>
          <w:p w14:paraId="4EB1164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8171</w:t>
            </w:r>
          </w:p>
        </w:tc>
        <w:tc>
          <w:tcPr>
            <w:tcW w:w="8767" w:type="dxa"/>
            <w:shd w:val="clear" w:color="auto" w:fill="auto"/>
          </w:tcPr>
          <w:p w14:paraId="7AAFDC55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переработке древесины</w:t>
            </w:r>
          </w:p>
        </w:tc>
      </w:tr>
      <w:tr w:rsidR="005E0EE3" w:rsidRPr="00031E43" w14:paraId="35AAD979" w14:textId="77777777" w:rsidTr="00430CCF">
        <w:tc>
          <w:tcPr>
            <w:tcW w:w="696" w:type="dxa"/>
            <w:shd w:val="clear" w:color="auto" w:fill="auto"/>
          </w:tcPr>
          <w:p w14:paraId="10C6D586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8172</w:t>
            </w:r>
          </w:p>
        </w:tc>
        <w:tc>
          <w:tcPr>
            <w:tcW w:w="8767" w:type="dxa"/>
            <w:shd w:val="clear" w:color="auto" w:fill="auto"/>
          </w:tcPr>
          <w:p w14:paraId="36FA26AF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деревянным изделиям</w:t>
            </w:r>
          </w:p>
        </w:tc>
      </w:tr>
      <w:tr w:rsidR="005E0EE3" w:rsidRPr="00031E43" w14:paraId="47633D41" w14:textId="77777777" w:rsidTr="00430CCF">
        <w:tc>
          <w:tcPr>
            <w:tcW w:w="696" w:type="dxa"/>
            <w:shd w:val="clear" w:color="auto" w:fill="auto"/>
          </w:tcPr>
          <w:p w14:paraId="7665BEE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8173</w:t>
            </w:r>
          </w:p>
        </w:tc>
        <w:tc>
          <w:tcPr>
            <w:tcW w:w="8767" w:type="dxa"/>
            <w:shd w:val="clear" w:color="auto" w:fill="auto"/>
          </w:tcPr>
          <w:p w14:paraId="3858F2B1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производству бумажной массы, бумаги и картона, бумажных и картонных изделий</w:t>
            </w:r>
          </w:p>
        </w:tc>
      </w:tr>
    </w:tbl>
    <w:p w14:paraId="4531AEFE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8171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переработке древесины</w:t>
      </w:r>
    </w:p>
    <w:p w14:paraId="1E1331F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16FEB6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переработке древесины наблюдают, управляют и контролируют работу лесопильного оборудования для распиловки лесоматериалов на неоструганный пиломатериал, лущения однослойной фанеры, изготовления многослойной фанеры, а также оборудования для обработки древесины другими способами для ее дальнейшего использования.</w:t>
      </w:r>
    </w:p>
    <w:p w14:paraId="1DA79EA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7D146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53856B32" w14:textId="77777777" w:rsidR="005E0EE3" w:rsidRPr="00031E43" w:rsidRDefault="005E0EE3" w:rsidP="00B64B0B">
      <w:pPr>
        <w:pStyle w:val="a3"/>
        <w:numPr>
          <w:ilvl w:val="0"/>
          <w:numId w:val="29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осмотр бревен и необструганного пиломатериала для определения размера, состояния, качества и других показателей и принятия решений об оптимальных способах порезки лесоматериалов, или эксплуатация автоматического оборудования для сканирования бревен лазерными сканерами и определения оптимальных и рациональных профилей нарезки;</w:t>
      </w:r>
    </w:p>
    <w:p w14:paraId="406E2F96" w14:textId="77777777" w:rsidR="005E0EE3" w:rsidRPr="00031E43" w:rsidRDefault="005E0EE3" w:rsidP="00B64B0B">
      <w:pPr>
        <w:pStyle w:val="a3"/>
        <w:numPr>
          <w:ilvl w:val="0"/>
          <w:numId w:val="29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конвейерной системы загрузки и транспортировки бревен;</w:t>
      </w:r>
    </w:p>
    <w:p w14:paraId="5E245FD6" w14:textId="77777777" w:rsidR="005E0EE3" w:rsidRPr="00031E43" w:rsidRDefault="005E0EE3" w:rsidP="00B64B0B">
      <w:pPr>
        <w:pStyle w:val="a3"/>
        <w:numPr>
          <w:ilvl w:val="0"/>
          <w:numId w:val="29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ленточных, делительных и многополостных пил с целью распиловки бревен, обтесанных бревен, горбыля, плит или боковин и обрезки заусенцев у пиломатериалов для получения строганого пиломатериала различных размеров, а также для распиловки или разделения тонких досок и зазоров;</w:t>
      </w:r>
    </w:p>
    <w:p w14:paraId="347D867C" w14:textId="77777777" w:rsidR="005E0EE3" w:rsidRPr="00031E43" w:rsidRDefault="005E0EE3" w:rsidP="00B64B0B">
      <w:pPr>
        <w:pStyle w:val="a3"/>
        <w:numPr>
          <w:ilvl w:val="0"/>
          <w:numId w:val="29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для укладки слоев многослойной фанеры и горячего прессования фанеры, а также машин для нарезки шпона;</w:t>
      </w:r>
    </w:p>
    <w:p w14:paraId="4E9D128C" w14:textId="77777777" w:rsidR="005E0EE3" w:rsidRPr="00031E43" w:rsidRDefault="005E0EE3" w:rsidP="00B64B0B">
      <w:pPr>
        <w:pStyle w:val="a3"/>
        <w:numPr>
          <w:ilvl w:val="0"/>
          <w:numId w:val="29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очистка и смазывание лесопильного оборудования.</w:t>
      </w:r>
    </w:p>
    <w:p w14:paraId="7ADD53F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EBBD3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49C5E82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Оператор агрегатных линий сортировки и переработки бревен </w:t>
      </w:r>
    </w:p>
    <w:p w14:paraId="4866FFF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лесопилки</w:t>
      </w:r>
    </w:p>
    <w:p w14:paraId="3276BFF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машины для резки бревен</w:t>
      </w:r>
    </w:p>
    <w:p w14:paraId="10AF054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многопильного станка</w:t>
      </w:r>
    </w:p>
    <w:p w14:paraId="256B390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пресса для производства фанеры</w:t>
      </w:r>
    </w:p>
    <w:p w14:paraId="1D76D9F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сушильного оборудования по переработке древесины</w:t>
      </w:r>
    </w:p>
    <w:p w14:paraId="7395BE1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2A94F0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4449392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Сушильщик шпона и фанеры – 7521</w:t>
      </w:r>
    </w:p>
    <w:p w14:paraId="48233C5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Станочник деревообрабатывающих станков – 7521</w:t>
      </w:r>
    </w:p>
    <w:p w14:paraId="0ACE393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475862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8172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деревянным изделиям</w:t>
      </w:r>
    </w:p>
    <w:p w14:paraId="4BA8BFE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3D758DD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 xml:space="preserve">Операторы по деревянным изделиям </w:t>
      </w:r>
      <w:r w:rsidRPr="00031E43">
        <w:rPr>
          <w:rFonts w:ascii="Times New Roman" w:eastAsia="Times New Roman" w:hAnsi="Times New Roman"/>
          <w:sz w:val="24"/>
          <w:szCs w:val="24"/>
        </w:rPr>
        <w:t>наблюдают, управляют и контролируют работу комплекса</w:t>
      </w:r>
      <w:r w:rsidRPr="00031E43">
        <w:rPr>
          <w:rFonts w:ascii="Times New Roman" w:hAnsi="Times New Roman"/>
          <w:bCs/>
          <w:sz w:val="24"/>
          <w:szCs w:val="24"/>
        </w:rPr>
        <w:t xml:space="preserve"> технологическо</w:t>
      </w:r>
      <w:r w:rsidRPr="00031E43">
        <w:rPr>
          <w:rFonts w:ascii="Times New Roman" w:hAnsi="Times New Roman"/>
          <w:bCs/>
          <w:sz w:val="24"/>
          <w:szCs w:val="24"/>
        </w:rPr>
        <w:softHyphen/>
        <w:t>го оборудования для производства древесных плит, паркета, спи</w:t>
      </w:r>
      <w:r w:rsidRPr="00031E43">
        <w:rPr>
          <w:rFonts w:ascii="Times New Roman" w:hAnsi="Times New Roman"/>
          <w:bCs/>
          <w:sz w:val="24"/>
          <w:szCs w:val="24"/>
        </w:rPr>
        <w:softHyphen/>
        <w:t>чек и карандашей и тому подобных изделий.</w:t>
      </w:r>
    </w:p>
    <w:p w14:paraId="1778DC7F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ab/>
      </w:r>
      <w:r w:rsidRPr="00031E43">
        <w:rPr>
          <w:rFonts w:ascii="Times New Roman" w:hAnsi="Times New Roman"/>
          <w:bCs/>
          <w:sz w:val="24"/>
          <w:szCs w:val="24"/>
        </w:rPr>
        <w:tab/>
      </w:r>
    </w:p>
    <w:p w14:paraId="12AFAF2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78E056A4" w14:textId="77777777" w:rsidR="005E0EE3" w:rsidRPr="00031E43" w:rsidRDefault="005E0EE3" w:rsidP="00B64B0B">
      <w:pPr>
        <w:pStyle w:val="a3"/>
        <w:numPr>
          <w:ilvl w:val="0"/>
          <w:numId w:val="291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формирование древесноволокнистого, цементно-стружечного и кострового ковра требуемой толщины и плотности на формирующих машинах и на конвейере;</w:t>
      </w:r>
    </w:p>
    <w:p w14:paraId="5168D71A" w14:textId="77777777" w:rsidR="005E0EE3" w:rsidRPr="00031E43" w:rsidRDefault="005E0EE3" w:rsidP="00B64B0B">
      <w:pPr>
        <w:pStyle w:val="a3"/>
        <w:numPr>
          <w:ilvl w:val="0"/>
          <w:numId w:val="291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управление с пульта работой смесительного, плитоформующе</w:t>
      </w:r>
      <w:r w:rsidRPr="00031E43">
        <w:rPr>
          <w:rFonts w:ascii="Times New Roman" w:hAnsi="Times New Roman"/>
          <w:bCs/>
          <w:sz w:val="24"/>
          <w:szCs w:val="24"/>
        </w:rPr>
        <w:softHyphen/>
        <w:t>го и других отделений в производстве древесных и костровых плит;</w:t>
      </w:r>
    </w:p>
    <w:p w14:paraId="3E10CE4C" w14:textId="77777777" w:rsidR="005E0EE3" w:rsidRPr="00031E43" w:rsidRDefault="005E0EE3" w:rsidP="00B64B0B">
      <w:pPr>
        <w:pStyle w:val="a3"/>
        <w:numPr>
          <w:ilvl w:val="0"/>
          <w:numId w:val="291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изготовление бакелитовой пленки на специальных гори</w:t>
      </w:r>
      <w:r w:rsidRPr="00031E43">
        <w:rPr>
          <w:rFonts w:ascii="Times New Roman" w:hAnsi="Times New Roman"/>
          <w:bCs/>
          <w:sz w:val="24"/>
          <w:szCs w:val="24"/>
        </w:rPr>
        <w:softHyphen/>
        <w:t>зонтальных пропиточно-сушильных агрегатах;</w:t>
      </w:r>
    </w:p>
    <w:p w14:paraId="25C708E3" w14:textId="77777777" w:rsidR="005E0EE3" w:rsidRPr="00031E43" w:rsidRDefault="005E0EE3" w:rsidP="00B64B0B">
      <w:pPr>
        <w:pStyle w:val="a3"/>
        <w:numPr>
          <w:ilvl w:val="0"/>
          <w:numId w:val="291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пропитку листовых облицовочных материалов и бумаги на ав</w:t>
      </w:r>
      <w:r w:rsidRPr="00031E43">
        <w:rPr>
          <w:rFonts w:ascii="Times New Roman" w:hAnsi="Times New Roman"/>
          <w:bCs/>
          <w:sz w:val="24"/>
          <w:szCs w:val="24"/>
        </w:rPr>
        <w:softHyphen/>
        <w:t>томатических линиях и пропиточно-сушильных агрегатах;</w:t>
      </w:r>
    </w:p>
    <w:p w14:paraId="5FACA6AF" w14:textId="77777777" w:rsidR="005E0EE3" w:rsidRPr="00031E43" w:rsidRDefault="005E0EE3" w:rsidP="00B64B0B">
      <w:pPr>
        <w:pStyle w:val="a3"/>
        <w:numPr>
          <w:ilvl w:val="0"/>
          <w:numId w:val="291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управление оборудованием по производству паркета и других деревянных покрытий;</w:t>
      </w:r>
    </w:p>
    <w:p w14:paraId="7D836694" w14:textId="77777777" w:rsidR="005E0EE3" w:rsidRPr="00031E43" w:rsidRDefault="005E0EE3" w:rsidP="00B64B0B">
      <w:pPr>
        <w:pStyle w:val="a3"/>
        <w:numPr>
          <w:ilvl w:val="0"/>
          <w:numId w:val="291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управление оборудованием шлифования, подготовки поверхности деталей и изделий деревообработки к отделке;</w:t>
      </w:r>
    </w:p>
    <w:p w14:paraId="35034842" w14:textId="77777777" w:rsidR="005E0EE3" w:rsidRPr="00031E43" w:rsidRDefault="005E0EE3" w:rsidP="00B64B0B">
      <w:pPr>
        <w:pStyle w:val="a3"/>
        <w:numPr>
          <w:ilvl w:val="0"/>
          <w:numId w:val="291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сушку, шлифование, сортировку, дозировку спичечной солом</w:t>
      </w:r>
      <w:r w:rsidRPr="00031E43">
        <w:rPr>
          <w:rFonts w:ascii="Times New Roman" w:hAnsi="Times New Roman"/>
          <w:bCs/>
          <w:sz w:val="24"/>
          <w:szCs w:val="24"/>
        </w:rPr>
        <w:softHyphen/>
        <w:t>ки, ее укладку в коробки и другие операции технологического про</w:t>
      </w:r>
      <w:r w:rsidRPr="00031E43">
        <w:rPr>
          <w:rFonts w:ascii="Times New Roman" w:hAnsi="Times New Roman"/>
          <w:bCs/>
          <w:sz w:val="24"/>
          <w:szCs w:val="24"/>
        </w:rPr>
        <w:softHyphen/>
        <w:t>цесса изготовления спичек;</w:t>
      </w:r>
    </w:p>
    <w:p w14:paraId="59F7D5A1" w14:textId="77777777" w:rsidR="005E0EE3" w:rsidRPr="00031E43" w:rsidRDefault="005E0EE3" w:rsidP="00B64B0B">
      <w:pPr>
        <w:pStyle w:val="a3"/>
        <w:numPr>
          <w:ilvl w:val="0"/>
          <w:numId w:val="291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1E43">
        <w:rPr>
          <w:rFonts w:ascii="Times New Roman" w:hAnsi="Times New Roman"/>
          <w:bCs/>
          <w:sz w:val="24"/>
          <w:szCs w:val="24"/>
        </w:rPr>
        <w:t>приготовление стержневой массы для изготовления стержней карандашей и сборку карандашей на автомате;</w:t>
      </w:r>
    </w:p>
    <w:p w14:paraId="13CB7089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A8F29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326F54E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Аппаратчик пропитки облицовочных материалов</w:t>
      </w:r>
    </w:p>
    <w:p w14:paraId="74184D9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автоматических линий по отделке деталей и изделий мебели</w:t>
      </w:r>
    </w:p>
    <w:p w14:paraId="6366BFB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автоматов сборки карандашей</w:t>
      </w:r>
    </w:p>
    <w:p w14:paraId="77D5287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по изготовлению спичек</w:t>
      </w:r>
    </w:p>
    <w:p w14:paraId="477D5EE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Сушильщик по деревянным изделиям</w:t>
      </w:r>
    </w:p>
    <w:p w14:paraId="2FAE947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7827D2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440959C1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Облицовщик деталей мебели – 7522</w:t>
      </w:r>
    </w:p>
    <w:p w14:paraId="35C5073F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2B3D653" w14:textId="77777777" w:rsidR="005E0EE3" w:rsidRPr="00031E43" w:rsidRDefault="005E0EE3" w:rsidP="005E0EE3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8173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производству бумажной массы, бумаги и картона, бумажных и картонных изделий</w:t>
      </w:r>
    </w:p>
    <w:p w14:paraId="2832113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3CAFD0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производству бумажной массы, бумаги и картона, бумажных и картонных изделий контролируют и эксплуатируют оборудование для обработки древесины, бумажной массы и других целлюлозных материалов в ходе производства бумажной массы, бумаги и картона, бумажных и картонных изделий, а также для покрытия и отделки бумаги.</w:t>
      </w:r>
    </w:p>
    <w:p w14:paraId="3D5A39D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6A5C8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106B8174" w14:textId="77777777" w:rsidR="005E0EE3" w:rsidRPr="00031E43" w:rsidRDefault="005E0EE3" w:rsidP="00B64B0B">
      <w:pPr>
        <w:pStyle w:val="a3"/>
        <w:numPr>
          <w:ilvl w:val="0"/>
          <w:numId w:val="292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сортировочного и отбеливающего оборудования, автоклавов, смесительных резервуаров, моечных установок и других машин для переработки бумажной массы, и оборудования для выполнения одного или нескольких этапов обработки целлюлозы;</w:t>
      </w:r>
    </w:p>
    <w:p w14:paraId="075208A6" w14:textId="77777777" w:rsidR="005E0EE3" w:rsidRPr="00031E43" w:rsidRDefault="005E0EE3" w:rsidP="00B64B0B">
      <w:pPr>
        <w:pStyle w:val="a3"/>
        <w:numPr>
          <w:ilvl w:val="0"/>
          <w:numId w:val="292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и оборудования для изготовления и отделки бумаги с целью просушивания, лощения, формирования многослойной бумаги, покрытия, нарезки, обрезки, сворачивания или выполнения других процессов изготовления и отделки бумаги, картона, бумажных и картонных изделий;</w:t>
      </w:r>
    </w:p>
    <w:p w14:paraId="7122830C" w14:textId="77777777" w:rsidR="005E0EE3" w:rsidRPr="00031E43" w:rsidRDefault="005E0EE3" w:rsidP="00B64B0B">
      <w:pPr>
        <w:pStyle w:val="a3"/>
        <w:numPr>
          <w:ilvl w:val="0"/>
          <w:numId w:val="292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контроль процессов запуска и отключения машин и оборудования, а также контроль показаний индикаторов, измерительных приборов, уровней и другой контрольно-измерительной аппаратуры, оборудования и механизмов для выявления неисправностей машин и оборудования, и выполнения этапов обработки в соответствии со спецификациями;</w:t>
      </w:r>
    </w:p>
    <w:p w14:paraId="540A4CC8" w14:textId="77777777" w:rsidR="005E0EE3" w:rsidRPr="00031E43" w:rsidRDefault="005E0EE3" w:rsidP="00B64B0B">
      <w:pPr>
        <w:pStyle w:val="a3"/>
        <w:numPr>
          <w:ilvl w:val="0"/>
          <w:numId w:val="292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поддержка связи с операторами по контролю технологических процессов для внесения изменений в процессы и запуска или остановки машин и оборудования по мере необходимости;</w:t>
      </w:r>
    </w:p>
    <w:p w14:paraId="2A308460" w14:textId="77777777" w:rsidR="005E0EE3" w:rsidRPr="00031E43" w:rsidRDefault="005E0EE3" w:rsidP="00B64B0B">
      <w:pPr>
        <w:pStyle w:val="a3"/>
        <w:numPr>
          <w:ilvl w:val="0"/>
          <w:numId w:val="292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анализ показаний измерительных приборов и образцов, полученных в ходе производственных испытаний, и внесение изменений в производственный процесс и оборудование при необходимости;</w:t>
      </w:r>
    </w:p>
    <w:p w14:paraId="22532A0C" w14:textId="77777777" w:rsidR="005E0EE3" w:rsidRPr="00031E43" w:rsidRDefault="005E0EE3" w:rsidP="00B64B0B">
      <w:pPr>
        <w:pStyle w:val="a3"/>
        <w:numPr>
          <w:ilvl w:val="0"/>
          <w:numId w:val="292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крепление, размещение и продевание бумажных рулонов с использованием подъемного устройства;</w:t>
      </w:r>
    </w:p>
    <w:p w14:paraId="6B80D9A9" w14:textId="77777777" w:rsidR="005E0EE3" w:rsidRPr="00031E43" w:rsidRDefault="005E0EE3" w:rsidP="00B64B0B">
      <w:pPr>
        <w:pStyle w:val="a3"/>
        <w:numPr>
          <w:ilvl w:val="0"/>
          <w:numId w:val="292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визуальный осмотр бумаги, картона, бумажных и картонных изделий для выявления морщин, отверстий, изменений цвета, затеков и других дефектов, а также внесение корректирующих изменений;</w:t>
      </w:r>
    </w:p>
    <w:p w14:paraId="492B174A" w14:textId="77777777" w:rsidR="005E0EE3" w:rsidRPr="00031E43" w:rsidRDefault="005E0EE3" w:rsidP="00B64B0B">
      <w:pPr>
        <w:pStyle w:val="a3"/>
        <w:numPr>
          <w:ilvl w:val="0"/>
          <w:numId w:val="292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заполнение и составление отчетов о выпуске продукции.</w:t>
      </w:r>
    </w:p>
    <w:p w14:paraId="1529452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B4DD54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23FB2FC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Машинист бумагокрасильной машины (красильщик) </w:t>
      </w:r>
    </w:p>
    <w:p w14:paraId="7663AC7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машины по производству изделий из бумаги</w:t>
      </w:r>
    </w:p>
    <w:p w14:paraId="68DB672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машины по склеиванию бумажных изделий</w:t>
      </w:r>
    </w:p>
    <w:p w14:paraId="4410556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Модельер коробок </w:t>
      </w:r>
    </w:p>
    <w:p w14:paraId="41A8FFE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машин для изготовления бумажных конвертов и пакетов</w:t>
      </w:r>
    </w:p>
    <w:p w14:paraId="0B6EE0B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Сушильщик бумаги, картона, фибры и изделий из них</w:t>
      </w:r>
    </w:p>
    <w:p w14:paraId="37AFC078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>818</w:t>
      </w:r>
      <w:r w:rsidRPr="00031E43">
        <w:rPr>
          <w:rFonts w:ascii="Times New Roman" w:hAnsi="Times New Roman"/>
          <w:sz w:val="24"/>
          <w:szCs w:val="24"/>
        </w:rPr>
        <w:t xml:space="preserve"> </w:t>
      </w:r>
    </w:p>
    <w:p w14:paraId="6C779C5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3B5091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ДРУГИЕ ОПЕРАТОРЫ ПРОИЗВОДСТВЕННОГО СТАЦИОНАРНОГО ОБОРУДОВАНИЯ</w:t>
      </w:r>
    </w:p>
    <w:p w14:paraId="132AE21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31712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Эта начальная группа включает в себя операторов производственного стационарного оборудования, не входящих в другие группы подгруппы </w:t>
      </w:r>
      <w:r w:rsidRPr="00031E43">
        <w:rPr>
          <w:rFonts w:ascii="Times New Roman" w:eastAsia="Times New Roman" w:hAnsi="Times New Roman"/>
          <w:i/>
          <w:sz w:val="24"/>
          <w:szCs w:val="24"/>
        </w:rPr>
        <w:t>81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</w:rPr>
        <w:t>Операторы производственного стационарного оборудования</w:t>
      </w:r>
      <w:r w:rsidRPr="00031E43">
        <w:rPr>
          <w:rFonts w:ascii="Times New Roman" w:eastAsia="Times New Roman" w:hAnsi="Times New Roman"/>
          <w:sz w:val="24"/>
          <w:szCs w:val="24"/>
        </w:rPr>
        <w:t>.</w:t>
      </w:r>
      <w:r w:rsidRPr="00031E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>В эту группу входят,</w:t>
      </w:r>
      <w:r w:rsidRPr="00031E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>например,</w:t>
      </w:r>
      <w:r w:rsidRPr="00031E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>операторы машин</w:t>
      </w:r>
      <w:r w:rsidRPr="00031E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31E43">
        <w:rPr>
          <w:rFonts w:ascii="Times New Roman" w:hAnsi="Times New Roman"/>
          <w:sz w:val="24"/>
          <w:szCs w:val="24"/>
        </w:rPr>
        <w:t>по производству стекла и керамики, по обслуживанию паровых котлов, упаковочных, маркировочных, печатных, брошюровочных машин, компрессорных, насосных, холодильных установок, по выработке электроэнергии, по очистке и переработке нефти и газа, а также операторы промышленных роботов и 3D печати.</w:t>
      </w:r>
    </w:p>
    <w:p w14:paraId="56CF310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5997CA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обычно включают: контроль работы печей для обжига, других печей, машин и оборудования для изготовления стекла, керамики, фарфора, плитки или кирпичей; эксплуатацию машин для обжига, закаливания или декорирования стекла и керамики; техническое обслуживание и эксплуатацию стационарных паровых двигателей, паровых котлов, турбин и вспомогательного оборудования; эксплуатацию и контроль работы машин, которые взвешивают, упаковывают и маркируют продукцию или наполняют контейнеры продукцией; эксплуатацию и контроль работы печатного и множительного оборудования, машин по переплетению и выдавливанию тиснения на переплетах; эксплуатация и контроль компрессорных, насосных, холодильных и аналогичных установок; управление работой машин и установок по производству энергии и ее распределению; контроль работы нефте- и газоочистных и перерабатывающих установок.</w:t>
      </w:r>
    </w:p>
    <w:p w14:paraId="4C4F6CE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E11C52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входят в следующие начальные группы:</w:t>
      </w:r>
    </w:p>
    <w:p w14:paraId="2AC4CD2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571E4BB0" w14:textId="77777777" w:rsidTr="00430CCF">
        <w:tc>
          <w:tcPr>
            <w:tcW w:w="696" w:type="dxa"/>
            <w:shd w:val="clear" w:color="auto" w:fill="auto"/>
          </w:tcPr>
          <w:p w14:paraId="5AFEE0D4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8181</w:t>
            </w:r>
          </w:p>
        </w:tc>
        <w:tc>
          <w:tcPr>
            <w:tcW w:w="8767" w:type="dxa"/>
            <w:shd w:val="clear" w:color="auto" w:fill="auto"/>
          </w:tcPr>
          <w:p w14:paraId="7F03FD6D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изготовлению стекла, керамики и изделий из них</w:t>
            </w:r>
          </w:p>
        </w:tc>
      </w:tr>
      <w:tr w:rsidR="005E0EE3" w:rsidRPr="00031E43" w14:paraId="2F57EA5F" w14:textId="77777777" w:rsidTr="00430CCF">
        <w:tc>
          <w:tcPr>
            <w:tcW w:w="696" w:type="dxa"/>
            <w:shd w:val="clear" w:color="auto" w:fill="auto"/>
          </w:tcPr>
          <w:p w14:paraId="404A79FA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8182</w:t>
            </w:r>
          </w:p>
        </w:tc>
        <w:tc>
          <w:tcPr>
            <w:tcW w:w="8767" w:type="dxa"/>
            <w:shd w:val="clear" w:color="auto" w:fill="auto"/>
          </w:tcPr>
          <w:p w14:paraId="043639E6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бойлеров и паровых машин</w:t>
            </w:r>
          </w:p>
        </w:tc>
      </w:tr>
      <w:tr w:rsidR="005E0EE3" w:rsidRPr="00031E43" w14:paraId="37A617BD" w14:textId="77777777" w:rsidTr="00430CCF">
        <w:tc>
          <w:tcPr>
            <w:tcW w:w="696" w:type="dxa"/>
            <w:shd w:val="clear" w:color="auto" w:fill="auto"/>
          </w:tcPr>
          <w:p w14:paraId="5AC712BB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8183</w:t>
            </w:r>
          </w:p>
        </w:tc>
        <w:tc>
          <w:tcPr>
            <w:tcW w:w="8767" w:type="dxa"/>
            <w:shd w:val="clear" w:color="auto" w:fill="auto"/>
          </w:tcPr>
          <w:p w14:paraId="22267012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упаковочных, разливочных и маркировочных машин</w:t>
            </w:r>
          </w:p>
        </w:tc>
      </w:tr>
      <w:tr w:rsidR="005E0EE3" w:rsidRPr="00031E43" w14:paraId="4EC5FE57" w14:textId="77777777" w:rsidTr="00430CCF">
        <w:tc>
          <w:tcPr>
            <w:tcW w:w="696" w:type="dxa"/>
            <w:shd w:val="clear" w:color="auto" w:fill="auto"/>
          </w:tcPr>
          <w:p w14:paraId="79E98626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8184</w:t>
            </w:r>
          </w:p>
        </w:tc>
        <w:tc>
          <w:tcPr>
            <w:tcW w:w="8767" w:type="dxa"/>
            <w:shd w:val="clear" w:color="auto" w:fill="auto"/>
          </w:tcPr>
          <w:p w14:paraId="0ECC4D81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переплету и отделке</w:t>
            </w:r>
          </w:p>
        </w:tc>
      </w:tr>
      <w:tr w:rsidR="005E0EE3" w:rsidRPr="00031E43" w14:paraId="3BDFB230" w14:textId="77777777" w:rsidTr="00430CCF">
        <w:tc>
          <w:tcPr>
            <w:tcW w:w="696" w:type="dxa"/>
            <w:shd w:val="clear" w:color="auto" w:fill="auto"/>
          </w:tcPr>
          <w:p w14:paraId="1CBB3D74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8185</w:t>
            </w:r>
          </w:p>
        </w:tc>
        <w:tc>
          <w:tcPr>
            <w:tcW w:w="8767" w:type="dxa"/>
            <w:shd w:val="clear" w:color="auto" w:fill="auto"/>
          </w:tcPr>
          <w:p w14:paraId="5631498E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компрессорных, насосных, холодильных и аналогичных установок</w:t>
            </w:r>
          </w:p>
        </w:tc>
      </w:tr>
      <w:tr w:rsidR="005E0EE3" w:rsidRPr="00031E43" w14:paraId="0934D391" w14:textId="77777777" w:rsidTr="00430CCF">
        <w:tc>
          <w:tcPr>
            <w:tcW w:w="696" w:type="dxa"/>
            <w:shd w:val="clear" w:color="auto" w:fill="auto"/>
          </w:tcPr>
          <w:p w14:paraId="0FC3C0F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8186</w:t>
            </w:r>
          </w:p>
        </w:tc>
        <w:tc>
          <w:tcPr>
            <w:tcW w:w="8767" w:type="dxa"/>
            <w:shd w:val="clear" w:color="auto" w:fill="auto"/>
          </w:tcPr>
          <w:p w14:paraId="63CEA24A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по выработке электроэнергии</w:t>
            </w:r>
          </w:p>
        </w:tc>
      </w:tr>
      <w:tr w:rsidR="005E0EE3" w:rsidRPr="00031E43" w14:paraId="0A3DB125" w14:textId="77777777" w:rsidTr="00430CCF">
        <w:tc>
          <w:tcPr>
            <w:tcW w:w="696" w:type="dxa"/>
            <w:shd w:val="clear" w:color="auto" w:fill="auto"/>
          </w:tcPr>
          <w:p w14:paraId="4AA51D9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8187</w:t>
            </w:r>
          </w:p>
        </w:tc>
        <w:tc>
          <w:tcPr>
            <w:tcW w:w="8767" w:type="dxa"/>
            <w:shd w:val="clear" w:color="auto" w:fill="auto"/>
          </w:tcPr>
          <w:p w14:paraId="3B6E1C3A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очистки и переработки нефти и газа</w:t>
            </w:r>
          </w:p>
        </w:tc>
      </w:tr>
      <w:tr w:rsidR="005E0EE3" w:rsidRPr="00031E43" w14:paraId="705EB689" w14:textId="77777777" w:rsidTr="00430CCF">
        <w:tc>
          <w:tcPr>
            <w:tcW w:w="696" w:type="dxa"/>
            <w:shd w:val="clear" w:color="auto" w:fill="auto"/>
          </w:tcPr>
          <w:p w14:paraId="7BC1844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8188</w:t>
            </w:r>
          </w:p>
        </w:tc>
        <w:tc>
          <w:tcPr>
            <w:tcW w:w="8767" w:type="dxa"/>
            <w:shd w:val="clear" w:color="auto" w:fill="auto"/>
          </w:tcPr>
          <w:p w14:paraId="49FC553C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автоматических линий, промышленных роботов и 3D печати</w:t>
            </w:r>
          </w:p>
        </w:tc>
      </w:tr>
      <w:tr w:rsidR="005E0EE3" w:rsidRPr="00031E43" w14:paraId="7E4C28EB" w14:textId="77777777" w:rsidTr="00430CCF">
        <w:tc>
          <w:tcPr>
            <w:tcW w:w="696" w:type="dxa"/>
            <w:shd w:val="clear" w:color="auto" w:fill="auto"/>
          </w:tcPr>
          <w:p w14:paraId="7C8D9A8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8189</w:t>
            </w:r>
          </w:p>
        </w:tc>
        <w:tc>
          <w:tcPr>
            <w:tcW w:w="8767" w:type="dxa"/>
            <w:shd w:val="clear" w:color="auto" w:fill="auto"/>
          </w:tcPr>
          <w:p w14:paraId="5F6D4710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операторы производственного стационарного оборудования, н.в.д.г.</w:t>
            </w:r>
          </w:p>
        </w:tc>
      </w:tr>
    </w:tbl>
    <w:p w14:paraId="4ACAC618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01E50F9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8181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изготовлению стекла, керамики и изделий из них</w:t>
      </w:r>
    </w:p>
    <w:p w14:paraId="06153A8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772E6E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изготовлению стекла, керамики и изделий из них контролируют и эксплуатируют печи для обжига, другие печи, машины и оборудование для изготовления стекла, керамики, фарфора, плитки, кирпича для отжига, закаливания или декорирования стекла, керамики и прочих изделий из них.</w:t>
      </w:r>
    </w:p>
    <w:p w14:paraId="0E10AC3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0ABAFB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458000DA" w14:textId="77777777" w:rsidR="005E0EE3" w:rsidRPr="00031E43" w:rsidRDefault="005E0EE3" w:rsidP="00B64B0B">
      <w:pPr>
        <w:pStyle w:val="a3"/>
        <w:numPr>
          <w:ilvl w:val="0"/>
          <w:numId w:val="293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стеклоплавильных печей для изготовления стекла посредством расплавления и плавки готовых ингредиентов;</w:t>
      </w:r>
    </w:p>
    <w:p w14:paraId="5AAD8615" w14:textId="77777777" w:rsidR="005E0EE3" w:rsidRPr="00031E43" w:rsidRDefault="005E0EE3" w:rsidP="00B64B0B">
      <w:pPr>
        <w:pStyle w:val="a3"/>
        <w:numPr>
          <w:ilvl w:val="0"/>
          <w:numId w:val="293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обслуживание оборудования для горячего и холодного напыления, применяемого для покрытия стеклянных изделий поверхностным отвердителем;</w:t>
      </w:r>
    </w:p>
    <w:p w14:paraId="4DFDBA21" w14:textId="77777777" w:rsidR="005E0EE3" w:rsidRPr="00031E43" w:rsidRDefault="005E0EE3" w:rsidP="00B64B0B">
      <w:pPr>
        <w:pStyle w:val="a3"/>
        <w:numPr>
          <w:ilvl w:val="0"/>
          <w:numId w:val="293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и контроль работы машин, которые прессуют или вдувают расправленное стекло в формы или придают форму таким сосудам, как бутылки, банки и стаканы;</w:t>
      </w:r>
    </w:p>
    <w:p w14:paraId="19DA706A" w14:textId="77777777" w:rsidR="005E0EE3" w:rsidRPr="00031E43" w:rsidRDefault="005E0EE3" w:rsidP="00B64B0B">
      <w:pPr>
        <w:pStyle w:val="a3"/>
        <w:numPr>
          <w:ilvl w:val="0"/>
          <w:numId w:val="293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ручных прессов для придания стеклу необходимой формы;</w:t>
      </w:r>
    </w:p>
    <w:p w14:paraId="6C173F9D" w14:textId="77777777" w:rsidR="005E0EE3" w:rsidRPr="00031E43" w:rsidRDefault="005E0EE3" w:rsidP="00B64B0B">
      <w:pPr>
        <w:pStyle w:val="a3"/>
        <w:numPr>
          <w:ilvl w:val="0"/>
          <w:numId w:val="293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прокатывающих печей для обработки расплавленного стекла и формирования непрерывных листов плоского стекла;</w:t>
      </w:r>
    </w:p>
    <w:p w14:paraId="52F05136" w14:textId="77777777" w:rsidR="005E0EE3" w:rsidRPr="00031E43" w:rsidRDefault="005E0EE3" w:rsidP="00B64B0B">
      <w:pPr>
        <w:pStyle w:val="a3"/>
        <w:numPr>
          <w:ilvl w:val="0"/>
          <w:numId w:val="293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установок для производства полированного листового стекла;</w:t>
      </w:r>
    </w:p>
    <w:p w14:paraId="6868631A" w14:textId="77777777" w:rsidR="005E0EE3" w:rsidRPr="00031E43" w:rsidRDefault="005E0EE3" w:rsidP="00B64B0B">
      <w:pPr>
        <w:pStyle w:val="a3"/>
        <w:numPr>
          <w:ilvl w:val="0"/>
          <w:numId w:val="293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отделочных станков для шлифовки, сверления, пескоструйной обработки, декорирования, промывки или полировки стекла, или стеклянных изделий;</w:t>
      </w:r>
    </w:p>
    <w:p w14:paraId="07AEB829" w14:textId="77777777" w:rsidR="005E0EE3" w:rsidRPr="00031E43" w:rsidRDefault="005E0EE3" w:rsidP="00B64B0B">
      <w:pPr>
        <w:pStyle w:val="a3"/>
        <w:numPr>
          <w:ilvl w:val="0"/>
          <w:numId w:val="293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настройка и управление работой прессов для формовки керамических изделий из влажной глины;</w:t>
      </w:r>
    </w:p>
    <w:p w14:paraId="54DBBCF5" w14:textId="77777777" w:rsidR="005E0EE3" w:rsidRPr="00031E43" w:rsidRDefault="005E0EE3" w:rsidP="00B64B0B">
      <w:pPr>
        <w:pStyle w:val="a3"/>
        <w:numPr>
          <w:ilvl w:val="0"/>
          <w:numId w:val="293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машин для смешивания глины с водой для получения необходимого пластического состояния или полужидкой формы с целью изготовления керамических изделий;</w:t>
      </w:r>
    </w:p>
    <w:p w14:paraId="0CECE876" w14:textId="77777777" w:rsidR="005E0EE3" w:rsidRPr="00031E43" w:rsidRDefault="005E0EE3" w:rsidP="00B64B0B">
      <w:pPr>
        <w:pStyle w:val="a3"/>
        <w:numPr>
          <w:ilvl w:val="0"/>
          <w:numId w:val="293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печей обжига для изготовления гончарных и фарфоровых изделий, кирпича и черепицы;</w:t>
      </w:r>
    </w:p>
    <w:p w14:paraId="779EA818" w14:textId="77777777" w:rsidR="005E0EE3" w:rsidRPr="00031E43" w:rsidRDefault="005E0EE3" w:rsidP="00B64B0B">
      <w:pPr>
        <w:pStyle w:val="a3"/>
        <w:numPr>
          <w:ilvl w:val="0"/>
          <w:numId w:val="293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машин, изготавливающих глазурь или абразивы;</w:t>
      </w:r>
    </w:p>
    <w:p w14:paraId="1CA38786" w14:textId="77777777" w:rsidR="005E0EE3" w:rsidRPr="00031E43" w:rsidRDefault="005E0EE3" w:rsidP="00B64B0B">
      <w:pPr>
        <w:pStyle w:val="a3"/>
        <w:numPr>
          <w:ilvl w:val="0"/>
          <w:numId w:val="293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машин, экструзирующих расплавленное стекло с целью изготовления стекловолокна;</w:t>
      </w:r>
    </w:p>
    <w:p w14:paraId="4892DB3F" w14:textId="77777777" w:rsidR="005E0EE3" w:rsidRPr="00031E43" w:rsidRDefault="005E0EE3" w:rsidP="00B64B0B">
      <w:pPr>
        <w:pStyle w:val="a3"/>
        <w:numPr>
          <w:ilvl w:val="0"/>
          <w:numId w:val="293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осмотр готовой продукции для выявления трещин, надломов, разломов, а также цветовых и прочих дефектов.</w:t>
      </w:r>
    </w:p>
    <w:p w14:paraId="44F1E93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8D8B7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442C7148" w14:textId="77777777" w:rsidR="005E0EE3" w:rsidRPr="00031E43" w:rsidRDefault="005E0EE3" w:rsidP="005E0EE3">
      <w:pPr>
        <w:tabs>
          <w:tab w:val="left" w:pos="18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Калибровщик стеклоизделий </w:t>
      </w:r>
    </w:p>
    <w:p w14:paraId="7802A634" w14:textId="77777777" w:rsidR="005E0EE3" w:rsidRPr="00031E43" w:rsidRDefault="005E0EE3" w:rsidP="005E0EE3">
      <w:pPr>
        <w:tabs>
          <w:tab w:val="left" w:pos="18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Обжигальщик изделий строительной керамики</w:t>
      </w:r>
    </w:p>
    <w:p w14:paraId="18AF0AEF" w14:textId="77777777" w:rsidR="005E0EE3" w:rsidRPr="00031E43" w:rsidRDefault="005E0EE3" w:rsidP="005E0EE3">
      <w:pPr>
        <w:tabs>
          <w:tab w:val="left" w:pos="18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Прокальщик электроугольного производства</w:t>
      </w:r>
    </w:p>
    <w:p w14:paraId="0E4337FD" w14:textId="77777777" w:rsidR="005E0EE3" w:rsidRPr="00031E43" w:rsidRDefault="005E0EE3" w:rsidP="005E0EE3">
      <w:pPr>
        <w:tabs>
          <w:tab w:val="left" w:pos="18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печи для обжига керамической плитки</w:t>
      </w:r>
    </w:p>
    <w:p w14:paraId="43C78B20" w14:textId="77777777" w:rsidR="005E0EE3" w:rsidRPr="00031E43" w:rsidRDefault="005E0EE3" w:rsidP="005E0EE3">
      <w:pPr>
        <w:tabs>
          <w:tab w:val="left" w:pos="18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стеклоформующих машин</w:t>
      </w:r>
    </w:p>
    <w:p w14:paraId="59311687" w14:textId="77777777" w:rsidR="005E0EE3" w:rsidRPr="00031E43" w:rsidRDefault="005E0EE3" w:rsidP="005E0EE3">
      <w:pPr>
        <w:tabs>
          <w:tab w:val="left" w:pos="18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Резчик керамических и фарфоровых изделий</w:t>
      </w:r>
    </w:p>
    <w:p w14:paraId="4B3A12F5" w14:textId="77777777" w:rsidR="005E0EE3" w:rsidRPr="00031E43" w:rsidRDefault="005E0EE3" w:rsidP="005E0EE3">
      <w:pPr>
        <w:numPr>
          <w:ilvl w:val="0"/>
          <w:numId w:val="44"/>
        </w:numPr>
        <w:tabs>
          <w:tab w:val="left" w:pos="18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DF619A6" w14:textId="77777777" w:rsidR="005E0EE3" w:rsidRPr="00031E43" w:rsidRDefault="005E0EE3" w:rsidP="005E0EE3">
      <w:pPr>
        <w:tabs>
          <w:tab w:val="left" w:pos="18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542A436" w14:textId="77777777" w:rsidR="005E0EE3" w:rsidRPr="00031E43" w:rsidRDefault="005E0EE3" w:rsidP="005E0EE3">
      <w:pPr>
        <w:tabs>
          <w:tab w:val="left" w:pos="18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Формовщик фарфоровых и фаянсовых изделий – 7313</w:t>
      </w:r>
    </w:p>
    <w:p w14:paraId="58A27A37" w14:textId="77777777" w:rsidR="005E0EE3" w:rsidRPr="00031E43" w:rsidRDefault="005E0EE3" w:rsidP="005E0EE3">
      <w:pPr>
        <w:tabs>
          <w:tab w:val="left" w:pos="18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Резчик стекла – 7314</w:t>
      </w:r>
    </w:p>
    <w:p w14:paraId="6C377E92" w14:textId="77777777" w:rsidR="005E0EE3" w:rsidRDefault="005E0EE3" w:rsidP="005E0EE3">
      <w:pPr>
        <w:tabs>
          <w:tab w:val="left" w:pos="187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Стеклодув – 7314</w:t>
      </w:r>
    </w:p>
    <w:p w14:paraId="27FFAB24" w14:textId="77777777" w:rsidR="005E0EE3" w:rsidRPr="00031E43" w:rsidRDefault="005E0EE3" w:rsidP="005E0EE3">
      <w:pPr>
        <w:tabs>
          <w:tab w:val="left" w:pos="187"/>
        </w:tabs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8182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бойлеров и паровых машин</w:t>
      </w:r>
    </w:p>
    <w:p w14:paraId="1655408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F9A04B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бойлеров и паровых машин контролируют и управляют работой различных видов паровых машин, паровых котлов, турбин и вспомогательного оборудования для обеспечения энергией и другими коммунальными услугами жилых, торговых, промышленных зданий и иных учреждений, мест ведения строительных работ, самоходных судов.</w:t>
      </w:r>
    </w:p>
    <w:p w14:paraId="32B4A43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70DD9B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4965BFE8" w14:textId="77777777" w:rsidR="005E0EE3" w:rsidRPr="00031E43" w:rsidRDefault="005E0EE3" w:rsidP="00B64B0B">
      <w:pPr>
        <w:pStyle w:val="a3"/>
        <w:numPr>
          <w:ilvl w:val="0"/>
          <w:numId w:val="294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управление, очистка, смазывание и контроль работы паровых двигателей, котлов и вспомогательного оборудования, в том числе насосов, компрессоров и оборудования для кондиционирования воздуха для подачи и поддержания уровня пара и энергии для зданий, морских судов или пневматических машин;</w:t>
      </w:r>
    </w:p>
    <w:p w14:paraId="5F80083D" w14:textId="77777777" w:rsidR="005E0EE3" w:rsidRPr="00031E43" w:rsidRDefault="005E0EE3" w:rsidP="00B64B0B">
      <w:pPr>
        <w:pStyle w:val="a3"/>
        <w:numPr>
          <w:ilvl w:val="0"/>
          <w:numId w:val="294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анализ и запись показаний измерительных приборов, отыскание неисправностей и проведение мелкого ремонта для предотвращения выхода оборудования или системы из строя;</w:t>
      </w:r>
    </w:p>
    <w:p w14:paraId="4DC8E7A6" w14:textId="77777777" w:rsidR="005E0EE3" w:rsidRPr="00031E43" w:rsidRDefault="005E0EE3" w:rsidP="00B64B0B">
      <w:pPr>
        <w:pStyle w:val="a3"/>
        <w:numPr>
          <w:ilvl w:val="0"/>
          <w:numId w:val="294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слежение и контроль показателей работы оборудования для обеспечения эффективной работы и необходимого уровня кипящей воды, химических реагентов и топлива;</w:t>
      </w:r>
    </w:p>
    <w:p w14:paraId="2F6B9CD4" w14:textId="77777777" w:rsidR="005E0EE3" w:rsidRPr="00031E43" w:rsidRDefault="005E0EE3" w:rsidP="00B64B0B">
      <w:pPr>
        <w:pStyle w:val="a3"/>
        <w:numPr>
          <w:ilvl w:val="0"/>
          <w:numId w:val="294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разжигание угольных печей, а также газовых или масляных котлов с использованием автоматических газопроводов или масляных насосов;</w:t>
      </w:r>
    </w:p>
    <w:p w14:paraId="4E6C3C78" w14:textId="77777777" w:rsidR="005E0EE3" w:rsidRPr="00031E43" w:rsidRDefault="005E0EE3" w:rsidP="00B64B0B">
      <w:pPr>
        <w:pStyle w:val="a3"/>
        <w:numPr>
          <w:ilvl w:val="0"/>
          <w:numId w:val="294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испытания качества воды для паровых котлов или обеспечение их испытаний, регулировки и принятия необходимых корректирующих мер, в том числе добавка химических реагентов для профилактики коррозии и опасных отложений;</w:t>
      </w:r>
    </w:p>
    <w:p w14:paraId="29589E10" w14:textId="77777777" w:rsidR="005E0EE3" w:rsidRPr="00031E43" w:rsidRDefault="005E0EE3" w:rsidP="00B64B0B">
      <w:pPr>
        <w:pStyle w:val="a3"/>
        <w:numPr>
          <w:ilvl w:val="0"/>
          <w:numId w:val="294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слежение за показаниями приборов при работе судовых двигателей, машин и оборудования, запись показаний и предоставление отчетов о неисправностях дежурному судовому инженеру-механику;</w:t>
      </w:r>
    </w:p>
    <w:p w14:paraId="47B496D1" w14:textId="77777777" w:rsidR="005E0EE3" w:rsidRPr="00031E43" w:rsidRDefault="005E0EE3" w:rsidP="00B64B0B">
      <w:pPr>
        <w:pStyle w:val="a3"/>
        <w:numPr>
          <w:ilvl w:val="0"/>
          <w:numId w:val="294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и контроль работы разгрузочных гидравлических насосов и клапанов.</w:t>
      </w:r>
    </w:p>
    <w:p w14:paraId="760AA2F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1A01A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2DBDE7C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Смотритель парового котла</w:t>
      </w:r>
    </w:p>
    <w:p w14:paraId="697209D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котельной</w:t>
      </w:r>
    </w:p>
    <w:p w14:paraId="56F09F0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стационарных установок (паровых, бойлерных)</w:t>
      </w:r>
    </w:p>
    <w:p w14:paraId="6811972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5E165B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33076164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Механик (судовой) – 3115</w:t>
      </w:r>
    </w:p>
    <w:p w14:paraId="3D2FF93E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Котельщик - 7213</w:t>
      </w:r>
    </w:p>
    <w:p w14:paraId="74799709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7A43A7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8183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упаковочных, разливочных и маркировочных машин</w:t>
      </w:r>
    </w:p>
    <w:p w14:paraId="7263CD5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9CA0C13" w14:textId="77777777" w:rsidR="005E0EE3" w:rsidRPr="00031E43" w:rsidRDefault="005E0EE3" w:rsidP="005E0EE3">
      <w:pPr>
        <w:tabs>
          <w:tab w:val="left" w:pos="808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упаковочных, разливочных и маркировочных машин контролируют и управляют работой машин, которые взвешивают, упаковывают и маркируют продукцию или наполняют контейнеры продукцией.</w:t>
      </w:r>
    </w:p>
    <w:p w14:paraId="573E240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5F8BC0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3252BEE0" w14:textId="77777777" w:rsidR="005E0EE3" w:rsidRPr="00031E43" w:rsidRDefault="005E0EE3" w:rsidP="00B64B0B">
      <w:pPr>
        <w:pStyle w:val="a3"/>
        <w:numPr>
          <w:ilvl w:val="0"/>
          <w:numId w:val="29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машин, которые взвешивают, упаковывают, запечатывают и запаковывают различную продукцию;</w:t>
      </w:r>
    </w:p>
    <w:p w14:paraId="2B7158CA" w14:textId="77777777" w:rsidR="005E0EE3" w:rsidRPr="00031E43" w:rsidRDefault="005E0EE3" w:rsidP="00B64B0B">
      <w:pPr>
        <w:pStyle w:val="a3"/>
        <w:numPr>
          <w:ilvl w:val="0"/>
          <w:numId w:val="29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наблюдение за машинами, которые наполняют и герметизируют тубы, бутылки, жестяные банки, коробки, сумки и другие контейнеры с такой продукцией, как еда, напитки, краски, масла и жидкие косметические средства;</w:t>
      </w:r>
    </w:p>
    <w:p w14:paraId="366806D0" w14:textId="77777777" w:rsidR="005E0EE3" w:rsidRPr="00031E43" w:rsidRDefault="005E0EE3" w:rsidP="00B64B0B">
      <w:pPr>
        <w:pStyle w:val="a3"/>
        <w:numPr>
          <w:ilvl w:val="0"/>
          <w:numId w:val="29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наблюдение за машинами, которые маркируют товары, упаковки и различные контейнеры посредством наклеивания или другими методами.</w:t>
      </w:r>
    </w:p>
    <w:p w14:paraId="4FDA33B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FE479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360C9B4F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заверточного автомата</w:t>
      </w:r>
    </w:p>
    <w:p w14:paraId="1CAEF56D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консервной машины</w:t>
      </w:r>
    </w:p>
    <w:p w14:paraId="7F0A1FB9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маркировочной машин</w:t>
      </w:r>
    </w:p>
    <w:p w14:paraId="42700733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разливочной машины для бутылок</w:t>
      </w:r>
    </w:p>
    <w:p w14:paraId="5ED10744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упаковочной машины</w:t>
      </w:r>
    </w:p>
    <w:p w14:paraId="1410B07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F4DB8B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43B514C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Упаковщик вручную – 9321</w:t>
      </w:r>
    </w:p>
    <w:p w14:paraId="14EA381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7757A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8184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переплету и отделке</w:t>
      </w:r>
    </w:p>
    <w:p w14:paraId="156A4E1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A430A59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переплету и отделке управляют и контроли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руют работу машин по переплетению и выдавливанию тиснения на переплетах, а также печатного и множительного оборудования.</w:t>
      </w:r>
    </w:p>
    <w:p w14:paraId="68F0B612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85C42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27C2F06D" w14:textId="77777777" w:rsidR="005E0EE3" w:rsidRPr="00031E43" w:rsidRDefault="005E0EE3" w:rsidP="00B64B0B">
      <w:pPr>
        <w:pStyle w:val="a3"/>
        <w:numPr>
          <w:ilvl w:val="0"/>
          <w:numId w:val="296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за работой печатного оборудования высокой и глубокой печати, металлографс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кой печати, плоской печати, печати по жести, трафаретной, флек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сографской и других видов печати, в т.ч. копировальных и множительных машин.</w:t>
      </w:r>
    </w:p>
    <w:p w14:paraId="7C8E3A92" w14:textId="77777777" w:rsidR="005E0EE3" w:rsidRPr="00031E43" w:rsidRDefault="005E0EE3" w:rsidP="00B64B0B">
      <w:pPr>
        <w:pStyle w:val="a3"/>
        <w:numPr>
          <w:ilvl w:val="0"/>
          <w:numId w:val="296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получение пробных оттисков с оригинальных форм для мно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гокрасочной печати;</w:t>
      </w:r>
    </w:p>
    <w:p w14:paraId="7769DCFC" w14:textId="77777777" w:rsidR="005E0EE3" w:rsidRPr="00031E43" w:rsidRDefault="005E0EE3" w:rsidP="00B64B0B">
      <w:pPr>
        <w:pStyle w:val="a3"/>
        <w:numPr>
          <w:ilvl w:val="0"/>
          <w:numId w:val="296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приводка, приправка и печатание на автоматах различных типов, на офсетных, литографских, листовых, рулонных и марочных машинах глубокой печати;</w:t>
      </w:r>
    </w:p>
    <w:p w14:paraId="334FA9C2" w14:textId="77777777" w:rsidR="005E0EE3" w:rsidRPr="00031E43" w:rsidRDefault="005E0EE3" w:rsidP="00B64B0B">
      <w:pPr>
        <w:pStyle w:val="a3"/>
        <w:numPr>
          <w:ilvl w:val="0"/>
          <w:numId w:val="296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за работой таких машин по переплету, как оклеечно-каптальные, ниткошвейные, крытвенные, блокообрабатывающие, вкладоч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но-швейно-резальные.</w:t>
      </w:r>
    </w:p>
    <w:p w14:paraId="123034D9" w14:textId="77777777" w:rsidR="005E0EE3" w:rsidRPr="00031E43" w:rsidRDefault="005E0EE3" w:rsidP="00B64B0B">
      <w:pPr>
        <w:pStyle w:val="a3"/>
        <w:numPr>
          <w:ilvl w:val="0"/>
          <w:numId w:val="296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склейка тоновой бумаги с техническими тканями для из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 xml:space="preserve">готовления обрезных обложек на автомате; </w:t>
      </w:r>
    </w:p>
    <w:p w14:paraId="5E68133D" w14:textId="77777777" w:rsidR="005E0EE3" w:rsidRPr="00031E43" w:rsidRDefault="005E0EE3" w:rsidP="00B64B0B">
      <w:pPr>
        <w:pStyle w:val="a3"/>
        <w:numPr>
          <w:ilvl w:val="0"/>
          <w:numId w:val="296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шитье книжно-журнальной продукции и документных книжек на ниткошвейных машинах и автоматах;</w:t>
      </w:r>
    </w:p>
    <w:p w14:paraId="59B70405" w14:textId="77777777" w:rsidR="005E0EE3" w:rsidRPr="00031E43" w:rsidRDefault="005E0EE3" w:rsidP="00B64B0B">
      <w:pPr>
        <w:pStyle w:val="a3"/>
        <w:numPr>
          <w:ilvl w:val="0"/>
          <w:numId w:val="296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оклейка корешков книжных блоков бумагой и приклейка кап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тала на оклеечно-каптальных машинах;</w:t>
      </w:r>
    </w:p>
    <w:p w14:paraId="5D220D21" w14:textId="77777777" w:rsidR="005E0EE3" w:rsidRPr="00031E43" w:rsidRDefault="005E0EE3" w:rsidP="00B64B0B">
      <w:pPr>
        <w:pStyle w:val="a3"/>
        <w:numPr>
          <w:ilvl w:val="0"/>
          <w:numId w:val="296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вставка в переплетную крышку книжных блоков на кни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го-вставочном автомате и регулировка механизмов автома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та при переходе на вставку книг другого объема и формата;</w:t>
      </w:r>
    </w:p>
    <w:p w14:paraId="7E5E989B" w14:textId="77777777" w:rsidR="005E0EE3" w:rsidRPr="00031E43" w:rsidRDefault="005E0EE3" w:rsidP="00B64B0B">
      <w:pPr>
        <w:pStyle w:val="a3"/>
        <w:numPr>
          <w:ilvl w:val="0"/>
          <w:numId w:val="296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комплектование, шитье и обрезка с трех сторон брошюр и жур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 xml:space="preserve">налов, документных книжек, паспортной документации. </w:t>
      </w:r>
    </w:p>
    <w:p w14:paraId="0E11688C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CE48E9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773FE90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Колорист печатной машины </w:t>
      </w:r>
    </w:p>
    <w:p w14:paraId="69DAF8F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автоматической линии по изготовлению книг</w:t>
      </w:r>
    </w:p>
    <w:p w14:paraId="108E3D0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вкладочно-швейно-резального агрегата</w:t>
      </w:r>
    </w:p>
    <w:p w14:paraId="3BC8F85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приклеечной машины</w:t>
      </w:r>
    </w:p>
    <w:p w14:paraId="27EBC23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копировальных и множительных машин</w:t>
      </w:r>
    </w:p>
    <w:p w14:paraId="1A85F8E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электронных гравировальных автоматов по изготовлению форм глубокой печати</w:t>
      </w:r>
    </w:p>
    <w:p w14:paraId="20AA1EE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70D9E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3964B6D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Переплетчик – 7333</w:t>
      </w:r>
    </w:p>
    <w:p w14:paraId="67C7C90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Печатник глубокой печати – 7332</w:t>
      </w:r>
    </w:p>
    <w:p w14:paraId="7677C05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B1BEA8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8185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компрессорных, насосных, холодильных и аналогичных установок</w:t>
      </w:r>
    </w:p>
    <w:p w14:paraId="2900499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B139034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компрессорных, насосных, холодильных и аналогичных установок управляют и контроли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руют работу оборудования для получения сжатых газов, перекачки</w:t>
      </w:r>
      <w:r w:rsidRPr="00031E43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> </w:t>
      </w:r>
      <w:hyperlink r:id="rId10" w:tooltip="Жидкость" w:history="1">
        <w:r w:rsidRPr="00031E43">
          <w:rPr>
            <w:rFonts w:ascii="Times New Roman" w:eastAsia="Times New Roman" w:hAnsi="Times New Roman"/>
            <w:sz w:val="24"/>
            <w:szCs w:val="24"/>
          </w:rPr>
          <w:t>жидкостей</w:t>
        </w:r>
      </w:hyperlink>
      <w:r w:rsidRPr="00031E43">
        <w:rPr>
          <w:rFonts w:ascii="Times New Roman" w:eastAsia="Times New Roman" w:hAnsi="Times New Roman"/>
          <w:sz w:val="24"/>
          <w:szCs w:val="24"/>
        </w:rPr>
        <w:t> из одного места в другое, для искусственного снижения и поддержания пониженной </w:t>
      </w:r>
      <w:hyperlink r:id="rId11" w:tooltip="Температура" w:history="1">
        <w:r w:rsidRPr="00031E43">
          <w:rPr>
            <w:rFonts w:ascii="Times New Roman" w:eastAsia="Times New Roman" w:hAnsi="Times New Roman"/>
            <w:sz w:val="24"/>
            <w:szCs w:val="24"/>
          </w:rPr>
          <w:t>температуры</w:t>
        </w:r>
      </w:hyperlink>
      <w:r w:rsidRPr="00031E43">
        <w:rPr>
          <w:rFonts w:ascii="Times New Roman" w:eastAsia="Times New Roman" w:hAnsi="Times New Roman"/>
          <w:sz w:val="24"/>
          <w:szCs w:val="24"/>
        </w:rPr>
        <w:t> ниже температуры окружающей среды и аналогичного оборудования.</w:t>
      </w:r>
    </w:p>
    <w:p w14:paraId="088FE1C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2D53C5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19781C5D" w14:textId="77777777" w:rsidR="005E0EE3" w:rsidRPr="00031E43" w:rsidRDefault="005E0EE3" w:rsidP="00B64B0B">
      <w:pPr>
        <w:pStyle w:val="a3"/>
        <w:numPr>
          <w:ilvl w:val="0"/>
          <w:numId w:val="29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технологическим процессом и контроль работы компрессорных, насосных, холодильных и аналогичных установок;</w:t>
      </w:r>
    </w:p>
    <w:p w14:paraId="2FE4D7F4" w14:textId="77777777" w:rsidR="005E0EE3" w:rsidRPr="00031E43" w:rsidRDefault="005E0EE3" w:rsidP="00B64B0B">
      <w:pPr>
        <w:pStyle w:val="a3"/>
        <w:numPr>
          <w:ilvl w:val="0"/>
          <w:numId w:val="29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проверка оборудования и контроль условий эксплуатации, счетчиков, фильтров, и датчиков с целью соблюдения установленных требований, обнаружения неисправностей и обеспечения соответствия потока, давления и температуры показателям, утвержденным спецификациями;</w:t>
      </w:r>
    </w:p>
    <w:p w14:paraId="793D8002" w14:textId="77777777" w:rsidR="005E0EE3" w:rsidRPr="00031E43" w:rsidRDefault="005E0EE3" w:rsidP="00B64B0B">
      <w:pPr>
        <w:pStyle w:val="a3"/>
        <w:numPr>
          <w:ilvl w:val="0"/>
          <w:numId w:val="29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определение неисправностей в работе и предоставление отчетов о неисправностях вышестоящему руководству;</w:t>
      </w:r>
    </w:p>
    <w:p w14:paraId="4764BACC" w14:textId="77777777" w:rsidR="005E0EE3" w:rsidRPr="00031E43" w:rsidRDefault="005E0EE3" w:rsidP="00B64B0B">
      <w:pPr>
        <w:pStyle w:val="a3"/>
        <w:numPr>
          <w:ilvl w:val="0"/>
          <w:numId w:val="29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участие в ремонте оборудования для предотвращения выхода его из строя;</w:t>
      </w:r>
    </w:p>
    <w:p w14:paraId="7E5EF780" w14:textId="77777777" w:rsidR="005E0EE3" w:rsidRPr="00031E43" w:rsidRDefault="005E0EE3" w:rsidP="00B64B0B">
      <w:pPr>
        <w:pStyle w:val="a3"/>
        <w:numPr>
          <w:ilvl w:val="0"/>
          <w:numId w:val="29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заполнение и ведение производственных журналов и отчетов.</w:t>
      </w:r>
    </w:p>
    <w:p w14:paraId="1C49F01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8BC51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C1417E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автокомпрессора</w:t>
      </w:r>
    </w:p>
    <w:p w14:paraId="49E60D5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насосных установок</w:t>
      </w:r>
    </w:p>
    <w:p w14:paraId="199B090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холодильных установок</w:t>
      </w:r>
    </w:p>
    <w:p w14:paraId="6BB5B7B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554E7F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15534FC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Монтажник оборудования холодильных установок – 7127</w:t>
      </w:r>
    </w:p>
    <w:p w14:paraId="3828AB2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B3C09C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8186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по выработке электроэнергии</w:t>
      </w:r>
    </w:p>
    <w:p w14:paraId="194F2F9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DE1A51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по выработке электроэнергии осуществляют управление, следя за мониторами и сопутствующим оборудованием, в центрах управления, которые контролируют производство и распределение электрической или другой энергии в сетях передачи. В зоне их действия находятся следующие электрические установки и оборудование: реакторы, турбины, генераторы и другое вспомогательное оборудование для выработки электроэнергии на электростанциях.</w:t>
      </w:r>
    </w:p>
    <w:p w14:paraId="24868EF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59284584" w14:textId="77777777" w:rsidR="005E0EE3" w:rsidRPr="00031E43" w:rsidRDefault="005E0EE3" w:rsidP="00B64B0B">
      <w:pPr>
        <w:pStyle w:val="a3"/>
        <w:numPr>
          <w:ilvl w:val="0"/>
          <w:numId w:val="29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управление, мониторинг и проверка различного оборудования электростанций по производству электрической энергии;</w:t>
      </w:r>
    </w:p>
    <w:p w14:paraId="78FFCF56" w14:textId="77777777" w:rsidR="005E0EE3" w:rsidRPr="00031E43" w:rsidRDefault="005E0EE3" w:rsidP="00B64B0B">
      <w:pPr>
        <w:pStyle w:val="a3"/>
        <w:numPr>
          <w:ilvl w:val="0"/>
          <w:numId w:val="29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за энергетическими системами и оборудованием, включая котлы, турбины, генераторы, конденсаторы и реакторы, функционирующим на гидротепловых (работающих на угле, нефти, природном газе) и атомных электростанциях для производства и распределения электрической энергии;</w:t>
      </w:r>
    </w:p>
    <w:p w14:paraId="08C21626" w14:textId="77777777" w:rsidR="005E0EE3" w:rsidRPr="00031E43" w:rsidRDefault="005E0EE3" w:rsidP="00B64B0B">
      <w:pPr>
        <w:pStyle w:val="a3"/>
        <w:numPr>
          <w:ilvl w:val="0"/>
          <w:numId w:val="29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контроль запуска и отключения энергетического оборудования, контроль операций переключения, регулирующих уровень воды, взаимодействие с операционными системами, регулирующими и координирующими подачу нагрузки, частоты и напряжения на линии;</w:t>
      </w:r>
    </w:p>
    <w:p w14:paraId="18D865AE" w14:textId="77777777" w:rsidR="005E0EE3" w:rsidRPr="00031E43" w:rsidRDefault="005E0EE3" w:rsidP="00B64B0B">
      <w:pPr>
        <w:pStyle w:val="a3"/>
        <w:numPr>
          <w:ilvl w:val="0"/>
          <w:numId w:val="29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отслеживание показаний приборов, счетчиков и датчиков на установленные интервалы, выявление неисправностей и принятие мер по исправлению ситуации в случае необходимости;</w:t>
      </w:r>
    </w:p>
    <w:p w14:paraId="40C18EB1" w14:textId="77777777" w:rsidR="005E0EE3" w:rsidRPr="00031E43" w:rsidRDefault="005E0EE3" w:rsidP="00B64B0B">
      <w:pPr>
        <w:pStyle w:val="a3"/>
        <w:numPr>
          <w:ilvl w:val="0"/>
          <w:numId w:val="29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ведение записей показаний, заполнение журналов и составление отчетов, взаимодействие с другими работниками для оценки состояния работающего оборудования;</w:t>
      </w:r>
    </w:p>
    <w:p w14:paraId="5C8BE4E8" w14:textId="77777777" w:rsidR="005E0EE3" w:rsidRPr="00031E43" w:rsidRDefault="005E0EE3" w:rsidP="00B64B0B">
      <w:pPr>
        <w:pStyle w:val="a3"/>
        <w:numPr>
          <w:ilvl w:val="0"/>
          <w:numId w:val="29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обеспечение очистки и обслуживания такого оборудования как генераторы, котлы, турбины, насосы, компрессоры во избежание отказа или ухудшения работы оборудования.</w:t>
      </w:r>
    </w:p>
    <w:p w14:paraId="7DD9727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A0A404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6511BB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гидроагрегатов</w:t>
      </w:r>
    </w:p>
    <w:p w14:paraId="40A21F1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электростанции передвижной</w:t>
      </w:r>
    </w:p>
    <w:p w14:paraId="268F91B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энергоблока</w:t>
      </w:r>
    </w:p>
    <w:p w14:paraId="6CD6FE7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реакторного отделения</w:t>
      </w:r>
    </w:p>
    <w:p w14:paraId="0EEBF56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D32BE8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6EC4CEE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стационарных установок (паровых, бойлерных) – 8182</w:t>
      </w:r>
    </w:p>
    <w:p w14:paraId="0F438B0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D3879A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8187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очистки и переработки нефти и газа</w:t>
      </w:r>
    </w:p>
    <w:p w14:paraId="6AA0092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88B34C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очистки и переработки нефти и газа запускают и контролируют оборудование, регулируют и поддерживают нормальную работу технологических единиц и установок по очистке, дистилляции и переработке нефти и природного газа, изготовлению продуктов из нефти и газа, а также побочных продуктов.</w:t>
      </w:r>
    </w:p>
    <w:p w14:paraId="2F75289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A3D2D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73DC9111" w14:textId="77777777" w:rsidR="005E0EE3" w:rsidRPr="00031E43" w:rsidRDefault="005E0EE3" w:rsidP="00B64B0B">
      <w:pPr>
        <w:pStyle w:val="a3"/>
        <w:numPr>
          <w:ilvl w:val="0"/>
          <w:numId w:val="29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приведение в действие электронной или компьютерной панели управления в центре управления для контроля и оптимизации физических и химических процессов, протекающих в нескольких процессорах;</w:t>
      </w:r>
    </w:p>
    <w:p w14:paraId="6FB628E4" w14:textId="77777777" w:rsidR="005E0EE3" w:rsidRPr="00031E43" w:rsidRDefault="005E0EE3" w:rsidP="00B64B0B">
      <w:pPr>
        <w:pStyle w:val="a3"/>
        <w:numPr>
          <w:ilvl w:val="0"/>
          <w:numId w:val="29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регулировка аппаратуры, клапанов, насосов, регуляторов и прочего технологического оборудования;</w:t>
      </w:r>
    </w:p>
    <w:p w14:paraId="3A4BAC70" w14:textId="77777777" w:rsidR="005E0EE3" w:rsidRPr="00031E43" w:rsidRDefault="005E0EE3" w:rsidP="00B64B0B">
      <w:pPr>
        <w:pStyle w:val="a3"/>
        <w:numPr>
          <w:ilvl w:val="0"/>
          <w:numId w:val="29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контроль процессов пуска и остановки оборудования, поиска неисправностей и мониторинг работы оборудования за пределами технологического процесса;</w:t>
      </w:r>
    </w:p>
    <w:p w14:paraId="0423170A" w14:textId="77777777" w:rsidR="005E0EE3" w:rsidRPr="00031E43" w:rsidRDefault="005E0EE3" w:rsidP="00B64B0B">
      <w:pPr>
        <w:pStyle w:val="a3"/>
        <w:numPr>
          <w:ilvl w:val="0"/>
          <w:numId w:val="29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проверка оборудования с целью выявления неисправностей, труб на предмет обнаружения утечек и переломов, организация технического обслуживания;</w:t>
      </w:r>
    </w:p>
    <w:p w14:paraId="51377FA6" w14:textId="77777777" w:rsidR="005E0EE3" w:rsidRPr="00031E43" w:rsidRDefault="005E0EE3" w:rsidP="00B64B0B">
      <w:pPr>
        <w:pStyle w:val="a3"/>
        <w:numPr>
          <w:ilvl w:val="0"/>
          <w:numId w:val="29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анализ образцов продукции, проведение испытаний, регистрация данных и ведение записей в производственных журналах.</w:t>
      </w:r>
    </w:p>
    <w:p w14:paraId="5928D2C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E2BF7F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47D46B0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оборудования распределительных нефтебаз</w:t>
      </w:r>
    </w:p>
    <w:p w14:paraId="3B1A395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оборудования по очистке и переработке природного газа</w:t>
      </w:r>
    </w:p>
    <w:p w14:paraId="7816A3F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установки по переработке нефти</w:t>
      </w:r>
    </w:p>
    <w:p w14:paraId="179DCB2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B881B8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4F95850D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машин химической обработки – 8131</w:t>
      </w:r>
    </w:p>
    <w:p w14:paraId="361E3098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Сепараторщик по химической фильтрации и выделениям – 8131</w:t>
      </w:r>
    </w:p>
    <w:p w14:paraId="3F3B0E2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9A232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8188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автоматических линий, промышленных роботов и 3D печати</w:t>
      </w:r>
    </w:p>
    <w:p w14:paraId="4F43E2E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A6510F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автоматических линий, промышленных роботов и 3D печати управляют и контролируют работу оборудования на производственных сборочных линиях, промышленных роботов (манипуляторов) и 3D печати</w:t>
      </w:r>
    </w:p>
    <w:p w14:paraId="1249758E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2F928B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67159CAF" w14:textId="77777777" w:rsidR="005E0EE3" w:rsidRPr="00031E43" w:rsidRDefault="005E0EE3" w:rsidP="00B64B0B">
      <w:pPr>
        <w:pStyle w:val="a3"/>
        <w:numPr>
          <w:ilvl w:val="0"/>
          <w:numId w:val="201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за соблюдением технологического регламента работы оборудования на производственных сборочных линиях с помощью панели управления, компьютерных терминалов или других систем управления;</w:t>
      </w:r>
    </w:p>
    <w:p w14:paraId="4328DCA3" w14:textId="77777777" w:rsidR="005E0EE3" w:rsidRPr="00031E43" w:rsidRDefault="005E0EE3" w:rsidP="00B64B0B">
      <w:pPr>
        <w:pStyle w:val="a3"/>
        <w:numPr>
          <w:ilvl w:val="0"/>
          <w:numId w:val="201"/>
        </w:numPr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программирование и перепрограммирование промышленных роботов;</w:t>
      </w:r>
    </w:p>
    <w:p w14:paraId="11A524BF" w14:textId="77777777" w:rsidR="005E0EE3" w:rsidRPr="00031E43" w:rsidRDefault="005E0EE3" w:rsidP="00B64B0B">
      <w:pPr>
        <w:pStyle w:val="a3"/>
        <w:numPr>
          <w:ilvl w:val="0"/>
          <w:numId w:val="201"/>
        </w:numPr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индустриального робота (манипулятора);</w:t>
      </w:r>
    </w:p>
    <w:p w14:paraId="077F6A76" w14:textId="77777777" w:rsidR="005E0EE3" w:rsidRPr="00031E43" w:rsidRDefault="005E0EE3" w:rsidP="00B64B0B">
      <w:pPr>
        <w:pStyle w:val="a3"/>
        <w:numPr>
          <w:ilvl w:val="0"/>
          <w:numId w:val="201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и техническое обслуживание оборудования по 3D печати, контроль и загрузка расходных материалов; </w:t>
      </w:r>
    </w:p>
    <w:p w14:paraId="3E23F7C0" w14:textId="77777777" w:rsidR="005E0EE3" w:rsidRPr="00031E43" w:rsidRDefault="005E0EE3" w:rsidP="00B64B0B">
      <w:pPr>
        <w:pStyle w:val="a3"/>
        <w:numPr>
          <w:ilvl w:val="0"/>
          <w:numId w:val="201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осуществление финишной обработки готовых объектов 3D печати;</w:t>
      </w:r>
    </w:p>
    <w:p w14:paraId="04E45426" w14:textId="77777777" w:rsidR="005E0EE3" w:rsidRPr="00031E43" w:rsidRDefault="005E0EE3" w:rsidP="00B64B0B">
      <w:pPr>
        <w:pStyle w:val="a3"/>
        <w:widowControl w:val="0"/>
        <w:numPr>
          <w:ilvl w:val="0"/>
          <w:numId w:val="201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проверок и производственного оборудования и промышленных роботов с целью своевременного обнаружения и устранения неисправностей.</w:t>
      </w:r>
    </w:p>
    <w:p w14:paraId="467CEFA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20295D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783B071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Автоматчик ремизных автоматов</w:t>
      </w:r>
    </w:p>
    <w:p w14:paraId="0B8CAB3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3D печати</w:t>
      </w:r>
    </w:p>
    <w:p w14:paraId="2E923CE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по обслуживанию промышленных роботов</w:t>
      </w:r>
    </w:p>
    <w:p w14:paraId="3B37E39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станков с программным управлением</w:t>
      </w:r>
    </w:p>
    <w:p w14:paraId="6A22874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9AD42F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8189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Другие операторы производственного стационарного оборудования, н.в.д.г.</w:t>
      </w:r>
    </w:p>
    <w:p w14:paraId="16EF5EE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818242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Эта начальная группа включает операторов производственного стационарного оборудования, не входящих в другие группы подгруппы </w:t>
      </w:r>
      <w:r w:rsidRPr="00031E43">
        <w:rPr>
          <w:rFonts w:ascii="Times New Roman" w:eastAsia="Times New Roman" w:hAnsi="Times New Roman"/>
          <w:i/>
          <w:sz w:val="24"/>
          <w:szCs w:val="24"/>
        </w:rPr>
        <w:t>81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</w:rPr>
        <w:t xml:space="preserve">Операторы производственного стационарного оборудования </w:t>
      </w:r>
      <w:r w:rsidRPr="00031E43">
        <w:rPr>
          <w:rFonts w:ascii="Times New Roman" w:eastAsia="Times New Roman" w:hAnsi="Times New Roman"/>
          <w:sz w:val="24"/>
          <w:szCs w:val="24"/>
        </w:rPr>
        <w:t>В эту группу входят,</w:t>
      </w:r>
      <w:r w:rsidRPr="00031E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>например,</w:t>
      </w:r>
      <w:r w:rsidRPr="00031E4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>операторы машин, которые управляют процессами очистки и обработки воды.</w:t>
      </w:r>
    </w:p>
    <w:p w14:paraId="512F9F0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F54FB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таких случаях в их обязанности входит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2000472C" w14:textId="77777777" w:rsidR="005E0EE3" w:rsidRPr="00031E43" w:rsidRDefault="005E0EE3" w:rsidP="00B64B0B">
      <w:pPr>
        <w:pStyle w:val="a3"/>
        <w:numPr>
          <w:ilvl w:val="0"/>
          <w:numId w:val="202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ведение процесса химической очистки воды, включая ее хлорирование, обессоливание, обескремнивание и так далее, на специ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альных установках;</w:t>
      </w:r>
    </w:p>
    <w:p w14:paraId="45B72A17" w14:textId="77777777" w:rsidR="005E0EE3" w:rsidRPr="00031E43" w:rsidRDefault="005E0EE3" w:rsidP="00B64B0B">
      <w:pPr>
        <w:pStyle w:val="a3"/>
        <w:numPr>
          <w:ilvl w:val="0"/>
          <w:numId w:val="202"/>
        </w:numPr>
        <w:suppressAutoHyphens/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ведение процесса очистки промышленных сточных или радиоактивных вод от примесей методами отстаивания, фильтрации, ион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но-обменной очистки, биологического окисления и другими методами;</w:t>
      </w:r>
    </w:p>
    <w:p w14:paraId="1ED69CA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44ACE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27A8F108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Моторист водосброса</w:t>
      </w:r>
    </w:p>
    <w:p w14:paraId="173389B7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очистных сооружений</w:t>
      </w:r>
    </w:p>
    <w:p w14:paraId="2F36E1BC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полей орошения и фильтрации</w:t>
      </w:r>
    </w:p>
    <w:p w14:paraId="677EC23C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>ПОДГРУППА 82</w:t>
      </w:r>
    </w:p>
    <w:p w14:paraId="04EE68F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93CA3A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СБОРЩИКИ И ИСПЫТАТЕЛИ ИЗДЕЛИЙ</w:t>
      </w:r>
    </w:p>
    <w:p w14:paraId="365FA0D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AA9AD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Сборщики и испытатели изделий собирают готовые детали или компоненты для получения сборочных узлов, продукции и оборудования в точном соответствии с установленным технологическим процессом, проверяют на точность и проводят испытания под нагрузкой собранного или отремонтированного оборудования. Обрабатываемые сборщиками изделия могут передвигаться от одного рабочего к другому вдоль сборочной линии. Большинство занятий данной подгруппы требуют второй уровень навыков.</w:t>
      </w:r>
    </w:p>
    <w:p w14:paraId="65032D8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F684C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Обязанности рабочих этой подгруппы обычно включают в себя: сборку компонентов различных типов продукции и оборудования в точном соответствии с технологическим процессом; изучение нарядов на выполнение работ, спецификаций, диаграмм и чертежей для определения необходимых материалов и инструкций по сборке; регистрацию технологических и эксплуатационных показателей с использованием специально предусмотренных бланков; осмотр и испытания готовых компонентов и узлов, монтаж проводки и электрических цепей; отбраковку неисправных узлов и компонентов.</w:t>
      </w:r>
    </w:p>
    <w:p w14:paraId="1D51E13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393FDC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14:paraId="5453CF0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07631295" w14:textId="77777777" w:rsidTr="00430CCF">
        <w:tc>
          <w:tcPr>
            <w:tcW w:w="696" w:type="dxa"/>
            <w:shd w:val="clear" w:color="auto" w:fill="auto"/>
          </w:tcPr>
          <w:p w14:paraId="2E3B611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8767" w:type="dxa"/>
            <w:shd w:val="clear" w:color="auto" w:fill="auto"/>
          </w:tcPr>
          <w:p w14:paraId="3709A09A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Супервайзеры (бригадиры) над сборщиками и испытателями изделий</w:t>
            </w:r>
          </w:p>
        </w:tc>
      </w:tr>
      <w:tr w:rsidR="005E0EE3" w:rsidRPr="00031E43" w14:paraId="79A09593" w14:textId="77777777" w:rsidTr="00430CCF">
        <w:tc>
          <w:tcPr>
            <w:tcW w:w="696" w:type="dxa"/>
            <w:shd w:val="clear" w:color="auto" w:fill="auto"/>
          </w:tcPr>
          <w:p w14:paraId="7ECCA16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767" w:type="dxa"/>
            <w:shd w:val="clear" w:color="auto" w:fill="auto"/>
          </w:tcPr>
          <w:p w14:paraId="0B593DB2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Сборщики и испытатели изделий</w:t>
            </w:r>
          </w:p>
        </w:tc>
      </w:tr>
    </w:tbl>
    <w:p w14:paraId="20972649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1A477FD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>МАЛАЯ ГРУППА 820</w:t>
      </w:r>
    </w:p>
    <w:p w14:paraId="7D9C0AF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65D685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СУПЕРВАЙЗЕРЫ (БРИГАДИРЫ) НАД СБОРЩИКАМИ И ИСПЫТАТЕЛЯМИ ИЗДЕЛИЙ </w:t>
      </w:r>
    </w:p>
    <w:p w14:paraId="2878BDE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19264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Супервайзеры (бригадиры) над сборщиками и испытателями изделий осуществляют контроль и координацию деятельности рабочих, включенных в подгруппу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82 Сборщики и испытатели изделий.</w:t>
      </w:r>
    </w:p>
    <w:p w14:paraId="4EDE147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8C4B6B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Выполняемые обязанности обычно включают: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координацию, определение и анализ работы рабочих, выполняющих </w:t>
      </w:r>
      <w:r w:rsidRPr="00031E43">
        <w:rPr>
          <w:rFonts w:ascii="Times New Roman" w:eastAsia="Times New Roman" w:hAnsi="Times New Roman"/>
          <w:sz w:val="24"/>
          <w:szCs w:val="24"/>
        </w:rPr>
        <w:t>сборку комплектующих деталей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испытания оборудования; разработку рабочих графиков и процедур и координация деятельности с другими рабочими подразделениями и департаментами; 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рассмотрение и проверку хода выполнения работ;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журнала отклонений, возникающих в ходе производственного процесса; 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предоставление отчетов и другой информации вышестоящим руководителям по всем вопросам, касающимся контролируемой деятельности;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обучение и инструктаж рабочих по поводу исполнения служебных обязанностей, обеспечения безопасности и реализации политики компании; оценку потребности  рабочей силы и подбор членов производственной бригады.</w:t>
      </w:r>
    </w:p>
    <w:p w14:paraId="6DA2198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BAB08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5B130C6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7932AA4E" w14:textId="77777777" w:rsidTr="00430CCF">
        <w:tc>
          <w:tcPr>
            <w:tcW w:w="696" w:type="dxa"/>
            <w:shd w:val="clear" w:color="auto" w:fill="auto"/>
          </w:tcPr>
          <w:p w14:paraId="04CE96EB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8767" w:type="dxa"/>
            <w:shd w:val="clear" w:color="auto" w:fill="auto"/>
          </w:tcPr>
          <w:p w14:paraId="04807943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Супервайзеры (бригадиры) над сборщиками и испытателями изделий</w:t>
            </w:r>
          </w:p>
          <w:p w14:paraId="4FB8A22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7BC6C3F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29174BF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8200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Супервайзеры (бригадиры) над сборщиками и испытателями изделий</w:t>
      </w:r>
    </w:p>
    <w:p w14:paraId="21387E4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51612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Супервайзеры (бригадиры) над сборщиками и испытателями изделий осуществляют контроль и координацию деятельности рабочих, включенных в подгруппу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82 Сборщики и испытатели изделий.</w:t>
      </w:r>
    </w:p>
    <w:p w14:paraId="40091393" w14:textId="77777777" w:rsidR="005E0EE3" w:rsidRPr="00031E43" w:rsidRDefault="005E0EE3" w:rsidP="005E0EE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740B24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48048A16" w14:textId="77777777" w:rsidR="005E0EE3" w:rsidRPr="00031E43" w:rsidRDefault="005E0EE3" w:rsidP="00B64B0B">
      <w:pPr>
        <w:pStyle w:val="a3"/>
        <w:numPr>
          <w:ilvl w:val="0"/>
          <w:numId w:val="203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координация, определение и анализ работы рабочих, выполняющих </w:t>
      </w:r>
      <w:r w:rsidRPr="00031E43">
        <w:rPr>
          <w:rFonts w:ascii="Times New Roman" w:eastAsia="Times New Roman" w:hAnsi="Times New Roman"/>
          <w:sz w:val="24"/>
          <w:szCs w:val="24"/>
        </w:rPr>
        <w:t>сборку комплектующих деталей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, испытания оборудования;</w:t>
      </w:r>
    </w:p>
    <w:p w14:paraId="71325996" w14:textId="77777777" w:rsidR="005E0EE3" w:rsidRPr="00031E43" w:rsidRDefault="005E0EE3" w:rsidP="00B64B0B">
      <w:pPr>
        <w:pStyle w:val="a3"/>
        <w:numPr>
          <w:ilvl w:val="0"/>
          <w:numId w:val="203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рабочих графиков и процедур и координация деятельности с другими рабочими подразделениями и департаментами;</w:t>
      </w:r>
    </w:p>
    <w:p w14:paraId="33A3C967" w14:textId="77777777" w:rsidR="005E0EE3" w:rsidRPr="00031E43" w:rsidRDefault="005E0EE3" w:rsidP="00B64B0B">
      <w:pPr>
        <w:pStyle w:val="a3"/>
        <w:widowControl w:val="0"/>
        <w:numPr>
          <w:ilvl w:val="0"/>
          <w:numId w:val="20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рассмотрение и проверка хода выполнения работ;</w:t>
      </w:r>
    </w:p>
    <w:p w14:paraId="2D723C47" w14:textId="77777777" w:rsidR="005E0EE3" w:rsidRPr="00031E43" w:rsidRDefault="005E0EE3" w:rsidP="00B64B0B">
      <w:pPr>
        <w:pStyle w:val="a3"/>
        <w:widowControl w:val="0"/>
        <w:numPr>
          <w:ilvl w:val="0"/>
          <w:numId w:val="20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журнала отклонений, возникающих в ходе производственного процесса;</w:t>
      </w:r>
    </w:p>
    <w:p w14:paraId="127F2AB1" w14:textId="77777777" w:rsidR="005E0EE3" w:rsidRPr="00031E43" w:rsidRDefault="005E0EE3" w:rsidP="00B64B0B">
      <w:pPr>
        <w:pStyle w:val="a3"/>
        <w:widowControl w:val="0"/>
        <w:numPr>
          <w:ilvl w:val="0"/>
          <w:numId w:val="20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предоставление отчетов и другой информации вышестоящим руководителям по всем вопросам, касающимся контролируемой деятельности;</w:t>
      </w:r>
    </w:p>
    <w:p w14:paraId="339572F0" w14:textId="77777777" w:rsidR="005E0EE3" w:rsidRPr="00031E43" w:rsidRDefault="005E0EE3" w:rsidP="00B64B0B">
      <w:pPr>
        <w:pStyle w:val="a3"/>
        <w:numPr>
          <w:ilvl w:val="0"/>
          <w:numId w:val="203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обучение и инструктаж рабочих по поводу исполнения служебных обязанностей, обеспечения безопасности и реализации политики компании;</w:t>
      </w:r>
    </w:p>
    <w:p w14:paraId="0767223B" w14:textId="77777777" w:rsidR="005E0EE3" w:rsidRPr="00031E43" w:rsidRDefault="005E0EE3" w:rsidP="00B64B0B">
      <w:pPr>
        <w:pStyle w:val="a3"/>
        <w:numPr>
          <w:ilvl w:val="0"/>
          <w:numId w:val="203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 потребности в рабочей силы и подбор членов производственной бригады.</w:t>
      </w:r>
    </w:p>
    <w:p w14:paraId="1A98D80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4A4268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868279F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Контролер сборки электрических машин, аппаратов и приборов</w:t>
      </w:r>
    </w:p>
    <w:p w14:paraId="2EC4D95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Контролер технологического процесса над сборщиками, испытателями изделий</w:t>
      </w:r>
    </w:p>
    <w:p w14:paraId="50D31C53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>МАЛАЯ ГРУППА 821</w:t>
      </w:r>
    </w:p>
    <w:p w14:paraId="4DF272B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926E8A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СБОРЩИКИ И ИСПЫТАТЕЛИ ИЗДЕЛИЙ </w:t>
      </w:r>
    </w:p>
    <w:p w14:paraId="14B7841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5430A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Сборщики и испытатели изделий собирают готовые детали или компоненты для получения сборочных узлов, продукции и оборудования в точном соответствии с установленным технологическим процессом, проверяют на точность и проводят испытания под нагрузкой собранного или отремонти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рованного оборудования. Обрабатываемые сборщиками изделия могут передвигаться от одного рабочего к другому вдоль сборочной линии. Большинство занятий данной подгруппы требуют второй уровень навыков.</w:t>
      </w:r>
    </w:p>
    <w:p w14:paraId="3BDAD0D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48A394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Обязанности рабочих этой подгруппы обычно включают в себя: сборку компонентов различных типов продукции и оборудования в точном соответствии с технологическим процессом; изучение нарядов на выполнение работ, спецификаций, диаграмм и чертежей для определения необходимых материалов и инструкций по сборке; регистрацию технологических и эксплуатационных показателей с использованием специально предусмотренных бланков; осмотр и испытания готовых компонентов и узлов, монтаж проводки и электрических цепей; отбраковку неисправных узлов и компонентов.</w:t>
      </w:r>
    </w:p>
    <w:p w14:paraId="55C3E74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78B84A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1E6BCA1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636EE11A" w14:textId="77777777" w:rsidTr="00430CCF">
        <w:tc>
          <w:tcPr>
            <w:tcW w:w="696" w:type="dxa"/>
            <w:shd w:val="clear" w:color="auto" w:fill="auto"/>
          </w:tcPr>
          <w:p w14:paraId="28339CC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8211</w:t>
            </w:r>
          </w:p>
        </w:tc>
        <w:tc>
          <w:tcPr>
            <w:tcW w:w="8767" w:type="dxa"/>
            <w:shd w:val="clear" w:color="auto" w:fill="auto"/>
          </w:tcPr>
          <w:p w14:paraId="5F127DBF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Сборщики механических машин и оборудования</w:t>
            </w:r>
          </w:p>
        </w:tc>
      </w:tr>
      <w:tr w:rsidR="005E0EE3" w:rsidRPr="00031E43" w14:paraId="646A43B1" w14:textId="77777777" w:rsidTr="00430CCF">
        <w:tc>
          <w:tcPr>
            <w:tcW w:w="696" w:type="dxa"/>
            <w:shd w:val="clear" w:color="auto" w:fill="auto"/>
          </w:tcPr>
          <w:p w14:paraId="2FBE7EA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8212</w:t>
            </w:r>
          </w:p>
        </w:tc>
        <w:tc>
          <w:tcPr>
            <w:tcW w:w="8767" w:type="dxa"/>
            <w:shd w:val="clear" w:color="auto" w:fill="auto"/>
          </w:tcPr>
          <w:p w14:paraId="3A0ECA0E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Сборщики электрического оборудования</w:t>
            </w:r>
          </w:p>
        </w:tc>
      </w:tr>
      <w:tr w:rsidR="005E0EE3" w:rsidRPr="00031E43" w14:paraId="0360FD99" w14:textId="77777777" w:rsidTr="00430CCF">
        <w:tc>
          <w:tcPr>
            <w:tcW w:w="696" w:type="dxa"/>
            <w:shd w:val="clear" w:color="auto" w:fill="auto"/>
          </w:tcPr>
          <w:p w14:paraId="5BB3B78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8213</w:t>
            </w:r>
          </w:p>
        </w:tc>
        <w:tc>
          <w:tcPr>
            <w:tcW w:w="8767" w:type="dxa"/>
            <w:shd w:val="clear" w:color="auto" w:fill="auto"/>
          </w:tcPr>
          <w:p w14:paraId="1894111B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Сборщики электронного оборудования</w:t>
            </w:r>
          </w:p>
        </w:tc>
      </w:tr>
      <w:tr w:rsidR="005E0EE3" w:rsidRPr="00031E43" w14:paraId="45B23FDD" w14:textId="77777777" w:rsidTr="00430CCF">
        <w:tc>
          <w:tcPr>
            <w:tcW w:w="696" w:type="dxa"/>
            <w:shd w:val="clear" w:color="auto" w:fill="auto"/>
          </w:tcPr>
          <w:p w14:paraId="3AED805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8214</w:t>
            </w:r>
          </w:p>
        </w:tc>
        <w:tc>
          <w:tcPr>
            <w:tcW w:w="8767" w:type="dxa"/>
            <w:shd w:val="clear" w:color="auto" w:fill="auto"/>
          </w:tcPr>
          <w:p w14:paraId="446083EF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Испытатели изделий</w:t>
            </w:r>
          </w:p>
        </w:tc>
      </w:tr>
      <w:tr w:rsidR="005E0EE3" w:rsidRPr="00031E43" w14:paraId="3DEBCF0E" w14:textId="77777777" w:rsidTr="00430CCF">
        <w:tc>
          <w:tcPr>
            <w:tcW w:w="696" w:type="dxa"/>
            <w:shd w:val="clear" w:color="auto" w:fill="auto"/>
          </w:tcPr>
          <w:p w14:paraId="6248EB8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8219</w:t>
            </w:r>
          </w:p>
        </w:tc>
        <w:tc>
          <w:tcPr>
            <w:tcW w:w="8767" w:type="dxa"/>
            <w:shd w:val="clear" w:color="auto" w:fill="auto"/>
          </w:tcPr>
          <w:p w14:paraId="2280AFFA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Сборщики, н.в.д.г.</w:t>
            </w:r>
          </w:p>
        </w:tc>
      </w:tr>
    </w:tbl>
    <w:p w14:paraId="1A731FA2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D9151A2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>8211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Сборщики механических машин и оборудования</w:t>
      </w:r>
    </w:p>
    <w:p w14:paraId="5AF58E2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95AD03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Сборщики механических машин и оборудования занимаются сборкой комплектующих деталей таких механических машин, как двигатели, автотранспортные средства, турбины, летательные аппараты, подвижной состав, судна, а также сборкой промышленного оборудования в точном соответствии с технологическим процессом.</w:t>
      </w:r>
    </w:p>
    <w:p w14:paraId="4BF1F53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C58294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7D343F6A" w14:textId="77777777" w:rsidR="005E0EE3" w:rsidRPr="00031E43" w:rsidRDefault="005E0EE3" w:rsidP="00B64B0B">
      <w:pPr>
        <w:pStyle w:val="a3"/>
        <w:numPr>
          <w:ilvl w:val="0"/>
          <w:numId w:val="30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сборка и установка готовых деталей или компонентов для получения сборочных узлов, механического оборудования, двигателей и готовых автотранспортных средств;</w:t>
      </w:r>
    </w:p>
    <w:p w14:paraId="5871AF4E" w14:textId="77777777" w:rsidR="005E0EE3" w:rsidRPr="00031E43" w:rsidRDefault="005E0EE3" w:rsidP="00B64B0B">
      <w:pPr>
        <w:pStyle w:val="a3"/>
        <w:numPr>
          <w:ilvl w:val="0"/>
          <w:numId w:val="30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изучение нарядов на выполнение работ, спецификаций, диаграмм и чертежей для определения необходимых материалов и инструкций по сборке;</w:t>
      </w:r>
    </w:p>
    <w:p w14:paraId="1C5F2F76" w14:textId="77777777" w:rsidR="005E0EE3" w:rsidRPr="00031E43" w:rsidRDefault="005E0EE3" w:rsidP="00B64B0B">
      <w:pPr>
        <w:pStyle w:val="a3"/>
        <w:numPr>
          <w:ilvl w:val="0"/>
          <w:numId w:val="30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регистрация технологических и эксплуатационных показателей с использованием специально предусмотренных бланков;</w:t>
      </w:r>
    </w:p>
    <w:p w14:paraId="0AAC7978" w14:textId="77777777" w:rsidR="005E0EE3" w:rsidRPr="00031E43" w:rsidRDefault="005E0EE3" w:rsidP="00B64B0B">
      <w:pPr>
        <w:pStyle w:val="a3"/>
        <w:numPr>
          <w:ilvl w:val="0"/>
          <w:numId w:val="30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контроль правильности сборки и снятие эксплуатационных характеристик;</w:t>
      </w:r>
    </w:p>
    <w:p w14:paraId="15BC9B88" w14:textId="77777777" w:rsidR="005E0EE3" w:rsidRPr="00031E43" w:rsidRDefault="005E0EE3" w:rsidP="00B64B0B">
      <w:pPr>
        <w:pStyle w:val="a3"/>
        <w:numPr>
          <w:ilvl w:val="0"/>
          <w:numId w:val="30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отбраковка неисправных узлов и компонентов.</w:t>
      </w:r>
    </w:p>
    <w:p w14:paraId="7FA766F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425817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3DE4C8E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двигателей</w:t>
      </w:r>
    </w:p>
    <w:p w14:paraId="0CFC773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корпусов металлических судов</w:t>
      </w:r>
    </w:p>
    <w:p w14:paraId="4C75B03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химаппаратуры и химоборудования</w:t>
      </w:r>
    </w:p>
    <w:p w14:paraId="59F66C9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Слесарь-сборщик коробок передач</w:t>
      </w:r>
    </w:p>
    <w:p w14:paraId="5DB1070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Слесарь-сборщик летательных аппаратов</w:t>
      </w:r>
    </w:p>
    <w:p w14:paraId="6B6711B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Слесарь-сборщик по ремонту подвижного состава</w:t>
      </w:r>
    </w:p>
    <w:p w14:paraId="6C1ED36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A1B68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57E3CF8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Механик автотранспортных средств – 7231</w:t>
      </w:r>
    </w:p>
    <w:p w14:paraId="599D455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электрических машин и аппаратов – 8212</w:t>
      </w:r>
    </w:p>
    <w:p w14:paraId="0179BF2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велосипедов – 8219</w:t>
      </w:r>
    </w:p>
    <w:p w14:paraId="36A7C70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D8B8C1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8212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Сборщики электрического оборудования</w:t>
      </w:r>
    </w:p>
    <w:p w14:paraId="4D8B5D2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680629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Сборщики электрического оборудования собирают или переделывают компоненты электрического оборудования в точном соответствии с технологическим процессом.</w:t>
      </w:r>
    </w:p>
    <w:p w14:paraId="3654715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08CC89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13F7DBE4" w14:textId="77777777" w:rsidR="005E0EE3" w:rsidRPr="00031E43" w:rsidRDefault="005E0EE3" w:rsidP="00B64B0B">
      <w:pPr>
        <w:pStyle w:val="a3"/>
        <w:numPr>
          <w:ilvl w:val="0"/>
          <w:numId w:val="20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сборка комплектующих деталей электрических систем по схемам приборов, машин, аппаратов с их механи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ческой и электрической регулировкой, размещение, юстировка и крепление отдельных блоков к узлам, сборочным узлам или каркасам с использованием ручных или механизированных инструментов, сварочного и микросварочного оборудования;</w:t>
      </w:r>
    </w:p>
    <w:p w14:paraId="26BB728D" w14:textId="77777777" w:rsidR="005E0EE3" w:rsidRPr="00031E43" w:rsidRDefault="005E0EE3" w:rsidP="00B64B0B">
      <w:pPr>
        <w:pStyle w:val="a3"/>
        <w:numPr>
          <w:ilvl w:val="0"/>
          <w:numId w:val="20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изучение нарядов на выполнение работ, спецификаций, диаграмм и чертежей для определения необходимых материалов и инструкций по сборке;</w:t>
      </w:r>
    </w:p>
    <w:p w14:paraId="002651F6" w14:textId="77777777" w:rsidR="005E0EE3" w:rsidRPr="00031E43" w:rsidRDefault="005E0EE3" w:rsidP="00B64B0B">
      <w:pPr>
        <w:pStyle w:val="a3"/>
        <w:numPr>
          <w:ilvl w:val="0"/>
          <w:numId w:val="20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регистрация технологических и эксплуатационных показателей с использованием специально предусмотренных бланков;</w:t>
      </w:r>
    </w:p>
    <w:p w14:paraId="5922E976" w14:textId="77777777" w:rsidR="005E0EE3" w:rsidRPr="00031E43" w:rsidRDefault="005E0EE3" w:rsidP="00B64B0B">
      <w:pPr>
        <w:pStyle w:val="a3"/>
        <w:numPr>
          <w:ilvl w:val="0"/>
          <w:numId w:val="20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выполнение расчетов и эскизов, необходимых при сборке изделий;</w:t>
      </w:r>
    </w:p>
    <w:p w14:paraId="2B633C52" w14:textId="77777777" w:rsidR="005E0EE3" w:rsidRPr="00031E43" w:rsidRDefault="005E0EE3" w:rsidP="00B64B0B">
      <w:pPr>
        <w:pStyle w:val="a3"/>
        <w:numPr>
          <w:ilvl w:val="0"/>
          <w:numId w:val="20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проволочно-намоточных машин для наматывания мотков проволоки, применяющихся в составе такого электрического оборудования и компонентов, как измерительные приборы, трансформаторы, арматурная проволока, электродвигатели и генераторы;</w:t>
      </w:r>
    </w:p>
    <w:p w14:paraId="190DDF99" w14:textId="77777777" w:rsidR="005E0EE3" w:rsidRPr="00031E43" w:rsidRDefault="005E0EE3" w:rsidP="00B64B0B">
      <w:pPr>
        <w:pStyle w:val="a3"/>
        <w:numPr>
          <w:ilvl w:val="0"/>
          <w:numId w:val="20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осмотр готовых компонентов и узлов, монтаж проводки и цепей, а также отбраковка неисправных сборочных узлов.</w:t>
      </w:r>
    </w:p>
    <w:p w14:paraId="4447A0D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AF20AB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0290A65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батарей и аккумуляторов</w:t>
      </w:r>
    </w:p>
    <w:p w14:paraId="024AAF2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бытовых электрических приборов</w:t>
      </w:r>
    </w:p>
    <w:p w14:paraId="062F1B1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трансформаторов</w:t>
      </w:r>
    </w:p>
    <w:p w14:paraId="582EB4E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электроосветительного оборудования</w:t>
      </w:r>
    </w:p>
    <w:p w14:paraId="12DF416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Слесарь-сборщик по контрольно-измерительным приборам и автоматике</w:t>
      </w:r>
    </w:p>
    <w:p w14:paraId="19DBCDB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07027D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9B56A0E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Монтажник радиоэлектронной аппаратуры и приборов – 8213</w:t>
      </w:r>
    </w:p>
    <w:p w14:paraId="0FB253BC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43131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8213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Сборщики электронного оборудования</w:t>
      </w:r>
    </w:p>
    <w:p w14:paraId="733F166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64AE26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Сборщики электронного оборудования собирают или переделывают компоненты электронного оборудования в точном соответствии с технологическим процессом.</w:t>
      </w:r>
    </w:p>
    <w:p w14:paraId="11DC6EC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9358B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3FBFE8DB" w14:textId="77777777" w:rsidR="005E0EE3" w:rsidRPr="00031E43" w:rsidRDefault="005E0EE3" w:rsidP="00B64B0B">
      <w:pPr>
        <w:pStyle w:val="a3"/>
        <w:numPr>
          <w:ilvl w:val="0"/>
          <w:numId w:val="204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сборка узлов, отдельных частей, деталей и электронных систем, размещение, юстировка и крепление отдельных блоков к узлам, сборочным узлам или каркасам с использованием ручных или механизированных инструментов, сварочного и микросварочного оборудования;</w:t>
      </w:r>
    </w:p>
    <w:p w14:paraId="4054FB1E" w14:textId="77777777" w:rsidR="005E0EE3" w:rsidRPr="00031E43" w:rsidRDefault="005E0EE3" w:rsidP="00B64B0B">
      <w:pPr>
        <w:pStyle w:val="a3"/>
        <w:numPr>
          <w:ilvl w:val="0"/>
          <w:numId w:val="204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изучение нарядов на выполнение работ, спецификаций, диаграмм и чертежей для определения необходимых материалов и инструкций по сборке;</w:t>
      </w:r>
    </w:p>
    <w:p w14:paraId="17327469" w14:textId="77777777" w:rsidR="005E0EE3" w:rsidRPr="00031E43" w:rsidRDefault="005E0EE3" w:rsidP="00B64B0B">
      <w:pPr>
        <w:pStyle w:val="a3"/>
        <w:numPr>
          <w:ilvl w:val="0"/>
          <w:numId w:val="204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выполнение необходимых расчетов, связанных со сборочными работами;</w:t>
      </w:r>
    </w:p>
    <w:p w14:paraId="05A890B4" w14:textId="77777777" w:rsidR="005E0EE3" w:rsidRPr="00031E43" w:rsidRDefault="005E0EE3" w:rsidP="00B64B0B">
      <w:pPr>
        <w:pStyle w:val="a3"/>
        <w:numPr>
          <w:ilvl w:val="0"/>
          <w:numId w:val="204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регистрация технологических и эксплуатационных показателей с использованием специально предусмотренных бланков;</w:t>
      </w:r>
    </w:p>
    <w:p w14:paraId="2EC3F17B" w14:textId="77777777" w:rsidR="005E0EE3" w:rsidRPr="00031E43" w:rsidRDefault="005E0EE3" w:rsidP="00B64B0B">
      <w:pPr>
        <w:pStyle w:val="a3"/>
        <w:numPr>
          <w:ilvl w:val="0"/>
          <w:numId w:val="204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осмотр готовых компонентов и узлов, монтаж проводки и цепей, а также отбраковка неисправных сборочных узлов.</w:t>
      </w:r>
    </w:p>
    <w:p w14:paraId="2E13B5F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391DC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3B38FD1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изделий электронной техники</w:t>
      </w:r>
    </w:p>
    <w:p w14:paraId="145331D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микросхем</w:t>
      </w:r>
    </w:p>
    <w:p w14:paraId="56AC5CB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радиоаппаратуры</w:t>
      </w:r>
    </w:p>
    <w:p w14:paraId="2D6F027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телевизоров</w:t>
      </w:r>
    </w:p>
    <w:p w14:paraId="16BDC14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8ADAAC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97D34D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бытовых электрических приборов – 8213</w:t>
      </w:r>
    </w:p>
    <w:p w14:paraId="235FE2F6" w14:textId="77777777" w:rsidR="005E0EE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092B13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8</w:t>
      </w:r>
      <w:r w:rsidRPr="00031E43">
        <w:rPr>
          <w:rFonts w:ascii="Times New Roman" w:hAnsi="Times New Roman"/>
          <w:b/>
          <w:sz w:val="24"/>
          <w:szCs w:val="24"/>
        </w:rPr>
        <w:t>214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Испытатели изделий</w:t>
      </w:r>
    </w:p>
    <w:p w14:paraId="06A5472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DA7512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Испытатели изделий осуществляют проверку на точность и проводят испытания под нагрузкой собранных и отремонти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рованных машин и оборудования.</w:t>
      </w:r>
    </w:p>
    <w:p w14:paraId="66E1F30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536336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B5EF606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55110478" w14:textId="77777777" w:rsidR="005E0EE3" w:rsidRPr="00031E43" w:rsidRDefault="005E0EE3" w:rsidP="00B64B0B">
      <w:pPr>
        <w:pStyle w:val="a3"/>
        <w:numPr>
          <w:ilvl w:val="0"/>
          <w:numId w:val="206"/>
        </w:numPr>
        <w:suppressAutoHyphens/>
        <w:autoSpaceDE w:val="0"/>
        <w:autoSpaceDN w:val="0"/>
        <w:adjustRightInd w:val="0"/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подготовка испытательной аппаратуры, стендов, пультов для проведения испытаний машин и оборудования;</w:t>
      </w:r>
    </w:p>
    <w:p w14:paraId="08E54398" w14:textId="77777777" w:rsidR="005E0EE3" w:rsidRPr="00031E43" w:rsidRDefault="005E0EE3" w:rsidP="00B64B0B">
      <w:pPr>
        <w:pStyle w:val="a3"/>
        <w:numPr>
          <w:ilvl w:val="0"/>
          <w:numId w:val="206"/>
        </w:numPr>
        <w:suppressAutoHyphens/>
        <w:autoSpaceDE w:val="0"/>
        <w:autoSpaceDN w:val="0"/>
        <w:adjustRightInd w:val="0"/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контрольных и типовых испытаний, собираемых и монтируемых приборов, аппаратуры, радиоустройств собранных изделий на прочность, давление, герметичность и другие параметры;</w:t>
      </w:r>
    </w:p>
    <w:p w14:paraId="5E5EC315" w14:textId="77777777" w:rsidR="005E0EE3" w:rsidRPr="00031E43" w:rsidRDefault="005E0EE3" w:rsidP="00B64B0B">
      <w:pPr>
        <w:pStyle w:val="a3"/>
        <w:numPr>
          <w:ilvl w:val="0"/>
          <w:numId w:val="206"/>
        </w:numPr>
        <w:suppressAutoHyphens/>
        <w:autoSpaceDE w:val="0"/>
        <w:autoSpaceDN w:val="0"/>
        <w:adjustRightInd w:val="0"/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испытаний металлических канатов и цепей на разрыв на ис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пытательных прессах;</w:t>
      </w:r>
    </w:p>
    <w:p w14:paraId="746EE48D" w14:textId="77777777" w:rsidR="005E0EE3" w:rsidRPr="00031E43" w:rsidRDefault="005E0EE3" w:rsidP="00B64B0B">
      <w:pPr>
        <w:pStyle w:val="a3"/>
        <w:numPr>
          <w:ilvl w:val="0"/>
          <w:numId w:val="206"/>
        </w:numPr>
        <w:suppressAutoHyphens/>
        <w:autoSpaceDE w:val="0"/>
        <w:autoSpaceDN w:val="0"/>
        <w:adjustRightInd w:val="0"/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выявление бракованных деталей, машин и оборудования, и классификация годных приборов.</w:t>
      </w:r>
    </w:p>
    <w:p w14:paraId="5D42F2F3" w14:textId="77777777" w:rsidR="005E0EE3" w:rsidRPr="00031E43" w:rsidRDefault="005E0EE3" w:rsidP="00B64B0B">
      <w:pPr>
        <w:pStyle w:val="a3"/>
        <w:numPr>
          <w:ilvl w:val="0"/>
          <w:numId w:val="206"/>
        </w:numPr>
        <w:suppressAutoHyphens/>
        <w:autoSpaceDE w:val="0"/>
        <w:autoSpaceDN w:val="0"/>
        <w:adjustRightInd w:val="0"/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составление необходимой документации о проведенных испытаниях и полученных результатах.</w:t>
      </w:r>
    </w:p>
    <w:p w14:paraId="6C6F4CAF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</w:p>
    <w:p w14:paraId="04DDD1CF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4CC6ABF8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Испытатель двигателей</w:t>
      </w:r>
    </w:p>
    <w:p w14:paraId="7CC024A7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Испытатель деталей и приборов</w:t>
      </w:r>
    </w:p>
    <w:p w14:paraId="724B1985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Испытатель инструмент</w:t>
      </w:r>
      <w:r w:rsidRPr="00031E43">
        <w:rPr>
          <w:rFonts w:ascii="Times New Roman" w:eastAsia="Times New Roman" w:hAnsi="Times New Roman"/>
          <w:sz w:val="24"/>
          <w:szCs w:val="24"/>
          <w:lang w:val="kk-KZ"/>
        </w:rPr>
        <w:t>а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из алмазов и сверхтвердых материалов</w:t>
      </w:r>
    </w:p>
    <w:p w14:paraId="461EF116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Испытатель металла</w:t>
      </w:r>
    </w:p>
    <w:p w14:paraId="2C13B6E1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Испытатель на герметичность </w:t>
      </w:r>
    </w:p>
    <w:p w14:paraId="0B5BA012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188D35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8219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Сборщики, н.в.д.г.</w:t>
      </w:r>
    </w:p>
    <w:p w14:paraId="29EE0CB6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</w:p>
    <w:p w14:paraId="2C6A6F85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Сборщики, не входящие в другие группы, занимаются сборкой различных товаров, в состав которых не входят электронные, электрические или механические компоненты, в точном соответствии с технологическим процессом.</w:t>
      </w:r>
      <w:r w:rsidRPr="00031E43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</w:p>
    <w:p w14:paraId="0A450D26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6161764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688C0DB9" w14:textId="77777777" w:rsidR="005E0EE3" w:rsidRPr="00031E43" w:rsidRDefault="005E0EE3" w:rsidP="00B64B0B">
      <w:pPr>
        <w:pStyle w:val="a3"/>
        <w:numPr>
          <w:ilvl w:val="0"/>
          <w:numId w:val="301"/>
        </w:numPr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сборка комплектующих деталей и размещение, юстировка и крепление отдельных блоков к узлам, сборочным узлам или каркасам с использованием ручных или механизированных инструментов, сварочного и микросварочного оборудования;</w:t>
      </w:r>
    </w:p>
    <w:p w14:paraId="5FF76D76" w14:textId="77777777" w:rsidR="005E0EE3" w:rsidRPr="00031E43" w:rsidRDefault="005E0EE3" w:rsidP="00B64B0B">
      <w:pPr>
        <w:pStyle w:val="a3"/>
        <w:numPr>
          <w:ilvl w:val="0"/>
          <w:numId w:val="301"/>
        </w:numPr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изучение нарядов на выполнение работ, спецификаций, диаграмм и чертежей для определения необходимых материалов и инструкций по сборке;</w:t>
      </w:r>
    </w:p>
    <w:p w14:paraId="322F405A" w14:textId="77777777" w:rsidR="005E0EE3" w:rsidRPr="00031E43" w:rsidRDefault="005E0EE3" w:rsidP="00B64B0B">
      <w:pPr>
        <w:pStyle w:val="a3"/>
        <w:numPr>
          <w:ilvl w:val="0"/>
          <w:numId w:val="301"/>
        </w:numPr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регистрация технологических и эксплуатационных показателей с использованием специально предусмотренных бланков;</w:t>
      </w:r>
    </w:p>
    <w:p w14:paraId="59C49988" w14:textId="77777777" w:rsidR="005E0EE3" w:rsidRPr="00031E43" w:rsidRDefault="005E0EE3" w:rsidP="00B64B0B">
      <w:pPr>
        <w:pStyle w:val="a3"/>
        <w:numPr>
          <w:ilvl w:val="0"/>
          <w:numId w:val="301"/>
        </w:numPr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осмотр компонентов и готовых узлов;</w:t>
      </w:r>
    </w:p>
    <w:p w14:paraId="6642D244" w14:textId="77777777" w:rsidR="005E0EE3" w:rsidRPr="00031E43" w:rsidRDefault="005E0EE3" w:rsidP="00B64B0B">
      <w:pPr>
        <w:pStyle w:val="a3"/>
        <w:numPr>
          <w:ilvl w:val="0"/>
          <w:numId w:val="301"/>
        </w:numPr>
        <w:spacing w:after="0" w:line="247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отбраковка неисправной продукции.</w:t>
      </w:r>
    </w:p>
    <w:p w14:paraId="2C896F1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F76BC63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7925FA4D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Сборщик боеприпасов </w:t>
      </w:r>
    </w:p>
    <w:p w14:paraId="41006218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Сборщик велосипедов </w:t>
      </w:r>
    </w:p>
    <w:p w14:paraId="46C011F4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Сборщик игрушек </w:t>
      </w:r>
    </w:p>
    <w:p w14:paraId="517D924F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резиновых изделий</w:t>
      </w:r>
    </w:p>
    <w:p w14:paraId="5962C447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стеклоизделий</w:t>
      </w:r>
    </w:p>
    <w:p w14:paraId="3D10C0FE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ювелирных изделий</w:t>
      </w:r>
    </w:p>
    <w:p w14:paraId="46C8AB03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</w:p>
    <w:p w14:paraId="1B556AA8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36E97D55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духовых инструментов - 7311</w:t>
      </w:r>
    </w:p>
    <w:p w14:paraId="3679F89A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изделий из янтаря - 7312</w:t>
      </w:r>
    </w:p>
    <w:p w14:paraId="0042F3CE" w14:textId="77777777" w:rsidR="005E0EE3" w:rsidRPr="00031E43" w:rsidRDefault="005E0EE3" w:rsidP="005E0EE3">
      <w:pPr>
        <w:spacing w:after="0" w:line="24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деталей и изделий (обувь) – 7536</w:t>
      </w:r>
    </w:p>
    <w:p w14:paraId="238FE0B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 xml:space="preserve">ПОДГРУППА 83 </w:t>
      </w:r>
    </w:p>
    <w:p w14:paraId="61AD36E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213E3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ВОДИТЕЛИ И ОПЕРАТОРЫ ПОДВИЖНОГО ОБОРУДОВАНИЯ</w:t>
      </w:r>
    </w:p>
    <w:p w14:paraId="0F5DE56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369D8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Водители и операторы подвижного оборудования водят и обслуживают локомотивы и автотранспортные средства, водят, управляют и контролируют работу подвижных производственных, строительных и сельскохозяйственных машин и оборудования, выполняют работы на судах и других водных транспортных средствах. Большинство занятий данной подгруппы требуют второй уровень навыков.</w:t>
      </w:r>
    </w:p>
    <w:p w14:paraId="6A46EAB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A8173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Обязанности рабочих этой подгруппы обычно включают: вождение и обслуживание поездов и автотранспортных средств; вождение, управление и контроль работы подвижных промышленных и сельскохозяйственных машин и оборудования; выполнение работ на судах и других водных транспортных средствах.</w:t>
      </w:r>
    </w:p>
    <w:p w14:paraId="748EBE6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2AEB6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14:paraId="4094B53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7FEAC31D" w14:textId="77777777" w:rsidTr="00430CCF">
        <w:tc>
          <w:tcPr>
            <w:tcW w:w="696" w:type="dxa"/>
            <w:shd w:val="clear" w:color="auto" w:fill="auto"/>
          </w:tcPr>
          <w:p w14:paraId="23F7E12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767" w:type="dxa"/>
            <w:shd w:val="clear" w:color="auto" w:fill="auto"/>
          </w:tcPr>
          <w:p w14:paraId="77868D61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Супервайзеры (бригадиры) над водителями и операторами подвижного оборудования</w:t>
            </w:r>
          </w:p>
        </w:tc>
      </w:tr>
      <w:tr w:rsidR="005E0EE3" w:rsidRPr="00031E43" w14:paraId="6A800193" w14:textId="77777777" w:rsidTr="00430CCF">
        <w:tc>
          <w:tcPr>
            <w:tcW w:w="696" w:type="dxa"/>
            <w:shd w:val="clear" w:color="auto" w:fill="auto"/>
          </w:tcPr>
          <w:p w14:paraId="6C4C198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8767" w:type="dxa"/>
            <w:shd w:val="clear" w:color="auto" w:fill="auto"/>
          </w:tcPr>
          <w:p w14:paraId="3E7D5DB0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Машинисты локомотивов и рабочие родственных занятий</w:t>
            </w:r>
          </w:p>
        </w:tc>
      </w:tr>
      <w:tr w:rsidR="005E0EE3" w:rsidRPr="00031E43" w14:paraId="5618BE3E" w14:textId="77777777" w:rsidTr="00430CCF">
        <w:tc>
          <w:tcPr>
            <w:tcW w:w="696" w:type="dxa"/>
            <w:shd w:val="clear" w:color="auto" w:fill="auto"/>
          </w:tcPr>
          <w:p w14:paraId="4BC9600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8767" w:type="dxa"/>
            <w:shd w:val="clear" w:color="auto" w:fill="auto"/>
          </w:tcPr>
          <w:p w14:paraId="077607E0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Водители мотоциклов и автомобилей</w:t>
            </w:r>
          </w:p>
        </w:tc>
      </w:tr>
      <w:tr w:rsidR="005E0EE3" w:rsidRPr="00031E43" w14:paraId="68ABFB35" w14:textId="77777777" w:rsidTr="00430CCF">
        <w:tc>
          <w:tcPr>
            <w:tcW w:w="696" w:type="dxa"/>
            <w:shd w:val="clear" w:color="auto" w:fill="auto"/>
          </w:tcPr>
          <w:p w14:paraId="0E472E4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767" w:type="dxa"/>
            <w:shd w:val="clear" w:color="auto" w:fill="auto"/>
          </w:tcPr>
          <w:p w14:paraId="5BC67CBB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Водители грузовых автомобилей, автобусов и троллейбусов</w:t>
            </w:r>
          </w:p>
        </w:tc>
      </w:tr>
      <w:tr w:rsidR="005E0EE3" w:rsidRPr="00031E43" w14:paraId="7556103C" w14:textId="77777777" w:rsidTr="00430CCF">
        <w:tc>
          <w:tcPr>
            <w:tcW w:w="696" w:type="dxa"/>
            <w:shd w:val="clear" w:color="auto" w:fill="auto"/>
          </w:tcPr>
          <w:p w14:paraId="28D101F6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8767" w:type="dxa"/>
            <w:shd w:val="clear" w:color="auto" w:fill="auto"/>
          </w:tcPr>
          <w:p w14:paraId="75450ECF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Водители подвижного оборудования</w:t>
            </w:r>
          </w:p>
        </w:tc>
      </w:tr>
      <w:tr w:rsidR="005E0EE3" w:rsidRPr="00031E43" w14:paraId="414E420E" w14:textId="77777777" w:rsidTr="00430CCF">
        <w:tc>
          <w:tcPr>
            <w:tcW w:w="696" w:type="dxa"/>
            <w:shd w:val="clear" w:color="auto" w:fill="auto"/>
          </w:tcPr>
          <w:p w14:paraId="01B9C38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8767" w:type="dxa"/>
            <w:shd w:val="clear" w:color="auto" w:fill="auto"/>
          </w:tcPr>
          <w:p w14:paraId="4E8E39DA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Члены палубных команд судов и рабочие родственных занятий</w:t>
            </w:r>
          </w:p>
        </w:tc>
      </w:tr>
    </w:tbl>
    <w:p w14:paraId="7248E61B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1B07D89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МАЛАЯ ГРУППА 830 </w:t>
      </w:r>
    </w:p>
    <w:p w14:paraId="1ACCE7F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EC61B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СУПЕРВАЙЗЕРЫ (БРИГАДИРЫ) НАД ВОДИТЕЛЯМИ И ОПЕРАТОРАМИ ПОДВИЖНОГО ОБОРУДОВАНИЯ</w:t>
      </w:r>
    </w:p>
    <w:p w14:paraId="246DD25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2C4A0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Супервайзеры (бригадиры) над водителями и операторами подвижного оборудования осуществляют контроль и координацию деятельности рабочих, включенных в подгруппу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Pr="00031E43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3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Водители и операторы подвижного оборудования.</w:t>
      </w:r>
    </w:p>
    <w:p w14:paraId="522094E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FD621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Выполняемые обязанности обычно включают: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координацию, определение и анализ работы рабочих, </w:t>
      </w:r>
      <w:r w:rsidRPr="00031E43">
        <w:rPr>
          <w:rFonts w:ascii="Times New Roman" w:eastAsia="Times New Roman" w:hAnsi="Times New Roman"/>
          <w:sz w:val="24"/>
          <w:szCs w:val="24"/>
        </w:rPr>
        <w:t>управляющих работой подвижных машин и оборудования и выполняющие работы на судах и других водных транспортных средствах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; разработку рабочих графиков и процедур и координацию деятельности с другими рабочими подразделениями и департаментами; 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рассмотрение и проверку хода выполнения работ;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журнала отклонений, возникающих в ходе производственного процесса; 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предоставление отчетов и другой информации вышестоящим руководителям по всем вопросам, касающимся контролируемой деятельности;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обучение и инструктаж рабочих по поводу исполнения служебных обязанностей, обеспечения безопасности и реализации политики компании; оценку потребности в рабочей силы и подбор членов производственной бригады.</w:t>
      </w:r>
    </w:p>
    <w:p w14:paraId="01AA10F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587A3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01555E3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7EC18BE5" w14:textId="77777777" w:rsidTr="00430CCF">
        <w:tc>
          <w:tcPr>
            <w:tcW w:w="696" w:type="dxa"/>
            <w:shd w:val="clear" w:color="auto" w:fill="auto"/>
          </w:tcPr>
          <w:p w14:paraId="430BEE8C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8767" w:type="dxa"/>
            <w:shd w:val="clear" w:color="auto" w:fill="auto"/>
          </w:tcPr>
          <w:p w14:paraId="3BCB3BCA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Супервайзеры (бригадиры) над водителями и операторами подвижного оборудования</w:t>
            </w:r>
          </w:p>
        </w:tc>
      </w:tr>
    </w:tbl>
    <w:p w14:paraId="6220D663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8300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Супервайзеры (бригадиры) над водителями и операторами подвижного оборудования</w:t>
      </w:r>
    </w:p>
    <w:p w14:paraId="20CD7A1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5D1B44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Супервайзеры (бригадиры) над водителями и операторами подвижного оборудования осуществляют контроль и координацию деятельности рабочих, включенных в подгруппу 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Pr="00031E43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3</w:t>
      </w:r>
      <w:r w:rsidRPr="00031E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Водители и операторы подвижного оборудования.</w:t>
      </w:r>
    </w:p>
    <w:p w14:paraId="58FEAFAF" w14:textId="77777777" w:rsidR="005E0EE3" w:rsidRPr="00031E43" w:rsidRDefault="005E0EE3" w:rsidP="005E0EE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DA6B1E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 их обязанности входит:</w:t>
      </w:r>
    </w:p>
    <w:p w14:paraId="3F02CE65" w14:textId="77777777" w:rsidR="005E0EE3" w:rsidRPr="00031E43" w:rsidRDefault="005E0EE3" w:rsidP="00B64B0B">
      <w:pPr>
        <w:pStyle w:val="a3"/>
        <w:numPr>
          <w:ilvl w:val="0"/>
          <w:numId w:val="203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координация, определение и анализ работы рабочих, </w:t>
      </w:r>
      <w:r w:rsidRPr="00031E43">
        <w:rPr>
          <w:rFonts w:ascii="Times New Roman" w:eastAsia="Times New Roman" w:hAnsi="Times New Roman"/>
          <w:sz w:val="24"/>
          <w:szCs w:val="24"/>
        </w:rPr>
        <w:t>управляющих работой подвижных машин и оборудования и выполняющие работы на судах и других водных транспортных средствах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9B4C15F" w14:textId="77777777" w:rsidR="005E0EE3" w:rsidRPr="00031E43" w:rsidRDefault="005E0EE3" w:rsidP="00B64B0B">
      <w:pPr>
        <w:pStyle w:val="a3"/>
        <w:numPr>
          <w:ilvl w:val="0"/>
          <w:numId w:val="203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разработка рабочих графиков и процедур и координация деятельности с другими рабочими подразделениями и департаментами;</w:t>
      </w:r>
    </w:p>
    <w:p w14:paraId="566B3AB1" w14:textId="77777777" w:rsidR="005E0EE3" w:rsidRPr="00031E43" w:rsidRDefault="005E0EE3" w:rsidP="00B64B0B">
      <w:pPr>
        <w:pStyle w:val="a3"/>
        <w:widowControl w:val="0"/>
        <w:numPr>
          <w:ilvl w:val="0"/>
          <w:numId w:val="20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рассмотрение и проверка хода выполнения работ;</w:t>
      </w:r>
    </w:p>
    <w:p w14:paraId="6AB788B1" w14:textId="77777777" w:rsidR="005E0EE3" w:rsidRPr="00031E43" w:rsidRDefault="005E0EE3" w:rsidP="00B64B0B">
      <w:pPr>
        <w:pStyle w:val="a3"/>
        <w:widowControl w:val="0"/>
        <w:numPr>
          <w:ilvl w:val="0"/>
          <w:numId w:val="20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ведение журнала отклонений, возникающих в ходе производственного процесса;</w:t>
      </w:r>
    </w:p>
    <w:p w14:paraId="1E03D9D3" w14:textId="77777777" w:rsidR="005E0EE3" w:rsidRPr="00031E43" w:rsidRDefault="005E0EE3" w:rsidP="00B64B0B">
      <w:pPr>
        <w:pStyle w:val="a3"/>
        <w:widowControl w:val="0"/>
        <w:numPr>
          <w:ilvl w:val="0"/>
          <w:numId w:val="203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предоставление отчетов и другой информации вышестоящим руководителям по всем вопросам, касающимся контролируемой деятельности;</w:t>
      </w:r>
    </w:p>
    <w:p w14:paraId="14C8403B" w14:textId="77777777" w:rsidR="005E0EE3" w:rsidRPr="00031E43" w:rsidRDefault="005E0EE3" w:rsidP="00B64B0B">
      <w:pPr>
        <w:pStyle w:val="a3"/>
        <w:numPr>
          <w:ilvl w:val="0"/>
          <w:numId w:val="203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обучение и инструктаж рабочих по поводу исполнения служебных обязанностей, обеспечения безопасности и реализации политики компании;</w:t>
      </w:r>
    </w:p>
    <w:p w14:paraId="6154E356" w14:textId="77777777" w:rsidR="005E0EE3" w:rsidRPr="00031E43" w:rsidRDefault="005E0EE3" w:rsidP="00B64B0B">
      <w:pPr>
        <w:pStyle w:val="a3"/>
        <w:numPr>
          <w:ilvl w:val="0"/>
          <w:numId w:val="203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оценка потребности в рабочей силы и подбор членов производственной бригады.</w:t>
      </w:r>
    </w:p>
    <w:p w14:paraId="10A2342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B7BB2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занятий, отнесенных к данной начальной группе:</w:t>
      </w:r>
    </w:p>
    <w:p w14:paraId="58945C4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Супервайзер авиатранспортной службы</w:t>
      </w:r>
    </w:p>
    <w:p w14:paraId="4EA3F83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Супервайзер метрополитена</w:t>
      </w:r>
    </w:p>
    <w:p w14:paraId="03761E3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Супервайзер портовых операций</w:t>
      </w:r>
    </w:p>
    <w:p w14:paraId="6571DB5A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МАЛАЯ ГРУППА 831 </w:t>
      </w:r>
    </w:p>
    <w:p w14:paraId="5BF8EE7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E09B0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МАШИНИСТЫ ЛОКОМОТИВОВ И РАБОЧИЕ РОДСТВЕННЫХ ЗАНЯТИЙ</w:t>
      </w:r>
    </w:p>
    <w:p w14:paraId="7EA9236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C1076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Машинисты локомотивов и рабочие родственных занятий водят или помогают водить железнодорожные пассажирские и грузовые поезда; обеспечивают безопасность товарных составов во время хода; контролируют движение железнодорожного транспорта с помощью переключения сигналов; переключают подвижной состав и составляют поезда на сортировочных станциях; формируют поезда из вагонеток для передвижения в рудниках и контролируют их движение.</w:t>
      </w:r>
    </w:p>
    <w:p w14:paraId="3D45EF8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F030A9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обычно включают: вождение или содействие в вождении локомотивов, переключение железнодорожных сигналов, переключение подвижного состава и составление поездов на сортировочных станциях, формирование поездов из вагонеток для передвижения в рудниках и контроль их движения.</w:t>
      </w:r>
    </w:p>
    <w:p w14:paraId="72B97EE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145FAB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04AF60E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5A74D4D4" w14:textId="77777777" w:rsidTr="00430CCF">
        <w:tc>
          <w:tcPr>
            <w:tcW w:w="696" w:type="dxa"/>
            <w:shd w:val="clear" w:color="auto" w:fill="auto"/>
          </w:tcPr>
          <w:p w14:paraId="5725100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8311</w:t>
            </w:r>
          </w:p>
        </w:tc>
        <w:tc>
          <w:tcPr>
            <w:tcW w:w="8767" w:type="dxa"/>
            <w:shd w:val="clear" w:color="auto" w:fill="auto"/>
          </w:tcPr>
          <w:p w14:paraId="43E59AEA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Машинисты локомотивов</w:t>
            </w:r>
          </w:p>
        </w:tc>
      </w:tr>
      <w:tr w:rsidR="005E0EE3" w:rsidRPr="00031E43" w14:paraId="38F48E25" w14:textId="77777777" w:rsidTr="00430CCF">
        <w:tc>
          <w:tcPr>
            <w:tcW w:w="696" w:type="dxa"/>
            <w:shd w:val="clear" w:color="auto" w:fill="auto"/>
          </w:tcPr>
          <w:p w14:paraId="4F15B05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8312</w:t>
            </w:r>
          </w:p>
        </w:tc>
        <w:tc>
          <w:tcPr>
            <w:tcW w:w="8767" w:type="dxa"/>
            <w:shd w:val="clear" w:color="auto" w:fill="auto"/>
          </w:tcPr>
          <w:p w14:paraId="0E1AE5F5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Тормозные рабочие, стрелочники и сигналисты</w:t>
            </w:r>
          </w:p>
        </w:tc>
      </w:tr>
    </w:tbl>
    <w:p w14:paraId="18FDE661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F7BCEE9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8311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Машинисты локомотивов</w:t>
      </w:r>
    </w:p>
    <w:p w14:paraId="2BBD98E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39FFB7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Машинисты локомотивов водят или помогают водить железнодорожные пассажирские и грузовые поезда. </w:t>
      </w:r>
    </w:p>
    <w:p w14:paraId="4B7DB48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0838BC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4195A72F" w14:textId="77777777" w:rsidR="005E0EE3" w:rsidRPr="00031E43" w:rsidRDefault="005E0EE3" w:rsidP="00B64B0B">
      <w:pPr>
        <w:pStyle w:val="a3"/>
        <w:numPr>
          <w:ilvl w:val="0"/>
          <w:numId w:val="20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вождение или помощь в вождении таких подземных или надземных поездов, как паровоз, электровоз, тепловоз, поезд метрополитена, трамвай и других локомотивов;</w:t>
      </w:r>
    </w:p>
    <w:p w14:paraId="253B8CC5" w14:textId="77777777" w:rsidR="005E0EE3" w:rsidRPr="00031E43" w:rsidRDefault="005E0EE3" w:rsidP="00B64B0B">
      <w:pPr>
        <w:pStyle w:val="a3"/>
        <w:widowControl w:val="0"/>
        <w:numPr>
          <w:ilvl w:val="0"/>
          <w:numId w:val="20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регулирование скорости движения поезда в зависимости от профиля пути и веса состава; </w:t>
      </w:r>
    </w:p>
    <w:p w14:paraId="78941B1C" w14:textId="77777777" w:rsidR="005E0EE3" w:rsidRPr="00031E43" w:rsidRDefault="005E0EE3" w:rsidP="00B64B0B">
      <w:pPr>
        <w:pStyle w:val="a3"/>
        <w:widowControl w:val="0"/>
        <w:numPr>
          <w:ilvl w:val="0"/>
          <w:numId w:val="20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наблюдение за сигналами, состоянием состава и путей, контактной сети, показаниями контрольно-измерительных приборов;</w:t>
      </w:r>
    </w:p>
    <w:p w14:paraId="64E0EE31" w14:textId="77777777" w:rsidR="005E0EE3" w:rsidRPr="00031E43" w:rsidRDefault="005E0EE3" w:rsidP="00B64B0B">
      <w:pPr>
        <w:pStyle w:val="a3"/>
        <w:widowControl w:val="0"/>
        <w:numPr>
          <w:ilvl w:val="0"/>
          <w:numId w:val="208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организация и выполнение маневровых работ;</w:t>
      </w:r>
    </w:p>
    <w:p w14:paraId="241EB2BB" w14:textId="77777777" w:rsidR="005E0EE3" w:rsidRPr="00031E43" w:rsidRDefault="005E0EE3" w:rsidP="00B64B0B">
      <w:pPr>
        <w:pStyle w:val="a3"/>
        <w:numPr>
          <w:ilvl w:val="0"/>
          <w:numId w:val="20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вождение локомотивов для перевозки грузов под землей или на поверхности рудника или карьера;</w:t>
      </w:r>
    </w:p>
    <w:p w14:paraId="48BB7D1C" w14:textId="77777777" w:rsidR="005E0EE3" w:rsidRPr="00031E43" w:rsidRDefault="005E0EE3" w:rsidP="00B64B0B">
      <w:pPr>
        <w:pStyle w:val="a3"/>
        <w:numPr>
          <w:ilvl w:val="0"/>
          <w:numId w:val="20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отслеживание опасных факторов на пути следования и наблюдение за сигналами и показаниями индикаторов;</w:t>
      </w:r>
    </w:p>
    <w:p w14:paraId="5BBB7875" w14:textId="77777777" w:rsidR="005E0EE3" w:rsidRPr="00031E43" w:rsidRDefault="005E0EE3" w:rsidP="00B64B0B">
      <w:pPr>
        <w:pStyle w:val="a3"/>
        <w:numPr>
          <w:ilvl w:val="0"/>
          <w:numId w:val="20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систем связи для поддержания связи с поездными бригадами и диспетчерами с целью обеспечения безопасной эксплуатации и графика следования поездов.</w:t>
      </w:r>
    </w:p>
    <w:p w14:paraId="4208FFD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E4AAA3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417045F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Водитель трамвая</w:t>
      </w:r>
    </w:p>
    <w:p w14:paraId="0B39BE4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Машинист дизельпоезда</w:t>
      </w:r>
    </w:p>
    <w:p w14:paraId="4145423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Машинист поезда метрополитена</w:t>
      </w:r>
    </w:p>
    <w:p w14:paraId="190A406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Машинист тепловоза</w:t>
      </w:r>
    </w:p>
    <w:p w14:paraId="3956668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Машинист электровоза</w:t>
      </w:r>
    </w:p>
    <w:p w14:paraId="42A7DCC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Помощник машиниста паровоза</w:t>
      </w:r>
    </w:p>
    <w:p w14:paraId="3CCC82D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CC3A0A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8312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Тормозные рабочие, стрелочники и сигналисты</w:t>
      </w:r>
    </w:p>
    <w:p w14:paraId="47F73C3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2CE45D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Тормозные рабочие, стрелочники и сигналисты обеспечивают безопасность железнодорожных составов во время хода, контролируют движение железнодорожного транспорта с помощью переключения стрелок, формируют подвижной состав и составляют поезда на сортировочных станциях, формируют поезда из вагонеток для передвижения в рудниках и контролируют их движение.</w:t>
      </w:r>
    </w:p>
    <w:p w14:paraId="6E5997C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217FE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663447BC" w14:textId="77777777" w:rsidR="005E0EE3" w:rsidRPr="00031E43" w:rsidRDefault="005E0EE3" w:rsidP="00B64B0B">
      <w:pPr>
        <w:pStyle w:val="a3"/>
        <w:numPr>
          <w:ilvl w:val="0"/>
          <w:numId w:val="302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наблюдение и обеспечение безопасности грузовых поездов во время хода;</w:t>
      </w:r>
    </w:p>
    <w:p w14:paraId="7EB0E583" w14:textId="77777777" w:rsidR="005E0EE3" w:rsidRPr="00031E43" w:rsidRDefault="005E0EE3" w:rsidP="00B64B0B">
      <w:pPr>
        <w:pStyle w:val="a3"/>
        <w:numPr>
          <w:ilvl w:val="0"/>
          <w:numId w:val="302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контроль железнодорожного движения на линейном участке железной дороги путем переключения сигналов и стрелок с пульта управления или блокпоста;</w:t>
      </w:r>
    </w:p>
    <w:p w14:paraId="6361DA35" w14:textId="77777777" w:rsidR="005E0EE3" w:rsidRPr="00031E43" w:rsidRDefault="005E0EE3" w:rsidP="00B64B0B">
      <w:pPr>
        <w:pStyle w:val="a3"/>
        <w:numPr>
          <w:ilvl w:val="0"/>
          <w:numId w:val="302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переключение и сцепка подвижного состава на сортировочных станциях и запасных путях в соответствии с распоряжениями по погрузке, разгрузке и составлению поездов;</w:t>
      </w:r>
    </w:p>
    <w:p w14:paraId="3BFD1AC4" w14:textId="77777777" w:rsidR="005E0EE3" w:rsidRPr="00031E43" w:rsidRDefault="005E0EE3" w:rsidP="00B64B0B">
      <w:pPr>
        <w:pStyle w:val="a3"/>
        <w:numPr>
          <w:ilvl w:val="0"/>
          <w:numId w:val="302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составление поездов из вагонеток для их передвижения с помощью локомотива или кабеля и направление их движения вдоль откаточных выработок в руднике или карьере;</w:t>
      </w:r>
    </w:p>
    <w:p w14:paraId="77F8A02D" w14:textId="77777777" w:rsidR="005E0EE3" w:rsidRPr="00031E43" w:rsidRDefault="005E0EE3" w:rsidP="00B64B0B">
      <w:pPr>
        <w:pStyle w:val="a3"/>
        <w:numPr>
          <w:ilvl w:val="0"/>
          <w:numId w:val="302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проверка поездных систем и оборудования, в том числе систем кондиционирования и отопления, тормозных систем и тормозных шлангов до начала движения поезда.</w:t>
      </w:r>
    </w:p>
    <w:p w14:paraId="1825C96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7CACFD70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Дежурный по переезду</w:t>
      </w:r>
    </w:p>
    <w:p w14:paraId="13839D4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Дежурный стрелочного поста</w:t>
      </w:r>
    </w:p>
    <w:p w14:paraId="3B35CD11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Регулировщик скорости движения вагонов</w:t>
      </w:r>
    </w:p>
    <w:p w14:paraId="1A08CCF6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Сигналист</w:t>
      </w:r>
    </w:p>
    <w:p w14:paraId="5EABAD4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B23EB5D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832 </w:t>
      </w:r>
    </w:p>
    <w:p w14:paraId="2C0935D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623D1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ВОДИТЕЛИ МОТОЦИКЛОВ И АВТОМОБИЛЕЙ</w:t>
      </w:r>
    </w:p>
    <w:p w14:paraId="6BCF3F2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B5947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Водители мотоциклов и автомобилей водят и обслуживают мотоциклы, трехколесные мотоциклы, легковые автомобили или фургоны для транспортировки пассажиров, материалов или товаров.</w:t>
      </w:r>
    </w:p>
    <w:p w14:paraId="390CFA4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EA9BA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обычно включают: вождение и обслуживание мотоциклов, трехколесных мотоциклов, легковых автомобилей или фургонов для транспортировки материалов, товаров или пассажиров.</w:t>
      </w:r>
    </w:p>
    <w:p w14:paraId="6063684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0A3841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7C0F579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72DE0BA7" w14:textId="77777777" w:rsidTr="00430CCF">
        <w:tc>
          <w:tcPr>
            <w:tcW w:w="696" w:type="dxa"/>
            <w:shd w:val="clear" w:color="auto" w:fill="auto"/>
          </w:tcPr>
          <w:p w14:paraId="739F677C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8321</w:t>
            </w:r>
          </w:p>
        </w:tc>
        <w:tc>
          <w:tcPr>
            <w:tcW w:w="8767" w:type="dxa"/>
            <w:shd w:val="clear" w:color="auto" w:fill="auto"/>
          </w:tcPr>
          <w:p w14:paraId="4551EC2B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Курьеры на мотоциклах</w:t>
            </w:r>
          </w:p>
        </w:tc>
      </w:tr>
      <w:tr w:rsidR="005E0EE3" w:rsidRPr="00031E43" w14:paraId="7150DC00" w14:textId="77777777" w:rsidTr="00430CCF">
        <w:tc>
          <w:tcPr>
            <w:tcW w:w="696" w:type="dxa"/>
            <w:shd w:val="clear" w:color="auto" w:fill="auto"/>
          </w:tcPr>
          <w:p w14:paraId="4B72044C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8322</w:t>
            </w:r>
          </w:p>
        </w:tc>
        <w:tc>
          <w:tcPr>
            <w:tcW w:w="8767" w:type="dxa"/>
            <w:shd w:val="clear" w:color="auto" w:fill="auto"/>
          </w:tcPr>
          <w:p w14:paraId="701BB08C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Водители легковых автомобилей, такси и фургонов</w:t>
            </w:r>
          </w:p>
        </w:tc>
      </w:tr>
    </w:tbl>
    <w:p w14:paraId="4614D0A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794883B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8321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Курьеры на мотоциклах</w:t>
      </w:r>
    </w:p>
    <w:p w14:paraId="083B0DD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C8D97E3" w14:textId="77777777" w:rsidR="005E0EE3" w:rsidRPr="00031E43" w:rsidRDefault="005E0EE3" w:rsidP="005E0EE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Курьеры на мотоциклах водят и обслуживают мотоциклы или трехколесные мотоциклы, оборудованные для транспортировки материалов, товаров и пассажиров.</w:t>
      </w:r>
    </w:p>
    <w:p w14:paraId="3F08C990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297AF2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055E6365" w14:textId="77777777" w:rsidR="005E0EE3" w:rsidRPr="00031E43" w:rsidRDefault="005E0EE3" w:rsidP="00B64B0B">
      <w:pPr>
        <w:pStyle w:val="a3"/>
        <w:numPr>
          <w:ilvl w:val="0"/>
          <w:numId w:val="30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вождение и обслуживание мотоциклов или трехколесных мотоциклов для транспортировки материалов, товаров и пассажиров;</w:t>
      </w:r>
    </w:p>
    <w:p w14:paraId="1117C621" w14:textId="77777777" w:rsidR="005E0EE3" w:rsidRPr="00031E43" w:rsidRDefault="005E0EE3" w:rsidP="00B64B0B">
      <w:pPr>
        <w:pStyle w:val="a3"/>
        <w:numPr>
          <w:ilvl w:val="0"/>
          <w:numId w:val="30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соблюдение правил дорожного движения и сигналов светофоров;</w:t>
      </w:r>
    </w:p>
    <w:p w14:paraId="58188873" w14:textId="77777777" w:rsidR="005E0EE3" w:rsidRPr="00031E43" w:rsidRDefault="005E0EE3" w:rsidP="00B64B0B">
      <w:pPr>
        <w:pStyle w:val="a3"/>
        <w:numPr>
          <w:ilvl w:val="0"/>
          <w:numId w:val="30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чистка и мойка транспортных средств, а также осуществление технического обслуживания и мелкого ремонта;</w:t>
      </w:r>
    </w:p>
    <w:p w14:paraId="403780EA" w14:textId="77777777" w:rsidR="005E0EE3" w:rsidRPr="00031E43" w:rsidRDefault="005E0EE3" w:rsidP="00B64B0B">
      <w:pPr>
        <w:pStyle w:val="a3"/>
        <w:numPr>
          <w:ilvl w:val="0"/>
          <w:numId w:val="30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ведение журнала поездок;  </w:t>
      </w:r>
    </w:p>
    <w:p w14:paraId="2C596262" w14:textId="77777777" w:rsidR="005E0EE3" w:rsidRPr="00031E43" w:rsidRDefault="005E0EE3" w:rsidP="00B64B0B">
      <w:pPr>
        <w:pStyle w:val="a3"/>
        <w:numPr>
          <w:ilvl w:val="0"/>
          <w:numId w:val="30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доставка сообщений.</w:t>
      </w:r>
    </w:p>
    <w:p w14:paraId="7C20071D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BDE89B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579172ED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Водитель аэросаней </w:t>
      </w:r>
    </w:p>
    <w:p w14:paraId="01F2C83E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Водитель мототранспортных средств</w:t>
      </w:r>
    </w:p>
    <w:p w14:paraId="59F89357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Водитель электро- и автотележки</w:t>
      </w:r>
    </w:p>
    <w:p w14:paraId="30395FE1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1FFB1B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8322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Водители легковых автомобилей, такси и фургонов</w:t>
      </w:r>
    </w:p>
    <w:p w14:paraId="79F0EF68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1D5641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Водители легковых автомобилей, такси и фургонов водят и обслуживают легковые автомобили и фургоны для транспортировки пассажиров, почты или товаров.</w:t>
      </w:r>
    </w:p>
    <w:p w14:paraId="1F82BDA1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B17DEF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35393FB9" w14:textId="77777777" w:rsidR="005E0EE3" w:rsidRPr="00031E43" w:rsidRDefault="005E0EE3" w:rsidP="00B64B0B">
      <w:pPr>
        <w:pStyle w:val="a3"/>
        <w:numPr>
          <w:ilvl w:val="0"/>
          <w:numId w:val="30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вождение и обслуживание пассажирских фургонов, автомобилей или такси;</w:t>
      </w:r>
    </w:p>
    <w:p w14:paraId="704E6675" w14:textId="77777777" w:rsidR="005E0EE3" w:rsidRPr="00031E43" w:rsidRDefault="005E0EE3" w:rsidP="00B64B0B">
      <w:pPr>
        <w:pStyle w:val="a3"/>
        <w:numPr>
          <w:ilvl w:val="0"/>
          <w:numId w:val="30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вождение и обслуживание легковых автомобилей, фургонов или малотоннажных грузовиков для доставки почты или товаров;</w:t>
      </w:r>
    </w:p>
    <w:p w14:paraId="0ABD96EF" w14:textId="77777777" w:rsidR="005E0EE3" w:rsidRPr="00031E43" w:rsidRDefault="005E0EE3" w:rsidP="00B64B0B">
      <w:pPr>
        <w:pStyle w:val="a3"/>
        <w:numPr>
          <w:ilvl w:val="0"/>
          <w:numId w:val="30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помощь пассажирам при обращении с багажом; </w:t>
      </w:r>
    </w:p>
    <w:p w14:paraId="26540F31" w14:textId="77777777" w:rsidR="005E0EE3" w:rsidRPr="00031E43" w:rsidRDefault="005E0EE3" w:rsidP="00B64B0B">
      <w:pPr>
        <w:pStyle w:val="a3"/>
        <w:numPr>
          <w:ilvl w:val="0"/>
          <w:numId w:val="30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получение оплаты за проезд и доставку или документов, подтверждающих доставку;</w:t>
      </w:r>
    </w:p>
    <w:p w14:paraId="01D77F68" w14:textId="77777777" w:rsidR="005E0EE3" w:rsidRPr="00031E43" w:rsidRDefault="005E0EE3" w:rsidP="00B64B0B">
      <w:pPr>
        <w:pStyle w:val="a3"/>
        <w:numPr>
          <w:ilvl w:val="0"/>
          <w:numId w:val="30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эксплуатация телекоммуникационного оборудования для уведомления о своем местонахождении и готовности к обслуживанию, а также с целью выполнения инструкций диспетчерского центра;</w:t>
      </w:r>
    </w:p>
    <w:p w14:paraId="433F5986" w14:textId="77777777" w:rsidR="005E0EE3" w:rsidRPr="00031E43" w:rsidRDefault="005E0EE3" w:rsidP="00B64B0B">
      <w:pPr>
        <w:pStyle w:val="a3"/>
        <w:numPr>
          <w:ilvl w:val="0"/>
          <w:numId w:val="30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выбор наиболее приемлемого маршрута; </w:t>
      </w:r>
    </w:p>
    <w:p w14:paraId="705A51FB" w14:textId="77777777" w:rsidR="005E0EE3" w:rsidRPr="00031E43" w:rsidRDefault="005E0EE3" w:rsidP="00B64B0B">
      <w:pPr>
        <w:pStyle w:val="a3"/>
        <w:numPr>
          <w:ilvl w:val="0"/>
          <w:numId w:val="30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оказание содействия пассажирам с ограниченными возможностями;</w:t>
      </w:r>
    </w:p>
    <w:p w14:paraId="5407F508" w14:textId="77777777" w:rsidR="005E0EE3" w:rsidRPr="00031E43" w:rsidRDefault="005E0EE3" w:rsidP="00B64B0B">
      <w:pPr>
        <w:pStyle w:val="a3"/>
        <w:numPr>
          <w:ilvl w:val="0"/>
          <w:numId w:val="30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оборудованием, облегчающим посадку и высадку пассажиров с ограниченными возможностями.</w:t>
      </w:r>
    </w:p>
    <w:p w14:paraId="50500EA5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4EA882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26A35187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Водитель-испытатель </w:t>
      </w:r>
    </w:p>
    <w:p w14:paraId="627B7AC3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Водитель-парковщик </w:t>
      </w:r>
    </w:p>
    <w:p w14:paraId="3621790F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Водитель такси</w:t>
      </w:r>
    </w:p>
    <w:p w14:paraId="3D2E15B5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Водитель фургона для перевозки мебели</w:t>
      </w:r>
    </w:p>
    <w:p w14:paraId="2C0391C1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Личный водитель</w:t>
      </w:r>
    </w:p>
    <w:p w14:paraId="1FFB5A27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8BE571F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92108A5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Водитель мототранспортных средств – 8321</w:t>
      </w:r>
    </w:p>
    <w:p w14:paraId="53556740" w14:textId="77777777" w:rsidR="005E0EE3" w:rsidRPr="00031E43" w:rsidRDefault="005E0EE3" w:rsidP="005E0EE3">
      <w:pPr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Водитель автобуса – 8331</w:t>
      </w:r>
    </w:p>
    <w:p w14:paraId="0E66DCC4" w14:textId="77777777" w:rsidR="005E0EE3" w:rsidRPr="00031E43" w:rsidRDefault="005E0EE3" w:rsidP="005E0EE3">
      <w:pPr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Водитель грузового автомобиля – 8332</w:t>
      </w:r>
    </w:p>
    <w:p w14:paraId="1B300EDE" w14:textId="77777777" w:rsidR="005E0EE3" w:rsidRPr="00031E43" w:rsidRDefault="005E0EE3" w:rsidP="005E0EE3">
      <w:pPr>
        <w:tabs>
          <w:tab w:val="left" w:pos="10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 xml:space="preserve">833 </w:t>
      </w:r>
    </w:p>
    <w:p w14:paraId="1DB70EF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C551E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ВОДИТЕЛИ ГРУЗОВЫХ АВТОМОБИЛЕЙ, АВТОБУСОВ И ТРОЛЛЕЙБУСОВ</w:t>
      </w:r>
    </w:p>
    <w:p w14:paraId="36E2D0C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0F47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Водители грузовых автомобилей, автобусов и троллейбусов водят и обслуживают </w:t>
      </w:r>
      <w:r w:rsidRPr="00031E43">
        <w:rPr>
          <w:rFonts w:ascii="Times New Roman" w:hAnsi="Times New Roman"/>
          <w:sz w:val="24"/>
          <w:szCs w:val="24"/>
        </w:rPr>
        <w:t>универсальные и специализированные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грузовые автомобили, автобусы или троллейбусы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E43">
        <w:rPr>
          <w:rFonts w:ascii="Times New Roman" w:eastAsia="Times New Roman" w:hAnsi="Times New Roman"/>
          <w:sz w:val="24"/>
          <w:szCs w:val="24"/>
        </w:rPr>
        <w:t>для транспортировки товаров, жидкостей, тяжелых материалов, почты или пассажиров.</w:t>
      </w:r>
    </w:p>
    <w:p w14:paraId="265EF7E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58689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Выполняемые обязанности обычно включают: вождение и обслуживание </w:t>
      </w:r>
      <w:r w:rsidRPr="00031E43">
        <w:rPr>
          <w:rFonts w:ascii="Times New Roman" w:hAnsi="Times New Roman"/>
          <w:sz w:val="24"/>
          <w:szCs w:val="24"/>
        </w:rPr>
        <w:t xml:space="preserve">большегрузных </w:t>
      </w:r>
      <w:r w:rsidRPr="00031E43">
        <w:rPr>
          <w:rFonts w:ascii="Times New Roman" w:eastAsia="Times New Roman" w:hAnsi="Times New Roman"/>
          <w:sz w:val="24"/>
          <w:szCs w:val="24"/>
        </w:rPr>
        <w:t>автомобилей, универсальных</w:t>
      </w:r>
      <w:r w:rsidRPr="00031E43">
        <w:rPr>
          <w:rFonts w:ascii="Times New Roman" w:hAnsi="Times New Roman"/>
          <w:sz w:val="24"/>
          <w:szCs w:val="24"/>
        </w:rPr>
        <w:t xml:space="preserve"> и специализированных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грузовиков, автобусов или троллейбусов для транспортировки товаров, жидкостей, тяжелых материалов, почты или пассажиров.</w:t>
      </w:r>
    </w:p>
    <w:p w14:paraId="6EB1AB1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0FCA43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6733866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032BCCAC" w14:textId="77777777" w:rsidTr="00430CCF">
        <w:tc>
          <w:tcPr>
            <w:tcW w:w="696" w:type="dxa"/>
            <w:shd w:val="clear" w:color="auto" w:fill="auto"/>
          </w:tcPr>
          <w:p w14:paraId="3EB7E36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8331</w:t>
            </w:r>
          </w:p>
        </w:tc>
        <w:tc>
          <w:tcPr>
            <w:tcW w:w="8767" w:type="dxa"/>
            <w:shd w:val="clear" w:color="auto" w:fill="auto"/>
          </w:tcPr>
          <w:p w14:paraId="2F9BB2EC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Водители автобусов и троллейбусов</w:t>
            </w:r>
          </w:p>
        </w:tc>
      </w:tr>
      <w:tr w:rsidR="005E0EE3" w:rsidRPr="00031E43" w14:paraId="664129E6" w14:textId="77777777" w:rsidTr="00430CCF">
        <w:tc>
          <w:tcPr>
            <w:tcW w:w="696" w:type="dxa"/>
            <w:shd w:val="clear" w:color="auto" w:fill="auto"/>
          </w:tcPr>
          <w:p w14:paraId="42579A2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8332</w:t>
            </w:r>
          </w:p>
        </w:tc>
        <w:tc>
          <w:tcPr>
            <w:tcW w:w="8767" w:type="dxa"/>
            <w:shd w:val="clear" w:color="auto" w:fill="auto"/>
          </w:tcPr>
          <w:p w14:paraId="35C1C8CD" w14:textId="77777777" w:rsidR="005E0EE3" w:rsidRPr="00031E43" w:rsidRDefault="005E0EE3" w:rsidP="00430CCF">
            <w:pPr>
              <w:spacing w:after="0"/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8332 Водители грузовых автомобилей</w:t>
            </w:r>
          </w:p>
        </w:tc>
      </w:tr>
    </w:tbl>
    <w:p w14:paraId="6CF15D0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28BCFA3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8331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Водители автобусов и троллейбусов</w:t>
      </w:r>
    </w:p>
    <w:p w14:paraId="48A942E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0789BF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Водители автобусов и троллейбусов водят и обслуживают автобусы, микроавтобусы или троллейбусы для транспортировки пассажиров, почты или товаров.</w:t>
      </w:r>
    </w:p>
    <w:p w14:paraId="4E035F5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26D70E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6B9262FA" w14:textId="77777777" w:rsidR="005E0EE3" w:rsidRPr="00031E43" w:rsidRDefault="005E0EE3" w:rsidP="00B64B0B">
      <w:pPr>
        <w:pStyle w:val="a3"/>
        <w:numPr>
          <w:ilvl w:val="0"/>
          <w:numId w:val="30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вождение и обслуживание автобусов, троллейбусов или междугородных автобусов для транспортировки на местных и междугородных линиях пассажиров, почты или товаров, в т.ч. с целью оказания срочной медицинской помощи;</w:t>
      </w:r>
    </w:p>
    <w:p w14:paraId="69EC0F39" w14:textId="77777777" w:rsidR="005E0EE3" w:rsidRPr="00031E43" w:rsidRDefault="005E0EE3" w:rsidP="00B64B0B">
      <w:pPr>
        <w:pStyle w:val="a3"/>
        <w:numPr>
          <w:ilvl w:val="0"/>
          <w:numId w:val="30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открывание и закрывание дверей до и после входа или посадки пассажиров; </w:t>
      </w:r>
    </w:p>
    <w:p w14:paraId="2010E808" w14:textId="77777777" w:rsidR="005E0EE3" w:rsidRPr="00031E43" w:rsidRDefault="005E0EE3" w:rsidP="00B64B0B">
      <w:pPr>
        <w:pStyle w:val="a3"/>
        <w:numPr>
          <w:ilvl w:val="0"/>
          <w:numId w:val="30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помощь пассажирам при обращении с багажом;</w:t>
      </w:r>
    </w:p>
    <w:p w14:paraId="43A24B14" w14:textId="77777777" w:rsidR="005E0EE3" w:rsidRPr="00031E43" w:rsidRDefault="005E0EE3" w:rsidP="00B64B0B">
      <w:pPr>
        <w:pStyle w:val="a3"/>
        <w:numPr>
          <w:ilvl w:val="0"/>
          <w:numId w:val="30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осветительными, нагревательными и вентиляционными системами автобусов и трамваев;</w:t>
      </w:r>
    </w:p>
    <w:p w14:paraId="442725BE" w14:textId="77777777" w:rsidR="005E0EE3" w:rsidRPr="00031E43" w:rsidRDefault="005E0EE3" w:rsidP="00B64B0B">
      <w:pPr>
        <w:pStyle w:val="a3"/>
        <w:numPr>
          <w:ilvl w:val="0"/>
          <w:numId w:val="30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соблюдение правил дорожного движения в целях безопасной поездки; </w:t>
      </w:r>
    </w:p>
    <w:p w14:paraId="2CDFBDF2" w14:textId="77777777" w:rsidR="005E0EE3" w:rsidRPr="00031E43" w:rsidRDefault="005E0EE3" w:rsidP="00B64B0B">
      <w:pPr>
        <w:pStyle w:val="a3"/>
        <w:numPr>
          <w:ilvl w:val="0"/>
          <w:numId w:val="30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получение оплаты за проезд или проверка наличия у пассажиров необходимых билетов;</w:t>
      </w:r>
    </w:p>
    <w:p w14:paraId="1E86B12D" w14:textId="77777777" w:rsidR="005E0EE3" w:rsidRPr="00031E43" w:rsidRDefault="005E0EE3" w:rsidP="00B64B0B">
      <w:pPr>
        <w:pStyle w:val="a3"/>
        <w:numPr>
          <w:ilvl w:val="0"/>
          <w:numId w:val="305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проведение плановых осмотров автобусов и троллейбусов с применением специального оборудования, контрольно-измерительных приборов и инструментов.</w:t>
      </w:r>
    </w:p>
    <w:p w14:paraId="3047D10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2AF6E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614EAAF9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Водитель автобуса</w:t>
      </w:r>
    </w:p>
    <w:p w14:paraId="2201EEF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Водитель машины скорой помощи </w:t>
      </w:r>
    </w:p>
    <w:p w14:paraId="3F3A6CA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Водитель междугороднего автобуса</w:t>
      </w:r>
    </w:p>
    <w:p w14:paraId="3F66149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Водитель троллейбуса</w:t>
      </w:r>
    </w:p>
    <w:p w14:paraId="4A31806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817160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58B4EFFF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Водитель трамвая - </w:t>
      </w:r>
      <w:r w:rsidRPr="00031E43">
        <w:rPr>
          <w:rFonts w:ascii="Times New Roman" w:eastAsia="Times New Roman" w:hAnsi="Times New Roman"/>
          <w:sz w:val="24"/>
          <w:szCs w:val="24"/>
        </w:rPr>
        <w:t>8311</w:t>
      </w:r>
    </w:p>
    <w:p w14:paraId="3067E13B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Водитель грузового автомобиля – 8332</w:t>
      </w:r>
    </w:p>
    <w:p w14:paraId="1C3854E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81CD0F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8332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Водители грузовых автомобилей</w:t>
      </w:r>
    </w:p>
    <w:p w14:paraId="448896E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711DE3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Водители грузовых автомобилей водят и обслуживают тяжелые автотранспортные средства для транспортировки товаров, жидкостей и тяжелых материалов на короткие или длинные расстояния, а также с целью оказания помощи в случае пожара.</w:t>
      </w:r>
    </w:p>
    <w:p w14:paraId="13874DC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8BEDA8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5CD238B8" w14:textId="77777777" w:rsidR="005E0EE3" w:rsidRPr="00031E43" w:rsidRDefault="005E0EE3" w:rsidP="00B64B0B">
      <w:pPr>
        <w:pStyle w:val="a3"/>
        <w:numPr>
          <w:ilvl w:val="0"/>
          <w:numId w:val="306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вождение и обслуживание тяжелых автотранспортных средств, в том числе пожарных машин, грузовиков с прицепом или без прицепа, самосвалов для транспортировки товаров, жидкостей, тяжелых материалов на короткие или длинные расстояния;</w:t>
      </w:r>
    </w:p>
    <w:p w14:paraId="07D6D638" w14:textId="77777777" w:rsidR="005E0EE3" w:rsidRPr="00031E43" w:rsidRDefault="005E0EE3" w:rsidP="00B64B0B">
      <w:pPr>
        <w:pStyle w:val="a3"/>
        <w:numPr>
          <w:ilvl w:val="0"/>
          <w:numId w:val="306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выбор наиболее приемлемого маршрута;</w:t>
      </w:r>
    </w:p>
    <w:p w14:paraId="57E4E0FC" w14:textId="77777777" w:rsidR="005E0EE3" w:rsidRPr="00031E43" w:rsidRDefault="005E0EE3" w:rsidP="00B64B0B">
      <w:pPr>
        <w:pStyle w:val="a3"/>
        <w:numPr>
          <w:ilvl w:val="0"/>
          <w:numId w:val="306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обеспечение надлежащей укладки и безопасного укрытия грузов во избежание их утраты и повреждения;</w:t>
      </w:r>
    </w:p>
    <w:p w14:paraId="0297F7B2" w14:textId="77777777" w:rsidR="005E0EE3" w:rsidRPr="00031E43" w:rsidRDefault="005E0EE3" w:rsidP="00B64B0B">
      <w:pPr>
        <w:pStyle w:val="a3"/>
        <w:numPr>
          <w:ilvl w:val="0"/>
          <w:numId w:val="306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оказание содействия или проведение операций по загрузке или разгрузке с использованием различных подъемных или кантовальных устройств;</w:t>
      </w:r>
    </w:p>
    <w:p w14:paraId="1B061A78" w14:textId="77777777" w:rsidR="005E0EE3" w:rsidRPr="00031E43" w:rsidRDefault="005E0EE3" w:rsidP="00B64B0B">
      <w:pPr>
        <w:pStyle w:val="a3"/>
        <w:numPr>
          <w:ilvl w:val="0"/>
          <w:numId w:val="306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осуществление мелкого технического обслуживания транспортных средств, а также согласование их капитального технического обслуживания и ремонта;</w:t>
      </w:r>
    </w:p>
    <w:p w14:paraId="543226EA" w14:textId="77777777" w:rsidR="005E0EE3" w:rsidRPr="00031E43" w:rsidRDefault="005E0EE3" w:rsidP="00B64B0B">
      <w:pPr>
        <w:pStyle w:val="a3"/>
        <w:numPr>
          <w:ilvl w:val="0"/>
          <w:numId w:val="306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оценка веса с целью соблюдения ограничений по нагрузке и обеспечения безопасного распределения грузов.</w:t>
      </w:r>
    </w:p>
    <w:p w14:paraId="230BCE21" w14:textId="77777777" w:rsidR="005E0EE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6EF89C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7E855D3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Водитель грузового автомобиля</w:t>
      </w:r>
    </w:p>
    <w:p w14:paraId="5D55596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Водитель мусоровоза</w:t>
      </w:r>
    </w:p>
    <w:p w14:paraId="2E5473A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Водитель пожарной машины</w:t>
      </w:r>
    </w:p>
    <w:p w14:paraId="78E5AB5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Водитель поливальной машины</w:t>
      </w:r>
    </w:p>
    <w:p w14:paraId="1DEA914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Водитель тягача</w:t>
      </w:r>
    </w:p>
    <w:p w14:paraId="4AD5247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Водитель эвакуатора</w:t>
      </w:r>
    </w:p>
    <w:p w14:paraId="6DE3EB5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C8AF8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3D0324D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Водитель фургона – 8322</w:t>
      </w:r>
    </w:p>
    <w:p w14:paraId="3CAA030F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</w:t>
      </w:r>
      <w:r w:rsidRPr="00031E43">
        <w:rPr>
          <w:rFonts w:ascii="Times New Roman" w:hAnsi="Times New Roman"/>
          <w:b/>
          <w:sz w:val="24"/>
          <w:szCs w:val="24"/>
        </w:rPr>
        <w:t>834</w:t>
      </w:r>
    </w:p>
    <w:p w14:paraId="614428F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E3A53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E43">
        <w:rPr>
          <w:rFonts w:ascii="Times New Roman" w:eastAsia="Times New Roman" w:hAnsi="Times New Roman"/>
          <w:b/>
          <w:sz w:val="24"/>
          <w:szCs w:val="24"/>
          <w:lang w:eastAsia="ru-RU"/>
        </w:rPr>
        <w:t>ВОДИТЕЛИ ПОДВИЖНОГО ОБОРУДОВАНИЯ</w:t>
      </w:r>
    </w:p>
    <w:p w14:paraId="4E468FB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03492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Водители подвижного оборудования водят, обслуживают и контролируют работу специализированных моторизированных машин или оборудования, используемого для расчистки или подготовки земельных участков, </w:t>
      </w:r>
      <w:r w:rsidRPr="00031E43">
        <w:rPr>
          <w:rFonts w:ascii="Times New Roman" w:hAnsi="Times New Roman"/>
          <w:sz w:val="24"/>
          <w:szCs w:val="24"/>
        </w:rPr>
        <w:t>выполнения земляных работ</w:t>
      </w:r>
      <w:r w:rsidRPr="00031E43">
        <w:rPr>
          <w:rFonts w:ascii="Times New Roman" w:eastAsia="Times New Roman" w:hAnsi="Times New Roman"/>
          <w:sz w:val="24"/>
          <w:szCs w:val="24"/>
        </w:rPr>
        <w:t>, перемещения и разбрасывания земли, камня и аналогичных материалов, а также подъема или перемещения тяжелых объектов.</w:t>
      </w:r>
    </w:p>
    <w:p w14:paraId="0D1B0EF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1964A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обычно включают: подготовку и размещение установок для работы; регулировку скорости, высоты и глубины орудия; вождение и эксплуатацию передвижных установок; эксплуатацию приспособлений для подъема, переноса и сбрасывания деревьев, бревен, земли и других тяжелых объектов или материалов; управление и контроль работы автопогрузчиков и стационарных или передвижных кранов в ходе строительства, транспортировки и хранения; обслуживание машин и осуществление мелкого ремонта.</w:t>
      </w:r>
    </w:p>
    <w:p w14:paraId="0338505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6EC70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0ED59AC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1BFA0764" w14:textId="77777777" w:rsidTr="00430CCF">
        <w:tc>
          <w:tcPr>
            <w:tcW w:w="696" w:type="dxa"/>
            <w:shd w:val="clear" w:color="auto" w:fill="auto"/>
          </w:tcPr>
          <w:p w14:paraId="339FA93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8341</w:t>
            </w:r>
          </w:p>
        </w:tc>
        <w:tc>
          <w:tcPr>
            <w:tcW w:w="8767" w:type="dxa"/>
            <w:shd w:val="clear" w:color="auto" w:fill="auto"/>
          </w:tcPr>
          <w:p w14:paraId="0F2BBCE3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моторизированного оборудования сельского и лесного хозяйства</w:t>
            </w:r>
          </w:p>
        </w:tc>
      </w:tr>
      <w:tr w:rsidR="005E0EE3" w:rsidRPr="00031E43" w14:paraId="587D00A2" w14:textId="77777777" w:rsidTr="00430CCF">
        <w:tc>
          <w:tcPr>
            <w:tcW w:w="696" w:type="dxa"/>
            <w:shd w:val="clear" w:color="auto" w:fill="auto"/>
          </w:tcPr>
          <w:p w14:paraId="61FA4046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8343</w:t>
            </w:r>
          </w:p>
        </w:tc>
        <w:tc>
          <w:tcPr>
            <w:tcW w:w="8767" w:type="dxa"/>
            <w:shd w:val="clear" w:color="auto" w:fill="auto"/>
          </w:tcPr>
          <w:p w14:paraId="58809911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землеройных и аналогичных машин</w:t>
            </w:r>
          </w:p>
        </w:tc>
      </w:tr>
      <w:tr w:rsidR="005E0EE3" w:rsidRPr="00031E43" w14:paraId="4060C1E3" w14:textId="77777777" w:rsidTr="00430CCF">
        <w:tc>
          <w:tcPr>
            <w:tcW w:w="696" w:type="dxa"/>
            <w:shd w:val="clear" w:color="auto" w:fill="auto"/>
          </w:tcPr>
          <w:p w14:paraId="4E8E306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8343</w:t>
            </w:r>
          </w:p>
        </w:tc>
        <w:tc>
          <w:tcPr>
            <w:tcW w:w="8767" w:type="dxa"/>
            <w:shd w:val="clear" w:color="auto" w:fill="auto"/>
          </w:tcPr>
          <w:p w14:paraId="3FE49CD1" w14:textId="77777777" w:rsidR="005E0EE3" w:rsidRPr="00031E43" w:rsidRDefault="005E0EE3" w:rsidP="00430CCF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Операторы кранов, подъемников, автопогрузчиков и аналогичного оборудования</w:t>
            </w:r>
          </w:p>
        </w:tc>
      </w:tr>
    </w:tbl>
    <w:p w14:paraId="5AFAF1A3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hAnsi="Times New Roman"/>
          <w:b/>
          <w:sz w:val="24"/>
          <w:szCs w:val="24"/>
        </w:rPr>
        <w:t>8341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моторизированного оборудования сельского и лесного хозяйства</w:t>
      </w:r>
    </w:p>
    <w:p w14:paraId="6814E1B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0423173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моторизированного оборудования сельского и лесного хозяйства водят, обслуживают, управляют и контролируют работу одного или нескольких типов специализированных моторизированных подвижных машин или оборудования, используемого в сельскохозяйственных, садоводческих или лесных хозяйствах.</w:t>
      </w:r>
    </w:p>
    <w:p w14:paraId="513EA9F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0B54C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09C02D4A" w14:textId="77777777" w:rsidR="005E0EE3" w:rsidRPr="00031E43" w:rsidRDefault="005E0EE3" w:rsidP="00B64B0B">
      <w:pPr>
        <w:pStyle w:val="a3"/>
        <w:numPr>
          <w:ilvl w:val="0"/>
          <w:numId w:val="30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вождение и обслуживание специализированных сельскохозяйственных машин на тракторной тяге или самоходных для вспахивания и засева земель, внесения удобрений, культивации земель и сбора урожая;</w:t>
      </w:r>
    </w:p>
    <w:p w14:paraId="2C961F04" w14:textId="77777777" w:rsidR="005E0EE3" w:rsidRPr="00031E43" w:rsidRDefault="005E0EE3" w:rsidP="00B64B0B">
      <w:pPr>
        <w:pStyle w:val="a3"/>
        <w:numPr>
          <w:ilvl w:val="0"/>
          <w:numId w:val="30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вождение и обслуживание специализированных машин для лесного хозяйства на тракторной тяге или самоходных для расчистки земель, посадки, сбора урожая и переноса деревьев и лесоматериалов или проведения других работ в сфере лесного хозяйства;</w:t>
      </w:r>
    </w:p>
    <w:p w14:paraId="16309999" w14:textId="77777777" w:rsidR="005E0EE3" w:rsidRPr="00031E43" w:rsidRDefault="005E0EE3" w:rsidP="00B64B0B">
      <w:pPr>
        <w:pStyle w:val="a3"/>
        <w:numPr>
          <w:ilvl w:val="0"/>
          <w:numId w:val="30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подготовка установок к работе и их размещение; </w:t>
      </w:r>
    </w:p>
    <w:p w14:paraId="61813E73" w14:textId="77777777" w:rsidR="005E0EE3" w:rsidRPr="00031E43" w:rsidRDefault="005E0EE3" w:rsidP="00B64B0B">
      <w:pPr>
        <w:pStyle w:val="a3"/>
        <w:numPr>
          <w:ilvl w:val="0"/>
          <w:numId w:val="30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регулирование скорости, высоты и глубины орудия;</w:t>
      </w:r>
    </w:p>
    <w:p w14:paraId="3645A0A3" w14:textId="77777777" w:rsidR="005E0EE3" w:rsidRPr="00031E43" w:rsidRDefault="005E0EE3" w:rsidP="00B64B0B">
      <w:pPr>
        <w:pStyle w:val="a3"/>
        <w:numPr>
          <w:ilvl w:val="0"/>
          <w:numId w:val="30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машиной для охвата, подъема и валки деревьев;</w:t>
      </w:r>
    </w:p>
    <w:p w14:paraId="28306568" w14:textId="77777777" w:rsidR="005E0EE3" w:rsidRPr="00031E43" w:rsidRDefault="005E0EE3" w:rsidP="00B64B0B">
      <w:pPr>
        <w:pStyle w:val="a3"/>
        <w:widowControl w:val="0"/>
        <w:numPr>
          <w:ilvl w:val="0"/>
          <w:numId w:val="307"/>
        </w:numPr>
        <w:autoSpaceDE w:val="0"/>
        <w:autoSpaceDN w:val="0"/>
        <w:adjustRightInd w:val="0"/>
        <w:spacing w:after="0" w:line="252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эксплуатация приспособлений для подъема, переноса, сбрасывания и сортировки деревьев и бревен, а также управление </w:t>
      </w:r>
      <w:r w:rsidRPr="00031E43">
        <w:rPr>
          <w:rFonts w:ascii="Times New Roman" w:hAnsi="Times New Roman"/>
          <w:sz w:val="24"/>
          <w:szCs w:val="24"/>
        </w:rPr>
        <w:t>установками по рубке и распиловке бревен;</w:t>
      </w:r>
    </w:p>
    <w:p w14:paraId="63AF189A" w14:textId="77777777" w:rsidR="005E0EE3" w:rsidRPr="00031E43" w:rsidRDefault="005E0EE3" w:rsidP="00B64B0B">
      <w:pPr>
        <w:pStyle w:val="a3"/>
        <w:numPr>
          <w:ilvl w:val="0"/>
          <w:numId w:val="30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подача срубленных деревьев на обрабатывающее устройство для обрезки сучьев и распиловки и погрузка на стапели и грузовики;</w:t>
      </w:r>
    </w:p>
    <w:p w14:paraId="4F4FB345" w14:textId="77777777" w:rsidR="005E0EE3" w:rsidRPr="00031E43" w:rsidRDefault="005E0EE3" w:rsidP="00B64B0B">
      <w:pPr>
        <w:pStyle w:val="a3"/>
        <w:numPr>
          <w:ilvl w:val="0"/>
          <w:numId w:val="30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обслуживание машин и проведение мелкого ремонта.</w:t>
      </w:r>
    </w:p>
    <w:p w14:paraId="3F9D4A6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3C910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7E93E50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Комбайнер </w:t>
      </w:r>
    </w:p>
    <w:p w14:paraId="0AC5F53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Машинист дренажной машины </w:t>
      </w:r>
    </w:p>
    <w:p w14:paraId="675D175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Машинист уборочных машин </w:t>
      </w:r>
    </w:p>
    <w:p w14:paraId="7954848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Оператор автоматизированного лесотранспортера </w:t>
      </w:r>
    </w:p>
    <w:p w14:paraId="3A6DCDF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Тракторист</w:t>
      </w:r>
    </w:p>
    <w:p w14:paraId="218283B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041CA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63CB572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бульдозера – 8342</w:t>
      </w:r>
    </w:p>
    <w:p w14:paraId="0ADC61D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 xml:space="preserve">Оператор снегоуборочной машины - </w:t>
      </w:r>
      <w:hyperlink w:anchor="Par1787" w:history="1">
        <w:r w:rsidRPr="00031E43">
          <w:rPr>
            <w:rFonts w:ascii="Times New Roman" w:hAnsi="Times New Roman"/>
            <w:sz w:val="24"/>
            <w:szCs w:val="24"/>
          </w:rPr>
          <w:t>8342</w:t>
        </w:r>
      </w:hyperlink>
    </w:p>
    <w:p w14:paraId="43A3598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6CAEDF7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8342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землеройных и аналогичных машин</w:t>
      </w:r>
    </w:p>
    <w:p w14:paraId="0BBEE9D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61E87D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землеройных и аналогичных машин управляют машинами, которые вынимают, срезают, выравнивают и уплотняют грунт или аналогичные материалы.</w:t>
      </w:r>
    </w:p>
    <w:p w14:paraId="4C4E4B0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2A1120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283E53A4" w14:textId="77777777" w:rsidR="005E0EE3" w:rsidRPr="00031E43" w:rsidRDefault="005E0EE3" w:rsidP="00B64B0B">
      <w:pPr>
        <w:pStyle w:val="a3"/>
        <w:numPr>
          <w:ilvl w:val="0"/>
          <w:numId w:val="30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землеройных машин, оснащенных подвижными ковшами, черпаками или скребками для выемки и перемещения земли, горной породы, песка, гравия и аналогичных материалов;</w:t>
      </w:r>
    </w:p>
    <w:p w14:paraId="7A1B8906" w14:textId="77777777" w:rsidR="005E0EE3" w:rsidRPr="00031E43" w:rsidRDefault="005E0EE3" w:rsidP="00B64B0B">
      <w:pPr>
        <w:pStyle w:val="a3"/>
        <w:numPr>
          <w:ilvl w:val="0"/>
          <w:numId w:val="30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для рытья траншей для канализации, дренажа, водопровода, нефтепровода, газопровода или аналогичных трубопроводов;</w:t>
      </w:r>
    </w:p>
    <w:p w14:paraId="0D64B234" w14:textId="77777777" w:rsidR="005E0EE3" w:rsidRPr="00031E43" w:rsidRDefault="005E0EE3" w:rsidP="00B64B0B">
      <w:pPr>
        <w:pStyle w:val="a3"/>
        <w:numPr>
          <w:ilvl w:val="0"/>
          <w:numId w:val="30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машин, оборудованных вогнутыми стальными ножами для перемещения, распределения и выравнивания земли, песка, снега и других материалов;</w:t>
      </w:r>
    </w:p>
    <w:p w14:paraId="6B1534A7" w14:textId="77777777" w:rsidR="005E0EE3" w:rsidRPr="00031E43" w:rsidRDefault="005E0EE3" w:rsidP="00B64B0B">
      <w:pPr>
        <w:pStyle w:val="a3"/>
        <w:numPr>
          <w:ilvl w:val="0"/>
          <w:numId w:val="30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оборудования по выемке песка, гравия и грязи со дна водных резервуаров;</w:t>
      </w:r>
    </w:p>
    <w:p w14:paraId="2791DA9D" w14:textId="77777777" w:rsidR="005E0EE3" w:rsidRPr="00031E43" w:rsidRDefault="005E0EE3" w:rsidP="00B64B0B">
      <w:pPr>
        <w:pStyle w:val="a3"/>
        <w:numPr>
          <w:ilvl w:val="0"/>
          <w:numId w:val="30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для забивки деревянных, бетонных или стальных свай в землю;</w:t>
      </w:r>
    </w:p>
    <w:p w14:paraId="217C7AE6" w14:textId="77777777" w:rsidR="005E0EE3" w:rsidRPr="00031E43" w:rsidRDefault="005E0EE3" w:rsidP="00B64B0B">
      <w:pPr>
        <w:pStyle w:val="a3"/>
        <w:numPr>
          <w:ilvl w:val="0"/>
          <w:numId w:val="30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катков для уплотнения и выравнивания слоев материалов при сооружении дорог, тротуаров и проведении аналогичных работ;</w:t>
      </w:r>
    </w:p>
    <w:p w14:paraId="3F83966E" w14:textId="77777777" w:rsidR="005E0EE3" w:rsidRPr="00031E43" w:rsidRDefault="005E0EE3" w:rsidP="00B64B0B">
      <w:pPr>
        <w:pStyle w:val="a3"/>
        <w:numPr>
          <w:ilvl w:val="0"/>
          <w:numId w:val="308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управление и контроль работы машин, которые распределяют и выравнивают бетон или битумные или гудроновые смеси при сооружении </w:t>
      </w:r>
      <w:r w:rsidRPr="00031E43">
        <w:rPr>
          <w:rFonts w:ascii="Times New Roman" w:hAnsi="Times New Roman"/>
          <w:sz w:val="24"/>
          <w:szCs w:val="24"/>
        </w:rPr>
        <w:t xml:space="preserve">дорожного покрытия </w:t>
      </w:r>
      <w:r w:rsidRPr="00031E43">
        <w:rPr>
          <w:rFonts w:ascii="Times New Roman" w:eastAsia="Times New Roman" w:hAnsi="Times New Roman"/>
          <w:sz w:val="24"/>
          <w:szCs w:val="24"/>
        </w:rPr>
        <w:t>шоссе, дорог или аналогичных поверхностей.</w:t>
      </w:r>
    </w:p>
    <w:p w14:paraId="362EE1B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F96D91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913217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Машинист бульдозера </w:t>
      </w:r>
    </w:p>
    <w:p w14:paraId="0DF8CC5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бетоноукладчика</w:t>
      </w:r>
    </w:p>
    <w:p w14:paraId="1CC32EB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ледорезной машины</w:t>
      </w:r>
    </w:p>
    <w:p w14:paraId="06E3326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сваебойной установки</w:t>
      </w:r>
    </w:p>
    <w:p w14:paraId="5510E3F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трубоукладчика</w:t>
      </w:r>
    </w:p>
    <w:p w14:paraId="040773E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землечерпательной машины</w:t>
      </w:r>
    </w:p>
    <w:p w14:paraId="2CF6E6B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снегоуборочной машины</w:t>
      </w:r>
    </w:p>
    <w:p w14:paraId="16FF083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0EA6C0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8343</w:t>
      </w:r>
      <w:r>
        <w:rPr>
          <w:rFonts w:ascii="Times New Roman" w:hAnsi="Times New Roman"/>
          <w:b/>
          <w:sz w:val="24"/>
          <w:szCs w:val="24"/>
        </w:rPr>
        <w:tab/>
      </w:r>
      <w:r w:rsidRPr="00031E43">
        <w:rPr>
          <w:rFonts w:ascii="Times New Roman" w:hAnsi="Times New Roman"/>
          <w:b/>
          <w:sz w:val="24"/>
          <w:szCs w:val="24"/>
        </w:rPr>
        <w:t>Операторы кранов, подъемников, автопогрузчиков и аналогичного оборудования</w:t>
      </w:r>
    </w:p>
    <w:p w14:paraId="4C406BF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E7BC25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Операторы кранов, подъемников, автопогрузчиков и аналогичного оборудования водят, контролируют работу и управляют стационарными и подвижными кранами и другим подъемным оборудованием, а также автопогрузчиками или аналогичными транспортными средствами для транспортировки, подъема и укладки поддонов с товаром.</w:t>
      </w:r>
    </w:p>
    <w:p w14:paraId="4CDC7AD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61A37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59C99EEB" w14:textId="77777777" w:rsidR="005E0EE3" w:rsidRPr="00031E43" w:rsidRDefault="005E0EE3" w:rsidP="00B64B0B">
      <w:pPr>
        <w:pStyle w:val="a3"/>
        <w:numPr>
          <w:ilvl w:val="0"/>
          <w:numId w:val="20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стационарных или подвижных кранов посредством подъема или снижения стрелы крана для подъема, перемещения, размещения или расположения оборудования и материалов;</w:t>
      </w:r>
    </w:p>
    <w:p w14:paraId="26E2732A" w14:textId="77777777" w:rsidR="005E0EE3" w:rsidRPr="00031E43" w:rsidRDefault="005E0EE3" w:rsidP="00B64B0B">
      <w:pPr>
        <w:pStyle w:val="a3"/>
        <w:numPr>
          <w:ilvl w:val="0"/>
          <w:numId w:val="20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оборудования для подъема, а также для спуска или подъема работников и материалов на строительные площадки или в шахты;</w:t>
      </w:r>
    </w:p>
    <w:p w14:paraId="5868EB45" w14:textId="77777777" w:rsidR="005E0EE3" w:rsidRPr="00031E43" w:rsidRDefault="005E0EE3" w:rsidP="00B64B0B">
      <w:pPr>
        <w:pStyle w:val="a3"/>
        <w:numPr>
          <w:ilvl w:val="0"/>
          <w:numId w:val="20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подъемников для лыжников или аналогичного оборудования;</w:t>
      </w:r>
    </w:p>
    <w:p w14:paraId="4C16AE2D" w14:textId="77777777" w:rsidR="005E0EE3" w:rsidRPr="00031E43" w:rsidRDefault="005E0EE3" w:rsidP="00B64B0B">
      <w:pPr>
        <w:pStyle w:val="a3"/>
        <w:numPr>
          <w:ilvl w:val="0"/>
          <w:numId w:val="20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 управление и контроль работы машин, используемых для буксировки паромов или барж с грузом, пассажирами и транспортными средствами через водные пути небольшой протяженности;</w:t>
      </w:r>
    </w:p>
    <w:p w14:paraId="1D24D4B5" w14:textId="77777777" w:rsidR="005E0EE3" w:rsidRPr="00031E43" w:rsidRDefault="005E0EE3" w:rsidP="00B64B0B">
      <w:pPr>
        <w:pStyle w:val="a3"/>
        <w:numPr>
          <w:ilvl w:val="0"/>
          <w:numId w:val="20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машин для подъема и опускания мостов для пропуска автомобильного и водного транспорта;</w:t>
      </w:r>
    </w:p>
    <w:p w14:paraId="2900EDDC" w14:textId="77777777" w:rsidR="005E0EE3" w:rsidRPr="00031E43" w:rsidRDefault="005E0EE3" w:rsidP="00B64B0B">
      <w:pPr>
        <w:pStyle w:val="a3"/>
        <w:numPr>
          <w:ilvl w:val="0"/>
          <w:numId w:val="20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кранов с землечерпальными устройствами для углубления дна водных путей и других акваторий;</w:t>
      </w:r>
    </w:p>
    <w:p w14:paraId="23B1DD0D" w14:textId="77777777" w:rsidR="005E0EE3" w:rsidRPr="00031E43" w:rsidRDefault="005E0EE3" w:rsidP="00B64B0B">
      <w:pPr>
        <w:pStyle w:val="a3"/>
        <w:numPr>
          <w:ilvl w:val="0"/>
          <w:numId w:val="20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кранами, установленными на судах или баржах, для подъема, перемещения и размещения оборудования и материалов;</w:t>
      </w:r>
    </w:p>
    <w:p w14:paraId="797A042D" w14:textId="77777777" w:rsidR="005E0EE3" w:rsidRPr="00031E43" w:rsidRDefault="005E0EE3" w:rsidP="00B64B0B">
      <w:pPr>
        <w:pStyle w:val="a3"/>
        <w:numPr>
          <w:ilvl w:val="0"/>
          <w:numId w:val="20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и контроль работы автопогрузчиков и аналогичного оборудования для погрузки и разгрузки, транспортировки, подъема и укладки товаров и поддонов на складских терминалах, в гаванях, на складах, фабриках и других предприятиях;</w:t>
      </w:r>
    </w:p>
    <w:p w14:paraId="58FF24FD" w14:textId="77777777" w:rsidR="005E0EE3" w:rsidRPr="00031E43" w:rsidRDefault="005E0EE3" w:rsidP="00B64B0B">
      <w:pPr>
        <w:pStyle w:val="a3"/>
        <w:numPr>
          <w:ilvl w:val="0"/>
          <w:numId w:val="20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размещение подъемных устройств под, над или вокруг загруженных поддонов, платформ и ящиков, а также фиксация материалов или продуктов для транспортировки в необходимые зоны;</w:t>
      </w:r>
    </w:p>
    <w:p w14:paraId="4F3AD474" w14:textId="77777777" w:rsidR="005E0EE3" w:rsidRPr="00031E43" w:rsidRDefault="005E0EE3" w:rsidP="00B64B0B">
      <w:pPr>
        <w:pStyle w:val="a3"/>
        <w:numPr>
          <w:ilvl w:val="0"/>
          <w:numId w:val="20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проверка оборудования для выявления износа и повреждений;</w:t>
      </w:r>
    </w:p>
    <w:p w14:paraId="1EF5381D" w14:textId="77777777" w:rsidR="005E0EE3" w:rsidRPr="00031E43" w:rsidRDefault="005E0EE3" w:rsidP="00B64B0B">
      <w:pPr>
        <w:pStyle w:val="a3"/>
        <w:numPr>
          <w:ilvl w:val="0"/>
          <w:numId w:val="20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осуществление планового технического обслуживания транспортных средств и оборудования;</w:t>
      </w:r>
    </w:p>
    <w:p w14:paraId="40767F6F" w14:textId="77777777" w:rsidR="005E0EE3" w:rsidRPr="00031E43" w:rsidRDefault="005E0EE3" w:rsidP="00B64B0B">
      <w:pPr>
        <w:pStyle w:val="a3"/>
        <w:numPr>
          <w:ilvl w:val="0"/>
          <w:numId w:val="20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учет проведенных работ и выходов транспортных средств из строя.</w:t>
      </w:r>
    </w:p>
    <w:p w14:paraId="1D03A96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087AE3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603331D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Водитель погрузчика</w:t>
      </w:r>
    </w:p>
    <w:p w14:paraId="270D133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Крановщик портовый</w:t>
      </w:r>
    </w:p>
    <w:p w14:paraId="3BA6678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крана (крановщик)</w:t>
      </w:r>
    </w:p>
    <w:p w14:paraId="79DEF51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подъемной машины</w:t>
      </w:r>
    </w:p>
    <w:p w14:paraId="796C888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Оператор фуникулера </w:t>
      </w:r>
    </w:p>
    <w:p w14:paraId="53BDBC77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  <w:lang w:val="kk-KZ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>МАЛАЯ ГРУППА 835</w:t>
      </w:r>
    </w:p>
    <w:p w14:paraId="30F407F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CE21CF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ЧЛЕНЫ ПАЛУБНЫХ КОМАНД СУДОВ И РАБОЧИЕ РОДСТВЕННЫХ ЗАНЯТИЙ</w:t>
      </w:r>
    </w:p>
    <w:p w14:paraId="297E1D3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63315D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Члены палубных команд судов и рабочие родственных занятий выполняют различные работы на палубе судна и </w:t>
      </w:r>
      <w:r w:rsidRPr="00031E43">
        <w:rPr>
          <w:rFonts w:ascii="Times New Roman" w:hAnsi="Times New Roman"/>
          <w:sz w:val="24"/>
          <w:szCs w:val="24"/>
        </w:rPr>
        <w:t>работы по техническому обслуживанию корпусной части, проверяют и подготавливают помещения и тару под загрузку различными грузами, управляют спасательными шлюпками, убирают палубу и судовые помещения.</w:t>
      </w:r>
    </w:p>
    <w:p w14:paraId="50D939D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88D909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Выполняемые обязанности обычно включают: наблюдение за судоходной обстановкой в море и в момент входа или выхода из гавани или при передвижении в ограниченном водном пространстве; осуществление рулевого управления судном согласно инструкциям; обращение с канатами и тросами, а также использование причального оборудования; обслуживание и, в ряде случаев, управление оборудованием судов, погрузочно-разгрузочными устройствами, оснасткой, спасательными устройствами и средствами пожаротушения; проведение уборки палубы и очистку корпуса от старой краски, окраску и другие обязанности по техническому обслуживанию по мере необходимости ; подъем, оснащение и укладку грузовых устройств, стационарной оснастки, </w:t>
      </w:r>
      <w:r w:rsidRPr="00031E43">
        <w:rPr>
          <w:rFonts w:ascii="Times New Roman" w:hAnsi="Times New Roman"/>
          <w:sz w:val="24"/>
          <w:szCs w:val="24"/>
        </w:rPr>
        <w:t>уборку судовых помещений.</w:t>
      </w:r>
    </w:p>
    <w:p w14:paraId="29F0479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1F682A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68FF3FF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15836DD3" w14:textId="77777777" w:rsidTr="00430CCF">
        <w:tc>
          <w:tcPr>
            <w:tcW w:w="696" w:type="dxa"/>
            <w:shd w:val="clear" w:color="auto" w:fill="auto"/>
          </w:tcPr>
          <w:p w14:paraId="2345FE3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8350</w:t>
            </w:r>
          </w:p>
        </w:tc>
        <w:tc>
          <w:tcPr>
            <w:tcW w:w="8767" w:type="dxa"/>
            <w:shd w:val="clear" w:color="auto" w:fill="auto"/>
          </w:tcPr>
          <w:p w14:paraId="4F373F4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Члены палубных команд судов и рабочие родственных занятий</w:t>
            </w:r>
          </w:p>
        </w:tc>
      </w:tr>
    </w:tbl>
    <w:p w14:paraId="6E18E1C2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B99D2D3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>8350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Члены палубных команд судов и рабочие родственных занятий</w:t>
      </w:r>
    </w:p>
    <w:p w14:paraId="6739D28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04E51C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Члены палубных команд судов и рабочие родственных занятий выполняют различные работы на палубе судна и </w:t>
      </w:r>
      <w:r w:rsidRPr="00031E43">
        <w:rPr>
          <w:rFonts w:ascii="Times New Roman" w:hAnsi="Times New Roman"/>
          <w:sz w:val="24"/>
          <w:szCs w:val="24"/>
        </w:rPr>
        <w:t>работы по техническому обслуживанию корпусной части, проверяют и подготавливают помещения и тару под загрузку различными грузами, управляют спасательными шлюпками, убирают палубу и судовые помещения.</w:t>
      </w:r>
    </w:p>
    <w:p w14:paraId="47A3CC6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E5837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0CF0D289" w14:textId="77777777" w:rsidR="005E0EE3" w:rsidRPr="00031E43" w:rsidRDefault="005E0EE3" w:rsidP="00B64B0B">
      <w:pPr>
        <w:pStyle w:val="a3"/>
        <w:numPr>
          <w:ilvl w:val="0"/>
          <w:numId w:val="30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наблюдение за судоходной обстановкой в море и в момент входа или выхода из гавани или при передвижении в ограниченном водном пространстве;</w:t>
      </w:r>
    </w:p>
    <w:p w14:paraId="0DC979B6" w14:textId="77777777" w:rsidR="005E0EE3" w:rsidRPr="00031E43" w:rsidRDefault="005E0EE3" w:rsidP="00B64B0B">
      <w:pPr>
        <w:pStyle w:val="a3"/>
        <w:numPr>
          <w:ilvl w:val="0"/>
          <w:numId w:val="30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осуществление рулевого управления судном согласно инструкциям; </w:t>
      </w:r>
    </w:p>
    <w:p w14:paraId="054EE77B" w14:textId="77777777" w:rsidR="005E0EE3" w:rsidRPr="00031E43" w:rsidRDefault="005E0EE3" w:rsidP="00B64B0B">
      <w:pPr>
        <w:pStyle w:val="a3"/>
        <w:numPr>
          <w:ilvl w:val="0"/>
          <w:numId w:val="30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обращение с канатами и тросами, а также использование причального оборудования;</w:t>
      </w:r>
    </w:p>
    <w:p w14:paraId="3F12FB2D" w14:textId="77777777" w:rsidR="005E0EE3" w:rsidRPr="00031E43" w:rsidRDefault="005E0EE3" w:rsidP="00B64B0B">
      <w:pPr>
        <w:pStyle w:val="a3"/>
        <w:numPr>
          <w:ilvl w:val="0"/>
          <w:numId w:val="30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обслуживание и, в ряде случаев, управление оборудованием судов, погрузочно-разгрузочными устройствами, оснасткой, спасательными устройствами и средствами пожаротушения;</w:t>
      </w:r>
    </w:p>
    <w:p w14:paraId="563ACE9B" w14:textId="77777777" w:rsidR="005E0EE3" w:rsidRPr="00031E43" w:rsidRDefault="005E0EE3" w:rsidP="00B64B0B">
      <w:pPr>
        <w:pStyle w:val="a3"/>
        <w:numPr>
          <w:ilvl w:val="0"/>
          <w:numId w:val="30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выполнение судовых плотницких, такелажных и малярных ра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бот;</w:t>
      </w:r>
    </w:p>
    <w:p w14:paraId="2914E14F" w14:textId="77777777" w:rsidR="005E0EE3" w:rsidRPr="00031E43" w:rsidRDefault="005E0EE3" w:rsidP="00B64B0B">
      <w:pPr>
        <w:pStyle w:val="a3"/>
        <w:numPr>
          <w:ilvl w:val="0"/>
          <w:numId w:val="30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уборка палубы и корпуса, очистка старой краски, окраска и другие обязанности по техническому обслуживанию по мере необходимости;</w:t>
      </w:r>
    </w:p>
    <w:p w14:paraId="211454BD" w14:textId="77777777" w:rsidR="005E0EE3" w:rsidRPr="00031E43" w:rsidRDefault="005E0EE3" w:rsidP="00B64B0B">
      <w:pPr>
        <w:pStyle w:val="a3"/>
        <w:numPr>
          <w:ilvl w:val="0"/>
          <w:numId w:val="30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подъем, оснащение и укладка грузовых устройств и стационарной оснастки;</w:t>
      </w:r>
    </w:p>
    <w:p w14:paraId="2403A39D" w14:textId="77777777" w:rsidR="005E0EE3" w:rsidRPr="00031E43" w:rsidRDefault="005E0EE3" w:rsidP="00B64B0B">
      <w:pPr>
        <w:pStyle w:val="a3"/>
        <w:numPr>
          <w:ilvl w:val="0"/>
          <w:numId w:val="309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прием и передача сообщений посредством световой и флажковой сигнализации. </w:t>
      </w:r>
    </w:p>
    <w:p w14:paraId="3AA8866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E397C2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2E5DCB3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Боцман</w:t>
      </w:r>
    </w:p>
    <w:p w14:paraId="5F4A33B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Матрос</w:t>
      </w:r>
    </w:p>
    <w:p w14:paraId="3CAF679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Рулевой</w:t>
      </w:r>
    </w:p>
    <w:p w14:paraId="30262A2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Смотритель маяка</w:t>
      </w:r>
    </w:p>
    <w:p w14:paraId="432CF922" w14:textId="77777777" w:rsidR="005E0EE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Шкипер</w:t>
      </w:r>
    </w:p>
    <w:p w14:paraId="2F5E5FB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ОСНОВНАЯ ГРУППА 9 </w:t>
      </w:r>
    </w:p>
    <w:p w14:paraId="528A216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830624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 w:rsidRPr="00031E43">
        <w:rPr>
          <w:rFonts w:ascii="Times New Roman" w:eastAsia="Times New Roman" w:hAnsi="Times New Roman"/>
          <w:b/>
          <w:bCs/>
          <w:sz w:val="28"/>
          <w:szCs w:val="24"/>
        </w:rPr>
        <w:t>НЕКВАЛИФИЦИРОВАННЫЕ РАБОЧИЕ</w:t>
      </w:r>
    </w:p>
    <w:p w14:paraId="1337334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7B723C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Неквалифицированные рабочие выполняют простые и стандартные задачи, которые могут требовать использования ручных инструментов и существенных физических усилий.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Большинство занятий данной основной группы требуют первый уровень навыков.</w:t>
      </w:r>
    </w:p>
    <w:p w14:paraId="57E556B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3CDC9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Обязанности неквалифицированных рабочих обычно включают: уборку, пополнение запасов и базовое обслуживание квартир, домов, кухонь, гостиниц, офисов и других зданий; мытье машин и окон; помощь на кухне и простые задачи, связанные с приготовлением пищи; доставку сообщений или товаров; перенос багажа и обращение с ручной кладью и грузами; загрузку торговых автоматов или считывание показаний счетчиков и выемку денег из торговых автоматов; сбор и сортировку мусора; подметание улиц и аналогичных мест; выполнение различных простых операций в сельском хозяйстве, рыбоводстве, связанных с охотой или ловлей животных в капканы; выполнение простых работ, связанных с добычей полезных ископаемых, строительством и производством, включая сортировку продукции; упаковку и распаковку продукции вручную и заполнение полок; оказание различных уличных услуг; транспортировку пассажиров и товаров на педальных или управляемых вручную транспортных средствах; управление гужевыми транспортными средствами или механизмами. Их обязанности могут включать руководство другими рабочими.</w:t>
      </w:r>
    </w:p>
    <w:p w14:paraId="7DE7371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3A3E7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основной группы подразделяются на следующие подгруппы:</w:t>
      </w:r>
    </w:p>
    <w:p w14:paraId="177AF02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3"/>
        <w:gridCol w:w="8714"/>
      </w:tblGrid>
      <w:tr w:rsidR="005E0EE3" w:rsidRPr="00031E43" w14:paraId="48A11A68" w14:textId="77777777" w:rsidTr="00430CCF">
        <w:tc>
          <w:tcPr>
            <w:tcW w:w="534" w:type="dxa"/>
            <w:shd w:val="clear" w:color="auto" w:fill="auto"/>
          </w:tcPr>
          <w:p w14:paraId="625B3C3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767" w:type="dxa"/>
            <w:shd w:val="clear" w:color="auto" w:fill="auto"/>
          </w:tcPr>
          <w:p w14:paraId="6120F698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Уборщики и прислуга</w:t>
            </w:r>
          </w:p>
        </w:tc>
      </w:tr>
      <w:tr w:rsidR="005E0EE3" w:rsidRPr="00031E43" w14:paraId="29C148E8" w14:textId="77777777" w:rsidTr="00430CCF">
        <w:tc>
          <w:tcPr>
            <w:tcW w:w="534" w:type="dxa"/>
            <w:shd w:val="clear" w:color="auto" w:fill="auto"/>
          </w:tcPr>
          <w:p w14:paraId="677EE4EA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767" w:type="dxa"/>
            <w:shd w:val="clear" w:color="auto" w:fill="auto"/>
          </w:tcPr>
          <w:p w14:paraId="0A20DCBF" w14:textId="77777777" w:rsidR="005E0EE3" w:rsidRPr="00031E43" w:rsidRDefault="005E0EE3" w:rsidP="00430CCF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Неквалифицированные рабочие сельского и лесного хозяйства, рыбоводства и рыболовства</w:t>
            </w: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5E0EE3" w:rsidRPr="00031E43" w14:paraId="0629192B" w14:textId="77777777" w:rsidTr="00430CCF">
        <w:tc>
          <w:tcPr>
            <w:tcW w:w="534" w:type="dxa"/>
            <w:shd w:val="clear" w:color="auto" w:fill="auto"/>
          </w:tcPr>
          <w:p w14:paraId="7716A4A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767" w:type="dxa"/>
            <w:shd w:val="clear" w:color="auto" w:fill="auto"/>
          </w:tcPr>
          <w:p w14:paraId="3AB67EBE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Неквалифицированные рабочие промышленности, строительства и перевозок</w:t>
            </w:r>
          </w:p>
        </w:tc>
      </w:tr>
      <w:tr w:rsidR="005E0EE3" w:rsidRPr="00031E43" w14:paraId="77BFA0CD" w14:textId="77777777" w:rsidTr="00430CCF">
        <w:tc>
          <w:tcPr>
            <w:tcW w:w="534" w:type="dxa"/>
            <w:shd w:val="clear" w:color="auto" w:fill="auto"/>
          </w:tcPr>
          <w:p w14:paraId="71B7277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767" w:type="dxa"/>
            <w:shd w:val="clear" w:color="auto" w:fill="auto"/>
          </w:tcPr>
          <w:p w14:paraId="1A70E2F5" w14:textId="77777777" w:rsidR="005E0EE3" w:rsidRPr="00031E43" w:rsidRDefault="005E0EE3" w:rsidP="00430CCF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Изготовители пищи быстрого приготовления и низкоквалифицированные рабочие точек общественного питания, кроме уборщиков</w:t>
            </w:r>
          </w:p>
        </w:tc>
      </w:tr>
      <w:tr w:rsidR="005E0EE3" w:rsidRPr="00031E43" w14:paraId="207A56A7" w14:textId="77777777" w:rsidTr="00430CCF">
        <w:tc>
          <w:tcPr>
            <w:tcW w:w="534" w:type="dxa"/>
            <w:shd w:val="clear" w:color="auto" w:fill="auto"/>
          </w:tcPr>
          <w:p w14:paraId="0D88C37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767" w:type="dxa"/>
            <w:shd w:val="clear" w:color="auto" w:fill="auto"/>
          </w:tcPr>
          <w:p w14:paraId="52BFBB1E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Уличные торговцы и рабочие, оказывающие различные уличные услуги</w:t>
            </w:r>
          </w:p>
        </w:tc>
      </w:tr>
      <w:tr w:rsidR="005E0EE3" w:rsidRPr="00031E43" w14:paraId="0DB5A2A5" w14:textId="77777777" w:rsidTr="00430CCF">
        <w:tc>
          <w:tcPr>
            <w:tcW w:w="534" w:type="dxa"/>
            <w:shd w:val="clear" w:color="auto" w:fill="auto"/>
          </w:tcPr>
          <w:p w14:paraId="105AF59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767" w:type="dxa"/>
            <w:shd w:val="clear" w:color="auto" w:fill="auto"/>
          </w:tcPr>
          <w:p w14:paraId="0C8CB984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Неквалифицированные рабочие по сбору мусора и другие неквалифицированные рабочие</w:t>
            </w:r>
          </w:p>
        </w:tc>
      </w:tr>
    </w:tbl>
    <w:p w14:paraId="0C2D556F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 xml:space="preserve">ПОДГРУППА 91 </w:t>
      </w:r>
    </w:p>
    <w:p w14:paraId="42332D5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05FF87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УБОРЩИКИ И ПРИСЛУГА</w:t>
      </w:r>
    </w:p>
    <w:p w14:paraId="3CCACE9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64FC0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Уборщики и прислуга выполняют различные задачи в частных домах, отелях, офисах, больницах и других учреждениях, а также в самолетах, поездах, автобусах, трамваях и аналогичных транспортных средствах с целью поддержания чистоты их интерьеров и агрегатов, а также стирают и гладят одежду и текстильные изделия вручную. Большинство занятий данной подгруппы требуют первый уровень навыков.</w:t>
      </w:r>
    </w:p>
    <w:p w14:paraId="7C26869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D054E9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Обязанности рабочих этой подгруппы обычно включают в себя: уборку помещений вручную или с помощью пылесоса; мытье и натирание полов, полировку мебели и других предметов; уход за бельем и уборку постелей; помощь при приготовлении пищи и уборке на кухне; мытье и чистку автомобилей и окон; глажение или стирку одежды и текстильных изделий вручную.</w:t>
      </w:r>
    </w:p>
    <w:p w14:paraId="7FA45EC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FD5D2F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14:paraId="290BF8C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47" w:type="dxa"/>
        <w:tblInd w:w="250" w:type="dxa"/>
        <w:tblLook w:val="04A0" w:firstRow="1" w:lastRow="0" w:firstColumn="1" w:lastColumn="0" w:noHBand="0" w:noVBand="1"/>
      </w:tblPr>
      <w:tblGrid>
        <w:gridCol w:w="580"/>
        <w:gridCol w:w="8767"/>
      </w:tblGrid>
      <w:tr w:rsidR="005E0EE3" w:rsidRPr="00031E43" w14:paraId="47EFC793" w14:textId="77777777" w:rsidTr="00430CCF">
        <w:tc>
          <w:tcPr>
            <w:tcW w:w="580" w:type="dxa"/>
            <w:shd w:val="clear" w:color="auto" w:fill="auto"/>
          </w:tcPr>
          <w:p w14:paraId="4B5374A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767" w:type="dxa"/>
            <w:shd w:val="clear" w:color="auto" w:fill="auto"/>
          </w:tcPr>
          <w:p w14:paraId="5BAE473D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Уборщики и прислуга</w:t>
            </w:r>
          </w:p>
        </w:tc>
      </w:tr>
      <w:tr w:rsidR="005E0EE3" w:rsidRPr="00031E43" w14:paraId="7F3A34BE" w14:textId="77777777" w:rsidTr="00430CCF">
        <w:tc>
          <w:tcPr>
            <w:tcW w:w="580" w:type="dxa"/>
            <w:shd w:val="clear" w:color="auto" w:fill="auto"/>
          </w:tcPr>
          <w:p w14:paraId="54C8392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767" w:type="dxa"/>
            <w:shd w:val="clear" w:color="auto" w:fill="auto"/>
          </w:tcPr>
          <w:p w14:paraId="204481F4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Мойщики</w:t>
            </w:r>
          </w:p>
        </w:tc>
      </w:tr>
    </w:tbl>
    <w:p w14:paraId="77066BAF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C5E12C8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 xml:space="preserve">МАЛАЯ ГРУППА 911 </w:t>
      </w:r>
    </w:p>
    <w:p w14:paraId="5003666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D7BB4B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УБОРЩИКИ И ПРИСЛУГА</w:t>
      </w:r>
    </w:p>
    <w:p w14:paraId="7DD1892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879CD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Уборщики и прислуга в домах, гостиницах и учреждениях подметают, производят уборку с использованием пылесоса, моют, полируют, ухаживают за домашним бельем и покупают домашние запасы; производят различные работы с целью поддержания чистоты и порядка внутренних помещений сантехнического и бытового оборудования отелей, учреждений и других организаций, а также в самолетах, поездах, автобусах и аналогичных транспортных средствах.</w:t>
      </w:r>
    </w:p>
    <w:p w14:paraId="6F98F81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A725A3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обычно включают: уборку помещений вручную или с помощью пылесоса; мытье и натирание полов, полировку мебели и других предметов в гостиницах, офисах и других учреждениях; уборку постелей, пополнение запасов полотенец, мыла и сопутствующих товаров; помощь при приготовлении пищи и мытье посуды; уборку, дезинфекцию и уничтожение запаха в кухнях, ванных комнатах и туалетах.</w:t>
      </w:r>
    </w:p>
    <w:p w14:paraId="6FFC552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E5CDE6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0BCD698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7DFEC2CD" w14:textId="77777777" w:rsidTr="00430CCF">
        <w:tc>
          <w:tcPr>
            <w:tcW w:w="696" w:type="dxa"/>
            <w:shd w:val="clear" w:color="auto" w:fill="auto"/>
          </w:tcPr>
          <w:p w14:paraId="6256B596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9111</w:t>
            </w:r>
          </w:p>
        </w:tc>
        <w:tc>
          <w:tcPr>
            <w:tcW w:w="8767" w:type="dxa"/>
            <w:shd w:val="clear" w:color="auto" w:fill="auto"/>
          </w:tcPr>
          <w:p w14:paraId="33812F42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Домашняя прислуга и уборщики</w:t>
            </w:r>
          </w:p>
        </w:tc>
      </w:tr>
      <w:tr w:rsidR="005E0EE3" w:rsidRPr="00031E43" w14:paraId="5ED1E1A2" w14:textId="77777777" w:rsidTr="00430CCF">
        <w:tc>
          <w:tcPr>
            <w:tcW w:w="696" w:type="dxa"/>
            <w:shd w:val="clear" w:color="auto" w:fill="auto"/>
          </w:tcPr>
          <w:p w14:paraId="31842BC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9112</w:t>
            </w:r>
          </w:p>
        </w:tc>
        <w:tc>
          <w:tcPr>
            <w:tcW w:w="8767" w:type="dxa"/>
            <w:shd w:val="clear" w:color="auto" w:fill="auto"/>
          </w:tcPr>
          <w:p w14:paraId="3690747E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Уборщики и прислуга в отелях и аналогичных учреждениях</w:t>
            </w:r>
          </w:p>
        </w:tc>
      </w:tr>
      <w:tr w:rsidR="005E0EE3" w:rsidRPr="00031E43" w14:paraId="2A6CB725" w14:textId="77777777" w:rsidTr="00430CCF">
        <w:tc>
          <w:tcPr>
            <w:tcW w:w="696" w:type="dxa"/>
            <w:shd w:val="clear" w:color="auto" w:fill="auto"/>
          </w:tcPr>
          <w:p w14:paraId="34C9F83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9113</w:t>
            </w:r>
          </w:p>
        </w:tc>
        <w:tc>
          <w:tcPr>
            <w:tcW w:w="8767" w:type="dxa"/>
            <w:shd w:val="clear" w:color="auto" w:fill="auto"/>
          </w:tcPr>
          <w:p w14:paraId="43443331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Уборщики в офисах</w:t>
            </w:r>
          </w:p>
        </w:tc>
      </w:tr>
      <w:tr w:rsidR="005E0EE3" w:rsidRPr="00031E43" w14:paraId="37C2B2C0" w14:textId="77777777" w:rsidTr="00430CCF">
        <w:tc>
          <w:tcPr>
            <w:tcW w:w="696" w:type="dxa"/>
            <w:shd w:val="clear" w:color="auto" w:fill="auto"/>
          </w:tcPr>
          <w:p w14:paraId="27BABFD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9114</w:t>
            </w:r>
          </w:p>
        </w:tc>
        <w:tc>
          <w:tcPr>
            <w:tcW w:w="8767" w:type="dxa"/>
            <w:shd w:val="clear" w:color="auto" w:fill="auto"/>
          </w:tcPr>
          <w:p w14:paraId="425E53D4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Уборщики промышленных помещений</w:t>
            </w:r>
          </w:p>
        </w:tc>
      </w:tr>
      <w:tr w:rsidR="005E0EE3" w:rsidRPr="00031E43" w14:paraId="260B4D2D" w14:textId="77777777" w:rsidTr="00430CCF">
        <w:tc>
          <w:tcPr>
            <w:tcW w:w="696" w:type="dxa"/>
            <w:shd w:val="clear" w:color="auto" w:fill="auto"/>
          </w:tcPr>
          <w:p w14:paraId="4350353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9115</w:t>
            </w:r>
          </w:p>
        </w:tc>
        <w:tc>
          <w:tcPr>
            <w:tcW w:w="8767" w:type="dxa"/>
            <w:shd w:val="clear" w:color="auto" w:fill="auto"/>
          </w:tcPr>
          <w:p w14:paraId="77161AB3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Уборщики в точках общественного питания</w:t>
            </w:r>
          </w:p>
        </w:tc>
      </w:tr>
      <w:tr w:rsidR="005E0EE3" w:rsidRPr="00031E43" w14:paraId="01FC4D24" w14:textId="77777777" w:rsidTr="00430CCF">
        <w:tc>
          <w:tcPr>
            <w:tcW w:w="696" w:type="dxa"/>
            <w:shd w:val="clear" w:color="auto" w:fill="auto"/>
          </w:tcPr>
          <w:p w14:paraId="1A9C6C7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9116</w:t>
            </w:r>
          </w:p>
        </w:tc>
        <w:tc>
          <w:tcPr>
            <w:tcW w:w="8767" w:type="dxa"/>
            <w:shd w:val="clear" w:color="auto" w:fill="auto"/>
          </w:tcPr>
          <w:p w14:paraId="7DFA2F7A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Дворники и уборщики открытых территорий</w:t>
            </w:r>
          </w:p>
        </w:tc>
      </w:tr>
      <w:tr w:rsidR="005E0EE3" w:rsidRPr="00031E43" w14:paraId="34180F2E" w14:textId="77777777" w:rsidTr="00430CCF">
        <w:tc>
          <w:tcPr>
            <w:tcW w:w="696" w:type="dxa"/>
            <w:shd w:val="clear" w:color="auto" w:fill="auto"/>
          </w:tcPr>
          <w:p w14:paraId="47280E4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9117</w:t>
            </w:r>
          </w:p>
        </w:tc>
        <w:tc>
          <w:tcPr>
            <w:tcW w:w="8767" w:type="dxa"/>
            <w:shd w:val="clear" w:color="auto" w:fill="auto"/>
          </w:tcPr>
          <w:p w14:paraId="66B7CBF3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Уборщики самолетов, вагонов и других средств транспорта</w:t>
            </w:r>
          </w:p>
        </w:tc>
      </w:tr>
      <w:tr w:rsidR="005E0EE3" w:rsidRPr="00031E43" w14:paraId="29CD2BD5" w14:textId="77777777" w:rsidTr="00430CCF">
        <w:tc>
          <w:tcPr>
            <w:tcW w:w="696" w:type="dxa"/>
            <w:shd w:val="clear" w:color="auto" w:fill="auto"/>
          </w:tcPr>
          <w:p w14:paraId="1A0B32C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9119</w:t>
            </w:r>
          </w:p>
        </w:tc>
        <w:tc>
          <w:tcPr>
            <w:tcW w:w="8767" w:type="dxa"/>
            <w:shd w:val="clear" w:color="auto" w:fill="auto"/>
          </w:tcPr>
          <w:p w14:paraId="3AA6BDD3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уборщики и прислуга, н.в.д.г.</w:t>
            </w:r>
          </w:p>
        </w:tc>
      </w:tr>
    </w:tbl>
    <w:p w14:paraId="3F175E99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E94F3B6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>9111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Домашняя прислуга и уборщики</w:t>
      </w:r>
    </w:p>
    <w:p w14:paraId="33568F0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ABA71A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Домашняя прислуга и уборщики убирают вручную или при помощи пылесоса, моют и полируют, ухаживают за домашним бельем, покупают домашние запасы, готовят пищу, подают еду и выполняют другие обязанности по дому.</w:t>
      </w:r>
    </w:p>
    <w:p w14:paraId="7DA64F7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4416A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7F25A69B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подметание, уборка с помощью пылесоса, натирка и мытье полов и полирование мебели или мытье окон и других предметов;</w:t>
      </w:r>
    </w:p>
    <w:p w14:paraId="62759373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стирка, глажение и починка белья и других текстильных изделий; </w:t>
      </w:r>
    </w:p>
    <w:p w14:paraId="53A68874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мытье посуды; </w:t>
      </w:r>
    </w:p>
    <w:p w14:paraId="36CDB6A3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помощь в приготовлении, варке и подаче блюд и закусок;</w:t>
      </w:r>
    </w:p>
    <w:p w14:paraId="0CE465A8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покупка продуктов и других различных домашних запасов;</w:t>
      </w:r>
    </w:p>
    <w:p w14:paraId="311C9AB9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очистка, дезинфекция и устранение запаха в кухнях, ванных комнатах и туалетах;</w:t>
      </w:r>
    </w:p>
    <w:p w14:paraId="316889FE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мойка окон и других стеклянных поверхностей.</w:t>
      </w:r>
    </w:p>
    <w:p w14:paraId="1282A68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3A2C1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07B9E23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Домашняя работница (уборщик)</w:t>
      </w:r>
    </w:p>
    <w:p w14:paraId="012847D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Домашний уборщик</w:t>
      </w:r>
    </w:p>
    <w:p w14:paraId="015930F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Домработница</w:t>
      </w:r>
    </w:p>
    <w:p w14:paraId="55B7509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Экономка, частное домовладение</w:t>
      </w:r>
    </w:p>
    <w:p w14:paraId="749C6BD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Дворецкий</w:t>
      </w:r>
    </w:p>
    <w:p w14:paraId="2FE0F4D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Слуга</w:t>
      </w:r>
    </w:p>
    <w:p w14:paraId="641C98E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823428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3BBC99C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Уборщик в отеле – 9112</w:t>
      </w:r>
    </w:p>
    <w:p w14:paraId="4D65160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Уборщик территории – 9116</w:t>
      </w:r>
    </w:p>
    <w:p w14:paraId="3A09F79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Прачка (вручную) – 9120</w:t>
      </w:r>
    </w:p>
    <w:p w14:paraId="2B6CEDF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CF1215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9112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Уборщики и прислуга в отелях и аналогичных учреждениях</w:t>
      </w:r>
    </w:p>
    <w:p w14:paraId="199840C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F9BAA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Уборщики и прислуга в отелях и аналогичных учреждениях выполняют различные задачи по содержанию в чистоте и порядке интерьеров и приспособлений в отелях, гостиницах и связанных с ними учреждений. </w:t>
      </w:r>
    </w:p>
    <w:p w14:paraId="077B7B6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390DB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52D0ADF0" w14:textId="77777777" w:rsidR="005E0EE3" w:rsidRPr="00031E43" w:rsidRDefault="005E0EE3" w:rsidP="00B64B0B">
      <w:pPr>
        <w:pStyle w:val="a3"/>
        <w:numPr>
          <w:ilvl w:val="0"/>
          <w:numId w:val="210"/>
        </w:numPr>
        <w:tabs>
          <w:tab w:val="left" w:pos="284"/>
          <w:tab w:val="left" w:pos="709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поддержание порядка и чистоты в гостиничных номерах;</w:t>
      </w:r>
    </w:p>
    <w:p w14:paraId="2AADC112" w14:textId="77777777" w:rsidR="005E0EE3" w:rsidRPr="00031E43" w:rsidRDefault="005E0EE3" w:rsidP="00B64B0B">
      <w:pPr>
        <w:pStyle w:val="a3"/>
        <w:numPr>
          <w:ilvl w:val="0"/>
          <w:numId w:val="21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убирать и подготавливать гостевые номера (жилые и ванные комнаты) к приему гостей, проводить в них генеральную и текущую уборку вручную и с помощью уборочной техники в соответствии с установленными в гостинице стандартами чистоты;</w:t>
      </w:r>
    </w:p>
    <w:p w14:paraId="66D4887C" w14:textId="77777777" w:rsidR="005E0EE3" w:rsidRPr="00031E43" w:rsidRDefault="005E0EE3" w:rsidP="00B64B0B">
      <w:pPr>
        <w:pStyle w:val="a3"/>
        <w:numPr>
          <w:ilvl w:val="0"/>
          <w:numId w:val="21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застилать постель;</w:t>
      </w:r>
    </w:p>
    <w:p w14:paraId="0284D8B0" w14:textId="77777777" w:rsidR="005E0EE3" w:rsidRPr="00031E43" w:rsidRDefault="005E0EE3" w:rsidP="00B64B0B">
      <w:pPr>
        <w:pStyle w:val="a3"/>
        <w:numPr>
          <w:ilvl w:val="0"/>
          <w:numId w:val="21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поддержание порядка и чистоты в номерах;</w:t>
      </w:r>
    </w:p>
    <w:p w14:paraId="3D799109" w14:textId="77777777" w:rsidR="005E0EE3" w:rsidRPr="00031E43" w:rsidRDefault="005E0EE3" w:rsidP="00B64B0B">
      <w:pPr>
        <w:pStyle w:val="a3"/>
        <w:numPr>
          <w:ilvl w:val="0"/>
          <w:numId w:val="21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обеспечение номеров гостиничным бельем и расходными материалами;</w:t>
      </w:r>
    </w:p>
    <w:p w14:paraId="7BBDC97B" w14:textId="77777777" w:rsidR="005E0EE3" w:rsidRPr="00031E43" w:rsidRDefault="005E0EE3" w:rsidP="00B64B0B">
      <w:pPr>
        <w:pStyle w:val="a3"/>
        <w:numPr>
          <w:ilvl w:val="0"/>
          <w:numId w:val="210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подбирать моющие и дезинфицирующие средства, необходимые в процессе уборки жилых и ванных комнат и безопасно их использовать.</w:t>
      </w:r>
    </w:p>
    <w:p w14:paraId="3AE761E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9A3BC4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979BB3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4E10104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Горничная</w:t>
      </w:r>
    </w:p>
    <w:p w14:paraId="594CA7B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Уборщик гостиничных помещений</w:t>
      </w:r>
    </w:p>
    <w:p w14:paraId="6CCBEFD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6BD512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7DEAEE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Уборщик в офисе – 9113 </w:t>
      </w:r>
    </w:p>
    <w:p w14:paraId="04E922E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Мойщик посуды – 9115 </w:t>
      </w:r>
    </w:p>
    <w:p w14:paraId="7EEB930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Кухонный рабочий – 9410 </w:t>
      </w:r>
    </w:p>
    <w:p w14:paraId="2E73B74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4BDD5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9113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Уборщики в офисах</w:t>
      </w:r>
    </w:p>
    <w:p w14:paraId="017625D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2C95C86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Уборщики в офисах выполняют различные задачи по поддержанию чистоты мебели и других оборудований в офисных и других помещениях. </w:t>
      </w:r>
    </w:p>
    <w:p w14:paraId="0934D19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5A1EA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7E55FD95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подметание или проведение вакуум-чистки, мойки и полировки полов, мебели и др. приспособлений в офисных и других помещениях;</w:t>
      </w:r>
    </w:p>
    <w:p w14:paraId="43EE45A6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содержание в чистоте кладовых;</w:t>
      </w:r>
    </w:p>
    <w:p w14:paraId="26F2C959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 мусора и отходов и их удаление в специально отведенные места.</w:t>
      </w:r>
    </w:p>
    <w:p w14:paraId="4B231F3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D71708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23F7967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Уборщик в офисе </w:t>
      </w:r>
    </w:p>
    <w:p w14:paraId="6C53DA0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Уборщик в школах</w:t>
      </w:r>
    </w:p>
    <w:p w14:paraId="67E0EC8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ADDEB4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6E98CC0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Мойщик посуды – 9115 </w:t>
      </w:r>
    </w:p>
    <w:p w14:paraId="76D8075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Мойщик витрин и окон – 9120 </w:t>
      </w:r>
    </w:p>
    <w:p w14:paraId="589DF2D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Кухонный рабочий – 9410</w:t>
      </w:r>
    </w:p>
    <w:p w14:paraId="3E78F28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FDCEA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9114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Уборщики промышленных помещений</w:t>
      </w:r>
    </w:p>
    <w:p w14:paraId="63EDEF2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FC892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Уборщики промышленных помещений (например, заводы, промышленные предприятия), используют специализированное оборудование и растворители для выполнения различных задач по поддержанию чистоты и порядка в промышленных помещениях и пристройках. </w:t>
      </w:r>
    </w:p>
    <w:p w14:paraId="2825884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42EA356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2E109FCB" w14:textId="77777777" w:rsidR="005E0EE3" w:rsidRPr="00031E43" w:rsidRDefault="005E0EE3" w:rsidP="00B64B0B">
      <w:pPr>
        <w:pStyle w:val="a3"/>
        <w:numPr>
          <w:ilvl w:val="0"/>
          <w:numId w:val="20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приготовление различных моющих и дезинфицирующих растворов для осуществления уборки на производстве;</w:t>
      </w:r>
    </w:p>
    <w:p w14:paraId="4ECEF8A0" w14:textId="77777777" w:rsidR="005E0EE3" w:rsidRPr="00031E43" w:rsidRDefault="005E0EE3" w:rsidP="00B64B0B">
      <w:pPr>
        <w:pStyle w:val="a3"/>
        <w:numPr>
          <w:ilvl w:val="0"/>
          <w:numId w:val="20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соблюдение правил производственной санитарии при выполнении работы;</w:t>
      </w:r>
    </w:p>
    <w:p w14:paraId="7524EFB5" w14:textId="77777777" w:rsidR="005E0EE3" w:rsidRPr="00031E43" w:rsidRDefault="005E0EE3" w:rsidP="00B64B0B">
      <w:pPr>
        <w:pStyle w:val="a3"/>
        <w:numPr>
          <w:ilvl w:val="0"/>
          <w:numId w:val="20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уборка мусора и отходов в соответствии с требованиями безопасности.</w:t>
      </w:r>
    </w:p>
    <w:p w14:paraId="250CEDF0" w14:textId="77777777" w:rsidR="005E0EE3" w:rsidRPr="00031E43" w:rsidRDefault="005E0EE3" w:rsidP="00B64B0B">
      <w:pPr>
        <w:pStyle w:val="a3"/>
        <w:numPr>
          <w:ilvl w:val="0"/>
          <w:numId w:val="20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транспортировка отходов и мусора из производственных помещений в установленное место;</w:t>
      </w:r>
    </w:p>
    <w:p w14:paraId="7C10DB56" w14:textId="77777777" w:rsidR="005E0EE3" w:rsidRPr="00031E43" w:rsidRDefault="005E0EE3" w:rsidP="00B64B0B">
      <w:pPr>
        <w:pStyle w:val="a3"/>
        <w:numPr>
          <w:ilvl w:val="0"/>
          <w:numId w:val="207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чистка и мойка используемого инвентаря, соблюдая меры безопасности.</w:t>
      </w:r>
      <w:r w:rsidRPr="00031E43">
        <w:rPr>
          <w:rFonts w:ascii="Times New Roman" w:eastAsia="Times New Roman" w:hAnsi="Times New Roman"/>
          <w:sz w:val="24"/>
          <w:szCs w:val="24"/>
        </w:rPr>
        <w:br/>
      </w:r>
    </w:p>
    <w:p w14:paraId="2DBB799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0C3364F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Уборщик в литейных цехах</w:t>
      </w:r>
    </w:p>
    <w:p w14:paraId="2AB49DB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Уборщик отходов металлургического производства</w:t>
      </w:r>
    </w:p>
    <w:p w14:paraId="6E141ED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Уборщик в промышленных помещениях </w:t>
      </w:r>
    </w:p>
    <w:p w14:paraId="14F1283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2A1236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7AD7A9D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Уборщик в офисе – 9113 </w:t>
      </w:r>
    </w:p>
    <w:p w14:paraId="3E9C6AC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B8A5C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9115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Уборщики в точках общественного питания</w:t>
      </w:r>
    </w:p>
    <w:p w14:paraId="73BC0B6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00E0E9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Уборщики в точках общественного питания выполняют различные задачи по поддержанию чистоты и порядка в зданиях и помещениях, где содержатся продукты питания и напитки.</w:t>
      </w:r>
    </w:p>
    <w:p w14:paraId="0651814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DA62C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780B62A6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подметание и уборка полов; </w:t>
      </w:r>
    </w:p>
    <w:p w14:paraId="67D460BB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 тарелок и столовых приборов и вытирание столов;</w:t>
      </w:r>
    </w:p>
    <w:p w14:paraId="598FCB76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мойка тарелок, подносов и другой посуды;</w:t>
      </w:r>
    </w:p>
    <w:p w14:paraId="7C7D4C6C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уборка кухни;</w:t>
      </w:r>
    </w:p>
    <w:p w14:paraId="6DE9D447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 мусора и отходов и их удаление в специально отведенные места.</w:t>
      </w:r>
    </w:p>
    <w:p w14:paraId="3E818A2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A9EA6D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0373F67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Собиратель тарелок</w:t>
      </w:r>
    </w:p>
    <w:p w14:paraId="12C374C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Уборщик столов</w:t>
      </w:r>
    </w:p>
    <w:p w14:paraId="6F638A3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Мойщик посуды</w:t>
      </w:r>
    </w:p>
    <w:p w14:paraId="58BA92A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89A25A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1CA36EF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Уборщики в торговых центрах – 9112 </w:t>
      </w:r>
    </w:p>
    <w:p w14:paraId="44E4671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Кухонный рабочий – 9410</w:t>
      </w:r>
    </w:p>
    <w:p w14:paraId="095314F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5882D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9116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Дворники и уборщики открытых территорий</w:t>
      </w:r>
    </w:p>
    <w:p w14:paraId="059FC7D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DC2989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Дворники и уборщики открытых территорий производят уборку закрепленной за ними территорию.</w:t>
      </w:r>
    </w:p>
    <w:p w14:paraId="0D649AA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78D71D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38557DBB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очистка установленных на территории урн по мере их заполнения и мест их установки;</w:t>
      </w:r>
    </w:p>
    <w:p w14:paraId="42C537FD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 промывка и дезинфекция урн по мере их загрязнения;</w:t>
      </w:r>
    </w:p>
    <w:p w14:paraId="2301C293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очистка крышек канализационных, газовых и пожарных колодцев;</w:t>
      </w:r>
    </w:p>
    <w:p w14:paraId="159236D4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профилактический осмотр, удаление мусора из мусороприемных камер и их уборку;</w:t>
      </w:r>
    </w:p>
    <w:p w14:paraId="254E2A0D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очистка территории, проездов и тротуаров от снега, пыли и мелкого бытового мусора с предварительным увлажнением территории;</w:t>
      </w:r>
    </w:p>
    <w:p w14:paraId="42AFEFB1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произведение на закрепленной территории поливку зеленых насаждений и их ограждений</w:t>
      </w:r>
    </w:p>
    <w:p w14:paraId="728B3144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подметать территорию, очищать ее от снега и льда;</w:t>
      </w:r>
    </w:p>
    <w:p w14:paraId="60EDE0FB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удаление и складирование снега в местах, не препятствующих свободному проезду автотранспорта и движению пешеходов;</w:t>
      </w:r>
    </w:p>
    <w:p w14:paraId="20DCF0F3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очистка от снега и льда пожарных колодцев для свободного доступа к ним.</w:t>
      </w:r>
    </w:p>
    <w:p w14:paraId="5714661B" w14:textId="77777777" w:rsidR="005E0EE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49DECC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99084DF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38465A45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Дворник </w:t>
      </w:r>
    </w:p>
    <w:p w14:paraId="7E01DB42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Уборщик территории</w:t>
      </w:r>
    </w:p>
    <w:p w14:paraId="28457D25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CDECC30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5A4BF573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Уборщик в школах – 9113</w:t>
      </w:r>
    </w:p>
    <w:p w14:paraId="2F141678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Уборщики в торговых центрах – 9112 </w:t>
      </w:r>
      <w:r w:rsidRPr="00031E43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14:paraId="30AEBD55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AA22126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9117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Уборщики самолетов, вагонов и других средств транспорта</w:t>
      </w:r>
    </w:p>
    <w:p w14:paraId="78DE7C47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A52A8F5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Уборщики самолетов, вагонов и других средств транспорта производят очистку и уборку в самолетах, железнодорожных вагонах, метро, на судне и в других видах транспортных средств. </w:t>
      </w:r>
    </w:p>
    <w:p w14:paraId="2028678B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18FD3D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5EB7DA69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очистка и уборка с профилактической дезинфекцией пассажирских салонов и туалетов самолета, железнодорожных вагонов, метро, судна и других видов транспортных средств во время и после каждого рейса;</w:t>
      </w:r>
    </w:p>
    <w:p w14:paraId="4E42D266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чистка, мойка и полировка покрытий в салонах самолетов и транспортных средств, вручную или с применением специального оборудования;</w:t>
      </w:r>
    </w:p>
    <w:p w14:paraId="748E6E3D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пылесосить интерьеры транспортных средств и химчистка ковров и обивок;</w:t>
      </w:r>
    </w:p>
    <w:p w14:paraId="17281C8A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применение чистящих средств для удаления пятен с экстерьеров и интерьеров транспортных средств.</w:t>
      </w:r>
    </w:p>
    <w:p w14:paraId="78DB8FB4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A24E7BA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4DA7D73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Уборщик в самолете</w:t>
      </w:r>
    </w:p>
    <w:p w14:paraId="1D0B6511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Уборщик на судне</w:t>
      </w:r>
    </w:p>
    <w:p w14:paraId="5931112B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Уборщик подвижного состава </w:t>
      </w:r>
    </w:p>
    <w:p w14:paraId="4A6C9036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Уборщик станции метро</w:t>
      </w:r>
    </w:p>
    <w:p w14:paraId="41E54F8B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5295EDE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6F29162E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Уборщики в торговых центрах – 9112 </w:t>
      </w:r>
    </w:p>
    <w:p w14:paraId="1644D102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Мойщик автобуса – 9120 </w:t>
      </w:r>
    </w:p>
    <w:p w14:paraId="6912FB96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Мойщик легковых машин – 9120 </w:t>
      </w:r>
    </w:p>
    <w:p w14:paraId="184A9CBC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16B99B7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9119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Другие уборщики и прислуга, н.в.д.г.</w:t>
      </w:r>
    </w:p>
    <w:p w14:paraId="17F4A48D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596900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Эта начальная группа включает других уборщиков и прислугу, не входящих в малую группу </w:t>
      </w:r>
      <w:r w:rsidRPr="00031E43">
        <w:rPr>
          <w:rFonts w:ascii="Times New Roman" w:eastAsia="Times New Roman" w:hAnsi="Times New Roman"/>
          <w:i/>
          <w:sz w:val="24"/>
          <w:szCs w:val="24"/>
        </w:rPr>
        <w:t>911 Уборщики и прислуга</w:t>
      </w:r>
      <w:r w:rsidRPr="00031E43">
        <w:rPr>
          <w:rFonts w:ascii="Times New Roman" w:eastAsia="Times New Roman" w:hAnsi="Times New Roman"/>
          <w:sz w:val="24"/>
          <w:szCs w:val="24"/>
        </w:rPr>
        <w:t>.  К примеру, к данной группе отнесены рабочие, которые осуществляют контроль за содержание зданий и окружающей территории в надлежащем порядке.</w:t>
      </w:r>
    </w:p>
    <w:p w14:paraId="441DF7AF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CB3CC21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28AADE2A" w14:textId="77777777" w:rsidR="005E0EE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4799">
        <w:rPr>
          <w:rFonts w:ascii="Times New Roman" w:eastAsia="Times New Roman" w:hAnsi="Times New Roman"/>
          <w:sz w:val="24"/>
          <w:szCs w:val="24"/>
        </w:rPr>
        <w:t>Сестра-хозяйка</w:t>
      </w:r>
    </w:p>
    <w:p w14:paraId="3E19B25F" w14:textId="77777777" w:rsidR="005E0EE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4799">
        <w:rPr>
          <w:rFonts w:ascii="Times New Roman" w:eastAsia="Times New Roman" w:hAnsi="Times New Roman"/>
          <w:sz w:val="24"/>
          <w:szCs w:val="24"/>
        </w:rPr>
        <w:t>Уборщик спортивных комплексов</w:t>
      </w:r>
    </w:p>
    <w:p w14:paraId="7ADCBA6E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E8F897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4955841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Дворник - 9116</w:t>
      </w:r>
    </w:p>
    <w:p w14:paraId="70676D35" w14:textId="77777777" w:rsidR="005E0EE3" w:rsidRPr="00031E43" w:rsidRDefault="005E0EE3" w:rsidP="005E0E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Уборщик территории – 9116</w:t>
      </w:r>
    </w:p>
    <w:p w14:paraId="4AD58D69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912 </w:t>
      </w:r>
    </w:p>
    <w:p w14:paraId="7D9ED92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FE59A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МОЙЩИКИ</w:t>
      </w:r>
    </w:p>
    <w:p w14:paraId="25C15E0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64081D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Мойщики выполняют различные функции по мойке вручную, а также с использованием специальных автоматизированных приспособлений окон, витрин, стекол транспортных средств и других стеклянных поверхностей зданий и помещений. Наряду с этим, они моют, чистят и полируют автомобили снаружи и внутри, вручную стирают, гладят или производят химическую чистку одежды, белья и других текстильных изделий. Также, в эту группу входят уборщики таких поверхностей, материалов и объектов, как ковры, стены, плавательные бассейны и холодильные камеры, использующие специализированное чистящее оборудование и химикаты.</w:t>
      </w:r>
    </w:p>
    <w:p w14:paraId="73C1EC6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96CFF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обычно включают: чистку, мытье и полировку автомобилей, мытье окон или других стеклянных поверхностей водой или различными растворами, их высушивание и полировку; чистку вручную с помощью химических растворов, стирку и глажение белья, одежды, тканей и аналогичных изделий в прачечных,  в химчистках или в других заведениях; чистку ковров и мягкой мебели с использованием очистных машин и их приспособлений; обработку ковров грязеотталкивающими химикатами и дезодорирующими средствами; использование моющих пылесосов и другого вакуумного оборудования для удаления окалины, накопившейся грязи и прочих отложений из плавательных бассейнов, компонентов охлаждающих башен и стоков.</w:t>
      </w:r>
    </w:p>
    <w:p w14:paraId="41B5C29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4F74F8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4EB2059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3" w:type="dxa"/>
        <w:tblInd w:w="392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57AE2905" w14:textId="77777777" w:rsidTr="00430CCF">
        <w:tc>
          <w:tcPr>
            <w:tcW w:w="696" w:type="dxa"/>
            <w:shd w:val="clear" w:color="auto" w:fill="auto"/>
          </w:tcPr>
          <w:p w14:paraId="1E8D6A4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9120</w:t>
            </w:r>
          </w:p>
        </w:tc>
        <w:tc>
          <w:tcPr>
            <w:tcW w:w="8767" w:type="dxa"/>
            <w:shd w:val="clear" w:color="auto" w:fill="auto"/>
          </w:tcPr>
          <w:p w14:paraId="3232889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Мойщики</w:t>
            </w:r>
          </w:p>
        </w:tc>
      </w:tr>
    </w:tbl>
    <w:p w14:paraId="4F6898CE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ABAF791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>9120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Мойщики</w:t>
      </w:r>
    </w:p>
    <w:p w14:paraId="71B8629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9AC4BC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Мойщики выполняют различные функции по мойке вручную, а также с использованием специальных автоматизированных приспособлений окон, витрин, стекол транспортных средств и других стеклянных поверхностей зданий и помещений. Наряду с этим, они моют, чистят и полируют автомобили снаружи и внутри, вручную стирают, гладят или производят химическую чистку одежды, белья и других текстильных изделий. Также, в эту группу входят уборщики таких поверхностей, материалов и объектов, как ковры, стены, плавательные бассейны и холодильные камеры, использующие специализированное чистящее оборудование и химикаты.</w:t>
      </w:r>
    </w:p>
    <w:p w14:paraId="71E4A97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45808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4160E701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чистка, мытье и полировка автомобилей, мытье окон или других стеклянных поверхностей водой или различными растворами, их высушивание и полировка; </w:t>
      </w:r>
    </w:p>
    <w:p w14:paraId="3D8AE61C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чистка салонов автомобилей с использованием пылесосов и химическая чистка ковров и обивки;</w:t>
      </w:r>
    </w:p>
    <w:p w14:paraId="14AA845C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чистка вручную с помощью химических растворов, стирка и глажка белья, одежды, тканей и аналогичных изделий в прачечных, в химчистках или в других заведениях; </w:t>
      </w:r>
    </w:p>
    <w:p w14:paraId="6CA47C22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чистка ковров и мягкой мебели с использованием очистных машин и их приспособлений;</w:t>
      </w:r>
    </w:p>
    <w:p w14:paraId="7D3B25D3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обработка ковров грязеотталкивающими химикатами и дезодорирующими средствами;</w:t>
      </w:r>
    </w:p>
    <w:p w14:paraId="61270B0F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использование моющих пылесосов и другого вакуумного оборудования для удаления окалины, накопившейся грязи и прочих отложений из плавательных бассейнов, компонентов охлаждающих башен и стоков;</w:t>
      </w:r>
    </w:p>
    <w:p w14:paraId="31E01E95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очистка каменных стен, металлических поверхностей и фасок с использованием средств водоочистки под высоким давлением и растворителей.</w:t>
      </w:r>
    </w:p>
    <w:p w14:paraId="7E0215B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106FFC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748FD62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Мойщик ковров</w:t>
      </w:r>
    </w:p>
    <w:p w14:paraId="4D1773F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Мойщик машин (вручную)</w:t>
      </w:r>
    </w:p>
    <w:p w14:paraId="17C9278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Прачка (вручную)</w:t>
      </w:r>
    </w:p>
    <w:p w14:paraId="1AFEE4A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Рабочий по стирке и ремонту спецодежды</w:t>
      </w:r>
    </w:p>
    <w:p w14:paraId="3F96966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Стеклопротирщик</w:t>
      </w:r>
    </w:p>
    <w:p w14:paraId="0F1424E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2D7F8E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27460A2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отжимно-промывного оборудования – 8154</w:t>
      </w:r>
    </w:p>
    <w:p w14:paraId="45ABC87F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гладильно-сушильного агрегата – 8154</w:t>
      </w:r>
    </w:p>
    <w:p w14:paraId="6A3778F8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Чистильщик ткани, изделий – 8154</w:t>
      </w:r>
    </w:p>
    <w:p w14:paraId="6D28A1DA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</w:p>
    <w:p w14:paraId="4AD60747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ПОДГРУППА 92 </w:t>
      </w:r>
    </w:p>
    <w:p w14:paraId="0FE21BF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0579F2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НЕКВАЛИФИЦИРОВАННЫЕ РАБОЧИЕ СЕЛЬСКОГО И ЛЕСНОГО ХОЗЯЙСТВА, РЫБОВОДСТВА И РЫБОЛОВСТВА</w:t>
      </w:r>
    </w:p>
    <w:p w14:paraId="6C81A5D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4C4CB2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Неквалифицированные рабочие сельского и лесного хозяйства, рыбоводства и рыболовства выполняют простые и стандартные задачи в процессе производства растениеводческой и животноводческой продукции, возделывания и содержания садов и парков, эксплуатации и охраны лесов, а также в процессе выполнения работ в области рыбоводства и рыболовства. Большинство занятий данной подгруппы требуют первый уровень навыков.</w:t>
      </w:r>
    </w:p>
    <w:p w14:paraId="4CB2761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Обязанности рабочих этой подгруппы обычно включают в себя: выполнение простых земельных работ с использованием ручных инструментов; полив, прореживание, прополку и уход за урожаем вручную или с использованием ручных инструментов; посадку, сбор урожая, собирание и отлов продукции рыболовства и рыбоводства вручную; кормление, поение и чистку животных и поддержание чистоты в загонах для животных; выпас животных и наблюдение за поголовьем и предоставление отчетов о его состоянии; подготовку и использование сетей, лески и других рыболовных снастей и палубного оборудования.</w:t>
      </w:r>
    </w:p>
    <w:p w14:paraId="7569A29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8FE20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подгруппы входят в следующую малую группу:</w:t>
      </w:r>
    </w:p>
    <w:p w14:paraId="5ADE4E8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0"/>
        <w:gridCol w:w="8667"/>
      </w:tblGrid>
      <w:tr w:rsidR="005E0EE3" w:rsidRPr="00031E43" w14:paraId="1631760A" w14:textId="77777777" w:rsidTr="00430CCF">
        <w:tc>
          <w:tcPr>
            <w:tcW w:w="580" w:type="dxa"/>
            <w:shd w:val="clear" w:color="auto" w:fill="auto"/>
          </w:tcPr>
          <w:p w14:paraId="1D76745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767" w:type="dxa"/>
            <w:shd w:val="clear" w:color="auto" w:fill="auto"/>
          </w:tcPr>
          <w:p w14:paraId="645B1B4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Неквалифицированные рабочие сельского и лесного хозяйства, рыбоводства и рыболовства</w:t>
            </w:r>
          </w:p>
        </w:tc>
      </w:tr>
    </w:tbl>
    <w:p w14:paraId="028A26EB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903AB37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 xml:space="preserve">МАЛАЯ ГРУППА 921 </w:t>
      </w:r>
    </w:p>
    <w:p w14:paraId="6CCC060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A10B32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НЕКВАЛИФИЦИРОВАННЫЕ РАБОЧИЕ СЕЛЬСКОГО И ЛЕСНОГО ХОЗЯЙСТВА, РЫБОВОДСТВА И РЫБОЛОВСТВА</w:t>
      </w:r>
    </w:p>
    <w:p w14:paraId="1DB5775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5B144B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Неквалифицированные рабочие сельского и лесного хозяйства, рыбоводства и рыболовства выполняют простые и стандартные задачи в процессе производства растениеводческой и животноводческой продукции, возделывания и содержания садов и парков, эксплуатации и охраны лесов, а также в процессе выполнения работ в области рыбоводства и рыболовства. </w:t>
      </w:r>
    </w:p>
    <w:p w14:paraId="0CA4F13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C6F70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обычно включают в себя: выполнение простых земельных работ с использованием ручных инструментов; полив, прореживание, прополку и уход за урожаем вручную или с использованием ручных инструментов; посадку, сбор урожая, собирание и отлов продукции рыболовства и рыбоводства вручную; кормление, поение и чистку животных и поддержание чистоты в загонах для животных; выпас животных и наблюдение за поголовьем и предоставление отчетов о его состоянии; подготовку и использование сетей, лески и других рыболовных снастей и палубного оборудования.</w:t>
      </w:r>
    </w:p>
    <w:p w14:paraId="21FF301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E4C1D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43EC322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3" w:type="dxa"/>
        <w:tblInd w:w="250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08292A32" w14:textId="77777777" w:rsidTr="00430CCF">
        <w:tc>
          <w:tcPr>
            <w:tcW w:w="696" w:type="dxa"/>
            <w:shd w:val="clear" w:color="auto" w:fill="auto"/>
          </w:tcPr>
          <w:p w14:paraId="574C3FE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9211</w:t>
            </w:r>
          </w:p>
        </w:tc>
        <w:tc>
          <w:tcPr>
            <w:tcW w:w="8767" w:type="dxa"/>
            <w:shd w:val="clear" w:color="auto" w:fill="auto"/>
          </w:tcPr>
          <w:p w14:paraId="233D77C9" w14:textId="77777777" w:rsidR="005E0EE3" w:rsidRPr="00031E43" w:rsidRDefault="005E0EE3" w:rsidP="00430CCF">
            <w:pPr>
              <w:spacing w:after="0" w:line="252" w:lineRule="auto"/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Неквалифицированные рабочие сельского и лесного хозяйства, рыбоводства и рыболовства </w:t>
            </w:r>
          </w:p>
        </w:tc>
      </w:tr>
      <w:tr w:rsidR="005E0EE3" w:rsidRPr="00031E43" w14:paraId="145EB4BE" w14:textId="77777777" w:rsidTr="00430CCF">
        <w:tc>
          <w:tcPr>
            <w:tcW w:w="696" w:type="dxa"/>
            <w:shd w:val="clear" w:color="auto" w:fill="auto"/>
          </w:tcPr>
          <w:p w14:paraId="2E44814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9212</w:t>
            </w:r>
          </w:p>
        </w:tc>
        <w:tc>
          <w:tcPr>
            <w:tcW w:w="8767" w:type="dxa"/>
            <w:shd w:val="clear" w:color="auto" w:fill="auto"/>
          </w:tcPr>
          <w:p w14:paraId="152054B7" w14:textId="77777777" w:rsidR="005E0EE3" w:rsidRPr="00031E43" w:rsidRDefault="005E0EE3" w:rsidP="00430CCF">
            <w:pPr>
              <w:spacing w:after="0"/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Неквалифицированные рабочие по благоустройству и озеленению</w:t>
            </w:r>
          </w:p>
        </w:tc>
      </w:tr>
    </w:tbl>
    <w:p w14:paraId="1048A2B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D96D0BF" w14:textId="77777777" w:rsidR="005E0EE3" w:rsidRPr="00031E43" w:rsidRDefault="005E0EE3" w:rsidP="005E0EE3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r>
        <w:rPr>
          <w:rFonts w:ascii="Times New Roman" w:eastAsia="Times New Roman" w:hAnsi="Times New Roman"/>
          <w:b/>
          <w:sz w:val="24"/>
          <w:szCs w:val="24"/>
        </w:rPr>
        <w:t>9211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Неквалифицированные рабочие сельского и лесного хозяйства, рыбоводства и рыболовства</w:t>
      </w:r>
    </w:p>
    <w:p w14:paraId="2DD304C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36C2F6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Неквалифицированные рабочие сельского и лесного хозяйства, рыбоводства и рыболовства выполняют простые и стандартные задачи в процессе производства растениеводческой и животноводческой продукции, возделывания и содержания садов и парков, эксплуатации и охраны лесов, а также в процессе выполнения работ в области рыбоводства и рыболовства.</w:t>
      </w:r>
    </w:p>
    <w:p w14:paraId="386235D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B93DC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1F838A48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поливка, прореживание и прополка посевов вручную или с использованием ручных инструментов;</w:t>
      </w:r>
    </w:p>
    <w:p w14:paraId="145CAC39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ручная посадка и сбор таких полевых культур, как рис;</w:t>
      </w:r>
    </w:p>
    <w:p w14:paraId="4247C5CC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кормление, поение и чистка животных, а также обеспечение чистоты в помещениях для животных;</w:t>
      </w:r>
    </w:p>
    <w:p w14:paraId="567BFAB3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помощь при выпасе, выгон и отделение животных для доения, стрижки, транспортировки или убоя, а также их перемещение между пастбищами;</w:t>
      </w:r>
    </w:p>
    <w:p w14:paraId="6D4D8BD4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разгребание, скирдование, стогование и хранение сена, соломы и других видов кормов и подстилки для животных;</w:t>
      </w:r>
    </w:p>
    <w:p w14:paraId="52FA25F2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выполнение простых земляных работ, подготовка почвы для посадки вручную; </w:t>
      </w:r>
    </w:p>
    <w:p w14:paraId="618E9E56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поливка, прореживание и прополка посевов вручную или с использованием ручных инструментов;</w:t>
      </w:r>
    </w:p>
    <w:p w14:paraId="375D38E3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сбор фруктов, орехов, овощей и другого урожая, а также сбор яиц; </w:t>
      </w:r>
    </w:p>
    <w:p w14:paraId="0E5C28AC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уход за садами и растениями посредством поливки, прополки и кошения газонов; </w:t>
      </w:r>
    </w:p>
    <w:p w14:paraId="0090F78D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 водорослей, мхов, съедобных и других моллюсков;</w:t>
      </w:r>
    </w:p>
    <w:p w14:paraId="54757E04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применение рыболовных снастей для вылова рыбы и других морских организмов.</w:t>
      </w:r>
    </w:p>
    <w:p w14:paraId="3A70363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DDCF4A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20A3BE7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Неквалифицированный рабочий рыболовства (рыбоводства и охотничьего хозяйства)</w:t>
      </w:r>
    </w:p>
    <w:p w14:paraId="44CE631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Объездчик</w:t>
      </w:r>
    </w:p>
    <w:p w14:paraId="3CBC92B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Пастух</w:t>
      </w:r>
    </w:p>
    <w:p w14:paraId="29547D9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Рабочий по уходу за деревьями</w:t>
      </w:r>
    </w:p>
    <w:p w14:paraId="2964172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фруктов</w:t>
      </w:r>
    </w:p>
    <w:p w14:paraId="7FD802B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CECE30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46CE2E0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Газонокосильщик – 9212 </w:t>
      </w:r>
      <w:bookmarkStart w:id="80" w:name="page626"/>
      <w:bookmarkEnd w:id="80"/>
    </w:p>
    <w:p w14:paraId="6EC89C0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115CDE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9212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Неквалифицированные рабочие по благоустройству и озеленению</w:t>
      </w:r>
    </w:p>
    <w:p w14:paraId="5C899E7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690285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Неквалифицированные рабочие по благоустройству и озеленению выполняют комплексную работу по благоустройству, озеленению и обеспечению чистоты города и других прилегающих территории.</w:t>
      </w:r>
    </w:p>
    <w:p w14:paraId="03699DC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5D5B56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729D0469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благоустройство, озеленение и обеспечение чистоты;</w:t>
      </w:r>
    </w:p>
    <w:p w14:paraId="0CBF21BD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полив зеленых насаждений в городских парках, скверах и аллеях;</w:t>
      </w:r>
    </w:p>
    <w:p w14:paraId="1B7E113A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слежение за чистотой скверов;</w:t>
      </w:r>
    </w:p>
    <w:p w14:paraId="4E678F13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ликвидация несанкционированных свалок, вывоз мусора;</w:t>
      </w:r>
    </w:p>
    <w:p w14:paraId="75E89DCC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вегетационный, промывной влагозарядковый полив газонов;</w:t>
      </w:r>
    </w:p>
    <w:p w14:paraId="77FA8967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выполнение всего комплекса работ (валка деревьев, обрезка сучьев, раскряжевка хлыстов на сортименты) по механизированной уборке деревьев в городских условиях;</w:t>
      </w:r>
    </w:p>
    <w:p w14:paraId="61761CA4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перенесение проектов озеленения в натуру по геодезическим отметкам.</w:t>
      </w:r>
    </w:p>
    <w:p w14:paraId="0B35B2E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1CC39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3887A3B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Газонокосильщик </w:t>
      </w:r>
    </w:p>
    <w:p w14:paraId="46A057A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Неквалифицированный рабочий в садоводстве</w:t>
      </w:r>
    </w:p>
    <w:p w14:paraId="104EA58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Неквалифицированный рабочий в питомнике</w:t>
      </w:r>
    </w:p>
    <w:p w14:paraId="34306D4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DC283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58FF720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Рабочий по уходу за деревьями – 9211 </w:t>
      </w:r>
    </w:p>
    <w:p w14:paraId="5AC6BBF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Разнорабочий, птицеферма – 9211 </w:t>
      </w:r>
    </w:p>
    <w:p w14:paraId="15265790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ПОДГРУППА 93 </w:t>
      </w:r>
    </w:p>
    <w:p w14:paraId="7AF9FEC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3B140A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НЕКВАЛИФИЦИРОВАННЫЕ РАБОЧИЕ ПРОМЫШЛЕННОСТИ, СТРОИТЕЛЬСТВА И ПЕРЕВОЗОК </w:t>
      </w:r>
    </w:p>
    <w:p w14:paraId="220B729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C37A56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Неквалифицированные рабочие промышленности, строительства и перевозок выполняют простые и стандартные обязанности, связанные с физическими усилиями, на предприятиях горнодобывающей и обрабатывающей промышленности, карьерной добычи, в гражданском строительстве, строительстве, производстве, на транспорте и в ходе складских операций, а также управляют простыми транспортными средствами и механизмами. Большинство занятий данной подгруппы требуют первый уровень навыков.</w:t>
      </w:r>
    </w:p>
    <w:p w14:paraId="6DD05F9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DF1010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Обязанности рабочих этой подгруппы обычно включают: выполнение грунтовых работ, перемещение материалов, песка, почвы и гравия с использованием ручных инструментов; сортировку, погрузку, разгрузку, перемещение, складирование и хранение материалов, оборудования, продукции, запасов, багажа и грузов вручную; очистку механизмов, оборудования, инструментов и рабочих мест; упаковку и распаковку материалов и продукции, наполнение контейнеров и заполнение полок продукцией вручную; управление простыми транспортными средствами и механизмами.</w:t>
      </w:r>
    </w:p>
    <w:p w14:paraId="51C107B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52BF4A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14:paraId="02816DB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0"/>
        <w:gridCol w:w="8667"/>
      </w:tblGrid>
      <w:tr w:rsidR="005E0EE3" w:rsidRPr="00031E43" w14:paraId="6E95075B" w14:textId="77777777" w:rsidTr="00430CCF">
        <w:tc>
          <w:tcPr>
            <w:tcW w:w="580" w:type="dxa"/>
            <w:shd w:val="clear" w:color="auto" w:fill="auto"/>
          </w:tcPr>
          <w:p w14:paraId="3A5B252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767" w:type="dxa"/>
            <w:shd w:val="clear" w:color="auto" w:fill="auto"/>
          </w:tcPr>
          <w:p w14:paraId="55AD25EE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Неквалифицированные рабочие, занятые в горнодобывающей промышленности     и строительстве </w:t>
            </w:r>
          </w:p>
        </w:tc>
      </w:tr>
      <w:tr w:rsidR="005E0EE3" w:rsidRPr="00031E43" w14:paraId="440B8ED7" w14:textId="77777777" w:rsidTr="00430CCF">
        <w:tc>
          <w:tcPr>
            <w:tcW w:w="580" w:type="dxa"/>
            <w:shd w:val="clear" w:color="auto" w:fill="auto"/>
          </w:tcPr>
          <w:p w14:paraId="66481D7A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8767" w:type="dxa"/>
            <w:shd w:val="clear" w:color="auto" w:fill="auto"/>
          </w:tcPr>
          <w:p w14:paraId="779FAF0D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Неквалифицированные рабочие строительства</w:t>
            </w:r>
          </w:p>
        </w:tc>
      </w:tr>
      <w:tr w:rsidR="005E0EE3" w:rsidRPr="00031E43" w14:paraId="0E651D25" w14:textId="77777777" w:rsidTr="00430CCF">
        <w:tc>
          <w:tcPr>
            <w:tcW w:w="580" w:type="dxa"/>
            <w:shd w:val="clear" w:color="auto" w:fill="auto"/>
          </w:tcPr>
          <w:p w14:paraId="0A73B78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767" w:type="dxa"/>
            <w:shd w:val="clear" w:color="auto" w:fill="auto"/>
          </w:tcPr>
          <w:p w14:paraId="1454A5B0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Неквалифицированные рабочие перевозок и складирования </w:t>
            </w:r>
          </w:p>
        </w:tc>
      </w:tr>
    </w:tbl>
    <w:p w14:paraId="581BBD80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B41C605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 xml:space="preserve">МАЛАЯ ГРУППА 931 </w:t>
      </w:r>
    </w:p>
    <w:p w14:paraId="6556849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3292F0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НЕКВАЛИФИЦИРОВАННЫЕ РАБОЧИЕ, ЗАНЯТЫЕ В ГОРНОДОБЫВАЮЩЕЙ ПРОМЫШЛЕННОСТИ И СТРОИТЕЛЬСТВЕ</w:t>
      </w:r>
    </w:p>
    <w:p w14:paraId="1DFD224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184992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Неквалифицированные рабочие, занятые в горнодобывающей промышленности и строительстве, выполняют простые и стандартные обязанности, связанные с физическими усилиями, на предприятиях горнодобывающей промышленности, карьерной добычи, в гражданском строительстве и строительстве зданий.</w:t>
      </w:r>
    </w:p>
    <w:p w14:paraId="25CB28BA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E6345E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Выполняемые обязанности обычно включают: выполнение земляных работ с использованием ручных инструментов; перемещение материалов, песка, почвы и гравия; сортировку, погрузку, разгрузку, складирование и хранение инструментов, материалов и оборудования, а также их транспортировку на рабочих местах; очистку механизмов, оборудования, инструментов и рабочих мест и снятие ограждений после проведения работ.</w:t>
      </w:r>
    </w:p>
    <w:p w14:paraId="03740153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4637458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4673075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3CDB6979" w14:textId="77777777" w:rsidTr="00430CCF">
        <w:tc>
          <w:tcPr>
            <w:tcW w:w="696" w:type="dxa"/>
            <w:shd w:val="clear" w:color="auto" w:fill="auto"/>
          </w:tcPr>
          <w:p w14:paraId="45EE9237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9311 </w:t>
            </w:r>
          </w:p>
          <w:p w14:paraId="6C6C257D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7" w:type="dxa"/>
            <w:shd w:val="clear" w:color="auto" w:fill="auto"/>
          </w:tcPr>
          <w:p w14:paraId="0BE720A1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Неквалифицированные рабочие, занятые в горнодобывающей промышленности и разработке карьеров</w:t>
            </w:r>
          </w:p>
        </w:tc>
      </w:tr>
      <w:tr w:rsidR="005E0EE3" w:rsidRPr="00031E43" w14:paraId="53E89B09" w14:textId="77777777" w:rsidTr="00430CCF">
        <w:tc>
          <w:tcPr>
            <w:tcW w:w="696" w:type="dxa"/>
            <w:shd w:val="clear" w:color="auto" w:fill="auto"/>
          </w:tcPr>
          <w:p w14:paraId="486A2E8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9312</w:t>
            </w:r>
          </w:p>
        </w:tc>
        <w:tc>
          <w:tcPr>
            <w:tcW w:w="8767" w:type="dxa"/>
            <w:shd w:val="clear" w:color="auto" w:fill="auto"/>
          </w:tcPr>
          <w:p w14:paraId="2C870C1E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Неквалифицированные рабочие строительства</w:t>
            </w:r>
          </w:p>
        </w:tc>
      </w:tr>
    </w:tbl>
    <w:p w14:paraId="1D9094B1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>9311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Неквалифицированные рабочие, занятые в горнодобывающей промышленности и разработке карьеров</w:t>
      </w:r>
    </w:p>
    <w:p w14:paraId="4EA51DC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F73F5B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Неквалифицированные рабочие в горнодобывающей промышленности и разработке карьеров выполняют стандартные обязанности в ходе работ, связанных с добычей полезных ископаемых и эксплуатацией горных выработок.</w:t>
      </w:r>
    </w:p>
    <w:p w14:paraId="0EA7587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4F86F1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09C9C9BA" w14:textId="77777777" w:rsidR="005E0EE3" w:rsidRPr="00031E43" w:rsidRDefault="005E0EE3" w:rsidP="00B64B0B">
      <w:pPr>
        <w:pStyle w:val="a3"/>
        <w:numPr>
          <w:ilvl w:val="0"/>
          <w:numId w:val="312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оказание содействия шахтерам и рабочим горных выработок в процессе технического обслуживания механизмов, оборудования и установок в шахтах и горных выработках;</w:t>
      </w:r>
    </w:p>
    <w:p w14:paraId="1D4CA34A" w14:textId="77777777" w:rsidR="005E0EE3" w:rsidRPr="00031E43" w:rsidRDefault="005E0EE3" w:rsidP="00B64B0B">
      <w:pPr>
        <w:pStyle w:val="a3"/>
        <w:numPr>
          <w:ilvl w:val="0"/>
          <w:numId w:val="312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монтаж и демонтаж горного оборудования;</w:t>
      </w:r>
    </w:p>
    <w:p w14:paraId="202102A2" w14:textId="77777777" w:rsidR="005E0EE3" w:rsidRPr="00031E43" w:rsidRDefault="005E0EE3" w:rsidP="00B64B0B">
      <w:pPr>
        <w:pStyle w:val="a3"/>
        <w:numPr>
          <w:ilvl w:val="0"/>
          <w:numId w:val="312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снятие подпор на выработках в шахтах и карьерах, эксплуатация которых прекращена;</w:t>
      </w:r>
    </w:p>
    <w:p w14:paraId="2D6ED5E6" w14:textId="77777777" w:rsidR="005E0EE3" w:rsidRPr="00031E43" w:rsidRDefault="005E0EE3" w:rsidP="00B64B0B">
      <w:pPr>
        <w:pStyle w:val="a3"/>
        <w:numPr>
          <w:ilvl w:val="0"/>
          <w:numId w:val="312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устранение опасных выступов в шахтных и карьерных выработках;</w:t>
      </w:r>
    </w:p>
    <w:p w14:paraId="10109241" w14:textId="77777777" w:rsidR="005E0EE3" w:rsidRPr="00031E43" w:rsidRDefault="005E0EE3" w:rsidP="00B64B0B">
      <w:pPr>
        <w:pStyle w:val="a3"/>
        <w:numPr>
          <w:ilvl w:val="0"/>
          <w:numId w:val="312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вывоз отходов и пригодных к использованию материалов и оборудования с мест работы после завершения добычи, а также уборка осколков горной породы и минералов;</w:t>
      </w:r>
    </w:p>
    <w:p w14:paraId="66C775D8" w14:textId="77777777" w:rsidR="005E0EE3" w:rsidRPr="00031E43" w:rsidRDefault="005E0EE3" w:rsidP="00B64B0B">
      <w:pPr>
        <w:pStyle w:val="a3"/>
        <w:numPr>
          <w:ilvl w:val="0"/>
          <w:numId w:val="312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очистка механизмов, оборудования, инструментов, штреков и откаточных путей;</w:t>
      </w:r>
    </w:p>
    <w:p w14:paraId="0D00BC15" w14:textId="77777777" w:rsidR="005E0EE3" w:rsidRPr="00031E43" w:rsidRDefault="005E0EE3" w:rsidP="00B64B0B">
      <w:pPr>
        <w:pStyle w:val="a3"/>
        <w:numPr>
          <w:ilvl w:val="0"/>
          <w:numId w:val="312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сортировка, загрузка, выгрузка, складирование и хранение инструментов, материалов и запасов, используемых другими работниками шахты.</w:t>
      </w:r>
    </w:p>
    <w:p w14:paraId="703C389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153ACD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21B29C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Канавщик (горные работы)</w:t>
      </w:r>
    </w:p>
    <w:p w14:paraId="371F419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Карьерщик</w:t>
      </w:r>
    </w:p>
    <w:p w14:paraId="4524067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Неквалифицированный рабочий в шахтах и карьерах</w:t>
      </w:r>
    </w:p>
    <w:p w14:paraId="1218B71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9346EC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4B8AB371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Машинист буровой установки, горная промышленность – 8111</w:t>
      </w:r>
    </w:p>
    <w:p w14:paraId="2312C627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Приготовитель бурового раствора – 8111</w:t>
      </w:r>
    </w:p>
    <w:p w14:paraId="22488051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маркировочной машины – 8183</w:t>
      </w:r>
    </w:p>
    <w:p w14:paraId="526F551A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упаковочной машины – 8183</w:t>
      </w:r>
    </w:p>
    <w:p w14:paraId="1420B0B2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2765D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9312</w:t>
      </w:r>
      <w:r>
        <w:rPr>
          <w:rFonts w:ascii="Times New Roman" w:hAnsi="Times New Roman"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Неквалифицированные рабочие строительства</w:t>
      </w:r>
    </w:p>
    <w:p w14:paraId="137BE14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27D016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Неквалифицированные рабочие строительства выполняют стандартные обязанности, связанные со строительством, ремонту и обслуживанием зданий, дорог, железных дорог, плотин и других гражданских объектов.</w:t>
      </w:r>
    </w:p>
    <w:p w14:paraId="60ACC71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F5F311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Выполняемые обязанности обычно включают в себя: </w:t>
      </w:r>
    </w:p>
    <w:p w14:paraId="61EB6133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очистка использованных кирпичей и выполнение другой простой работы по сносу зданий;</w:t>
      </w:r>
    </w:p>
    <w:p w14:paraId="1DFCC88E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смешивание, разливка и разбрасывание таких материалов, как бетон, гипс и цементный строительный раствор; </w:t>
      </w:r>
    </w:p>
    <w:p w14:paraId="05A6C010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разбрасывание песка, почвы, гравия и аналогичных материалов; </w:t>
      </w:r>
    </w:p>
    <w:p w14:paraId="6922DC6F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погрузка и выгрузка строительных материалов, выкопанных материалов и оборудования, а также их транспортировка на строительных площадках с использованием тачек и ручных тележек; </w:t>
      </w:r>
    </w:p>
    <w:p w14:paraId="796F781F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очистка рабочих мест и ликвидация преград; </w:t>
      </w:r>
    </w:p>
    <w:p w14:paraId="44602962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рытье и забрасывание ям и канав с использованием ручных инструментов; </w:t>
      </w:r>
    </w:p>
    <w:p w14:paraId="382072A3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разбрасывание и распределение гравия и аналогичных материалов; </w:t>
      </w:r>
    </w:p>
    <w:p w14:paraId="4FDAAF7B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зачистка и бурение горной породы, бетонных и битумных поверхностей с использованием отбойных молотков.</w:t>
      </w:r>
    </w:p>
    <w:p w14:paraId="138ADA7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EC372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10D0C9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Помощник каменщика</w:t>
      </w:r>
    </w:p>
    <w:p w14:paraId="3CA9D26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Обходчик гидросооружений</w:t>
      </w:r>
    </w:p>
    <w:p w14:paraId="59F8A9E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Подносчик раствора</w:t>
      </w:r>
    </w:p>
    <w:p w14:paraId="339BEF5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3AD62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6C37147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Загрузчик – 9311</w:t>
      </w:r>
    </w:p>
    <w:p w14:paraId="1819528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Канавщик (горные работы) – 9311</w:t>
      </w:r>
    </w:p>
    <w:p w14:paraId="1E7FF4EA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</w:p>
    <w:p w14:paraId="2DE36FC1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>МАЛАЯ ГРУППА 932</w:t>
      </w:r>
    </w:p>
    <w:p w14:paraId="0943022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AB741A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НЕКВАЛИФИЦИРОВАННЫЕ РАБОЧИЕ, ЗАНЯТЫЕ В ОБРАБАТЫВАЮЩЕЙ ПРОМЫШЛЕННОСТИ</w:t>
      </w:r>
    </w:p>
    <w:p w14:paraId="135D89B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6781ABB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Неквалифицированные рабочие, занятые в обрабатывающей промышленности, выполняют различные простые и стандартные обязанности в промышленности, связанные с физическими усилиями, с целью оказания помощи операторам машин и механизмов и сборщикам в их работе.</w:t>
      </w:r>
    </w:p>
    <w:p w14:paraId="48A619BA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35CB57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обычно включают: упаковку материалов и различных продуктов вручную; наполнение бутылок, коробок, пакетов и других контейнеров продукцией вручную; маркировку продукции и контейнеров вручную; погрузку и разгрузку транспортных средств; перенос товаров, материалов и оборудования к местам работы; очистку механизмов, оборудования и инструментов; сортировку продукции или компонентов вручную.</w:t>
      </w:r>
    </w:p>
    <w:p w14:paraId="55C6891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872CC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28CE735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6A03BA2A" w14:textId="77777777" w:rsidTr="00430CCF">
        <w:tc>
          <w:tcPr>
            <w:tcW w:w="696" w:type="dxa"/>
            <w:shd w:val="clear" w:color="auto" w:fill="auto"/>
          </w:tcPr>
          <w:p w14:paraId="132B934B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9321</w:t>
            </w:r>
          </w:p>
        </w:tc>
        <w:tc>
          <w:tcPr>
            <w:tcW w:w="8767" w:type="dxa"/>
            <w:shd w:val="clear" w:color="auto" w:fill="auto"/>
          </w:tcPr>
          <w:p w14:paraId="09BE710D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Упаковщики вручную</w:t>
            </w:r>
          </w:p>
        </w:tc>
      </w:tr>
      <w:tr w:rsidR="005E0EE3" w:rsidRPr="00031E43" w14:paraId="1601B675" w14:textId="77777777" w:rsidTr="00430CCF">
        <w:tc>
          <w:tcPr>
            <w:tcW w:w="696" w:type="dxa"/>
            <w:shd w:val="clear" w:color="auto" w:fill="auto"/>
          </w:tcPr>
          <w:p w14:paraId="2C09D12C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9322</w:t>
            </w:r>
          </w:p>
        </w:tc>
        <w:tc>
          <w:tcPr>
            <w:tcW w:w="8767" w:type="dxa"/>
            <w:shd w:val="clear" w:color="auto" w:fill="auto"/>
          </w:tcPr>
          <w:p w14:paraId="0FAA5EC0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Неквалифицированные рабочие, занятые в обрабатывающей промышленности, н.в.д.г.</w:t>
            </w:r>
          </w:p>
        </w:tc>
      </w:tr>
    </w:tbl>
    <w:p w14:paraId="5AC15DA6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7329D85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>9321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Упаковщики вручную</w:t>
      </w:r>
    </w:p>
    <w:p w14:paraId="7BD1C69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BC6F70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Упаковщики вручную взвешивают, упаковывают и маркируют материалы и продукцию вручную.</w:t>
      </w:r>
    </w:p>
    <w:p w14:paraId="0D0BFAC6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A044AA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6276F337" w14:textId="77777777" w:rsidR="005E0EE3" w:rsidRPr="00031E43" w:rsidRDefault="005E0EE3" w:rsidP="00B64B0B">
      <w:pPr>
        <w:pStyle w:val="a3"/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взвешивание, завертывание, запечатывание и упаковка материалов и различной продукции вручную;</w:t>
      </w:r>
    </w:p>
    <w:p w14:paraId="085D6D6F" w14:textId="77777777" w:rsidR="005E0EE3" w:rsidRPr="00031E43" w:rsidRDefault="005E0EE3" w:rsidP="00B64B0B">
      <w:pPr>
        <w:pStyle w:val="a3"/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наполнение бутылок, банок, коробок, пакетов и других контейнеров продукцией вручную;</w:t>
      </w:r>
    </w:p>
    <w:p w14:paraId="033BF6BF" w14:textId="77777777" w:rsidR="005E0EE3" w:rsidRPr="00031E43" w:rsidRDefault="005E0EE3" w:rsidP="00B64B0B">
      <w:pPr>
        <w:pStyle w:val="a3"/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маркировка продукции, пакетов и различных контейнеров вручную.</w:t>
      </w:r>
    </w:p>
    <w:p w14:paraId="2E75B27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44B3D3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05795A1B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Маркировщик </w:t>
      </w:r>
    </w:p>
    <w:p w14:paraId="1B82648D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Оберточник (вручную)</w:t>
      </w:r>
    </w:p>
    <w:p w14:paraId="7458252D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Упаковщик (вручную)</w:t>
      </w:r>
    </w:p>
    <w:p w14:paraId="749712C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B837A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503B0583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заверточного автомата - 8183</w:t>
      </w:r>
    </w:p>
    <w:p w14:paraId="034F4D42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маркировочной машины - 8183</w:t>
      </w:r>
    </w:p>
    <w:p w14:paraId="1453883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Оператор упаковочной машины - 8183</w:t>
      </w:r>
    </w:p>
    <w:p w14:paraId="639D520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56132FC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9329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Неквалифицированные рабочие, занятые в обрабатывающей промышленности, н.в.д.г.</w:t>
      </w:r>
    </w:p>
    <w:p w14:paraId="1CEDAFD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5805B3E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Неквалифицированные рабочие, занятые в обрабатывающей промышленности, н.в.д.г. оказывают содействие в работе операторов машин и механизмов и сборщиков, а также выполняют различные простые и стандартные обязанности в промышленности, связанные с физическими усилиями, за исключением упаковки и маркировки готовой продукции.</w:t>
      </w:r>
    </w:p>
    <w:p w14:paraId="08394EF1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99618DE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2E44C1A9" w14:textId="77777777" w:rsidR="005E0EE3" w:rsidRPr="00031E43" w:rsidRDefault="005E0EE3" w:rsidP="00B64B0B">
      <w:pPr>
        <w:pStyle w:val="a3"/>
        <w:numPr>
          <w:ilvl w:val="0"/>
          <w:numId w:val="3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перенос товаров, материалов, оборудования и других изделий к местам работы и вынос готовых изделий;</w:t>
      </w:r>
    </w:p>
    <w:p w14:paraId="1EC62F09" w14:textId="77777777" w:rsidR="005E0EE3" w:rsidRPr="00031E43" w:rsidRDefault="005E0EE3" w:rsidP="00B64B0B">
      <w:pPr>
        <w:pStyle w:val="a3"/>
        <w:numPr>
          <w:ilvl w:val="0"/>
          <w:numId w:val="3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загрузка и выгрузка транспортных средств, грузовых автомобилей и вагонеток;</w:t>
      </w:r>
    </w:p>
    <w:p w14:paraId="3407406A" w14:textId="77777777" w:rsidR="005E0EE3" w:rsidRPr="00031E43" w:rsidRDefault="005E0EE3" w:rsidP="00B64B0B">
      <w:pPr>
        <w:pStyle w:val="a3"/>
        <w:numPr>
          <w:ilvl w:val="0"/>
          <w:numId w:val="3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устранение закупорки механизмов, очистка механизмов, оборудования и инструментов;</w:t>
      </w:r>
    </w:p>
    <w:p w14:paraId="153EFBAD" w14:textId="77777777" w:rsidR="005E0EE3" w:rsidRPr="00031E43" w:rsidRDefault="005E0EE3" w:rsidP="00B64B0B">
      <w:pPr>
        <w:pStyle w:val="a3"/>
        <w:numPr>
          <w:ilvl w:val="0"/>
          <w:numId w:val="3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выполнение ручной сортировки продукции или компонентов.</w:t>
      </w:r>
    </w:p>
    <w:p w14:paraId="2C49D52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783AAB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0139DF85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Сортировщик бутылок</w:t>
      </w:r>
    </w:p>
    <w:p w14:paraId="2440900A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Фабричный рабочий</w:t>
      </w:r>
    </w:p>
    <w:p w14:paraId="5BE2953E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Штабелеукладчик</w:t>
      </w:r>
    </w:p>
    <w:p w14:paraId="1E84470D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3A67F8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35768A80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электрического оборудования - 8212</w:t>
      </w:r>
    </w:p>
    <w:p w14:paraId="1FAC1609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электронного оборудования - 8213</w:t>
      </w:r>
    </w:p>
    <w:p w14:paraId="27D62054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резиновых изделий - 8219</w:t>
      </w:r>
    </w:p>
    <w:p w14:paraId="5CA2EDD0" w14:textId="77777777" w:rsidR="005E0EE3" w:rsidRPr="00031E43" w:rsidRDefault="005E0EE3" w:rsidP="005E0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Упаковщик (вручную) – 9321</w:t>
      </w:r>
    </w:p>
    <w:p w14:paraId="718A2059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933 </w:t>
      </w:r>
    </w:p>
    <w:p w14:paraId="5B07E3B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8B837E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НЕКВАЛИФИЦИРОВАННЫЕ РАБОЧИЕ, ЗАНЯТЫЕ НА ТРАНСПОРТЕ, В ХРАНЕНИИ И СВЯЗИ</w:t>
      </w:r>
    </w:p>
    <w:p w14:paraId="2E4570E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908716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Неквалифицированные рабочие, занятые на транспорте, в хранении и связи, управляют велосипедами и аналогичными транспортными средствами, а также гужевым транспортом для перевозки пассажиров или грузов; управляют гужевыми механизмами, переносят грузы и багаж, пополняют запасы на полках, а также осуществляют доставку почтовых сообщений, корреспонденций, телеграмм адресатам.</w:t>
      </w:r>
    </w:p>
    <w:p w14:paraId="13F289EE" w14:textId="77777777" w:rsidR="005E0EE3" w:rsidRPr="00031E43" w:rsidRDefault="005E0EE3" w:rsidP="005E0EE3">
      <w:pPr>
        <w:spacing w:after="0" w:line="222" w:lineRule="exact"/>
        <w:rPr>
          <w:rFonts w:ascii="Times New Roman" w:eastAsia="Times New Roman" w:hAnsi="Times New Roman"/>
          <w:sz w:val="24"/>
          <w:szCs w:val="24"/>
        </w:rPr>
      </w:pPr>
    </w:p>
    <w:p w14:paraId="5AA23452" w14:textId="77777777" w:rsidR="005E0EE3" w:rsidRPr="00031E43" w:rsidRDefault="005E0EE3" w:rsidP="005E0EE3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обычно включают в себя: управление велосипедами и аналогичными транспортными средствами для перевозки пассажиров или грузов, управление гужевым транспортом для перевозки пассажиров или грузов, управление гужевыми механизмами, перенос грузов вручную, пополнение запасов на полках и витринах магазинов, доставка почтовых сообщений, корреспонденций, телеграмм адресатам.</w:t>
      </w:r>
    </w:p>
    <w:p w14:paraId="1BBE04D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63CD21F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22EB2F7D" w14:textId="77777777" w:rsidTr="00430CCF">
        <w:tc>
          <w:tcPr>
            <w:tcW w:w="696" w:type="dxa"/>
            <w:shd w:val="clear" w:color="auto" w:fill="auto"/>
          </w:tcPr>
          <w:p w14:paraId="4F9C1954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9331</w:t>
            </w:r>
          </w:p>
        </w:tc>
        <w:tc>
          <w:tcPr>
            <w:tcW w:w="8767" w:type="dxa"/>
            <w:shd w:val="clear" w:color="auto" w:fill="auto"/>
          </w:tcPr>
          <w:p w14:paraId="3284923E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Неквалифицированные рабочие, занятые на транспорте и в связи</w:t>
            </w:r>
          </w:p>
        </w:tc>
      </w:tr>
      <w:tr w:rsidR="005E0EE3" w:rsidRPr="00031E43" w14:paraId="051D7E76" w14:textId="77777777" w:rsidTr="00430CCF">
        <w:tc>
          <w:tcPr>
            <w:tcW w:w="696" w:type="dxa"/>
            <w:shd w:val="clear" w:color="auto" w:fill="auto"/>
          </w:tcPr>
          <w:p w14:paraId="3389958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9332</w:t>
            </w:r>
          </w:p>
        </w:tc>
        <w:tc>
          <w:tcPr>
            <w:tcW w:w="8767" w:type="dxa"/>
            <w:shd w:val="clear" w:color="auto" w:fill="auto"/>
          </w:tcPr>
          <w:p w14:paraId="4039D141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Неквалифицированные рабочие перевозок</w:t>
            </w:r>
          </w:p>
        </w:tc>
      </w:tr>
      <w:tr w:rsidR="005E0EE3" w:rsidRPr="00031E43" w14:paraId="12FE61A6" w14:textId="77777777" w:rsidTr="00430CCF">
        <w:tc>
          <w:tcPr>
            <w:tcW w:w="696" w:type="dxa"/>
            <w:shd w:val="clear" w:color="auto" w:fill="auto"/>
          </w:tcPr>
          <w:p w14:paraId="57893228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9333</w:t>
            </w:r>
          </w:p>
        </w:tc>
        <w:tc>
          <w:tcPr>
            <w:tcW w:w="8767" w:type="dxa"/>
            <w:shd w:val="clear" w:color="auto" w:fill="auto"/>
          </w:tcPr>
          <w:p w14:paraId="455618B3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0702">
              <w:rPr>
                <w:rFonts w:ascii="Times New Roman" w:eastAsia="Times New Roman" w:hAnsi="Times New Roman"/>
                <w:b/>
                <w:sz w:val="24"/>
                <w:szCs w:val="24"/>
              </w:rPr>
              <w:t>Грузчики и неквалифицированные рабочие складирования</w:t>
            </w:r>
          </w:p>
        </w:tc>
      </w:tr>
    </w:tbl>
    <w:p w14:paraId="43F4CFE2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1D7DBE2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>9331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Неквалифицированные рабочие, занятые на транспорте и в связи</w:t>
      </w:r>
    </w:p>
    <w:p w14:paraId="711B2B3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A55CD13" w14:textId="77777777" w:rsidR="005E0EE3" w:rsidRPr="00031E43" w:rsidRDefault="005E0EE3" w:rsidP="005E0EE3">
      <w:pPr>
        <w:suppressAutoHyphens/>
        <w:autoSpaceDE w:val="0"/>
        <w:autoSpaceDN w:val="0"/>
        <w:adjustRightInd w:val="0"/>
        <w:spacing w:after="0" w:line="252" w:lineRule="auto"/>
        <w:ind w:right="-81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Неквалифицированные рабочие, занятые на транспорте и в свя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зи выполняют, в основном, простые операции на транспорте и в связи с использованием простых ручных инструментов и затратой опреде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ленных физических усилий.</w:t>
      </w:r>
    </w:p>
    <w:p w14:paraId="08A9218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78FB4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4B4CE9EC" w14:textId="77777777" w:rsidR="005E0EE3" w:rsidRPr="00031E43" w:rsidRDefault="005E0EE3" w:rsidP="00B64B0B">
      <w:pPr>
        <w:pStyle w:val="a3"/>
        <w:numPr>
          <w:ilvl w:val="0"/>
          <w:numId w:val="315"/>
        </w:numPr>
        <w:suppressAutoHyphens/>
        <w:autoSpaceDE w:val="0"/>
        <w:autoSpaceDN w:val="0"/>
        <w:adjustRightInd w:val="0"/>
        <w:spacing w:after="0" w:line="252" w:lineRule="auto"/>
        <w:ind w:left="284" w:right="-81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выполнение мелкого ремонта и поддержание в рабочем состоянии транспортного средства; </w:t>
      </w:r>
    </w:p>
    <w:p w14:paraId="60B6EABC" w14:textId="77777777" w:rsidR="005E0EE3" w:rsidRPr="00031E43" w:rsidRDefault="005E0EE3" w:rsidP="00B64B0B">
      <w:pPr>
        <w:pStyle w:val="a3"/>
        <w:numPr>
          <w:ilvl w:val="0"/>
          <w:numId w:val="315"/>
        </w:numPr>
        <w:suppressAutoHyphens/>
        <w:autoSpaceDE w:val="0"/>
        <w:autoSpaceDN w:val="0"/>
        <w:adjustRightInd w:val="0"/>
        <w:spacing w:after="0" w:line="252" w:lineRule="auto"/>
        <w:ind w:left="284" w:right="-81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доставка почтовых сообщений, корреспонденций, телеграмм адресатам;</w:t>
      </w:r>
    </w:p>
    <w:p w14:paraId="64580CA1" w14:textId="77777777" w:rsidR="005E0EE3" w:rsidRPr="00031E43" w:rsidRDefault="005E0EE3" w:rsidP="00B64B0B">
      <w:pPr>
        <w:pStyle w:val="a3"/>
        <w:numPr>
          <w:ilvl w:val="0"/>
          <w:numId w:val="315"/>
        </w:numPr>
        <w:suppressAutoHyphens/>
        <w:autoSpaceDE w:val="0"/>
        <w:autoSpaceDN w:val="0"/>
        <w:adjustRightInd w:val="0"/>
        <w:spacing w:after="0" w:line="252" w:lineRule="auto"/>
        <w:ind w:left="284" w:right="-81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получение в почтовых отделениях телеграмм и других почто</w:t>
      </w:r>
      <w:r w:rsidRPr="00031E43">
        <w:rPr>
          <w:rFonts w:ascii="Times New Roman" w:eastAsia="Times New Roman" w:hAnsi="Times New Roman"/>
          <w:sz w:val="24"/>
          <w:szCs w:val="24"/>
        </w:rPr>
        <w:softHyphen/>
        <w:t>вых сообщений;</w:t>
      </w:r>
    </w:p>
    <w:p w14:paraId="20E970A1" w14:textId="77777777" w:rsidR="005E0EE3" w:rsidRPr="00031E43" w:rsidRDefault="005E0EE3" w:rsidP="00B64B0B">
      <w:pPr>
        <w:pStyle w:val="a3"/>
        <w:numPr>
          <w:ilvl w:val="0"/>
          <w:numId w:val="315"/>
        </w:numPr>
        <w:suppressAutoHyphens/>
        <w:autoSpaceDE w:val="0"/>
        <w:autoSpaceDN w:val="0"/>
        <w:adjustRightInd w:val="0"/>
        <w:spacing w:after="0" w:line="252" w:lineRule="auto"/>
        <w:ind w:left="284" w:right="-81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доставку почтовых сообщений, корреспонденций, телеграмм адресатам.</w:t>
      </w:r>
    </w:p>
    <w:p w14:paraId="369298C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0FC887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630B826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Кочегар паровозов в депо</w:t>
      </w:r>
    </w:p>
    <w:p w14:paraId="4B96DFC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Транспортный рабочий </w:t>
      </w:r>
    </w:p>
    <w:p w14:paraId="76144CE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Экспедитор печати</w:t>
      </w:r>
    </w:p>
    <w:p w14:paraId="03D82CA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36464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1834024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Рассыльный – 9621</w:t>
      </w:r>
    </w:p>
    <w:p w14:paraId="1E48B69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Распространитель бесплатных газет – 9629</w:t>
      </w:r>
    </w:p>
    <w:p w14:paraId="6690787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F6987D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9332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Неквалифицированные рабочие перевозок</w:t>
      </w:r>
    </w:p>
    <w:p w14:paraId="1E8D994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3D0B0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Неквалифицированные рабочие перевозок управляют транспортными средствами с ручным и педальным управлением, а также на тягловой силе, водят велосипеды, ручные повозки, машины на тягловой силе и аналогичные транспортные средства, обычно используемыми на сельскохозяйственных работах, для доставки сообщений и перевозки пассажиров или грузов.</w:t>
      </w:r>
    </w:p>
    <w:p w14:paraId="75DD297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8D9CB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13C1FF83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погрузка и разгрузка товаров или оказание помощи пассажирам при посадке или высадке с транспортного средства;</w:t>
      </w:r>
    </w:p>
    <w:p w14:paraId="1473EEB4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проверка компонентов транспортных средств для выявления износа и повреждений;</w:t>
      </w:r>
    </w:p>
    <w:p w14:paraId="3E992604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техническое обслуживание транспортных средств;</w:t>
      </w:r>
    </w:p>
    <w:p w14:paraId="14542AE4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 платы за проезд;</w:t>
      </w:r>
    </w:p>
    <w:p w14:paraId="7BFE3295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запрягание животных и их впрягание в транспортные средства или машины;</w:t>
      </w:r>
    </w:p>
    <w:p w14:paraId="61E78273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погрузка или разгрузка товаров или оказание помощи пассажирам при посадке и высадке с транспортного средства;</w:t>
      </w:r>
    </w:p>
    <w:p w14:paraId="09846D97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животными для передвижения в необходимом направлении с учетом порядка передвижения другого транспорта и правил дорожного движения;</w:t>
      </w:r>
    </w:p>
    <w:p w14:paraId="386CFE57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животными для передвижения вагонеток в шахтах или карьерах;</w:t>
      </w:r>
    </w:p>
    <w:p w14:paraId="48662A32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управление животными, впряженными в сельскохозяйственные или другие машины;</w:t>
      </w:r>
    </w:p>
    <w:p w14:paraId="126D8ACC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9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уход за животными и их кормление.</w:t>
      </w:r>
    </w:p>
    <w:p w14:paraId="0F72644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27E3CD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2FF16C7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Велорикша </w:t>
      </w:r>
    </w:p>
    <w:p w14:paraId="5BDAA89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Водитель транспортного средства с педальным управлением (велотранспорт)</w:t>
      </w:r>
    </w:p>
    <w:p w14:paraId="6E8335E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Возчик</w:t>
      </w:r>
    </w:p>
    <w:p w14:paraId="3AB882F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Рикша</w:t>
      </w:r>
    </w:p>
    <w:p w14:paraId="5385FF3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9DFDD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61FCE7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Портовый грузчик – 9333 </w:t>
      </w:r>
    </w:p>
    <w:p w14:paraId="0D3F746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Железнодорожный грузчик – 9333 </w:t>
      </w:r>
    </w:p>
    <w:p w14:paraId="56618BD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73E19E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9333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2E0702">
        <w:rPr>
          <w:rFonts w:ascii="Times New Roman" w:eastAsia="Times New Roman" w:hAnsi="Times New Roman"/>
          <w:b/>
          <w:sz w:val="24"/>
          <w:szCs w:val="24"/>
        </w:rPr>
        <w:t>Грузчики и неквалифицированные рабочие складирования</w:t>
      </w:r>
    </w:p>
    <w:p w14:paraId="2473D31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A75C0B2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702">
        <w:rPr>
          <w:rFonts w:ascii="Times New Roman" w:eastAsia="Times New Roman" w:hAnsi="Times New Roman"/>
          <w:sz w:val="24"/>
          <w:szCs w:val="24"/>
        </w:rPr>
        <w:t>Грузчики и неквалифицированные рабочие складирования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выполняют такие работы, как упаковка, подноска, погрузка и разгрузка мебели и других предметов домашнего обихода, погрузка и разгрузка корабельных или самолетных и других грузов или перенос и складирование товаров на различных складах, а также </w:t>
      </w:r>
      <w:r w:rsidRPr="00031E43">
        <w:rPr>
          <w:rFonts w:ascii="Times New Roman" w:hAnsi="Times New Roman"/>
          <w:sz w:val="24"/>
          <w:szCs w:val="24"/>
        </w:rPr>
        <w:t>пополняют запасы на полках и витринах и поддерживают запасы в чистом состоянии и в порядке в супермаркетах и других розничных и оптовых торговых предприятиях.</w:t>
      </w:r>
    </w:p>
    <w:p w14:paraId="626E2E0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E79ED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4BC4E2E9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упаковка офисной или домашней мебели, машин, приспособлений и аналогичных товаров для транспортировки из одного места в другое;</w:t>
      </w:r>
    </w:p>
    <w:p w14:paraId="5B41F1D0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перенос товаров, предназначенных для погрузки или разгрузки из фургонов, грузовиков, вагонов, судов или самолетов;</w:t>
      </w:r>
    </w:p>
    <w:p w14:paraId="0BE6AB5B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погрузка и разгрузка зерна, угля, песка, багажа и других товаров путем их помещения на ленточные конвейеры, в трубы и в другие средства транспортировки;</w:t>
      </w:r>
    </w:p>
    <w:p w14:paraId="2B488007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присоединение шлангов между береговыми подводящими трубами и резервуарами барж, танкеров и других судов с целью погрузки и разгрузки нефти, сжиженных газов и других жидкостей;</w:t>
      </w:r>
    </w:p>
    <w:p w14:paraId="17644857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перетаскивание и складирование товаров на складах и аналогичных объектах;</w:t>
      </w:r>
    </w:p>
    <w:p w14:paraId="7D37E321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сортировка грузов перед погрузкой и разгрузкой;</w:t>
      </w:r>
    </w:p>
    <w:p w14:paraId="64116BA9" w14:textId="77777777" w:rsidR="005E0EE3" w:rsidRPr="00031E43" w:rsidRDefault="005E0EE3" w:rsidP="00B64B0B">
      <w:pPr>
        <w:pStyle w:val="a3"/>
        <w:widowControl w:val="0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аккуратное размещение товаров в ящиках и на стеллажах, а также укладка громоздких товаров на полу;</w:t>
      </w:r>
    </w:p>
    <w:p w14:paraId="0B5C2A35" w14:textId="77777777" w:rsidR="005E0EE3" w:rsidRPr="00031E43" w:rsidRDefault="005E0EE3" w:rsidP="00B64B0B">
      <w:pPr>
        <w:pStyle w:val="a3"/>
        <w:widowControl w:val="0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заполнение полок товарами и перестановка товаров таким образом, чтобы товары с истекающим ранее сроком годности стояли в передней части полок.</w:t>
      </w:r>
    </w:p>
    <w:p w14:paraId="69CBF7B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EBE83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0539A9E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Железнодорожный грузчик</w:t>
      </w:r>
    </w:p>
    <w:p w14:paraId="1036F34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Комплектовщик товаров </w:t>
      </w:r>
    </w:p>
    <w:p w14:paraId="271FE32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Носильщик на складе</w:t>
      </w:r>
    </w:p>
    <w:p w14:paraId="0D5937E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Сортировщик багажа</w:t>
      </w:r>
    </w:p>
    <w:p w14:paraId="32C1E39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44254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78576C2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Рассыльный – 9621</w:t>
      </w:r>
    </w:p>
    <w:p w14:paraId="4CDC55E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Носильщик– 9621</w:t>
      </w:r>
    </w:p>
    <w:p w14:paraId="3BD85B01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</w:p>
    <w:p w14:paraId="76281844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ПОДГРУППА 94 </w:t>
      </w:r>
    </w:p>
    <w:p w14:paraId="7B37DFE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995ED8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ИЗГОТОВИТЕЛИ </w:t>
      </w:r>
      <w:r w:rsidRPr="00031E43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ПИЩИ БЫСТРОГО ПРИГОТОВЛЕНИЯ </w:t>
      </w:r>
      <w:r w:rsidRPr="00031E43">
        <w:rPr>
          <w:rFonts w:ascii="Times New Roman" w:eastAsia="Times New Roman" w:hAnsi="Times New Roman"/>
          <w:b/>
          <w:sz w:val="24"/>
          <w:szCs w:val="24"/>
        </w:rPr>
        <w:t>И НИЗКОКВАЛИФИЦИРОВАННЫЕ РАБОЧИЕ ТОЧЕК ОБЩЕСТВЕННОГО ПИТАНИЯ, КРОМЕ УБОРЩИКОВ</w:t>
      </w:r>
    </w:p>
    <w:p w14:paraId="77C6F01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5F5B99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Изготовители пищи быстрого приготовления и низкоквалифицированные рабочие точек общественного питания, кроме уборщиков, подготавливают и готовят на заказ ограниченный ассортимент полуфабрикатов или напитков, убирают со столов, убирают в кухонных помещениях и моют посуду.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Большинство занятий данной подгруппы требуют второй уровень навыков. </w:t>
      </w:r>
    </w:p>
    <w:p w14:paraId="5EDC921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Обязанности рабочих этой подгруппы обычно включают в себя: приготовление простых блюд или полуфабрикатов и напитков, включая бутерброды, пиццу, рыбу с жареным картофелем, салаты и кофе; мытье, нарезку, измерение и смешивание продуктов для приготовления; эксплуатацию такого кухонного оборудования, как грили, микроволновые печи и фритюрницы; уборку кухонь, зон приготовления пищи и зон обслуживания; чистку кухонных и других принадлежностей, используемых в кухнях и ресторанах.</w:t>
      </w:r>
    </w:p>
    <w:p w14:paraId="4EDC7E5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BE7226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подгруппы входят в следующую малую группу:</w:t>
      </w:r>
    </w:p>
    <w:p w14:paraId="6D20752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6CB963B5" w14:textId="77777777" w:rsidTr="00430CCF">
        <w:tc>
          <w:tcPr>
            <w:tcW w:w="696" w:type="dxa"/>
            <w:shd w:val="clear" w:color="auto" w:fill="auto"/>
          </w:tcPr>
          <w:p w14:paraId="113A6269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8767" w:type="dxa"/>
            <w:shd w:val="clear" w:color="auto" w:fill="auto"/>
          </w:tcPr>
          <w:p w14:paraId="07DE0D8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Изготовители пищи быстрого приготовления и низкоквалифицированные рабочие точек общественного питания, кроме уборщиков</w:t>
            </w:r>
          </w:p>
        </w:tc>
      </w:tr>
    </w:tbl>
    <w:p w14:paraId="1F330008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 xml:space="preserve">МАЛАЯ ГРУППА 941 </w:t>
      </w:r>
    </w:p>
    <w:p w14:paraId="0294EE5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687C19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ИЗГОТОВИТЕЛИ </w:t>
      </w:r>
      <w:r w:rsidRPr="00031E43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ПИЩИ БЫСТРОГО ПРИГОТОВЛЕНИЯ </w:t>
      </w:r>
      <w:r w:rsidRPr="00031E43">
        <w:rPr>
          <w:rFonts w:ascii="Times New Roman" w:eastAsia="Times New Roman" w:hAnsi="Times New Roman"/>
          <w:b/>
          <w:sz w:val="24"/>
          <w:szCs w:val="24"/>
        </w:rPr>
        <w:t>И НИЗКОКВАЛИФИЦИРОВАННЫЕ РАБОЧИЕ ТОЧЕК ОБЩЕСТВЕННОГО ПИТАНИЯ, КРОМЕ УБОРЩИКОВ</w:t>
      </w:r>
    </w:p>
    <w:p w14:paraId="4119A23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F71980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Изготовители пищи быстрого приготовления и низкоквалифицированные рабочие точек общественного питания, кроме уборщиков, подготавливают и готовят на заказ ограниченный ассортимент полуфабрикатов или напитков, убирают со столов, убирают в кухонных помещениях и моют посуду. </w:t>
      </w:r>
    </w:p>
    <w:p w14:paraId="13E1781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C9E63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Обязанности рабочих этой подгруппы обычно включают в себя: приготовление простых блюд или полуфабрикатов и напитков, включая бутерброды, пиццу, рыбу с жареным картофелем, салаты и кофе; мытье, нарезку, измерение и смешивание продуктов для приготовления; эксплуатацию такого кухонного оборудования, как грили, микроволновые печи и фритюрницы; уборку кухонь, зон приготовления пищи и зон обслуживания; чистку кухонных и других принадлежностей, используемых в кухнях и ресторанах.</w:t>
      </w:r>
    </w:p>
    <w:p w14:paraId="1B92E67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D9F3193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0F3DBAE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04FD0515" w14:textId="77777777" w:rsidTr="00430CCF">
        <w:tc>
          <w:tcPr>
            <w:tcW w:w="696" w:type="dxa"/>
            <w:shd w:val="clear" w:color="auto" w:fill="auto"/>
          </w:tcPr>
          <w:p w14:paraId="4E381C5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ind w:left="-176" w:firstLine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9410</w:t>
            </w:r>
          </w:p>
        </w:tc>
        <w:tc>
          <w:tcPr>
            <w:tcW w:w="8767" w:type="dxa"/>
            <w:shd w:val="clear" w:color="auto" w:fill="auto"/>
          </w:tcPr>
          <w:p w14:paraId="59A40913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ind w:left="-176" w:firstLine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Изготовители пищи быстрого приготовления и низкоквалифицированные рабочие точек общественного питания, кроме уборщиков</w:t>
            </w:r>
          </w:p>
        </w:tc>
      </w:tr>
    </w:tbl>
    <w:p w14:paraId="79B8AEAC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D11F798" w14:textId="77777777" w:rsidR="005E0EE3" w:rsidRPr="00031E43" w:rsidRDefault="005E0EE3" w:rsidP="005E0EE3">
      <w:pPr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>9410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Изготовители пищи быстрого приготовления и низкоквалифицированные рабочие точек общественного питания, кроме уборщиков</w:t>
      </w:r>
    </w:p>
    <w:p w14:paraId="7554467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D20A25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Изготовители пищи быстрого приготовления и низкоквалифицированные рабочие точек общественного питания, кроме уборщиков, подготавливают и готовят на заказ ограниченный ассортимент полуфабрикатов или напитков, убирают со столов, убирают в кухонных помещениях и моют посуду. </w:t>
      </w:r>
    </w:p>
    <w:p w14:paraId="2801C74B" w14:textId="77777777" w:rsidR="005E0EE3" w:rsidRPr="00031E43" w:rsidRDefault="005E0EE3" w:rsidP="005E0EE3">
      <w:pPr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6747453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Обязанности рабочих этой подгруппы обычно включают в себя: </w:t>
      </w:r>
    </w:p>
    <w:p w14:paraId="34380975" w14:textId="77777777" w:rsidR="005E0EE3" w:rsidRPr="00031E43" w:rsidRDefault="005E0EE3" w:rsidP="00B64B0B">
      <w:pPr>
        <w:pStyle w:val="a3"/>
        <w:numPr>
          <w:ilvl w:val="0"/>
          <w:numId w:val="210"/>
        </w:numPr>
        <w:tabs>
          <w:tab w:val="left" w:pos="284"/>
          <w:tab w:val="left" w:pos="993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приготовление простых блюд или полуфабрикатов и напитков, включая бутерброды, пиццу, рыбу с жареным картофелем, салаты и кофе; </w:t>
      </w:r>
    </w:p>
    <w:p w14:paraId="64CF8E3D" w14:textId="77777777" w:rsidR="005E0EE3" w:rsidRPr="00031E43" w:rsidRDefault="005E0EE3" w:rsidP="00B64B0B">
      <w:pPr>
        <w:pStyle w:val="a3"/>
        <w:numPr>
          <w:ilvl w:val="0"/>
          <w:numId w:val="210"/>
        </w:numPr>
        <w:tabs>
          <w:tab w:val="left" w:pos="284"/>
          <w:tab w:val="left" w:pos="993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мытье, нарезку, измерение и смешивание продуктов для приготовления; </w:t>
      </w:r>
    </w:p>
    <w:p w14:paraId="0990B7F8" w14:textId="77777777" w:rsidR="005E0EE3" w:rsidRPr="00031E43" w:rsidRDefault="005E0EE3" w:rsidP="00B64B0B">
      <w:pPr>
        <w:pStyle w:val="a3"/>
        <w:numPr>
          <w:ilvl w:val="0"/>
          <w:numId w:val="210"/>
        </w:numPr>
        <w:tabs>
          <w:tab w:val="left" w:pos="284"/>
          <w:tab w:val="left" w:pos="993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эксплуатацию такого кухонного оборудования, как грили, микроволновые печи и фритюрницы; </w:t>
      </w:r>
    </w:p>
    <w:p w14:paraId="0FEE5799" w14:textId="77777777" w:rsidR="005E0EE3" w:rsidRPr="00031E43" w:rsidRDefault="005E0EE3" w:rsidP="00B64B0B">
      <w:pPr>
        <w:pStyle w:val="a3"/>
        <w:numPr>
          <w:ilvl w:val="0"/>
          <w:numId w:val="210"/>
        </w:numPr>
        <w:tabs>
          <w:tab w:val="left" w:pos="284"/>
          <w:tab w:val="left" w:pos="993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разогрев готовой еды;</w:t>
      </w:r>
    </w:p>
    <w:p w14:paraId="45A34C64" w14:textId="77777777" w:rsidR="005E0EE3" w:rsidRPr="00031E43" w:rsidRDefault="005E0EE3" w:rsidP="00B64B0B">
      <w:pPr>
        <w:pStyle w:val="a3"/>
        <w:numPr>
          <w:ilvl w:val="0"/>
          <w:numId w:val="210"/>
        </w:numPr>
        <w:tabs>
          <w:tab w:val="left" w:pos="284"/>
          <w:tab w:val="left" w:pos="993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очистку зон приготовления пищи, поверхностей для приготовления пищи и принадлежностей;</w:t>
      </w:r>
    </w:p>
    <w:p w14:paraId="24B680EE" w14:textId="77777777" w:rsidR="005E0EE3" w:rsidRPr="00031E43" w:rsidRDefault="005E0EE3" w:rsidP="00B64B0B">
      <w:pPr>
        <w:pStyle w:val="a3"/>
        <w:numPr>
          <w:ilvl w:val="0"/>
          <w:numId w:val="210"/>
        </w:numPr>
        <w:tabs>
          <w:tab w:val="left" w:pos="284"/>
          <w:tab w:val="left" w:pos="993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принятие и обслуживание заказов на еду и напитки в заведениях общественного питания, специализирующихся на быстром обслуживании и продаже еды на вынос;</w:t>
      </w:r>
    </w:p>
    <w:p w14:paraId="087CF3D2" w14:textId="77777777" w:rsidR="005E0EE3" w:rsidRPr="00031E43" w:rsidRDefault="005E0EE3" w:rsidP="00B64B0B">
      <w:pPr>
        <w:pStyle w:val="a3"/>
        <w:numPr>
          <w:ilvl w:val="0"/>
          <w:numId w:val="210"/>
        </w:numPr>
        <w:tabs>
          <w:tab w:val="left" w:pos="284"/>
          <w:tab w:val="left" w:pos="993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размещение заказов и приемка доставленных ингредиентов для блюд быстрого приготовления;</w:t>
      </w:r>
    </w:p>
    <w:p w14:paraId="3CA26C19" w14:textId="77777777" w:rsidR="005E0EE3" w:rsidRPr="00031E43" w:rsidRDefault="005E0EE3" w:rsidP="00B64B0B">
      <w:pPr>
        <w:pStyle w:val="a3"/>
        <w:numPr>
          <w:ilvl w:val="0"/>
          <w:numId w:val="210"/>
        </w:numPr>
        <w:tabs>
          <w:tab w:val="left" w:pos="284"/>
          <w:tab w:val="left" w:pos="993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соблюдение санитарно-гигиенических норм в рабочих зонах;</w:t>
      </w:r>
    </w:p>
    <w:p w14:paraId="3E19C663" w14:textId="77777777" w:rsidR="005E0EE3" w:rsidRPr="00031E43" w:rsidRDefault="005E0EE3" w:rsidP="00B64B0B">
      <w:pPr>
        <w:pStyle w:val="a3"/>
        <w:numPr>
          <w:ilvl w:val="0"/>
          <w:numId w:val="210"/>
        </w:numPr>
        <w:tabs>
          <w:tab w:val="left" w:pos="284"/>
          <w:tab w:val="left" w:pos="993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проверку приготовленной пищи на соответствие требованиям качества и количества.</w:t>
      </w:r>
    </w:p>
    <w:p w14:paraId="7DDC8C7E" w14:textId="77777777" w:rsidR="005E0EE3" w:rsidRPr="00031E43" w:rsidRDefault="005E0EE3" w:rsidP="00B64B0B">
      <w:pPr>
        <w:pStyle w:val="a3"/>
        <w:numPr>
          <w:ilvl w:val="0"/>
          <w:numId w:val="210"/>
        </w:numPr>
        <w:tabs>
          <w:tab w:val="left" w:pos="284"/>
          <w:tab w:val="left" w:pos="993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уборку кухонь, зон приготовления пищи и зон обслуживания; </w:t>
      </w:r>
    </w:p>
    <w:p w14:paraId="1106B763" w14:textId="77777777" w:rsidR="005E0EE3" w:rsidRPr="00031E43" w:rsidRDefault="005E0EE3" w:rsidP="00B64B0B">
      <w:pPr>
        <w:pStyle w:val="a3"/>
        <w:numPr>
          <w:ilvl w:val="0"/>
          <w:numId w:val="210"/>
        </w:numPr>
        <w:tabs>
          <w:tab w:val="left" w:pos="284"/>
          <w:tab w:val="left" w:pos="993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чистку кухонных и других принадлежностей, используемых в кухнях и ресторанах.</w:t>
      </w:r>
    </w:p>
    <w:p w14:paraId="49B5FCF3" w14:textId="77777777" w:rsidR="005E0EE3" w:rsidRPr="00031E43" w:rsidRDefault="005E0EE3" w:rsidP="005E0EE3">
      <w:pPr>
        <w:pStyle w:val="a3"/>
        <w:spacing w:after="0" w:line="252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5B5C1A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08D3198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Заготовщик гамбургеров </w:t>
      </w:r>
    </w:p>
    <w:p w14:paraId="2587458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Изготовитель пиццы</w:t>
      </w:r>
    </w:p>
    <w:p w14:paraId="5183450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Кухонный рабочий</w:t>
      </w:r>
    </w:p>
    <w:p w14:paraId="33FCEAF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8CF37D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109DDD5E" w14:textId="77777777" w:rsidR="005E0EE3" w:rsidRPr="00031E43" w:rsidRDefault="005E0EE3" w:rsidP="005E0EE3">
      <w:pPr>
        <w:pStyle w:val="a3"/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Повар – 5120</w:t>
      </w:r>
    </w:p>
    <w:p w14:paraId="134223B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Бармен – 5130 </w:t>
      </w:r>
    </w:p>
    <w:p w14:paraId="6B60B84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Раздатчик в столовой – 5239</w:t>
      </w:r>
    </w:p>
    <w:p w14:paraId="788B9B91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bookmarkStart w:id="81" w:name="page641"/>
      <w:bookmarkEnd w:id="81"/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ПОДГРУППА 95 </w:t>
      </w:r>
    </w:p>
    <w:p w14:paraId="1EDC070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A06936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УЛИЧНЫЕ ТОРГОВЦЫ И РАБОЧИЕ, ОКАЗЫВАЮЩИЕ РАЗЛИЧНЫЕ УЛИЧНЫЕ УСЛУГИ</w:t>
      </w:r>
    </w:p>
    <w:p w14:paraId="6951938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996B72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Уличные торговцы и рабочие, оказывающие различные уличные услуги, продают товары (за исключением пищи) для непосредственного употребления и оказывают ряд других услуг на улицах и в других общественных местах, включая станции. </w:t>
      </w:r>
      <w:r w:rsidRPr="00031E43">
        <w:rPr>
          <w:rFonts w:ascii="Times New Roman" w:eastAsia="Times New Roman" w:hAnsi="Times New Roman"/>
          <w:sz w:val="24"/>
          <w:szCs w:val="24"/>
          <w:lang w:eastAsia="ru-RU"/>
        </w:rPr>
        <w:t>Большинство занятий данной подгруппы требуют второй уровень навыков.</w:t>
      </w:r>
    </w:p>
    <w:p w14:paraId="25FE3E9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Обязанности рабочих этой подгруппы обычно включают: покупку или изготовление различных предметов для продажи; погрузку и разгрузку изделий для продажи и их транспортировку; получение материалов, необходимых для оказания услуг; предложение товаров или услуг другим людям на улицах; чистку и полировку обуви; мытье и полировку стекол автомобилей; выполнение различных поручений; помощь водителям автомобилей в поиске места для парковки и слежение за тем, чтобы машина не пострадала во время отсутствия водителя; раздачу листовок и бесплатных газет; получение оплаты на месте.</w:t>
      </w:r>
    </w:p>
    <w:p w14:paraId="25B33F6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8934BFF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14:paraId="75D754B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347" w:type="dxa"/>
        <w:tblInd w:w="108" w:type="dxa"/>
        <w:tblLook w:val="04A0" w:firstRow="1" w:lastRow="0" w:firstColumn="1" w:lastColumn="0" w:noHBand="0" w:noVBand="1"/>
      </w:tblPr>
      <w:tblGrid>
        <w:gridCol w:w="580"/>
        <w:gridCol w:w="8767"/>
      </w:tblGrid>
      <w:tr w:rsidR="005E0EE3" w:rsidRPr="00031E43" w14:paraId="79E5072C" w14:textId="77777777" w:rsidTr="00430CCF">
        <w:tc>
          <w:tcPr>
            <w:tcW w:w="580" w:type="dxa"/>
            <w:shd w:val="clear" w:color="auto" w:fill="auto"/>
          </w:tcPr>
          <w:p w14:paraId="60DA03F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767" w:type="dxa"/>
            <w:shd w:val="clear" w:color="auto" w:fill="auto"/>
          </w:tcPr>
          <w:p w14:paraId="26D5FA03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Рабочие, оказывающие различные уличные услуги</w:t>
            </w:r>
          </w:p>
        </w:tc>
      </w:tr>
      <w:tr w:rsidR="005E0EE3" w:rsidRPr="00031E43" w14:paraId="487E55D8" w14:textId="77777777" w:rsidTr="00430CCF">
        <w:tc>
          <w:tcPr>
            <w:tcW w:w="580" w:type="dxa"/>
            <w:shd w:val="clear" w:color="auto" w:fill="auto"/>
          </w:tcPr>
          <w:p w14:paraId="62512B21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8767" w:type="dxa"/>
            <w:shd w:val="clear" w:color="auto" w:fill="auto"/>
          </w:tcPr>
          <w:p w14:paraId="5EF06C79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Торговцы на улицах и рынках</w:t>
            </w:r>
          </w:p>
        </w:tc>
      </w:tr>
    </w:tbl>
    <w:p w14:paraId="31B00AEC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99FD634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 xml:space="preserve">МАЛАЯ ГРУППА 951 </w:t>
      </w:r>
    </w:p>
    <w:p w14:paraId="13E953E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9444B3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РАБОЧИЕ, ОКАЗЫВАЮЩИЕ РАЗЛИЧНЫЕ УЛИЧНЫЕ УСЛУГИ</w:t>
      </w:r>
    </w:p>
    <w:p w14:paraId="4C063A5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F9392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Рабочие, оказывающие различные уличные услуги, оказывают услуги на улицах или в других общественных местах, включая, чистку обуви, мойку окон машин, выполнение поручений, присмотр за собственностью и оказание других услуг подобного рода.</w:t>
      </w:r>
    </w:p>
    <w:p w14:paraId="6513732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365A8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обычно включают: получение материалов, необходимых для оказания услуг; предложение услуг другим людям на улицах; чистку и полировку обуви; мытье и полировку стекол автомобилей; выполнение различных поручений; помощь водителям автомобилей в поиске места для парковки и слежение за тем, чтобы машина не пострадала во время отсутствия водителя; раздачу листовок и бесплатных газет; получение оплаты на месте.</w:t>
      </w:r>
    </w:p>
    <w:p w14:paraId="5E3C4E2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8E1457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47AF2AF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2DF9EB1D" w14:textId="77777777" w:rsidTr="00430CCF">
        <w:tc>
          <w:tcPr>
            <w:tcW w:w="696" w:type="dxa"/>
            <w:shd w:val="clear" w:color="auto" w:fill="auto"/>
          </w:tcPr>
          <w:p w14:paraId="26102C0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9510</w:t>
            </w:r>
          </w:p>
        </w:tc>
        <w:tc>
          <w:tcPr>
            <w:tcW w:w="8767" w:type="dxa"/>
            <w:shd w:val="clear" w:color="auto" w:fill="auto"/>
          </w:tcPr>
          <w:p w14:paraId="5575203E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Рабочие, оказывающие различные уличные услуги</w:t>
            </w:r>
          </w:p>
          <w:p w14:paraId="0962CA5C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7BD7A25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B03C9A3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>9510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Рабочие, оказывающие различные уличные услуги</w:t>
      </w:r>
    </w:p>
    <w:p w14:paraId="0B5B572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2AF3B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Рабочие, оказывающие различные уличные услуги, оказывают услуги на улицах или в других общественных местах, включая, чистку обуви, мойку окон машин, выполнение поручений, раздачу листовок, присмотр за собственностью и оказание других услуг подобного рода.</w:t>
      </w:r>
    </w:p>
    <w:p w14:paraId="6CD3B18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4F6FC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527FDB04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получение материалов, необходимых для оказания услуг; </w:t>
      </w:r>
    </w:p>
    <w:p w14:paraId="0E020B5D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предложение услуг другим людям на улицах; </w:t>
      </w:r>
    </w:p>
    <w:p w14:paraId="7F7A9944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чистка и полировка обуви; </w:t>
      </w:r>
    </w:p>
    <w:p w14:paraId="1D56C589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мойка и полировка окон автомобилей;</w:t>
      </w:r>
    </w:p>
    <w:p w14:paraId="24E4C7C0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выполнение различных поручений;</w:t>
      </w:r>
    </w:p>
    <w:p w14:paraId="77CFE651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помощь водителям автомобилей в поиске места для парковки и слежение за тем, чтобы машина не пострадала во время отсутствия водителя;</w:t>
      </w:r>
    </w:p>
    <w:p w14:paraId="7DC39BE5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раздача листовок и бесплатных газет;</w:t>
      </w:r>
    </w:p>
    <w:p w14:paraId="5440A4BD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получение оплаты на месте.</w:t>
      </w:r>
    </w:p>
    <w:p w14:paraId="4EFCCCF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4EEAB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158EDB3A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Точильщик</w:t>
      </w:r>
    </w:p>
    <w:p w14:paraId="247CFFC3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Чистильщики обуви</w:t>
      </w:r>
    </w:p>
    <w:p w14:paraId="6A6C9E73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Мойщик окон автомобилей</w:t>
      </w:r>
    </w:p>
    <w:p w14:paraId="64078DF9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Доставщик газет</w:t>
      </w:r>
    </w:p>
    <w:p w14:paraId="10DE6E63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3D992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1628D75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Торговец, предлагающий товары по месту жительства – 5232 </w:t>
      </w:r>
      <w:r w:rsidRPr="00031E43">
        <w:rPr>
          <w:rFonts w:ascii="Times New Roman" w:eastAsia="Times New Roman" w:hAnsi="Times New Roman"/>
          <w:sz w:val="24"/>
          <w:szCs w:val="24"/>
        </w:rPr>
        <w:tab/>
      </w:r>
      <w:r w:rsidRPr="00031E43">
        <w:rPr>
          <w:rFonts w:ascii="Times New Roman" w:eastAsia="Times New Roman" w:hAnsi="Times New Roman"/>
          <w:sz w:val="24"/>
          <w:szCs w:val="24"/>
        </w:rPr>
        <w:tab/>
      </w:r>
    </w:p>
    <w:p w14:paraId="37DAEA1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Служащий на станции обслуживания – 5239</w:t>
      </w:r>
    </w:p>
    <w:p w14:paraId="6453765B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952 </w:t>
      </w:r>
    </w:p>
    <w:p w14:paraId="70F0608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0B3918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ТОРГОВЦЫ НА УЛИЦАХ И РЫНКАХ</w:t>
      </w:r>
    </w:p>
    <w:p w14:paraId="13E2BF5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D3112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Торговцы на улицах и рынках обычно продают ассортимент товаров на улицах, в небольших розничных магазинах и в таких общественных местах, как станции, развлекательные центры, кинотеатры или театры.</w:t>
      </w:r>
    </w:p>
    <w:p w14:paraId="4846910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36EE3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обычно включают в себя: определение ассортимента, запасов товаров, подлежащих продаже; покупку или получение товаров для продажи или изготовление простых изделий; погрузку и разгрузку корзин, поддонов, чемоданов, тележек, велосипедов, ручных тележек или других транспортных средств для транспортировки товаров на улицы или в такие общественные места, как станции или кинотеатры; раскладку товаров или призывы для привлечения внимания клиентов; продажу товаров клиентам и консультирование клиентов об использовании продуктов; общение с потенциальными клиентами на улицах или переходя от одного дома к другому с предложением товаров к продаже; получение оплаты на месте.</w:t>
      </w:r>
    </w:p>
    <w:p w14:paraId="145CCB8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F8F24E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5774624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3" w:type="dxa"/>
        <w:tblInd w:w="534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4F0EC804" w14:textId="77777777" w:rsidTr="00430CCF">
        <w:tc>
          <w:tcPr>
            <w:tcW w:w="696" w:type="dxa"/>
            <w:shd w:val="clear" w:color="auto" w:fill="auto"/>
          </w:tcPr>
          <w:p w14:paraId="26EAB2EE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9520</w:t>
            </w:r>
          </w:p>
        </w:tc>
        <w:tc>
          <w:tcPr>
            <w:tcW w:w="8767" w:type="dxa"/>
            <w:shd w:val="clear" w:color="auto" w:fill="auto"/>
          </w:tcPr>
          <w:p w14:paraId="14DF2157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Торговцы на улицах и рынках</w:t>
            </w:r>
          </w:p>
        </w:tc>
      </w:tr>
    </w:tbl>
    <w:p w14:paraId="051C3140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59A1807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>9520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Торговцы на улицах и рынках</w:t>
      </w:r>
    </w:p>
    <w:p w14:paraId="23988BB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35277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Торговцы на улицах и рынках обычно продают ассортимент товаров на улицах, в небольших розничных магазинах и в таких общественных местах, как станции, развлекательные центры, кинотеатры или театры.</w:t>
      </w:r>
    </w:p>
    <w:p w14:paraId="4838430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170E10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52758FD3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определение ассортимента, запасов товаров, подлежащих продаже; </w:t>
      </w:r>
    </w:p>
    <w:p w14:paraId="031B7A08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покупка или получение товаров для продажи или изготовление простых товаров;</w:t>
      </w:r>
    </w:p>
    <w:p w14:paraId="5025395B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погрузка и разгрузка корзин, поддонов, тележек, велосипедов, ручных тележек или других транспортных средств для транспортировки товаров на улицы или в такие общественные места, как станции или кинотеатры;</w:t>
      </w:r>
    </w:p>
    <w:p w14:paraId="3F163798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раскладка товаров или призывы для привлечения внимания клиентов;</w:t>
      </w:r>
    </w:p>
    <w:p w14:paraId="525FA366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общение с потенциальными клиентами на улицах или путем перехода от одного дома к другому с предложением товаров к продаже;</w:t>
      </w:r>
    </w:p>
    <w:p w14:paraId="3A0C7073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получение оплаты на месте.</w:t>
      </w:r>
    </w:p>
    <w:p w14:paraId="0A42B0F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B8AB3C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531F321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Киоскер </w:t>
      </w:r>
    </w:p>
    <w:p w14:paraId="6ED20FB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Лоточник</w:t>
      </w:r>
    </w:p>
    <w:p w14:paraId="0BB204D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Продавец на рынке</w:t>
      </w:r>
    </w:p>
    <w:p w14:paraId="4770CE2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Продавец газет</w:t>
      </w:r>
    </w:p>
    <w:p w14:paraId="4DA269E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Продавец продовольственных товаров</w:t>
      </w:r>
    </w:p>
    <w:p w14:paraId="6AC6207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DD8ECC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160106F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Продавец магазинов – 5210</w:t>
      </w:r>
    </w:p>
    <w:p w14:paraId="40759FDA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ПОДГРУППА 96 </w:t>
      </w:r>
    </w:p>
    <w:p w14:paraId="7B8251C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88022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НЕКВАЛИФИЦИРОВАННЫЕ РАБОЧИЕ ПО СБОРУ МУСОРА И ДРУГИЕ НЕКВАЛИФИЦИРОВАННЫЕ РАБОЧИЕ</w:t>
      </w:r>
    </w:p>
    <w:p w14:paraId="69C686B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2B662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Неквалифицированные рабочие по сбору мусора и другие неквалифицированные рабочие собирают, сортируют для переработки и вторичного использования мусор из зданий, дворов, улиц и других общественных мест. Они поддерживают чистоту и порядок на улицах и в других общественных местах, доставляют сообщения и пакеты и выполняют разовые работы для частных хозяйств или учреждений. Большинство занятий данной подгруппы требуют первый уровень навыков.</w:t>
      </w:r>
    </w:p>
    <w:p w14:paraId="1BFA1B0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Обязанности рабочих этой подгруппы обычно включают: сбор, погрузку и выгрузку мусора; подметание улиц, парков и других общественных мест; колку дров; сбор и доставку дров, воды, пакетов, багажа и сообщений; выбивание пыли из ковров и выполнение других аналогичных разовых задач.</w:t>
      </w:r>
    </w:p>
    <w:p w14:paraId="64EB3B2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F4A0397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подгруппы подразделяются на следующие малые группы:</w:t>
      </w:r>
    </w:p>
    <w:p w14:paraId="4578945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347" w:type="dxa"/>
        <w:tblInd w:w="250" w:type="dxa"/>
        <w:tblLook w:val="04A0" w:firstRow="1" w:lastRow="0" w:firstColumn="1" w:lastColumn="0" w:noHBand="0" w:noVBand="1"/>
      </w:tblPr>
      <w:tblGrid>
        <w:gridCol w:w="580"/>
        <w:gridCol w:w="8767"/>
      </w:tblGrid>
      <w:tr w:rsidR="005E0EE3" w:rsidRPr="00031E43" w14:paraId="44801B2C" w14:textId="77777777" w:rsidTr="00430CCF">
        <w:tc>
          <w:tcPr>
            <w:tcW w:w="580" w:type="dxa"/>
            <w:shd w:val="clear" w:color="auto" w:fill="auto"/>
          </w:tcPr>
          <w:p w14:paraId="3DDEC6CF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8767" w:type="dxa"/>
            <w:shd w:val="clear" w:color="auto" w:fill="auto"/>
          </w:tcPr>
          <w:p w14:paraId="267DD5CF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Неквалифицированные рабочие по сбору и сортировке мусора</w:t>
            </w:r>
          </w:p>
        </w:tc>
      </w:tr>
      <w:tr w:rsidR="005E0EE3" w:rsidRPr="00031E43" w14:paraId="484A2809" w14:textId="77777777" w:rsidTr="00430CCF">
        <w:tc>
          <w:tcPr>
            <w:tcW w:w="580" w:type="dxa"/>
            <w:shd w:val="clear" w:color="auto" w:fill="auto"/>
          </w:tcPr>
          <w:p w14:paraId="019F50F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8767" w:type="dxa"/>
            <w:shd w:val="clear" w:color="auto" w:fill="auto"/>
          </w:tcPr>
          <w:p w14:paraId="57F0B485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Носильщики, сторожи и рабочие родственных занятий</w:t>
            </w:r>
          </w:p>
        </w:tc>
      </w:tr>
    </w:tbl>
    <w:p w14:paraId="5FEEBEC7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519CC81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bCs/>
          <w:sz w:val="24"/>
          <w:szCs w:val="24"/>
        </w:rPr>
        <w:t xml:space="preserve">МАЛАЯ ГРУППА 961 </w:t>
      </w:r>
    </w:p>
    <w:p w14:paraId="29C7668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1B41D1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</w:rPr>
        <w:t>НЕКВАЛИФИЦИРОВАННЫЕ РАБОЧИЕ ПО СБОРУ И СОРТИРОВКЕ МУСОРА</w:t>
      </w:r>
    </w:p>
    <w:p w14:paraId="55CC8DA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3628C5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Неквалифицированные рабочие по сбору и сортировке мусора собирают, осуществляют первичную сортировку для переработки и вторичного использования мусора из зданий, дворов, улиц и других общественных мест или поддерживают чистоту и порядок на улицах и в других общественных местах.</w:t>
      </w:r>
    </w:p>
    <w:p w14:paraId="16AED58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C4343E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обычно включают: сбор мусора и материалов для вторичной переработки, а также их помещение в урны и грузовые автомобили для мусора и вторичного сырья; подметание улиц, парков и других общественных мест; езда в или на грузовых автомобилях для мусора и вторичного сырья; подъем мусорных контейнеров и опустошение их содержимого в грузовые автомобили или в более крупные контейнеры; разгрузка грузовых автомобилей для мусора и вторичного сырья; поиск отходов и сбор изделий для переработки на мусорных свалках, в коммунальных, торговых и промышленных помещениях или в таких общественных местах, как улицы; сортировка картона, бумаги, стекла, пластмассы, алюминия или других вторичных материалов по типу; размещение пригодных для вторичной переработки изделий и материалов в специально предназначенных помещениях и контейнерах для хранения или транспортировки; выявление и отделение предметов мебели, оборудования, механизмов или компонентов, пригодных для ремонта или повторного использования; транспортировка пригодных для вторичной переработки изделий вручную или с использованием безмоторных транспортных средств; продажа пригодных для вторичной переработки или использования материалов.</w:t>
      </w:r>
    </w:p>
    <w:p w14:paraId="4B920D2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0E74A5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малой группы входят в следующую начальную группу:</w:t>
      </w:r>
    </w:p>
    <w:p w14:paraId="6E9DA69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1D6D33F2" w14:textId="77777777" w:rsidTr="00430CCF">
        <w:tc>
          <w:tcPr>
            <w:tcW w:w="696" w:type="dxa"/>
            <w:shd w:val="clear" w:color="auto" w:fill="auto"/>
          </w:tcPr>
          <w:p w14:paraId="310E02F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9610</w:t>
            </w:r>
          </w:p>
        </w:tc>
        <w:tc>
          <w:tcPr>
            <w:tcW w:w="8767" w:type="dxa"/>
            <w:shd w:val="clear" w:color="auto" w:fill="auto"/>
          </w:tcPr>
          <w:p w14:paraId="0193C806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Неквалифицированные рабочие по сбору и сортировке мусора</w:t>
            </w:r>
          </w:p>
        </w:tc>
      </w:tr>
    </w:tbl>
    <w:p w14:paraId="016E9360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A187B4B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31E43">
        <w:rPr>
          <w:rFonts w:ascii="Times New Roman" w:eastAsia="Times New Roman" w:hAnsi="Times New Roman"/>
          <w:b/>
          <w:bCs/>
          <w:sz w:val="24"/>
          <w:szCs w:val="24"/>
        </w:rPr>
        <w:br w:type="page"/>
        <w:t>9610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bCs/>
          <w:sz w:val="24"/>
          <w:szCs w:val="24"/>
        </w:rPr>
        <w:t>Неквалифицированные рабочие по сбору и сортировке мусора</w:t>
      </w:r>
    </w:p>
    <w:p w14:paraId="683EAAE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730160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Неквалифицированные рабочие по сбору и сортировке мусора собирают, осуществляют первичную сортировку для переработки и вторичного использования мусора из зданий, дворов, улиц и других общественных мест или поддерживают чистоту и порядок на улицах и в других 0общественных местах.</w:t>
      </w:r>
    </w:p>
    <w:p w14:paraId="1ACA9CE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F336B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32880086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 мусора и материалов для вторичной переработки, а также их помещение в урны и грузовые автомобили для мусора и вторичного сырья;</w:t>
      </w:r>
    </w:p>
    <w:p w14:paraId="2688E4EE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подметание улиц, парков и других общественных мест; </w:t>
      </w:r>
    </w:p>
    <w:p w14:paraId="6CC3468A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езда в или на грузовых автомобилях для мусора и вторичного сырья;</w:t>
      </w:r>
    </w:p>
    <w:p w14:paraId="1A76124C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подъем мусорных контейнеров и опустошение их содержимого в грузовые автомобили или в более крупные контейнеры;</w:t>
      </w:r>
    </w:p>
    <w:p w14:paraId="3EA8B252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разгрузка грузовых автомобилей для мусора и вторичного сырья;</w:t>
      </w:r>
    </w:p>
    <w:p w14:paraId="68CDBCEB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поиск отходов и сбор изделий для переработки на мусорных свалках, в коммунальных, торговых и промышленных помещениях или в таких общественных местах, как улицы;</w:t>
      </w:r>
    </w:p>
    <w:p w14:paraId="37D56800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сортировка картона, бумаги, стекла, пластмассы, алюминия или других вторичных материалов по типу;</w:t>
      </w:r>
    </w:p>
    <w:p w14:paraId="11039FAB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размещение пригодных для вторичной переработки изделий и материалов в специально предназначенных помещениях и контейнерах для хранения или транспортировки;</w:t>
      </w:r>
    </w:p>
    <w:p w14:paraId="53112A87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выявление и отделение предметов мебели, оборудования, механизмов или компонентов, пригодных для ремонта или повторного использования;</w:t>
      </w:r>
    </w:p>
    <w:p w14:paraId="54995ADA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транспортировка пригодных для вторичной переработки изделий вручную или с использованием безмоторных транспортных средств;</w:t>
      </w:r>
    </w:p>
    <w:p w14:paraId="1A3F46EC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продажа пригодных для вторичной переработки или использования материалов.</w:t>
      </w:r>
    </w:p>
    <w:p w14:paraId="08908A8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C1F18C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4005C1C3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Мусорщик</w:t>
      </w:r>
    </w:p>
    <w:p w14:paraId="37E73646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Переработчик мусора</w:t>
      </w:r>
    </w:p>
    <w:p w14:paraId="3C19EC81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отходов</w:t>
      </w:r>
    </w:p>
    <w:p w14:paraId="4992D8D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196ABD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2C4B463A" w14:textId="77777777" w:rsidR="005E0EE3" w:rsidRPr="00031E43" w:rsidRDefault="005E0EE3" w:rsidP="005E0EE3">
      <w:pPr>
        <w:tabs>
          <w:tab w:val="left" w:pos="1040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Водитель мусоровоза – 8332</w:t>
      </w:r>
    </w:p>
    <w:p w14:paraId="5ED1E0DB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 xml:space="preserve">МАЛАЯ ГРУППА 962 </w:t>
      </w:r>
    </w:p>
    <w:p w14:paraId="34AC1DD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A0139E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НОСИЛЬЩИКИ, СТОРОЖИ И РАБОЧИЕ РОДСТВЕННЫХ ЗАНЯТИЙ</w:t>
      </w:r>
    </w:p>
    <w:p w14:paraId="2C178F1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ED8367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Носильщики, сторожи и рабочие родственных занятий подносят багаж, груз и другие предметы в гостиницах, на вокзалах и в аэропортах и др. учреждениях, охраняют определенные объекты, здания, территории, носят и доставляют сообщения, пакеты и другие предметы пешком внутри учреждений или между учреждениями.</w:t>
      </w:r>
    </w:p>
    <w:p w14:paraId="67AE9BB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099B56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Выполняемые обязанности обычно включают: подноску и доставку багажа в гостиницах, на вокзалах, в аэропортах и в других местах; получение и маркировку багажа посредством заполнения и прикрепления квитанций на получение багажа; охрану закрепленных за ним объектов, зданий, сооружений, территорий и других учреждений; доставку сообщений, пакетов и других предметов внутри учреждения, между учреждениями или в другие места; доставку различных товаров на предприятия, в магазины, частные дома и другие места и обратно.</w:t>
      </w:r>
    </w:p>
    <w:p w14:paraId="13D1AB3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DA1C1DB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Занятия данной малой группы подразделяются на следующие начальные группы:</w:t>
      </w:r>
    </w:p>
    <w:p w14:paraId="7196D1D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8767"/>
      </w:tblGrid>
      <w:tr w:rsidR="005E0EE3" w:rsidRPr="00031E43" w14:paraId="5C9998E7" w14:textId="77777777" w:rsidTr="00430CCF">
        <w:tc>
          <w:tcPr>
            <w:tcW w:w="696" w:type="dxa"/>
            <w:shd w:val="clear" w:color="auto" w:fill="auto"/>
          </w:tcPr>
          <w:p w14:paraId="41FCF282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9621</w:t>
            </w:r>
          </w:p>
        </w:tc>
        <w:tc>
          <w:tcPr>
            <w:tcW w:w="8767" w:type="dxa"/>
            <w:shd w:val="clear" w:color="auto" w:fill="auto"/>
          </w:tcPr>
          <w:p w14:paraId="1FF03122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Носильщики и рабочие родственных занятий</w:t>
            </w:r>
          </w:p>
        </w:tc>
      </w:tr>
      <w:tr w:rsidR="005E0EE3" w:rsidRPr="00031E43" w14:paraId="0E9B27F2" w14:textId="77777777" w:rsidTr="00430CCF">
        <w:tc>
          <w:tcPr>
            <w:tcW w:w="696" w:type="dxa"/>
            <w:shd w:val="clear" w:color="auto" w:fill="auto"/>
          </w:tcPr>
          <w:p w14:paraId="0B8BAE90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9622</w:t>
            </w:r>
          </w:p>
        </w:tc>
        <w:tc>
          <w:tcPr>
            <w:tcW w:w="8767" w:type="dxa"/>
            <w:shd w:val="clear" w:color="auto" w:fill="auto"/>
          </w:tcPr>
          <w:p w14:paraId="08B47939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Сторожи и рабочие родственных занятий</w:t>
            </w:r>
          </w:p>
        </w:tc>
      </w:tr>
      <w:tr w:rsidR="005E0EE3" w:rsidRPr="00031E43" w14:paraId="5437F52D" w14:textId="77777777" w:rsidTr="00430CCF">
        <w:tc>
          <w:tcPr>
            <w:tcW w:w="696" w:type="dxa"/>
            <w:shd w:val="clear" w:color="auto" w:fill="auto"/>
          </w:tcPr>
          <w:p w14:paraId="71583724" w14:textId="77777777" w:rsidR="005E0EE3" w:rsidRPr="00031E43" w:rsidRDefault="005E0EE3" w:rsidP="00430CCF">
            <w:pPr>
              <w:tabs>
                <w:tab w:val="left" w:pos="426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9629</w:t>
            </w:r>
          </w:p>
        </w:tc>
        <w:tc>
          <w:tcPr>
            <w:tcW w:w="8767" w:type="dxa"/>
            <w:shd w:val="clear" w:color="auto" w:fill="auto"/>
          </w:tcPr>
          <w:p w14:paraId="6048642D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eastAsia="Times New Roman" w:hAnsi="Times New Roman"/>
                <w:b/>
                <w:sz w:val="24"/>
                <w:szCs w:val="24"/>
              </w:rPr>
              <w:t>Неквалифицированные рабочие, н.в.д.г.</w:t>
            </w:r>
          </w:p>
        </w:tc>
      </w:tr>
    </w:tbl>
    <w:p w14:paraId="01C5AF98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7EE1172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br w:type="page"/>
        <w:t>9621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Носильщики и рабочие родственных занятий</w:t>
      </w:r>
    </w:p>
    <w:p w14:paraId="231FF0E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B687D2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Носильщики и рабочие родственных занятий подносят багаж, груз и другие предметы в гостиницах, на вокзалах и в аэропортах и др. учреждениях, носят и доставляют сообщения, пакеты и другие предметы пешком внутри учреждений или между учреждениями.</w:t>
      </w:r>
    </w:p>
    <w:p w14:paraId="1296B28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A4B27E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70469A5D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доставка сообщений, пакетов и других предметов внутри учреждения, между учреждениями или в другие места;</w:t>
      </w:r>
    </w:p>
    <w:p w14:paraId="5F9CCCA2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доставка различных товаров на предприятия, в магазины, частные дома и другие места и обратно;</w:t>
      </w:r>
    </w:p>
    <w:p w14:paraId="1D633D98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подноска и доставка багажа в гостиницах, на вокзалах, в аэропортах и в других местах; </w:t>
      </w:r>
    </w:p>
    <w:p w14:paraId="033EA26D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получение и маркировка багажа посредством заполнения и прикрепления квитанций на получение багажа; </w:t>
      </w:r>
    </w:p>
    <w:p w14:paraId="14E9D78A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доставка сообщений, пакетов и других предметов внутри учреждения, между учреждениями или в другие места; </w:t>
      </w:r>
    </w:p>
    <w:p w14:paraId="69FE757E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доставка различных товаров на предприятия, в магазины, частные дома и другие места и обратно;</w:t>
      </w:r>
      <w:r w:rsidRPr="00031E43">
        <w:rPr>
          <w:rFonts w:ascii="Times New Roman" w:hAnsi="Times New Roman"/>
          <w:sz w:val="24"/>
          <w:szCs w:val="24"/>
        </w:rPr>
        <w:t xml:space="preserve"> </w:t>
      </w:r>
    </w:p>
    <w:p w14:paraId="61EE41A2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планирование наиболее целесообразного маршрута и следование по нему;</w:t>
      </w:r>
    </w:p>
    <w:p w14:paraId="0C58BC0C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сортировка доставляемых товаров в соответствии с маршрутом доставки.</w:t>
      </w:r>
    </w:p>
    <w:p w14:paraId="4332C3D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D8F104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446F539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Рассыльный</w:t>
      </w:r>
    </w:p>
    <w:p w14:paraId="7DE6E11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Носильщик</w:t>
      </w:r>
    </w:p>
    <w:p w14:paraId="1D55CDE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Курьер</w:t>
      </w:r>
    </w:p>
    <w:p w14:paraId="7FC9DB2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Разносчик телеграмм</w:t>
      </w:r>
    </w:p>
    <w:p w14:paraId="7DE87F9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74A95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2591397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Почтальон – 5160</w:t>
      </w:r>
    </w:p>
    <w:p w14:paraId="4F5628F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Доставщик газет – 9510 </w:t>
      </w:r>
    </w:p>
    <w:p w14:paraId="376DDE4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Грузчик – 933</w:t>
      </w:r>
      <w:r w:rsidRPr="00031E43">
        <w:rPr>
          <w:rFonts w:ascii="Times New Roman" w:eastAsia="Times New Roman" w:hAnsi="Times New Roman"/>
          <w:sz w:val="24"/>
          <w:szCs w:val="24"/>
          <w:lang w:val="kk-KZ"/>
        </w:rPr>
        <w:t>3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CF40D4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9AE0FF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9622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Сторожи и рабочие родственных занятий</w:t>
      </w:r>
    </w:p>
    <w:p w14:paraId="75A7794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4E39C7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Сторожи и рабочие родственных занятий охраняют определенные объекты, здания, территории.</w:t>
      </w:r>
    </w:p>
    <w:p w14:paraId="1AF7343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9ADC6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их обязанности входит:</w:t>
      </w:r>
    </w:p>
    <w:p w14:paraId="08070F27" w14:textId="77777777" w:rsidR="005E0EE3" w:rsidRPr="00031E43" w:rsidRDefault="005E0EE3" w:rsidP="00B64B0B">
      <w:pPr>
        <w:pStyle w:val="a3"/>
        <w:numPr>
          <w:ilvl w:val="0"/>
          <w:numId w:val="210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охрана закрепленных за ним объектов, зданий, сооружений, территорий и других учреждений; </w:t>
      </w:r>
    </w:p>
    <w:p w14:paraId="11DCFE92" w14:textId="77777777" w:rsidR="005E0EE3" w:rsidRPr="00031E43" w:rsidRDefault="005E0EE3" w:rsidP="00B64B0B">
      <w:pPr>
        <w:pStyle w:val="a3"/>
        <w:numPr>
          <w:ilvl w:val="0"/>
          <w:numId w:val="210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обеспечение контроля доступа в заведения, мониторинг и разрешение входа или выхода сотрудников и посетителей, проверка личности и выдача пропусков;</w:t>
      </w:r>
    </w:p>
    <w:p w14:paraId="661EF1BE" w14:textId="77777777" w:rsidR="005E0EE3" w:rsidRPr="00031E43" w:rsidRDefault="005E0EE3" w:rsidP="00B64B0B">
      <w:pPr>
        <w:pStyle w:val="a3"/>
        <w:numPr>
          <w:ilvl w:val="0"/>
          <w:numId w:val="210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проверка целостности охраняемого объекта (замков и других запорных устройств; </w:t>
      </w:r>
    </w:p>
    <w:p w14:paraId="4C2CE389" w14:textId="77777777" w:rsidR="005E0EE3" w:rsidRPr="00031E43" w:rsidRDefault="005E0EE3" w:rsidP="00B64B0B">
      <w:pPr>
        <w:pStyle w:val="a3"/>
        <w:numPr>
          <w:ilvl w:val="0"/>
          <w:numId w:val="210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наличия пломб, противопожарного инвентаря; исправности сигнализации, телефонов, освещения);</w:t>
      </w:r>
    </w:p>
    <w:p w14:paraId="7121CC9E" w14:textId="77777777" w:rsidR="005E0EE3" w:rsidRPr="00031E43" w:rsidRDefault="005E0EE3" w:rsidP="00B64B0B">
      <w:pPr>
        <w:pStyle w:val="a3"/>
        <w:numPr>
          <w:ilvl w:val="0"/>
          <w:numId w:val="210"/>
        </w:numPr>
        <w:tabs>
          <w:tab w:val="left" w:pos="284"/>
          <w:tab w:val="left" w:pos="426"/>
        </w:tabs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наружный и внутренний обход охраняемого объекта.</w:t>
      </w:r>
    </w:p>
    <w:p w14:paraId="38B3BF0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62B49D0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Смотритель здания</w:t>
      </w:r>
    </w:p>
    <w:p w14:paraId="45F7F5F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Сторож зданий</w:t>
      </w:r>
    </w:p>
    <w:p w14:paraId="54A322C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Консьерж (здание)</w:t>
      </w:r>
    </w:p>
    <w:p w14:paraId="117ADCC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175858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048F885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Швейцар – 9629 </w:t>
      </w:r>
    </w:p>
    <w:p w14:paraId="116D7F3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0B546A1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9629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031E43">
        <w:rPr>
          <w:rFonts w:ascii="Times New Roman" w:eastAsia="Times New Roman" w:hAnsi="Times New Roman"/>
          <w:b/>
          <w:sz w:val="24"/>
          <w:szCs w:val="24"/>
        </w:rPr>
        <w:t>Неквалифицированные рабочие, н.в.д.г.</w:t>
      </w:r>
    </w:p>
    <w:p w14:paraId="3563616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9DBC1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82" w:name="page654"/>
      <w:bookmarkStart w:id="83" w:name="page655"/>
      <w:bookmarkStart w:id="84" w:name="page656"/>
      <w:bookmarkEnd w:id="82"/>
      <w:bookmarkEnd w:id="83"/>
      <w:bookmarkEnd w:id="84"/>
      <w:r w:rsidRPr="00031E43">
        <w:rPr>
          <w:rFonts w:ascii="Times New Roman" w:eastAsia="Times New Roman" w:hAnsi="Times New Roman"/>
          <w:sz w:val="24"/>
          <w:szCs w:val="24"/>
        </w:rPr>
        <w:t xml:space="preserve">Данная начальная группа включает неквалифицированных рабочих, не входящих в другие группы основной группы </w:t>
      </w:r>
      <w:r w:rsidRPr="00031E43">
        <w:rPr>
          <w:rFonts w:ascii="Times New Roman" w:eastAsia="Times New Roman" w:hAnsi="Times New Roman"/>
          <w:i/>
          <w:sz w:val="24"/>
          <w:szCs w:val="24"/>
        </w:rPr>
        <w:t>9</w:t>
      </w:r>
      <w:r w:rsidRPr="00031E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1E43">
        <w:rPr>
          <w:rFonts w:ascii="Times New Roman" w:eastAsia="Times New Roman" w:hAnsi="Times New Roman"/>
          <w:i/>
          <w:sz w:val="24"/>
          <w:szCs w:val="24"/>
        </w:rPr>
        <w:t>Неквалифицированные рабочие</w:t>
      </w:r>
      <w:r w:rsidRPr="00031E43">
        <w:rPr>
          <w:rFonts w:ascii="Times New Roman" w:eastAsia="Times New Roman" w:hAnsi="Times New Roman"/>
          <w:sz w:val="24"/>
          <w:szCs w:val="24"/>
        </w:rPr>
        <w:t>. К примеру, в эту группу входят рабочие, которые расклеивают объявления, разносят печатную продукцию, собирают деньги с торговых автоматов, разносят воду, собирают и разбирают мебель, выдают и собирают парковочные талоны или входные билеты, подают зрителям или клиентам личные вещи в раздевалках и оказывают зрителям помощь во время развлекательных мероприятий.</w:t>
      </w:r>
    </w:p>
    <w:p w14:paraId="7E456CE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86F1296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 таких случаях в их обязанности входит:</w:t>
      </w:r>
    </w:p>
    <w:p w14:paraId="6828E154" w14:textId="77777777" w:rsidR="005E0EE3" w:rsidRPr="00031E43" w:rsidRDefault="005E0EE3" w:rsidP="00B64B0B">
      <w:pPr>
        <w:pStyle w:val="a3"/>
        <w:numPr>
          <w:ilvl w:val="0"/>
          <w:numId w:val="3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загрузка торговых автоматов и выемка денег из их контейнеров;</w:t>
      </w:r>
    </w:p>
    <w:p w14:paraId="03592F62" w14:textId="77777777" w:rsidR="005E0EE3" w:rsidRPr="00031E43" w:rsidRDefault="005E0EE3" w:rsidP="00B64B0B">
      <w:pPr>
        <w:pStyle w:val="a3"/>
        <w:numPr>
          <w:ilvl w:val="0"/>
          <w:numId w:val="3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выемка денег из счетчиков на автомобильных парковках или из аналогичных контейнеров для монет;</w:t>
      </w:r>
    </w:p>
    <w:p w14:paraId="0F7B6A3E" w14:textId="77777777" w:rsidR="005E0EE3" w:rsidRPr="00031E43" w:rsidRDefault="005E0EE3" w:rsidP="00B64B0B">
      <w:pPr>
        <w:pStyle w:val="a3"/>
        <w:numPr>
          <w:ilvl w:val="0"/>
          <w:numId w:val="3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снятие показаний счетчиков пользования электроэнергией, газом или водой и регистрация потребления;</w:t>
      </w:r>
    </w:p>
    <w:p w14:paraId="0CA78360" w14:textId="77777777" w:rsidR="005E0EE3" w:rsidRPr="00031E43" w:rsidRDefault="005E0EE3" w:rsidP="00B64B0B">
      <w:pPr>
        <w:pStyle w:val="a3"/>
        <w:numPr>
          <w:ilvl w:val="0"/>
          <w:numId w:val="3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ремонт сломанных окон, ширм, дверей, заборов, барбекю, столиков для пикника, полок, стенных шкафов и других предметов;</w:t>
      </w:r>
    </w:p>
    <w:p w14:paraId="1167ABDB" w14:textId="77777777" w:rsidR="005E0EE3" w:rsidRPr="00031E43" w:rsidRDefault="005E0EE3" w:rsidP="00B64B0B">
      <w:pPr>
        <w:pStyle w:val="a3"/>
        <w:numPr>
          <w:ilvl w:val="0"/>
          <w:numId w:val="3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рубка и сбор дров в лесах для продажи на рынке или в качестве топлива для собственного употребления;</w:t>
      </w:r>
    </w:p>
    <w:p w14:paraId="5138A9F4" w14:textId="77777777" w:rsidR="005E0EE3" w:rsidRPr="00031E43" w:rsidRDefault="005E0EE3" w:rsidP="00B64B0B">
      <w:pPr>
        <w:pStyle w:val="a3"/>
        <w:numPr>
          <w:ilvl w:val="0"/>
          <w:numId w:val="3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наполнение водой кожаных мешков, ведер или других контейнеров из водопроводных кранов, рек, прудов или колодцев и доставка воды на рабочие места, в дома клиентов или в собственные дома для питья, прочистки стоков или хранения в резервуарах</w:t>
      </w:r>
      <w:r w:rsidRPr="00031E43">
        <w:rPr>
          <w:rFonts w:ascii="Times New Roman" w:eastAsia="Times New Roman" w:hAnsi="Times New Roman"/>
          <w:sz w:val="24"/>
          <w:szCs w:val="24"/>
          <w:lang w:val="kk-KZ"/>
        </w:rPr>
        <w:t>;</w:t>
      </w:r>
    </w:p>
    <w:p w14:paraId="05DCD4BA" w14:textId="77777777" w:rsidR="005E0EE3" w:rsidRPr="00031E43" w:rsidRDefault="005E0EE3" w:rsidP="00B64B0B">
      <w:pPr>
        <w:pStyle w:val="a3"/>
        <w:numPr>
          <w:ilvl w:val="0"/>
          <w:numId w:val="3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замена таких неисправных предметов, как электрические лампочки;</w:t>
      </w:r>
    </w:p>
    <w:p w14:paraId="03D9AA4E" w14:textId="77777777" w:rsidR="005E0EE3" w:rsidRPr="00031E43" w:rsidRDefault="005E0EE3" w:rsidP="00B64B0B">
      <w:pPr>
        <w:pStyle w:val="a3"/>
        <w:numPr>
          <w:ilvl w:val="0"/>
          <w:numId w:val="3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разгрузка угля или дров и укладывание их в подвальные помещения частных домов или учреждений</w:t>
      </w:r>
      <w:r w:rsidRPr="00031E43">
        <w:rPr>
          <w:rFonts w:ascii="Times New Roman" w:eastAsia="Times New Roman" w:hAnsi="Times New Roman"/>
          <w:sz w:val="24"/>
          <w:szCs w:val="24"/>
          <w:lang w:val="kk-KZ"/>
        </w:rPr>
        <w:t>;</w:t>
      </w:r>
    </w:p>
    <w:p w14:paraId="506737CB" w14:textId="77777777" w:rsidR="005E0EE3" w:rsidRPr="00031E43" w:rsidRDefault="005E0EE3" w:rsidP="00B64B0B">
      <w:pPr>
        <w:pStyle w:val="a3"/>
        <w:numPr>
          <w:ilvl w:val="0"/>
          <w:numId w:val="3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продажа входных билетов и талонов зрителям на развлекательных мероприятиях или сбор билетов, пропусков и контрамарок у зрителей;</w:t>
      </w:r>
    </w:p>
    <w:p w14:paraId="22D44F33" w14:textId="77777777" w:rsidR="005E0EE3" w:rsidRPr="00031E43" w:rsidRDefault="005E0EE3" w:rsidP="00B64B0B">
      <w:pPr>
        <w:pStyle w:val="a3"/>
        <w:numPr>
          <w:ilvl w:val="0"/>
          <w:numId w:val="3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проверка билетов или пропусков на их подлинность на основе таких критериев, как цвет и дата выдачи;</w:t>
      </w:r>
    </w:p>
    <w:p w14:paraId="45EF12F2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сопровождение зрителей к выходу или предоставление других инструкций и помощи в случае чрезвычайной ситуации;</w:t>
      </w:r>
    </w:p>
    <w:p w14:paraId="7FB6A953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сопровождение зрителей к туалетам, буфетам и телефонам; </w:t>
      </w:r>
    </w:p>
    <w:p w14:paraId="1D8AC612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направление водителей автомобилей к местам стоянки;</w:t>
      </w:r>
    </w:p>
    <w:p w14:paraId="6FDD702F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патрулирование зон парковки во избежание повреждения или угона транспортных средств; </w:t>
      </w:r>
    </w:p>
    <w:p w14:paraId="1D25BE80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расчет платы за парковку и получение оплаты с клиентов;</w:t>
      </w:r>
    </w:p>
    <w:p w14:paraId="4C09FF0E" w14:textId="77777777" w:rsidR="005E0EE3" w:rsidRPr="00031E43" w:rsidRDefault="005E0EE3" w:rsidP="00B64B0B">
      <w:pPr>
        <w:pStyle w:val="a3"/>
        <w:numPr>
          <w:ilvl w:val="0"/>
          <w:numId w:val="210"/>
        </w:numPr>
        <w:spacing w:after="0" w:line="252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указание посетителям спортивных или банных заведений на места в раздевалках, запирающихся шкафчиках или контейнерах для одежды.</w:t>
      </w:r>
    </w:p>
    <w:p w14:paraId="368A8BA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Примеры занятий, отнесенных к данной начальной группе:</w:t>
      </w:r>
    </w:p>
    <w:p w14:paraId="7C1CA87C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Гардеробщик</w:t>
      </w:r>
    </w:p>
    <w:p w14:paraId="727891E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Приемщик пункта проката</w:t>
      </w:r>
    </w:p>
    <w:p w14:paraId="16836574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дров</w:t>
      </w:r>
    </w:p>
    <w:p w14:paraId="49D7CEB5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Развозчик воды   </w:t>
      </w:r>
    </w:p>
    <w:p w14:paraId="7721DF1A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Расклейщик афиш</w:t>
      </w:r>
    </w:p>
    <w:p w14:paraId="6978D11E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 xml:space="preserve">Распространитель листовок  </w:t>
      </w:r>
    </w:p>
    <w:p w14:paraId="5AFB62A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денег из торговых автоматов</w:t>
      </w:r>
    </w:p>
    <w:p w14:paraId="7904C36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Сборщик и разборщик мебели</w:t>
      </w:r>
    </w:p>
    <w:p w14:paraId="46C9811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Швейцар</w:t>
      </w:r>
    </w:p>
    <w:p w14:paraId="3B692EA3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D2EE54D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b/>
          <w:sz w:val="24"/>
          <w:szCs w:val="24"/>
        </w:rPr>
        <w:t>Некоторые родственные занятия, отнесенные к другим начальным группам:</w:t>
      </w:r>
    </w:p>
    <w:p w14:paraId="1B1F9CC2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t>Водитель-парковщик – 8322</w:t>
      </w:r>
    </w:p>
    <w:p w14:paraId="26CD7387" w14:textId="77777777" w:rsidR="005E0EE3" w:rsidRPr="00031E43" w:rsidRDefault="005E0EE3" w:rsidP="005E0EE3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031E43">
        <w:rPr>
          <w:rFonts w:ascii="Times New Roman" w:eastAsia="Times New Roman" w:hAnsi="Times New Roman"/>
          <w:sz w:val="24"/>
          <w:szCs w:val="24"/>
        </w:rPr>
        <w:br w:type="page"/>
      </w:r>
      <w:r w:rsidRPr="00031E43">
        <w:rPr>
          <w:rFonts w:ascii="Times New Roman" w:eastAsia="Times New Roman" w:hAnsi="Times New Roman"/>
          <w:b/>
          <w:sz w:val="24"/>
          <w:szCs w:val="24"/>
        </w:rPr>
        <w:t>ОСНОВНАЯ ГРУППА Х</w:t>
      </w:r>
    </w:p>
    <w:p w14:paraId="32D5CC99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F16D928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8"/>
          <w:szCs w:val="24"/>
        </w:rPr>
      </w:pPr>
      <w:r w:rsidRPr="00031E43">
        <w:rPr>
          <w:rFonts w:ascii="Times New Roman" w:hAnsi="Times New Roman"/>
          <w:b/>
          <w:sz w:val="28"/>
          <w:szCs w:val="24"/>
        </w:rPr>
        <w:t xml:space="preserve">РАБОТНИКИ, НЕ ВХОДЯЩИЕ В ДРУГИЕ ГРУППЫ </w:t>
      </w:r>
    </w:p>
    <w:p w14:paraId="3A95A9A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992DA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Категории работников, чьи обязанности трудно определить, классифицируются в основной группе Х. Уровень</w:t>
      </w:r>
      <w:r>
        <w:rPr>
          <w:rFonts w:ascii="Times New Roman" w:hAnsi="Times New Roman"/>
          <w:sz w:val="24"/>
          <w:szCs w:val="24"/>
        </w:rPr>
        <w:t xml:space="preserve"> навыков</w:t>
      </w:r>
      <w:r w:rsidRPr="00031E43">
        <w:rPr>
          <w:rFonts w:ascii="Times New Roman" w:hAnsi="Times New Roman"/>
          <w:sz w:val="24"/>
          <w:szCs w:val="24"/>
        </w:rPr>
        <w:t xml:space="preserve"> этой основной группы различен.</w:t>
      </w:r>
    </w:p>
    <w:p w14:paraId="017920EF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1EF12C52" w14:textId="77777777" w:rsidR="005E0EE3" w:rsidRPr="00031E43" w:rsidRDefault="005E0EE3" w:rsidP="005E0EE3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31E43">
        <w:rPr>
          <w:rFonts w:ascii="Times New Roman" w:hAnsi="Times New Roman"/>
          <w:sz w:val="24"/>
          <w:szCs w:val="24"/>
        </w:rPr>
        <w:t>Занятия данной основной группы подразделяются на следующие начальные группы:</w:t>
      </w:r>
    </w:p>
    <w:p w14:paraId="253E01CF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108" w:type="dxa"/>
        <w:tblLook w:val="04A0" w:firstRow="1" w:lastRow="0" w:firstColumn="1" w:lastColumn="0" w:noHBand="0" w:noVBand="1"/>
      </w:tblPr>
      <w:tblGrid>
        <w:gridCol w:w="870"/>
        <w:gridCol w:w="8767"/>
      </w:tblGrid>
      <w:tr w:rsidR="005E0EE3" w:rsidRPr="00031E43" w14:paraId="35606F4D" w14:textId="77777777" w:rsidTr="00430CCF">
        <w:tc>
          <w:tcPr>
            <w:tcW w:w="870" w:type="dxa"/>
            <w:shd w:val="clear" w:color="auto" w:fill="auto"/>
          </w:tcPr>
          <w:p w14:paraId="56D83422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Х1000</w:t>
            </w:r>
          </w:p>
        </w:tc>
        <w:tc>
          <w:tcPr>
            <w:tcW w:w="8767" w:type="dxa"/>
            <w:shd w:val="clear" w:color="auto" w:fill="auto"/>
          </w:tcPr>
          <w:p w14:paraId="3F54DAF3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Служащие правоохранительных органов</w:t>
            </w:r>
          </w:p>
        </w:tc>
      </w:tr>
      <w:tr w:rsidR="005E0EE3" w:rsidRPr="00031E43" w14:paraId="53F077BC" w14:textId="77777777" w:rsidTr="00430CCF">
        <w:tc>
          <w:tcPr>
            <w:tcW w:w="870" w:type="dxa"/>
            <w:shd w:val="clear" w:color="auto" w:fill="auto"/>
          </w:tcPr>
          <w:p w14:paraId="4F9A9A57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Х2000</w:t>
            </w:r>
          </w:p>
        </w:tc>
        <w:tc>
          <w:tcPr>
            <w:tcW w:w="8767" w:type="dxa"/>
            <w:shd w:val="clear" w:color="auto" w:fill="auto"/>
          </w:tcPr>
          <w:p w14:paraId="791FCC60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Сотрудники, военнослужащие и работники специальных государственных органов</w:t>
            </w:r>
          </w:p>
        </w:tc>
      </w:tr>
      <w:tr w:rsidR="005E0EE3" w:rsidRPr="00031E43" w14:paraId="35B30D03" w14:textId="77777777" w:rsidTr="00430CCF">
        <w:tc>
          <w:tcPr>
            <w:tcW w:w="870" w:type="dxa"/>
            <w:shd w:val="clear" w:color="auto" w:fill="auto"/>
          </w:tcPr>
          <w:p w14:paraId="4B2E40B0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Х3000</w:t>
            </w:r>
          </w:p>
        </w:tc>
        <w:tc>
          <w:tcPr>
            <w:tcW w:w="8767" w:type="dxa"/>
            <w:shd w:val="clear" w:color="auto" w:fill="auto"/>
          </w:tcPr>
          <w:p w14:paraId="48746E2A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Военнослужащие </w:t>
            </w:r>
          </w:p>
        </w:tc>
      </w:tr>
      <w:tr w:rsidR="005E0EE3" w:rsidRPr="00031E43" w14:paraId="656864F7" w14:textId="77777777" w:rsidTr="00430CCF">
        <w:tc>
          <w:tcPr>
            <w:tcW w:w="870" w:type="dxa"/>
            <w:shd w:val="clear" w:color="auto" w:fill="auto"/>
          </w:tcPr>
          <w:p w14:paraId="3106F812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Х4000</w:t>
            </w:r>
          </w:p>
        </w:tc>
        <w:tc>
          <w:tcPr>
            <w:tcW w:w="8767" w:type="dxa"/>
            <w:shd w:val="clear" w:color="auto" w:fill="auto"/>
          </w:tcPr>
          <w:p w14:paraId="7367850E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Работники предоставляют неполное описание профессии</w:t>
            </w:r>
          </w:p>
        </w:tc>
      </w:tr>
      <w:tr w:rsidR="005E0EE3" w:rsidRPr="00031E43" w14:paraId="0D14E0CD" w14:textId="77777777" w:rsidTr="00430CCF">
        <w:tc>
          <w:tcPr>
            <w:tcW w:w="870" w:type="dxa"/>
            <w:shd w:val="clear" w:color="auto" w:fill="auto"/>
          </w:tcPr>
          <w:p w14:paraId="70F653BC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Х5000</w:t>
            </w:r>
          </w:p>
        </w:tc>
        <w:tc>
          <w:tcPr>
            <w:tcW w:w="8767" w:type="dxa"/>
            <w:shd w:val="clear" w:color="auto" w:fill="auto"/>
          </w:tcPr>
          <w:p w14:paraId="34F744BD" w14:textId="77777777" w:rsidR="005E0EE3" w:rsidRPr="00031E43" w:rsidRDefault="005E0EE3" w:rsidP="00430CCF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Работники не предоставляют профессии</w:t>
            </w:r>
          </w:p>
        </w:tc>
      </w:tr>
    </w:tbl>
    <w:p w14:paraId="7500DFA7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90F8F0" w14:textId="77777777" w:rsidR="005E0EE3" w:rsidRPr="00031E43" w:rsidRDefault="005E0EE3" w:rsidP="005E0EE3">
      <w:p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031E43">
        <w:rPr>
          <w:rFonts w:ascii="Times New Roman" w:hAnsi="Times New Roman"/>
          <w:b/>
          <w:sz w:val="24"/>
          <w:szCs w:val="24"/>
        </w:rPr>
        <w:t>Примечания</w:t>
      </w:r>
    </w:p>
    <w:p w14:paraId="7DAADEFC" w14:textId="77777777" w:rsidR="005E0EE3" w:rsidRPr="00031E43" w:rsidRDefault="005E0EE3" w:rsidP="005E0EE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31E43">
        <w:rPr>
          <w:rFonts w:ascii="Times New Roman" w:hAnsi="Times New Roman"/>
          <w:sz w:val="20"/>
          <w:szCs w:val="20"/>
        </w:rPr>
        <w:t>К военнослужащим относятся граждане Республики Казахстан, состоящие на воинской службе в Вооруженных Силах. Каждый военнослужащий имеет должностные обязанности, которые определяют объем и пределы практического выполнения возложенных на него согласно занимаемой должности функций и задач. </w:t>
      </w:r>
    </w:p>
    <w:p w14:paraId="1F39548C" w14:textId="77777777" w:rsidR="005E0EE3" w:rsidRPr="00031E43" w:rsidRDefault="005E0EE3" w:rsidP="005E0EE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56D4105" w14:textId="77777777" w:rsidR="005E0EE3" w:rsidRPr="00031E43" w:rsidRDefault="005E0EE3" w:rsidP="005E0EE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31E43">
        <w:rPr>
          <w:rFonts w:ascii="Times New Roman" w:hAnsi="Times New Roman"/>
          <w:sz w:val="20"/>
          <w:szCs w:val="20"/>
        </w:rPr>
        <w:t xml:space="preserve">К сотрудникам специального государственного органа относятся граждане Республики Казахстан, состоящие на службе в </w:t>
      </w:r>
      <w:hyperlink r:id="rId12" w:anchor="z13" w:history="1">
        <w:r w:rsidRPr="00031E43">
          <w:rPr>
            <w:rFonts w:ascii="Times New Roman" w:hAnsi="Times New Roman"/>
            <w:sz w:val="20"/>
            <w:szCs w:val="20"/>
          </w:rPr>
          <w:t>органах национальной безопасности</w:t>
        </w:r>
      </w:hyperlink>
      <w:r w:rsidRPr="00031E43">
        <w:rPr>
          <w:rFonts w:ascii="Times New Roman" w:hAnsi="Times New Roman"/>
          <w:sz w:val="20"/>
          <w:szCs w:val="20"/>
        </w:rPr>
        <w:t xml:space="preserve">, </w:t>
      </w:r>
      <w:hyperlink r:id="rId13" w:anchor="z8" w:history="1">
        <w:r w:rsidRPr="00031E43">
          <w:rPr>
            <w:rFonts w:ascii="Times New Roman" w:hAnsi="Times New Roman"/>
            <w:sz w:val="20"/>
            <w:szCs w:val="20"/>
          </w:rPr>
          <w:t>уполномоченном органе</w:t>
        </w:r>
      </w:hyperlink>
      <w:r w:rsidRPr="00031E43">
        <w:rPr>
          <w:rFonts w:ascii="Times New Roman" w:hAnsi="Times New Roman"/>
          <w:sz w:val="20"/>
          <w:szCs w:val="20"/>
        </w:rPr>
        <w:t xml:space="preserve"> в сфере внешней разведки, в </w:t>
      </w:r>
      <w:hyperlink r:id="rId14" w:anchor="z3" w:history="1">
        <w:r w:rsidRPr="00031E43">
          <w:rPr>
            <w:rFonts w:ascii="Times New Roman" w:hAnsi="Times New Roman"/>
            <w:sz w:val="20"/>
            <w:szCs w:val="20"/>
          </w:rPr>
          <w:t>Службе государственной охраны</w:t>
        </w:r>
      </w:hyperlink>
      <w:r w:rsidRPr="00031E43">
        <w:rPr>
          <w:rFonts w:ascii="Times New Roman" w:hAnsi="Times New Roman"/>
          <w:sz w:val="20"/>
          <w:szCs w:val="20"/>
        </w:rPr>
        <w:t xml:space="preserve"> Республики Казахстан, которым присвоено специальное звание. Сотрудники осуществляют полномочия в пределах предоставленных им прав и в соответствии с должностными обязанностями.</w:t>
      </w:r>
    </w:p>
    <w:p w14:paraId="7B644590" w14:textId="77777777" w:rsidR="00956805" w:rsidRDefault="00956805"/>
    <w:sectPr w:rsidR="0095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1B47" w14:textId="77777777" w:rsidR="00F160D7" w:rsidRDefault="00F160D7" w:rsidP="005E0EE3">
      <w:pPr>
        <w:spacing w:after="0" w:line="240" w:lineRule="auto"/>
      </w:pPr>
      <w:r>
        <w:separator/>
      </w:r>
    </w:p>
  </w:endnote>
  <w:endnote w:type="continuationSeparator" w:id="0">
    <w:p w14:paraId="67419A9A" w14:textId="77777777" w:rsidR="00F160D7" w:rsidRDefault="00F160D7" w:rsidP="005E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FF57" w14:textId="77777777" w:rsidR="00F160D7" w:rsidRDefault="00F160D7" w:rsidP="005E0EE3">
      <w:pPr>
        <w:spacing w:after="0" w:line="240" w:lineRule="auto"/>
      </w:pPr>
      <w:r>
        <w:separator/>
      </w:r>
    </w:p>
  </w:footnote>
  <w:footnote w:type="continuationSeparator" w:id="0">
    <w:p w14:paraId="698BF090" w14:textId="77777777" w:rsidR="00F160D7" w:rsidRDefault="00F160D7" w:rsidP="005E0EE3">
      <w:pPr>
        <w:spacing w:after="0" w:line="240" w:lineRule="auto"/>
      </w:pPr>
      <w:r>
        <w:continuationSeparator/>
      </w:r>
    </w:p>
  </w:footnote>
  <w:footnote w:id="1">
    <w:p w14:paraId="285E7B6D" w14:textId="77777777" w:rsidR="005E0EE3" w:rsidRDefault="005E0EE3" w:rsidP="005E0EE3">
      <w:pPr>
        <w:pStyle w:val="af6"/>
        <w:jc w:val="both"/>
        <w:rPr>
          <w:sz w:val="18"/>
          <w:szCs w:val="18"/>
        </w:rPr>
      </w:pPr>
      <w:r>
        <w:rPr>
          <w:rStyle w:val="af8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031E43">
        <w:rPr>
          <w:rFonts w:ascii="Times New Roman" w:hAnsi="Times New Roman"/>
          <w:i/>
          <w:kern w:val="1"/>
          <w:sz w:val="18"/>
          <w:szCs w:val="18"/>
        </w:rPr>
        <w:t xml:space="preserve">в области образования, гуманитарных наук, права, искусства,  социальных наук, экономики и, бизнеса, естественных наук, математики и статистики, информационно-коммуникационных технологий, технических наук и технологий,, сельскохозяйственных наук, ветеринарии, здравоохранения и социального обеспечения (медицина), оказания услуг, военного дела и безопасности, других </w:t>
      </w:r>
      <w:r w:rsidRPr="00206477">
        <w:rPr>
          <w:rFonts w:ascii="Times New Roman" w:hAnsi="Times New Roman"/>
          <w:i/>
          <w:kern w:val="1"/>
          <w:sz w:val="18"/>
          <w:szCs w:val="18"/>
        </w:rPr>
        <w:t>областях.</w:t>
      </w:r>
    </w:p>
  </w:footnote>
  <w:footnote w:id="2">
    <w:p w14:paraId="4BB1C2CA" w14:textId="77777777" w:rsidR="005E0EE3" w:rsidRDefault="005E0EE3" w:rsidP="005E0EE3">
      <w:pPr>
        <w:pStyle w:val="af6"/>
        <w:jc w:val="both"/>
        <w:rPr>
          <w:sz w:val="18"/>
          <w:szCs w:val="18"/>
        </w:rPr>
      </w:pPr>
      <w:r>
        <w:rPr>
          <w:rStyle w:val="af8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031E43">
        <w:rPr>
          <w:rFonts w:ascii="Times New Roman" w:hAnsi="Times New Roman"/>
          <w:i/>
          <w:kern w:val="1"/>
          <w:sz w:val="18"/>
          <w:szCs w:val="18"/>
        </w:rPr>
        <w:t>в области образования, гуманитарных наук, права, искусства,  социальных наук, экономики и, бизнеса, естественных наук, математики и статистики, информационно-коммуникационных технологий, технических наук и технологий,, сельскохозяйственных наук, ветеринарии, здравоохранения и социального обеспечения (медицина), оказания услуг, военного дела и безопасности, других областях.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82E5AA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26"/>
    <w:multiLevelType w:val="hybridMultilevel"/>
    <w:tmpl w:val="FC7E2C8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" w15:restartNumberingAfterBreak="0">
    <w:nsid w:val="00000031"/>
    <w:multiLevelType w:val="hybridMultilevel"/>
    <w:tmpl w:val="02219B32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3" w15:restartNumberingAfterBreak="0">
    <w:nsid w:val="00000032"/>
    <w:multiLevelType w:val="hybridMultilevel"/>
    <w:tmpl w:val="7E6EA31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4" w15:restartNumberingAfterBreak="0">
    <w:nsid w:val="00000036"/>
    <w:multiLevelType w:val="hybridMultilevel"/>
    <w:tmpl w:val="C886617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5" w15:restartNumberingAfterBreak="0">
    <w:nsid w:val="00000038"/>
    <w:multiLevelType w:val="hybridMultilevel"/>
    <w:tmpl w:val="D8DC151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6" w15:restartNumberingAfterBreak="0">
    <w:nsid w:val="00000039"/>
    <w:multiLevelType w:val="hybridMultilevel"/>
    <w:tmpl w:val="5293BFEE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7" w15:restartNumberingAfterBreak="0">
    <w:nsid w:val="0000003B"/>
    <w:multiLevelType w:val="hybridMultilevel"/>
    <w:tmpl w:val="226F532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 w15:restartNumberingAfterBreak="0">
    <w:nsid w:val="00000040"/>
    <w:multiLevelType w:val="hybridMultilevel"/>
    <w:tmpl w:val="0FFA3D0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9" w15:restartNumberingAfterBreak="0">
    <w:nsid w:val="00000041"/>
    <w:multiLevelType w:val="hybridMultilevel"/>
    <w:tmpl w:val="577F5A4C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0" w15:restartNumberingAfterBreak="0">
    <w:nsid w:val="00000045"/>
    <w:multiLevelType w:val="hybridMultilevel"/>
    <w:tmpl w:val="4CE5CA52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1" w15:restartNumberingAfterBreak="0">
    <w:nsid w:val="00000046"/>
    <w:multiLevelType w:val="hybridMultilevel"/>
    <w:tmpl w:val="EC181694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2" w15:restartNumberingAfterBreak="0">
    <w:nsid w:val="00000048"/>
    <w:multiLevelType w:val="hybridMultilevel"/>
    <w:tmpl w:val="A3187DE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3" w15:restartNumberingAfterBreak="0">
    <w:nsid w:val="0000004A"/>
    <w:multiLevelType w:val="hybridMultilevel"/>
    <w:tmpl w:val="3C38803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4" w15:restartNumberingAfterBreak="0">
    <w:nsid w:val="0000004C"/>
    <w:multiLevelType w:val="hybridMultilevel"/>
    <w:tmpl w:val="69B0263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5" w15:restartNumberingAfterBreak="0">
    <w:nsid w:val="00000051"/>
    <w:multiLevelType w:val="hybridMultilevel"/>
    <w:tmpl w:val="69215DFA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6" w15:restartNumberingAfterBreak="0">
    <w:nsid w:val="0000005A"/>
    <w:multiLevelType w:val="hybridMultilevel"/>
    <w:tmpl w:val="369085C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7" w15:restartNumberingAfterBreak="0">
    <w:nsid w:val="0000005B"/>
    <w:multiLevelType w:val="hybridMultilevel"/>
    <w:tmpl w:val="5AA8580E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8" w15:restartNumberingAfterBreak="0">
    <w:nsid w:val="0000006B"/>
    <w:multiLevelType w:val="hybridMultilevel"/>
    <w:tmpl w:val="39C47076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9" w15:restartNumberingAfterBreak="0">
    <w:nsid w:val="0000006C"/>
    <w:multiLevelType w:val="hybridMultilevel"/>
    <w:tmpl w:val="3CEBD7C6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0" w15:restartNumberingAfterBreak="0">
    <w:nsid w:val="00000085"/>
    <w:multiLevelType w:val="hybridMultilevel"/>
    <w:tmpl w:val="58A2A486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1" w15:restartNumberingAfterBreak="0">
    <w:nsid w:val="0000009C"/>
    <w:multiLevelType w:val="hybridMultilevel"/>
    <w:tmpl w:val="4D4CF4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2" w15:restartNumberingAfterBreak="0">
    <w:nsid w:val="00D64778"/>
    <w:multiLevelType w:val="hybridMultilevel"/>
    <w:tmpl w:val="0792EF3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5E2F68"/>
    <w:multiLevelType w:val="hybridMultilevel"/>
    <w:tmpl w:val="BC86D8F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84624C"/>
    <w:multiLevelType w:val="hybridMultilevel"/>
    <w:tmpl w:val="A6629A9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2424AC4"/>
    <w:multiLevelType w:val="hybridMultilevel"/>
    <w:tmpl w:val="1D3604F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DA0460"/>
    <w:multiLevelType w:val="hybridMultilevel"/>
    <w:tmpl w:val="19A2C3E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30A41B7"/>
    <w:multiLevelType w:val="hybridMultilevel"/>
    <w:tmpl w:val="A02AD4A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3905A37"/>
    <w:multiLevelType w:val="hybridMultilevel"/>
    <w:tmpl w:val="67C08E8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3BB5647"/>
    <w:multiLevelType w:val="hybridMultilevel"/>
    <w:tmpl w:val="3650203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3D06532"/>
    <w:multiLevelType w:val="hybridMultilevel"/>
    <w:tmpl w:val="E6B08C06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041E140B"/>
    <w:multiLevelType w:val="hybridMultilevel"/>
    <w:tmpl w:val="4384733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43102EF"/>
    <w:multiLevelType w:val="hybridMultilevel"/>
    <w:tmpl w:val="6576E5D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4C243C3"/>
    <w:multiLevelType w:val="hybridMultilevel"/>
    <w:tmpl w:val="96D03808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5291C0E"/>
    <w:multiLevelType w:val="hybridMultilevel"/>
    <w:tmpl w:val="DE285DCE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055B1556"/>
    <w:multiLevelType w:val="hybridMultilevel"/>
    <w:tmpl w:val="85F0DFC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64952C5"/>
    <w:multiLevelType w:val="hybridMultilevel"/>
    <w:tmpl w:val="210AED2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77C47DF"/>
    <w:multiLevelType w:val="hybridMultilevel"/>
    <w:tmpl w:val="0E16A5D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78366C7"/>
    <w:multiLevelType w:val="hybridMultilevel"/>
    <w:tmpl w:val="A32EC202"/>
    <w:lvl w:ilvl="0" w:tplc="466C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C05164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7847579"/>
    <w:multiLevelType w:val="hybridMultilevel"/>
    <w:tmpl w:val="FD206F7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83877C3"/>
    <w:multiLevelType w:val="hybridMultilevel"/>
    <w:tmpl w:val="89C0183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948423F"/>
    <w:multiLevelType w:val="hybridMultilevel"/>
    <w:tmpl w:val="5742031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A0E72DF"/>
    <w:multiLevelType w:val="hybridMultilevel"/>
    <w:tmpl w:val="2F1CCB0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B295487"/>
    <w:multiLevelType w:val="hybridMultilevel"/>
    <w:tmpl w:val="30E29BE0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B4F130D"/>
    <w:multiLevelType w:val="hybridMultilevel"/>
    <w:tmpl w:val="38242D1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C036F30"/>
    <w:multiLevelType w:val="hybridMultilevel"/>
    <w:tmpl w:val="A398B016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0C333E1F"/>
    <w:multiLevelType w:val="hybridMultilevel"/>
    <w:tmpl w:val="D74E4ACC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C954FF7"/>
    <w:multiLevelType w:val="hybridMultilevel"/>
    <w:tmpl w:val="E6585ECC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CBE7E06"/>
    <w:multiLevelType w:val="hybridMultilevel"/>
    <w:tmpl w:val="EE001A22"/>
    <w:lvl w:ilvl="0" w:tplc="E7C05164">
      <w:start w:val="1"/>
      <w:numFmt w:val="bullet"/>
      <w:lvlText w:val="−"/>
      <w:lvlJc w:val="left"/>
      <w:pPr>
        <w:ind w:left="7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9" w15:restartNumberingAfterBreak="0">
    <w:nsid w:val="0DDB37F6"/>
    <w:multiLevelType w:val="hybridMultilevel"/>
    <w:tmpl w:val="487AEE8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E0217C6"/>
    <w:multiLevelType w:val="hybridMultilevel"/>
    <w:tmpl w:val="5B067F4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E15778B"/>
    <w:multiLevelType w:val="hybridMultilevel"/>
    <w:tmpl w:val="9D486E28"/>
    <w:lvl w:ilvl="0" w:tplc="B90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EED58CA"/>
    <w:multiLevelType w:val="hybridMultilevel"/>
    <w:tmpl w:val="1F10FDCC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F556A7A"/>
    <w:multiLevelType w:val="hybridMultilevel"/>
    <w:tmpl w:val="475CE14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F8232B1"/>
    <w:multiLevelType w:val="hybridMultilevel"/>
    <w:tmpl w:val="C42A126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0FB104E"/>
    <w:multiLevelType w:val="hybridMultilevel"/>
    <w:tmpl w:val="485C5C2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13D7C1C"/>
    <w:multiLevelType w:val="hybridMultilevel"/>
    <w:tmpl w:val="4960777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1A17428"/>
    <w:multiLevelType w:val="hybridMultilevel"/>
    <w:tmpl w:val="D7C64D2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20C0385"/>
    <w:multiLevelType w:val="hybridMultilevel"/>
    <w:tmpl w:val="7116E07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26E3C60"/>
    <w:multiLevelType w:val="hybridMultilevel"/>
    <w:tmpl w:val="F46EE372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 w15:restartNumberingAfterBreak="0">
    <w:nsid w:val="12A336A7"/>
    <w:multiLevelType w:val="hybridMultilevel"/>
    <w:tmpl w:val="E484372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4A956DF"/>
    <w:multiLevelType w:val="hybridMultilevel"/>
    <w:tmpl w:val="E4264C9E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15297758"/>
    <w:multiLevelType w:val="hybridMultilevel"/>
    <w:tmpl w:val="6D92E4D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5B578BE"/>
    <w:multiLevelType w:val="hybridMultilevel"/>
    <w:tmpl w:val="CB702EA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5D072B4"/>
    <w:multiLevelType w:val="hybridMultilevel"/>
    <w:tmpl w:val="5F5CA2E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6126AA3"/>
    <w:multiLevelType w:val="hybridMultilevel"/>
    <w:tmpl w:val="67A470B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6A16260"/>
    <w:multiLevelType w:val="hybridMultilevel"/>
    <w:tmpl w:val="90847EA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7AC454A"/>
    <w:multiLevelType w:val="hybridMultilevel"/>
    <w:tmpl w:val="CAE65AC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83E47AA"/>
    <w:multiLevelType w:val="hybridMultilevel"/>
    <w:tmpl w:val="2C58B3F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8B22158"/>
    <w:multiLevelType w:val="hybridMultilevel"/>
    <w:tmpl w:val="D9C2A2B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8FB7BC1"/>
    <w:multiLevelType w:val="hybridMultilevel"/>
    <w:tmpl w:val="EB6E744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9A1779A"/>
    <w:multiLevelType w:val="hybridMultilevel"/>
    <w:tmpl w:val="673E1970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2" w15:restartNumberingAfterBreak="0">
    <w:nsid w:val="19AF7990"/>
    <w:multiLevelType w:val="hybridMultilevel"/>
    <w:tmpl w:val="9AEA9EFC"/>
    <w:lvl w:ilvl="0" w:tplc="E7C05164">
      <w:start w:val="1"/>
      <w:numFmt w:val="bullet"/>
      <w:lvlText w:val="−"/>
      <w:lvlJc w:val="left"/>
      <w:pPr>
        <w:ind w:left="121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73" w15:restartNumberingAfterBreak="0">
    <w:nsid w:val="19F16264"/>
    <w:multiLevelType w:val="hybridMultilevel"/>
    <w:tmpl w:val="BF4EBF1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AD04917"/>
    <w:multiLevelType w:val="hybridMultilevel"/>
    <w:tmpl w:val="9006B56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B472FB2"/>
    <w:multiLevelType w:val="hybridMultilevel"/>
    <w:tmpl w:val="DF02086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C8D7996"/>
    <w:multiLevelType w:val="hybridMultilevel"/>
    <w:tmpl w:val="73201FE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D045B3D"/>
    <w:multiLevelType w:val="hybridMultilevel"/>
    <w:tmpl w:val="0286415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D2F3B2C"/>
    <w:multiLevelType w:val="hybridMultilevel"/>
    <w:tmpl w:val="A484031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D61392D"/>
    <w:multiLevelType w:val="hybridMultilevel"/>
    <w:tmpl w:val="5C7A0EF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DAE46B1"/>
    <w:multiLevelType w:val="hybridMultilevel"/>
    <w:tmpl w:val="5A365D2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EE57588"/>
    <w:multiLevelType w:val="hybridMultilevel"/>
    <w:tmpl w:val="5A6C434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F175C81"/>
    <w:multiLevelType w:val="hybridMultilevel"/>
    <w:tmpl w:val="F03CEED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FA70FC3"/>
    <w:multiLevelType w:val="hybridMultilevel"/>
    <w:tmpl w:val="C01C7416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FC3321A"/>
    <w:multiLevelType w:val="hybridMultilevel"/>
    <w:tmpl w:val="8F02A7A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FDE5289"/>
    <w:multiLevelType w:val="hybridMultilevel"/>
    <w:tmpl w:val="5386D1D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FEE1C5C"/>
    <w:multiLevelType w:val="hybridMultilevel"/>
    <w:tmpl w:val="6F30E64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0951EA0"/>
    <w:multiLevelType w:val="hybridMultilevel"/>
    <w:tmpl w:val="36C0CFD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1712528"/>
    <w:multiLevelType w:val="hybridMultilevel"/>
    <w:tmpl w:val="2F10F97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19B7FD7"/>
    <w:multiLevelType w:val="hybridMultilevel"/>
    <w:tmpl w:val="48D4414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1BA0604"/>
    <w:multiLevelType w:val="hybridMultilevel"/>
    <w:tmpl w:val="DE12DBD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1F313A9"/>
    <w:multiLevelType w:val="hybridMultilevel"/>
    <w:tmpl w:val="C2DC2B0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2C8016B"/>
    <w:multiLevelType w:val="hybridMultilevel"/>
    <w:tmpl w:val="10FCDEB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2D461BB"/>
    <w:multiLevelType w:val="hybridMultilevel"/>
    <w:tmpl w:val="389E65E0"/>
    <w:lvl w:ilvl="0" w:tplc="E7C05164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 w15:restartNumberingAfterBreak="0">
    <w:nsid w:val="22FB2A86"/>
    <w:multiLevelType w:val="hybridMultilevel"/>
    <w:tmpl w:val="0E80A35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31C280A"/>
    <w:multiLevelType w:val="hybridMultilevel"/>
    <w:tmpl w:val="7E44877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3495A88"/>
    <w:multiLevelType w:val="hybridMultilevel"/>
    <w:tmpl w:val="A11C413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3692609"/>
    <w:multiLevelType w:val="hybridMultilevel"/>
    <w:tmpl w:val="C8FCFDC6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3E669C7"/>
    <w:multiLevelType w:val="hybridMultilevel"/>
    <w:tmpl w:val="86D88DE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4561EC6"/>
    <w:multiLevelType w:val="hybridMultilevel"/>
    <w:tmpl w:val="AAE0F20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47972B2"/>
    <w:multiLevelType w:val="hybridMultilevel"/>
    <w:tmpl w:val="BE72A48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50A2539"/>
    <w:multiLevelType w:val="hybridMultilevel"/>
    <w:tmpl w:val="715E81D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5240E2E"/>
    <w:multiLevelType w:val="hybridMultilevel"/>
    <w:tmpl w:val="656EAC8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56602F7"/>
    <w:multiLevelType w:val="hybridMultilevel"/>
    <w:tmpl w:val="F8DEEEB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56B2E2F"/>
    <w:multiLevelType w:val="hybridMultilevel"/>
    <w:tmpl w:val="FB1E71A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57F225A"/>
    <w:multiLevelType w:val="hybridMultilevel"/>
    <w:tmpl w:val="2758E78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7CF59DA"/>
    <w:multiLevelType w:val="hybridMultilevel"/>
    <w:tmpl w:val="ABD0C9C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886558F"/>
    <w:multiLevelType w:val="hybridMultilevel"/>
    <w:tmpl w:val="1F764BA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8E47B3F"/>
    <w:multiLevelType w:val="hybridMultilevel"/>
    <w:tmpl w:val="0A6898F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9001E17"/>
    <w:multiLevelType w:val="hybridMultilevel"/>
    <w:tmpl w:val="1CB494C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94857C6"/>
    <w:multiLevelType w:val="hybridMultilevel"/>
    <w:tmpl w:val="1E5C1B0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A070B42"/>
    <w:multiLevelType w:val="hybridMultilevel"/>
    <w:tmpl w:val="0BF88F4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A801C50"/>
    <w:multiLevelType w:val="hybridMultilevel"/>
    <w:tmpl w:val="A140880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B092BB4"/>
    <w:multiLevelType w:val="hybridMultilevel"/>
    <w:tmpl w:val="A5AC339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B0C30B1"/>
    <w:multiLevelType w:val="hybridMultilevel"/>
    <w:tmpl w:val="513E0BBE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5" w15:restartNumberingAfterBreak="0">
    <w:nsid w:val="2C1B359B"/>
    <w:multiLevelType w:val="hybridMultilevel"/>
    <w:tmpl w:val="61D6C74E"/>
    <w:lvl w:ilvl="0" w:tplc="E7C05164">
      <w:start w:val="1"/>
      <w:numFmt w:val="bullet"/>
      <w:lvlText w:val="−"/>
      <w:lvlJc w:val="left"/>
      <w:pPr>
        <w:ind w:left="121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16" w15:restartNumberingAfterBreak="0">
    <w:nsid w:val="2E78755A"/>
    <w:multiLevelType w:val="hybridMultilevel"/>
    <w:tmpl w:val="B5FE439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EA524FD"/>
    <w:multiLevelType w:val="hybridMultilevel"/>
    <w:tmpl w:val="6DBAE9A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EB17447"/>
    <w:multiLevelType w:val="hybridMultilevel"/>
    <w:tmpl w:val="3ABA7CC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F7D1B76"/>
    <w:multiLevelType w:val="hybridMultilevel"/>
    <w:tmpl w:val="8C00494C"/>
    <w:lvl w:ilvl="0" w:tplc="E7C05164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0" w15:restartNumberingAfterBreak="0">
    <w:nsid w:val="2FB731B4"/>
    <w:multiLevelType w:val="hybridMultilevel"/>
    <w:tmpl w:val="043234E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050239B"/>
    <w:multiLevelType w:val="hybridMultilevel"/>
    <w:tmpl w:val="32CC165A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156603E"/>
    <w:multiLevelType w:val="hybridMultilevel"/>
    <w:tmpl w:val="F794B17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1833539"/>
    <w:multiLevelType w:val="hybridMultilevel"/>
    <w:tmpl w:val="0CF2E9AA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B41243"/>
    <w:multiLevelType w:val="hybridMultilevel"/>
    <w:tmpl w:val="823843C4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23E3BE2"/>
    <w:multiLevelType w:val="hybridMultilevel"/>
    <w:tmpl w:val="27347DE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98288D"/>
    <w:multiLevelType w:val="hybridMultilevel"/>
    <w:tmpl w:val="E44CE7E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F51BB3"/>
    <w:multiLevelType w:val="hybridMultilevel"/>
    <w:tmpl w:val="A6360BA0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39106F5"/>
    <w:multiLevelType w:val="hybridMultilevel"/>
    <w:tmpl w:val="3658401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3A56ED4"/>
    <w:multiLevelType w:val="hybridMultilevel"/>
    <w:tmpl w:val="323C9ED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4A44748"/>
    <w:multiLevelType w:val="hybridMultilevel"/>
    <w:tmpl w:val="B342A236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4AF60E2"/>
    <w:multiLevelType w:val="hybridMultilevel"/>
    <w:tmpl w:val="F71CB6B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4FA0901"/>
    <w:multiLevelType w:val="hybridMultilevel"/>
    <w:tmpl w:val="4418AE8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807F08"/>
    <w:multiLevelType w:val="hybridMultilevel"/>
    <w:tmpl w:val="59A6A1F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B15135"/>
    <w:multiLevelType w:val="hybridMultilevel"/>
    <w:tmpl w:val="6650799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6F17FE3"/>
    <w:multiLevelType w:val="hybridMultilevel"/>
    <w:tmpl w:val="F4CE09C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01545E"/>
    <w:multiLevelType w:val="hybridMultilevel"/>
    <w:tmpl w:val="D174D14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78B0796"/>
    <w:multiLevelType w:val="hybridMultilevel"/>
    <w:tmpl w:val="7C22A60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88B7ABA"/>
    <w:multiLevelType w:val="hybridMultilevel"/>
    <w:tmpl w:val="F406265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717495"/>
    <w:multiLevelType w:val="hybridMultilevel"/>
    <w:tmpl w:val="970078D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97907A8"/>
    <w:multiLevelType w:val="hybridMultilevel"/>
    <w:tmpl w:val="C0AADD3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99D6F02"/>
    <w:multiLevelType w:val="hybridMultilevel"/>
    <w:tmpl w:val="0164D06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A120E16"/>
    <w:multiLevelType w:val="hybridMultilevel"/>
    <w:tmpl w:val="2AFC7E0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BAA2337"/>
    <w:multiLevelType w:val="hybridMultilevel"/>
    <w:tmpl w:val="7428862E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4" w15:restartNumberingAfterBreak="0">
    <w:nsid w:val="3BC114CD"/>
    <w:multiLevelType w:val="hybridMultilevel"/>
    <w:tmpl w:val="6FCAF8A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C206123"/>
    <w:multiLevelType w:val="hybridMultilevel"/>
    <w:tmpl w:val="859AF2C0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4D179A"/>
    <w:multiLevelType w:val="hybridMultilevel"/>
    <w:tmpl w:val="50BA479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D0D645E"/>
    <w:multiLevelType w:val="hybridMultilevel"/>
    <w:tmpl w:val="83C227B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E1E430A"/>
    <w:multiLevelType w:val="hybridMultilevel"/>
    <w:tmpl w:val="345C0DB6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E3705B9"/>
    <w:multiLevelType w:val="hybridMultilevel"/>
    <w:tmpl w:val="92A44744"/>
    <w:lvl w:ilvl="0" w:tplc="E7C05164">
      <w:start w:val="1"/>
      <w:numFmt w:val="bullet"/>
      <w:lvlText w:val="−"/>
      <w:lvlJc w:val="left"/>
      <w:pPr>
        <w:ind w:left="3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50" w15:restartNumberingAfterBreak="0">
    <w:nsid w:val="3E7A0027"/>
    <w:multiLevelType w:val="hybridMultilevel"/>
    <w:tmpl w:val="12489D3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F1D7BBC"/>
    <w:multiLevelType w:val="hybridMultilevel"/>
    <w:tmpl w:val="8214C88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F264700"/>
    <w:multiLevelType w:val="hybridMultilevel"/>
    <w:tmpl w:val="0F266138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3" w15:restartNumberingAfterBreak="0">
    <w:nsid w:val="3F80638D"/>
    <w:multiLevelType w:val="hybridMultilevel"/>
    <w:tmpl w:val="AA66936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0165373"/>
    <w:multiLevelType w:val="hybridMultilevel"/>
    <w:tmpl w:val="7004E97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02A5ED5"/>
    <w:multiLevelType w:val="hybridMultilevel"/>
    <w:tmpl w:val="B180221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02F18AB"/>
    <w:multiLevelType w:val="hybridMultilevel"/>
    <w:tmpl w:val="F9C6D56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3F72C0"/>
    <w:multiLevelType w:val="hybridMultilevel"/>
    <w:tmpl w:val="F7BECD2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05D7F75"/>
    <w:multiLevelType w:val="hybridMultilevel"/>
    <w:tmpl w:val="E072137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0B92B90"/>
    <w:multiLevelType w:val="hybridMultilevel"/>
    <w:tmpl w:val="F4F887B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1767E3B"/>
    <w:multiLevelType w:val="hybridMultilevel"/>
    <w:tmpl w:val="E79271BE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20F0EA1"/>
    <w:multiLevelType w:val="hybridMultilevel"/>
    <w:tmpl w:val="AC18AA9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28532B9"/>
    <w:multiLevelType w:val="hybridMultilevel"/>
    <w:tmpl w:val="41388068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2A73AA4"/>
    <w:multiLevelType w:val="hybridMultilevel"/>
    <w:tmpl w:val="C120676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37A67E0"/>
    <w:multiLevelType w:val="hybridMultilevel"/>
    <w:tmpl w:val="84D0B08A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5" w15:restartNumberingAfterBreak="0">
    <w:nsid w:val="4390249E"/>
    <w:multiLevelType w:val="hybridMultilevel"/>
    <w:tmpl w:val="0584034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B24CFE"/>
    <w:multiLevelType w:val="hybridMultilevel"/>
    <w:tmpl w:val="F04AE0B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3C64680"/>
    <w:multiLevelType w:val="hybridMultilevel"/>
    <w:tmpl w:val="C6089CA6"/>
    <w:lvl w:ilvl="0" w:tplc="E7C05164">
      <w:start w:val="1"/>
      <w:numFmt w:val="bullet"/>
      <w:lvlText w:val="−"/>
      <w:lvlJc w:val="left"/>
      <w:pPr>
        <w:ind w:left="121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68" w15:restartNumberingAfterBreak="0">
    <w:nsid w:val="43DA3450"/>
    <w:multiLevelType w:val="hybridMultilevel"/>
    <w:tmpl w:val="32321C2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037370"/>
    <w:multiLevelType w:val="hybridMultilevel"/>
    <w:tmpl w:val="A6E2A312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0" w15:restartNumberingAfterBreak="0">
    <w:nsid w:val="45050219"/>
    <w:multiLevelType w:val="hybridMultilevel"/>
    <w:tmpl w:val="2CE4794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450F22B5"/>
    <w:multiLevelType w:val="hybridMultilevel"/>
    <w:tmpl w:val="5A16798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5627594"/>
    <w:multiLevelType w:val="hybridMultilevel"/>
    <w:tmpl w:val="22987B1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B2762D"/>
    <w:multiLevelType w:val="hybridMultilevel"/>
    <w:tmpl w:val="E470204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5D7017E"/>
    <w:multiLevelType w:val="hybridMultilevel"/>
    <w:tmpl w:val="CAAE1468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5" w15:restartNumberingAfterBreak="0">
    <w:nsid w:val="469B7B2B"/>
    <w:multiLevelType w:val="hybridMultilevel"/>
    <w:tmpl w:val="034E140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6FB478F"/>
    <w:multiLevelType w:val="hybridMultilevel"/>
    <w:tmpl w:val="17C420D4"/>
    <w:lvl w:ilvl="0" w:tplc="B90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221501"/>
    <w:multiLevelType w:val="hybridMultilevel"/>
    <w:tmpl w:val="FF90FEF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7455A6F"/>
    <w:multiLevelType w:val="hybridMultilevel"/>
    <w:tmpl w:val="561AACA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5520D5"/>
    <w:multiLevelType w:val="hybridMultilevel"/>
    <w:tmpl w:val="6890D9D6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0" w15:restartNumberingAfterBreak="0">
    <w:nsid w:val="48E075E7"/>
    <w:multiLevelType w:val="hybridMultilevel"/>
    <w:tmpl w:val="BF16332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3541E8"/>
    <w:multiLevelType w:val="hybridMultilevel"/>
    <w:tmpl w:val="3C9EDF7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9383D86"/>
    <w:multiLevelType w:val="hybridMultilevel"/>
    <w:tmpl w:val="DBC0F2C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AC8239F"/>
    <w:multiLevelType w:val="hybridMultilevel"/>
    <w:tmpl w:val="8AFAF96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4B3D173A"/>
    <w:multiLevelType w:val="hybridMultilevel"/>
    <w:tmpl w:val="845C2332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B676401"/>
    <w:multiLevelType w:val="hybridMultilevel"/>
    <w:tmpl w:val="80884134"/>
    <w:lvl w:ilvl="0" w:tplc="E7C05164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6" w15:restartNumberingAfterBreak="0">
    <w:nsid w:val="4B6D5281"/>
    <w:multiLevelType w:val="hybridMultilevel"/>
    <w:tmpl w:val="C5780D1E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7" w15:restartNumberingAfterBreak="0">
    <w:nsid w:val="4C134408"/>
    <w:multiLevelType w:val="hybridMultilevel"/>
    <w:tmpl w:val="50C6382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C9E19E1"/>
    <w:multiLevelType w:val="hybridMultilevel"/>
    <w:tmpl w:val="0168686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D7305B0"/>
    <w:multiLevelType w:val="hybridMultilevel"/>
    <w:tmpl w:val="BCD837A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4E072515"/>
    <w:multiLevelType w:val="hybridMultilevel"/>
    <w:tmpl w:val="7EB21506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1" w15:restartNumberingAfterBreak="0">
    <w:nsid w:val="4E63732C"/>
    <w:multiLevelType w:val="hybridMultilevel"/>
    <w:tmpl w:val="7270A1DE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4F0C5774"/>
    <w:multiLevelType w:val="hybridMultilevel"/>
    <w:tmpl w:val="A7D8ACA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F1A5FFE"/>
    <w:multiLevelType w:val="hybridMultilevel"/>
    <w:tmpl w:val="D9FEA02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1F120C"/>
    <w:multiLevelType w:val="hybridMultilevel"/>
    <w:tmpl w:val="058ACE3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F617A78"/>
    <w:multiLevelType w:val="hybridMultilevel"/>
    <w:tmpl w:val="4EA80DD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FF65C48"/>
    <w:multiLevelType w:val="hybridMultilevel"/>
    <w:tmpl w:val="1EEE06B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6B5F3A"/>
    <w:multiLevelType w:val="hybridMultilevel"/>
    <w:tmpl w:val="1C8A4ABE"/>
    <w:lvl w:ilvl="0" w:tplc="B90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0726111"/>
    <w:multiLevelType w:val="hybridMultilevel"/>
    <w:tmpl w:val="48F8E37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0EF14EB"/>
    <w:multiLevelType w:val="hybridMultilevel"/>
    <w:tmpl w:val="7E88A406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0" w15:restartNumberingAfterBreak="0">
    <w:nsid w:val="50F17C5A"/>
    <w:multiLevelType w:val="hybridMultilevel"/>
    <w:tmpl w:val="BC4AE5A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16E31F2"/>
    <w:multiLevelType w:val="hybridMultilevel"/>
    <w:tmpl w:val="920C424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17B1F75"/>
    <w:multiLevelType w:val="hybridMultilevel"/>
    <w:tmpl w:val="FC76DE0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19D4925"/>
    <w:multiLevelType w:val="hybridMultilevel"/>
    <w:tmpl w:val="87C40D6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2721FB7"/>
    <w:multiLevelType w:val="hybridMultilevel"/>
    <w:tmpl w:val="B33A685E"/>
    <w:lvl w:ilvl="0" w:tplc="B90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4B444CE"/>
    <w:multiLevelType w:val="hybridMultilevel"/>
    <w:tmpl w:val="9EF2343E"/>
    <w:lvl w:ilvl="0" w:tplc="E7C05164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6" w15:restartNumberingAfterBreak="0">
    <w:nsid w:val="5577703F"/>
    <w:multiLevelType w:val="hybridMultilevel"/>
    <w:tmpl w:val="E492642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60A1119"/>
    <w:multiLevelType w:val="hybridMultilevel"/>
    <w:tmpl w:val="34E6B1D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63B65AE"/>
    <w:multiLevelType w:val="hybridMultilevel"/>
    <w:tmpl w:val="3ABA84D8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68E47F7"/>
    <w:multiLevelType w:val="hybridMultilevel"/>
    <w:tmpl w:val="04521FA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7372BB9"/>
    <w:multiLevelType w:val="hybridMultilevel"/>
    <w:tmpl w:val="19C4FC5C"/>
    <w:lvl w:ilvl="0" w:tplc="E7C05164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1" w15:restartNumberingAfterBreak="0">
    <w:nsid w:val="57F474CB"/>
    <w:multiLevelType w:val="hybridMultilevel"/>
    <w:tmpl w:val="D1D8FDE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58062472"/>
    <w:multiLevelType w:val="hybridMultilevel"/>
    <w:tmpl w:val="D26C110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883719B"/>
    <w:multiLevelType w:val="hybridMultilevel"/>
    <w:tmpl w:val="53A2C3B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8B15159"/>
    <w:multiLevelType w:val="hybridMultilevel"/>
    <w:tmpl w:val="0BDAE55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8B43472"/>
    <w:multiLevelType w:val="hybridMultilevel"/>
    <w:tmpl w:val="7DD266C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8CA02C0"/>
    <w:multiLevelType w:val="hybridMultilevel"/>
    <w:tmpl w:val="7C8A2E5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92F2776"/>
    <w:multiLevelType w:val="hybridMultilevel"/>
    <w:tmpl w:val="1878115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9491A10"/>
    <w:multiLevelType w:val="hybridMultilevel"/>
    <w:tmpl w:val="0E46F998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9" w15:restartNumberingAfterBreak="0">
    <w:nsid w:val="599E4710"/>
    <w:multiLevelType w:val="hybridMultilevel"/>
    <w:tmpl w:val="F364D17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59AD7F10"/>
    <w:multiLevelType w:val="multilevel"/>
    <w:tmpl w:val="F34C6800"/>
    <w:styleLink w:val="1"/>
    <w:lvl w:ilvl="0">
      <w:start w:val="3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D20AB4"/>
    <w:multiLevelType w:val="hybridMultilevel"/>
    <w:tmpl w:val="9976C8E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9E6249E"/>
    <w:multiLevelType w:val="hybridMultilevel"/>
    <w:tmpl w:val="F7ECAEAA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ABA6976"/>
    <w:multiLevelType w:val="hybridMultilevel"/>
    <w:tmpl w:val="3FE80F9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5B1A48E6"/>
    <w:multiLevelType w:val="hybridMultilevel"/>
    <w:tmpl w:val="A4C222E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5BBF6CB3"/>
    <w:multiLevelType w:val="hybridMultilevel"/>
    <w:tmpl w:val="A802EDEC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6" w15:restartNumberingAfterBreak="0">
    <w:nsid w:val="5BC672A3"/>
    <w:multiLevelType w:val="hybridMultilevel"/>
    <w:tmpl w:val="3432AED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5BD665BC"/>
    <w:multiLevelType w:val="hybridMultilevel"/>
    <w:tmpl w:val="57E08B22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C1C68F3"/>
    <w:multiLevelType w:val="hybridMultilevel"/>
    <w:tmpl w:val="1D0802D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322A45"/>
    <w:multiLevelType w:val="hybridMultilevel"/>
    <w:tmpl w:val="98BAAC0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C516806"/>
    <w:multiLevelType w:val="hybridMultilevel"/>
    <w:tmpl w:val="EA181C54"/>
    <w:lvl w:ilvl="0" w:tplc="B90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C614E29"/>
    <w:multiLevelType w:val="hybridMultilevel"/>
    <w:tmpl w:val="A5BA6CE0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2" w15:restartNumberingAfterBreak="0">
    <w:nsid w:val="5C753D6B"/>
    <w:multiLevelType w:val="hybridMultilevel"/>
    <w:tmpl w:val="CE9CBA9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CB855A9"/>
    <w:multiLevelType w:val="hybridMultilevel"/>
    <w:tmpl w:val="E34A47F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5CEF7B91"/>
    <w:multiLevelType w:val="hybridMultilevel"/>
    <w:tmpl w:val="5766757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D124AB7"/>
    <w:multiLevelType w:val="hybridMultilevel"/>
    <w:tmpl w:val="12F0F9F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5D7E6250"/>
    <w:multiLevelType w:val="hybridMultilevel"/>
    <w:tmpl w:val="DFBCE40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5D817752"/>
    <w:multiLevelType w:val="hybridMultilevel"/>
    <w:tmpl w:val="C7467FE6"/>
    <w:lvl w:ilvl="0" w:tplc="466C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5D850118"/>
    <w:multiLevelType w:val="hybridMultilevel"/>
    <w:tmpl w:val="418AD0C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5DCC2014"/>
    <w:multiLevelType w:val="hybridMultilevel"/>
    <w:tmpl w:val="97D2EC6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DDE4FE7"/>
    <w:multiLevelType w:val="hybridMultilevel"/>
    <w:tmpl w:val="4286919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DF546AF"/>
    <w:multiLevelType w:val="hybridMultilevel"/>
    <w:tmpl w:val="D4B484B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E460102"/>
    <w:multiLevelType w:val="hybridMultilevel"/>
    <w:tmpl w:val="C3BC9980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3" w15:restartNumberingAfterBreak="0">
    <w:nsid w:val="5ED96C12"/>
    <w:multiLevelType w:val="hybridMultilevel"/>
    <w:tmpl w:val="6C06C45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5EF120A0"/>
    <w:multiLevelType w:val="hybridMultilevel"/>
    <w:tmpl w:val="9B6C2658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5F7F54E7"/>
    <w:multiLevelType w:val="hybridMultilevel"/>
    <w:tmpl w:val="B7DE4F4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6017243F"/>
    <w:multiLevelType w:val="hybridMultilevel"/>
    <w:tmpl w:val="A248328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02067F7"/>
    <w:multiLevelType w:val="hybridMultilevel"/>
    <w:tmpl w:val="89FCEFE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1013A60"/>
    <w:multiLevelType w:val="hybridMultilevel"/>
    <w:tmpl w:val="7BF289E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15A792D"/>
    <w:multiLevelType w:val="hybridMultilevel"/>
    <w:tmpl w:val="1E3642A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17929E4"/>
    <w:multiLevelType w:val="hybridMultilevel"/>
    <w:tmpl w:val="8FF8C0B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61BF38A1"/>
    <w:multiLevelType w:val="hybridMultilevel"/>
    <w:tmpl w:val="521C761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20E0521"/>
    <w:multiLevelType w:val="hybridMultilevel"/>
    <w:tmpl w:val="C53AFC1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2C8617D"/>
    <w:multiLevelType w:val="hybridMultilevel"/>
    <w:tmpl w:val="736A20AE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63D40B4B"/>
    <w:multiLevelType w:val="hybridMultilevel"/>
    <w:tmpl w:val="F92A567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42A5D11"/>
    <w:multiLevelType w:val="hybridMultilevel"/>
    <w:tmpl w:val="46102A3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5442B62"/>
    <w:multiLevelType w:val="hybridMultilevel"/>
    <w:tmpl w:val="12D036B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6966865"/>
    <w:multiLevelType w:val="hybridMultilevel"/>
    <w:tmpl w:val="742C2AC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673F309F"/>
    <w:multiLevelType w:val="hybridMultilevel"/>
    <w:tmpl w:val="1678537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67CF35A2"/>
    <w:multiLevelType w:val="hybridMultilevel"/>
    <w:tmpl w:val="727C7CC4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0" w15:restartNumberingAfterBreak="0">
    <w:nsid w:val="683D372E"/>
    <w:multiLevelType w:val="hybridMultilevel"/>
    <w:tmpl w:val="42F62C0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6863766F"/>
    <w:multiLevelType w:val="hybridMultilevel"/>
    <w:tmpl w:val="E9A28AB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68710556"/>
    <w:multiLevelType w:val="hybridMultilevel"/>
    <w:tmpl w:val="D09A238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8751C62"/>
    <w:multiLevelType w:val="hybridMultilevel"/>
    <w:tmpl w:val="08CCC77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68FF4D8F"/>
    <w:multiLevelType w:val="hybridMultilevel"/>
    <w:tmpl w:val="3D626B2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69495658"/>
    <w:multiLevelType w:val="hybridMultilevel"/>
    <w:tmpl w:val="6BB69284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A1E5101"/>
    <w:multiLevelType w:val="hybridMultilevel"/>
    <w:tmpl w:val="A3CC75F6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7" w15:restartNumberingAfterBreak="0">
    <w:nsid w:val="6A99491A"/>
    <w:multiLevelType w:val="hybridMultilevel"/>
    <w:tmpl w:val="6E3EC456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8" w15:restartNumberingAfterBreak="0">
    <w:nsid w:val="6C110611"/>
    <w:multiLevelType w:val="hybridMultilevel"/>
    <w:tmpl w:val="C67AAC2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C5F54DB"/>
    <w:multiLevelType w:val="hybridMultilevel"/>
    <w:tmpl w:val="389C45E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6C9E2E5F"/>
    <w:multiLevelType w:val="hybridMultilevel"/>
    <w:tmpl w:val="813ECBA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6CBC3F5A"/>
    <w:multiLevelType w:val="hybridMultilevel"/>
    <w:tmpl w:val="230CE58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CF00468"/>
    <w:multiLevelType w:val="hybridMultilevel"/>
    <w:tmpl w:val="2D5201C8"/>
    <w:lvl w:ilvl="0" w:tplc="ADC28096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3" w15:restartNumberingAfterBreak="0">
    <w:nsid w:val="6D2F7126"/>
    <w:multiLevelType w:val="hybridMultilevel"/>
    <w:tmpl w:val="21C85EE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6D397178"/>
    <w:multiLevelType w:val="hybridMultilevel"/>
    <w:tmpl w:val="AD9E049C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5" w15:restartNumberingAfterBreak="0">
    <w:nsid w:val="6DE24E4E"/>
    <w:multiLevelType w:val="hybridMultilevel"/>
    <w:tmpl w:val="9D787B9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6E1B4648"/>
    <w:multiLevelType w:val="hybridMultilevel"/>
    <w:tmpl w:val="13DA1A8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6E3231D5"/>
    <w:multiLevelType w:val="hybridMultilevel"/>
    <w:tmpl w:val="0C2A255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E5B5F55"/>
    <w:multiLevelType w:val="hybridMultilevel"/>
    <w:tmpl w:val="15F23CA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6F2E1456"/>
    <w:multiLevelType w:val="hybridMultilevel"/>
    <w:tmpl w:val="C1FC98F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6FA42EB7"/>
    <w:multiLevelType w:val="hybridMultilevel"/>
    <w:tmpl w:val="C5BC3FC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6FF54A48"/>
    <w:multiLevelType w:val="hybridMultilevel"/>
    <w:tmpl w:val="DA06BBB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0400597"/>
    <w:multiLevelType w:val="hybridMultilevel"/>
    <w:tmpl w:val="4D6A6048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3" w15:restartNumberingAfterBreak="0">
    <w:nsid w:val="711A5565"/>
    <w:multiLevelType w:val="hybridMultilevel"/>
    <w:tmpl w:val="7E14475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16500AF"/>
    <w:multiLevelType w:val="hybridMultilevel"/>
    <w:tmpl w:val="C43E26AA"/>
    <w:lvl w:ilvl="0" w:tplc="E7C05164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5" w15:restartNumberingAfterBreak="0">
    <w:nsid w:val="717A3660"/>
    <w:multiLevelType w:val="hybridMultilevel"/>
    <w:tmpl w:val="673A8A9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26907E0"/>
    <w:multiLevelType w:val="hybridMultilevel"/>
    <w:tmpl w:val="A8BCD5E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33E690F"/>
    <w:multiLevelType w:val="hybridMultilevel"/>
    <w:tmpl w:val="685628D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748B4B5E"/>
    <w:multiLevelType w:val="hybridMultilevel"/>
    <w:tmpl w:val="3BF20BF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4D438AB"/>
    <w:multiLevelType w:val="hybridMultilevel"/>
    <w:tmpl w:val="5810F32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6793F4E"/>
    <w:multiLevelType w:val="hybridMultilevel"/>
    <w:tmpl w:val="C6BE08F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683414D"/>
    <w:multiLevelType w:val="hybridMultilevel"/>
    <w:tmpl w:val="BD308F4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8634EC8"/>
    <w:multiLevelType w:val="hybridMultilevel"/>
    <w:tmpl w:val="118A1FC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88671F6"/>
    <w:multiLevelType w:val="hybridMultilevel"/>
    <w:tmpl w:val="5C0A725C"/>
    <w:lvl w:ilvl="0" w:tplc="E7C05164">
      <w:start w:val="1"/>
      <w:numFmt w:val="bullet"/>
      <w:lvlText w:val="−"/>
      <w:lvlJc w:val="left"/>
      <w:pPr>
        <w:ind w:left="121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94" w15:restartNumberingAfterBreak="0">
    <w:nsid w:val="78A23D5A"/>
    <w:multiLevelType w:val="hybridMultilevel"/>
    <w:tmpl w:val="AAB4420E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5" w15:restartNumberingAfterBreak="0">
    <w:nsid w:val="78FC343B"/>
    <w:multiLevelType w:val="hybridMultilevel"/>
    <w:tmpl w:val="D5E2E39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9092C3F"/>
    <w:multiLevelType w:val="hybridMultilevel"/>
    <w:tmpl w:val="4162D11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79701104"/>
    <w:multiLevelType w:val="hybridMultilevel"/>
    <w:tmpl w:val="018E176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A9910BC"/>
    <w:multiLevelType w:val="hybridMultilevel"/>
    <w:tmpl w:val="5A862A34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7ACB0DE9"/>
    <w:multiLevelType w:val="hybridMultilevel"/>
    <w:tmpl w:val="87649F9C"/>
    <w:lvl w:ilvl="0" w:tplc="E7C05164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0" w15:restartNumberingAfterBreak="0">
    <w:nsid w:val="7AE60DDE"/>
    <w:multiLevelType w:val="hybridMultilevel"/>
    <w:tmpl w:val="59B0093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7AFE3089"/>
    <w:multiLevelType w:val="hybridMultilevel"/>
    <w:tmpl w:val="7CD0C252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AFF6822"/>
    <w:multiLevelType w:val="hybridMultilevel"/>
    <w:tmpl w:val="7E948D2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B0E19F3"/>
    <w:multiLevelType w:val="hybridMultilevel"/>
    <w:tmpl w:val="701660E2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4" w15:restartNumberingAfterBreak="0">
    <w:nsid w:val="7B4B4371"/>
    <w:multiLevelType w:val="hybridMultilevel"/>
    <w:tmpl w:val="28DA9B7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B6E7C6A"/>
    <w:multiLevelType w:val="hybridMultilevel"/>
    <w:tmpl w:val="6854C544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B7E57B4"/>
    <w:multiLevelType w:val="hybridMultilevel"/>
    <w:tmpl w:val="A7F873CE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B7E6CD8"/>
    <w:multiLevelType w:val="hybridMultilevel"/>
    <w:tmpl w:val="E0D6095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C952504"/>
    <w:multiLevelType w:val="hybridMultilevel"/>
    <w:tmpl w:val="882C7F2A"/>
    <w:lvl w:ilvl="0" w:tplc="E7C05164">
      <w:start w:val="1"/>
      <w:numFmt w:val="bullet"/>
      <w:lvlText w:val="−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9" w15:restartNumberingAfterBreak="0">
    <w:nsid w:val="7CDE30CA"/>
    <w:multiLevelType w:val="hybridMultilevel"/>
    <w:tmpl w:val="DE82C46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D2547A3"/>
    <w:multiLevelType w:val="hybridMultilevel"/>
    <w:tmpl w:val="061A6E9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D736B07"/>
    <w:multiLevelType w:val="hybridMultilevel"/>
    <w:tmpl w:val="794600B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E46190E"/>
    <w:multiLevelType w:val="hybridMultilevel"/>
    <w:tmpl w:val="DA6E35C0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E4A23CA"/>
    <w:multiLevelType w:val="hybridMultilevel"/>
    <w:tmpl w:val="6760449C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EC2390D"/>
    <w:multiLevelType w:val="hybridMultilevel"/>
    <w:tmpl w:val="C82E3D84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EDD3A2C"/>
    <w:multiLevelType w:val="hybridMultilevel"/>
    <w:tmpl w:val="F078CAA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F665125"/>
    <w:multiLevelType w:val="hybridMultilevel"/>
    <w:tmpl w:val="6C627AD8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F7C0C5A"/>
    <w:multiLevelType w:val="hybridMultilevel"/>
    <w:tmpl w:val="F68A8DEA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F860F11"/>
    <w:multiLevelType w:val="hybridMultilevel"/>
    <w:tmpl w:val="6C568F76"/>
    <w:lvl w:ilvl="0" w:tplc="E7C0516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0"/>
  </w:num>
  <w:num w:numId="2">
    <w:abstractNumId w:val="59"/>
  </w:num>
  <w:num w:numId="3">
    <w:abstractNumId w:val="225"/>
  </w:num>
  <w:num w:numId="4">
    <w:abstractNumId w:val="169"/>
  </w:num>
  <w:num w:numId="5">
    <w:abstractNumId w:val="266"/>
  </w:num>
  <w:num w:numId="6">
    <w:abstractNumId w:val="161"/>
  </w:num>
  <w:num w:numId="7">
    <w:abstractNumId w:val="272"/>
  </w:num>
  <w:num w:numId="8">
    <w:abstractNumId w:val="231"/>
  </w:num>
  <w:num w:numId="9">
    <w:abstractNumId w:val="190"/>
  </w:num>
  <w:num w:numId="10">
    <w:abstractNumId w:val="152"/>
  </w:num>
  <w:num w:numId="11">
    <w:abstractNumId w:val="45"/>
  </w:num>
  <w:num w:numId="12">
    <w:abstractNumId w:val="267"/>
  </w:num>
  <w:num w:numId="13">
    <w:abstractNumId w:val="34"/>
  </w:num>
  <w:num w:numId="14">
    <w:abstractNumId w:val="259"/>
  </w:num>
  <w:num w:numId="15">
    <w:abstractNumId w:val="71"/>
  </w:num>
  <w:num w:numId="16">
    <w:abstractNumId w:val="186"/>
  </w:num>
  <w:num w:numId="17">
    <w:abstractNumId w:val="179"/>
  </w:num>
  <w:num w:numId="18">
    <w:abstractNumId w:val="308"/>
  </w:num>
  <w:num w:numId="19">
    <w:abstractNumId w:val="294"/>
  </w:num>
  <w:num w:numId="20">
    <w:abstractNumId w:val="274"/>
  </w:num>
  <w:num w:numId="21">
    <w:abstractNumId w:val="218"/>
  </w:num>
  <w:num w:numId="22">
    <w:abstractNumId w:val="199"/>
  </w:num>
  <w:num w:numId="23">
    <w:abstractNumId w:val="61"/>
  </w:num>
  <w:num w:numId="24">
    <w:abstractNumId w:val="143"/>
  </w:num>
  <w:num w:numId="25">
    <w:abstractNumId w:val="242"/>
  </w:num>
  <w:num w:numId="26">
    <w:abstractNumId w:val="30"/>
  </w:num>
  <w:num w:numId="27">
    <w:abstractNumId w:val="303"/>
  </w:num>
  <w:num w:numId="28">
    <w:abstractNumId w:val="164"/>
  </w:num>
  <w:num w:numId="29">
    <w:abstractNumId w:val="174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10"/>
  </w:num>
  <w:num w:numId="40">
    <w:abstractNumId w:val="11"/>
  </w:num>
  <w:num w:numId="41">
    <w:abstractNumId w:val="12"/>
  </w:num>
  <w:num w:numId="42">
    <w:abstractNumId w:val="13"/>
  </w:num>
  <w:num w:numId="43">
    <w:abstractNumId w:val="14"/>
  </w:num>
  <w:num w:numId="44">
    <w:abstractNumId w:val="0"/>
  </w:num>
  <w:num w:numId="45">
    <w:abstractNumId w:val="15"/>
  </w:num>
  <w:num w:numId="46">
    <w:abstractNumId w:val="16"/>
  </w:num>
  <w:num w:numId="47">
    <w:abstractNumId w:val="17"/>
  </w:num>
  <w:num w:numId="48">
    <w:abstractNumId w:val="18"/>
  </w:num>
  <w:num w:numId="49">
    <w:abstractNumId w:val="20"/>
  </w:num>
  <w:num w:numId="50">
    <w:abstractNumId w:val="21"/>
  </w:num>
  <w:num w:numId="51">
    <w:abstractNumId w:val="19"/>
  </w:num>
  <w:num w:numId="52">
    <w:abstractNumId w:val="181"/>
  </w:num>
  <w:num w:numId="53">
    <w:abstractNumId w:val="261"/>
  </w:num>
  <w:num w:numId="54">
    <w:abstractNumId w:val="299"/>
  </w:num>
  <w:num w:numId="55">
    <w:abstractNumId w:val="205"/>
  </w:num>
  <w:num w:numId="56">
    <w:abstractNumId w:val="83"/>
  </w:num>
  <w:num w:numId="57">
    <w:abstractNumId w:val="222"/>
  </w:num>
  <w:num w:numId="58">
    <w:abstractNumId w:val="47"/>
  </w:num>
  <w:num w:numId="59">
    <w:abstractNumId w:val="191"/>
  </w:num>
  <w:num w:numId="60">
    <w:abstractNumId w:val="52"/>
  </w:num>
  <w:num w:numId="61">
    <w:abstractNumId w:val="130"/>
  </w:num>
  <w:num w:numId="62">
    <w:abstractNumId w:val="148"/>
  </w:num>
  <w:num w:numId="63">
    <w:abstractNumId w:val="33"/>
  </w:num>
  <w:num w:numId="64">
    <w:abstractNumId w:val="121"/>
  </w:num>
  <w:num w:numId="65">
    <w:abstractNumId w:val="265"/>
  </w:num>
  <w:num w:numId="66">
    <w:abstractNumId w:val="227"/>
  </w:num>
  <w:num w:numId="67">
    <w:abstractNumId w:val="43"/>
  </w:num>
  <w:num w:numId="68">
    <w:abstractNumId w:val="123"/>
  </w:num>
  <w:num w:numId="69">
    <w:abstractNumId w:val="124"/>
  </w:num>
  <w:num w:numId="70">
    <w:abstractNumId w:val="253"/>
  </w:num>
  <w:num w:numId="71">
    <w:abstractNumId w:val="162"/>
  </w:num>
  <w:num w:numId="72">
    <w:abstractNumId w:val="97"/>
  </w:num>
  <w:num w:numId="73">
    <w:abstractNumId w:val="46"/>
  </w:num>
  <w:num w:numId="74">
    <w:abstractNumId w:val="160"/>
  </w:num>
  <w:num w:numId="75">
    <w:abstractNumId w:val="298"/>
  </w:num>
  <w:num w:numId="76">
    <w:abstractNumId w:val="244"/>
  </w:num>
  <w:num w:numId="77">
    <w:abstractNumId w:val="127"/>
  </w:num>
  <w:num w:numId="78">
    <w:abstractNumId w:val="208"/>
  </w:num>
  <w:num w:numId="79">
    <w:abstractNumId w:val="305"/>
  </w:num>
  <w:num w:numId="80">
    <w:abstractNumId w:val="184"/>
  </w:num>
  <w:num w:numId="81">
    <w:abstractNumId w:val="145"/>
  </w:num>
  <w:num w:numId="82">
    <w:abstractNumId w:val="54"/>
  </w:num>
  <w:num w:numId="83">
    <w:abstractNumId w:val="72"/>
  </w:num>
  <w:num w:numId="84">
    <w:abstractNumId w:val="165"/>
  </w:num>
  <w:num w:numId="85">
    <w:abstractNumId w:val="146"/>
  </w:num>
  <w:num w:numId="86">
    <w:abstractNumId w:val="107"/>
  </w:num>
  <w:num w:numId="87">
    <w:abstractNumId w:val="254"/>
  </w:num>
  <w:num w:numId="88">
    <w:abstractNumId w:val="68"/>
  </w:num>
  <w:num w:numId="89">
    <w:abstractNumId w:val="70"/>
  </w:num>
  <w:num w:numId="90">
    <w:abstractNumId w:val="258"/>
  </w:num>
  <w:num w:numId="91">
    <w:abstractNumId w:val="84"/>
  </w:num>
  <w:num w:numId="92">
    <w:abstractNumId w:val="271"/>
  </w:num>
  <w:num w:numId="93">
    <w:abstractNumId w:val="196"/>
  </w:num>
  <w:num w:numId="94">
    <w:abstractNumId w:val="306"/>
  </w:num>
  <w:num w:numId="95">
    <w:abstractNumId w:val="75"/>
  </w:num>
  <w:num w:numId="96">
    <w:abstractNumId w:val="65"/>
  </w:num>
  <w:num w:numId="97">
    <w:abstractNumId w:val="91"/>
  </w:num>
  <w:num w:numId="98">
    <w:abstractNumId w:val="141"/>
  </w:num>
  <w:num w:numId="99">
    <w:abstractNumId w:val="147"/>
  </w:num>
  <w:num w:numId="100">
    <w:abstractNumId w:val="264"/>
  </w:num>
  <w:num w:numId="101">
    <w:abstractNumId w:val="39"/>
  </w:num>
  <w:num w:numId="102">
    <w:abstractNumId w:val="128"/>
  </w:num>
  <w:num w:numId="103">
    <w:abstractNumId w:val="168"/>
  </w:num>
  <w:num w:numId="104">
    <w:abstractNumId w:val="23"/>
  </w:num>
  <w:num w:numId="105">
    <w:abstractNumId w:val="100"/>
  </w:num>
  <w:num w:numId="106">
    <w:abstractNumId w:val="55"/>
  </w:num>
  <w:num w:numId="107">
    <w:abstractNumId w:val="249"/>
  </w:num>
  <w:num w:numId="108">
    <w:abstractNumId w:val="27"/>
  </w:num>
  <w:num w:numId="109">
    <w:abstractNumId w:val="238"/>
  </w:num>
  <w:num w:numId="110">
    <w:abstractNumId w:val="287"/>
  </w:num>
  <w:num w:numId="111">
    <w:abstractNumId w:val="173"/>
  </w:num>
  <w:num w:numId="112">
    <w:abstractNumId w:val="291"/>
  </w:num>
  <w:num w:numId="113">
    <w:abstractNumId w:val="155"/>
  </w:num>
  <w:num w:numId="114">
    <w:abstractNumId w:val="81"/>
  </w:num>
  <w:num w:numId="115">
    <w:abstractNumId w:val="41"/>
  </w:num>
  <w:num w:numId="116">
    <w:abstractNumId w:val="203"/>
  </w:num>
  <w:num w:numId="117">
    <w:abstractNumId w:val="113"/>
  </w:num>
  <w:num w:numId="118">
    <w:abstractNumId w:val="304"/>
  </w:num>
  <w:num w:numId="119">
    <w:abstractNumId w:val="163"/>
  </w:num>
  <w:num w:numId="120">
    <w:abstractNumId w:val="136"/>
  </w:num>
  <w:num w:numId="121">
    <w:abstractNumId w:val="307"/>
  </w:num>
  <w:num w:numId="122">
    <w:abstractNumId w:val="278"/>
  </w:num>
  <w:num w:numId="123">
    <w:abstractNumId w:val="99"/>
  </w:num>
  <w:num w:numId="124">
    <w:abstractNumId w:val="275"/>
  </w:num>
  <w:num w:numId="125">
    <w:abstractNumId w:val="150"/>
  </w:num>
  <w:num w:numId="126">
    <w:abstractNumId w:val="217"/>
  </w:num>
  <w:num w:numId="127">
    <w:abstractNumId w:val="290"/>
  </w:num>
  <w:num w:numId="128">
    <w:abstractNumId w:val="96"/>
  </w:num>
  <w:num w:numId="129">
    <w:abstractNumId w:val="67"/>
  </w:num>
  <w:num w:numId="130">
    <w:abstractNumId w:val="313"/>
  </w:num>
  <w:num w:numId="131">
    <w:abstractNumId w:val="219"/>
  </w:num>
  <w:num w:numId="132">
    <w:abstractNumId w:val="245"/>
  </w:num>
  <w:num w:numId="133">
    <w:abstractNumId w:val="79"/>
  </w:num>
  <w:num w:numId="134">
    <w:abstractNumId w:val="256"/>
  </w:num>
  <w:num w:numId="135">
    <w:abstractNumId w:val="312"/>
  </w:num>
  <w:num w:numId="136">
    <w:abstractNumId w:val="53"/>
  </w:num>
  <w:num w:numId="137">
    <w:abstractNumId w:val="301"/>
  </w:num>
  <w:num w:numId="138">
    <w:abstractNumId w:val="82"/>
  </w:num>
  <w:num w:numId="139">
    <w:abstractNumId w:val="314"/>
  </w:num>
  <w:num w:numId="140">
    <w:abstractNumId w:val="106"/>
  </w:num>
  <w:num w:numId="141">
    <w:abstractNumId w:val="283"/>
  </w:num>
  <w:num w:numId="142">
    <w:abstractNumId w:val="103"/>
  </w:num>
  <w:num w:numId="143">
    <w:abstractNumId w:val="73"/>
  </w:num>
  <w:num w:numId="144">
    <w:abstractNumId w:val="182"/>
  </w:num>
  <w:num w:numId="145">
    <w:abstractNumId w:val="198"/>
  </w:num>
  <w:num w:numId="146">
    <w:abstractNumId w:val="288"/>
  </w:num>
  <w:num w:numId="147">
    <w:abstractNumId w:val="280"/>
  </w:num>
  <w:num w:numId="148">
    <w:abstractNumId w:val="302"/>
  </w:num>
  <w:num w:numId="149">
    <w:abstractNumId w:val="309"/>
  </w:num>
  <w:num w:numId="150">
    <w:abstractNumId w:val="58"/>
  </w:num>
  <w:num w:numId="151">
    <w:abstractNumId w:val="25"/>
  </w:num>
  <w:num w:numId="152">
    <w:abstractNumId w:val="292"/>
  </w:num>
  <w:num w:numId="153">
    <w:abstractNumId w:val="263"/>
  </w:num>
  <w:num w:numId="154">
    <w:abstractNumId w:val="224"/>
  </w:num>
  <w:num w:numId="155">
    <w:abstractNumId w:val="132"/>
  </w:num>
  <w:num w:numId="156">
    <w:abstractNumId w:val="40"/>
  </w:num>
  <w:num w:numId="157">
    <w:abstractNumId w:val="140"/>
  </w:num>
  <w:num w:numId="158">
    <w:abstractNumId w:val="228"/>
  </w:num>
  <w:num w:numId="159">
    <w:abstractNumId w:val="175"/>
  </w:num>
  <w:num w:numId="160">
    <w:abstractNumId w:val="216"/>
  </w:num>
  <w:num w:numId="161">
    <w:abstractNumId w:val="192"/>
  </w:num>
  <w:num w:numId="162">
    <w:abstractNumId w:val="195"/>
  </w:num>
  <w:num w:numId="163">
    <w:abstractNumId w:val="122"/>
  </w:num>
  <w:num w:numId="164">
    <w:abstractNumId w:val="120"/>
  </w:num>
  <w:num w:numId="165">
    <w:abstractNumId w:val="289"/>
  </w:num>
  <w:num w:numId="166">
    <w:abstractNumId w:val="250"/>
  </w:num>
  <w:num w:numId="167">
    <w:abstractNumId w:val="285"/>
  </w:num>
  <w:num w:numId="168">
    <w:abstractNumId w:val="248"/>
  </w:num>
  <w:num w:numId="169">
    <w:abstractNumId w:val="129"/>
  </w:num>
  <w:num w:numId="170">
    <w:abstractNumId w:val="42"/>
  </w:num>
  <w:num w:numId="171">
    <w:abstractNumId w:val="74"/>
  </w:num>
  <w:num w:numId="172">
    <w:abstractNumId w:val="209"/>
  </w:num>
  <w:num w:numId="173">
    <w:abstractNumId w:val="281"/>
  </w:num>
  <w:num w:numId="174">
    <w:abstractNumId w:val="77"/>
  </w:num>
  <w:num w:numId="175">
    <w:abstractNumId w:val="170"/>
  </w:num>
  <w:num w:numId="176">
    <w:abstractNumId w:val="183"/>
  </w:num>
  <w:num w:numId="177">
    <w:abstractNumId w:val="151"/>
  </w:num>
  <w:num w:numId="178">
    <w:abstractNumId w:val="247"/>
  </w:num>
  <w:num w:numId="179">
    <w:abstractNumId w:val="88"/>
  </w:num>
  <w:num w:numId="180">
    <w:abstractNumId w:val="270"/>
  </w:num>
  <w:num w:numId="181">
    <w:abstractNumId w:val="64"/>
  </w:num>
  <w:num w:numId="182">
    <w:abstractNumId w:val="246"/>
  </w:num>
  <w:num w:numId="183">
    <w:abstractNumId w:val="229"/>
  </w:num>
  <w:num w:numId="184">
    <w:abstractNumId w:val="48"/>
  </w:num>
  <w:num w:numId="185">
    <w:abstractNumId w:val="252"/>
  </w:num>
  <w:num w:numId="186">
    <w:abstractNumId w:val="277"/>
  </w:num>
  <w:num w:numId="187">
    <w:abstractNumId w:val="125"/>
  </w:num>
  <w:num w:numId="188">
    <w:abstractNumId w:val="108"/>
  </w:num>
  <w:num w:numId="189">
    <w:abstractNumId w:val="178"/>
  </w:num>
  <w:num w:numId="190">
    <w:abstractNumId w:val="86"/>
  </w:num>
  <w:num w:numId="191">
    <w:abstractNumId w:val="193"/>
  </w:num>
  <w:num w:numId="192">
    <w:abstractNumId w:val="101"/>
  </w:num>
  <w:num w:numId="193">
    <w:abstractNumId w:val="114"/>
  </w:num>
  <w:num w:numId="194">
    <w:abstractNumId w:val="93"/>
  </w:num>
  <w:num w:numId="195">
    <w:abstractNumId w:val="257"/>
  </w:num>
  <w:num w:numId="196">
    <w:abstractNumId w:val="167"/>
  </w:num>
  <w:num w:numId="197">
    <w:abstractNumId w:val="210"/>
  </w:num>
  <w:num w:numId="198">
    <w:abstractNumId w:val="297"/>
  </w:num>
  <w:num w:numId="199">
    <w:abstractNumId w:val="211"/>
  </w:num>
  <w:num w:numId="200">
    <w:abstractNumId w:val="235"/>
  </w:num>
  <w:num w:numId="201">
    <w:abstractNumId w:val="284"/>
  </w:num>
  <w:num w:numId="202">
    <w:abstractNumId w:val="189"/>
  </w:num>
  <w:num w:numId="203">
    <w:abstractNumId w:val="149"/>
  </w:num>
  <w:num w:numId="204">
    <w:abstractNumId w:val="293"/>
  </w:num>
  <w:num w:numId="205">
    <w:abstractNumId w:val="115"/>
  </w:num>
  <w:num w:numId="206">
    <w:abstractNumId w:val="158"/>
  </w:num>
  <w:num w:numId="207">
    <w:abstractNumId w:val="119"/>
  </w:num>
  <w:num w:numId="208">
    <w:abstractNumId w:val="109"/>
  </w:num>
  <w:num w:numId="209">
    <w:abstractNumId w:val="87"/>
  </w:num>
  <w:num w:numId="210">
    <w:abstractNumId w:val="38"/>
  </w:num>
  <w:num w:numId="211">
    <w:abstractNumId w:val="318"/>
  </w:num>
  <w:num w:numId="212">
    <w:abstractNumId w:val="131"/>
  </w:num>
  <w:num w:numId="213">
    <w:abstractNumId w:val="207"/>
  </w:num>
  <w:num w:numId="214">
    <w:abstractNumId w:val="223"/>
  </w:num>
  <w:num w:numId="215">
    <w:abstractNumId w:val="60"/>
  </w:num>
  <w:num w:numId="216">
    <w:abstractNumId w:val="206"/>
  </w:num>
  <w:num w:numId="217">
    <w:abstractNumId w:val="180"/>
  </w:num>
  <w:num w:numId="218">
    <w:abstractNumId w:val="172"/>
  </w:num>
  <w:num w:numId="219">
    <w:abstractNumId w:val="63"/>
  </w:num>
  <w:num w:numId="220">
    <w:abstractNumId w:val="311"/>
  </w:num>
  <w:num w:numId="221">
    <w:abstractNumId w:val="159"/>
  </w:num>
  <w:num w:numId="222">
    <w:abstractNumId w:val="62"/>
  </w:num>
  <w:num w:numId="223">
    <w:abstractNumId w:val="50"/>
  </w:num>
  <w:num w:numId="224">
    <w:abstractNumId w:val="135"/>
  </w:num>
  <w:num w:numId="225">
    <w:abstractNumId w:val="89"/>
  </w:num>
  <w:num w:numId="226">
    <w:abstractNumId w:val="111"/>
  </w:num>
  <w:num w:numId="227">
    <w:abstractNumId w:val="28"/>
  </w:num>
  <w:num w:numId="228">
    <w:abstractNumId w:val="126"/>
  </w:num>
  <w:num w:numId="229">
    <w:abstractNumId w:val="137"/>
  </w:num>
  <w:num w:numId="230">
    <w:abstractNumId w:val="138"/>
  </w:num>
  <w:num w:numId="231">
    <w:abstractNumId w:val="194"/>
  </w:num>
  <w:num w:numId="232">
    <w:abstractNumId w:val="295"/>
  </w:num>
  <w:num w:numId="233">
    <w:abstractNumId w:val="102"/>
  </w:num>
  <w:num w:numId="234">
    <w:abstractNumId w:val="116"/>
  </w:num>
  <w:num w:numId="235">
    <w:abstractNumId w:val="153"/>
  </w:num>
  <w:num w:numId="236">
    <w:abstractNumId w:val="236"/>
  </w:num>
  <w:num w:numId="237">
    <w:abstractNumId w:val="214"/>
  </w:num>
  <w:num w:numId="238">
    <w:abstractNumId w:val="112"/>
  </w:num>
  <w:num w:numId="239">
    <w:abstractNumId w:val="276"/>
  </w:num>
  <w:num w:numId="240">
    <w:abstractNumId w:val="296"/>
  </w:num>
  <w:num w:numId="241">
    <w:abstractNumId w:val="243"/>
  </w:num>
  <w:num w:numId="242">
    <w:abstractNumId w:val="105"/>
  </w:num>
  <w:num w:numId="243">
    <w:abstractNumId w:val="80"/>
  </w:num>
  <w:num w:numId="244">
    <w:abstractNumId w:val="22"/>
  </w:num>
  <w:num w:numId="245">
    <w:abstractNumId w:val="95"/>
  </w:num>
  <w:num w:numId="246">
    <w:abstractNumId w:val="31"/>
  </w:num>
  <w:num w:numId="247">
    <w:abstractNumId w:val="226"/>
  </w:num>
  <w:num w:numId="248">
    <w:abstractNumId w:val="166"/>
  </w:num>
  <w:num w:numId="249">
    <w:abstractNumId w:val="260"/>
  </w:num>
  <w:num w:numId="250">
    <w:abstractNumId w:val="66"/>
  </w:num>
  <w:num w:numId="251">
    <w:abstractNumId w:val="139"/>
  </w:num>
  <w:num w:numId="252">
    <w:abstractNumId w:val="239"/>
  </w:num>
  <w:num w:numId="253">
    <w:abstractNumId w:val="255"/>
  </w:num>
  <w:num w:numId="254">
    <w:abstractNumId w:val="315"/>
  </w:num>
  <w:num w:numId="255">
    <w:abstractNumId w:val="177"/>
  </w:num>
  <w:num w:numId="256">
    <w:abstractNumId w:val="202"/>
  </w:num>
  <w:num w:numId="257">
    <w:abstractNumId w:val="300"/>
  </w:num>
  <w:num w:numId="258">
    <w:abstractNumId w:val="269"/>
  </w:num>
  <w:num w:numId="259">
    <w:abstractNumId w:val="279"/>
  </w:num>
  <w:num w:numId="260">
    <w:abstractNumId w:val="251"/>
  </w:num>
  <w:num w:numId="261">
    <w:abstractNumId w:val="154"/>
  </w:num>
  <w:num w:numId="262">
    <w:abstractNumId w:val="110"/>
  </w:num>
  <w:num w:numId="263">
    <w:abstractNumId w:val="215"/>
  </w:num>
  <w:num w:numId="264">
    <w:abstractNumId w:val="90"/>
  </w:num>
  <w:num w:numId="265">
    <w:abstractNumId w:val="29"/>
  </w:num>
  <w:num w:numId="266">
    <w:abstractNumId w:val="32"/>
  </w:num>
  <w:num w:numId="267">
    <w:abstractNumId w:val="200"/>
  </w:num>
  <w:num w:numId="268">
    <w:abstractNumId w:val="233"/>
  </w:num>
  <w:num w:numId="269">
    <w:abstractNumId w:val="49"/>
  </w:num>
  <w:num w:numId="270">
    <w:abstractNumId w:val="85"/>
  </w:num>
  <w:num w:numId="271">
    <w:abstractNumId w:val="262"/>
  </w:num>
  <w:num w:numId="272">
    <w:abstractNumId w:val="69"/>
  </w:num>
  <w:num w:numId="273">
    <w:abstractNumId w:val="317"/>
  </w:num>
  <w:num w:numId="274">
    <w:abstractNumId w:val="171"/>
  </w:num>
  <w:num w:numId="275">
    <w:abstractNumId w:val="56"/>
  </w:num>
  <w:num w:numId="276">
    <w:abstractNumId w:val="133"/>
  </w:num>
  <w:num w:numId="277">
    <w:abstractNumId w:val="134"/>
  </w:num>
  <w:num w:numId="278">
    <w:abstractNumId w:val="212"/>
  </w:num>
  <w:num w:numId="279">
    <w:abstractNumId w:val="104"/>
  </w:num>
  <w:num w:numId="280">
    <w:abstractNumId w:val="187"/>
  </w:num>
  <w:num w:numId="281">
    <w:abstractNumId w:val="232"/>
  </w:num>
  <w:num w:numId="282">
    <w:abstractNumId w:val="316"/>
  </w:num>
  <w:num w:numId="283">
    <w:abstractNumId w:val="201"/>
  </w:num>
  <w:num w:numId="284">
    <w:abstractNumId w:val="234"/>
  </w:num>
  <w:num w:numId="285">
    <w:abstractNumId w:val="76"/>
  </w:num>
  <w:num w:numId="286">
    <w:abstractNumId w:val="57"/>
  </w:num>
  <w:num w:numId="287">
    <w:abstractNumId w:val="118"/>
  </w:num>
  <w:num w:numId="288">
    <w:abstractNumId w:val="286"/>
  </w:num>
  <w:num w:numId="289">
    <w:abstractNumId w:val="241"/>
  </w:num>
  <w:num w:numId="290">
    <w:abstractNumId w:val="94"/>
  </w:num>
  <w:num w:numId="291">
    <w:abstractNumId w:val="24"/>
  </w:num>
  <w:num w:numId="292">
    <w:abstractNumId w:val="142"/>
  </w:num>
  <w:num w:numId="293">
    <w:abstractNumId w:val="221"/>
  </w:num>
  <w:num w:numId="294">
    <w:abstractNumId w:val="188"/>
  </w:num>
  <w:num w:numId="295">
    <w:abstractNumId w:val="213"/>
  </w:num>
  <w:num w:numId="296">
    <w:abstractNumId w:val="78"/>
  </w:num>
  <w:num w:numId="297">
    <w:abstractNumId w:val="268"/>
  </w:num>
  <w:num w:numId="298">
    <w:abstractNumId w:val="273"/>
  </w:num>
  <w:num w:numId="299">
    <w:abstractNumId w:val="44"/>
  </w:num>
  <w:num w:numId="300">
    <w:abstractNumId w:val="98"/>
  </w:num>
  <w:num w:numId="301">
    <w:abstractNumId w:val="157"/>
  </w:num>
  <w:num w:numId="302">
    <w:abstractNumId w:val="26"/>
  </w:num>
  <w:num w:numId="303">
    <w:abstractNumId w:val="92"/>
  </w:num>
  <w:num w:numId="304">
    <w:abstractNumId w:val="117"/>
  </w:num>
  <w:num w:numId="305">
    <w:abstractNumId w:val="36"/>
  </w:num>
  <w:num w:numId="306">
    <w:abstractNumId w:val="156"/>
  </w:num>
  <w:num w:numId="307">
    <w:abstractNumId w:val="35"/>
  </w:num>
  <w:num w:numId="308">
    <w:abstractNumId w:val="144"/>
  </w:num>
  <w:num w:numId="309">
    <w:abstractNumId w:val="37"/>
  </w:num>
  <w:num w:numId="310">
    <w:abstractNumId w:val="237"/>
  </w:num>
  <w:num w:numId="311">
    <w:abstractNumId w:val="282"/>
  </w:num>
  <w:num w:numId="312">
    <w:abstractNumId w:val="204"/>
  </w:num>
  <w:num w:numId="313">
    <w:abstractNumId w:val="197"/>
  </w:num>
  <w:num w:numId="314">
    <w:abstractNumId w:val="230"/>
  </w:num>
  <w:num w:numId="315">
    <w:abstractNumId w:val="176"/>
  </w:num>
  <w:num w:numId="316">
    <w:abstractNumId w:val="220"/>
  </w:num>
  <w:num w:numId="317">
    <w:abstractNumId w:val="310"/>
  </w:num>
  <w:num w:numId="318">
    <w:abstractNumId w:val="185"/>
  </w:num>
  <w:num w:numId="319">
    <w:abstractNumId w:val="51"/>
  </w:num>
  <w:numIdMacAtCleanup w:val="3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E3"/>
    <w:rsid w:val="000E279A"/>
    <w:rsid w:val="005E0EE3"/>
    <w:rsid w:val="00956805"/>
    <w:rsid w:val="00B64B0B"/>
    <w:rsid w:val="00F1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D5591B"/>
  <w15:chartTrackingRefBased/>
  <w15:docId w15:val="{B3A57E75-D197-4BF1-A5AE-983CE6A3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EE3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5E0EE3"/>
    <w:pPr>
      <w:keepNext/>
      <w:tabs>
        <w:tab w:val="left" w:pos="1134"/>
        <w:tab w:val="left" w:pos="9356"/>
      </w:tabs>
      <w:spacing w:after="0" w:line="240" w:lineRule="auto"/>
      <w:ind w:right="-1" w:firstLine="709"/>
      <w:jc w:val="right"/>
      <w:outlineLvl w:val="0"/>
    </w:pPr>
    <w:rPr>
      <w:rFonts w:ascii="Times New Roman" w:eastAsia="Times New Roman" w:hAnsi="Times New Roman"/>
      <w:b/>
      <w:snapToGrid w:val="0"/>
      <w:sz w:val="24"/>
      <w:szCs w:val="20"/>
      <w:lang w:val="x-none" w:eastAsia="ru-RU"/>
    </w:rPr>
  </w:style>
  <w:style w:type="paragraph" w:styleId="2">
    <w:name w:val="heading 2"/>
    <w:basedOn w:val="a"/>
    <w:link w:val="20"/>
    <w:qFormat/>
    <w:rsid w:val="005E0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5E0EE3"/>
    <w:pPr>
      <w:keepNext/>
      <w:tabs>
        <w:tab w:val="left" w:pos="1134"/>
        <w:tab w:val="left" w:pos="9356"/>
      </w:tabs>
      <w:spacing w:before="240" w:after="60" w:line="240" w:lineRule="auto"/>
      <w:ind w:right="-1" w:firstLine="709"/>
      <w:jc w:val="both"/>
      <w:outlineLvl w:val="2"/>
    </w:pPr>
    <w:rPr>
      <w:rFonts w:ascii="Arial" w:eastAsia="Times New Roman" w:hAnsi="Arial"/>
      <w:b/>
      <w:bCs/>
      <w:snapToGrid w:val="0"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5E0EE3"/>
    <w:pPr>
      <w:keepNext/>
      <w:tabs>
        <w:tab w:val="left" w:pos="1134"/>
        <w:tab w:val="left" w:pos="9356"/>
      </w:tabs>
      <w:spacing w:before="240" w:after="60" w:line="240" w:lineRule="auto"/>
      <w:ind w:right="-1" w:firstLine="709"/>
      <w:jc w:val="both"/>
      <w:outlineLvl w:val="3"/>
    </w:pPr>
    <w:rPr>
      <w:rFonts w:ascii="Times New Roman" w:eastAsia="Times New Roman" w:hAnsi="Times New Roman"/>
      <w:b/>
      <w:bCs/>
      <w:snapToGrid w:val="0"/>
      <w:sz w:val="28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rsid w:val="005E0EE3"/>
    <w:pPr>
      <w:tabs>
        <w:tab w:val="left" w:pos="1134"/>
        <w:tab w:val="left" w:pos="9356"/>
      </w:tabs>
      <w:spacing w:before="240" w:after="60" w:line="240" w:lineRule="auto"/>
      <w:ind w:right="-1" w:firstLine="709"/>
      <w:jc w:val="both"/>
      <w:outlineLvl w:val="5"/>
    </w:pPr>
    <w:rPr>
      <w:rFonts w:ascii="Times New Roman" w:eastAsia="Times New Roman" w:hAnsi="Times New Roman"/>
      <w:b/>
      <w:bCs/>
      <w:snapToGrid w:val="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E0EE3"/>
    <w:rPr>
      <w:rFonts w:ascii="Times New Roman" w:eastAsia="Times New Roman" w:hAnsi="Times New Roman" w:cs="Times New Roman"/>
      <w:b/>
      <w:snapToGrid w:val="0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5E0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E0EE3"/>
    <w:rPr>
      <w:rFonts w:ascii="Arial" w:eastAsia="Times New Roman" w:hAnsi="Arial" w:cs="Times New Roman"/>
      <w:b/>
      <w:bCs/>
      <w:snapToGrid w:val="0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5E0EE3"/>
    <w:rPr>
      <w:rFonts w:ascii="Times New Roman" w:eastAsia="Times New Roman" w:hAnsi="Times New Roman" w:cs="Times New Roman"/>
      <w:b/>
      <w:bCs/>
      <w:snapToGrid w:val="0"/>
      <w:sz w:val="28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rsid w:val="005E0EE3"/>
    <w:rPr>
      <w:rFonts w:ascii="Times New Roman" w:eastAsia="Times New Roman" w:hAnsi="Times New Roman" w:cs="Times New Roman"/>
      <w:b/>
      <w:bCs/>
      <w:snapToGrid w:val="0"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5E0EE3"/>
    <w:pPr>
      <w:ind w:left="720"/>
      <w:contextualSpacing/>
    </w:pPr>
  </w:style>
  <w:style w:type="character" w:customStyle="1" w:styleId="apple-converted-space">
    <w:name w:val="apple-converted-space"/>
    <w:basedOn w:val="a0"/>
    <w:rsid w:val="005E0EE3"/>
  </w:style>
  <w:style w:type="paragraph" w:customStyle="1" w:styleId="j18">
    <w:name w:val="j18"/>
    <w:basedOn w:val="a"/>
    <w:rsid w:val="005E0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5E0EE3"/>
  </w:style>
  <w:style w:type="paragraph" w:customStyle="1" w:styleId="j12">
    <w:name w:val="j12"/>
    <w:basedOn w:val="a"/>
    <w:rsid w:val="005E0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5E0EE3"/>
  </w:style>
  <w:style w:type="character" w:customStyle="1" w:styleId="s9">
    <w:name w:val="s9"/>
    <w:basedOn w:val="a0"/>
    <w:rsid w:val="005E0EE3"/>
  </w:style>
  <w:style w:type="character" w:styleId="a4">
    <w:name w:val="Hyperlink"/>
    <w:uiPriority w:val="99"/>
    <w:semiHidden/>
    <w:unhideWhenUsed/>
    <w:rsid w:val="005E0E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E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EE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EE3"/>
    <w:rPr>
      <w:rFonts w:ascii="Calibri" w:eastAsia="Calibri" w:hAnsi="Calibri" w:cs="Times New Roman"/>
    </w:rPr>
  </w:style>
  <w:style w:type="character" w:styleId="a9">
    <w:name w:val="annotation reference"/>
    <w:uiPriority w:val="99"/>
    <w:semiHidden/>
    <w:unhideWhenUsed/>
    <w:rsid w:val="005E0E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0EE3"/>
    <w:pPr>
      <w:spacing w:after="0" w:line="240" w:lineRule="auto"/>
    </w:pPr>
    <w:rPr>
      <w:rFonts w:cs="Arial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0EE3"/>
    <w:rPr>
      <w:rFonts w:ascii="Calibri" w:eastAsia="Calibri" w:hAnsi="Calibri" w:cs="Arial"/>
      <w:sz w:val="20"/>
      <w:szCs w:val="20"/>
      <w:lang w:eastAsia="ru-RU"/>
    </w:rPr>
  </w:style>
  <w:style w:type="paragraph" w:styleId="ac">
    <w:name w:val="Balloon Text"/>
    <w:basedOn w:val="a"/>
    <w:link w:val="ad"/>
    <w:unhideWhenUsed/>
    <w:rsid w:val="005E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5E0EE3"/>
    <w:rPr>
      <w:rFonts w:ascii="Segoe UI" w:eastAsia="Calibr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5E0EE3"/>
  </w:style>
  <w:style w:type="paragraph" w:styleId="ae">
    <w:name w:val="annotation subject"/>
    <w:basedOn w:val="aa"/>
    <w:next w:val="aa"/>
    <w:link w:val="af"/>
    <w:uiPriority w:val="99"/>
    <w:semiHidden/>
    <w:unhideWhenUsed/>
    <w:rsid w:val="005E0EE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5E0EE3"/>
    <w:rPr>
      <w:rFonts w:ascii="Calibri" w:eastAsia="Calibri" w:hAnsi="Calibri" w:cs="Arial"/>
      <w:b/>
      <w:bCs/>
      <w:sz w:val="20"/>
      <w:szCs w:val="20"/>
      <w:lang w:eastAsia="ru-RU"/>
    </w:rPr>
  </w:style>
  <w:style w:type="character" w:styleId="af0">
    <w:name w:val="Emphasis"/>
    <w:uiPriority w:val="20"/>
    <w:qFormat/>
    <w:rsid w:val="005E0EE3"/>
    <w:rPr>
      <w:i/>
      <w:iCs/>
    </w:rPr>
  </w:style>
  <w:style w:type="character" w:styleId="af1">
    <w:name w:val="Strong"/>
    <w:uiPriority w:val="22"/>
    <w:qFormat/>
    <w:rsid w:val="005E0EE3"/>
    <w:rPr>
      <w:b/>
      <w:bCs/>
    </w:rPr>
  </w:style>
  <w:style w:type="character" w:customStyle="1" w:styleId="blk">
    <w:name w:val="blk"/>
    <w:basedOn w:val="a0"/>
    <w:rsid w:val="005E0EE3"/>
  </w:style>
  <w:style w:type="paragraph" w:styleId="af2">
    <w:name w:val="Body Text"/>
    <w:basedOn w:val="a"/>
    <w:link w:val="af3"/>
    <w:rsid w:val="005E0EE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5E0E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basedOn w:val="a"/>
    <w:next w:val="af5"/>
    <w:uiPriority w:val="99"/>
    <w:unhideWhenUsed/>
    <w:rsid w:val="005E0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5E0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5E0EE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E0EE3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5E0EE3"/>
    <w:rPr>
      <w:vertAlign w:val="superscript"/>
    </w:rPr>
  </w:style>
  <w:style w:type="paragraph" w:customStyle="1" w:styleId="otekstj">
    <w:name w:val="otekstj"/>
    <w:basedOn w:val="a"/>
    <w:rsid w:val="005E0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9">
    <w:name w:val="Table Grid"/>
    <w:basedOn w:val="a1"/>
    <w:uiPriority w:val="39"/>
    <w:rsid w:val="005E0E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5E0EE3"/>
    <w:pPr>
      <w:keepNext/>
      <w:tabs>
        <w:tab w:val="left" w:pos="1134"/>
        <w:tab w:val="left" w:pos="9356"/>
      </w:tabs>
      <w:spacing w:after="0" w:line="240" w:lineRule="auto"/>
      <w:ind w:right="-1" w:firstLine="709"/>
      <w:jc w:val="center"/>
    </w:pPr>
    <w:rPr>
      <w:rFonts w:ascii="Times New Roman" w:eastAsia="Times New Roman" w:hAnsi="Times New Roman"/>
      <w:snapToGrid w:val="0"/>
      <w:sz w:val="24"/>
      <w:szCs w:val="28"/>
      <w:lang w:eastAsia="ru-RU"/>
    </w:rPr>
  </w:style>
  <w:style w:type="paragraph" w:customStyle="1" w:styleId="21">
    <w:name w:val="заголовок 2"/>
    <w:basedOn w:val="a"/>
    <w:next w:val="a"/>
    <w:rsid w:val="005E0EE3"/>
    <w:pPr>
      <w:keepNext/>
      <w:tabs>
        <w:tab w:val="left" w:pos="1134"/>
        <w:tab w:val="left" w:pos="9356"/>
      </w:tabs>
      <w:spacing w:after="0" w:line="240" w:lineRule="auto"/>
      <w:ind w:right="-1" w:firstLine="709"/>
      <w:jc w:val="center"/>
    </w:pPr>
    <w:rPr>
      <w:rFonts w:ascii="Times New Roman" w:eastAsia="Times New Roman" w:hAnsi="Times New Roman"/>
      <w:b/>
      <w:snapToGrid w:val="0"/>
      <w:sz w:val="24"/>
      <w:szCs w:val="28"/>
      <w:lang w:eastAsia="ru-RU"/>
    </w:rPr>
  </w:style>
  <w:style w:type="paragraph" w:customStyle="1" w:styleId="31">
    <w:name w:val="заголовок 3"/>
    <w:basedOn w:val="a"/>
    <w:next w:val="a"/>
    <w:rsid w:val="005E0EE3"/>
    <w:pPr>
      <w:keepNext/>
      <w:tabs>
        <w:tab w:val="left" w:pos="1134"/>
        <w:tab w:val="left" w:pos="9356"/>
      </w:tabs>
      <w:spacing w:after="0" w:line="240" w:lineRule="auto"/>
      <w:ind w:right="-1" w:firstLine="709"/>
      <w:jc w:val="both"/>
    </w:pPr>
    <w:rPr>
      <w:rFonts w:ascii="Times New Roman" w:eastAsia="Times New Roman" w:hAnsi="Times New Roman"/>
      <w:snapToGrid w:val="0"/>
      <w:sz w:val="24"/>
      <w:szCs w:val="28"/>
      <w:lang w:eastAsia="ru-RU"/>
    </w:rPr>
  </w:style>
  <w:style w:type="paragraph" w:styleId="32">
    <w:name w:val="Body Text 3"/>
    <w:basedOn w:val="a"/>
    <w:link w:val="33"/>
    <w:rsid w:val="005E0EE3"/>
    <w:pPr>
      <w:tabs>
        <w:tab w:val="left" w:pos="1134"/>
        <w:tab w:val="left" w:pos="9356"/>
      </w:tabs>
      <w:spacing w:after="120" w:line="240" w:lineRule="auto"/>
      <w:ind w:right="-1" w:firstLine="709"/>
      <w:jc w:val="both"/>
    </w:pPr>
    <w:rPr>
      <w:rFonts w:ascii="Times New Roman" w:eastAsia="Times New Roman" w:hAnsi="Times New Roman"/>
      <w:snapToGrid w:val="0"/>
      <w:sz w:val="16"/>
      <w:szCs w:val="16"/>
      <w:lang w:val="x-none" w:eastAsia="ru-RU"/>
    </w:rPr>
  </w:style>
  <w:style w:type="character" w:customStyle="1" w:styleId="33">
    <w:name w:val="Основной текст 3 Знак"/>
    <w:basedOn w:val="a0"/>
    <w:link w:val="32"/>
    <w:rsid w:val="005E0EE3"/>
    <w:rPr>
      <w:rFonts w:ascii="Times New Roman" w:eastAsia="Times New Roman" w:hAnsi="Times New Roman" w:cs="Times New Roman"/>
      <w:snapToGrid w:val="0"/>
      <w:sz w:val="16"/>
      <w:szCs w:val="16"/>
      <w:lang w:val="x-none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E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0E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unhideWhenUsed/>
    <w:rsid w:val="005E0EE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5E0EE3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nhideWhenUsed/>
    <w:rsid w:val="005E0E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0EE3"/>
    <w:rPr>
      <w:rFonts w:ascii="Calibri" w:eastAsia="Calibri" w:hAnsi="Calibri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5E0EE3"/>
  </w:style>
  <w:style w:type="paragraph" w:customStyle="1" w:styleId="41">
    <w:name w:val="заголовок 4"/>
    <w:basedOn w:val="a"/>
    <w:next w:val="a"/>
    <w:rsid w:val="005E0EE3"/>
    <w:pPr>
      <w:keepNext/>
      <w:tabs>
        <w:tab w:val="left" w:pos="1134"/>
        <w:tab w:val="left" w:pos="9356"/>
      </w:tabs>
      <w:spacing w:after="0" w:line="240" w:lineRule="auto"/>
      <w:ind w:left="-567" w:right="-1" w:firstLine="709"/>
      <w:jc w:val="center"/>
    </w:pPr>
    <w:rPr>
      <w:rFonts w:ascii="Times New Roman" w:eastAsia="Times New Roman" w:hAnsi="Times New Roman"/>
      <w:snapToGrid w:val="0"/>
      <w:sz w:val="24"/>
      <w:szCs w:val="28"/>
      <w:lang w:eastAsia="ru-RU"/>
    </w:rPr>
  </w:style>
  <w:style w:type="character" w:customStyle="1" w:styleId="afc">
    <w:name w:val="Основной шрифт"/>
    <w:rsid w:val="005E0EE3"/>
  </w:style>
  <w:style w:type="character" w:customStyle="1" w:styleId="afd">
    <w:name w:val="номер страницы"/>
    <w:basedOn w:val="a0"/>
    <w:rsid w:val="005E0EE3"/>
  </w:style>
  <w:style w:type="character" w:customStyle="1" w:styleId="afe">
    <w:name w:val="номер строки"/>
    <w:basedOn w:val="a0"/>
    <w:rsid w:val="005E0EE3"/>
  </w:style>
  <w:style w:type="character" w:styleId="aff">
    <w:name w:val="page number"/>
    <w:basedOn w:val="a0"/>
    <w:rsid w:val="005E0EE3"/>
  </w:style>
  <w:style w:type="paragraph" w:styleId="34">
    <w:name w:val="Body Text Indent 3"/>
    <w:basedOn w:val="a"/>
    <w:link w:val="35"/>
    <w:rsid w:val="005E0EE3"/>
    <w:pPr>
      <w:tabs>
        <w:tab w:val="left" w:pos="1134"/>
        <w:tab w:val="left" w:pos="9356"/>
      </w:tabs>
      <w:spacing w:after="120" w:line="240" w:lineRule="auto"/>
      <w:ind w:left="283" w:right="-1" w:firstLine="709"/>
      <w:jc w:val="both"/>
    </w:pPr>
    <w:rPr>
      <w:rFonts w:ascii="Times New Roman" w:eastAsia="Times New Roman" w:hAnsi="Times New Roman"/>
      <w:snapToGrid w:val="0"/>
      <w:sz w:val="16"/>
      <w:szCs w:val="16"/>
      <w:lang w:val="x-none" w:eastAsia="ru-RU"/>
    </w:rPr>
  </w:style>
  <w:style w:type="character" w:customStyle="1" w:styleId="35">
    <w:name w:val="Основной текст с отступом 3 Знак"/>
    <w:basedOn w:val="a0"/>
    <w:link w:val="34"/>
    <w:rsid w:val="005E0EE3"/>
    <w:rPr>
      <w:rFonts w:ascii="Times New Roman" w:eastAsia="Times New Roman" w:hAnsi="Times New Roman" w:cs="Times New Roman"/>
      <w:snapToGrid w:val="0"/>
      <w:sz w:val="16"/>
      <w:szCs w:val="16"/>
      <w:lang w:val="x-none" w:eastAsia="ru-RU"/>
    </w:rPr>
  </w:style>
  <w:style w:type="paragraph" w:customStyle="1" w:styleId="5">
    <w:name w:val="заголовок 5"/>
    <w:basedOn w:val="a"/>
    <w:next w:val="a"/>
    <w:rsid w:val="005E0EE3"/>
    <w:pPr>
      <w:keepNext/>
      <w:tabs>
        <w:tab w:val="left" w:pos="1134"/>
        <w:tab w:val="left" w:pos="9356"/>
      </w:tabs>
      <w:autoSpaceDE w:val="0"/>
      <w:autoSpaceDN w:val="0"/>
      <w:spacing w:after="0" w:line="240" w:lineRule="auto"/>
      <w:ind w:right="-1" w:firstLine="709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5E0EE3"/>
    <w:pPr>
      <w:tabs>
        <w:tab w:val="left" w:pos="1134"/>
        <w:tab w:val="left" w:pos="9356"/>
      </w:tabs>
      <w:autoSpaceDE w:val="0"/>
      <w:autoSpaceDN w:val="0"/>
      <w:spacing w:after="0" w:line="240" w:lineRule="auto"/>
      <w:ind w:right="169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NaceInclusionsId11">
    <w:name w:val="Nace Inclusions Id 11"/>
    <w:basedOn w:val="a"/>
    <w:rsid w:val="005E0EE3"/>
    <w:pPr>
      <w:keepLines/>
      <w:widowControl w:val="0"/>
      <w:tabs>
        <w:tab w:val="left" w:pos="1134"/>
        <w:tab w:val="left" w:pos="9356"/>
      </w:tabs>
      <w:autoSpaceDE w:val="0"/>
      <w:autoSpaceDN w:val="0"/>
      <w:spacing w:after="0" w:line="240" w:lineRule="auto"/>
      <w:ind w:left="964" w:right="-1" w:hanging="113"/>
      <w:jc w:val="both"/>
    </w:pPr>
    <w:rPr>
      <w:rFonts w:ascii="Times New Roman" w:eastAsia="Times New Roman" w:hAnsi="Times New Roman"/>
      <w:noProof/>
      <w:sz w:val="18"/>
      <w:szCs w:val="18"/>
      <w:lang w:val="en-US" w:eastAsia="ru-RU"/>
    </w:rPr>
  </w:style>
  <w:style w:type="paragraph" w:customStyle="1" w:styleId="NaceGroupe">
    <w:name w:val="Nace Groupe"/>
    <w:basedOn w:val="a"/>
    <w:rsid w:val="005E0EE3"/>
    <w:pPr>
      <w:keepNext/>
      <w:keepLines/>
      <w:widowControl w:val="0"/>
      <w:tabs>
        <w:tab w:val="left" w:pos="1134"/>
        <w:tab w:val="left" w:pos="9356"/>
      </w:tabs>
      <w:autoSpaceDE w:val="0"/>
      <w:autoSpaceDN w:val="0"/>
      <w:spacing w:before="360" w:after="120" w:line="240" w:lineRule="auto"/>
      <w:ind w:left="1702" w:right="-1" w:hanging="851"/>
      <w:jc w:val="both"/>
    </w:pPr>
    <w:rPr>
      <w:rFonts w:ascii="Times New Roman" w:eastAsia="Times New Roman" w:hAnsi="Times New Roman"/>
      <w:b/>
      <w:bCs/>
      <w:sz w:val="18"/>
      <w:szCs w:val="18"/>
      <w:lang w:val="en-GB" w:eastAsia="ru-RU"/>
    </w:rPr>
  </w:style>
  <w:style w:type="paragraph" w:customStyle="1" w:styleId="NaceSous-section">
    <w:name w:val="Nace Sous-section"/>
    <w:basedOn w:val="a"/>
    <w:rsid w:val="005E0EE3"/>
    <w:pPr>
      <w:keepNext/>
      <w:keepLines/>
      <w:widowControl w:val="0"/>
      <w:tabs>
        <w:tab w:val="left" w:pos="1134"/>
        <w:tab w:val="left" w:pos="9356"/>
      </w:tabs>
      <w:autoSpaceDE w:val="0"/>
      <w:autoSpaceDN w:val="0"/>
      <w:spacing w:before="240" w:after="120" w:line="240" w:lineRule="auto"/>
      <w:ind w:left="3403" w:right="-1" w:hanging="2552"/>
      <w:jc w:val="both"/>
    </w:pPr>
    <w:rPr>
      <w:rFonts w:ascii="Times New Roman" w:eastAsia="Times New Roman" w:hAnsi="Times New Roman"/>
      <w:b/>
      <w:bCs/>
      <w:sz w:val="18"/>
      <w:szCs w:val="18"/>
      <w:lang w:val="en-GB" w:eastAsia="ru-RU"/>
    </w:rPr>
  </w:style>
  <w:style w:type="paragraph" w:customStyle="1" w:styleId="NaceExclusionsid1">
    <w:name w:val="Nace Exclusions id 1"/>
    <w:basedOn w:val="a"/>
    <w:rsid w:val="005E0EE3"/>
    <w:pPr>
      <w:keepLines/>
      <w:widowControl w:val="0"/>
      <w:tabs>
        <w:tab w:val="left" w:pos="1134"/>
        <w:tab w:val="left" w:pos="9356"/>
      </w:tabs>
      <w:autoSpaceDE w:val="0"/>
      <w:autoSpaceDN w:val="0"/>
      <w:spacing w:after="0" w:line="240" w:lineRule="auto"/>
      <w:ind w:left="964" w:right="-1" w:hanging="113"/>
      <w:jc w:val="both"/>
    </w:pPr>
    <w:rPr>
      <w:rFonts w:ascii="Times New Roman" w:eastAsia="Times New Roman" w:hAnsi="Times New Roman"/>
      <w:i/>
      <w:iCs/>
      <w:noProof/>
      <w:sz w:val="18"/>
      <w:szCs w:val="18"/>
      <w:lang w:val="en-US" w:eastAsia="ru-RU"/>
    </w:rPr>
  </w:style>
  <w:style w:type="paragraph" w:customStyle="1" w:styleId="NaceInclusionsid2">
    <w:name w:val="Nace Inclusions id 2"/>
    <w:basedOn w:val="a"/>
    <w:next w:val="NaceInclusionsId11"/>
    <w:rsid w:val="005E0EE3"/>
    <w:pPr>
      <w:keepLines/>
      <w:widowControl w:val="0"/>
      <w:tabs>
        <w:tab w:val="left" w:pos="1134"/>
        <w:tab w:val="left" w:pos="9356"/>
      </w:tabs>
      <w:autoSpaceDE w:val="0"/>
      <w:autoSpaceDN w:val="0"/>
      <w:spacing w:after="0" w:line="240" w:lineRule="auto"/>
      <w:ind w:left="1191" w:right="-1" w:hanging="170"/>
      <w:jc w:val="both"/>
    </w:pPr>
    <w:rPr>
      <w:rFonts w:ascii="Times" w:eastAsia="Times New Roman" w:hAnsi="Times" w:cs="Times"/>
      <w:noProof/>
      <w:sz w:val="18"/>
      <w:szCs w:val="18"/>
      <w:lang w:val="en-US" w:eastAsia="ru-RU"/>
    </w:rPr>
  </w:style>
  <w:style w:type="paragraph" w:styleId="aff0">
    <w:name w:val="No Spacing"/>
    <w:uiPriority w:val="1"/>
    <w:qFormat/>
    <w:rsid w:val="005E0EE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1">
    <w:name w:val="Стиль1"/>
    <w:rsid w:val="005E0EE3"/>
    <w:pPr>
      <w:numPr>
        <w:numId w:val="316"/>
      </w:numPr>
    </w:pPr>
  </w:style>
  <w:style w:type="table" w:customStyle="1" w:styleId="14">
    <w:name w:val="Сетка таблицы1"/>
    <w:basedOn w:val="a1"/>
    <w:next w:val="af9"/>
    <w:rsid w:val="005E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FollowedHyperlink"/>
    <w:uiPriority w:val="99"/>
    <w:semiHidden/>
    <w:unhideWhenUsed/>
    <w:rsid w:val="005E0EE3"/>
    <w:rPr>
      <w:color w:val="800080"/>
      <w:u w:val="single"/>
    </w:rPr>
  </w:style>
  <w:style w:type="paragraph" w:customStyle="1" w:styleId="font5">
    <w:name w:val="font5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font8">
    <w:name w:val="font8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font9">
    <w:name w:val="font9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C00000"/>
      <w:sz w:val="28"/>
      <w:szCs w:val="28"/>
      <w:lang w:eastAsia="ru-RU"/>
    </w:rPr>
  </w:style>
  <w:style w:type="paragraph" w:customStyle="1" w:styleId="font12">
    <w:name w:val="font12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color w:val="FF0000"/>
      <w:sz w:val="28"/>
      <w:szCs w:val="28"/>
      <w:lang w:eastAsia="ru-RU"/>
    </w:rPr>
  </w:style>
  <w:style w:type="paragraph" w:customStyle="1" w:styleId="font13">
    <w:name w:val="font13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color w:val="C00000"/>
      <w:sz w:val="28"/>
      <w:szCs w:val="28"/>
      <w:lang w:eastAsia="ru-RU"/>
    </w:rPr>
  </w:style>
  <w:style w:type="paragraph" w:customStyle="1" w:styleId="font14">
    <w:name w:val="font14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FF0000"/>
      <w:sz w:val="28"/>
      <w:szCs w:val="28"/>
      <w:lang w:eastAsia="ru-RU"/>
    </w:rPr>
  </w:style>
  <w:style w:type="paragraph" w:customStyle="1" w:styleId="font15">
    <w:name w:val="font15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6">
    <w:name w:val="font16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963634"/>
      <w:sz w:val="28"/>
      <w:szCs w:val="28"/>
      <w:lang w:eastAsia="ru-RU"/>
    </w:rPr>
  </w:style>
  <w:style w:type="paragraph" w:customStyle="1" w:styleId="xl69">
    <w:name w:val="xl69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70">
    <w:name w:val="xl70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C5D9F1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73">
    <w:name w:val="xl73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74">
    <w:name w:val="xl74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75">
    <w:name w:val="xl75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77">
    <w:name w:val="xl77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78">
    <w:name w:val="xl78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C5D9F1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81">
    <w:name w:val="xl81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538DD5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83">
    <w:name w:val="xl83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C5D9F1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84">
    <w:name w:val="xl84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85">
    <w:name w:val="xl85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00B0F0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86">
    <w:name w:val="xl86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87">
    <w:name w:val="xl87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00B0F0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88">
    <w:name w:val="xl88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16365C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b/>
      <w:bCs/>
      <w:color w:val="FFFFFF"/>
      <w:sz w:val="28"/>
      <w:szCs w:val="28"/>
      <w:lang w:eastAsia="ru-RU"/>
    </w:rPr>
  </w:style>
  <w:style w:type="paragraph" w:customStyle="1" w:styleId="xl91">
    <w:name w:val="xl91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76933C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538DD5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C5D9F1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C5D9F1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538DD5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C5D9F1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8DB4E2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00B0F0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00B0F0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76933C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07">
    <w:name w:val="xl107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08">
    <w:name w:val="xl108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09">
    <w:name w:val="xl109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top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11">
    <w:name w:val="xl111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12">
    <w:name w:val="xl112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top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13">
    <w:name w:val="xl113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14">
    <w:name w:val="xl114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15">
    <w:name w:val="xl115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17">
    <w:name w:val="xl117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18">
    <w:name w:val="xl118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16365C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FFFFFF"/>
      <w:sz w:val="28"/>
      <w:szCs w:val="28"/>
      <w:lang w:eastAsia="ru-RU"/>
    </w:rPr>
  </w:style>
  <w:style w:type="paragraph" w:customStyle="1" w:styleId="xl119">
    <w:name w:val="xl119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538DD5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20">
    <w:name w:val="xl120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DA9694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21">
    <w:name w:val="xl121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22">
    <w:name w:val="xl122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top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26">
    <w:name w:val="xl126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27">
    <w:name w:val="xl127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1E1E1E"/>
      <w:sz w:val="28"/>
      <w:szCs w:val="28"/>
      <w:lang w:eastAsia="ru-RU"/>
    </w:rPr>
  </w:style>
  <w:style w:type="paragraph" w:customStyle="1" w:styleId="xl128">
    <w:name w:val="xl128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2060"/>
      <w:sz w:val="28"/>
      <w:szCs w:val="28"/>
      <w:lang w:eastAsia="ru-RU"/>
    </w:rPr>
  </w:style>
  <w:style w:type="paragraph" w:customStyle="1" w:styleId="xl129">
    <w:name w:val="xl129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538DD5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30">
    <w:name w:val="xl130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31">
    <w:name w:val="xl131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color w:val="C00000"/>
      <w:sz w:val="28"/>
      <w:szCs w:val="28"/>
      <w:lang w:eastAsia="ru-RU"/>
    </w:rPr>
  </w:style>
  <w:style w:type="paragraph" w:customStyle="1" w:styleId="xl132">
    <w:name w:val="xl132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top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33">
    <w:name w:val="xl133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top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34">
    <w:name w:val="xl134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35">
    <w:name w:val="xl135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2060"/>
      <w:sz w:val="28"/>
      <w:szCs w:val="28"/>
      <w:lang w:eastAsia="ru-RU"/>
    </w:rPr>
  </w:style>
  <w:style w:type="paragraph" w:customStyle="1" w:styleId="xl136">
    <w:name w:val="xl136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2060"/>
      <w:sz w:val="28"/>
      <w:szCs w:val="28"/>
      <w:lang w:eastAsia="ru-RU"/>
    </w:rPr>
  </w:style>
  <w:style w:type="paragraph" w:customStyle="1" w:styleId="xl137">
    <w:name w:val="xl137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2060"/>
      <w:sz w:val="28"/>
      <w:szCs w:val="28"/>
      <w:lang w:eastAsia="ru-RU"/>
    </w:rPr>
  </w:style>
  <w:style w:type="paragraph" w:customStyle="1" w:styleId="xl138">
    <w:name w:val="xl138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39">
    <w:name w:val="xl139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2060"/>
      <w:sz w:val="28"/>
      <w:szCs w:val="28"/>
      <w:lang w:eastAsia="ru-RU"/>
    </w:rPr>
  </w:style>
  <w:style w:type="paragraph" w:customStyle="1" w:styleId="xl140">
    <w:name w:val="xl140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41">
    <w:name w:val="xl141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42">
    <w:name w:val="xl142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44">
    <w:name w:val="xl144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45">
    <w:name w:val="xl145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46">
    <w:name w:val="xl146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47">
    <w:name w:val="xl147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top"/>
    </w:pPr>
    <w:rPr>
      <w:rFonts w:ascii="Arial Narrow" w:eastAsia="Times New Roman" w:hAnsi="Arial Narrow"/>
      <w:color w:val="0070C0"/>
      <w:sz w:val="28"/>
      <w:szCs w:val="28"/>
      <w:lang w:eastAsia="ru-RU"/>
    </w:rPr>
  </w:style>
  <w:style w:type="paragraph" w:customStyle="1" w:styleId="xl148">
    <w:name w:val="xl148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49">
    <w:name w:val="xl149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FFFFFF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top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50">
    <w:name w:val="xl150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51">
    <w:name w:val="xl151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52">
    <w:name w:val="xl152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54">
    <w:name w:val="xl154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55">
    <w:name w:val="xl155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56">
    <w:name w:val="xl156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57">
    <w:name w:val="xl157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58">
    <w:name w:val="xl158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59">
    <w:name w:val="xl159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60">
    <w:name w:val="xl160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C5D9F1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61">
    <w:name w:val="xl161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ABF8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63">
    <w:name w:val="xl163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top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64">
    <w:name w:val="xl164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C5D9F1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67">
    <w:name w:val="xl167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68">
    <w:name w:val="xl168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top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69">
    <w:name w:val="xl169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70">
    <w:name w:val="xl170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16365C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FFFFFF"/>
      <w:sz w:val="28"/>
      <w:szCs w:val="28"/>
      <w:lang w:eastAsia="ru-RU"/>
    </w:rPr>
  </w:style>
  <w:style w:type="paragraph" w:customStyle="1" w:styleId="xl171">
    <w:name w:val="xl171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72">
    <w:name w:val="xl172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73">
    <w:name w:val="xl173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74">
    <w:name w:val="xl174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75">
    <w:name w:val="xl175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76">
    <w:name w:val="xl176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ABF8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77">
    <w:name w:val="xl177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00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78">
    <w:name w:val="xl178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00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79">
    <w:name w:val="xl179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80">
    <w:name w:val="xl180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ABF8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81">
    <w:name w:val="xl181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top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82">
    <w:name w:val="xl182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83">
    <w:name w:val="xl183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84">
    <w:name w:val="xl184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85">
    <w:name w:val="xl185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186">
    <w:name w:val="xl186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1E1E1E"/>
      <w:sz w:val="28"/>
      <w:szCs w:val="28"/>
      <w:lang w:eastAsia="ru-RU"/>
    </w:rPr>
  </w:style>
  <w:style w:type="paragraph" w:customStyle="1" w:styleId="xl187">
    <w:name w:val="xl187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88">
    <w:name w:val="xl188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189">
    <w:name w:val="xl189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90">
    <w:name w:val="xl190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0F243E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FFFFFF"/>
      <w:sz w:val="28"/>
      <w:szCs w:val="28"/>
      <w:lang w:eastAsia="ru-RU"/>
    </w:rPr>
  </w:style>
  <w:style w:type="paragraph" w:customStyle="1" w:styleId="xl191">
    <w:name w:val="xl191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0F243E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FFFF00"/>
      <w:sz w:val="28"/>
      <w:szCs w:val="28"/>
      <w:lang w:eastAsia="ru-RU"/>
    </w:rPr>
  </w:style>
  <w:style w:type="paragraph" w:customStyle="1" w:styleId="xl192">
    <w:name w:val="xl192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0F243E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FFFFFF"/>
      <w:sz w:val="16"/>
      <w:szCs w:val="16"/>
      <w:lang w:eastAsia="ru-RU"/>
    </w:rPr>
  </w:style>
  <w:style w:type="paragraph" w:customStyle="1" w:styleId="xl193">
    <w:name w:val="xl193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0F243E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FFFFFF"/>
      <w:sz w:val="28"/>
      <w:szCs w:val="28"/>
      <w:lang w:eastAsia="ru-RU"/>
    </w:rPr>
  </w:style>
  <w:style w:type="paragraph" w:customStyle="1" w:styleId="xl194">
    <w:name w:val="xl194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16365C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FFFFFF"/>
      <w:sz w:val="28"/>
      <w:szCs w:val="28"/>
      <w:lang w:eastAsia="ru-RU"/>
    </w:rPr>
  </w:style>
  <w:style w:type="paragraph" w:customStyle="1" w:styleId="xl195">
    <w:name w:val="xl195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76933C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538DD5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C5D9F1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8"/>
      <w:szCs w:val="28"/>
      <w:lang w:eastAsia="ru-RU"/>
    </w:rPr>
  </w:style>
  <w:style w:type="paragraph" w:customStyle="1" w:styleId="xl199">
    <w:name w:val="xl199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200">
    <w:name w:val="xl200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201">
    <w:name w:val="xl201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202">
    <w:name w:val="xl202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00B0F0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8"/>
      <w:szCs w:val="28"/>
      <w:lang w:eastAsia="ru-RU"/>
    </w:rPr>
  </w:style>
  <w:style w:type="paragraph" w:customStyle="1" w:styleId="xl203">
    <w:name w:val="xl203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8DB4E2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8"/>
      <w:szCs w:val="28"/>
      <w:lang w:eastAsia="ru-RU"/>
    </w:rPr>
  </w:style>
  <w:style w:type="paragraph" w:customStyle="1" w:styleId="xl204">
    <w:name w:val="xl204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205">
    <w:name w:val="xl205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206">
    <w:name w:val="xl206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16365C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FFFFFF"/>
      <w:sz w:val="28"/>
      <w:szCs w:val="28"/>
      <w:lang w:eastAsia="ru-RU"/>
    </w:rPr>
  </w:style>
  <w:style w:type="paragraph" w:customStyle="1" w:styleId="xl207">
    <w:name w:val="xl207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76933C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00B0F0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C5D9F1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10">
    <w:name w:val="xl210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11">
    <w:name w:val="xl211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212">
    <w:name w:val="xl212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13">
    <w:name w:val="xl213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14">
    <w:name w:val="xl214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16365C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</w:pPr>
    <w:rPr>
      <w:rFonts w:ascii="Arial Narrow" w:eastAsia="Times New Roman" w:hAnsi="Arial Narrow"/>
      <w:b/>
      <w:bCs/>
      <w:color w:val="FFFFFF"/>
      <w:sz w:val="28"/>
      <w:szCs w:val="28"/>
      <w:lang w:eastAsia="ru-RU"/>
    </w:rPr>
  </w:style>
  <w:style w:type="paragraph" w:customStyle="1" w:styleId="xl216">
    <w:name w:val="xl216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538DD5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17">
    <w:name w:val="xl217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218">
    <w:name w:val="xl218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219">
    <w:name w:val="xl219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20">
    <w:name w:val="xl220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221">
    <w:name w:val="xl221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C00000"/>
      <w:sz w:val="28"/>
      <w:szCs w:val="28"/>
      <w:lang w:eastAsia="ru-RU"/>
    </w:rPr>
  </w:style>
  <w:style w:type="paragraph" w:customStyle="1" w:styleId="xl222">
    <w:name w:val="xl222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23">
    <w:name w:val="xl223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000000"/>
      <w:sz w:val="28"/>
      <w:szCs w:val="28"/>
      <w:lang w:eastAsia="ru-RU"/>
    </w:rPr>
  </w:style>
  <w:style w:type="paragraph" w:customStyle="1" w:styleId="xl224">
    <w:name w:val="xl224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225">
    <w:name w:val="xl225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top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226">
    <w:name w:val="xl226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28"/>
      <w:szCs w:val="28"/>
      <w:lang w:eastAsia="ru-RU"/>
    </w:rPr>
  </w:style>
  <w:style w:type="paragraph" w:customStyle="1" w:styleId="xl227">
    <w:name w:val="xl227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28">
    <w:name w:val="xl228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444444"/>
      <w:sz w:val="28"/>
      <w:szCs w:val="28"/>
      <w:lang w:eastAsia="ru-RU"/>
    </w:rPr>
  </w:style>
  <w:style w:type="paragraph" w:customStyle="1" w:styleId="xl229">
    <w:name w:val="xl229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color w:val="000000"/>
      <w:sz w:val="28"/>
      <w:szCs w:val="28"/>
      <w:lang w:eastAsia="ru-RU"/>
    </w:rPr>
  </w:style>
  <w:style w:type="paragraph" w:customStyle="1" w:styleId="xl230">
    <w:name w:val="xl230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16365C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color w:val="FFFFFF"/>
      <w:sz w:val="28"/>
      <w:szCs w:val="28"/>
      <w:lang w:eastAsia="ru-RU"/>
    </w:rPr>
  </w:style>
  <w:style w:type="paragraph" w:customStyle="1" w:styleId="xl231">
    <w:name w:val="xl231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538DD5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32">
    <w:name w:val="xl232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00B0F0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33">
    <w:name w:val="xl233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C5D9F1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34">
    <w:name w:val="xl234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35">
    <w:name w:val="xl235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hd w:val="clear" w:color="000000" w:fill="FFFFFF"/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  <w:textAlignment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236">
    <w:name w:val="xl236"/>
    <w:basedOn w:val="a"/>
    <w:rsid w:val="005E0EE3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center"/>
    </w:pPr>
    <w:rPr>
      <w:rFonts w:ascii="Arial Narrow" w:eastAsia="Times New Roman" w:hAnsi="Arial Narrow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65">
    <w:name w:val="xl65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b/>
      <w:bCs/>
      <w:color w:val="FFFFFF"/>
      <w:sz w:val="16"/>
      <w:szCs w:val="16"/>
      <w:lang w:eastAsia="ru-RU"/>
    </w:rPr>
  </w:style>
  <w:style w:type="paragraph" w:customStyle="1" w:styleId="xl66">
    <w:name w:val="xl66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67">
    <w:name w:val="xl67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68">
    <w:name w:val="xl68"/>
    <w:basedOn w:val="a"/>
    <w:rsid w:val="005E0EE3"/>
    <w:pPr>
      <w:tabs>
        <w:tab w:val="left" w:pos="1134"/>
        <w:tab w:val="left" w:pos="9356"/>
      </w:tabs>
      <w:spacing w:before="100" w:beforeAutospacing="1" w:after="100" w:afterAutospacing="1" w:line="240" w:lineRule="auto"/>
      <w:ind w:right="-1" w:firstLine="709"/>
      <w:jc w:val="both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Default">
    <w:name w:val="Default"/>
    <w:rsid w:val="005E0E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0">
    <w:name w:val="font0"/>
    <w:basedOn w:val="a"/>
    <w:rsid w:val="005E0EE3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msonormal0">
    <w:name w:val="msonormal"/>
    <w:basedOn w:val="a"/>
    <w:rsid w:val="005E0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Знак Знак Знак Знак"/>
    <w:basedOn w:val="a"/>
    <w:rsid w:val="005E0EE3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semiHidden/>
    <w:unhideWhenUsed/>
    <w:rsid w:val="005E0EE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abotu.ru/statyi/CHtotakoeorgani.html" TargetMode="External"/><Relationship Id="rId13" Type="http://schemas.openxmlformats.org/officeDocument/2006/relationships/hyperlink" Target="http://adilet.knb/rus/docs/U090000773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dilet.knb/rus/docs/Z950002710_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2%D0%B5%D0%BC%D0%BF%D0%B5%D1%80%D0%B0%D1%82%D1%83%D1%80%D0%B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6%D0%B8%D0%B4%D0%BA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rabotu.ru/statyi/CHtotakoeorgani.html" TargetMode="External"/><Relationship Id="rId14" Type="http://schemas.openxmlformats.org/officeDocument/2006/relationships/hyperlink" Target="http://adilet.knb/rus/docs/Z95000248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142463</Words>
  <Characters>812041</Characters>
  <Application>Microsoft Office Word</Application>
  <DocSecurity>0</DocSecurity>
  <Lines>6767</Lines>
  <Paragraphs>1905</Paragraphs>
  <ScaleCrop>false</ScaleCrop>
  <Company/>
  <LinksUpToDate>false</LinksUpToDate>
  <CharactersWithSpaces>952599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Галяпин;Единая Регистрационная служба Казахстана</dc:creator>
  <cp:keywords>ЕТКС Казахстан;ЕТКС - том 2;ЕТКС 2 том</cp:keywords>
  <dc:description/>
  <cp:lastModifiedBy>Николай Галяпин</cp:lastModifiedBy>
  <cp:revision>2</cp:revision>
  <dcterms:created xsi:type="dcterms:W3CDTF">2021-08-05T08:40:00Z</dcterms:created>
  <dcterms:modified xsi:type="dcterms:W3CDTF">2021-08-05T08:40:00Z</dcterms:modified>
</cp:coreProperties>
</file>