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1ED3" w14:textId="02721ED3" w:rsidR="00C417CD" w:rsidRDefault="0056004A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B4EA" w14:textId="77777777" w:rsidR="00C417CD" w:rsidRPr="0056004A" w:rsidRDefault="0056004A">
      <w:pPr>
        <w:spacing w:after="0"/>
        <w:rPr>
          <w:lang w:val="ru-RU"/>
        </w:rPr>
      </w:pPr>
      <w:r w:rsidRPr="0056004A">
        <w:rPr>
          <w:b/>
          <w:color w:val="000000"/>
          <w:sz w:val="28"/>
          <w:lang w:val="ru-RU"/>
        </w:rPr>
        <w:t>Об утверждении Правил оказания государственной услуги "Формирование индивидуального идентификационного номера иностранцам, временно пребывающим в Республике Казахстан"</w:t>
      </w:r>
    </w:p>
    <w:p w14:paraId="1A12475B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Приказ Министра внутренних дел Республики Казахстан от 27 марта 2020 года № 258. </w:t>
      </w:r>
      <w:r w:rsidRPr="0056004A">
        <w:rPr>
          <w:color w:val="000000"/>
          <w:sz w:val="28"/>
          <w:lang w:val="ru-RU"/>
        </w:rPr>
        <w:t>Зарегистрирован в Министерстве юстиции Республики Казахстан 31 марта 2020 года № 20201.</w:t>
      </w:r>
    </w:p>
    <w:p w14:paraId="4A483970" w14:textId="77777777" w:rsidR="00C417CD" w:rsidRPr="0056004A" w:rsidRDefault="0056004A">
      <w:pPr>
        <w:spacing w:after="0"/>
        <w:jc w:val="both"/>
        <w:rPr>
          <w:lang w:val="ru-RU"/>
        </w:rPr>
      </w:pPr>
      <w:bookmarkStart w:id="0" w:name="z4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4FD04D30" w14:textId="77777777" w:rsidR="00C417CD" w:rsidRPr="0056004A" w:rsidRDefault="0056004A">
      <w:pPr>
        <w:spacing w:after="0"/>
        <w:jc w:val="both"/>
        <w:rPr>
          <w:lang w:val="ru-RU"/>
        </w:rPr>
      </w:pPr>
      <w:bookmarkStart w:id="1" w:name="z5"/>
      <w:bookmarkEnd w:id="0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1. Утвердить Правила о</w:t>
      </w:r>
      <w:r w:rsidRPr="0056004A">
        <w:rPr>
          <w:color w:val="000000"/>
          <w:sz w:val="28"/>
          <w:lang w:val="ru-RU"/>
        </w:rPr>
        <w:t>казания государственной услуги "Формирование индивидуального идентификационного номера иностранцам, временно пребывающим в Республике Казахстан" согласно приложению к настоящему приказу.</w:t>
      </w:r>
    </w:p>
    <w:p w14:paraId="052DF991" w14:textId="77777777" w:rsidR="00C417CD" w:rsidRPr="0056004A" w:rsidRDefault="0056004A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2. Признать утратившими силу следующие приказы Министерства вну</w:t>
      </w:r>
      <w:r w:rsidRPr="0056004A">
        <w:rPr>
          <w:color w:val="000000"/>
          <w:sz w:val="28"/>
          <w:lang w:val="ru-RU"/>
        </w:rPr>
        <w:t>тренних дел Республики Казахстан:</w:t>
      </w:r>
    </w:p>
    <w:p w14:paraId="4FCBDBF5" w14:textId="77777777" w:rsidR="00C417CD" w:rsidRPr="0056004A" w:rsidRDefault="0056004A">
      <w:pPr>
        <w:spacing w:after="0"/>
        <w:jc w:val="both"/>
        <w:rPr>
          <w:lang w:val="ru-RU"/>
        </w:rPr>
      </w:pPr>
      <w:bookmarkStart w:id="3" w:name="z7"/>
      <w:bookmarkEnd w:id="2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приказ Министра внутренних дел Республики Казахстан от 3 января 2019 года № 966 "Об утверждении стандарта государственной услуги "Формирование индивидуального идентификационного номера иностранцам, временно пребы</w:t>
      </w:r>
      <w:r w:rsidRPr="0056004A">
        <w:rPr>
          <w:color w:val="000000"/>
          <w:sz w:val="28"/>
          <w:lang w:val="ru-RU"/>
        </w:rPr>
        <w:t>вающим в Республике Казахстан" (Зарегистрирован в Реестре государственной регистрации нормативных правовых актов № 18157, опубликован 15 января 2019 года в Информационной системе "Эталонный контрольный банк НПА Республики Казахстан" в электронном виде);</w:t>
      </w:r>
    </w:p>
    <w:p w14:paraId="5AC22D41" w14:textId="77777777" w:rsidR="00C417CD" w:rsidRPr="0056004A" w:rsidRDefault="0056004A">
      <w:pPr>
        <w:spacing w:after="0"/>
        <w:jc w:val="both"/>
        <w:rPr>
          <w:lang w:val="ru-RU"/>
        </w:rPr>
      </w:pPr>
      <w:bookmarkStart w:id="4" w:name="z8"/>
      <w:bookmarkEnd w:id="3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6004A">
        <w:rPr>
          <w:color w:val="000000"/>
          <w:sz w:val="28"/>
          <w:lang w:val="ru-RU"/>
        </w:rPr>
        <w:t xml:space="preserve"> 2) Приказ Министра внутренних дел Республики Казахстан № 144 от 20 февраля 2019 года "Об утверждении регламента государственной услуги "Формирование индивидуального идентификационного номера иностранцам, временно пребывающим в Республике Казахстан" (З</w:t>
      </w:r>
      <w:r w:rsidRPr="0056004A">
        <w:rPr>
          <w:color w:val="000000"/>
          <w:sz w:val="28"/>
          <w:lang w:val="ru-RU"/>
        </w:rPr>
        <w:t>арегистрирован в Реестре государственной регистрации нормативных правовых актов № 18345, опубликован 6 марта 2019 года в Информационной системе "Эталонный контрольный банк НПА Республики Казахстан" в электронном виде).</w:t>
      </w:r>
    </w:p>
    <w:p w14:paraId="664EFBFD" w14:textId="77777777" w:rsidR="00C417CD" w:rsidRPr="0056004A" w:rsidRDefault="0056004A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3. Комитету миграционной службы</w:t>
      </w:r>
      <w:r w:rsidRPr="0056004A">
        <w:rPr>
          <w:color w:val="000000"/>
          <w:sz w:val="28"/>
          <w:lang w:val="ru-RU"/>
        </w:rPr>
        <w:t xml:space="preserve"> Министерства внутренних дел Республики Казахстан обеспечить:</w:t>
      </w:r>
    </w:p>
    <w:p w14:paraId="7F260FE5" w14:textId="77777777" w:rsidR="00C417CD" w:rsidRPr="0056004A" w:rsidRDefault="0056004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23CAF1D" w14:textId="77777777" w:rsidR="00C417CD" w:rsidRPr="0056004A" w:rsidRDefault="0056004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внутренних дел Респуб</w:t>
      </w:r>
      <w:r w:rsidRPr="0056004A">
        <w:rPr>
          <w:color w:val="000000"/>
          <w:sz w:val="28"/>
          <w:lang w:val="ru-RU"/>
        </w:rPr>
        <w:t>лики Казахстан;</w:t>
      </w:r>
    </w:p>
    <w:p w14:paraId="1D16CD2B" w14:textId="77777777" w:rsidR="00C417CD" w:rsidRPr="0056004A" w:rsidRDefault="0056004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56004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</w:t>
      </w:r>
      <w:r w:rsidRPr="0056004A">
        <w:rPr>
          <w:color w:val="000000"/>
          <w:sz w:val="28"/>
          <w:lang w:val="ru-RU"/>
        </w:rPr>
        <w:t>олнении мероприятий, предусмотренных подпунктами 1) и 2) настоящего пункта.</w:t>
      </w:r>
    </w:p>
    <w:p w14:paraId="0EC9B82D" w14:textId="77777777" w:rsidR="00C417CD" w:rsidRPr="0056004A" w:rsidRDefault="0056004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</w:t>
      </w:r>
      <w:r w:rsidRPr="0056004A">
        <w:rPr>
          <w:color w:val="000000"/>
          <w:sz w:val="28"/>
          <w:lang w:val="ru-RU"/>
        </w:rPr>
        <w:t>тренних дел Республики Казахстан (Кабденов М.Т.).</w:t>
      </w:r>
    </w:p>
    <w:p w14:paraId="6BAB49BF" w14:textId="77777777" w:rsidR="00C417CD" w:rsidRPr="0056004A" w:rsidRDefault="0056004A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9"/>
        <w:gridCol w:w="13"/>
        <w:gridCol w:w="3399"/>
        <w:gridCol w:w="286"/>
      </w:tblGrid>
      <w:tr w:rsidR="00C417CD" w14:paraId="7BD21463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14:paraId="25391575" w14:textId="77777777" w:rsidR="00C417CD" w:rsidRPr="0056004A" w:rsidRDefault="0056004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6004A">
              <w:rPr>
                <w:i/>
                <w:color w:val="000000"/>
                <w:sz w:val="20"/>
                <w:lang w:val="ru-RU"/>
              </w:rPr>
              <w:t xml:space="preserve"> Министр внутренних дел</w:t>
            </w:r>
            <w:r w:rsidRPr="0056004A">
              <w:rPr>
                <w:lang w:val="ru-RU"/>
              </w:rPr>
              <w:br/>
            </w:r>
            <w:r w:rsidRPr="0056004A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8E0BB" w14:textId="77777777" w:rsidR="00C417CD" w:rsidRDefault="0056004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Тургумбаев</w:t>
            </w:r>
            <w:proofErr w:type="spellEnd"/>
          </w:p>
        </w:tc>
      </w:tr>
      <w:tr w:rsidR="00C417CD" w14:paraId="65B6A4E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0B7B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4EB7" w14:textId="77777777" w:rsidR="00C417CD" w:rsidRDefault="00C417CD"/>
        </w:tc>
      </w:tr>
    </w:tbl>
    <w:p w14:paraId="2AE25897" w14:textId="77777777" w:rsidR="00C417CD" w:rsidRPr="0056004A" w:rsidRDefault="0056004A">
      <w:pPr>
        <w:spacing w:after="0"/>
        <w:jc w:val="both"/>
        <w:rPr>
          <w:lang w:val="ru-RU"/>
        </w:rPr>
      </w:pPr>
      <w:bookmarkStart w:id="11" w:name="z16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"СОГЛАСОВАН"</w:t>
      </w:r>
      <w:r w:rsidRPr="0056004A">
        <w:rPr>
          <w:lang w:val="ru-RU"/>
        </w:rPr>
        <w:br/>
      </w:r>
      <w:r w:rsidRPr="0056004A">
        <w:rPr>
          <w:color w:val="000000"/>
          <w:sz w:val="28"/>
          <w:lang w:val="ru-RU"/>
        </w:rPr>
        <w:t>Министерство цифрового развития,</w:t>
      </w:r>
      <w:r w:rsidRPr="0056004A">
        <w:rPr>
          <w:lang w:val="ru-RU"/>
        </w:rPr>
        <w:br/>
      </w:r>
      <w:r w:rsidRPr="0056004A">
        <w:rPr>
          <w:color w:val="000000"/>
          <w:sz w:val="28"/>
          <w:lang w:val="ru-RU"/>
        </w:rPr>
        <w:t>инноваций и аэрокосмической промышленности</w:t>
      </w:r>
      <w:r w:rsidRPr="0056004A">
        <w:rPr>
          <w:lang w:val="ru-RU"/>
        </w:rPr>
        <w:br/>
      </w:r>
      <w:r w:rsidRPr="0056004A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417CD" w:rsidRPr="0056004A" w14:paraId="00CFAB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486D64AF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6086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к приказу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Министра внутренних дел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от 27 марта 2020 года № 258</w:t>
            </w:r>
          </w:p>
        </w:tc>
      </w:tr>
    </w:tbl>
    <w:p w14:paraId="39E2F329" w14:textId="77777777" w:rsidR="00C417CD" w:rsidRPr="0056004A" w:rsidRDefault="0056004A">
      <w:pPr>
        <w:spacing w:after="0"/>
        <w:rPr>
          <w:lang w:val="ru-RU"/>
        </w:rPr>
      </w:pPr>
      <w:bookmarkStart w:id="12" w:name="z18"/>
      <w:r w:rsidRPr="0056004A">
        <w:rPr>
          <w:b/>
          <w:color w:val="000000"/>
          <w:lang w:val="ru-RU"/>
        </w:rPr>
        <w:t xml:space="preserve"> Правила оказания государственной услуги "Ф</w:t>
      </w:r>
      <w:r w:rsidRPr="0056004A">
        <w:rPr>
          <w:b/>
          <w:color w:val="000000"/>
          <w:lang w:val="ru-RU"/>
        </w:rPr>
        <w:t>ормирование индивидуального идентификационного номера иностранцам, временно пребывающим в Республике Казахстан"</w:t>
      </w:r>
    </w:p>
    <w:p w14:paraId="52973E04" w14:textId="77777777" w:rsidR="00C417CD" w:rsidRPr="0056004A" w:rsidRDefault="0056004A">
      <w:pPr>
        <w:spacing w:after="0"/>
        <w:rPr>
          <w:lang w:val="ru-RU"/>
        </w:rPr>
      </w:pPr>
      <w:bookmarkStart w:id="13" w:name="z19"/>
      <w:bookmarkEnd w:id="12"/>
      <w:r w:rsidRPr="0056004A">
        <w:rPr>
          <w:b/>
          <w:color w:val="000000"/>
          <w:lang w:val="ru-RU"/>
        </w:rPr>
        <w:t xml:space="preserve"> Глава 1. Общие положения</w:t>
      </w:r>
    </w:p>
    <w:p w14:paraId="0F3307C2" w14:textId="77777777" w:rsidR="00C417CD" w:rsidRPr="0056004A" w:rsidRDefault="0056004A">
      <w:pPr>
        <w:spacing w:after="0"/>
        <w:jc w:val="both"/>
        <w:rPr>
          <w:lang w:val="ru-RU"/>
        </w:rPr>
      </w:pPr>
      <w:bookmarkStart w:id="14" w:name="z20"/>
      <w:bookmarkEnd w:id="13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1. Настоящие Правила государственной услуги "Формирование индивидуального идентификационного номера иностранцам</w:t>
      </w:r>
      <w:r w:rsidRPr="0056004A">
        <w:rPr>
          <w:color w:val="000000"/>
          <w:sz w:val="28"/>
          <w:lang w:val="ru-RU"/>
        </w:rPr>
        <w:t>, временно пребывающим в Республике Казахстан" (далее - Правила) разработаны в соответствии в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</w:t>
      </w:r>
      <w:r w:rsidRPr="0056004A">
        <w:rPr>
          <w:color w:val="000000"/>
          <w:sz w:val="28"/>
          <w:lang w:val="ru-RU"/>
        </w:rPr>
        <w:t>ой услуги " Формирование индивидуального идентификационного номера иностранцам, временно пребывающим в Республике Казахстан" (далее – государственная услуга).</w:t>
      </w:r>
    </w:p>
    <w:p w14:paraId="33BD4AF6" w14:textId="77777777" w:rsidR="00C417CD" w:rsidRPr="0056004A" w:rsidRDefault="0056004A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7FF17CA8" w14:textId="77777777" w:rsidR="00C417CD" w:rsidRPr="0056004A" w:rsidRDefault="0056004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единый контакт-центр – юри</w:t>
      </w:r>
      <w:r w:rsidRPr="0056004A">
        <w:rPr>
          <w:color w:val="000000"/>
          <w:sz w:val="28"/>
          <w:lang w:val="ru-RU"/>
        </w:rPr>
        <w:t xml:space="preserve">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информационно-коммуникационных, государственных услуг и иных </w:t>
      </w:r>
      <w:r w:rsidRPr="0056004A">
        <w:rPr>
          <w:color w:val="000000"/>
          <w:sz w:val="28"/>
          <w:lang w:val="ru-RU"/>
        </w:rPr>
        <w:lastRenderedPageBreak/>
        <w:t>услуг, а т</w:t>
      </w:r>
      <w:r w:rsidRPr="0056004A">
        <w:rPr>
          <w:color w:val="000000"/>
          <w:sz w:val="28"/>
          <w:lang w:val="ru-RU"/>
        </w:rPr>
        <w:t>акже государственным органам информации по вопросам оказания информационно-коммуникационных услуг;</w:t>
      </w:r>
    </w:p>
    <w:p w14:paraId="6E482932" w14:textId="77777777" w:rsidR="00C417CD" w:rsidRPr="0056004A" w:rsidRDefault="0056004A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2) индивидуальный идентификационный номер (далее – ИИН) –двенадцатизначный цифровой код, присваиваемый физическому лицу один раз и пожизненно;</w:t>
      </w:r>
    </w:p>
    <w:p w14:paraId="61616038" w14:textId="77777777" w:rsidR="00C417CD" w:rsidRPr="0056004A" w:rsidRDefault="0056004A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3)</w:t>
      </w:r>
      <w:r w:rsidRPr="0056004A">
        <w:rPr>
          <w:color w:val="000000"/>
          <w:sz w:val="28"/>
          <w:lang w:val="ru-RU"/>
        </w:rPr>
        <w:t xml:space="preserve"> регистрационное свидетельство – документ на бумажном носителе или электронный документ, подтверждающий наличие присвоенного индивидуального идентификационного номера;</w:t>
      </w:r>
    </w:p>
    <w:p w14:paraId="6FB52453" w14:textId="77777777" w:rsidR="00C417CD" w:rsidRPr="0056004A" w:rsidRDefault="0056004A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</w:t>
      </w:r>
      <w:r w:rsidRPr="0056004A">
        <w:rPr>
          <w:color w:val="000000"/>
          <w:sz w:val="28"/>
          <w:lang w:val="ru-RU"/>
        </w:rPr>
        <w:t>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133F7825" w14:textId="77777777" w:rsidR="00C417CD" w:rsidRPr="0056004A" w:rsidRDefault="0056004A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5) оператор информационно-коммуникационной инфраструктуры "электронного </w:t>
      </w:r>
      <w:r w:rsidRPr="0056004A">
        <w:rPr>
          <w:color w:val="000000"/>
          <w:sz w:val="28"/>
          <w:lang w:val="ru-RU"/>
        </w:rPr>
        <w:t>правительства" (далее – оператор ИКИ)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p w14:paraId="04F0DDD1" w14:textId="77777777" w:rsidR="00C417CD" w:rsidRPr="0056004A" w:rsidRDefault="0056004A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6) информационная система миграционной полиции (далее – ИС МП) – ведомственная информационная система Комитета миграционной службы Министерства внутренних дел Республики Казахстан;</w:t>
      </w:r>
    </w:p>
    <w:p w14:paraId="277A3B26" w14:textId="77777777" w:rsidR="00C417CD" w:rsidRDefault="0056004A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7) интегрированная информационная система центров обслуживания </w:t>
      </w:r>
      <w:r w:rsidRPr="0056004A">
        <w:rPr>
          <w:color w:val="000000"/>
          <w:sz w:val="28"/>
          <w:lang w:val="ru-RU"/>
        </w:rPr>
        <w:t xml:space="preserve">населения (далее – ИИС ЦОН) – информационная система, предназначенная для автоматизации процесса предоставления услуг населению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физическим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юридическим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Центры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обслуживания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;</w:t>
      </w:r>
    </w:p>
    <w:p w14:paraId="173BD854" w14:textId="77777777" w:rsidR="00C417CD" w:rsidRPr="0056004A" w:rsidRDefault="0056004A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 xml:space="preserve">      </w:t>
      </w:r>
      <w:r w:rsidRPr="0056004A">
        <w:rPr>
          <w:color w:val="000000"/>
          <w:sz w:val="28"/>
          <w:lang w:val="ru-RU"/>
        </w:rPr>
        <w:t>8) веб-портал "электронного пра</w:t>
      </w:r>
      <w:r w:rsidRPr="0056004A">
        <w:rPr>
          <w:color w:val="000000"/>
          <w:sz w:val="28"/>
          <w:lang w:val="ru-RU"/>
        </w:rPr>
        <w:t xml:space="preserve">вительства" </w:t>
      </w:r>
      <w:r>
        <w:rPr>
          <w:color w:val="000000"/>
          <w:sz w:val="28"/>
        </w:rPr>
        <w:t>www</w:t>
      </w:r>
      <w:r w:rsidRPr="0056004A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6004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6004A">
        <w:rPr>
          <w:color w:val="000000"/>
          <w:sz w:val="28"/>
          <w:lang w:val="ru-RU"/>
        </w:rPr>
        <w:t>,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</w:t>
      </w:r>
      <w:r w:rsidRPr="0056004A">
        <w:rPr>
          <w:color w:val="000000"/>
          <w:sz w:val="28"/>
          <w:lang w:val="ru-RU"/>
        </w:rPr>
        <w:t>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14:paraId="6DE6D8D8" w14:textId="77777777" w:rsidR="00C417CD" w:rsidRDefault="0056004A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9) электронная копия документа – документ, полностью воспроизводящий вид и информацию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данные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подл</w:t>
      </w:r>
      <w:r>
        <w:rPr>
          <w:color w:val="000000"/>
          <w:sz w:val="28"/>
        </w:rPr>
        <w:t>инного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электронно-цифровой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>;</w:t>
      </w:r>
    </w:p>
    <w:p w14:paraId="4C19B780" w14:textId="77777777" w:rsidR="00C417CD" w:rsidRPr="0056004A" w:rsidRDefault="0056004A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 xml:space="preserve">      </w:t>
      </w:r>
      <w:r w:rsidRPr="0056004A">
        <w:rPr>
          <w:color w:val="000000"/>
          <w:sz w:val="28"/>
          <w:lang w:val="ru-RU"/>
        </w:rPr>
        <w:t xml:space="preserve">10) электронная цифровая подпись (далее – </w:t>
      </w:r>
      <w:proofErr w:type="gramStart"/>
      <w:r w:rsidRPr="0056004A">
        <w:rPr>
          <w:color w:val="000000"/>
          <w:sz w:val="28"/>
          <w:lang w:val="ru-RU"/>
        </w:rPr>
        <w:t>ЭЦП )</w:t>
      </w:r>
      <w:proofErr w:type="gramEnd"/>
      <w:r w:rsidRPr="0056004A">
        <w:rPr>
          <w:color w:val="000000"/>
          <w:sz w:val="28"/>
          <w:lang w:val="ru-RU"/>
        </w:rPr>
        <w:t xml:space="preserve"> – набор электронных цифровых символов, созданный средствами электронной цифровой подписи и </w:t>
      </w:r>
      <w:r w:rsidRPr="0056004A">
        <w:rPr>
          <w:color w:val="000000"/>
          <w:sz w:val="28"/>
          <w:lang w:val="ru-RU"/>
        </w:rPr>
        <w:lastRenderedPageBreak/>
        <w:t xml:space="preserve">подтверждающий достоверность электронного документа, его </w:t>
      </w:r>
      <w:r w:rsidRPr="0056004A">
        <w:rPr>
          <w:color w:val="000000"/>
          <w:sz w:val="28"/>
          <w:lang w:val="ru-RU"/>
        </w:rPr>
        <w:t>принадлежность и неизменность содержания.</w:t>
      </w:r>
    </w:p>
    <w:p w14:paraId="11A18C09" w14:textId="77777777" w:rsidR="00C417CD" w:rsidRPr="0056004A" w:rsidRDefault="0056004A">
      <w:pPr>
        <w:spacing w:after="0"/>
        <w:rPr>
          <w:lang w:val="ru-RU"/>
        </w:rPr>
      </w:pPr>
      <w:bookmarkStart w:id="26" w:name="z32"/>
      <w:bookmarkEnd w:id="25"/>
      <w:r w:rsidRPr="0056004A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7D85E346" w14:textId="77777777" w:rsidR="00C417CD" w:rsidRPr="0056004A" w:rsidRDefault="0056004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3. Для получения государственной услуги физически лица (далее – услугополучатели) обращаются в территориальные органы полиции (далее –услугодатель) через НАО </w:t>
      </w:r>
      <w:r w:rsidRPr="0056004A">
        <w:rPr>
          <w:color w:val="000000"/>
          <w:sz w:val="28"/>
          <w:lang w:val="ru-RU"/>
        </w:rPr>
        <w:t>"Государственная корпорация "Правительство для граждан" (далее – Государственная корпорация) или через портал.</w:t>
      </w:r>
    </w:p>
    <w:p w14:paraId="146CE281" w14:textId="77777777" w:rsidR="00C417CD" w:rsidRPr="0056004A" w:rsidRDefault="0056004A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Для получения государственной услуги физическое лицо (далее услугополучатель) предоставляет следующие документы:</w:t>
      </w:r>
    </w:p>
    <w:p w14:paraId="303A1BE5" w14:textId="77777777" w:rsidR="00C417CD" w:rsidRDefault="0056004A">
      <w:pPr>
        <w:spacing w:after="0"/>
        <w:jc w:val="both"/>
      </w:pPr>
      <w:bookmarkStart w:id="29" w:name="z35"/>
      <w:bookmarkEnd w:id="28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r>
        <w:rPr>
          <w:color w:val="000000"/>
          <w:sz w:val="28"/>
        </w:rPr>
        <w:t>заявление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</w:t>
      </w:r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404D0066" w14:textId="77777777" w:rsidR="00C417CD" w:rsidRPr="0056004A" w:rsidRDefault="0056004A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 xml:space="preserve">      </w:t>
      </w:r>
      <w:r w:rsidRPr="0056004A">
        <w:rPr>
          <w:color w:val="000000"/>
          <w:sz w:val="28"/>
          <w:lang w:val="ru-RU"/>
        </w:rPr>
        <w:t>2) документ удостоверяющий личность.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</w:t>
      </w:r>
      <w:r w:rsidRPr="0056004A">
        <w:rPr>
          <w:color w:val="000000"/>
          <w:sz w:val="28"/>
          <w:lang w:val="ru-RU"/>
        </w:rPr>
        <w:t>а кириллице, необходимо приложить копию перевода документа на кириллицу.</w:t>
      </w:r>
    </w:p>
    <w:p w14:paraId="65152B95" w14:textId="77777777" w:rsidR="00C417CD" w:rsidRPr="0056004A" w:rsidRDefault="0056004A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При обращении через портал:</w:t>
      </w:r>
    </w:p>
    <w:p w14:paraId="7835EDDC" w14:textId="77777777" w:rsidR="00C417CD" w:rsidRPr="0056004A" w:rsidRDefault="0056004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электронный запрос, удостоверенный электронной цифровой подписью представителя услугополучателя;</w:t>
      </w:r>
    </w:p>
    <w:p w14:paraId="47F2FEFE" w14:textId="77777777" w:rsidR="00C417CD" w:rsidRPr="0056004A" w:rsidRDefault="0056004A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2) электронная копия документа, удост</w:t>
      </w:r>
      <w:r w:rsidRPr="0056004A">
        <w:rPr>
          <w:color w:val="000000"/>
          <w:sz w:val="28"/>
          <w:lang w:val="ru-RU"/>
        </w:rPr>
        <w:t>оверяющего личность иностранца.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кириллице, необходимо приложить электронную копию перево</w:t>
      </w:r>
      <w:r w:rsidRPr="0056004A">
        <w:rPr>
          <w:color w:val="000000"/>
          <w:sz w:val="28"/>
          <w:lang w:val="ru-RU"/>
        </w:rPr>
        <w:t>да документа на кириллицу.</w:t>
      </w:r>
    </w:p>
    <w:p w14:paraId="502D29AB" w14:textId="77777777" w:rsidR="00C417CD" w:rsidRDefault="0056004A">
      <w:pPr>
        <w:spacing w:after="0"/>
        <w:jc w:val="both"/>
      </w:pPr>
      <w:bookmarkStart w:id="34" w:name="z40"/>
      <w:bookmarkEnd w:id="33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Примечание: при отсутствии документов, удостоверяющих личность, у иностранцев, лиц без гражданства и лиц с неурегулированным статусом, осужденных по приговору суда Республики Казахстан к лишению свободы, основанием для пол</w:t>
      </w:r>
      <w:r w:rsidRPr="0056004A">
        <w:rPr>
          <w:color w:val="000000"/>
          <w:sz w:val="28"/>
          <w:lang w:val="ru-RU"/>
        </w:rPr>
        <w:t xml:space="preserve">учения государственной услуги является заявление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FA46554" w14:textId="77777777" w:rsidR="00C417CD" w:rsidRPr="0056004A" w:rsidRDefault="0056004A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 xml:space="preserve">       </w:t>
      </w:r>
      <w:r w:rsidRPr="0056004A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</w:t>
      </w:r>
      <w:r w:rsidRPr="0056004A">
        <w:rPr>
          <w:color w:val="000000"/>
          <w:sz w:val="28"/>
          <w:lang w:val="ru-RU"/>
        </w:rPr>
        <w:t>дения с учетом особенностей предоставления государственной услуги изложены в Стандарте в форме приложения 3 к настоящим Правилам.</w:t>
      </w:r>
    </w:p>
    <w:p w14:paraId="10D02A0D" w14:textId="77777777" w:rsidR="00C417CD" w:rsidRDefault="0056004A">
      <w:pPr>
        <w:spacing w:after="0"/>
        <w:jc w:val="both"/>
      </w:pPr>
      <w:bookmarkStart w:id="36" w:name="z42"/>
      <w:bookmarkEnd w:id="35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по форме, согласно приложе</w:t>
      </w:r>
      <w:r w:rsidRPr="0056004A">
        <w:rPr>
          <w:color w:val="000000"/>
          <w:sz w:val="28"/>
          <w:lang w:val="ru-RU"/>
        </w:rPr>
        <w:t xml:space="preserve">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>.</w:t>
      </w:r>
    </w:p>
    <w:p w14:paraId="1CE9E2CE" w14:textId="77777777" w:rsidR="00C417CD" w:rsidRPr="0056004A" w:rsidRDefault="0056004A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 xml:space="preserve">      </w:t>
      </w:r>
      <w:r w:rsidRPr="0056004A">
        <w:rPr>
          <w:color w:val="000000"/>
          <w:sz w:val="28"/>
          <w:lang w:val="ru-RU"/>
        </w:rPr>
        <w:t>День обращения услугополучателя в Государственную корпорацию не входит в срок оказания государственной услуги.</w:t>
      </w:r>
    </w:p>
    <w:p w14:paraId="53AEC783" w14:textId="77777777" w:rsidR="00C417CD" w:rsidRDefault="0056004A">
      <w:pPr>
        <w:spacing w:after="0"/>
        <w:jc w:val="both"/>
      </w:pPr>
      <w:bookmarkStart w:id="38" w:name="z44"/>
      <w:bookmarkEnd w:id="37"/>
      <w:r w:rsidRPr="0056004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</w:t>
      </w:r>
      <w:r w:rsidRPr="0056004A">
        <w:rPr>
          <w:color w:val="000000"/>
          <w:sz w:val="28"/>
          <w:lang w:val="ru-RU"/>
        </w:rPr>
        <w:t xml:space="preserve">нтов и (или) документов с истекшим сроком действия, в приеме документов отказывается, и выдается расписка об отказе в оказании государственной услуги,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указанием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>.</w:t>
      </w:r>
    </w:p>
    <w:p w14:paraId="7328BBC9" w14:textId="77777777" w:rsidR="00C417CD" w:rsidRDefault="0056004A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 xml:space="preserve">       </w:t>
      </w:r>
      <w:r w:rsidRPr="0056004A">
        <w:rPr>
          <w:color w:val="000000"/>
          <w:sz w:val="28"/>
          <w:lang w:val="ru-RU"/>
        </w:rPr>
        <w:t>6. В случае выявлении у услуго</w:t>
      </w:r>
      <w:r w:rsidRPr="0056004A">
        <w:rPr>
          <w:color w:val="000000"/>
          <w:sz w:val="28"/>
          <w:lang w:val="ru-RU"/>
        </w:rPr>
        <w:t xml:space="preserve">получателя ранее зарегистрированного ИИН, услугополучателю выдается мотивированный отказ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7CB90DFE" w14:textId="77777777" w:rsidR="00C417CD" w:rsidRPr="0056004A" w:rsidRDefault="0056004A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 xml:space="preserve">      </w:t>
      </w:r>
      <w:r w:rsidRPr="0056004A">
        <w:rPr>
          <w:color w:val="000000"/>
          <w:sz w:val="28"/>
          <w:lang w:val="ru-RU"/>
        </w:rPr>
        <w:t>7. При обращении услугополучателя через Государственную корпорацию работник Госкорпорации осуществляет:</w:t>
      </w:r>
    </w:p>
    <w:p w14:paraId="625AD2C4" w14:textId="77777777" w:rsidR="00C417CD" w:rsidRPr="0056004A" w:rsidRDefault="0056004A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пров</w:t>
      </w:r>
      <w:r w:rsidRPr="0056004A">
        <w:rPr>
          <w:color w:val="000000"/>
          <w:sz w:val="28"/>
          <w:lang w:val="ru-RU"/>
        </w:rPr>
        <w:t>ерку документов на достоверность указанных в них сведений, а также соответствие перечню, указанному в пункте 3 настоящих Правил;</w:t>
      </w:r>
    </w:p>
    <w:p w14:paraId="51548F08" w14:textId="77777777" w:rsidR="00C417CD" w:rsidRPr="0056004A" w:rsidRDefault="0056004A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2) оформление заявки в ИИС ЦОН.</w:t>
      </w:r>
    </w:p>
    <w:p w14:paraId="33FFF9FA" w14:textId="77777777" w:rsidR="00C417CD" w:rsidRPr="0056004A" w:rsidRDefault="0056004A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8. Для получения государственной услуги на портале требуется наличие ЭЦП. Представи</w:t>
      </w:r>
      <w:r w:rsidRPr="0056004A">
        <w:rPr>
          <w:color w:val="000000"/>
          <w:sz w:val="28"/>
          <w:lang w:val="ru-RU"/>
        </w:rPr>
        <w:t>тель иностранца, имеющий ЭЦП:</w:t>
      </w:r>
    </w:p>
    <w:p w14:paraId="7E25BE03" w14:textId="77777777" w:rsidR="00C417CD" w:rsidRPr="0056004A" w:rsidRDefault="0056004A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авторизуется на портале, и в разделе "Гражданство, миграция и иммиграция - Иностранцам: въезд в РК и гражданство" выбирает государственную услугу "Формирование индивидуального идентификационного номера иностранцам, вр</w:t>
      </w:r>
      <w:r w:rsidRPr="0056004A">
        <w:rPr>
          <w:color w:val="000000"/>
          <w:sz w:val="28"/>
          <w:lang w:val="ru-RU"/>
        </w:rPr>
        <w:t>еменно пребывающим в Республике Казахстан" и заказывает услугу.</w:t>
      </w:r>
    </w:p>
    <w:p w14:paraId="08F78343" w14:textId="77777777" w:rsidR="00C417CD" w:rsidRPr="0056004A" w:rsidRDefault="0056004A">
      <w:pPr>
        <w:spacing w:after="0"/>
        <w:jc w:val="both"/>
        <w:rPr>
          <w:lang w:val="ru-RU"/>
        </w:rPr>
      </w:pPr>
      <w:bookmarkStart w:id="45" w:name="z51"/>
      <w:bookmarkEnd w:id="44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2) оформляет заявку в соответствии с документами иностранца, прикладывает электронные копии документов в соответствии с перечнем, указанном в пункте 3 настоящих Правил, подписывает заяв</w:t>
      </w:r>
      <w:r w:rsidRPr="0056004A">
        <w:rPr>
          <w:color w:val="000000"/>
          <w:sz w:val="28"/>
          <w:lang w:val="ru-RU"/>
        </w:rPr>
        <w:t>ку ЭЦП и направляет заявку на исполнение.</w:t>
      </w:r>
    </w:p>
    <w:p w14:paraId="1A7352B8" w14:textId="77777777" w:rsidR="00C417CD" w:rsidRPr="0056004A" w:rsidRDefault="0056004A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9. Заявки на формирование ИИН с ИИС ЦОН и портала поступают на исполнение в ИС МП.</w:t>
      </w:r>
    </w:p>
    <w:p w14:paraId="55392B38" w14:textId="77777777" w:rsidR="00C417CD" w:rsidRPr="0056004A" w:rsidRDefault="0056004A">
      <w:pPr>
        <w:spacing w:after="0"/>
        <w:jc w:val="both"/>
        <w:rPr>
          <w:lang w:val="ru-RU"/>
        </w:rPr>
      </w:pPr>
      <w:bookmarkStart w:id="47" w:name="z53"/>
      <w:bookmarkEnd w:id="46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10. Оператор МВД проверяет поступающие заявки на корректность и в случае корректности заявки осуществляет процедуру фо</w:t>
      </w:r>
      <w:r w:rsidRPr="0056004A">
        <w:rPr>
          <w:color w:val="000000"/>
          <w:sz w:val="28"/>
          <w:lang w:val="ru-RU"/>
        </w:rPr>
        <w:t xml:space="preserve">рмирования ИИН. </w:t>
      </w:r>
    </w:p>
    <w:p w14:paraId="0D3BDD09" w14:textId="77777777" w:rsidR="00C417CD" w:rsidRPr="0056004A" w:rsidRDefault="0056004A">
      <w:pPr>
        <w:spacing w:after="0"/>
        <w:jc w:val="both"/>
        <w:rPr>
          <w:lang w:val="ru-RU"/>
        </w:rPr>
      </w:pPr>
      <w:bookmarkStart w:id="48" w:name="z54"/>
      <w:bookmarkEnd w:id="47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11. В случае, если заявка на формирование ИИН поступила из ИИС ЦОН, ИС МП направляет сведения о сформированном ИИН в ИИС ЦОН и оператор Государственной корпорации распечатывает Регистрационное свидетельство в соответствии с Приложен</w:t>
      </w:r>
      <w:r w:rsidRPr="0056004A">
        <w:rPr>
          <w:color w:val="000000"/>
          <w:sz w:val="28"/>
          <w:lang w:val="ru-RU"/>
        </w:rPr>
        <w:t>ием 7 к настоящим Правилам.</w:t>
      </w:r>
    </w:p>
    <w:p w14:paraId="4C9B6601" w14:textId="77777777" w:rsidR="00C417CD" w:rsidRPr="0056004A" w:rsidRDefault="0056004A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12. В случае, если заявка на формирование ИИН поступила с портала, ИС МП направляет сведения о сформированном ИИН на портал и в личном кабинете заявителя на портале формируется Регистрационное свидетельство в соответствии </w:t>
      </w:r>
      <w:r w:rsidRPr="0056004A">
        <w:rPr>
          <w:color w:val="000000"/>
          <w:sz w:val="28"/>
          <w:lang w:val="ru-RU"/>
        </w:rPr>
        <w:t>с Приложением 7 к настоящим Правилам.</w:t>
      </w:r>
    </w:p>
    <w:p w14:paraId="00A51600" w14:textId="77777777" w:rsidR="00C417CD" w:rsidRPr="0056004A" w:rsidRDefault="0056004A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lastRenderedPageBreak/>
        <w:t>     </w:t>
      </w:r>
      <w:r w:rsidRPr="0056004A">
        <w:rPr>
          <w:color w:val="000000"/>
          <w:sz w:val="28"/>
          <w:lang w:val="ru-RU"/>
        </w:rPr>
        <w:t xml:space="preserve"> 13. В случае несоответствия поступившей заявки установочным данным услугополучателя, либо к заявке приложены некачественные копии документов, либо по основаниям, указанным в пункте 16 настоящих Правил, оператор М</w:t>
      </w:r>
      <w:r w:rsidRPr="0056004A">
        <w:rPr>
          <w:color w:val="000000"/>
          <w:sz w:val="28"/>
          <w:lang w:val="ru-RU"/>
        </w:rPr>
        <w:t>ВД формирует соответствующее сообщение об ошибке, которое направляется в ИИС ЦОН и на портал.</w:t>
      </w:r>
    </w:p>
    <w:p w14:paraId="5849A51D" w14:textId="77777777" w:rsidR="00C417CD" w:rsidRPr="0056004A" w:rsidRDefault="0056004A">
      <w:pPr>
        <w:spacing w:after="0"/>
        <w:jc w:val="both"/>
        <w:rPr>
          <w:lang w:val="ru-RU"/>
        </w:rPr>
      </w:pPr>
      <w:bookmarkStart w:id="51" w:name="z57"/>
      <w:bookmarkEnd w:id="50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</w:t>
      </w:r>
      <w:r w:rsidRPr="0056004A">
        <w:rPr>
          <w:color w:val="000000"/>
          <w:sz w:val="28"/>
          <w:lang w:val="ru-RU"/>
        </w:rPr>
        <w:t>в порядке, установленном уполномоченным органом в сфере информатизации, согласно подпункту 11) пункта 2 статьи 5 Закона Республики Казахстан "О государственных услугах" от 15 апреля 2013 года.</w:t>
      </w:r>
    </w:p>
    <w:p w14:paraId="1C501C56" w14:textId="77777777" w:rsidR="00C417CD" w:rsidRPr="0056004A" w:rsidRDefault="0056004A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15. Основаниями для отказа в оказании государственной усл</w:t>
      </w:r>
      <w:r w:rsidRPr="0056004A">
        <w:rPr>
          <w:color w:val="000000"/>
          <w:sz w:val="28"/>
          <w:lang w:val="ru-RU"/>
        </w:rPr>
        <w:t>уги являются:</w:t>
      </w:r>
    </w:p>
    <w:p w14:paraId="485BC32B" w14:textId="77777777" w:rsidR="00C417CD" w:rsidRPr="0056004A" w:rsidRDefault="0056004A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представление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</w:t>
      </w:r>
      <w:r w:rsidRPr="0056004A">
        <w:rPr>
          <w:color w:val="000000"/>
          <w:sz w:val="28"/>
          <w:lang w:val="ru-RU"/>
        </w:rPr>
        <w:t>действия услугодатель отказывает в приеме заявления;</w:t>
      </w:r>
    </w:p>
    <w:p w14:paraId="035B1DBE" w14:textId="77777777" w:rsidR="00C417CD" w:rsidRPr="0056004A" w:rsidRDefault="0056004A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14:paraId="5990C2AF" w14:textId="77777777" w:rsidR="00C417CD" w:rsidRPr="0056004A" w:rsidRDefault="0056004A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3) несоответствие услугополуч</w:t>
      </w:r>
      <w:r w:rsidRPr="0056004A">
        <w:rPr>
          <w:color w:val="000000"/>
          <w:sz w:val="28"/>
          <w:lang w:val="ru-RU"/>
        </w:rPr>
        <w:t>ателя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14:paraId="2189AA6A" w14:textId="77777777" w:rsidR="00C417CD" w:rsidRPr="0056004A" w:rsidRDefault="0056004A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4) в случае выявлении у услугополучателя ранее зарегистрированного ИИН.</w:t>
      </w:r>
    </w:p>
    <w:p w14:paraId="395B5B22" w14:textId="77777777" w:rsidR="00C417CD" w:rsidRPr="0056004A" w:rsidRDefault="0056004A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16. В случае сбоя и</w:t>
      </w:r>
      <w:r w:rsidRPr="0056004A">
        <w:rPr>
          <w:color w:val="000000"/>
          <w:sz w:val="28"/>
          <w:lang w:val="ru-RU"/>
        </w:rPr>
        <w:t>нформационной системы, при отсутствии канала связи или возникновении иных обстоятельств, препятствующих отправке сообщений, уполномоченное подразделение услугодателя с момента обнаружения возникновения технических сбоев принимает меры для выявления и устра</w:t>
      </w:r>
      <w:r w:rsidRPr="0056004A">
        <w:rPr>
          <w:color w:val="000000"/>
          <w:sz w:val="28"/>
          <w:lang w:val="ru-RU"/>
        </w:rPr>
        <w:t>нения указанных причин (в рабочие дни с 09:00 часов до 18:30 часов).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</w:t>
      </w:r>
      <w:r w:rsidRPr="0056004A">
        <w:rPr>
          <w:color w:val="000000"/>
          <w:sz w:val="28"/>
          <w:lang w:val="ru-RU"/>
        </w:rPr>
        <w:t>ом журнале.</w:t>
      </w:r>
    </w:p>
    <w:p w14:paraId="00C3EACB" w14:textId="77777777" w:rsidR="00C417CD" w:rsidRPr="0056004A" w:rsidRDefault="0056004A">
      <w:pPr>
        <w:spacing w:after="0"/>
        <w:rPr>
          <w:lang w:val="ru-RU"/>
        </w:rPr>
      </w:pPr>
      <w:bookmarkStart w:id="58" w:name="z64"/>
      <w:bookmarkEnd w:id="57"/>
      <w:r w:rsidRPr="0056004A">
        <w:rPr>
          <w:b/>
          <w:color w:val="000000"/>
          <w:lang w:val="ru-RU"/>
        </w:rPr>
        <w:t xml:space="preserve"> Глава 3. Порядок обжалования решений, действий (бездействий)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p w14:paraId="77130D23" w14:textId="77777777" w:rsidR="00C417CD" w:rsidRPr="0056004A" w:rsidRDefault="0056004A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17. Жалоба на решение, действий (бездейств</w:t>
      </w:r>
      <w:r w:rsidRPr="0056004A">
        <w:rPr>
          <w:color w:val="000000"/>
          <w:sz w:val="28"/>
          <w:lang w:val="ru-RU"/>
        </w:rPr>
        <w:t>ия) услугодателя по вопросам оказания государственной услуги может быть подана на имя руководителя услугодателя, уполномоченного органа, осуществляющего государственное управление и контрольные и надзорные функции в области миграции, в уполномоченный орган</w:t>
      </w:r>
      <w:r w:rsidRPr="0056004A">
        <w:rPr>
          <w:color w:val="000000"/>
          <w:sz w:val="28"/>
          <w:lang w:val="ru-RU"/>
        </w:rPr>
        <w:t xml:space="preserve"> по оценке и контролю за качеством оказания </w:t>
      </w:r>
      <w:r w:rsidRPr="0056004A">
        <w:rPr>
          <w:color w:val="000000"/>
          <w:sz w:val="28"/>
          <w:lang w:val="ru-RU"/>
        </w:rPr>
        <w:lastRenderedPageBreak/>
        <w:t>государственных услуг в соответствии с законодательством Республики Казахстан.</w:t>
      </w:r>
    </w:p>
    <w:p w14:paraId="30EBFC0A" w14:textId="77777777" w:rsidR="00C417CD" w:rsidRPr="0056004A" w:rsidRDefault="0056004A">
      <w:pPr>
        <w:spacing w:after="0"/>
        <w:jc w:val="both"/>
        <w:rPr>
          <w:lang w:val="ru-RU"/>
        </w:rPr>
      </w:pPr>
      <w:bookmarkStart w:id="60" w:name="z66"/>
      <w:bookmarkEnd w:id="59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18. Жалоба услугополучателя, поступившая в адрес услугодателя, в соответствии с подпунктом 2) статьи 25 Закона Республики Каза</w:t>
      </w:r>
      <w:r w:rsidRPr="0056004A">
        <w:rPr>
          <w:color w:val="000000"/>
          <w:sz w:val="28"/>
          <w:lang w:val="ru-RU"/>
        </w:rPr>
        <w:t>хстан "О государственных услугах" подлежит рассмотрению в течение 5 (пяти) рабочих дней со дня ее регистрации.</w:t>
      </w:r>
    </w:p>
    <w:p w14:paraId="6830E878" w14:textId="77777777" w:rsidR="00C417CD" w:rsidRPr="0056004A" w:rsidRDefault="0056004A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19. Жалоба услугополучателя, поступившая в адрес уполномоченного органа по оценке и контролю за качеством оказания государственных услуг, п</w:t>
      </w:r>
      <w:r w:rsidRPr="0056004A">
        <w:rPr>
          <w:color w:val="000000"/>
          <w:sz w:val="28"/>
          <w:lang w:val="ru-RU"/>
        </w:rPr>
        <w:t>одлежит рассмотрению в течение 15 (пятнадцати) рабочих дней со дня ее регистрации.</w:t>
      </w:r>
    </w:p>
    <w:p w14:paraId="37531F75" w14:textId="77777777" w:rsidR="00C417CD" w:rsidRPr="0056004A" w:rsidRDefault="0056004A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20.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</w:t>
      </w:r>
      <w:r w:rsidRPr="0056004A">
        <w:rPr>
          <w:color w:val="000000"/>
          <w:sz w:val="28"/>
          <w:lang w:val="ru-RU"/>
        </w:rPr>
        <w:t>нной корпорации, либо в уполномоченный орган в сфере информатизации.</w:t>
      </w:r>
    </w:p>
    <w:p w14:paraId="0AEA9982" w14:textId="77777777" w:rsidR="00C417CD" w:rsidRPr="0056004A" w:rsidRDefault="0056004A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C417CD" w:rsidRPr="0056004A" w14:paraId="3C5DB6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14:paraId="650FC712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FC3F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1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индивидуального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идентификационного номера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иностранцам, временно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пребывающим в Республике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Казахстан</w:t>
            </w:r>
          </w:p>
        </w:tc>
      </w:tr>
      <w:tr w:rsidR="00C417CD" w14:paraId="72FE156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C73D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5C41" w14:textId="77777777" w:rsidR="00C417CD" w:rsidRDefault="0056004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кому</w:t>
            </w:r>
            <w:proofErr w:type="spellEnd"/>
            <w:r>
              <w:rPr>
                <w:color w:val="000000"/>
                <w:sz w:val="20"/>
              </w:rPr>
              <w:t xml:space="preserve"> ___________________________</w:t>
            </w:r>
          </w:p>
        </w:tc>
      </w:tr>
      <w:tr w:rsidR="00C417CD" w14:paraId="6802DD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2BC7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2CDC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________________________________</w:t>
            </w:r>
          </w:p>
        </w:tc>
      </w:tr>
      <w:tr w:rsidR="00C417CD" w14:paraId="756972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88BE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B15A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C417CD" w14:paraId="6B63B00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5E547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C051" w14:textId="77777777" w:rsidR="00C417CD" w:rsidRDefault="0056004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_____________________________</w:t>
            </w:r>
          </w:p>
        </w:tc>
      </w:tr>
      <w:tr w:rsidR="00C417CD" w14:paraId="424879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E243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24B2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(Ф.И.О)</w:t>
            </w:r>
          </w:p>
        </w:tc>
      </w:tr>
      <w:tr w:rsidR="00C417CD" w14:paraId="23F3C01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B0CA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2AB8" w14:textId="77777777" w:rsidR="00C417CD" w:rsidRDefault="0056004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гражданина</w:t>
            </w:r>
            <w:proofErr w:type="spellEnd"/>
            <w:r>
              <w:rPr>
                <w:color w:val="000000"/>
                <w:sz w:val="20"/>
              </w:rPr>
              <w:t xml:space="preserve"> (-</w:t>
            </w:r>
            <w:proofErr w:type="spellStart"/>
            <w:r>
              <w:rPr>
                <w:color w:val="000000"/>
                <w:sz w:val="20"/>
              </w:rPr>
              <w:t>ки</w:t>
            </w:r>
            <w:proofErr w:type="spellEnd"/>
            <w:r>
              <w:rPr>
                <w:color w:val="000000"/>
                <w:sz w:val="20"/>
              </w:rPr>
              <w:t>) ________________</w:t>
            </w:r>
          </w:p>
        </w:tc>
      </w:tr>
      <w:tr w:rsidR="00C417CD" w14:paraId="15CE0C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233E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DDE9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_______________________________</w:t>
            </w:r>
          </w:p>
        </w:tc>
      </w:tr>
      <w:tr w:rsidR="00C417CD" w14:paraId="6C466B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822E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D34F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какого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648A38EB" w14:textId="77777777" w:rsidR="00C417CD" w:rsidRDefault="0056004A">
      <w:pPr>
        <w:spacing w:after="0"/>
      </w:pPr>
      <w:bookmarkStart w:id="64" w:name="z79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14:paraId="25B68995" w14:textId="77777777" w:rsidR="00C417CD" w:rsidRPr="0056004A" w:rsidRDefault="0056004A">
      <w:pPr>
        <w:spacing w:after="0"/>
        <w:jc w:val="both"/>
        <w:rPr>
          <w:lang w:val="ru-RU"/>
        </w:rPr>
      </w:pPr>
      <w:bookmarkStart w:id="65" w:name="z80"/>
      <w:bookmarkEnd w:id="64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Прошу присвоить мне индивидуальный идентификационный номер для</w:t>
      </w:r>
    </w:p>
    <w:bookmarkEnd w:id="65"/>
    <w:p w14:paraId="66C8D66B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41D6B70A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Имя </w:t>
      </w:r>
    </w:p>
    <w:p w14:paraId="6538D13F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латинской транскрипции ___________________________________________________</w:t>
      </w:r>
    </w:p>
    <w:p w14:paraId="4FC05D30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кириллической транскрипции_____________________________________________</w:t>
      </w:r>
      <w:r w:rsidRPr="0056004A">
        <w:rPr>
          <w:color w:val="000000"/>
          <w:sz w:val="28"/>
          <w:lang w:val="ru-RU"/>
        </w:rPr>
        <w:t>__</w:t>
      </w:r>
    </w:p>
    <w:p w14:paraId="21C3EB95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Фамилия  </w:t>
      </w:r>
    </w:p>
    <w:p w14:paraId="7431713E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латинской транскрипции___________________________________________________</w:t>
      </w:r>
    </w:p>
    <w:p w14:paraId="27D2479E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в кириллической транскрипции______________________________________________</w:t>
      </w:r>
    </w:p>
    <w:p w14:paraId="4912480C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Отчество (при наличии) </w:t>
      </w:r>
    </w:p>
    <w:p w14:paraId="5D62D16B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латинской транскрипции___________</w:t>
      </w:r>
      <w:r w:rsidRPr="0056004A">
        <w:rPr>
          <w:color w:val="000000"/>
          <w:sz w:val="28"/>
          <w:lang w:val="ru-RU"/>
        </w:rPr>
        <w:t>________________________________________</w:t>
      </w:r>
    </w:p>
    <w:p w14:paraId="3308E6A4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кириллической транскрипции_______________________________________________ </w:t>
      </w:r>
    </w:p>
    <w:p w14:paraId="7784E336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Дата рождения _________________________Пол ________________________________</w:t>
      </w:r>
    </w:p>
    <w:p w14:paraId="400D9351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Гражданство _____________________________Н</w:t>
      </w:r>
      <w:r w:rsidRPr="0056004A">
        <w:rPr>
          <w:color w:val="000000"/>
          <w:sz w:val="28"/>
          <w:lang w:val="ru-RU"/>
        </w:rPr>
        <w:t xml:space="preserve">ациональность___________________ </w:t>
      </w:r>
    </w:p>
    <w:p w14:paraId="63D95846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Страна прибытия __________Тип документа удостоверяющего личность ___________</w:t>
      </w:r>
    </w:p>
    <w:p w14:paraId="241C6B12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Номер документа удостоверяющего личность __________________________________</w:t>
      </w:r>
    </w:p>
    <w:p w14:paraId="71444BC1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Дата выдачи документа удостоверяющего личность ___</w:t>
      </w:r>
      <w:r w:rsidRPr="0056004A">
        <w:rPr>
          <w:color w:val="000000"/>
          <w:sz w:val="28"/>
          <w:lang w:val="ru-RU"/>
        </w:rPr>
        <w:t xml:space="preserve">__________________________ </w:t>
      </w:r>
    </w:p>
    <w:p w14:paraId="641B307C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Срок действия документа удостоверяющая личность ____________________________</w:t>
      </w:r>
    </w:p>
    <w:p w14:paraId="021FEB2E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Страна выдачи документа удостоверяющая личность ____________________________</w:t>
      </w:r>
    </w:p>
    <w:p w14:paraId="1D8DE6EE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Место рождения  </w:t>
      </w:r>
    </w:p>
    <w:p w14:paraId="67E0FA2C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Страна </w:t>
      </w:r>
      <w:r w:rsidRPr="0056004A">
        <w:rPr>
          <w:color w:val="000000"/>
          <w:sz w:val="28"/>
          <w:lang w:val="ru-RU"/>
        </w:rPr>
        <w:t>_________________________Область___________________________________</w:t>
      </w:r>
    </w:p>
    <w:p w14:paraId="3CEA664A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Район__________________________________Адрес______________________________</w:t>
      </w:r>
    </w:p>
    <w:p w14:paraId="07630BD7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Согласен на использования сведений, составляющих охраняемую законом тайну, содержащихся  в информацио</w:t>
      </w:r>
      <w:r w:rsidRPr="0056004A">
        <w:rPr>
          <w:color w:val="000000"/>
          <w:sz w:val="28"/>
          <w:lang w:val="ru-RU"/>
        </w:rPr>
        <w:t>нных системах</w:t>
      </w:r>
    </w:p>
    <w:p w14:paraId="7DC9DA3E" w14:textId="77777777" w:rsidR="00C417CD" w:rsidRDefault="0056004A">
      <w:pPr>
        <w:spacing w:after="0"/>
        <w:jc w:val="both"/>
      </w:pPr>
      <w:bookmarkStart w:id="66" w:name="z82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)   </w:t>
      </w:r>
      <w:proofErr w:type="gramEnd"/>
      <w:r>
        <w:rPr>
          <w:color w:val="000000"/>
          <w:sz w:val="28"/>
        </w:rPr>
        <w:t xml:space="preserve">                                                                                            (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917"/>
      </w:tblGrid>
      <w:tr w:rsidR="00C417CD" w:rsidRPr="0056004A" w14:paraId="1035EC4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14:paraId="43C683FE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90B3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2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индивидуального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идентификационного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номера иностранцам, временно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пребывающим в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lastRenderedPageBreak/>
              <w:t>Республи</w:t>
            </w:r>
            <w:r w:rsidRPr="0056004A">
              <w:rPr>
                <w:color w:val="000000"/>
                <w:sz w:val="20"/>
                <w:lang w:val="ru-RU"/>
              </w:rPr>
              <w:t>ке Казахстан</w:t>
            </w:r>
          </w:p>
        </w:tc>
      </w:tr>
    </w:tbl>
    <w:p w14:paraId="7FB75EE6" w14:textId="77777777" w:rsidR="00C417CD" w:rsidRPr="0056004A" w:rsidRDefault="0056004A">
      <w:pPr>
        <w:spacing w:after="0"/>
        <w:rPr>
          <w:lang w:val="ru-RU"/>
        </w:rPr>
      </w:pPr>
      <w:bookmarkStart w:id="67" w:name="z84"/>
      <w:r w:rsidRPr="0056004A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Заявление</w:t>
      </w:r>
    </w:p>
    <w:p w14:paraId="38C09358" w14:textId="77777777" w:rsidR="00C417CD" w:rsidRPr="0056004A" w:rsidRDefault="0056004A">
      <w:pPr>
        <w:spacing w:after="0"/>
        <w:rPr>
          <w:lang w:val="ru-RU"/>
        </w:rPr>
      </w:pPr>
      <w:bookmarkStart w:id="68" w:name="z85"/>
      <w:bookmarkEnd w:id="67"/>
      <w:r w:rsidRPr="0056004A">
        <w:rPr>
          <w:b/>
          <w:color w:val="000000"/>
          <w:lang w:val="ru-RU"/>
        </w:rPr>
        <w:t xml:space="preserve"> Прошу присвоить индивидуальный идентификационный номер осуждҰнному</w:t>
      </w:r>
    </w:p>
    <w:p w14:paraId="4EE15F20" w14:textId="77777777" w:rsidR="00C417CD" w:rsidRPr="0056004A" w:rsidRDefault="0056004A">
      <w:pPr>
        <w:spacing w:after="0"/>
        <w:jc w:val="both"/>
        <w:rPr>
          <w:lang w:val="ru-RU"/>
        </w:rPr>
      </w:pPr>
      <w:bookmarkStart w:id="69" w:name="z86"/>
      <w:bookmarkEnd w:id="68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Имя </w:t>
      </w:r>
    </w:p>
    <w:bookmarkEnd w:id="69"/>
    <w:p w14:paraId="370B2565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латинской транскрипции </w:t>
      </w:r>
      <w:r w:rsidRPr="0056004A">
        <w:rPr>
          <w:color w:val="000000"/>
          <w:sz w:val="28"/>
          <w:lang w:val="ru-RU"/>
        </w:rPr>
        <w:t>__________________________________________________</w:t>
      </w:r>
    </w:p>
    <w:p w14:paraId="41A65434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в кириллической транскрипции______________________________________________</w:t>
      </w:r>
    </w:p>
    <w:p w14:paraId="24F937CB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Фамилия  </w:t>
      </w:r>
    </w:p>
    <w:p w14:paraId="07DE259D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латинской транскрипции___________________________________________________</w:t>
      </w:r>
    </w:p>
    <w:p w14:paraId="7055BAB8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кириллической тр</w:t>
      </w:r>
      <w:r w:rsidRPr="0056004A">
        <w:rPr>
          <w:color w:val="000000"/>
          <w:sz w:val="28"/>
          <w:lang w:val="ru-RU"/>
        </w:rPr>
        <w:t>анскрипции_______________________________________________</w:t>
      </w:r>
    </w:p>
    <w:p w14:paraId="23E91803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Отчество (при наличии)</w:t>
      </w:r>
    </w:p>
    <w:p w14:paraId="404AE59C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латинской транскрипции__________________________________________________</w:t>
      </w:r>
    </w:p>
    <w:p w14:paraId="14576632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 кириллической транскрипции______________________________________________ </w:t>
      </w:r>
    </w:p>
    <w:p w14:paraId="77F83B71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Дата рождения _________________________ Пол ______________________________)</w:t>
      </w:r>
    </w:p>
    <w:p w14:paraId="090D4F7F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Гражданство _____________________________Национальность__________________</w:t>
      </w:r>
    </w:p>
    <w:p w14:paraId="5EAF6EE9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Тип документа удостоверяющего личность _____________</w:t>
      </w:r>
    </w:p>
    <w:p w14:paraId="0B3ECE31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Номер документа удостоверяющего л</w:t>
      </w:r>
      <w:r w:rsidRPr="0056004A">
        <w:rPr>
          <w:color w:val="000000"/>
          <w:sz w:val="28"/>
          <w:lang w:val="ru-RU"/>
        </w:rPr>
        <w:t>ичность _________________________________</w:t>
      </w:r>
    </w:p>
    <w:p w14:paraId="0378F6B6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Дата выдачи документа удостоверяющего личность _____________________________</w:t>
      </w:r>
    </w:p>
    <w:p w14:paraId="529D4D7A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Срок действия документа удостоверяющая личность ____________________________</w:t>
      </w:r>
    </w:p>
    <w:p w14:paraId="77B22559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Страна выдачи документа удостоверяющая лич</w:t>
      </w:r>
      <w:r w:rsidRPr="0056004A">
        <w:rPr>
          <w:color w:val="000000"/>
          <w:sz w:val="28"/>
          <w:lang w:val="ru-RU"/>
        </w:rPr>
        <w:t>ность ____________________________</w:t>
      </w:r>
    </w:p>
    <w:p w14:paraId="084FB3FB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Место рождения</w:t>
      </w:r>
    </w:p>
    <w:p w14:paraId="74B86658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Страна _________________________Область___________________________________</w:t>
      </w:r>
    </w:p>
    <w:p w14:paraId="613B26B8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Район__________________________________Адрес_____________________________</w:t>
      </w:r>
    </w:p>
    <w:p w14:paraId="35493849" w14:textId="77777777" w:rsidR="00C417CD" w:rsidRPr="0056004A" w:rsidRDefault="0056004A">
      <w:pPr>
        <w:spacing w:after="0"/>
        <w:jc w:val="both"/>
        <w:rPr>
          <w:lang w:val="ru-RU"/>
        </w:rPr>
      </w:pPr>
      <w:bookmarkStart w:id="70" w:name="z87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Наименование </w:t>
      </w:r>
      <w:r w:rsidRPr="0056004A">
        <w:rPr>
          <w:color w:val="000000"/>
          <w:sz w:val="28"/>
          <w:lang w:val="ru-RU"/>
        </w:rPr>
        <w:t>учреждения УИС</w:t>
      </w:r>
    </w:p>
    <w:p w14:paraId="55012162" w14:textId="77777777" w:rsidR="00C417CD" w:rsidRPr="0056004A" w:rsidRDefault="0056004A">
      <w:pPr>
        <w:spacing w:after="0"/>
        <w:jc w:val="both"/>
        <w:rPr>
          <w:lang w:val="ru-RU"/>
        </w:rPr>
      </w:pPr>
      <w:bookmarkStart w:id="71" w:name="z88"/>
      <w:bookmarkEnd w:id="70"/>
      <w:r w:rsidRPr="0056004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ФИО начальника учреждения _____________________________________ (МП)  </w:t>
      </w:r>
    </w:p>
    <w:bookmarkEnd w:id="71"/>
    <w:p w14:paraId="276A96C7" w14:textId="77777777" w:rsidR="00C417CD" w:rsidRDefault="0056004A">
      <w:pPr>
        <w:spacing w:after="0"/>
        <w:jc w:val="both"/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                                                             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начальника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3"/>
        <w:gridCol w:w="2321"/>
        <w:gridCol w:w="3109"/>
        <w:gridCol w:w="3815"/>
        <w:gridCol w:w="29"/>
      </w:tblGrid>
      <w:tr w:rsidR="00C417CD" w:rsidRPr="0056004A" w14:paraId="3E69700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1288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B4C3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3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индивидуального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идентиф</w:t>
            </w:r>
            <w:r w:rsidRPr="0056004A">
              <w:rPr>
                <w:color w:val="000000"/>
                <w:sz w:val="20"/>
                <w:lang w:val="ru-RU"/>
              </w:rPr>
              <w:t>икационного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номера иностранцам, временно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пребывающим в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C417CD" w:rsidRPr="0056004A" w14:paraId="4E98613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EE64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Стандарт государственной услуги "Формирование индивидуального идентификационного номера иностранцам, временно пребывающим в Республике Казахстан"</w:t>
            </w:r>
          </w:p>
        </w:tc>
      </w:tr>
      <w:tr w:rsidR="00C417CD" w:rsidRPr="0056004A" w14:paraId="7ABC317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9AF4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54EA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596B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Территориальные органы полиции Республики Казахстан</w:t>
            </w:r>
          </w:p>
        </w:tc>
      </w:tr>
      <w:tr w:rsidR="00C417CD" w:rsidRPr="0056004A" w14:paraId="38489A8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37D86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353ED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76133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Прием документов и выдача результата оказания государственной услуги осуществляется через: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1) некоммерческое акционерное обще</w:t>
            </w:r>
            <w:r w:rsidRPr="0056004A">
              <w:rPr>
                <w:color w:val="000000"/>
                <w:sz w:val="20"/>
                <w:lang w:val="ru-RU"/>
              </w:rPr>
              <w:t xml:space="preserve">ство "Государственная корпорация "Правительство для граждан" (далее – Государственная корпорация);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(далее – портал): </w:t>
            </w:r>
            <w:r>
              <w:rPr>
                <w:color w:val="000000"/>
                <w:sz w:val="20"/>
              </w:rPr>
              <w:t>www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6004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417CD" w:rsidRPr="0056004A" w14:paraId="6AA79CD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CF77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E392" w14:textId="77777777" w:rsidR="00C417CD" w:rsidRDefault="005600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1B9F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 xml:space="preserve"> Со дня сдачи пакета необходимых документо</w:t>
            </w:r>
            <w:r w:rsidRPr="0056004A">
              <w:rPr>
                <w:color w:val="000000"/>
                <w:sz w:val="20"/>
                <w:lang w:val="ru-RU"/>
              </w:rPr>
              <w:t xml:space="preserve">в услугодателю, в Государственную корпорацию и или через портал – 1 (один) рабочий день;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максимально допустимое время ожидания для сдачи пакета документов в Государственную корпорацию – 15 (пятнадцать) минут;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максимально допустимое время обслуживания в </w:t>
            </w:r>
            <w:r w:rsidRPr="0056004A">
              <w:rPr>
                <w:color w:val="000000"/>
                <w:sz w:val="20"/>
                <w:lang w:val="ru-RU"/>
              </w:rPr>
              <w:t>Государственной корпорации – 20 (двадцать) минут;</w:t>
            </w:r>
          </w:p>
        </w:tc>
      </w:tr>
      <w:tr w:rsidR="00C417CD" w14:paraId="0BE90F6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FA15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D0A4" w14:textId="77777777" w:rsidR="00C417CD" w:rsidRDefault="005600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1BB1" w14:textId="77777777" w:rsidR="00C417CD" w:rsidRDefault="005600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C417CD" w:rsidRPr="0056004A" w14:paraId="07C692A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8097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4C280" w14:textId="77777777" w:rsidR="00C417CD" w:rsidRDefault="005600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7154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 xml:space="preserve"> </w:t>
            </w:r>
            <w:r w:rsidRPr="0056004A">
              <w:rPr>
                <w:color w:val="000000"/>
                <w:sz w:val="20"/>
                <w:lang w:val="ru-RU"/>
              </w:rPr>
              <w:t xml:space="preserve">Выдача Регистрационного свидетельства либо мотивированный отказ в оказании государственной услуги.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</w:t>
            </w:r>
          </w:p>
        </w:tc>
      </w:tr>
      <w:tr w:rsidR="00C417CD" w:rsidRPr="0056004A" w14:paraId="111F2FC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3900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A146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Размер о</w:t>
            </w:r>
            <w:r w:rsidRPr="0056004A">
              <w:rPr>
                <w:color w:val="000000"/>
                <w:sz w:val="20"/>
                <w:lang w:val="ru-RU"/>
              </w:rPr>
              <w:t>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6BFF6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C417CD" w:rsidRPr="0056004A" w14:paraId="6C59311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0FAD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61FF" w14:textId="77777777" w:rsidR="00C417CD" w:rsidRDefault="005600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611B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 xml:space="preserve"> 1) услугодател</w:t>
            </w:r>
            <w:r w:rsidRPr="0056004A">
              <w:rPr>
                <w:color w:val="000000"/>
                <w:sz w:val="20"/>
                <w:lang w:val="ru-RU"/>
              </w:rPr>
              <w:t xml:space="preserve">я –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законодательству Республики Казахстан.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Прием заявления и выдача результата оказ</w:t>
            </w:r>
            <w:r w:rsidRPr="0056004A">
              <w:rPr>
                <w:color w:val="000000"/>
                <w:sz w:val="20"/>
                <w:lang w:val="ru-RU"/>
              </w:rPr>
              <w:t xml:space="preserve">ания государственной услуги осуществляется услугодателем с понедельника по пятницу с 9.00 часов до 17.30 часов с перерывом на обед с 13.00 часов до 14.30 часов, выходной – воскресенье и праздничные дни, согласно трудовому законодательству </w:t>
            </w:r>
            <w:r w:rsidRPr="0056004A">
              <w:rPr>
                <w:color w:val="000000"/>
                <w:sz w:val="20"/>
                <w:lang w:val="ru-RU"/>
              </w:rPr>
              <w:lastRenderedPageBreak/>
              <w:t>Республики Казахс</w:t>
            </w:r>
            <w:r w:rsidRPr="0056004A">
              <w:rPr>
                <w:color w:val="000000"/>
                <w:sz w:val="20"/>
                <w:lang w:val="ru-RU"/>
              </w:rPr>
              <w:t xml:space="preserve">тан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Государственная услуга оказывается в порядке очереди, без предварительной записи и ускоренного обслуживания;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2) Государственной корпорации – с понедельника по пятницу (с 9-00 до 18-30 часов, с перерывом на обед с 13-00 до 14-30 часов) кроме выходных</w:t>
            </w:r>
            <w:r w:rsidRPr="0056004A">
              <w:rPr>
                <w:color w:val="000000"/>
                <w:sz w:val="20"/>
                <w:lang w:val="ru-RU"/>
              </w:rPr>
              <w:t xml:space="preserve"> (суббота, воскресенье) и праздничных дней, согласно трудовому законодательству Республики Казахстан.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ускоренного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</w:t>
            </w:r>
            <w:r>
              <w:rPr>
                <w:color w:val="000000"/>
                <w:sz w:val="20"/>
              </w:rPr>
              <w:t>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возможно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бронирование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посредством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 w:rsidRPr="0056004A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</w:t>
            </w:r>
            <w:r w:rsidRPr="0056004A">
              <w:rPr>
                <w:color w:val="000000"/>
                <w:sz w:val="20"/>
                <w:lang w:val="ru-RU"/>
              </w:rPr>
              <w:t xml:space="preserve">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1) интернет-ресурсе Министерства </w:t>
            </w:r>
            <w:r w:rsidRPr="0056004A">
              <w:rPr>
                <w:color w:val="000000"/>
                <w:sz w:val="20"/>
                <w:lang w:val="ru-RU"/>
              </w:rPr>
              <w:t xml:space="preserve">– </w:t>
            </w:r>
            <w:r>
              <w:rPr>
                <w:color w:val="000000"/>
                <w:sz w:val="20"/>
              </w:rPr>
              <w:t>www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mvd</w:t>
            </w:r>
            <w:proofErr w:type="spellEnd"/>
            <w:r w:rsidRPr="0056004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6004A">
              <w:rPr>
                <w:color w:val="000000"/>
                <w:sz w:val="20"/>
                <w:lang w:val="ru-RU"/>
              </w:rPr>
              <w:t xml:space="preserve"> в разделе "О Министерстве, подразделе "Веб-ресурсы структурных подразделений Министерства внутренних дел Республики Казахстан";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2) интернет-ресурсе Государственной корпорации – </w:t>
            </w:r>
            <w:r>
              <w:rPr>
                <w:color w:val="000000"/>
                <w:sz w:val="20"/>
              </w:rPr>
              <w:t>www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6004A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6004A">
              <w:rPr>
                <w:color w:val="000000"/>
                <w:sz w:val="20"/>
                <w:lang w:val="ru-RU"/>
              </w:rPr>
              <w:t xml:space="preserve">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3) портала – </w:t>
            </w:r>
            <w:r>
              <w:rPr>
                <w:color w:val="000000"/>
                <w:sz w:val="20"/>
              </w:rPr>
              <w:t>www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6004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6004A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417CD" w14:paraId="17532A7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D305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5242E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Перечень докумен</w:t>
            </w:r>
            <w:r w:rsidRPr="0056004A">
              <w:rPr>
                <w:color w:val="000000"/>
                <w:sz w:val="20"/>
                <w:lang w:val="ru-RU"/>
              </w:rPr>
              <w:t>тов необходимых для оказания государственной услуги</w:t>
            </w:r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EFD8" w14:textId="77777777" w:rsidR="00C417CD" w:rsidRDefault="0056004A">
            <w:pPr>
              <w:spacing w:after="20"/>
              <w:ind w:left="20"/>
              <w:jc w:val="both"/>
            </w:pPr>
            <w:r w:rsidRPr="0056004A">
              <w:rPr>
                <w:color w:val="000000"/>
                <w:sz w:val="20"/>
                <w:lang w:val="ru-RU"/>
              </w:rPr>
              <w:t xml:space="preserve"> При обращении услугополучателя к услугодателю через Государственную корпорацию: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1) заявление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документ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удостоверяющий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 w:rsidRPr="0056004A">
              <w:rPr>
                <w:color w:val="000000"/>
                <w:sz w:val="20"/>
                <w:lang w:val="ru-RU"/>
              </w:rPr>
              <w:t xml:space="preserve">В случае, если в </w:t>
            </w:r>
            <w:r w:rsidRPr="0056004A">
              <w:rPr>
                <w:color w:val="000000"/>
                <w:sz w:val="20"/>
                <w:lang w:val="ru-RU"/>
              </w:rPr>
              <w:t>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кириллице, необходимо приложить копию перевода документа на кириллицу.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color w:val="000000"/>
                <w:sz w:val="20"/>
              </w:rPr>
              <w:t xml:space="preserve"> 1)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иностранца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 w:rsidRPr="0056004A">
              <w:rPr>
                <w:color w:val="000000"/>
                <w:sz w:val="20"/>
                <w:lang w:val="ru-RU"/>
              </w:rPr>
              <w:t>В случае, если в документе, удостоверяющем личность иностранца, отсутствует написание у</w:t>
            </w:r>
            <w:r w:rsidRPr="0056004A">
              <w:rPr>
                <w:color w:val="000000"/>
                <w:sz w:val="20"/>
                <w:lang w:val="ru-RU"/>
              </w:rPr>
              <w:t xml:space="preserve">становочных данных (фамилия, имя, отчество (при его наличии), место рождения) на кириллице, необходимо приложить электронную копию перевода документа на кириллицу. </w:t>
            </w:r>
            <w:r w:rsidRPr="0056004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удостоверить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электронно-цифровой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417CD" w:rsidRPr="0056004A" w14:paraId="536E2C9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7192" w14:textId="77777777" w:rsidR="00C417CD" w:rsidRDefault="0056004A">
            <w:pPr>
              <w:spacing w:after="0"/>
              <w:jc w:val="both"/>
            </w:pPr>
            <w:r>
              <w:br/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D36B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8092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 xml:space="preserve"> 1) представление услугополучателем неполного пакета документов согласно перечню, предусмотренному подзаконным нормативным правовым актом, определя</w:t>
            </w:r>
            <w:r w:rsidRPr="0056004A">
              <w:rPr>
                <w:color w:val="000000"/>
                <w:sz w:val="20"/>
                <w:lang w:val="ru-RU"/>
              </w:rPr>
              <w:t xml:space="preserve">ющим порядок оказания государственной услуги, и (или) документов с истекшим сроком действия услугодатель отказывает в приеме заявления;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 2) установление недостоверности документов, представленных услугополучателем для получения государственной услуги, и (</w:t>
            </w:r>
            <w:r w:rsidRPr="0056004A">
              <w:rPr>
                <w:color w:val="000000"/>
                <w:sz w:val="20"/>
                <w:lang w:val="ru-RU"/>
              </w:rPr>
              <w:t xml:space="preserve">или) данных (сведений), содержащихся в них; 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3) несоответствие услугополучателя данных и сведений, необходимых для оказания государственной услуги, требованиям, установленным нормативными правовыми актами Республики Казахстан; 4) в случае выявлении у услуг</w:t>
            </w:r>
            <w:r w:rsidRPr="0056004A">
              <w:rPr>
                <w:color w:val="000000"/>
                <w:sz w:val="20"/>
                <w:lang w:val="ru-RU"/>
              </w:rPr>
              <w:t>ополучателя ранее зарегистрированного ИИН.</w:t>
            </w:r>
          </w:p>
        </w:tc>
      </w:tr>
      <w:tr w:rsidR="00C417CD" w14:paraId="09A237E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941D" w14:textId="77777777" w:rsidR="00C417CD" w:rsidRDefault="00560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E36B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 xml:space="preserve">Иные требования с </w:t>
            </w:r>
            <w:r w:rsidRPr="0056004A">
              <w:rPr>
                <w:color w:val="000000"/>
                <w:sz w:val="20"/>
                <w:lang w:val="ru-RU"/>
              </w:rPr>
              <w:lastRenderedPageBreak/>
              <w:t>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5344" w14:textId="77777777" w:rsidR="00C417CD" w:rsidRDefault="0056004A">
            <w:pPr>
              <w:spacing w:after="20"/>
              <w:ind w:left="20"/>
              <w:jc w:val="both"/>
            </w:pPr>
            <w:r w:rsidRPr="0056004A">
              <w:rPr>
                <w:color w:val="000000"/>
                <w:sz w:val="20"/>
                <w:lang w:val="ru-RU"/>
              </w:rPr>
              <w:lastRenderedPageBreak/>
              <w:t xml:space="preserve"> Услугополучателям, имеющим в установленном законодательств</w:t>
            </w:r>
            <w:r w:rsidRPr="0056004A">
              <w:rPr>
                <w:color w:val="000000"/>
                <w:sz w:val="20"/>
                <w:lang w:val="ru-RU"/>
              </w:rPr>
              <w:t xml:space="preserve">ом порядке </w:t>
            </w:r>
            <w:r w:rsidRPr="0056004A">
              <w:rPr>
                <w:color w:val="000000"/>
                <w:sz w:val="20"/>
                <w:lang w:val="ru-RU"/>
              </w:rPr>
              <w:lastRenderedPageBreak/>
              <w:t xml:space="preserve">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или работником Государственной </w:t>
            </w:r>
            <w:r w:rsidRPr="0056004A">
              <w:rPr>
                <w:color w:val="000000"/>
                <w:sz w:val="20"/>
                <w:lang w:val="ru-RU"/>
              </w:rPr>
              <w:t xml:space="preserve">корпорации с выездом по месту жительства посредством обращения через Единый контакт-центр 1414, 8 800 080 7777. </w:t>
            </w:r>
            <w:r w:rsidRPr="0056004A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ЭЦП.</w:t>
            </w:r>
          </w:p>
        </w:tc>
      </w:tr>
      <w:tr w:rsidR="00C417CD" w:rsidRPr="0056004A" w14:paraId="2EF46C8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C82D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3AB7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4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индивидуального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идентификационно</w:t>
            </w:r>
            <w:r w:rsidRPr="0056004A">
              <w:rPr>
                <w:color w:val="000000"/>
                <w:sz w:val="20"/>
                <w:lang w:val="ru-RU"/>
              </w:rPr>
              <w:t>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номера иностранцам,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временно пребывающим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14:paraId="71F5309D" w14:textId="77777777" w:rsidR="00C417CD" w:rsidRPr="0056004A" w:rsidRDefault="0056004A">
      <w:pPr>
        <w:spacing w:after="0"/>
        <w:rPr>
          <w:lang w:val="ru-RU"/>
        </w:rPr>
      </w:pPr>
      <w:bookmarkStart w:id="72" w:name="z91"/>
      <w:r w:rsidRPr="0056004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Расписка о приеме документов на</w:t>
      </w:r>
      <w:r w:rsidRPr="0056004A">
        <w:rPr>
          <w:lang w:val="ru-RU"/>
        </w:rPr>
        <w:br/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формирование индивидуального идентификационного номера</w:t>
      </w:r>
    </w:p>
    <w:p w14:paraId="6656FD9B" w14:textId="77777777" w:rsidR="00C417CD" w:rsidRPr="0056004A" w:rsidRDefault="0056004A">
      <w:pPr>
        <w:spacing w:after="0"/>
        <w:jc w:val="both"/>
        <w:rPr>
          <w:lang w:val="ru-RU"/>
        </w:rPr>
      </w:pPr>
      <w:bookmarkStart w:id="73" w:name="z92"/>
      <w:bookmarkEnd w:id="72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________________________________________________________________________ </w:t>
      </w:r>
    </w:p>
    <w:bookmarkEnd w:id="73"/>
    <w:p w14:paraId="324C05D7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                                      Ф.И.О. (при его наличии) заявителя.  </w:t>
      </w:r>
    </w:p>
    <w:p w14:paraId="2988DD7A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Перечень пр</w:t>
      </w:r>
      <w:r w:rsidRPr="0056004A">
        <w:rPr>
          <w:color w:val="000000"/>
          <w:sz w:val="28"/>
          <w:lang w:val="ru-RU"/>
        </w:rPr>
        <w:t>инятых документов:</w:t>
      </w:r>
    </w:p>
    <w:p w14:paraId="02A55908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1. ______________________________________________________________________</w:t>
      </w:r>
    </w:p>
    <w:p w14:paraId="1C5534DE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2. ______________________________________________________________________  </w:t>
      </w:r>
    </w:p>
    <w:p w14:paraId="0BD9DB88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3. _________________________________________________________________</w:t>
      </w:r>
      <w:r w:rsidRPr="0056004A">
        <w:rPr>
          <w:color w:val="000000"/>
          <w:sz w:val="28"/>
          <w:lang w:val="ru-RU"/>
        </w:rPr>
        <w:t>______</w:t>
      </w:r>
    </w:p>
    <w:p w14:paraId="3FC7A156" w14:textId="77777777" w:rsidR="00C417CD" w:rsidRPr="0056004A" w:rsidRDefault="0056004A">
      <w:pPr>
        <w:spacing w:after="0"/>
        <w:jc w:val="both"/>
        <w:rPr>
          <w:lang w:val="ru-RU"/>
        </w:rPr>
      </w:pPr>
      <w:bookmarkStart w:id="74" w:name="z93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Принял:  ______________________________ / __________ / ______________________</w:t>
      </w:r>
    </w:p>
    <w:bookmarkEnd w:id="74"/>
    <w:p w14:paraId="68852B2B" w14:textId="77777777" w:rsidR="00C417CD" w:rsidRPr="0056004A" w:rsidRDefault="0056004A">
      <w:pPr>
        <w:spacing w:after="0"/>
        <w:jc w:val="both"/>
        <w:rPr>
          <w:lang w:val="ru-RU"/>
        </w:rPr>
      </w:pP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            (Должность сотрудника УМС ДП) (подпись) Ф.И.О. (при его наличии) </w:t>
      </w:r>
    </w:p>
    <w:p w14:paraId="57D60309" w14:textId="77777777" w:rsidR="00C417CD" w:rsidRPr="0056004A" w:rsidRDefault="0056004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 "__"________ 20__ года</w:t>
      </w:r>
    </w:p>
    <w:p w14:paraId="483F581F" w14:textId="77777777" w:rsidR="00C417CD" w:rsidRPr="0056004A" w:rsidRDefault="0056004A">
      <w:pPr>
        <w:spacing w:after="0"/>
        <w:jc w:val="both"/>
        <w:rPr>
          <w:lang w:val="ru-RU"/>
        </w:rPr>
      </w:pPr>
      <w:bookmarkStart w:id="75" w:name="z94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Время и дата выдачи: ____ час __ мин "__" _</w:t>
      </w:r>
      <w:r w:rsidRPr="0056004A">
        <w:rPr>
          <w:color w:val="000000"/>
          <w:sz w:val="28"/>
          <w:lang w:val="ru-RU"/>
        </w:rPr>
        <w:t>___________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417CD" w:rsidRPr="0056004A" w14:paraId="7F2224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14:paraId="41246DA9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C26A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5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индивидуального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идентификационного номера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иностранцам,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временно пребывающим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  <w:tr w:rsidR="00C417CD" w14:paraId="5EF2219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658F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0095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</w:p>
        </w:tc>
      </w:tr>
      <w:tr w:rsidR="00C417CD" w14:paraId="480A2F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0A1C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07CA2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</w:p>
        </w:tc>
      </w:tr>
      <w:tr w:rsidR="00C417CD" w14:paraId="644B2B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CE48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9840A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</w:p>
        </w:tc>
      </w:tr>
      <w:tr w:rsidR="00C417CD" w:rsidRPr="0056004A" w14:paraId="64A73C5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0670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AD0C0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(Ф.И.О. (при его наличии),</w:t>
            </w:r>
          </w:p>
        </w:tc>
      </w:tr>
      <w:tr w:rsidR="00C417CD" w14:paraId="68C164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2F8A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6B6D8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</w:p>
        </w:tc>
      </w:tr>
      <w:tr w:rsidR="00C417CD" w14:paraId="119EB2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CEA6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9FA8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</w:p>
        </w:tc>
      </w:tr>
      <w:tr w:rsidR="00C417CD" w14:paraId="073005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AA4C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CE4C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</w:p>
        </w:tc>
      </w:tr>
      <w:tr w:rsidR="00C417CD" w14:paraId="05C13E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7ACE4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8BD5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618873D8" w14:textId="77777777" w:rsidR="00C417CD" w:rsidRPr="0056004A" w:rsidRDefault="0056004A">
      <w:pPr>
        <w:spacing w:after="0"/>
        <w:rPr>
          <w:lang w:val="ru-RU"/>
        </w:rPr>
      </w:pPr>
      <w:bookmarkStart w:id="76" w:name="z104"/>
      <w:r w:rsidRPr="0056004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4AD10527" w14:textId="77777777" w:rsidR="00C417CD" w:rsidRPr="0056004A" w:rsidRDefault="0056004A">
      <w:pPr>
        <w:spacing w:after="0"/>
        <w:jc w:val="both"/>
        <w:rPr>
          <w:lang w:val="ru-RU"/>
        </w:rPr>
      </w:pPr>
      <w:bookmarkStart w:id="77" w:name="z105"/>
      <w:bookmarkEnd w:id="76"/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Руководствуясь пунктом 2</w:t>
      </w:r>
      <w:r w:rsidRPr="0056004A">
        <w:rPr>
          <w:color w:val="000000"/>
          <w:sz w:val="28"/>
          <w:lang w:val="ru-RU"/>
        </w:rPr>
        <w:t xml:space="preserve"> статьи 20 Закона Республики Казахстан от 15 апреля 2013 года "О государственных услугах", услугодатель или Государственная корпорация (указать адрес) отказывает в приеме документов на оказание государственной услуги "Формирование индивидуального идентифик</w:t>
      </w:r>
      <w:r w:rsidRPr="0056004A">
        <w:rPr>
          <w:color w:val="000000"/>
          <w:sz w:val="28"/>
          <w:lang w:val="ru-RU"/>
        </w:rPr>
        <w:t>ационного номера иностранцам, временно пребывающим в Республике Казахстан" ввиду представления Вами неполного пакета документов согласно перечню, предусмотренному стандартом государственной услуги.</w:t>
      </w:r>
    </w:p>
    <w:p w14:paraId="4FBF8148" w14:textId="77777777" w:rsidR="00C417CD" w:rsidRPr="0056004A" w:rsidRDefault="0056004A">
      <w:pPr>
        <w:spacing w:after="0"/>
        <w:jc w:val="both"/>
        <w:rPr>
          <w:lang w:val="ru-RU"/>
        </w:rPr>
      </w:pPr>
      <w:bookmarkStart w:id="78" w:name="z106"/>
      <w:bookmarkEnd w:id="77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00CF9861" w14:textId="77777777" w:rsidR="00C417CD" w:rsidRPr="0056004A" w:rsidRDefault="0056004A">
      <w:pPr>
        <w:spacing w:after="0"/>
        <w:jc w:val="both"/>
        <w:rPr>
          <w:lang w:val="ru-RU"/>
        </w:rPr>
      </w:pPr>
      <w:bookmarkStart w:id="79" w:name="z107"/>
      <w:bookmarkEnd w:id="78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1) ____</w:t>
      </w:r>
      <w:r w:rsidRPr="0056004A">
        <w:rPr>
          <w:color w:val="000000"/>
          <w:sz w:val="28"/>
          <w:lang w:val="ru-RU"/>
        </w:rPr>
        <w:t>____________________________________;</w:t>
      </w:r>
    </w:p>
    <w:p w14:paraId="37155FF6" w14:textId="77777777" w:rsidR="00C417CD" w:rsidRPr="0056004A" w:rsidRDefault="0056004A">
      <w:pPr>
        <w:spacing w:after="0"/>
        <w:jc w:val="both"/>
        <w:rPr>
          <w:lang w:val="ru-RU"/>
        </w:rPr>
      </w:pPr>
      <w:bookmarkStart w:id="80" w:name="z108"/>
      <w:bookmarkEnd w:id="79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2) ________________________________________;</w:t>
      </w:r>
    </w:p>
    <w:p w14:paraId="4A0F25FA" w14:textId="77777777" w:rsidR="00C417CD" w:rsidRPr="0056004A" w:rsidRDefault="0056004A">
      <w:pPr>
        <w:spacing w:after="0"/>
        <w:jc w:val="both"/>
        <w:rPr>
          <w:lang w:val="ru-RU"/>
        </w:rPr>
      </w:pPr>
      <w:bookmarkStart w:id="81" w:name="z109"/>
      <w:bookmarkEnd w:id="80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3) ________________________________________</w:t>
      </w:r>
    </w:p>
    <w:p w14:paraId="4230C34F" w14:textId="77777777" w:rsidR="00C417CD" w:rsidRPr="0056004A" w:rsidRDefault="0056004A">
      <w:pPr>
        <w:spacing w:after="0"/>
        <w:jc w:val="both"/>
        <w:rPr>
          <w:lang w:val="ru-RU"/>
        </w:rPr>
      </w:pPr>
      <w:bookmarkStart w:id="82" w:name="z110"/>
      <w:bookmarkEnd w:id="81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14:paraId="63C17F38" w14:textId="77777777" w:rsidR="00C417CD" w:rsidRPr="0056004A" w:rsidRDefault="0056004A">
      <w:pPr>
        <w:spacing w:after="0"/>
        <w:jc w:val="both"/>
        <w:rPr>
          <w:lang w:val="ru-RU"/>
        </w:rPr>
      </w:pPr>
      <w:bookmarkStart w:id="83" w:name="z111"/>
      <w:bookmarkEnd w:id="82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Ф.И.О (при его наличии) услу</w:t>
      </w:r>
      <w:r w:rsidRPr="0056004A">
        <w:rPr>
          <w:color w:val="000000"/>
          <w:sz w:val="28"/>
          <w:lang w:val="ru-RU"/>
        </w:rPr>
        <w:t>годателя_______ (подпись)</w:t>
      </w:r>
    </w:p>
    <w:p w14:paraId="113A792A" w14:textId="77777777" w:rsidR="00C417CD" w:rsidRPr="0056004A" w:rsidRDefault="0056004A">
      <w:pPr>
        <w:spacing w:after="0"/>
        <w:jc w:val="both"/>
        <w:rPr>
          <w:lang w:val="ru-RU"/>
        </w:rPr>
      </w:pPr>
      <w:bookmarkStart w:id="84" w:name="z112"/>
      <w:bookmarkEnd w:id="83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Исполнитель: Ф.И.О (при его наличии) _____________</w:t>
      </w:r>
    </w:p>
    <w:p w14:paraId="0B46F05E" w14:textId="77777777" w:rsidR="00C417CD" w:rsidRPr="0056004A" w:rsidRDefault="0056004A">
      <w:pPr>
        <w:spacing w:after="0"/>
        <w:jc w:val="both"/>
        <w:rPr>
          <w:lang w:val="ru-RU"/>
        </w:rPr>
      </w:pPr>
      <w:bookmarkStart w:id="85" w:name="z113"/>
      <w:bookmarkEnd w:id="84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Телефон __________</w:t>
      </w:r>
    </w:p>
    <w:p w14:paraId="3B7FEACA" w14:textId="77777777" w:rsidR="00C417CD" w:rsidRPr="0056004A" w:rsidRDefault="0056004A">
      <w:pPr>
        <w:spacing w:after="0"/>
        <w:jc w:val="both"/>
        <w:rPr>
          <w:lang w:val="ru-RU"/>
        </w:rPr>
      </w:pPr>
      <w:bookmarkStart w:id="86" w:name="z114"/>
      <w:bookmarkEnd w:id="85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Получил: Ф.И.О (при его наличии) / подпись услугополучателя</w:t>
      </w:r>
    </w:p>
    <w:p w14:paraId="355F1A68" w14:textId="77777777" w:rsidR="00C417CD" w:rsidRDefault="0056004A">
      <w:pPr>
        <w:spacing w:after="0"/>
        <w:jc w:val="both"/>
      </w:pPr>
      <w:bookmarkStart w:id="87" w:name="z115"/>
      <w:bookmarkEnd w:id="86"/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917"/>
      </w:tblGrid>
      <w:tr w:rsidR="00C417CD" w:rsidRPr="0056004A" w14:paraId="14D7E7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1C84C526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1394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6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услуги "</w:t>
            </w:r>
            <w:r w:rsidRPr="0056004A">
              <w:rPr>
                <w:color w:val="000000"/>
                <w:sz w:val="20"/>
                <w:lang w:val="ru-RU"/>
              </w:rPr>
              <w:t>Формирование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индивидуального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идентификационного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номера иностранцам, временно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пребывающим в Республик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Казахстан"</w:t>
            </w:r>
          </w:p>
        </w:tc>
      </w:tr>
    </w:tbl>
    <w:p w14:paraId="39CFCEA8" w14:textId="77777777" w:rsidR="00C417CD" w:rsidRPr="0056004A" w:rsidRDefault="0056004A">
      <w:pPr>
        <w:spacing w:after="0"/>
        <w:rPr>
          <w:lang w:val="ru-RU"/>
        </w:rPr>
      </w:pPr>
      <w:bookmarkStart w:id="88" w:name="z117"/>
      <w:r w:rsidRPr="0056004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УВЕДОМЛЕНИЕ</w:t>
      </w:r>
      <w:r w:rsidRPr="0056004A">
        <w:rPr>
          <w:lang w:val="ru-RU"/>
        </w:rPr>
        <w:br/>
      </w:r>
      <w:r w:rsidRPr="0056004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6004A">
        <w:rPr>
          <w:b/>
          <w:color w:val="000000"/>
          <w:lang w:val="ru-RU"/>
        </w:rPr>
        <w:t xml:space="preserve"> об отказе в формировании индивидуального идентификационного номера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2"/>
        <w:gridCol w:w="4860"/>
      </w:tblGrid>
      <w:tr w:rsidR="00C417CD" w:rsidRPr="0056004A" w14:paraId="24EC063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CA49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bookmarkStart w:id="89" w:name="z118"/>
            <w:bookmarkEnd w:id="88"/>
            <w:r w:rsidRPr="0056004A">
              <w:rPr>
                <w:color w:val="000000"/>
                <w:sz w:val="20"/>
                <w:lang w:val="ru-RU"/>
              </w:rPr>
              <w:t xml:space="preserve">Тегі </w:t>
            </w:r>
            <w:proofErr w:type="gramStart"/>
            <w:r w:rsidRPr="0056004A">
              <w:rPr>
                <w:color w:val="000000"/>
                <w:sz w:val="20"/>
                <w:lang w:val="ru-RU"/>
              </w:rPr>
              <w:t>&lt; Фамилия</w:t>
            </w:r>
            <w:proofErr w:type="gramEnd"/>
            <w:r w:rsidRPr="0056004A">
              <w:rPr>
                <w:color w:val="000000"/>
                <w:sz w:val="20"/>
                <w:lang w:val="ru-RU"/>
              </w:rPr>
              <w:t xml:space="preserve"> 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Аты &lt;Имя</w:t>
            </w:r>
            <w:r w:rsidRPr="0056004A">
              <w:rPr>
                <w:color w:val="000000"/>
                <w:sz w:val="20"/>
                <w:lang w:val="ru-RU"/>
              </w:rPr>
              <w:t>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Әкесінің аты &lt;Отчество&gt;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Туған күні &lt;дата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Туған жері &lt;место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Берген мекеме ҚР Ішкі Істер министрлігі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Берілген кезі &lt;дата выдачи&gt;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&lt;Причина отказа&gt;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48C2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bookmarkStart w:id="90" w:name="z125"/>
            <w:bookmarkEnd w:id="89"/>
            <w:r w:rsidRPr="0056004A">
              <w:rPr>
                <w:color w:val="000000"/>
                <w:sz w:val="20"/>
                <w:lang w:val="ru-RU"/>
              </w:rPr>
              <w:t>Фамилия &lt;Фамилия&gt;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Имя &lt;Имя&gt;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Отчество &lt;Отчество&gt;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Дата рождения &lt;дата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Место </w:t>
            </w:r>
            <w:r w:rsidRPr="0056004A">
              <w:rPr>
                <w:color w:val="000000"/>
                <w:sz w:val="20"/>
                <w:lang w:val="ru-RU"/>
              </w:rPr>
              <w:t>рождения &lt;место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Орган выдачи Министерство внутренних дел РК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Дата выдачи &lt;дата выдачи&gt;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&lt;Причина отказа&gt;</w:t>
            </w:r>
          </w:p>
        </w:tc>
        <w:bookmarkEnd w:id="90"/>
      </w:tr>
    </w:tbl>
    <w:p w14:paraId="0DB7D16A" w14:textId="77777777" w:rsidR="00C417CD" w:rsidRPr="0056004A" w:rsidRDefault="0056004A">
      <w:pPr>
        <w:spacing w:after="0"/>
        <w:jc w:val="both"/>
        <w:rPr>
          <w:lang w:val="ru-RU"/>
        </w:rPr>
      </w:pPr>
      <w:bookmarkStart w:id="91" w:name="z132"/>
      <w:r w:rsidRPr="0056004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6004A">
        <w:rPr>
          <w:color w:val="000000"/>
          <w:sz w:val="28"/>
          <w:lang w:val="ru-RU"/>
        </w:rPr>
        <w:t xml:space="preserve"> </w:t>
      </w:r>
    </w:p>
    <w:bookmarkEnd w:id="91"/>
    <w:p w14:paraId="5FE98A06" w14:textId="77777777" w:rsidR="00C417CD" w:rsidRDefault="0056004A">
      <w:pPr>
        <w:spacing w:after="0"/>
        <w:jc w:val="both"/>
      </w:pPr>
      <w:r>
        <w:rPr>
          <w:noProof/>
        </w:rPr>
        <w:drawing>
          <wp:inline distT="0" distB="0" distL="0" distR="0">
            <wp:extent cx="21717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0311" w14:textId="77777777" w:rsidR="00C417CD" w:rsidRDefault="0056004A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5281"/>
        <w:gridCol w:w="938"/>
        <w:gridCol w:w="3529"/>
        <w:gridCol w:w="23"/>
      </w:tblGrid>
      <w:tr w:rsidR="00C417CD" w:rsidRPr="0056004A" w14:paraId="4E3AB71E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5275" w14:textId="77777777" w:rsidR="00C417CD" w:rsidRDefault="005600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B1D96" w14:textId="77777777" w:rsidR="00C417CD" w:rsidRPr="0056004A" w:rsidRDefault="0056004A">
            <w:pPr>
              <w:spacing w:after="0"/>
              <w:jc w:val="center"/>
              <w:rPr>
                <w:lang w:val="ru-RU"/>
              </w:rPr>
            </w:pPr>
            <w:r w:rsidRPr="0056004A">
              <w:rPr>
                <w:color w:val="000000"/>
                <w:sz w:val="20"/>
                <w:lang w:val="ru-RU"/>
              </w:rPr>
              <w:t>Приложение 7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услуги "Формирование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индивидуального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идентификационного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номера </w:t>
            </w:r>
            <w:r w:rsidRPr="0056004A">
              <w:rPr>
                <w:color w:val="000000"/>
                <w:sz w:val="20"/>
                <w:lang w:val="ru-RU"/>
              </w:rPr>
              <w:t>иностранцам,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временно пребывающим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в Республике Казахстан"</w:t>
            </w:r>
          </w:p>
        </w:tc>
      </w:tr>
      <w:tr w:rsidR="00C417CD" w:rsidRPr="0056004A" w14:paraId="31452ED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6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D982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134"/>
            <w:r w:rsidRPr="0056004A">
              <w:rPr>
                <w:color w:val="000000"/>
                <w:sz w:val="20"/>
                <w:lang w:val="ru-RU"/>
              </w:rPr>
              <w:t>Жеке сәйкестендіру нөмірін Қалыптастыру туралы тіркеу куәлігі 22827418847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Жеке сәйкестендіру нөмірі (ЖСН): 123456789101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Тегі &lt; Фамилия 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Аты &lt;Имя&gt;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Әкесінің аты &lt;Отчество&gt;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Туған күні &lt;дата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Туған жері &lt;место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Берген мекеме ҚР Ішкі Істер министрлігі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Берілген кезі &lt;дата выдачи&gt;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Жеке бастыкуәландыратынқұжаттыұсынғанкезде жарамды</w:t>
            </w:r>
          </w:p>
        </w:tc>
        <w:tc>
          <w:tcPr>
            <w:tcW w:w="60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2160" w14:textId="77777777" w:rsidR="00C417CD" w:rsidRPr="0056004A" w:rsidRDefault="0056004A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43"/>
            <w:bookmarkEnd w:id="92"/>
            <w:r w:rsidRPr="0056004A">
              <w:rPr>
                <w:color w:val="000000"/>
                <w:sz w:val="20"/>
                <w:lang w:val="ru-RU"/>
              </w:rPr>
              <w:t>Регистрационное свидетельство 22827418847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 xml:space="preserve">Индивидуальный идентификационный номер(ИИН): </w:t>
            </w:r>
            <w:r w:rsidRPr="0056004A">
              <w:rPr>
                <w:color w:val="000000"/>
                <w:sz w:val="20"/>
                <w:lang w:val="ru-RU"/>
              </w:rPr>
              <w:t>123456789101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Фамилия &lt;Фамилия&gt;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Имя &lt;Имя&gt;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Отчество &lt;Отчество&gt;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Дата рождения &lt;дата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Место рождения &lt;место рождения&gt;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Орган выдачи Министерство внутренних дел РК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Дата выдачи &lt;дата выдачи&gt;</w:t>
            </w:r>
            <w:r w:rsidRPr="0056004A">
              <w:rPr>
                <w:lang w:val="ru-RU"/>
              </w:rPr>
              <w:br/>
            </w:r>
            <w:r w:rsidRPr="0056004A">
              <w:rPr>
                <w:color w:val="000000"/>
                <w:sz w:val="20"/>
                <w:lang w:val="ru-RU"/>
              </w:rPr>
              <w:t>Действительно только при предъявлении документа, удостоверяющег</w:t>
            </w:r>
            <w:r w:rsidRPr="0056004A">
              <w:rPr>
                <w:color w:val="000000"/>
                <w:sz w:val="20"/>
                <w:lang w:val="ru-RU"/>
              </w:rPr>
              <w:t>о личность</w:t>
            </w:r>
          </w:p>
        </w:tc>
        <w:bookmarkEnd w:id="93"/>
      </w:tr>
    </w:tbl>
    <w:p w14:paraId="462325E8" w14:textId="77777777" w:rsidR="00C417CD" w:rsidRPr="0056004A" w:rsidRDefault="0056004A">
      <w:pPr>
        <w:spacing w:after="0"/>
        <w:rPr>
          <w:lang w:val="ru-RU"/>
        </w:rPr>
      </w:pPr>
      <w:r w:rsidRPr="0056004A">
        <w:rPr>
          <w:lang w:val="ru-RU"/>
        </w:rPr>
        <w:br/>
      </w:r>
    </w:p>
    <w:p w14:paraId="4D71FE69" w14:textId="77777777" w:rsidR="00C417CD" w:rsidRPr="0056004A" w:rsidRDefault="0056004A">
      <w:pPr>
        <w:spacing w:after="0"/>
        <w:rPr>
          <w:lang w:val="ru-RU"/>
        </w:rPr>
      </w:pPr>
      <w:r w:rsidRPr="0056004A">
        <w:rPr>
          <w:lang w:val="ru-RU"/>
        </w:rPr>
        <w:br/>
      </w:r>
      <w:r w:rsidRPr="0056004A">
        <w:rPr>
          <w:lang w:val="ru-RU"/>
        </w:rPr>
        <w:br/>
      </w:r>
    </w:p>
    <w:p w14:paraId="2939E6C6" w14:textId="77777777" w:rsidR="00C417CD" w:rsidRPr="0056004A" w:rsidRDefault="0056004A">
      <w:pPr>
        <w:pStyle w:val="disclaimer"/>
        <w:rPr>
          <w:lang w:val="ru-RU"/>
        </w:rPr>
      </w:pPr>
      <w:r w:rsidRPr="0056004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417CD" w:rsidRPr="005600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7CD"/>
    <w:rsid w:val="0056004A"/>
    <w:rsid w:val="00C4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4230</Words>
  <Characters>24113</Characters>
  <Application>Microsoft Office Word</Application>
  <DocSecurity>0</DocSecurity>
  <Lines>200</Lines>
  <Paragraphs>56</Paragraphs>
  <ScaleCrop>false</ScaleCrop>
  <Company/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правила оформления ИИН иностранцам;ИИН нерезидентам;оформить ИИН иностранцам;ИИН;получить ИИН иностранцу;ИИН Казахстан</cp:keywords>
  <cp:lastModifiedBy>Николай Галяпин</cp:lastModifiedBy>
  <cp:revision>2</cp:revision>
  <dcterms:created xsi:type="dcterms:W3CDTF">2021-08-05T08:35:00Z</dcterms:created>
  <dcterms:modified xsi:type="dcterms:W3CDTF">2021-08-05T08:35:00Z</dcterms:modified>
</cp:coreProperties>
</file>