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F5D0" w14:textId="0BF7F5D0" w:rsidR="000E3233" w:rsidRDefault="00D35DDE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BD8E8" w14:textId="77777777" w:rsidR="000E3233" w:rsidRPr="00D35DDE" w:rsidRDefault="00D35DDE">
      <w:pPr>
        <w:spacing w:after="0"/>
        <w:rPr>
          <w:lang w:val="ru-RU"/>
        </w:rPr>
      </w:pPr>
      <w:r w:rsidRPr="00D35DDE">
        <w:rPr>
          <w:b/>
          <w:color w:val="000000"/>
          <w:sz w:val="28"/>
          <w:lang w:val="ru-RU"/>
        </w:rPr>
        <w:t>О валютном регулировании и валютном контроле</w:t>
      </w:r>
    </w:p>
    <w:p w14:paraId="104D3FEF" w14:textId="77777777" w:rsidR="000E3233" w:rsidRPr="00D35DDE" w:rsidRDefault="00D35DDE">
      <w:pPr>
        <w:spacing w:after="0"/>
        <w:jc w:val="both"/>
        <w:rPr>
          <w:lang w:val="ru-RU"/>
        </w:rPr>
      </w:pPr>
      <w:r w:rsidRPr="00D35DDE">
        <w:rPr>
          <w:color w:val="000000"/>
          <w:sz w:val="28"/>
          <w:lang w:val="ru-RU"/>
        </w:rPr>
        <w:t>Закон Республики Казахстан от 2 июля 2018 года № 167-</w:t>
      </w:r>
      <w:r>
        <w:rPr>
          <w:color w:val="000000"/>
          <w:sz w:val="28"/>
        </w:rPr>
        <w:t>V</w:t>
      </w:r>
      <w:r w:rsidRPr="00D35DDE">
        <w:rPr>
          <w:color w:val="000000"/>
          <w:sz w:val="28"/>
          <w:lang w:val="ru-RU"/>
        </w:rPr>
        <w:t>І ЗРК.</w:t>
      </w:r>
    </w:p>
    <w:p w14:paraId="7E9A6CD7" w14:textId="77777777" w:rsidR="000E3233" w:rsidRPr="00D35DDE" w:rsidRDefault="00D35DDE">
      <w:pPr>
        <w:spacing w:after="0"/>
        <w:jc w:val="both"/>
        <w:rPr>
          <w:lang w:val="ru-RU"/>
        </w:rPr>
      </w:pPr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Вниманию пользователей!</w:t>
      </w:r>
    </w:p>
    <w:p w14:paraId="054E7D14" w14:textId="77777777" w:rsidR="000E3233" w:rsidRPr="00D35DDE" w:rsidRDefault="00D35DDE">
      <w:pPr>
        <w:spacing w:after="0"/>
        <w:jc w:val="both"/>
        <w:rPr>
          <w:lang w:val="ru-RU"/>
        </w:rPr>
      </w:pPr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Для удобства пользования РЦПИ создано ОГЛАВЛЕНИЕ.</w:t>
      </w:r>
    </w:p>
    <w:p w14:paraId="2F211D3E" w14:textId="77777777" w:rsidR="000E3233" w:rsidRPr="00D35DDE" w:rsidRDefault="00D35DDE">
      <w:pPr>
        <w:spacing w:after="0"/>
        <w:jc w:val="both"/>
        <w:rPr>
          <w:lang w:val="ru-RU"/>
        </w:rPr>
      </w:pPr>
      <w:bookmarkStart w:id="0" w:name="z1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Настоящий Закон регулирует общественные отношения, связанные с осуществлением валютных операций, определяет цели, задачи валютного регулирования и валютного контроля. </w:t>
      </w:r>
    </w:p>
    <w:p w14:paraId="246B971C" w14:textId="77777777" w:rsidR="000E3233" w:rsidRPr="00D35DDE" w:rsidRDefault="00D35DDE">
      <w:pPr>
        <w:spacing w:after="0"/>
        <w:rPr>
          <w:lang w:val="ru-RU"/>
        </w:rPr>
      </w:pPr>
      <w:bookmarkStart w:id="1" w:name="z2"/>
      <w:bookmarkEnd w:id="0"/>
      <w:r w:rsidRPr="00D35DDE">
        <w:rPr>
          <w:b/>
          <w:color w:val="000000"/>
          <w:lang w:val="ru-RU"/>
        </w:rPr>
        <w:t xml:space="preserve"> Глава 1. ОБЩИЕ ПОЛОЖЕНИЯ</w:t>
      </w:r>
    </w:p>
    <w:bookmarkEnd w:id="1"/>
    <w:p w14:paraId="4E90E0DE" w14:textId="77777777" w:rsidR="000E3233" w:rsidRPr="00D35DDE" w:rsidRDefault="00D35DDE">
      <w:pPr>
        <w:spacing w:after="0"/>
        <w:jc w:val="both"/>
        <w:rPr>
          <w:lang w:val="ru-RU"/>
        </w:rPr>
      </w:pPr>
      <w:r w:rsidRPr="00D35DDE">
        <w:rPr>
          <w:b/>
          <w:color w:val="000000"/>
          <w:sz w:val="28"/>
          <w:lang w:val="ru-RU"/>
        </w:rPr>
        <w:t>Статья 1. Основные понятия и термины, используемые в нас</w:t>
      </w:r>
      <w:r w:rsidRPr="00D35DDE">
        <w:rPr>
          <w:b/>
          <w:color w:val="000000"/>
          <w:sz w:val="28"/>
          <w:lang w:val="ru-RU"/>
        </w:rPr>
        <w:t>тоящем Законе</w:t>
      </w:r>
    </w:p>
    <w:p w14:paraId="270F7A5E" w14:textId="77777777" w:rsidR="000E3233" w:rsidRPr="00D35DDE" w:rsidRDefault="00D35DDE">
      <w:pPr>
        <w:spacing w:after="0"/>
        <w:jc w:val="both"/>
        <w:rPr>
          <w:lang w:val="ru-RU"/>
        </w:rPr>
      </w:pPr>
      <w:bookmarkStart w:id="2" w:name="z4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1. В настоящем Законе используются следующие основные понятия:</w:t>
      </w:r>
    </w:p>
    <w:p w14:paraId="17D63A33" w14:textId="77777777" w:rsidR="000E3233" w:rsidRPr="00D35DDE" w:rsidRDefault="00D35DDE">
      <w:pPr>
        <w:spacing w:after="0"/>
        <w:jc w:val="both"/>
        <w:rPr>
          <w:lang w:val="ru-RU"/>
        </w:rPr>
      </w:pPr>
      <w:bookmarkStart w:id="3" w:name="z5"/>
      <w:bookmarkEnd w:id="2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1) обменный пункт – специально оборудованное место для осуществления обменных операций с наличной иностранной валютой, созданное уполномоченной организацией или уполно</w:t>
      </w:r>
      <w:r w:rsidRPr="00D35DDE">
        <w:rPr>
          <w:color w:val="000000"/>
          <w:sz w:val="28"/>
          <w:lang w:val="ru-RU"/>
        </w:rPr>
        <w:t>моченным банком, имеющими право на осуществление обменных операций с наличной иностранной валютой в Республике Казахстан на основании лицензии Национального Банка Республики Казахстан или уполномоченного органа по регулированию, контролю и надзору финансов</w:t>
      </w:r>
      <w:r w:rsidRPr="00D35DDE">
        <w:rPr>
          <w:color w:val="000000"/>
          <w:sz w:val="28"/>
          <w:lang w:val="ru-RU"/>
        </w:rPr>
        <w:t>ого рынка и финансовых организаций или законов Республики Казахстан;</w:t>
      </w:r>
    </w:p>
    <w:p w14:paraId="10836609" w14:textId="77777777" w:rsidR="000E3233" w:rsidRPr="00D35DDE" w:rsidRDefault="00D35DDE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2) валютные ценности:</w:t>
      </w:r>
    </w:p>
    <w:p w14:paraId="1BEE20E4" w14:textId="77777777" w:rsidR="000E3233" w:rsidRPr="00D35DDE" w:rsidRDefault="00D35DDE">
      <w:pPr>
        <w:spacing w:after="0"/>
        <w:jc w:val="both"/>
        <w:rPr>
          <w:lang w:val="ru-RU"/>
        </w:rPr>
      </w:pPr>
      <w:bookmarkStart w:id="5" w:name="z7"/>
      <w:bookmarkEnd w:id="4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иностранная валюта;</w:t>
      </w:r>
    </w:p>
    <w:p w14:paraId="19709875" w14:textId="77777777" w:rsidR="000E3233" w:rsidRPr="00D35DDE" w:rsidRDefault="00D35DDE">
      <w:pPr>
        <w:spacing w:after="0"/>
        <w:jc w:val="both"/>
        <w:rPr>
          <w:lang w:val="ru-RU"/>
        </w:rPr>
      </w:pPr>
      <w:bookmarkStart w:id="6" w:name="z8"/>
      <w:bookmarkEnd w:id="5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ценные бумаги и платежные документы, номинал которых выражен в иностранной валюте;</w:t>
      </w:r>
    </w:p>
    <w:p w14:paraId="0F957AE0" w14:textId="77777777" w:rsidR="000E3233" w:rsidRPr="00D35DDE" w:rsidRDefault="00D35DDE">
      <w:pPr>
        <w:spacing w:after="0"/>
        <w:jc w:val="both"/>
        <w:rPr>
          <w:lang w:val="ru-RU"/>
        </w:rPr>
      </w:pPr>
      <w:bookmarkStart w:id="7" w:name="z9"/>
      <w:bookmarkEnd w:id="6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не имеющие номинала ценные бумаги, вып</w:t>
      </w:r>
      <w:r w:rsidRPr="00D35DDE">
        <w:rPr>
          <w:color w:val="000000"/>
          <w:sz w:val="28"/>
          <w:lang w:val="ru-RU"/>
        </w:rPr>
        <w:t>ущенные нерезидентами Республики Казахстан;</w:t>
      </w:r>
    </w:p>
    <w:p w14:paraId="7497A9F4" w14:textId="77777777" w:rsidR="000E3233" w:rsidRPr="00D35DDE" w:rsidRDefault="00D35DDE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аффинированное золото в слитках;</w:t>
      </w:r>
    </w:p>
    <w:p w14:paraId="795FF9E3" w14:textId="77777777" w:rsidR="000E3233" w:rsidRPr="00D35DDE" w:rsidRDefault="00D35DDE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национальная валюта, ценные бумаги и платежные документы, номинал которых выражен в национальной валюте, в случаях совершения с ними операций между резидентами Республ</w:t>
      </w:r>
      <w:r w:rsidRPr="00D35DDE">
        <w:rPr>
          <w:color w:val="000000"/>
          <w:sz w:val="28"/>
          <w:lang w:val="ru-RU"/>
        </w:rPr>
        <w:t>ики Казахстан и нерезидентами Республики Казахстан и между нерезидентами Республики Казахстан, а также их вывоза (перевода) из Республики Казахстан или ввоза (перевода) в Республику Казахстан;</w:t>
      </w:r>
    </w:p>
    <w:p w14:paraId="72026A3B" w14:textId="77777777" w:rsidR="000E3233" w:rsidRPr="00D35DDE" w:rsidRDefault="00D35DDE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не имеющие номинала ценные бумаги, выпущенные резидентами</w:t>
      </w:r>
      <w:r w:rsidRPr="00D35DDE">
        <w:rPr>
          <w:color w:val="000000"/>
          <w:sz w:val="28"/>
          <w:lang w:val="ru-RU"/>
        </w:rPr>
        <w:t xml:space="preserve"> Республики Казахстан, в случаях совершения с ними операций между резидентами Республики Казахстан и нерезидентами Республики Казахстан и </w:t>
      </w:r>
      <w:r w:rsidRPr="00D35DDE">
        <w:rPr>
          <w:color w:val="000000"/>
          <w:sz w:val="28"/>
          <w:lang w:val="ru-RU"/>
        </w:rPr>
        <w:lastRenderedPageBreak/>
        <w:t>между нерезидентами Республики Казахстан, а также их вывоза из Республики Казахстан или ввоза в Республику Казахстан;</w:t>
      </w:r>
    </w:p>
    <w:p w14:paraId="61B24182" w14:textId="77777777" w:rsidR="000E3233" w:rsidRPr="00D35DDE" w:rsidRDefault="00D35DDE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3) валютные операции:</w:t>
      </w:r>
    </w:p>
    <w:p w14:paraId="0E87FD9C" w14:textId="77777777" w:rsidR="000E3233" w:rsidRPr="00D35DDE" w:rsidRDefault="00D35DDE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операции, связанные с переходом права собственности и иных прав на валютные ценности, а также использование валютных ценностей в качестве платежного средства;</w:t>
      </w:r>
    </w:p>
    <w:p w14:paraId="1218F3EF" w14:textId="77777777" w:rsidR="000E3233" w:rsidRPr="00D35DDE" w:rsidRDefault="00D35DDE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ввоз, пересылка и перевод в Республику Казахстан, а также</w:t>
      </w:r>
      <w:r w:rsidRPr="00D35DDE">
        <w:rPr>
          <w:color w:val="000000"/>
          <w:sz w:val="28"/>
          <w:lang w:val="ru-RU"/>
        </w:rPr>
        <w:t xml:space="preserve"> вывоз, пересылка и перевод из Республики Казахстан валютных ценностей;</w:t>
      </w:r>
    </w:p>
    <w:p w14:paraId="6252DC62" w14:textId="77777777" w:rsidR="000E3233" w:rsidRPr="00D35DDE" w:rsidRDefault="00D35DDE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передача валютных ценностей в доверительное управление;</w:t>
      </w:r>
    </w:p>
    <w:p w14:paraId="1FDD7D29" w14:textId="77777777" w:rsidR="000E3233" w:rsidRPr="00D35DDE" w:rsidRDefault="00D35DDE">
      <w:pPr>
        <w:spacing w:after="0"/>
        <w:jc w:val="both"/>
        <w:rPr>
          <w:lang w:val="ru-RU"/>
        </w:rPr>
      </w:pPr>
      <w:bookmarkStart w:id="15" w:name="z17"/>
      <w:bookmarkEnd w:id="14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передача валютных ценностей на основании договора об оказании брокерских услуг;</w:t>
      </w:r>
    </w:p>
    <w:p w14:paraId="0F175468" w14:textId="77777777" w:rsidR="000E3233" w:rsidRPr="00D35DDE" w:rsidRDefault="00D35DDE">
      <w:pPr>
        <w:spacing w:after="0"/>
        <w:jc w:val="both"/>
        <w:rPr>
          <w:lang w:val="ru-RU"/>
        </w:rPr>
      </w:pPr>
      <w:bookmarkStart w:id="16" w:name="z18"/>
      <w:bookmarkEnd w:id="15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4) валютный договор – соглашен</w:t>
      </w:r>
      <w:r w:rsidRPr="00D35DDE">
        <w:rPr>
          <w:color w:val="000000"/>
          <w:sz w:val="28"/>
          <w:lang w:val="ru-RU"/>
        </w:rPr>
        <w:t>ия, учредительные документы, включая изменения и (или) дополнения к ним, а также иные документы, на основании и (или) во исполнение которых осуществляются валютные операции;</w:t>
      </w:r>
    </w:p>
    <w:p w14:paraId="0D0DCA57" w14:textId="77777777" w:rsidR="000E3233" w:rsidRPr="00D35DDE" w:rsidRDefault="00D35DDE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5) учетный номер – идентификационный номер, присваиваемый валютному договору</w:t>
      </w:r>
      <w:r w:rsidRPr="00D35DDE">
        <w:rPr>
          <w:color w:val="000000"/>
          <w:sz w:val="28"/>
          <w:lang w:val="ru-RU"/>
        </w:rPr>
        <w:t xml:space="preserve"> или счету в иностранном банке Национальным Банком Республики Казахстан или уполномоченным банком и предназначенный для обеспечения учета и отчетности по валютным операциям;</w:t>
      </w:r>
    </w:p>
    <w:p w14:paraId="651813B1" w14:textId="77777777" w:rsidR="000E3233" w:rsidRPr="00D35DDE" w:rsidRDefault="00D35DDE">
      <w:pPr>
        <w:spacing w:after="0"/>
        <w:jc w:val="both"/>
        <w:rPr>
          <w:lang w:val="ru-RU"/>
        </w:rPr>
      </w:pPr>
      <w:bookmarkStart w:id="18" w:name="z20"/>
      <w:bookmarkEnd w:id="17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6) импорт – передача нерезидентом Республики Казахстан резиденту Республики </w:t>
      </w:r>
      <w:r w:rsidRPr="00D35DDE">
        <w:rPr>
          <w:color w:val="000000"/>
          <w:sz w:val="28"/>
          <w:lang w:val="ru-RU"/>
        </w:rPr>
        <w:t>Казахстан товаров, передача частично нерезидентом Республики Казахстан резиденту Республики Казахстан исключительных прав на объекты интеллектуальной собственности, выполнение работ, оказание услуг, передача имущества в аренду нерезидентом Республики Казах</w:t>
      </w:r>
      <w:r w:rsidRPr="00D35DDE">
        <w:rPr>
          <w:color w:val="000000"/>
          <w:sz w:val="28"/>
          <w:lang w:val="ru-RU"/>
        </w:rPr>
        <w:t>стан резиденту Республики Казахстан;</w:t>
      </w:r>
    </w:p>
    <w:p w14:paraId="67B84DF5" w14:textId="77777777" w:rsidR="000E3233" w:rsidRPr="00D35DDE" w:rsidRDefault="00D35DDE">
      <w:pPr>
        <w:spacing w:after="0"/>
        <w:jc w:val="both"/>
        <w:rPr>
          <w:lang w:val="ru-RU"/>
        </w:rPr>
      </w:pPr>
      <w:bookmarkStart w:id="19" w:name="z21"/>
      <w:bookmarkEnd w:id="18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7) аффинированное золото в слитках – золото, полученное в результате аффинажа и изготовленное в виде мерных и стандартных слитков, относящееся к инвестиционному золоту в соответствии с Законом Республики Казахстан</w:t>
      </w:r>
      <w:r w:rsidRPr="00D35DDE">
        <w:rPr>
          <w:color w:val="000000"/>
          <w:sz w:val="28"/>
          <w:lang w:val="ru-RU"/>
        </w:rPr>
        <w:t xml:space="preserve"> "О драгоценных металлах и драгоценных камнях";</w:t>
      </w:r>
    </w:p>
    <w:p w14:paraId="249395FC" w14:textId="77777777" w:rsidR="000E3233" w:rsidRPr="00D35DDE" w:rsidRDefault="00D35DDE">
      <w:pPr>
        <w:spacing w:after="0"/>
        <w:jc w:val="both"/>
        <w:rPr>
          <w:lang w:val="ru-RU"/>
        </w:rPr>
      </w:pPr>
      <w:bookmarkStart w:id="20" w:name="z22"/>
      <w:bookmarkEnd w:id="19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8) уполномоченные банки – созданные в Республике Казахстан банки и организации, осуществляющие отдельные виды банковских операций (за исключением уполномоченных организаций), а также осуществляющие деят</w:t>
      </w:r>
      <w:r w:rsidRPr="00D35DDE">
        <w:rPr>
          <w:color w:val="000000"/>
          <w:sz w:val="28"/>
          <w:lang w:val="ru-RU"/>
        </w:rPr>
        <w:t>ельность в Республике Казахстан филиалы иностранных банков, которые проводят валютные операции, в том числе по поручениям клиентов;</w:t>
      </w:r>
    </w:p>
    <w:p w14:paraId="4CEDA030" w14:textId="77777777" w:rsidR="000E3233" w:rsidRPr="00D35DDE" w:rsidRDefault="00D35DDE">
      <w:pPr>
        <w:spacing w:after="0"/>
        <w:jc w:val="both"/>
        <w:rPr>
          <w:lang w:val="ru-RU"/>
        </w:rPr>
      </w:pPr>
      <w:bookmarkStart w:id="21" w:name="z23"/>
      <w:bookmarkEnd w:id="20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9) уполномоченные организации – финансовые организации Республики Казахстан, не являющиеся банками, осуществляющие дея</w:t>
      </w:r>
      <w:r w:rsidRPr="00D35DDE">
        <w:rPr>
          <w:color w:val="000000"/>
          <w:sz w:val="28"/>
          <w:lang w:val="ru-RU"/>
        </w:rPr>
        <w:t xml:space="preserve">тельность исключительно через обменные пункты на основании лицензии Национального </w:t>
      </w:r>
      <w:r w:rsidRPr="00D35DDE">
        <w:rPr>
          <w:color w:val="000000"/>
          <w:sz w:val="28"/>
          <w:lang w:val="ru-RU"/>
        </w:rPr>
        <w:lastRenderedPageBreak/>
        <w:t>Банка Республики Казахстан на обменные операции с наличной иностранной валютой;</w:t>
      </w:r>
    </w:p>
    <w:p w14:paraId="532741C1" w14:textId="77777777" w:rsidR="000E3233" w:rsidRPr="00D35DDE" w:rsidRDefault="00D35DDE">
      <w:pPr>
        <w:spacing w:after="0"/>
        <w:jc w:val="both"/>
        <w:rPr>
          <w:lang w:val="ru-RU"/>
        </w:rPr>
      </w:pPr>
      <w:bookmarkStart w:id="22" w:name="z24"/>
      <w:bookmarkEnd w:id="21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10) национальная валюта:</w:t>
      </w:r>
    </w:p>
    <w:p w14:paraId="24126DAB" w14:textId="77777777" w:rsidR="000E3233" w:rsidRPr="00D35DDE" w:rsidRDefault="00D35DDE">
      <w:pPr>
        <w:spacing w:after="0"/>
        <w:jc w:val="both"/>
        <w:rPr>
          <w:lang w:val="ru-RU"/>
        </w:rPr>
      </w:pPr>
      <w:bookmarkStart w:id="23" w:name="z25"/>
      <w:bookmarkEnd w:id="22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денежные знаки в виде банкнот и монет </w:t>
      </w:r>
      <w:r w:rsidRPr="00D35DDE">
        <w:rPr>
          <w:color w:val="000000"/>
          <w:sz w:val="28"/>
          <w:lang w:val="ru-RU"/>
        </w:rPr>
        <w:t>Национального Банка Республики Казахстан, находящиеся в обращении и являющиеся законным платежным средством на территории Республики Казахстан, а также изъятые или изымаемые из обращения, но подлежащие обмену на находящиеся в обращении денежные знаки;</w:t>
      </w:r>
    </w:p>
    <w:p w14:paraId="720609D1" w14:textId="77777777" w:rsidR="000E3233" w:rsidRPr="00D35DDE" w:rsidRDefault="00D35DDE">
      <w:pPr>
        <w:spacing w:after="0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35DDE">
        <w:rPr>
          <w:color w:val="000000"/>
          <w:sz w:val="28"/>
          <w:lang w:val="ru-RU"/>
        </w:rPr>
        <w:t xml:space="preserve"> деньги на банковских счетах в денежных единицах Республики Казахстан;</w:t>
      </w:r>
    </w:p>
    <w:p w14:paraId="6CB388D0" w14:textId="77777777" w:rsidR="000E3233" w:rsidRPr="00D35DDE" w:rsidRDefault="00D35DDE">
      <w:pPr>
        <w:spacing w:after="0"/>
        <w:jc w:val="both"/>
        <w:rPr>
          <w:lang w:val="ru-RU"/>
        </w:rPr>
      </w:pPr>
      <w:bookmarkStart w:id="25" w:name="z27"/>
      <w:bookmarkEnd w:id="24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11) иностранная валюта:</w:t>
      </w:r>
    </w:p>
    <w:p w14:paraId="3E94975D" w14:textId="77777777" w:rsidR="000E3233" w:rsidRPr="00D35DDE" w:rsidRDefault="00D35DDE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денежные знаки в виде банкнот, монет, находящиеся в обращении и являющиеся законным платежным средством на территории иностранного государства (груп</w:t>
      </w:r>
      <w:r w:rsidRPr="00D35DDE">
        <w:rPr>
          <w:color w:val="000000"/>
          <w:sz w:val="28"/>
          <w:lang w:val="ru-RU"/>
        </w:rPr>
        <w:t>пы государств), а также изъятые или изымаемые из обращения, но подлежащие обмену на находящиеся в обращении денежные знаки;</w:t>
      </w:r>
    </w:p>
    <w:p w14:paraId="657F91BE" w14:textId="77777777" w:rsidR="000E3233" w:rsidRPr="00D35DDE" w:rsidRDefault="00D35DDE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деньги на банковских счетах в денежных единицах иностранных государств (группы государств) и международных денежных или расчет</w:t>
      </w:r>
      <w:r w:rsidRPr="00D35DDE">
        <w:rPr>
          <w:color w:val="000000"/>
          <w:sz w:val="28"/>
          <w:lang w:val="ru-RU"/>
        </w:rPr>
        <w:t>ных единицах;</w:t>
      </w:r>
    </w:p>
    <w:p w14:paraId="6A070062" w14:textId="77777777" w:rsidR="000E3233" w:rsidRPr="00D35DDE" w:rsidRDefault="00D35DDE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12) иностранные банки – банки и иные финансовые институты,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</w:t>
      </w:r>
      <w:r w:rsidRPr="00D35DDE">
        <w:rPr>
          <w:color w:val="000000"/>
          <w:sz w:val="28"/>
          <w:lang w:val="ru-RU"/>
        </w:rPr>
        <w:t>дарств, в которых они зарегистрированы;</w:t>
      </w:r>
    </w:p>
    <w:p w14:paraId="29A6B20E" w14:textId="77777777" w:rsidR="000E3233" w:rsidRPr="00D35DDE" w:rsidRDefault="00D35DDE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13) экспорт – передача резидентом Республики Казахстан нерезиденту Республики Казахстан товаров, передача частично резидентом Республики Казахстан нерезиденту Республики Казахстан исключительных прав на объекты</w:t>
      </w:r>
      <w:r w:rsidRPr="00D35DDE">
        <w:rPr>
          <w:color w:val="000000"/>
          <w:sz w:val="28"/>
          <w:lang w:val="ru-RU"/>
        </w:rPr>
        <w:t xml:space="preserve"> интеллектуальной собственности, выполнение работ, оказание услуг, передача имущества в аренду резидентом Республики Казахстан нерезиденту Республики Казахстан.</w:t>
      </w:r>
    </w:p>
    <w:p w14:paraId="7B097FA0" w14:textId="77777777" w:rsidR="000E3233" w:rsidRPr="00D35DDE" w:rsidRDefault="00D35DDE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2. Для целей классификации валютных операций в настоящем Законе используются следующие ос</w:t>
      </w:r>
      <w:r w:rsidRPr="00D35DDE">
        <w:rPr>
          <w:color w:val="000000"/>
          <w:sz w:val="28"/>
          <w:lang w:val="ru-RU"/>
        </w:rPr>
        <w:t>новные термины:</w:t>
      </w:r>
    </w:p>
    <w:p w14:paraId="36721456" w14:textId="77777777" w:rsidR="000E3233" w:rsidRPr="00D35DDE" w:rsidRDefault="00D35DDE">
      <w:pPr>
        <w:spacing w:after="0"/>
        <w:jc w:val="both"/>
        <w:rPr>
          <w:lang w:val="ru-RU"/>
        </w:rPr>
      </w:pPr>
      <w:bookmarkStart w:id="31" w:name="z33"/>
      <w:bookmarkEnd w:id="30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1) участие в капитале:</w:t>
      </w:r>
    </w:p>
    <w:p w14:paraId="518300C8" w14:textId="77777777" w:rsidR="000E3233" w:rsidRPr="00D35DDE" w:rsidRDefault="00D35DDE">
      <w:pPr>
        <w:spacing w:after="0"/>
        <w:jc w:val="both"/>
        <w:rPr>
          <w:lang w:val="ru-RU"/>
        </w:rPr>
      </w:pPr>
      <w:bookmarkStart w:id="32" w:name="z34"/>
      <w:bookmarkEnd w:id="31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участие в уставном капитале, имуществе юридического лица, простого товарищества, консорциума, в том числе в виде акций, долей участия, вкладов и (или) голосов участников;</w:t>
      </w:r>
    </w:p>
    <w:p w14:paraId="29C1D4D2" w14:textId="77777777" w:rsidR="000E3233" w:rsidRPr="00D35DDE" w:rsidRDefault="00D35DDE">
      <w:pPr>
        <w:spacing w:after="0"/>
        <w:jc w:val="both"/>
        <w:rPr>
          <w:lang w:val="ru-RU"/>
        </w:rPr>
      </w:pPr>
      <w:bookmarkStart w:id="33" w:name="z35"/>
      <w:bookmarkEnd w:id="32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участие в капитале юридическ</w:t>
      </w:r>
      <w:r w:rsidRPr="00D35DDE">
        <w:rPr>
          <w:color w:val="000000"/>
          <w:sz w:val="28"/>
          <w:lang w:val="ru-RU"/>
        </w:rPr>
        <w:t>ого лица ином, чем уставный капитал;</w:t>
      </w:r>
    </w:p>
    <w:p w14:paraId="0C0E3FCE" w14:textId="77777777" w:rsidR="000E3233" w:rsidRPr="00D35DDE" w:rsidRDefault="00D35DDE">
      <w:pPr>
        <w:spacing w:after="0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2) операции движения капитала – операции, связанные с переходом права собственности и иных прав на валютные ценности, осуществляемые между резидентами Республики Казахстан и нерезидентами Республики Казахстан, пре</w:t>
      </w:r>
      <w:r w:rsidRPr="00D35DDE">
        <w:rPr>
          <w:color w:val="000000"/>
          <w:sz w:val="28"/>
          <w:lang w:val="ru-RU"/>
        </w:rPr>
        <w:t>дусматривающие:</w:t>
      </w:r>
    </w:p>
    <w:p w14:paraId="19B26834" w14:textId="77777777" w:rsidR="000E3233" w:rsidRPr="00D35DDE" w:rsidRDefault="00D35DDE">
      <w:pPr>
        <w:spacing w:after="0"/>
        <w:jc w:val="both"/>
        <w:rPr>
          <w:lang w:val="ru-RU"/>
        </w:rPr>
      </w:pPr>
      <w:bookmarkStart w:id="35" w:name="z37"/>
      <w:bookmarkEnd w:id="34"/>
      <w:r>
        <w:rPr>
          <w:color w:val="000000"/>
          <w:sz w:val="28"/>
        </w:rPr>
        <w:lastRenderedPageBreak/>
        <w:t>     </w:t>
      </w:r>
      <w:r w:rsidRPr="00D35DDE">
        <w:rPr>
          <w:color w:val="000000"/>
          <w:sz w:val="28"/>
          <w:lang w:val="ru-RU"/>
        </w:rPr>
        <w:t xml:space="preserve"> финансовые займы;</w:t>
      </w:r>
    </w:p>
    <w:p w14:paraId="6C54465D" w14:textId="77777777" w:rsidR="000E3233" w:rsidRPr="00D35DDE" w:rsidRDefault="00D35DDE">
      <w:pPr>
        <w:spacing w:after="0"/>
        <w:jc w:val="both"/>
        <w:rPr>
          <w:lang w:val="ru-RU"/>
        </w:rPr>
      </w:pPr>
      <w:bookmarkStart w:id="36" w:name="z38"/>
      <w:bookmarkEnd w:id="35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участие в капитале;</w:t>
      </w:r>
    </w:p>
    <w:p w14:paraId="781C55D1" w14:textId="77777777" w:rsidR="000E3233" w:rsidRPr="00D35DDE" w:rsidRDefault="00D35DDE">
      <w:pPr>
        <w:spacing w:after="0"/>
        <w:jc w:val="both"/>
        <w:rPr>
          <w:lang w:val="ru-RU"/>
        </w:rPr>
      </w:pPr>
      <w:bookmarkStart w:id="37" w:name="z39"/>
      <w:bookmarkEnd w:id="36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операции с ценными бумагами, долями участия и производными финансовыми инструментами;</w:t>
      </w:r>
    </w:p>
    <w:p w14:paraId="721532D3" w14:textId="77777777" w:rsidR="000E3233" w:rsidRPr="00D35DDE" w:rsidRDefault="00D35DDE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приобретение права собственности на недвижимость, за исключением движимых вещей, </w:t>
      </w:r>
      <w:r w:rsidRPr="00D35DDE">
        <w:rPr>
          <w:color w:val="000000"/>
          <w:sz w:val="28"/>
          <w:lang w:val="ru-RU"/>
        </w:rPr>
        <w:t>приравненных либо отнесенных законами Республики Казахстан к недвижимости;</w:t>
      </w:r>
    </w:p>
    <w:p w14:paraId="324BCB41" w14:textId="77777777" w:rsidR="000E3233" w:rsidRPr="00D35DDE" w:rsidRDefault="00D35DDE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приобретение полностью исключительных прав на объекты интеллектуальной собственности;</w:t>
      </w:r>
    </w:p>
    <w:p w14:paraId="20C1472B" w14:textId="77777777" w:rsidR="000E3233" w:rsidRPr="00D35DDE" w:rsidRDefault="00D35DDE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передачу денег и иного имущества во исполнение обязательств участника совместной де</w:t>
      </w:r>
      <w:r w:rsidRPr="00D35DDE">
        <w:rPr>
          <w:color w:val="000000"/>
          <w:sz w:val="28"/>
          <w:lang w:val="ru-RU"/>
        </w:rPr>
        <w:t>ятельности, а также в доверительное управление, траст;</w:t>
      </w:r>
    </w:p>
    <w:p w14:paraId="31D40C32" w14:textId="77777777" w:rsidR="000E3233" w:rsidRPr="00D35DDE" w:rsidRDefault="00D35DDE">
      <w:pPr>
        <w:spacing w:after="0"/>
        <w:jc w:val="both"/>
        <w:rPr>
          <w:lang w:val="ru-RU"/>
        </w:rPr>
      </w:pPr>
      <w:bookmarkStart w:id="41" w:name="z43"/>
      <w:bookmarkEnd w:id="40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передачу денег и финансовых инструментов профессиональным участникам рынка ценных бумаг, осуществляющим валютные операции по поручениям клиентов, на счета для учета и хранения денег, принадлежащ</w:t>
      </w:r>
      <w:r w:rsidRPr="00D35DDE">
        <w:rPr>
          <w:color w:val="000000"/>
          <w:sz w:val="28"/>
          <w:lang w:val="ru-RU"/>
        </w:rPr>
        <w:t xml:space="preserve">их клиентам; </w:t>
      </w:r>
    </w:p>
    <w:p w14:paraId="2EE4B042" w14:textId="77777777" w:rsidR="000E3233" w:rsidRPr="00D35DDE" w:rsidRDefault="00D35DDE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безвозмездную передачу денег и иных валютных ценностей;</w:t>
      </w:r>
    </w:p>
    <w:p w14:paraId="164AA281" w14:textId="77777777" w:rsidR="000E3233" w:rsidRPr="00D35DDE" w:rsidRDefault="00D35DDE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3) финансовые займы:</w:t>
      </w:r>
    </w:p>
    <w:p w14:paraId="4848F020" w14:textId="77777777" w:rsidR="000E3233" w:rsidRPr="00D35DDE" w:rsidRDefault="00D35DDE">
      <w:pPr>
        <w:spacing w:after="0"/>
        <w:jc w:val="both"/>
        <w:rPr>
          <w:lang w:val="ru-RU"/>
        </w:rPr>
      </w:pPr>
      <w:bookmarkStart w:id="44" w:name="z46"/>
      <w:bookmarkEnd w:id="43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займы, за исключением обязательств, возникающих при предварительной оплате, отсрочке и рассрочке оплаты экспорта или импорта;</w:t>
      </w:r>
    </w:p>
    <w:p w14:paraId="3130DD7C" w14:textId="77777777" w:rsidR="000E3233" w:rsidRPr="00D35DDE" w:rsidRDefault="00D35DDE">
      <w:pPr>
        <w:spacing w:after="0"/>
        <w:jc w:val="both"/>
        <w:rPr>
          <w:lang w:val="ru-RU"/>
        </w:rPr>
      </w:pPr>
      <w:bookmarkStart w:id="45" w:name="z47"/>
      <w:bookmarkEnd w:id="44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деньги, передав</w:t>
      </w:r>
      <w:r w:rsidRPr="00D35DDE">
        <w:rPr>
          <w:color w:val="000000"/>
          <w:sz w:val="28"/>
          <w:lang w:val="ru-RU"/>
        </w:rPr>
        <w:t>аемые в обеспечение исполнения обязательств должника;</w:t>
      </w:r>
    </w:p>
    <w:p w14:paraId="3AAD9A11" w14:textId="77777777" w:rsidR="000E3233" w:rsidRPr="00D35DDE" w:rsidRDefault="00D35DDE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финансирование под уступку денежного требования поставщиков и получателей (продавцов и покупателей) товаров (работ, услуг);</w:t>
      </w:r>
    </w:p>
    <w:p w14:paraId="30FC449C" w14:textId="77777777" w:rsidR="000E3233" w:rsidRPr="00D35DDE" w:rsidRDefault="00D35DDE">
      <w:pPr>
        <w:spacing w:after="0"/>
        <w:jc w:val="both"/>
        <w:rPr>
          <w:lang w:val="ru-RU"/>
        </w:rPr>
      </w:pPr>
      <w:bookmarkStart w:id="47" w:name="z49"/>
      <w:bookmarkEnd w:id="46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финансирование третьими лицами приобретения товаров (работ, услуг)</w:t>
      </w:r>
      <w:r w:rsidRPr="00D35DDE">
        <w:rPr>
          <w:color w:val="000000"/>
          <w:sz w:val="28"/>
          <w:lang w:val="ru-RU"/>
        </w:rPr>
        <w:t xml:space="preserve"> и иных сделок, а также исполнение третьими лицами обязательств должника перед кредитором, в результате которых возникает обязанность лица, за которого исполнено обязательство, по возврату денег и иного имущества лицу, предоставившему такое финансирование </w:t>
      </w:r>
      <w:r w:rsidRPr="00D35DDE">
        <w:rPr>
          <w:color w:val="000000"/>
          <w:sz w:val="28"/>
          <w:lang w:val="ru-RU"/>
        </w:rPr>
        <w:t>и (или) осуществившему такое исполнение;</w:t>
      </w:r>
    </w:p>
    <w:p w14:paraId="58E0E49F" w14:textId="77777777" w:rsidR="000E3233" w:rsidRPr="00D35DDE" w:rsidRDefault="00D35DDE">
      <w:pPr>
        <w:spacing w:after="0"/>
        <w:jc w:val="both"/>
        <w:rPr>
          <w:lang w:val="ru-RU"/>
        </w:rPr>
      </w:pPr>
      <w:bookmarkStart w:id="48" w:name="z50"/>
      <w:bookmarkEnd w:id="47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финансовый лизинг, аренда недвижимости с последующим выкупом, за исключением аренды движимых вещей, приравненных либо отнесенных законами Республики Казахстан к недвижимости;</w:t>
      </w:r>
    </w:p>
    <w:p w14:paraId="46AF7A55" w14:textId="77777777" w:rsidR="000E3233" w:rsidRPr="00D35DDE" w:rsidRDefault="00D35DDE">
      <w:pPr>
        <w:spacing w:after="0"/>
        <w:jc w:val="both"/>
        <w:rPr>
          <w:lang w:val="ru-RU"/>
        </w:rPr>
      </w:pPr>
      <w:bookmarkStart w:id="49" w:name="z51"/>
      <w:bookmarkEnd w:id="48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4) иностранные финансовые ор</w:t>
      </w:r>
      <w:r w:rsidRPr="00D35DDE">
        <w:rPr>
          <w:color w:val="000000"/>
          <w:sz w:val="28"/>
          <w:lang w:val="ru-RU"/>
        </w:rPr>
        <w:t xml:space="preserve">ганизации – иностранные банки и иные финансовые институты, созданные в соответствии с законодательством иностранных государств и осуществляющие предпринимательскую деятельность по предоставлению финансовых услуг на основании законодательства государств, в </w:t>
      </w:r>
      <w:r w:rsidRPr="00D35DDE">
        <w:rPr>
          <w:color w:val="000000"/>
          <w:sz w:val="28"/>
          <w:lang w:val="ru-RU"/>
        </w:rPr>
        <w:t>которых они зарегистрированы;</w:t>
      </w:r>
    </w:p>
    <w:p w14:paraId="54F4EF29" w14:textId="77777777" w:rsidR="000E3233" w:rsidRPr="00D35DDE" w:rsidRDefault="00D35DDE">
      <w:pPr>
        <w:spacing w:after="0"/>
        <w:jc w:val="both"/>
        <w:rPr>
          <w:lang w:val="ru-RU"/>
        </w:rPr>
      </w:pPr>
      <w:bookmarkStart w:id="50" w:name="z52"/>
      <w:bookmarkEnd w:id="49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5) иностранные нефинансовые организации – юридические лица и иные организации, не образующие юридическое лицо, созданные в соответствии с </w:t>
      </w:r>
      <w:r w:rsidRPr="00D35DDE">
        <w:rPr>
          <w:color w:val="000000"/>
          <w:sz w:val="28"/>
          <w:lang w:val="ru-RU"/>
        </w:rPr>
        <w:lastRenderedPageBreak/>
        <w:t xml:space="preserve">законодательством иностранных государств, с местом нахождения за </w:t>
      </w:r>
      <w:r w:rsidRPr="00D35DDE">
        <w:rPr>
          <w:color w:val="000000"/>
          <w:sz w:val="28"/>
          <w:lang w:val="ru-RU"/>
        </w:rPr>
        <w:t>пределами Республики Казахстан, за исключением иностранных финансовых организаций.</w:t>
      </w:r>
    </w:p>
    <w:p w14:paraId="5387E165" w14:textId="77777777" w:rsidR="000E3233" w:rsidRPr="00D35DDE" w:rsidRDefault="00D35DDE">
      <w:pPr>
        <w:spacing w:after="0"/>
        <w:jc w:val="both"/>
        <w:rPr>
          <w:lang w:val="ru-RU"/>
        </w:rPr>
      </w:pPr>
      <w:bookmarkStart w:id="51" w:name="z53"/>
      <w:bookmarkEnd w:id="50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Для целей настоящего Закона валютными операциями, связанными с импортом или экспортом товаров и услуг, являются: </w:t>
      </w:r>
    </w:p>
    <w:p w14:paraId="1EDEAFF1" w14:textId="77777777" w:rsidR="000E3233" w:rsidRPr="00D35DDE" w:rsidRDefault="00D35DDE">
      <w:pPr>
        <w:spacing w:after="0"/>
        <w:jc w:val="both"/>
        <w:rPr>
          <w:lang w:val="ru-RU"/>
        </w:rPr>
      </w:pPr>
      <w:bookmarkStart w:id="52" w:name="z54"/>
      <w:bookmarkEnd w:id="51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операции по приобретению и погашению резиденто</w:t>
      </w:r>
      <w:r w:rsidRPr="00D35DDE">
        <w:rPr>
          <w:color w:val="000000"/>
          <w:sz w:val="28"/>
          <w:lang w:val="ru-RU"/>
        </w:rPr>
        <w:t>м Республики Казахстан электронных денег, выпущенных нерезидентами Республики Казахстан;</w:t>
      </w:r>
    </w:p>
    <w:p w14:paraId="601078A1" w14:textId="77777777" w:rsidR="000E3233" w:rsidRPr="00D35DDE" w:rsidRDefault="00D35DDE">
      <w:pPr>
        <w:spacing w:after="0"/>
        <w:jc w:val="both"/>
        <w:rPr>
          <w:lang w:val="ru-RU"/>
        </w:rPr>
      </w:pPr>
      <w:bookmarkStart w:id="53" w:name="z55"/>
      <w:bookmarkEnd w:id="52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операции по приобретению и погашению нерезидентом Республики Казахстан электронных денег, выпущенных резидентами Республики Казахстан. </w:t>
      </w:r>
    </w:p>
    <w:p w14:paraId="72F0AEA6" w14:textId="77777777" w:rsidR="000E3233" w:rsidRPr="00D35DDE" w:rsidRDefault="00D35DDE">
      <w:pPr>
        <w:spacing w:after="0"/>
        <w:jc w:val="both"/>
        <w:rPr>
          <w:lang w:val="ru-RU"/>
        </w:rPr>
      </w:pPr>
      <w:bookmarkStart w:id="54" w:name="z56"/>
      <w:bookmarkEnd w:id="53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3. Резидентами Рес</w:t>
      </w:r>
      <w:r w:rsidRPr="00D35DDE">
        <w:rPr>
          <w:color w:val="000000"/>
          <w:sz w:val="28"/>
          <w:lang w:val="ru-RU"/>
        </w:rPr>
        <w:t>публики Казахстан (далее – резиденты) для целей настоящего Закона и иных нормативных правовых актов в сфере валютного регулирования и валютного контроля признаются:</w:t>
      </w:r>
    </w:p>
    <w:p w14:paraId="1669014E" w14:textId="77777777" w:rsidR="000E3233" w:rsidRPr="00D35DDE" w:rsidRDefault="00D35DDE">
      <w:pPr>
        <w:spacing w:after="0"/>
        <w:jc w:val="both"/>
        <w:rPr>
          <w:lang w:val="ru-RU"/>
        </w:rPr>
      </w:pPr>
      <w:bookmarkStart w:id="55" w:name="z57"/>
      <w:bookmarkEnd w:id="54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граждане Республики Казахстан, за исключением граждан Республики Казахстан, постоянно</w:t>
      </w:r>
      <w:r w:rsidRPr="00D35DDE">
        <w:rPr>
          <w:color w:val="000000"/>
          <w:sz w:val="28"/>
          <w:lang w:val="ru-RU"/>
        </w:rPr>
        <w:t xml:space="preserve"> проживающих в иностранном государстве на основе права, предоставленного в соответствии с законодательством этого иностранного государства;</w:t>
      </w:r>
    </w:p>
    <w:p w14:paraId="5563CF7F" w14:textId="77777777" w:rsidR="000E3233" w:rsidRPr="00D35DDE" w:rsidRDefault="00D35DDE">
      <w:pPr>
        <w:spacing w:after="0"/>
        <w:jc w:val="both"/>
        <w:rPr>
          <w:lang w:val="ru-RU"/>
        </w:rPr>
      </w:pPr>
      <w:bookmarkStart w:id="56" w:name="z58"/>
      <w:bookmarkEnd w:id="55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иностранцы и лица без гражданства, постоянно проживающие в Республике Казахстан на основании разрешения на пос</w:t>
      </w:r>
      <w:r w:rsidRPr="00D35DDE">
        <w:rPr>
          <w:color w:val="000000"/>
          <w:sz w:val="28"/>
          <w:lang w:val="ru-RU"/>
        </w:rPr>
        <w:t>тоянное проживание в Республике Казахстан;</w:t>
      </w:r>
    </w:p>
    <w:p w14:paraId="711C23E2" w14:textId="77777777" w:rsidR="000E3233" w:rsidRPr="00D35DDE" w:rsidRDefault="00D35DDE">
      <w:pPr>
        <w:spacing w:after="0"/>
        <w:jc w:val="both"/>
        <w:rPr>
          <w:lang w:val="ru-RU"/>
        </w:rPr>
      </w:pPr>
      <w:bookmarkStart w:id="57" w:name="z59"/>
      <w:bookmarkEnd w:id="56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юридические лица (за исключением международных организаций), созданные в соответствии с законодательством Республики Казахстан, с местом нахождения в Республике Казахстан, а также их филиалы (представительст</w:t>
      </w:r>
      <w:r w:rsidRPr="00D35DDE">
        <w:rPr>
          <w:color w:val="000000"/>
          <w:sz w:val="28"/>
          <w:lang w:val="ru-RU"/>
        </w:rPr>
        <w:t>ва);</w:t>
      </w:r>
    </w:p>
    <w:p w14:paraId="5F9992C1" w14:textId="77777777" w:rsidR="000E3233" w:rsidRPr="00D35DDE" w:rsidRDefault="00D35DDE">
      <w:pPr>
        <w:spacing w:after="0"/>
        <w:jc w:val="both"/>
        <w:rPr>
          <w:lang w:val="ru-RU"/>
        </w:rPr>
      </w:pPr>
      <w:bookmarkStart w:id="58" w:name="z60"/>
      <w:bookmarkEnd w:id="57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международные организации с местом нахождения в Республике Казахстан, если международным договором об их учреждении для них определен статус резидента;</w:t>
      </w:r>
    </w:p>
    <w:p w14:paraId="219FE77B" w14:textId="77777777" w:rsidR="000E3233" w:rsidRPr="00D35DDE" w:rsidRDefault="00D35DDE">
      <w:pPr>
        <w:spacing w:after="0"/>
        <w:jc w:val="both"/>
        <w:rPr>
          <w:lang w:val="ru-RU"/>
        </w:rPr>
      </w:pPr>
      <w:bookmarkStart w:id="59" w:name="z61"/>
      <w:bookmarkEnd w:id="58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загранучреждения Республики Казахстан;</w:t>
      </w:r>
    </w:p>
    <w:p w14:paraId="0E802CB5" w14:textId="77777777" w:rsidR="000E3233" w:rsidRPr="00D35DDE" w:rsidRDefault="00D35DDE">
      <w:pPr>
        <w:spacing w:after="0"/>
        <w:jc w:val="both"/>
        <w:rPr>
          <w:lang w:val="ru-RU"/>
        </w:rPr>
      </w:pPr>
      <w:bookmarkStart w:id="60" w:name="z62"/>
      <w:bookmarkEnd w:id="59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филиалы иностранных финансовых организаций</w:t>
      </w:r>
      <w:r w:rsidRPr="00D35DDE">
        <w:rPr>
          <w:color w:val="000000"/>
          <w:sz w:val="28"/>
          <w:lang w:val="ru-RU"/>
        </w:rPr>
        <w:t>, которые в соответствии с законами Республики Казахстан вправе осуществлять банковскую и (или) страховую деятельность на территории Республики Казахстан;</w:t>
      </w:r>
    </w:p>
    <w:p w14:paraId="663FD91E" w14:textId="77777777" w:rsidR="000E3233" w:rsidRPr="00D35DDE" w:rsidRDefault="00D35DDE">
      <w:pPr>
        <w:spacing w:after="0"/>
        <w:jc w:val="both"/>
        <w:rPr>
          <w:lang w:val="ru-RU"/>
        </w:rPr>
      </w:pPr>
      <w:bookmarkStart w:id="61" w:name="z63"/>
      <w:bookmarkEnd w:id="60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филиалы (представительства) иностранных нефинансовых организаций, которые являются постоянными</w:t>
      </w:r>
      <w:r w:rsidRPr="00D35DDE">
        <w:rPr>
          <w:color w:val="000000"/>
          <w:sz w:val="28"/>
          <w:lang w:val="ru-RU"/>
        </w:rPr>
        <w:t xml:space="preserve"> учреждениями таких иностранных нефинансовых организаций в Республике Казахстан в соответствии с Кодексом Республики Казахстан "О налогах и других обязательных платежах в бюджет" (Налоговый кодекс) (далее – Налоговый кодекс), за исключением филиалов (предс</w:t>
      </w:r>
      <w:r w:rsidRPr="00D35DDE">
        <w:rPr>
          <w:color w:val="000000"/>
          <w:sz w:val="28"/>
          <w:lang w:val="ru-RU"/>
        </w:rPr>
        <w:t>тавительств) иностранных нефинансовых организаций, признаваемых нерезидентами Республики Казахстан в соответствии с пунктом 4 настоящей статьи.</w:t>
      </w:r>
    </w:p>
    <w:p w14:paraId="3A794B09" w14:textId="77777777" w:rsidR="000E3233" w:rsidRPr="00D35DDE" w:rsidRDefault="00D35DDE">
      <w:pPr>
        <w:spacing w:after="0"/>
        <w:jc w:val="both"/>
        <w:rPr>
          <w:lang w:val="ru-RU"/>
        </w:rPr>
      </w:pPr>
      <w:bookmarkStart w:id="62" w:name="z64"/>
      <w:bookmarkEnd w:id="61"/>
      <w:r>
        <w:rPr>
          <w:color w:val="000000"/>
          <w:sz w:val="28"/>
        </w:rPr>
        <w:lastRenderedPageBreak/>
        <w:t>     </w:t>
      </w:r>
      <w:r w:rsidRPr="00D35DDE">
        <w:rPr>
          <w:color w:val="000000"/>
          <w:sz w:val="28"/>
          <w:lang w:val="ru-RU"/>
        </w:rPr>
        <w:t xml:space="preserve"> 4. Нерезидентами Республики Казахстан (далее – нерезиденты) для целей настоящего Закона и иных нормативных</w:t>
      </w:r>
      <w:r w:rsidRPr="00D35DDE">
        <w:rPr>
          <w:color w:val="000000"/>
          <w:sz w:val="28"/>
          <w:lang w:val="ru-RU"/>
        </w:rPr>
        <w:t xml:space="preserve"> правовых актов в сфере валютного регулирования и валютного контроля признаются:</w:t>
      </w:r>
    </w:p>
    <w:p w14:paraId="5A406AC4" w14:textId="77777777" w:rsidR="000E3233" w:rsidRPr="00D35DDE" w:rsidRDefault="00D35DDE">
      <w:pPr>
        <w:spacing w:after="0"/>
        <w:jc w:val="both"/>
        <w:rPr>
          <w:lang w:val="ru-RU"/>
        </w:rPr>
      </w:pPr>
      <w:bookmarkStart w:id="63" w:name="z65"/>
      <w:bookmarkEnd w:id="62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физические лица, не являющиеся резидентами в соответствии с пунктом 3 настоящей статьи; </w:t>
      </w:r>
    </w:p>
    <w:p w14:paraId="744CBA84" w14:textId="77777777" w:rsidR="000E3233" w:rsidRPr="00D35DDE" w:rsidRDefault="00D35DDE">
      <w:pPr>
        <w:spacing w:after="0"/>
        <w:jc w:val="both"/>
        <w:rPr>
          <w:lang w:val="ru-RU"/>
        </w:rPr>
      </w:pPr>
      <w:bookmarkStart w:id="64" w:name="z66"/>
      <w:bookmarkEnd w:id="63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юридические лица и организации, не образующие юридическое лицо, созданные</w:t>
      </w:r>
      <w:r w:rsidRPr="00D35DDE">
        <w:rPr>
          <w:color w:val="000000"/>
          <w:sz w:val="28"/>
          <w:lang w:val="ru-RU"/>
        </w:rPr>
        <w:t xml:space="preserve"> в соответствии с законодательством иностранных государств, с местом нахождения за пределами Республики Казахстан, а также их филиалы (представительства) в Республике Казахстан, осуществляющие деятельность, которая не приводит к образованию постоянного учр</w:t>
      </w:r>
      <w:r w:rsidRPr="00D35DDE">
        <w:rPr>
          <w:color w:val="000000"/>
          <w:sz w:val="28"/>
          <w:lang w:val="ru-RU"/>
        </w:rPr>
        <w:t>еждения нерезидента в соответствии с Налоговым кодексом;</w:t>
      </w:r>
    </w:p>
    <w:p w14:paraId="3E9C4793" w14:textId="77777777" w:rsidR="000E3233" w:rsidRPr="00D35DDE" w:rsidRDefault="00D35DDE">
      <w:pPr>
        <w:spacing w:after="0"/>
        <w:jc w:val="both"/>
        <w:rPr>
          <w:lang w:val="ru-RU"/>
        </w:rPr>
      </w:pPr>
      <w:bookmarkStart w:id="65" w:name="z67"/>
      <w:bookmarkEnd w:id="64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филиалы (представительства) иностранных нефинансовых организаций, для которых статус нерезидента по валютному законодательству Республики Казахстан установлен условиями соглашений, заключенных </w:t>
      </w:r>
      <w:r w:rsidRPr="00D35DDE">
        <w:rPr>
          <w:color w:val="000000"/>
          <w:sz w:val="28"/>
          <w:lang w:val="ru-RU"/>
        </w:rPr>
        <w:t>от имени Республики Казахстан с иностранными организациями и вступивших в силу до введения в действие настоящего Закона;</w:t>
      </w:r>
    </w:p>
    <w:p w14:paraId="0C72A25B" w14:textId="77777777" w:rsidR="000E3233" w:rsidRPr="00D35DDE" w:rsidRDefault="00D35DDE">
      <w:pPr>
        <w:spacing w:after="0"/>
        <w:jc w:val="both"/>
        <w:rPr>
          <w:lang w:val="ru-RU"/>
        </w:rPr>
      </w:pPr>
      <w:bookmarkStart w:id="66" w:name="z68"/>
      <w:bookmarkEnd w:id="65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международные организации, если международным договором об их учреждении не определено иное;</w:t>
      </w:r>
    </w:p>
    <w:p w14:paraId="24CB2945" w14:textId="77777777" w:rsidR="000E3233" w:rsidRPr="00D35DDE" w:rsidRDefault="00D35DDE">
      <w:pPr>
        <w:spacing w:after="0"/>
        <w:jc w:val="both"/>
        <w:rPr>
          <w:lang w:val="ru-RU"/>
        </w:rPr>
      </w:pPr>
      <w:bookmarkStart w:id="67" w:name="z69"/>
      <w:bookmarkEnd w:id="66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дипломатические и иные официал</w:t>
      </w:r>
      <w:r w:rsidRPr="00D35DDE">
        <w:rPr>
          <w:color w:val="000000"/>
          <w:sz w:val="28"/>
          <w:lang w:val="ru-RU"/>
        </w:rPr>
        <w:t>ьные представительства иностранных государств.</w:t>
      </w:r>
    </w:p>
    <w:p w14:paraId="20FAF5FD" w14:textId="77777777" w:rsidR="000E3233" w:rsidRPr="00D35DDE" w:rsidRDefault="00D35DDE">
      <w:pPr>
        <w:spacing w:after="0"/>
        <w:jc w:val="both"/>
        <w:rPr>
          <w:lang w:val="ru-RU"/>
        </w:rPr>
      </w:pPr>
      <w:bookmarkStart w:id="68" w:name="z70"/>
      <w:bookmarkEnd w:id="67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Перечень филиалов (представительств) иностранных нефинансовых организаций, для которых статус нерезидента по валютному законодательству Республики Казахстан установлен условиями соглашений, заключенных о</w:t>
      </w:r>
      <w:r w:rsidRPr="00D35DDE">
        <w:rPr>
          <w:color w:val="000000"/>
          <w:sz w:val="28"/>
          <w:lang w:val="ru-RU"/>
        </w:rPr>
        <w:t>т имени Республики Казахстан с иностранными организациями, устанавливается актом Правительства Республики Казахстан.</w:t>
      </w:r>
    </w:p>
    <w:p w14:paraId="56BBAE0B" w14:textId="77777777" w:rsidR="000E3233" w:rsidRPr="00D35DDE" w:rsidRDefault="00D35DDE">
      <w:pPr>
        <w:spacing w:after="0"/>
        <w:jc w:val="both"/>
        <w:rPr>
          <w:lang w:val="ru-RU"/>
        </w:rPr>
      </w:pPr>
      <w:bookmarkStart w:id="69" w:name="z71"/>
      <w:bookmarkEnd w:id="68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5. Понятия и термины, используемые и не определенные в настоящем Законе, применяются в том значении, в котором они используются в зак</w:t>
      </w:r>
      <w:r w:rsidRPr="00D35DDE">
        <w:rPr>
          <w:color w:val="000000"/>
          <w:sz w:val="28"/>
          <w:lang w:val="ru-RU"/>
        </w:rPr>
        <w:t>онах Республики Казахстан.</w:t>
      </w:r>
    </w:p>
    <w:bookmarkEnd w:id="69"/>
    <w:p w14:paraId="7910D29B" w14:textId="77777777" w:rsidR="000E3233" w:rsidRPr="00D35DDE" w:rsidRDefault="00D35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35DDE">
        <w:rPr>
          <w:color w:val="FF0000"/>
          <w:sz w:val="28"/>
          <w:lang w:val="ru-RU"/>
        </w:rPr>
        <w:t xml:space="preserve"> Сноска. Статья 1 с изменениями, внесенными Законом РК от 03.07.2019 </w:t>
      </w:r>
      <w:r w:rsidRPr="00D35DDE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D35DDE">
        <w:rPr>
          <w:color w:val="FF0000"/>
          <w:sz w:val="28"/>
          <w:lang w:val="ru-RU"/>
        </w:rPr>
        <w:t xml:space="preserve"> (вводится в действие с 01.01.2020).</w:t>
      </w:r>
      <w:r w:rsidRPr="00D35DDE">
        <w:rPr>
          <w:lang w:val="ru-RU"/>
        </w:rPr>
        <w:br/>
      </w:r>
    </w:p>
    <w:p w14:paraId="156C72C1" w14:textId="77777777" w:rsidR="000E3233" w:rsidRPr="00D35DDE" w:rsidRDefault="00D35DDE">
      <w:pPr>
        <w:spacing w:after="0"/>
        <w:jc w:val="both"/>
        <w:rPr>
          <w:lang w:val="ru-RU"/>
        </w:rPr>
      </w:pPr>
      <w:r w:rsidRPr="00D35DDE">
        <w:rPr>
          <w:b/>
          <w:color w:val="000000"/>
          <w:sz w:val="28"/>
          <w:lang w:val="ru-RU"/>
        </w:rPr>
        <w:t xml:space="preserve">Статья 2. Сфера действия настоящего Закона </w:t>
      </w:r>
    </w:p>
    <w:p w14:paraId="7C7B260F" w14:textId="77777777" w:rsidR="000E3233" w:rsidRPr="00D35DDE" w:rsidRDefault="00D35DDE">
      <w:pPr>
        <w:spacing w:after="0"/>
        <w:jc w:val="both"/>
        <w:rPr>
          <w:lang w:val="ru-RU"/>
        </w:rPr>
      </w:pPr>
      <w:bookmarkStart w:id="70" w:name="z73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Настоящий Закон действует на территории Республики Казахста</w:t>
      </w:r>
      <w:r w:rsidRPr="00D35DDE">
        <w:rPr>
          <w:color w:val="000000"/>
          <w:sz w:val="28"/>
          <w:lang w:val="ru-RU"/>
        </w:rPr>
        <w:t>н и распространяется на резидентов и нерезидентов, осуществляющих валютные операции на территории Республики Казахстан.</w:t>
      </w:r>
    </w:p>
    <w:p w14:paraId="1B700663" w14:textId="77777777" w:rsidR="000E3233" w:rsidRPr="00D35DDE" w:rsidRDefault="00D35DDE">
      <w:pPr>
        <w:spacing w:after="0"/>
        <w:jc w:val="both"/>
        <w:rPr>
          <w:lang w:val="ru-RU"/>
        </w:rPr>
      </w:pPr>
      <w:bookmarkStart w:id="71" w:name="z74"/>
      <w:bookmarkEnd w:id="70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За пределами Республики Казахстан настоящий Закон распространяется на резидентов.</w:t>
      </w:r>
    </w:p>
    <w:p w14:paraId="33B1BE09" w14:textId="77777777" w:rsidR="000E3233" w:rsidRPr="00D35DDE" w:rsidRDefault="00D35DDE">
      <w:pPr>
        <w:spacing w:after="0"/>
        <w:jc w:val="both"/>
        <w:rPr>
          <w:lang w:val="ru-RU"/>
        </w:rPr>
      </w:pPr>
      <w:bookmarkStart w:id="72" w:name="z75"/>
      <w:bookmarkEnd w:id="71"/>
      <w:r>
        <w:rPr>
          <w:color w:val="000000"/>
          <w:sz w:val="28"/>
        </w:rPr>
        <w:lastRenderedPageBreak/>
        <w:t>     </w:t>
      </w:r>
      <w:r w:rsidRPr="00D35DDE">
        <w:rPr>
          <w:color w:val="000000"/>
          <w:sz w:val="28"/>
          <w:lang w:val="ru-RU"/>
        </w:rPr>
        <w:t xml:space="preserve"> На уполномоченные организации и иные юриди</w:t>
      </w:r>
      <w:r w:rsidRPr="00D35DDE">
        <w:rPr>
          <w:color w:val="000000"/>
          <w:sz w:val="28"/>
          <w:lang w:val="ru-RU"/>
        </w:rPr>
        <w:t>ческие лица, осуществляющие деятельность в рамках введенного в соответствии с Законом Республики Казахстан "О государственном регулировании, контроле и надзоре финансового рынка и финансовых организаций" особого режима регулирования, нормы настоящего Закон</w:t>
      </w:r>
      <w:r w:rsidRPr="00D35DDE">
        <w:rPr>
          <w:color w:val="000000"/>
          <w:sz w:val="28"/>
          <w:lang w:val="ru-RU"/>
        </w:rPr>
        <w:t>а и нормативных правовых актов органа валютного регулирования, принимаемых в соответствии с настоящим Законом, распространяются в пределах, предусмотренных условиями особого режима регулирования.</w:t>
      </w:r>
    </w:p>
    <w:bookmarkEnd w:id="72"/>
    <w:p w14:paraId="44D43058" w14:textId="77777777" w:rsidR="000E3233" w:rsidRPr="00D35DDE" w:rsidRDefault="00D35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35DDE">
        <w:rPr>
          <w:color w:val="FF0000"/>
          <w:sz w:val="28"/>
          <w:lang w:val="ru-RU"/>
        </w:rPr>
        <w:t xml:space="preserve"> Сноска. Статья 2 с изменением, внесенным Законом РК от</w:t>
      </w:r>
      <w:r w:rsidRPr="00D35DDE">
        <w:rPr>
          <w:color w:val="FF0000"/>
          <w:sz w:val="28"/>
          <w:lang w:val="ru-RU"/>
        </w:rPr>
        <w:t xml:space="preserve"> 03.07.2019 </w:t>
      </w:r>
      <w:r w:rsidRPr="00D35DDE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D35DDE">
        <w:rPr>
          <w:color w:val="FF0000"/>
          <w:sz w:val="28"/>
          <w:lang w:val="ru-RU"/>
        </w:rPr>
        <w:t xml:space="preserve"> (вводится в действие с 01.01.2020).</w:t>
      </w:r>
      <w:r w:rsidRPr="00D35DDE">
        <w:rPr>
          <w:lang w:val="ru-RU"/>
        </w:rPr>
        <w:br/>
      </w:r>
    </w:p>
    <w:p w14:paraId="1B4F67FA" w14:textId="77777777" w:rsidR="000E3233" w:rsidRPr="00D35DDE" w:rsidRDefault="00D35DDE">
      <w:pPr>
        <w:spacing w:after="0"/>
        <w:jc w:val="both"/>
        <w:rPr>
          <w:lang w:val="ru-RU"/>
        </w:rPr>
      </w:pPr>
      <w:r w:rsidRPr="00D35DDE">
        <w:rPr>
          <w:b/>
          <w:color w:val="000000"/>
          <w:sz w:val="28"/>
          <w:lang w:val="ru-RU"/>
        </w:rPr>
        <w:t>Статья 3. Валютное законодательство Республики Казахстан</w:t>
      </w:r>
    </w:p>
    <w:p w14:paraId="5054AAA6" w14:textId="77777777" w:rsidR="000E3233" w:rsidRPr="00D35DDE" w:rsidRDefault="00D35DDE">
      <w:pPr>
        <w:spacing w:after="0"/>
        <w:jc w:val="both"/>
        <w:rPr>
          <w:lang w:val="ru-RU"/>
        </w:rPr>
      </w:pPr>
      <w:bookmarkStart w:id="73" w:name="z77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1. Валютное законодательство Республики Казахстан основывается на Конституции Республики Казахстан и состоит из настоящего Закона, иных законов Республики Казахстан, указов Президента Республики Казахстан, а также нормативных правовых актов органов в</w:t>
      </w:r>
      <w:r w:rsidRPr="00D35DDE">
        <w:rPr>
          <w:color w:val="000000"/>
          <w:sz w:val="28"/>
          <w:lang w:val="ru-RU"/>
        </w:rPr>
        <w:t xml:space="preserve">алютного регулирования и органов валютного контроля, издаваемых в соответствии с установленной законодательством Республики Казахстан компетенцией. </w:t>
      </w:r>
    </w:p>
    <w:p w14:paraId="5B23916C" w14:textId="77777777" w:rsidR="000E3233" w:rsidRPr="00D35DDE" w:rsidRDefault="00D35DDE">
      <w:pPr>
        <w:spacing w:after="0"/>
        <w:jc w:val="both"/>
        <w:rPr>
          <w:lang w:val="ru-RU"/>
        </w:rPr>
      </w:pPr>
      <w:bookmarkStart w:id="74" w:name="z78"/>
      <w:bookmarkEnd w:id="73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2. Нормы международных договоров Республики Казахстан прямо применяются к отношениям, указанным в статье 2 настоящего Закона, за исключением случаев, когда из международного договора Республики Казахстан следует, что для применения таких норм требует</w:t>
      </w:r>
      <w:r w:rsidRPr="00D35DDE">
        <w:rPr>
          <w:color w:val="000000"/>
          <w:sz w:val="28"/>
          <w:lang w:val="ru-RU"/>
        </w:rPr>
        <w:t>ся принятие (издание) нормативного правового акта Республики Казахстан.</w:t>
      </w:r>
    </w:p>
    <w:p w14:paraId="7E8EC462" w14:textId="77777777" w:rsidR="000E3233" w:rsidRPr="00D35DDE" w:rsidRDefault="00D35DDE">
      <w:pPr>
        <w:spacing w:after="0"/>
        <w:jc w:val="both"/>
        <w:rPr>
          <w:lang w:val="ru-RU"/>
        </w:rPr>
      </w:pPr>
      <w:bookmarkStart w:id="75" w:name="z79"/>
      <w:bookmarkEnd w:id="74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</w:t>
      </w:r>
      <w:r w:rsidRPr="00D35DDE">
        <w:rPr>
          <w:color w:val="000000"/>
          <w:sz w:val="28"/>
          <w:lang w:val="ru-RU"/>
        </w:rPr>
        <w:t xml:space="preserve">дного договора. </w:t>
      </w:r>
    </w:p>
    <w:bookmarkEnd w:id="75"/>
    <w:p w14:paraId="4610CFDF" w14:textId="77777777" w:rsidR="000E3233" w:rsidRPr="00D35DDE" w:rsidRDefault="00D35DDE">
      <w:pPr>
        <w:spacing w:after="0"/>
        <w:jc w:val="both"/>
        <w:rPr>
          <w:lang w:val="ru-RU"/>
        </w:rPr>
      </w:pPr>
      <w:r w:rsidRPr="00D35DDE">
        <w:rPr>
          <w:b/>
          <w:color w:val="000000"/>
          <w:sz w:val="28"/>
          <w:lang w:val="ru-RU"/>
        </w:rPr>
        <w:t>Статья 4. Цели и задачи валютного регулирования и валютного контроля</w:t>
      </w:r>
    </w:p>
    <w:p w14:paraId="0E0389FD" w14:textId="77777777" w:rsidR="000E3233" w:rsidRPr="00D35DDE" w:rsidRDefault="00D35DDE">
      <w:pPr>
        <w:spacing w:after="0"/>
        <w:jc w:val="both"/>
        <w:rPr>
          <w:lang w:val="ru-RU"/>
        </w:rPr>
      </w:pPr>
      <w:bookmarkStart w:id="76" w:name="z81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1. Целями валютного регулирования являются содействие государственной политике по достижению устойчивого экономического роста и развитию международного сотрудничест</w:t>
      </w:r>
      <w:r w:rsidRPr="00D35DDE">
        <w:rPr>
          <w:color w:val="000000"/>
          <w:sz w:val="28"/>
          <w:lang w:val="ru-RU"/>
        </w:rPr>
        <w:t>ва Республики Казахстан, содействие обеспечению устойчивости платежного баланса, стабильности внутреннего валютного рынка и экономической безопасности Республики Казахстан.</w:t>
      </w:r>
    </w:p>
    <w:p w14:paraId="38D15892" w14:textId="77777777" w:rsidR="000E3233" w:rsidRPr="00D35DDE" w:rsidRDefault="00D35DDE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Задачами валютного регулирования являются:</w:t>
      </w:r>
    </w:p>
    <w:p w14:paraId="523FB294" w14:textId="77777777" w:rsidR="000E3233" w:rsidRPr="00D35DDE" w:rsidRDefault="00D35DDE">
      <w:pPr>
        <w:spacing w:after="0"/>
        <w:jc w:val="both"/>
        <w:rPr>
          <w:lang w:val="ru-RU"/>
        </w:rPr>
      </w:pPr>
      <w:bookmarkStart w:id="78" w:name="z83"/>
      <w:bookmarkEnd w:id="77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1) определение порядка обра</w:t>
      </w:r>
      <w:r w:rsidRPr="00D35DDE">
        <w:rPr>
          <w:color w:val="000000"/>
          <w:sz w:val="28"/>
          <w:lang w:val="ru-RU"/>
        </w:rPr>
        <w:t xml:space="preserve">щения валютных ценностей в Республике Казахстан; </w:t>
      </w:r>
    </w:p>
    <w:p w14:paraId="70B2B3ED" w14:textId="77777777" w:rsidR="000E3233" w:rsidRPr="00D35DDE" w:rsidRDefault="00D35DDE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2) содействие дальнейшей интеграции Республики Казахстан в мировую экономику;</w:t>
      </w:r>
    </w:p>
    <w:p w14:paraId="12AD74F9" w14:textId="77777777" w:rsidR="000E3233" w:rsidRPr="00D35DDE" w:rsidRDefault="00D35DDE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lastRenderedPageBreak/>
        <w:t>     </w:t>
      </w:r>
      <w:r w:rsidRPr="00D35DDE">
        <w:rPr>
          <w:color w:val="000000"/>
          <w:sz w:val="28"/>
          <w:lang w:val="ru-RU"/>
        </w:rPr>
        <w:t xml:space="preserve"> 3) обеспечение информационной базы по валютным операциям и международным финансовым активам и обязательствам Республ</w:t>
      </w:r>
      <w:r w:rsidRPr="00D35DDE">
        <w:rPr>
          <w:color w:val="000000"/>
          <w:sz w:val="28"/>
          <w:lang w:val="ru-RU"/>
        </w:rPr>
        <w:t>ики Казахстан.</w:t>
      </w:r>
    </w:p>
    <w:p w14:paraId="236D4143" w14:textId="77777777" w:rsidR="000E3233" w:rsidRPr="00D35DDE" w:rsidRDefault="00D35DDE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2. Целью валютного контроля является обеспечение соблюдения резидентами и нерезидентами валютного законодательства Республики Казахстан при проведении ими валютных операций.</w:t>
      </w:r>
    </w:p>
    <w:p w14:paraId="316D61C9" w14:textId="77777777" w:rsidR="000E3233" w:rsidRPr="00D35DDE" w:rsidRDefault="00D35DDE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Задачами валютного контроля являются:</w:t>
      </w:r>
    </w:p>
    <w:p w14:paraId="4C4D2992" w14:textId="77777777" w:rsidR="000E3233" w:rsidRPr="00D35DDE" w:rsidRDefault="00D35DDE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1) определе</w:t>
      </w:r>
      <w:r w:rsidRPr="00D35DDE">
        <w:rPr>
          <w:color w:val="000000"/>
          <w:sz w:val="28"/>
          <w:lang w:val="ru-RU"/>
        </w:rPr>
        <w:t>ние соответствия проводимых валютных операций валютному законодательству Республики Казахстан;</w:t>
      </w:r>
    </w:p>
    <w:p w14:paraId="47409FCE" w14:textId="77777777" w:rsidR="000E3233" w:rsidRPr="00D35DDE" w:rsidRDefault="00D35DDE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2) проверка обоснованности платежей и (или) переводов денег по валютным операциям и наличия необходимых для их осуществления документов;</w:t>
      </w:r>
    </w:p>
    <w:p w14:paraId="153F6C8B" w14:textId="77777777" w:rsidR="000E3233" w:rsidRPr="00D35DDE" w:rsidRDefault="00D35DDE">
      <w:pPr>
        <w:spacing w:after="0"/>
        <w:jc w:val="both"/>
        <w:rPr>
          <w:lang w:val="ru-RU"/>
        </w:rPr>
      </w:pPr>
      <w:bookmarkStart w:id="85" w:name="z90"/>
      <w:bookmarkEnd w:id="84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3) проверка </w:t>
      </w:r>
      <w:r w:rsidRPr="00D35DDE">
        <w:rPr>
          <w:color w:val="000000"/>
          <w:sz w:val="28"/>
          <w:lang w:val="ru-RU"/>
        </w:rPr>
        <w:t>полноты, своевременности и объективности учета и отчетности по валютным операциям.</w:t>
      </w:r>
    </w:p>
    <w:p w14:paraId="3D33C7A5" w14:textId="77777777" w:rsidR="000E3233" w:rsidRPr="00D35DDE" w:rsidRDefault="00D35DDE">
      <w:pPr>
        <w:spacing w:after="0"/>
        <w:rPr>
          <w:lang w:val="ru-RU"/>
        </w:rPr>
      </w:pPr>
      <w:bookmarkStart w:id="86" w:name="z91"/>
      <w:bookmarkEnd w:id="85"/>
      <w:r w:rsidRPr="00D35DDE">
        <w:rPr>
          <w:b/>
          <w:color w:val="000000"/>
          <w:lang w:val="ru-RU"/>
        </w:rPr>
        <w:t xml:space="preserve"> Глава 2. ВАЛЮТНОЕ РЕГУЛИРОВАНИЕ</w:t>
      </w:r>
    </w:p>
    <w:bookmarkEnd w:id="86"/>
    <w:p w14:paraId="067ED2CC" w14:textId="77777777" w:rsidR="000E3233" w:rsidRPr="00D35DDE" w:rsidRDefault="00D35DDE">
      <w:pPr>
        <w:spacing w:after="0"/>
        <w:jc w:val="both"/>
        <w:rPr>
          <w:lang w:val="ru-RU"/>
        </w:rPr>
      </w:pPr>
      <w:r w:rsidRPr="00D35DDE">
        <w:rPr>
          <w:b/>
          <w:color w:val="000000"/>
          <w:sz w:val="28"/>
          <w:lang w:val="ru-RU"/>
        </w:rPr>
        <w:t xml:space="preserve">Статья 5. Органы валютного регулирования </w:t>
      </w:r>
    </w:p>
    <w:p w14:paraId="4A698505" w14:textId="77777777" w:rsidR="000E3233" w:rsidRPr="00D35DDE" w:rsidRDefault="00D35DDE">
      <w:pPr>
        <w:spacing w:after="0"/>
        <w:jc w:val="both"/>
        <w:rPr>
          <w:lang w:val="ru-RU"/>
        </w:rPr>
      </w:pPr>
      <w:bookmarkStart w:id="87" w:name="z93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1. Основным органом валютного регулирования в Республике Казахстан является Национальный Бан</w:t>
      </w:r>
      <w:r w:rsidRPr="00D35DDE">
        <w:rPr>
          <w:color w:val="000000"/>
          <w:sz w:val="28"/>
          <w:lang w:val="ru-RU"/>
        </w:rPr>
        <w:t>к Республики Казахстан.</w:t>
      </w:r>
    </w:p>
    <w:p w14:paraId="4D20F166" w14:textId="77777777" w:rsidR="000E3233" w:rsidRPr="00D35DDE" w:rsidRDefault="00D35DDE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2. Правительство Республики Казахстан и государственные органы осуществляют валютное регулирование в пределах своей компетенции.</w:t>
      </w:r>
    </w:p>
    <w:p w14:paraId="03D9B511" w14:textId="77777777" w:rsidR="000E3233" w:rsidRPr="00D35DDE" w:rsidRDefault="00D35DDE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3. Правительство Республики Казахстан и Национальный Банк Республики Казахстан в соответств</w:t>
      </w:r>
      <w:r w:rsidRPr="00D35DDE">
        <w:rPr>
          <w:color w:val="000000"/>
          <w:sz w:val="28"/>
          <w:lang w:val="ru-RU"/>
        </w:rPr>
        <w:t>ии с настоящим Законом в пределах своей компетенции издают нормативные правовые акты, обязательные для исполнения резидентами и нерезидентами.</w:t>
      </w:r>
    </w:p>
    <w:p w14:paraId="52040CF0" w14:textId="77777777" w:rsidR="000E3233" w:rsidRPr="00D35DDE" w:rsidRDefault="00D35DDE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Проекты подзаконных нормативных правовых актов по вопросам валютного регулирования, разработанные государст</w:t>
      </w:r>
      <w:r w:rsidRPr="00D35DDE">
        <w:rPr>
          <w:color w:val="000000"/>
          <w:sz w:val="28"/>
          <w:lang w:val="ru-RU"/>
        </w:rPr>
        <w:t>венными органами, подлежат согласованию с Национальным Банком Республики Казахстан.</w:t>
      </w:r>
    </w:p>
    <w:p w14:paraId="00714322" w14:textId="77777777" w:rsidR="000E3233" w:rsidRPr="00D35DDE" w:rsidRDefault="00D35DDE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4. Национальный Банк Республики Казахстан как основной орган валютного регулирования утверждает:</w:t>
      </w:r>
    </w:p>
    <w:p w14:paraId="14293111" w14:textId="77777777" w:rsidR="000E3233" w:rsidRPr="00D35DDE" w:rsidRDefault="00D35DDE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1) правила осуществления валютных операций в Республике Казахст</w:t>
      </w:r>
      <w:r w:rsidRPr="00D35DDE">
        <w:rPr>
          <w:color w:val="000000"/>
          <w:sz w:val="28"/>
          <w:lang w:val="ru-RU"/>
        </w:rPr>
        <w:t>ан;</w:t>
      </w:r>
    </w:p>
    <w:p w14:paraId="0B4C181F" w14:textId="77777777" w:rsidR="000E3233" w:rsidRPr="00D35DDE" w:rsidRDefault="00D35DDE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2) правила осуществления обменных операций с наличной иностранной валютой в Республике Казахстан;</w:t>
      </w:r>
    </w:p>
    <w:p w14:paraId="01460C0F" w14:textId="77777777" w:rsidR="000E3233" w:rsidRPr="00D35DDE" w:rsidRDefault="00D35DDE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3) правила осуществления экспортно-импортного валютного контроля в Республике Казахстан;</w:t>
      </w:r>
    </w:p>
    <w:p w14:paraId="77494C69" w14:textId="77777777" w:rsidR="000E3233" w:rsidRPr="00D35DDE" w:rsidRDefault="00D35DDE">
      <w:pPr>
        <w:spacing w:after="0"/>
        <w:jc w:val="both"/>
        <w:rPr>
          <w:lang w:val="ru-RU"/>
        </w:rPr>
      </w:pPr>
      <w:bookmarkStart w:id="95" w:name="z101"/>
      <w:bookmarkEnd w:id="94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4) правила мониторинга валютных операций в Рес</w:t>
      </w:r>
      <w:r w:rsidRPr="00D35DDE">
        <w:rPr>
          <w:color w:val="000000"/>
          <w:sz w:val="28"/>
          <w:lang w:val="ru-RU"/>
        </w:rPr>
        <w:t xml:space="preserve">публике Казахстан; </w:t>
      </w:r>
    </w:p>
    <w:p w14:paraId="5205601A" w14:textId="77777777" w:rsidR="000E3233" w:rsidRPr="00D35DDE" w:rsidRDefault="00D35DDE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5) правила представления информации филиалами (представительствами) иностранных нефинансовых организаций, осуществляющими деятельность в Республике Казахстан;</w:t>
      </w:r>
    </w:p>
    <w:p w14:paraId="3344AE1F" w14:textId="77777777" w:rsidR="000E3233" w:rsidRPr="00D35DDE" w:rsidRDefault="00D35DDE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6) правила мониторинга источников спроса и предложения на внутрен</w:t>
      </w:r>
      <w:r w:rsidRPr="00D35DDE">
        <w:rPr>
          <w:color w:val="000000"/>
          <w:sz w:val="28"/>
          <w:lang w:val="ru-RU"/>
        </w:rPr>
        <w:t>нем валютном рынке Республики Казахстан.</w:t>
      </w:r>
    </w:p>
    <w:p w14:paraId="6CD8AB95" w14:textId="77777777" w:rsidR="000E3233" w:rsidRPr="00D35DDE" w:rsidRDefault="00D35DDE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lastRenderedPageBreak/>
        <w:t>     </w:t>
      </w:r>
      <w:r w:rsidRPr="00D35DDE">
        <w:rPr>
          <w:color w:val="000000"/>
          <w:sz w:val="28"/>
          <w:lang w:val="ru-RU"/>
        </w:rPr>
        <w:t xml:space="preserve"> 5. Национальный Банк Республики Казахстан и Министерство финансов Республики Казахстан осуществляют все виды валютных операций с резидентами и нерезидентами без ограничений.</w:t>
      </w:r>
    </w:p>
    <w:p w14:paraId="4F3B688A" w14:textId="77777777" w:rsidR="000E3233" w:rsidRPr="00D35DDE" w:rsidRDefault="00D35DDE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6. Формы учета и отчетности п</w:t>
      </w:r>
      <w:r w:rsidRPr="00D35DDE">
        <w:rPr>
          <w:color w:val="000000"/>
          <w:sz w:val="28"/>
          <w:lang w:val="ru-RU"/>
        </w:rPr>
        <w:t>о валютным операциям, а также порядок и сроки их представления определяются Национальным Банком Республики Казахстан по согласованию с уполномоченными государственными органами в соответствии с их компетенцией.</w:t>
      </w:r>
    </w:p>
    <w:bookmarkEnd w:id="99"/>
    <w:p w14:paraId="35266840" w14:textId="77777777" w:rsidR="000E3233" w:rsidRPr="00D35DDE" w:rsidRDefault="00D35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35DDE">
        <w:rPr>
          <w:color w:val="FF0000"/>
          <w:sz w:val="28"/>
          <w:lang w:val="ru-RU"/>
        </w:rPr>
        <w:t xml:space="preserve"> Сноска. Статья 5 с изменением, внесенным Законом РК от 03.07.2019 </w:t>
      </w:r>
      <w:r w:rsidRPr="00D35DDE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D35DDE">
        <w:rPr>
          <w:color w:val="FF0000"/>
          <w:sz w:val="28"/>
          <w:lang w:val="ru-RU"/>
        </w:rPr>
        <w:t xml:space="preserve"> (вводится в действие с 01.01.2020).</w:t>
      </w:r>
      <w:r w:rsidRPr="00D35DDE">
        <w:rPr>
          <w:lang w:val="ru-RU"/>
        </w:rPr>
        <w:br/>
      </w:r>
    </w:p>
    <w:p w14:paraId="1D7A2B3B" w14:textId="77777777" w:rsidR="000E3233" w:rsidRPr="00D35DDE" w:rsidRDefault="00D35DDE">
      <w:pPr>
        <w:spacing w:after="0"/>
        <w:jc w:val="both"/>
        <w:rPr>
          <w:lang w:val="ru-RU"/>
        </w:rPr>
      </w:pPr>
      <w:r w:rsidRPr="00D35DDE">
        <w:rPr>
          <w:b/>
          <w:color w:val="000000"/>
          <w:sz w:val="28"/>
          <w:lang w:val="ru-RU"/>
        </w:rPr>
        <w:t xml:space="preserve">Статья 6. Валютные операции резидентов и нерезидентов </w:t>
      </w:r>
    </w:p>
    <w:p w14:paraId="72D930F3" w14:textId="77777777" w:rsidR="000E3233" w:rsidRPr="00D35DDE" w:rsidRDefault="00D35DDE">
      <w:pPr>
        <w:spacing w:after="0"/>
        <w:jc w:val="both"/>
        <w:rPr>
          <w:lang w:val="ru-RU"/>
        </w:rPr>
      </w:pPr>
      <w:bookmarkStart w:id="100" w:name="z107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1. Валютные операции между резидентами на территории Республики Казахстан за</w:t>
      </w:r>
      <w:r w:rsidRPr="00D35DDE">
        <w:rPr>
          <w:color w:val="000000"/>
          <w:sz w:val="28"/>
          <w:lang w:val="ru-RU"/>
        </w:rPr>
        <w:t xml:space="preserve">прещены, за исключением случаев проведения: </w:t>
      </w:r>
    </w:p>
    <w:p w14:paraId="1137D52A" w14:textId="77777777" w:rsidR="000E3233" w:rsidRPr="00D35DDE" w:rsidRDefault="00D35DDE">
      <w:pPr>
        <w:spacing w:after="0"/>
        <w:jc w:val="both"/>
        <w:rPr>
          <w:lang w:val="ru-RU"/>
        </w:rPr>
      </w:pPr>
      <w:bookmarkStart w:id="101" w:name="z108"/>
      <w:bookmarkEnd w:id="100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1) операций, одной из сторон которых выступают Национальный Банк Республики Казахстан, Министерство финансов Республики Казахстан, а также загранучреждения Республики Казахстан;</w:t>
      </w:r>
    </w:p>
    <w:p w14:paraId="25F95B8A" w14:textId="77777777" w:rsidR="000E3233" w:rsidRPr="00D35DDE" w:rsidRDefault="00D35DDE">
      <w:pPr>
        <w:spacing w:after="0"/>
        <w:jc w:val="both"/>
        <w:rPr>
          <w:lang w:val="ru-RU"/>
        </w:rPr>
      </w:pPr>
      <w:bookmarkStart w:id="102" w:name="z109"/>
      <w:bookmarkEnd w:id="101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2) операций, одной и</w:t>
      </w:r>
      <w:r w:rsidRPr="00D35DDE">
        <w:rPr>
          <w:color w:val="000000"/>
          <w:sz w:val="28"/>
          <w:lang w:val="ru-RU"/>
        </w:rPr>
        <w:t xml:space="preserve">з сторон которых выступают резиденты, которым право на проведение валютных операций с резидентами предоставлено законами Республики Казахстан либо принятыми до введения в действие настоящего Закона актами Президента Республики Казахстан; </w:t>
      </w:r>
    </w:p>
    <w:p w14:paraId="6A398835" w14:textId="77777777" w:rsidR="000E3233" w:rsidRPr="00D35DDE" w:rsidRDefault="00D35DDE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3) операций</w:t>
      </w:r>
      <w:r w:rsidRPr="00D35DDE">
        <w:rPr>
          <w:color w:val="000000"/>
          <w:sz w:val="28"/>
          <w:lang w:val="ru-RU"/>
        </w:rPr>
        <w:t xml:space="preserve"> с валютными ценностями, относимых к банковским операциям и иным операциям, которые вправе осуществлять уполномоченные банки и уполномоченные организации в соответствии с выданной им лицензией Национального Банка Республики Казахстан, уполномоченного орган</w:t>
      </w:r>
      <w:r w:rsidRPr="00D35DDE">
        <w:rPr>
          <w:color w:val="000000"/>
          <w:sz w:val="28"/>
          <w:lang w:val="ru-RU"/>
        </w:rPr>
        <w:t>а по регулированию, контролю и надзору финансового рынка и финансовых организаций или законами Республики Казахстан;</w:t>
      </w:r>
    </w:p>
    <w:p w14:paraId="3C2B599B" w14:textId="77777777" w:rsidR="000E3233" w:rsidRPr="00D35DDE" w:rsidRDefault="00D35DDE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4) оплаты банковских услуг по проведению валютных операций;</w:t>
      </w:r>
    </w:p>
    <w:p w14:paraId="66196EEA" w14:textId="77777777" w:rsidR="000E3233" w:rsidRPr="00D35DDE" w:rsidRDefault="00D35DDE">
      <w:pPr>
        <w:spacing w:after="0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5) операций, связанных с приобретением, продажей, выплатой вознагра</w:t>
      </w:r>
      <w:r w:rsidRPr="00D35DDE">
        <w:rPr>
          <w:color w:val="000000"/>
          <w:sz w:val="28"/>
          <w:lang w:val="ru-RU"/>
        </w:rPr>
        <w:t>ждения и (или) погашением ценных бумаг, номинальная стоимость которых выражена в иностранной валюте;</w:t>
      </w:r>
    </w:p>
    <w:p w14:paraId="78C0FE84" w14:textId="77777777" w:rsidR="000E3233" w:rsidRPr="00D35DDE" w:rsidRDefault="00D35DDE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6) операций между комиссионерами и комитентами при оказании комиссионерами услуг, связанных с заключением и исполнением договоров с </w:t>
      </w:r>
      <w:r w:rsidRPr="00D35DDE">
        <w:rPr>
          <w:color w:val="000000"/>
          <w:sz w:val="28"/>
          <w:lang w:val="ru-RU"/>
        </w:rPr>
        <w:t>нерезидентами по экспорту или импорту, включая операции по возврату валютных ценностей комитенту;</w:t>
      </w:r>
    </w:p>
    <w:p w14:paraId="1EF1034B" w14:textId="77777777" w:rsidR="000E3233" w:rsidRPr="00D35DDE" w:rsidRDefault="00D35DDE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7) операций по покупке и (или) продаже аффинированного золота в слитках за национальную валюту;</w:t>
      </w:r>
    </w:p>
    <w:p w14:paraId="1F18191C" w14:textId="77777777" w:rsidR="000E3233" w:rsidRPr="00D35DDE" w:rsidRDefault="00D35DDE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8) передачи векселей, выраженных в иностранной вал</w:t>
      </w:r>
      <w:r w:rsidRPr="00D35DDE">
        <w:rPr>
          <w:color w:val="000000"/>
          <w:sz w:val="28"/>
          <w:lang w:val="ru-RU"/>
        </w:rPr>
        <w:t>юте, в качестве исполнения денежных обязательств;</w:t>
      </w:r>
    </w:p>
    <w:p w14:paraId="7A87F7DF" w14:textId="77777777" w:rsidR="000E3233" w:rsidRPr="00D35DDE" w:rsidRDefault="00D35DDE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lastRenderedPageBreak/>
        <w:t>     </w:t>
      </w:r>
      <w:r w:rsidRPr="00D35DDE">
        <w:rPr>
          <w:color w:val="000000"/>
          <w:sz w:val="28"/>
          <w:lang w:val="ru-RU"/>
        </w:rPr>
        <w:t xml:space="preserve"> 9) операций, связанных с расчетами при реализации товаров в магазинах беспошлинной торговли, а также при реализации товаров и оказании услуг пассажирам в пути следования при международных перевозках;</w:t>
      </w:r>
    </w:p>
    <w:p w14:paraId="4D3D28C3" w14:textId="77777777" w:rsidR="000E3233" w:rsidRPr="00D35DDE" w:rsidRDefault="00D35DDE">
      <w:pPr>
        <w:spacing w:after="0"/>
        <w:jc w:val="both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10) операций между филиалами (представительствами) иностранных организаций;</w:t>
      </w:r>
    </w:p>
    <w:p w14:paraId="3E519955" w14:textId="77777777" w:rsidR="000E3233" w:rsidRPr="00D35DDE" w:rsidRDefault="00D35DDE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11) операций при оплате расходов физического лица, связанных с его командировкой за пределы Республики Казахстан, в том числе представительских расходов, а также операц</w:t>
      </w:r>
      <w:r w:rsidRPr="00D35DDE">
        <w:rPr>
          <w:color w:val="000000"/>
          <w:sz w:val="28"/>
          <w:lang w:val="ru-RU"/>
        </w:rPr>
        <w:t>ий при погашении неизрасходованного аванса, выданного в связи с командировкой за пределы Республики Казахстан;</w:t>
      </w:r>
    </w:p>
    <w:p w14:paraId="5B741936" w14:textId="77777777" w:rsidR="000E3233" w:rsidRPr="00D35DDE" w:rsidRDefault="00D35DDE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12) безвозмездных переводов денег или безвозмездной передачи валютных ценностей физическими лицами физическим лицам, а также юридическим ли</w:t>
      </w:r>
      <w:r w:rsidRPr="00D35DDE">
        <w:rPr>
          <w:color w:val="000000"/>
          <w:sz w:val="28"/>
          <w:lang w:val="ru-RU"/>
        </w:rPr>
        <w:t>цам, уставная деятельность которых направлена на осуществление благотворительности;</w:t>
      </w:r>
    </w:p>
    <w:p w14:paraId="0FF80376" w14:textId="77777777" w:rsidR="000E3233" w:rsidRPr="00D35DDE" w:rsidRDefault="00D35DDE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13) внесения банковских вкладов физическими лицами в пользу других физических лиц;</w:t>
      </w:r>
    </w:p>
    <w:p w14:paraId="38A98D59" w14:textId="77777777" w:rsidR="000E3233" w:rsidRPr="00D35DDE" w:rsidRDefault="00D35DDE">
      <w:pPr>
        <w:spacing w:after="0"/>
        <w:jc w:val="both"/>
        <w:rPr>
          <w:lang w:val="ru-RU"/>
        </w:rPr>
      </w:pPr>
      <w:bookmarkStart w:id="114" w:name="z121"/>
      <w:bookmarkEnd w:id="113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14) операций между профессиональными участниками рынка ценных бумаг, осуществ</w:t>
      </w:r>
      <w:r w:rsidRPr="00D35DDE">
        <w:rPr>
          <w:color w:val="000000"/>
          <w:sz w:val="28"/>
          <w:lang w:val="ru-RU"/>
        </w:rPr>
        <w:t>ляющими валютные операции по поручениям клиентов, и физическими или юридическими лицами, связанных с передачей денег и финансовых инструментов со счетов (на счета) для учета и хранения денег и финансовых инструментов, принадлежащих клиентам, в рамках испол</w:t>
      </w:r>
      <w:r w:rsidRPr="00D35DDE">
        <w:rPr>
          <w:color w:val="000000"/>
          <w:sz w:val="28"/>
          <w:lang w:val="ru-RU"/>
        </w:rPr>
        <w:t>нения и прекращения договоров об оказании брокерских услуг;</w:t>
      </w:r>
    </w:p>
    <w:p w14:paraId="5BA0741C" w14:textId="77777777" w:rsidR="000E3233" w:rsidRPr="00D35DDE" w:rsidRDefault="00D35DDE">
      <w:pPr>
        <w:spacing w:after="0"/>
        <w:jc w:val="both"/>
        <w:rPr>
          <w:lang w:val="ru-RU"/>
        </w:rPr>
      </w:pPr>
      <w:bookmarkStart w:id="115" w:name="z122"/>
      <w:bookmarkEnd w:id="114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15) операций, связанных с уплатой налогов и других обязательных платежей в бюджет в случаях, предусмотренных Налоговым кодексом;</w:t>
      </w:r>
    </w:p>
    <w:p w14:paraId="35933BC7" w14:textId="77777777" w:rsidR="000E3233" w:rsidRPr="00D35DDE" w:rsidRDefault="00D35DDE">
      <w:pPr>
        <w:spacing w:after="0"/>
        <w:jc w:val="both"/>
        <w:rPr>
          <w:lang w:val="ru-RU"/>
        </w:rPr>
      </w:pPr>
      <w:bookmarkStart w:id="116" w:name="z123"/>
      <w:bookmarkEnd w:id="115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16) операций получателя от имени государства полезных и</w:t>
      </w:r>
      <w:r w:rsidRPr="00D35DDE">
        <w:rPr>
          <w:color w:val="000000"/>
          <w:sz w:val="28"/>
          <w:lang w:val="ru-RU"/>
        </w:rPr>
        <w:t>скопаемых, которые в соответствии с Налоговым кодексом передаются ему в счет исполнения недропользователем налогового обязательства в натуральной форме, связанных с транспортировкой, хранением и реализацией таких полезных ископаемых;</w:t>
      </w:r>
    </w:p>
    <w:p w14:paraId="6C690075" w14:textId="77777777" w:rsidR="000E3233" w:rsidRPr="00D35DDE" w:rsidRDefault="00D35DDE">
      <w:pPr>
        <w:spacing w:after="0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17) платежей физ</w:t>
      </w:r>
      <w:r w:rsidRPr="00D35DDE">
        <w:rPr>
          <w:color w:val="000000"/>
          <w:sz w:val="28"/>
          <w:lang w:val="ru-RU"/>
        </w:rPr>
        <w:t>ических лиц за товары, работы и услуги по сделкам, заключаемым и исполняемым при их совершении на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союза.</w:t>
      </w:r>
    </w:p>
    <w:p w14:paraId="13436711" w14:textId="77777777" w:rsidR="000E3233" w:rsidRPr="00D35DDE" w:rsidRDefault="00D35DDE">
      <w:pPr>
        <w:spacing w:after="0"/>
        <w:jc w:val="both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2. Валютные операции между резидентами и нерезидентами осуществляются в национальной и (или) иностранной валюте.</w:t>
      </w:r>
    </w:p>
    <w:p w14:paraId="1BD5B3A5" w14:textId="77777777" w:rsidR="000E3233" w:rsidRPr="00D35DDE" w:rsidRDefault="00D35DDE">
      <w:pPr>
        <w:spacing w:after="0"/>
        <w:jc w:val="both"/>
        <w:rPr>
          <w:lang w:val="ru-RU"/>
        </w:rPr>
      </w:pPr>
      <w:bookmarkStart w:id="119" w:name="z126"/>
      <w:bookmarkEnd w:id="118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3. Нерезиденты вправе свободно получать и переводить деньги по любым валютным операциям со своими филиалами (представительствами) с</w:t>
      </w:r>
      <w:r w:rsidRPr="00D35DDE">
        <w:rPr>
          <w:color w:val="000000"/>
          <w:sz w:val="28"/>
          <w:lang w:val="ru-RU"/>
        </w:rPr>
        <w:t xml:space="preserve"> местом </w:t>
      </w:r>
      <w:r w:rsidRPr="00D35DDE">
        <w:rPr>
          <w:color w:val="000000"/>
          <w:sz w:val="28"/>
          <w:lang w:val="ru-RU"/>
        </w:rPr>
        <w:lastRenderedPageBreak/>
        <w:t>нахождения в Республике Казахстан в соответствии с валютным законодательством Республики Казахстан.</w:t>
      </w:r>
    </w:p>
    <w:p w14:paraId="70598AD1" w14:textId="77777777" w:rsidR="000E3233" w:rsidRPr="00D35DDE" w:rsidRDefault="00D35DDE">
      <w:pPr>
        <w:spacing w:after="0"/>
        <w:jc w:val="both"/>
        <w:rPr>
          <w:lang w:val="ru-RU"/>
        </w:rPr>
      </w:pPr>
      <w:bookmarkStart w:id="120" w:name="z127"/>
      <w:bookmarkEnd w:id="119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4. Нерезиденты вправе свободно получать и переводить дивиденды, вознаграждение и иные доходы, полученные по вкладам (депозитам), ценным бумага</w:t>
      </w:r>
      <w:r w:rsidRPr="00D35DDE">
        <w:rPr>
          <w:color w:val="000000"/>
          <w:sz w:val="28"/>
          <w:lang w:val="ru-RU"/>
        </w:rPr>
        <w:t>м, заемным и иным валютным операциям с резидентами, в соответствии с валютным законодательством Республики Казахстан.</w:t>
      </w:r>
    </w:p>
    <w:p w14:paraId="362F77E0" w14:textId="77777777" w:rsidR="000E3233" w:rsidRPr="00D35DDE" w:rsidRDefault="00D35DDE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5. Валютные операции между нерезидентами на территории Республики Казахстан осуществляются без ограничений в соответствии с валютным</w:t>
      </w:r>
      <w:r w:rsidRPr="00D35DDE">
        <w:rPr>
          <w:color w:val="000000"/>
          <w:sz w:val="28"/>
          <w:lang w:val="ru-RU"/>
        </w:rPr>
        <w:t xml:space="preserve"> законодательством Республики Казахстан.</w:t>
      </w:r>
    </w:p>
    <w:p w14:paraId="5616A145" w14:textId="77777777" w:rsidR="000E3233" w:rsidRPr="00D35DDE" w:rsidRDefault="00D35DDE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6. Условия и порядок проведения валютных операций, связанных с оказанием финансовых и профессиональных услуг на территории Международного финансового центра "Астана", определяются актами Международного финансо</w:t>
      </w:r>
      <w:r w:rsidRPr="00D35DDE">
        <w:rPr>
          <w:color w:val="000000"/>
          <w:sz w:val="28"/>
          <w:lang w:val="ru-RU"/>
        </w:rPr>
        <w:t>вого центра "Астана" по согласованию с Национальным Банком Республики Казахстан.</w:t>
      </w:r>
    </w:p>
    <w:p w14:paraId="3D35A630" w14:textId="77777777" w:rsidR="000E3233" w:rsidRPr="00D35DDE" w:rsidRDefault="00D35DDE">
      <w:pPr>
        <w:spacing w:after="0"/>
        <w:jc w:val="both"/>
        <w:rPr>
          <w:lang w:val="ru-RU"/>
        </w:rPr>
      </w:pPr>
      <w:bookmarkStart w:id="123" w:name="z130"/>
      <w:bookmarkEnd w:id="122"/>
      <w:r w:rsidRPr="00D35D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7. Валютные операции между резидентами и нерезидентами, в отношении которых настоящим Законом не установлены требования к их осуществлению, проводятся без ограничений в</w:t>
      </w:r>
      <w:r w:rsidRPr="00D35DDE">
        <w:rPr>
          <w:color w:val="000000"/>
          <w:sz w:val="28"/>
          <w:lang w:val="ru-RU"/>
        </w:rPr>
        <w:t xml:space="preserve"> соответствии с валютным законодательством Республики Казахстан. </w:t>
      </w:r>
    </w:p>
    <w:p w14:paraId="4E355C46" w14:textId="77777777" w:rsidR="000E3233" w:rsidRPr="00D35DDE" w:rsidRDefault="00D35DDE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D35DDE">
        <w:rPr>
          <w:color w:val="000000"/>
          <w:sz w:val="28"/>
          <w:lang w:val="ru-RU"/>
        </w:rPr>
        <w:t xml:space="preserve"> 8. Ввоз в Республику Казахстан и вывоз из Республики Казахстан валютных ценностей осуществляются резидентами и нерезидентами без ограничений при соблюдении требований таможенного закон</w:t>
      </w:r>
      <w:r w:rsidRPr="00D35DDE">
        <w:rPr>
          <w:color w:val="000000"/>
          <w:sz w:val="28"/>
          <w:lang w:val="ru-RU"/>
        </w:rPr>
        <w:t>одательства Евразийского экономического союза и (или) Республики Казахстан.</w:t>
      </w:r>
    </w:p>
    <w:bookmarkEnd w:id="124"/>
    <w:p w14:paraId="7021C54A" w14:textId="77777777" w:rsidR="000E3233" w:rsidRPr="00D35DDE" w:rsidRDefault="00D35DD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35DDE">
        <w:rPr>
          <w:color w:val="FF0000"/>
          <w:sz w:val="28"/>
          <w:lang w:val="ru-RU"/>
        </w:rPr>
        <w:t xml:space="preserve"> Сноска. Статья 6 с изменениями, внесенными законами РК от 03.04.2019 </w:t>
      </w:r>
      <w:r w:rsidRPr="00D35DDE">
        <w:rPr>
          <w:color w:val="000000"/>
          <w:sz w:val="28"/>
          <w:lang w:val="ru-RU"/>
        </w:rPr>
        <w:t>№ 243-</w:t>
      </w:r>
      <w:r>
        <w:rPr>
          <w:color w:val="000000"/>
          <w:sz w:val="28"/>
        </w:rPr>
        <w:t>V</w:t>
      </w:r>
      <w:r w:rsidRPr="00D35DDE">
        <w:rPr>
          <w:color w:val="000000"/>
          <w:sz w:val="28"/>
          <w:lang w:val="ru-RU"/>
        </w:rPr>
        <w:t>І</w:t>
      </w:r>
      <w:r w:rsidRPr="00D35DD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D35DDE">
        <w:rPr>
          <w:color w:val="FF0000"/>
          <w:sz w:val="28"/>
          <w:lang w:val="ru-RU"/>
        </w:rPr>
        <w:t xml:space="preserve">бликования); от 03.07.2019 </w:t>
      </w:r>
      <w:r w:rsidRPr="00D35DDE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D35DDE">
        <w:rPr>
          <w:color w:val="FF0000"/>
          <w:sz w:val="28"/>
          <w:lang w:val="ru-RU"/>
        </w:rPr>
        <w:t xml:space="preserve"> (вводится в действие с 01.01.2020).</w:t>
      </w:r>
      <w:r w:rsidRPr="00D35DDE">
        <w:rPr>
          <w:lang w:val="ru-RU"/>
        </w:rPr>
        <w:br/>
      </w:r>
    </w:p>
    <w:p w14:paraId="5A9A9C3F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7. Платежи и (или) переводы денег по валютным операциям резидентов и нерезидентов</w:t>
      </w:r>
    </w:p>
    <w:p w14:paraId="7868FA2B" w14:textId="77777777" w:rsidR="000E3233" w:rsidRDefault="00D35DDE">
      <w:pPr>
        <w:spacing w:after="0"/>
        <w:jc w:val="both"/>
      </w:pPr>
      <w:bookmarkStart w:id="125" w:name="z133"/>
      <w:r>
        <w:rPr>
          <w:color w:val="000000"/>
          <w:sz w:val="28"/>
        </w:rPr>
        <w:t xml:space="preserve">      1. Платежи и (или) переводы денег по валютным операциям резидентов и </w:t>
      </w:r>
      <w:r>
        <w:rPr>
          <w:color w:val="000000"/>
          <w:sz w:val="28"/>
        </w:rPr>
        <w:t>нерезидентов осуществляются через банковские счета в уполномоченных банках в установленном валютным законодательством Республики Казахстан порядке.</w:t>
      </w:r>
    </w:p>
    <w:p w14:paraId="6E52494A" w14:textId="77777777" w:rsidR="000E3233" w:rsidRDefault="00D35DDE">
      <w:pPr>
        <w:spacing w:after="0"/>
        <w:jc w:val="both"/>
      </w:pPr>
      <w:bookmarkStart w:id="126" w:name="z134"/>
      <w:bookmarkEnd w:id="125"/>
      <w:r>
        <w:rPr>
          <w:color w:val="000000"/>
          <w:sz w:val="28"/>
        </w:rPr>
        <w:t>      Допускается проведение без открытия и (или) использования банковских счетов в уполномоченных банках:</w:t>
      </w:r>
    </w:p>
    <w:p w14:paraId="65D29DE2" w14:textId="77777777" w:rsidR="000E3233" w:rsidRDefault="00D35DDE">
      <w:pPr>
        <w:spacing w:after="0"/>
        <w:jc w:val="both"/>
      </w:pPr>
      <w:bookmarkStart w:id="127" w:name="z135"/>
      <w:bookmarkEnd w:id="12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платежей и (или) переводов денег физических лиц, а также платежей и (или) переводов денег в их пользу в национальной валюте на территории Республики Казахстан;</w:t>
      </w:r>
    </w:p>
    <w:p w14:paraId="5BFFC6A2" w14:textId="77777777" w:rsidR="000E3233" w:rsidRDefault="00D35DDE">
      <w:pPr>
        <w:spacing w:after="0"/>
        <w:jc w:val="both"/>
      </w:pPr>
      <w:bookmarkStart w:id="128" w:name="z136"/>
      <w:bookmarkEnd w:id="127"/>
      <w:r>
        <w:rPr>
          <w:color w:val="000000"/>
          <w:sz w:val="28"/>
        </w:rPr>
        <w:lastRenderedPageBreak/>
        <w:t xml:space="preserve">       2) переводов денег физических лиц в случаях, предусмотренных пунктом 4 настоящей </w:t>
      </w:r>
      <w:r>
        <w:rPr>
          <w:color w:val="000000"/>
          <w:sz w:val="28"/>
        </w:rPr>
        <w:t>статьи;</w:t>
      </w:r>
    </w:p>
    <w:p w14:paraId="7E742564" w14:textId="77777777" w:rsidR="000E3233" w:rsidRDefault="00D35DDE">
      <w:pPr>
        <w:spacing w:after="0"/>
        <w:jc w:val="both"/>
      </w:pPr>
      <w:bookmarkStart w:id="129" w:name="z137"/>
      <w:bookmarkEnd w:id="128"/>
      <w:r>
        <w:rPr>
          <w:color w:val="000000"/>
          <w:sz w:val="28"/>
        </w:rPr>
        <w:t>      3) расчетов при реализации товаров в магазинах беспошлинной торговли, а также при реализации товаров и оказании услуг пассажирам в пути следования при международных перевозках;</w:t>
      </w:r>
    </w:p>
    <w:p w14:paraId="48CB66C9" w14:textId="77777777" w:rsidR="000E3233" w:rsidRDefault="00D35DDE">
      <w:pPr>
        <w:spacing w:after="0"/>
        <w:jc w:val="both"/>
      </w:pPr>
      <w:bookmarkStart w:id="130" w:name="z138"/>
      <w:bookmarkEnd w:id="129"/>
      <w:r>
        <w:rPr>
          <w:color w:val="000000"/>
          <w:sz w:val="28"/>
        </w:rPr>
        <w:t>      4) операций физических лиц с наличной национальной и иностр</w:t>
      </w:r>
      <w:r>
        <w:rPr>
          <w:color w:val="000000"/>
          <w:sz w:val="28"/>
        </w:rPr>
        <w:t>анной валютой, осуществляемых с уполномоченными банками, а также в обменных пунктах уполномоченных организаций;</w:t>
      </w:r>
    </w:p>
    <w:p w14:paraId="3E3317CB" w14:textId="77777777" w:rsidR="000E3233" w:rsidRDefault="00D35DDE">
      <w:pPr>
        <w:spacing w:after="0"/>
        <w:jc w:val="both"/>
      </w:pPr>
      <w:bookmarkStart w:id="131" w:name="z139"/>
      <w:bookmarkEnd w:id="130"/>
      <w:r>
        <w:rPr>
          <w:color w:val="000000"/>
          <w:sz w:val="28"/>
        </w:rPr>
        <w:t>      5) выплаты юридическими лицами и филиалами (представительствами) иностранных организаций заработной платы работникам;</w:t>
      </w:r>
    </w:p>
    <w:p w14:paraId="49249A5E" w14:textId="77777777" w:rsidR="000E3233" w:rsidRDefault="00D35DDE">
      <w:pPr>
        <w:spacing w:after="0"/>
        <w:jc w:val="both"/>
      </w:pPr>
      <w:bookmarkStart w:id="132" w:name="z140"/>
      <w:bookmarkEnd w:id="131"/>
      <w:r>
        <w:rPr>
          <w:color w:val="000000"/>
          <w:sz w:val="28"/>
        </w:rPr>
        <w:t>      6) операций пр</w:t>
      </w:r>
      <w:r>
        <w:rPr>
          <w:color w:val="000000"/>
          <w:sz w:val="28"/>
        </w:rPr>
        <w:t>и оплате расходов физического лица, связанных с его командировкой за пределы Республики Казахстан, в том числе представительских расходов, а также операций при погашении неизрасходованного аванса, выданного в связи с командировкой за пределы Республики Каз</w:t>
      </w:r>
      <w:r>
        <w:rPr>
          <w:color w:val="000000"/>
          <w:sz w:val="28"/>
        </w:rPr>
        <w:t>ахстан;</w:t>
      </w:r>
    </w:p>
    <w:p w14:paraId="1C42D6E7" w14:textId="77777777" w:rsidR="000E3233" w:rsidRDefault="00D35DDE">
      <w:pPr>
        <w:spacing w:after="0"/>
        <w:jc w:val="both"/>
      </w:pPr>
      <w:bookmarkStart w:id="133" w:name="z141"/>
      <w:bookmarkEnd w:id="132"/>
      <w:r>
        <w:rPr>
          <w:color w:val="000000"/>
          <w:sz w:val="28"/>
        </w:rPr>
        <w:t>      7) платежей между физическими лицами и юридическими лицами-нерезидентами, осуществляющими свою деятельность под таможенным контролем в аэропортах, портах и пограничных переходах, открытых для международного сообщения;</w:t>
      </w:r>
    </w:p>
    <w:p w14:paraId="4B3B0BB9" w14:textId="77777777" w:rsidR="000E3233" w:rsidRDefault="00D35DDE">
      <w:pPr>
        <w:spacing w:after="0"/>
        <w:jc w:val="both"/>
      </w:pPr>
      <w:bookmarkStart w:id="134" w:name="z142"/>
      <w:bookmarkEnd w:id="133"/>
      <w:r>
        <w:rPr>
          <w:color w:val="000000"/>
          <w:sz w:val="28"/>
        </w:rPr>
        <w:t xml:space="preserve">      8) платежей между </w:t>
      </w:r>
      <w:r>
        <w:rPr>
          <w:color w:val="000000"/>
          <w:sz w:val="28"/>
        </w:rPr>
        <w:t>нерезидентами и резидентами за обслуживание судов иностранных государств в аэропортах и морских портах на территории Республики Казахстан, а также оплаты нерезидентами услуг аэронавигационного обслуживания, аэропортовской деятельности и услуг морских порто</w:t>
      </w:r>
      <w:r>
        <w:rPr>
          <w:color w:val="000000"/>
          <w:sz w:val="28"/>
        </w:rPr>
        <w:t>в по обслуживанию международных рейсов;</w:t>
      </w:r>
    </w:p>
    <w:p w14:paraId="333D8DB4" w14:textId="77777777" w:rsidR="000E3233" w:rsidRDefault="00D35DDE">
      <w:pPr>
        <w:spacing w:after="0"/>
        <w:jc w:val="both"/>
      </w:pPr>
      <w:bookmarkStart w:id="135" w:name="z143"/>
      <w:bookmarkEnd w:id="134"/>
      <w:r>
        <w:rPr>
          <w:color w:val="000000"/>
          <w:sz w:val="28"/>
        </w:rPr>
        <w:t xml:space="preserve">      9) платежей между резидентами и нерезидентами, осуществляющими свою деятельность на территории Республики Казахстан, в национальной валюте в пределах суммы, установленной законодательством Республики Казахстан </w:t>
      </w:r>
      <w:r>
        <w:rPr>
          <w:color w:val="000000"/>
          <w:sz w:val="28"/>
        </w:rPr>
        <w:t>о платежах и платежных системах;</w:t>
      </w:r>
    </w:p>
    <w:p w14:paraId="5B71EF88" w14:textId="77777777" w:rsidR="000E3233" w:rsidRDefault="00D35DDE">
      <w:pPr>
        <w:spacing w:after="0"/>
        <w:jc w:val="both"/>
      </w:pPr>
      <w:bookmarkStart w:id="136" w:name="z144"/>
      <w:bookmarkEnd w:id="135"/>
      <w:r>
        <w:rPr>
          <w:color w:val="000000"/>
          <w:sz w:val="28"/>
        </w:rPr>
        <w:t>      10) платежей посредством выдачи (передачи) чека, векселя;</w:t>
      </w:r>
    </w:p>
    <w:p w14:paraId="3CFF16A3" w14:textId="77777777" w:rsidR="000E3233" w:rsidRDefault="00D35DDE">
      <w:pPr>
        <w:spacing w:after="0"/>
        <w:jc w:val="both"/>
      </w:pPr>
      <w:bookmarkStart w:id="137" w:name="z145"/>
      <w:bookmarkEnd w:id="136"/>
      <w:r>
        <w:rPr>
          <w:color w:val="000000"/>
          <w:sz w:val="28"/>
        </w:rPr>
        <w:t xml:space="preserve">       11) операций по покупке и (или) продаже наличной иностранной валюты между уполномоченными банками и уполномоченными организациями для целей осуществлени</w:t>
      </w:r>
      <w:r>
        <w:rPr>
          <w:color w:val="000000"/>
          <w:sz w:val="28"/>
        </w:rPr>
        <w:t xml:space="preserve">я обменных операций с наличной иностранной валютой; </w:t>
      </w:r>
    </w:p>
    <w:p w14:paraId="21144A14" w14:textId="77777777" w:rsidR="000E3233" w:rsidRDefault="00D35DDE">
      <w:pPr>
        <w:spacing w:after="0"/>
        <w:jc w:val="both"/>
      </w:pPr>
      <w:bookmarkStart w:id="138" w:name="z146"/>
      <w:bookmarkEnd w:id="137"/>
      <w:r>
        <w:rPr>
          <w:color w:val="000000"/>
          <w:sz w:val="28"/>
        </w:rPr>
        <w:t>      12) платежей физических лиц за товары, работы и услуги по сделкам, заключаемым и исполняемым при их совершении на территории специальной экономической зоны, пределы которой полностью или частично с</w:t>
      </w:r>
      <w:r>
        <w:rPr>
          <w:color w:val="000000"/>
          <w:sz w:val="28"/>
        </w:rPr>
        <w:t>овпадают с участками таможенной границы Евразийского экономического союза;</w:t>
      </w:r>
    </w:p>
    <w:p w14:paraId="226A9318" w14:textId="77777777" w:rsidR="000E3233" w:rsidRDefault="00D35DDE">
      <w:pPr>
        <w:spacing w:after="0"/>
        <w:jc w:val="both"/>
      </w:pPr>
      <w:bookmarkStart w:id="139" w:name="z147"/>
      <w:bookmarkEnd w:id="138"/>
      <w:r>
        <w:rPr>
          <w:color w:val="000000"/>
          <w:sz w:val="28"/>
        </w:rPr>
        <w:t>      13) платежей и (или) переводов денег по валютным операциям, осуществляемых за пределами Республики Казахстан физическими лицами-резидентами, загранучреждениями Республики Каза</w:t>
      </w:r>
      <w:r>
        <w:rPr>
          <w:color w:val="000000"/>
          <w:sz w:val="28"/>
        </w:rPr>
        <w:t>хстан;</w:t>
      </w:r>
    </w:p>
    <w:p w14:paraId="6D99D18A" w14:textId="77777777" w:rsidR="000E3233" w:rsidRDefault="00D35DDE">
      <w:pPr>
        <w:spacing w:after="0"/>
        <w:jc w:val="both"/>
      </w:pPr>
      <w:bookmarkStart w:id="140" w:name="z148"/>
      <w:bookmarkEnd w:id="139"/>
      <w:r>
        <w:rPr>
          <w:color w:val="000000"/>
          <w:sz w:val="28"/>
        </w:rPr>
        <w:t>      14) платежей и (или) переводов денег по операциям с нерезидентами, осуществляемых через счета в иностранных банках, открытые резидентами в случаях и порядке, установленных настоящим Законом, а также платежей и (или) переводов денег через корре</w:t>
      </w:r>
      <w:r>
        <w:rPr>
          <w:color w:val="000000"/>
          <w:sz w:val="28"/>
        </w:rPr>
        <w:t>спондентские счета уполномоченных банков в иностранных банках;</w:t>
      </w:r>
    </w:p>
    <w:p w14:paraId="41088276" w14:textId="77777777" w:rsidR="000E3233" w:rsidRDefault="00D35DDE">
      <w:pPr>
        <w:spacing w:after="0"/>
        <w:jc w:val="both"/>
      </w:pPr>
      <w:bookmarkStart w:id="141" w:name="z149"/>
      <w:bookmarkEnd w:id="140"/>
      <w:r>
        <w:rPr>
          <w:color w:val="000000"/>
          <w:sz w:val="28"/>
        </w:rPr>
        <w:t>      15) переводов денег со счетов нерезидентов в иностранных банках, осуществляемых ими в счет исполнения обязательств резидента, в случаях, предусмотренных правилами осуществления валютных о</w:t>
      </w:r>
      <w:r>
        <w:rPr>
          <w:color w:val="000000"/>
          <w:sz w:val="28"/>
        </w:rPr>
        <w:t>пераций в Республике Казахстан.</w:t>
      </w:r>
    </w:p>
    <w:p w14:paraId="7E81AEEC" w14:textId="77777777" w:rsidR="000E3233" w:rsidRDefault="00D35DDE">
      <w:pPr>
        <w:spacing w:after="0"/>
        <w:jc w:val="both"/>
      </w:pPr>
      <w:bookmarkStart w:id="142" w:name="z150"/>
      <w:bookmarkEnd w:id="141"/>
      <w:r>
        <w:rPr>
          <w:color w:val="000000"/>
          <w:sz w:val="28"/>
        </w:rPr>
        <w:t>      2. Наличная иностранная валюта, полученная юридическими лицами и филиалами (представительствами) иностранных организаций при проведении валютных операций на территории Республики Казахстан (за исключением территории сп</w:t>
      </w:r>
      <w:r>
        <w:rPr>
          <w:color w:val="000000"/>
          <w:sz w:val="28"/>
        </w:rPr>
        <w:t>ециальной экономической зоны, пределы которой полностью или частично совпадают с участками таможенной границы Евразийского экономического союза), должна быть зачислена на банковские счета в уполномоченных банках.</w:t>
      </w:r>
    </w:p>
    <w:p w14:paraId="50208D91" w14:textId="77777777" w:rsidR="000E3233" w:rsidRDefault="00D35DDE">
      <w:pPr>
        <w:spacing w:after="0"/>
        <w:jc w:val="both"/>
      </w:pPr>
      <w:bookmarkStart w:id="143" w:name="z151"/>
      <w:bookmarkEnd w:id="142"/>
      <w:r>
        <w:rPr>
          <w:color w:val="000000"/>
          <w:sz w:val="28"/>
        </w:rPr>
        <w:t xml:space="preserve">       Порядок проведения резидентами и нер</w:t>
      </w:r>
      <w:r>
        <w:rPr>
          <w:color w:val="000000"/>
          <w:sz w:val="28"/>
        </w:rPr>
        <w:t xml:space="preserve">езидентами операций по банковскому счету в уполномоченном банке, связанных со снятием, зачислением и использованием наличной иностранной валюты, определяется правилами осуществления валютных операций в Республике Казахстан. </w:t>
      </w:r>
    </w:p>
    <w:p w14:paraId="0BE3DB01" w14:textId="77777777" w:rsidR="000E3233" w:rsidRDefault="00D35DDE">
      <w:pPr>
        <w:spacing w:after="0"/>
        <w:jc w:val="both"/>
      </w:pPr>
      <w:bookmarkStart w:id="144" w:name="z152"/>
      <w:bookmarkEnd w:id="14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Платежи и (или) переводы денег по операциям движения капитала, а также платежи и (или) переводы денег по валютным договорам, в отношении которых в соответствии с настоящим Законом необходимо получение учетного номера, осуществляются только через б</w:t>
      </w:r>
      <w:r>
        <w:rPr>
          <w:color w:val="000000"/>
          <w:sz w:val="28"/>
        </w:rPr>
        <w:t xml:space="preserve">анковские счета. </w:t>
      </w:r>
    </w:p>
    <w:p w14:paraId="3F557B59" w14:textId="77777777" w:rsidR="000E3233" w:rsidRDefault="00D35DDE">
      <w:pPr>
        <w:spacing w:after="0"/>
        <w:jc w:val="both"/>
      </w:pPr>
      <w:bookmarkStart w:id="145" w:name="z153"/>
      <w:bookmarkEnd w:id="144"/>
      <w:r>
        <w:rPr>
          <w:color w:val="000000"/>
          <w:sz w:val="28"/>
        </w:rPr>
        <w:t>      4. Физические лица вправе без открытия и (или) использования счета в уполномоченном банке в пределах суммы, установленной Национальным Банком Республики Казахстан, осуществлять следующие переводы денег по валютным операциям:</w:t>
      </w:r>
    </w:p>
    <w:p w14:paraId="4D69D1D5" w14:textId="77777777" w:rsidR="000E3233" w:rsidRDefault="00D35DDE">
      <w:pPr>
        <w:spacing w:after="0"/>
        <w:jc w:val="both"/>
      </w:pPr>
      <w:bookmarkStart w:id="146" w:name="z154"/>
      <w:bookmarkEnd w:id="145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безвозмездные переводы денег на территории Республики Казахстан, из Республики Казахстан и в Республику Казахстан;</w:t>
      </w:r>
    </w:p>
    <w:p w14:paraId="6FA3C3AC" w14:textId="77777777" w:rsidR="000E3233" w:rsidRDefault="00D35DDE">
      <w:pPr>
        <w:spacing w:after="0"/>
        <w:jc w:val="both"/>
      </w:pPr>
      <w:bookmarkStart w:id="147" w:name="z155"/>
      <w:bookmarkEnd w:id="146"/>
      <w:r>
        <w:rPr>
          <w:color w:val="000000"/>
          <w:sz w:val="28"/>
        </w:rPr>
        <w:t>      2) переводы денег на территории Республики Казахстан, из Республики Казахстан и в Республику Казахстан в уплату штрафов, налогов и др</w:t>
      </w:r>
      <w:r>
        <w:rPr>
          <w:color w:val="000000"/>
          <w:sz w:val="28"/>
        </w:rPr>
        <w:t>угих обязательных платежей в пользу государства;</w:t>
      </w:r>
    </w:p>
    <w:p w14:paraId="7896A1E1" w14:textId="77777777" w:rsidR="000E3233" w:rsidRDefault="00D35DDE">
      <w:pPr>
        <w:spacing w:after="0"/>
        <w:jc w:val="both"/>
      </w:pPr>
      <w:bookmarkStart w:id="148" w:name="z156"/>
      <w:bookmarkEnd w:id="147"/>
      <w:r>
        <w:rPr>
          <w:color w:val="000000"/>
          <w:sz w:val="28"/>
        </w:rPr>
        <w:t>      3) иные переводы денег из Республики Казахстан и в Республику Казахстан, не связанные с осуществлением физическим лицом предпринимательской деятельности и с операциями по валютным договорам, для которы</w:t>
      </w:r>
      <w:r>
        <w:rPr>
          <w:color w:val="000000"/>
          <w:sz w:val="28"/>
        </w:rPr>
        <w:t>х в соответствии с настоящим Законом необходимо получение учетного номера.</w:t>
      </w:r>
    </w:p>
    <w:p w14:paraId="45CD3371" w14:textId="77777777" w:rsidR="000E3233" w:rsidRDefault="00D35DDE">
      <w:pPr>
        <w:spacing w:after="0"/>
        <w:jc w:val="both"/>
      </w:pPr>
      <w:bookmarkStart w:id="149" w:name="z157"/>
      <w:bookmarkEnd w:id="148"/>
      <w:r>
        <w:rPr>
          <w:color w:val="000000"/>
          <w:sz w:val="28"/>
        </w:rPr>
        <w:t>      Порядок проведения физическими лицами переводов денег без открытия и (или) использования банковского счета в уполномоченном банке, включая пороговое значение для суммы перевод</w:t>
      </w:r>
      <w:r>
        <w:rPr>
          <w:color w:val="000000"/>
          <w:sz w:val="28"/>
        </w:rPr>
        <w:t>а без открытия и (или) использования банковского счета, определяется правилами осуществления валютных операций в Республике Казахстан.</w:t>
      </w:r>
    </w:p>
    <w:bookmarkEnd w:id="149"/>
    <w:p w14:paraId="6C3B55E2" w14:textId="77777777" w:rsidR="000E3233" w:rsidRDefault="00D35DDE">
      <w:pPr>
        <w:spacing w:after="0"/>
      </w:pPr>
      <w:r>
        <w:rPr>
          <w:color w:val="FF0000"/>
          <w:sz w:val="28"/>
        </w:rPr>
        <w:t xml:space="preserve">      Сноска. Статья 7 с изменениями, внесенными законами РК от 03.04.2019 </w:t>
      </w:r>
      <w:r>
        <w:rPr>
          <w:color w:val="000000"/>
          <w:sz w:val="28"/>
        </w:rPr>
        <w:t>№ 243-VІ</w:t>
      </w:r>
      <w:r>
        <w:rPr>
          <w:color w:val="FF0000"/>
          <w:sz w:val="28"/>
        </w:rPr>
        <w:t xml:space="preserve"> (вводится в действие по истечении дес</w:t>
      </w:r>
      <w:r>
        <w:rPr>
          <w:color w:val="FF0000"/>
          <w:sz w:val="28"/>
        </w:rPr>
        <w:t xml:space="preserve">яти календарных дней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14:paraId="3B5AA528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8. Счета резидентов и нерезидентов</w:t>
      </w:r>
    </w:p>
    <w:p w14:paraId="1F7EB24B" w14:textId="77777777" w:rsidR="000E3233" w:rsidRDefault="00D35DDE">
      <w:pPr>
        <w:spacing w:after="0"/>
        <w:jc w:val="both"/>
      </w:pPr>
      <w:bookmarkStart w:id="150" w:name="z15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Резиденты открывают счета в иностранных банках без ограничений с учетом положений статьи 16 настоящего Закона.</w:t>
      </w:r>
    </w:p>
    <w:p w14:paraId="5A8ABB04" w14:textId="77777777" w:rsidR="000E3233" w:rsidRDefault="00D35DDE">
      <w:pPr>
        <w:spacing w:after="0"/>
        <w:jc w:val="both"/>
      </w:pPr>
      <w:bookmarkStart w:id="151" w:name="z160"/>
      <w:bookmarkEnd w:id="150"/>
      <w:r>
        <w:rPr>
          <w:color w:val="000000"/>
          <w:sz w:val="28"/>
        </w:rPr>
        <w:t xml:space="preserve">       2. Резиденты и нерезиденты на территории Республики Казахстан открывают банковские счета в уполномоченных банках в национальной и</w:t>
      </w:r>
      <w:r>
        <w:rPr>
          <w:color w:val="000000"/>
          <w:sz w:val="28"/>
        </w:rPr>
        <w:t xml:space="preserve"> (или) иностранной валюте без ограничений. </w:t>
      </w:r>
    </w:p>
    <w:p w14:paraId="17356524" w14:textId="77777777" w:rsidR="000E3233" w:rsidRDefault="00D35DDE">
      <w:pPr>
        <w:spacing w:after="0"/>
        <w:jc w:val="both"/>
      </w:pPr>
      <w:bookmarkStart w:id="152" w:name="z161"/>
      <w:bookmarkEnd w:id="151"/>
      <w:r>
        <w:rPr>
          <w:color w:val="000000"/>
          <w:sz w:val="28"/>
        </w:rPr>
        <w:t>      3. Нерезиденты вправе свободно переводить национальную и (или) иностранную валюту со своих счетов за пределами территории Республики Казахстан на свои банковские счета в уполномоченных банках, а также со св</w:t>
      </w:r>
      <w:r>
        <w:rPr>
          <w:color w:val="000000"/>
          <w:sz w:val="28"/>
        </w:rPr>
        <w:t>оих банковских счетов в уполномоченных банках на свои счета за пределами территории Республики Казахстан.</w:t>
      </w:r>
    </w:p>
    <w:bookmarkEnd w:id="152"/>
    <w:p w14:paraId="7675E400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9. Требование репатриации национальной и (или) иностранной валюты по экспорту или импорту</w:t>
      </w:r>
    </w:p>
    <w:p w14:paraId="23B8D09C" w14:textId="77777777" w:rsidR="000E3233" w:rsidRDefault="00D35DDE">
      <w:pPr>
        <w:spacing w:after="0"/>
        <w:jc w:val="both"/>
      </w:pPr>
      <w:bookmarkStart w:id="153" w:name="z163"/>
      <w:r>
        <w:rPr>
          <w:color w:val="000000"/>
          <w:sz w:val="28"/>
        </w:rPr>
        <w:t>      1. Репатриация национальной и (или) иностранной</w:t>
      </w:r>
      <w:r>
        <w:rPr>
          <w:color w:val="000000"/>
          <w:sz w:val="28"/>
        </w:rPr>
        <w:t xml:space="preserve"> валюты по экспорту или импорту заключается в зачислении на банковские счета в уполномоченных банках:</w:t>
      </w:r>
    </w:p>
    <w:p w14:paraId="0427A6D9" w14:textId="77777777" w:rsidR="000E3233" w:rsidRDefault="00D35DDE">
      <w:pPr>
        <w:spacing w:after="0"/>
        <w:jc w:val="both"/>
      </w:pPr>
      <w:bookmarkStart w:id="154" w:name="z164"/>
      <w:bookmarkEnd w:id="153"/>
      <w:r>
        <w:rPr>
          <w:color w:val="000000"/>
          <w:sz w:val="28"/>
        </w:rPr>
        <w:t>      1) выручки в национальной и (или) иностранной валюте от экспорта;</w:t>
      </w:r>
    </w:p>
    <w:p w14:paraId="003892D3" w14:textId="77777777" w:rsidR="000E3233" w:rsidRDefault="00D35DDE">
      <w:pPr>
        <w:spacing w:after="0"/>
        <w:jc w:val="both"/>
      </w:pPr>
      <w:bookmarkStart w:id="155" w:name="z165"/>
      <w:bookmarkEnd w:id="154"/>
      <w:r>
        <w:rPr>
          <w:color w:val="000000"/>
          <w:sz w:val="28"/>
        </w:rPr>
        <w:t>      2) национальной и (или) иностранной валюты, переведенной резидентом в пользу</w:t>
      </w:r>
      <w:r>
        <w:rPr>
          <w:color w:val="000000"/>
          <w:sz w:val="28"/>
        </w:rPr>
        <w:t xml:space="preserve"> нерезидента для осуществления расчетов по импорту, в случаях неисполнения или неполного исполнения обязательств нерезидентом.</w:t>
      </w:r>
    </w:p>
    <w:p w14:paraId="156560C7" w14:textId="77777777" w:rsidR="000E3233" w:rsidRDefault="00D35DDE">
      <w:pPr>
        <w:spacing w:after="0"/>
        <w:jc w:val="both"/>
      </w:pPr>
      <w:bookmarkStart w:id="156" w:name="z166"/>
      <w:bookmarkEnd w:id="155"/>
      <w:r>
        <w:rPr>
          <w:color w:val="000000"/>
          <w:sz w:val="28"/>
        </w:rPr>
        <w:t>      2. Резидент (за исключением филиала (представительства) иностранной организации) обязан обеспечить репатриацию национальной</w:t>
      </w:r>
      <w:r>
        <w:rPr>
          <w:color w:val="000000"/>
          <w:sz w:val="28"/>
        </w:rPr>
        <w:t xml:space="preserve"> и (или) иностранной валюты в сроки, предусмотренные валютным договором по экспорту или импорту.</w:t>
      </w:r>
    </w:p>
    <w:p w14:paraId="6D3E67A4" w14:textId="77777777" w:rsidR="000E3233" w:rsidRDefault="00D35DDE">
      <w:pPr>
        <w:spacing w:after="0"/>
        <w:jc w:val="both"/>
      </w:pPr>
      <w:bookmarkStart w:id="157" w:name="z167"/>
      <w:bookmarkEnd w:id="156"/>
      <w:r>
        <w:rPr>
          <w:color w:val="000000"/>
          <w:sz w:val="28"/>
        </w:rPr>
        <w:t xml:space="preserve">       Срок, в который резидентом (за исключением филиала (представительства) иностранной организации) выполняется требование репатриации, (далее – срок репатр</w:t>
      </w:r>
      <w:r>
        <w:rPr>
          <w:color w:val="000000"/>
          <w:sz w:val="28"/>
        </w:rPr>
        <w:t xml:space="preserve">иации) определяется исходя из условий исполнения обязательств сторонами валютного договора по экспорту или импорту в порядке, определенном правилами осуществления экспортно-импортного валютного контроля в Республике Казахстан. </w:t>
      </w:r>
    </w:p>
    <w:p w14:paraId="0E1AF360" w14:textId="77777777" w:rsidR="000E3233" w:rsidRDefault="00D35DDE">
      <w:pPr>
        <w:spacing w:after="0"/>
        <w:jc w:val="both"/>
      </w:pPr>
      <w:bookmarkStart w:id="158" w:name="z168"/>
      <w:bookmarkEnd w:id="157"/>
      <w:r>
        <w:rPr>
          <w:color w:val="000000"/>
          <w:sz w:val="28"/>
        </w:rPr>
        <w:t xml:space="preserve">       Условия валютного дог</w:t>
      </w:r>
      <w:r>
        <w:rPr>
          <w:color w:val="000000"/>
          <w:sz w:val="28"/>
        </w:rPr>
        <w:t>овора по экспорту или импорту, на который распространяется требование репатриации, должны предусматривать сроки исполнения обязательств нерезидентами. Уполномоченные банки, обслуживающие валютные договоры по экспорту или импорту, вправе потребовать от рези</w:t>
      </w:r>
      <w:r>
        <w:rPr>
          <w:color w:val="000000"/>
          <w:sz w:val="28"/>
        </w:rPr>
        <w:t xml:space="preserve">дента уточнения срока репатриации. </w:t>
      </w:r>
    </w:p>
    <w:p w14:paraId="3AF76C0A" w14:textId="77777777" w:rsidR="000E3233" w:rsidRDefault="00D35DDE">
      <w:pPr>
        <w:spacing w:after="0"/>
        <w:jc w:val="both"/>
      </w:pPr>
      <w:bookmarkStart w:id="159" w:name="z169"/>
      <w:bookmarkEnd w:id="158"/>
      <w:r>
        <w:rPr>
          <w:color w:val="000000"/>
          <w:sz w:val="28"/>
        </w:rPr>
        <w:t>      Национальная и (или) иностранная валюта, подлежащая репатриации и зачисленная на счета в иностранных банках, должна быть переведена на счета резидента (за исключением филиала (представительства) иностранной организ</w:t>
      </w:r>
      <w:r>
        <w:rPr>
          <w:color w:val="000000"/>
          <w:sz w:val="28"/>
        </w:rPr>
        <w:t>ации) в уполномоченных банках до истечения срока репатриации.</w:t>
      </w:r>
    </w:p>
    <w:p w14:paraId="40F87E05" w14:textId="77777777" w:rsidR="000E3233" w:rsidRDefault="00D35DDE">
      <w:pPr>
        <w:spacing w:after="0"/>
        <w:jc w:val="both"/>
      </w:pPr>
      <w:bookmarkStart w:id="160" w:name="z170"/>
      <w:bookmarkEnd w:id="159"/>
      <w:r>
        <w:rPr>
          <w:color w:val="000000"/>
          <w:sz w:val="28"/>
        </w:rPr>
        <w:t>      3. Требование репатриации считается частично или полностью исполненным в случаях:</w:t>
      </w:r>
    </w:p>
    <w:p w14:paraId="18075D1C" w14:textId="77777777" w:rsidR="000E3233" w:rsidRDefault="00D35DDE">
      <w:pPr>
        <w:spacing w:after="0"/>
        <w:jc w:val="both"/>
      </w:pPr>
      <w:bookmarkStart w:id="161" w:name="z171"/>
      <w:bookmarkEnd w:id="160"/>
      <w:r>
        <w:rPr>
          <w:color w:val="000000"/>
          <w:sz w:val="28"/>
        </w:rPr>
        <w:t>      1) зачисления национальной и (или) иностранной валюты на счета резидента в иностранных банках, предн</w:t>
      </w:r>
      <w:r>
        <w:rPr>
          <w:color w:val="000000"/>
          <w:sz w:val="28"/>
        </w:rPr>
        <w:t>азначенные для обеспечения обязательств резидента в соответствии с условиями привлеченного от нерезидента финансового займа или для обеспечения деятельности филиалов (представительств) резидента, открытых за рубежом;</w:t>
      </w:r>
    </w:p>
    <w:p w14:paraId="6D8BC619" w14:textId="77777777" w:rsidR="000E3233" w:rsidRDefault="00D35DDE">
      <w:pPr>
        <w:spacing w:after="0"/>
        <w:jc w:val="both"/>
      </w:pPr>
      <w:bookmarkStart w:id="162" w:name="z172"/>
      <w:bookmarkEnd w:id="161"/>
      <w:r>
        <w:rPr>
          <w:color w:val="000000"/>
          <w:sz w:val="28"/>
        </w:rPr>
        <w:t>      2) использования иностранной валю</w:t>
      </w:r>
      <w:r>
        <w:rPr>
          <w:color w:val="000000"/>
          <w:sz w:val="28"/>
        </w:rPr>
        <w:t>ты, получаемой резидентами от проведения за пределами Республики Казахстан выставок, спортивных, культурных и иных аналогичных мероприятий, для покрытия расходов в период их проведения;</w:t>
      </w:r>
    </w:p>
    <w:p w14:paraId="263B9F80" w14:textId="77777777" w:rsidR="000E3233" w:rsidRDefault="00D35DDE">
      <w:pPr>
        <w:spacing w:after="0"/>
        <w:jc w:val="both"/>
      </w:pPr>
      <w:bookmarkStart w:id="163" w:name="z173"/>
      <w:bookmarkEnd w:id="162"/>
      <w:r>
        <w:rPr>
          <w:color w:val="000000"/>
          <w:sz w:val="28"/>
        </w:rPr>
        <w:t>      3) зачисления на счета в иностранных банках транспортных организ</w:t>
      </w:r>
      <w:r>
        <w:rPr>
          <w:color w:val="000000"/>
          <w:sz w:val="28"/>
        </w:rPr>
        <w:t xml:space="preserve">аций-резидентов валютной выручки в целях оплаты расходов, связанных с выплатой портовых и иных сборов на территориях иностранных государств и обслуживанием находящихся за пределами Республики Казахстан транспортных средств таких транспортных организаций и </w:t>
      </w:r>
      <w:r>
        <w:rPr>
          <w:color w:val="000000"/>
          <w:sz w:val="28"/>
        </w:rPr>
        <w:t>их пассажиров, а также расходов для обеспечения деятельности находящихся за пределами территории Республики Казахстан филиалов (представительств) таких транспортных организаций;</w:t>
      </w:r>
    </w:p>
    <w:p w14:paraId="5862B310" w14:textId="77777777" w:rsidR="000E3233" w:rsidRDefault="00D35DDE">
      <w:pPr>
        <w:spacing w:after="0"/>
        <w:jc w:val="both"/>
      </w:pPr>
      <w:bookmarkStart w:id="164" w:name="z174"/>
      <w:bookmarkEnd w:id="163"/>
      <w:r>
        <w:rPr>
          <w:color w:val="000000"/>
          <w:sz w:val="28"/>
        </w:rPr>
        <w:t xml:space="preserve">       4) прекращения обязательства нерезидента зачетом встречного требования </w:t>
      </w:r>
      <w:r>
        <w:rPr>
          <w:color w:val="000000"/>
          <w:sz w:val="28"/>
        </w:rPr>
        <w:t xml:space="preserve">по валютным договорам по экспорту или импорту; </w:t>
      </w:r>
    </w:p>
    <w:p w14:paraId="5D7C442D" w14:textId="77777777" w:rsidR="000E3233" w:rsidRDefault="00D35DDE">
      <w:pPr>
        <w:spacing w:after="0"/>
        <w:jc w:val="both"/>
      </w:pPr>
      <w:bookmarkStart w:id="165" w:name="z175"/>
      <w:bookmarkEnd w:id="164"/>
      <w:r>
        <w:rPr>
          <w:color w:val="000000"/>
          <w:sz w:val="28"/>
        </w:rPr>
        <w:t>      5) прекращения обязательства нерезидента заменой первоначального обязательства, существовавшего между резидентом и нерезидентом, другим обязательством между теми же лицами, предусматривающим иной предме</w:t>
      </w:r>
      <w:r>
        <w:rPr>
          <w:color w:val="000000"/>
          <w:sz w:val="28"/>
        </w:rPr>
        <w:t>т или способ исполнения;</w:t>
      </w:r>
    </w:p>
    <w:p w14:paraId="03506A9D" w14:textId="77777777" w:rsidR="000E3233" w:rsidRDefault="00D35DDE">
      <w:pPr>
        <w:spacing w:after="0"/>
        <w:jc w:val="both"/>
      </w:pPr>
      <w:bookmarkStart w:id="166" w:name="z176"/>
      <w:bookmarkEnd w:id="165"/>
      <w:r>
        <w:rPr>
          <w:color w:val="000000"/>
          <w:sz w:val="28"/>
        </w:rPr>
        <w:t>      6) получения страховой выплаты при наступлении страхового случая по договорам страхования риска неисполнения нерезидентом обязательств.</w:t>
      </w:r>
    </w:p>
    <w:p w14:paraId="3F16AA9A" w14:textId="77777777" w:rsidR="000E3233" w:rsidRDefault="00D35DDE">
      <w:pPr>
        <w:spacing w:after="0"/>
        <w:jc w:val="both"/>
      </w:pPr>
      <w:bookmarkStart w:id="167" w:name="z177"/>
      <w:bookmarkEnd w:id="166"/>
      <w:r>
        <w:rPr>
          <w:color w:val="000000"/>
          <w:sz w:val="28"/>
        </w:rPr>
        <w:t>      4. В случае уступки резидентом другому резиденту права требования к нерезиденту соо</w:t>
      </w:r>
      <w:r>
        <w:rPr>
          <w:color w:val="000000"/>
          <w:sz w:val="28"/>
        </w:rPr>
        <w:t>тветствующая обязанность по обеспечению репатриации по экспорту или импорту в установленный срок переходит к резиденту, принявшему право требования.</w:t>
      </w:r>
    </w:p>
    <w:p w14:paraId="639BBE2C" w14:textId="77777777" w:rsidR="000E3233" w:rsidRDefault="00D35DDE">
      <w:pPr>
        <w:spacing w:after="0"/>
        <w:jc w:val="both"/>
      </w:pPr>
      <w:bookmarkStart w:id="168" w:name="z178"/>
      <w:bookmarkEnd w:id="167"/>
      <w:r>
        <w:rPr>
          <w:color w:val="000000"/>
          <w:sz w:val="28"/>
        </w:rPr>
        <w:t>      По валютным договорам по экспорту или импорту, на которые распространяется требование репатриации, бе</w:t>
      </w:r>
      <w:r>
        <w:rPr>
          <w:color w:val="000000"/>
          <w:sz w:val="28"/>
        </w:rPr>
        <w:t>звозмездная уступка резидентом нерезиденту своего права требования к другому нерезиденту не допускается.</w:t>
      </w:r>
    </w:p>
    <w:p w14:paraId="68DB81DD" w14:textId="77777777" w:rsidR="000E3233" w:rsidRDefault="00D35DDE">
      <w:pPr>
        <w:spacing w:after="0"/>
        <w:jc w:val="both"/>
      </w:pPr>
      <w:bookmarkStart w:id="169" w:name="z179"/>
      <w:bookmarkEnd w:id="168"/>
      <w:r>
        <w:rPr>
          <w:color w:val="000000"/>
          <w:sz w:val="28"/>
        </w:rPr>
        <w:t>      5. Национальный Банк Республики Казахстан совместно с другими органами и агентами валютного контроля осуществляет мониторинг движения денег и ино</w:t>
      </w:r>
      <w:r>
        <w:rPr>
          <w:color w:val="000000"/>
          <w:sz w:val="28"/>
        </w:rPr>
        <w:t>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(за исключением филиалов (представительств) иностранных организаций).</w:t>
      </w:r>
    </w:p>
    <w:p w14:paraId="4811D9FF" w14:textId="77777777" w:rsidR="000E3233" w:rsidRDefault="00D35DDE">
      <w:pPr>
        <w:spacing w:after="0"/>
        <w:jc w:val="both"/>
      </w:pPr>
      <w:bookmarkStart w:id="170" w:name="z180"/>
      <w:bookmarkEnd w:id="169"/>
      <w:r>
        <w:rPr>
          <w:color w:val="000000"/>
          <w:sz w:val="28"/>
        </w:rPr>
        <w:t xml:space="preserve">       Для целей данного мониторин</w:t>
      </w:r>
      <w:r>
        <w:rPr>
          <w:color w:val="000000"/>
          <w:sz w:val="28"/>
        </w:rPr>
        <w:t xml:space="preserve">га уполномоченный банк, обслуживающий валютный договор по экспорту или импорту, присваивает ему учетный номер, который в последующем указывается при представлении отчетов по валютному договору по экспорту или импорту органам валютного контроля. </w:t>
      </w:r>
    </w:p>
    <w:p w14:paraId="6FE4D5E3" w14:textId="77777777" w:rsidR="000E3233" w:rsidRDefault="00D35DDE">
      <w:pPr>
        <w:spacing w:after="0"/>
        <w:jc w:val="both"/>
      </w:pPr>
      <w:bookmarkStart w:id="171" w:name="z181"/>
      <w:bookmarkEnd w:id="170"/>
      <w:r>
        <w:rPr>
          <w:color w:val="000000"/>
          <w:sz w:val="28"/>
        </w:rPr>
        <w:t>      6. П</w:t>
      </w:r>
      <w:r>
        <w:rPr>
          <w:color w:val="000000"/>
          <w:sz w:val="28"/>
        </w:rPr>
        <w:t>орядок получения учетных номеров по валютным договорам по экспорту или импорту, мониторинга движения денег и иного исполнения обязательств по таким договорам, включая формы и сроки представления отчетов и сроки представления документов, подтверждающих возн</w:t>
      </w:r>
      <w:r>
        <w:rPr>
          <w:color w:val="000000"/>
          <w:sz w:val="28"/>
        </w:rPr>
        <w:t>икновение, исполнение и прекращение обязательств и (или) обстоятельства, которые влияют на сроки и (или) условия репатриации национальной и (или) иностранной валюты, а также условия и критерии, включая пороговое значение суммы валютного договора по экспорт</w:t>
      </w:r>
      <w:r>
        <w:rPr>
          <w:color w:val="000000"/>
          <w:sz w:val="28"/>
        </w:rPr>
        <w:t>у или импорту, при наличии которых валютные договоры по экспорту или импорту подлежат контролю выполнения требования репатриации, и исключения из требования репатриации определяются правилами осуществления экспортно-импортного валютного контроля в Республи</w:t>
      </w:r>
      <w:r>
        <w:rPr>
          <w:color w:val="000000"/>
          <w:sz w:val="28"/>
        </w:rPr>
        <w:t>ке Казахстан.</w:t>
      </w:r>
    </w:p>
    <w:p w14:paraId="38EE65E5" w14:textId="77777777" w:rsidR="000E3233" w:rsidRDefault="00D35DDE">
      <w:pPr>
        <w:spacing w:after="0"/>
      </w:pPr>
      <w:bookmarkStart w:id="172" w:name="z182"/>
      <w:bookmarkEnd w:id="171"/>
      <w:r>
        <w:rPr>
          <w:b/>
          <w:color w:val="000000"/>
        </w:rPr>
        <w:t xml:space="preserve"> Глава 3. ВНУТРЕННИЙ ВАЛЮТНЫЙ РЫНОК </w:t>
      </w:r>
    </w:p>
    <w:bookmarkEnd w:id="172"/>
    <w:p w14:paraId="2CC7C28E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 xml:space="preserve">Статья 10. Покупка и (или) продажа иностранной валюты </w:t>
      </w:r>
    </w:p>
    <w:p w14:paraId="067F9C8D" w14:textId="77777777" w:rsidR="000E3233" w:rsidRDefault="00D35DDE">
      <w:pPr>
        <w:spacing w:after="0"/>
        <w:jc w:val="both"/>
      </w:pPr>
      <w:bookmarkStart w:id="173" w:name="z184"/>
      <w:r>
        <w:rPr>
          <w:color w:val="000000"/>
          <w:sz w:val="28"/>
        </w:rPr>
        <w:t>      1. Внутренний валютный рынок Республики Казахстан определяется как совокупность отношений резидентов и нерезидентов, связанных с совершением опе</w:t>
      </w:r>
      <w:r>
        <w:rPr>
          <w:color w:val="000000"/>
          <w:sz w:val="28"/>
        </w:rPr>
        <w:t>раций покупки и (или) продажи иностранной валюты, осуществляемых на территории Республики Казахстан в соответствии с настоящим Законом.</w:t>
      </w:r>
    </w:p>
    <w:p w14:paraId="68A59454" w14:textId="77777777" w:rsidR="000E3233" w:rsidRDefault="00D35DDE">
      <w:pPr>
        <w:spacing w:after="0"/>
        <w:jc w:val="both"/>
      </w:pPr>
      <w:bookmarkStart w:id="174" w:name="z185"/>
      <w:bookmarkEnd w:id="173"/>
      <w:r>
        <w:rPr>
          <w:color w:val="000000"/>
          <w:sz w:val="28"/>
        </w:rPr>
        <w:t>      2. Уполномоченные банки, имеющие право на осуществление обменных операций с иностранной валютой в соответствии с в</w:t>
      </w:r>
      <w:r>
        <w:rPr>
          <w:color w:val="000000"/>
          <w:sz w:val="28"/>
        </w:rPr>
        <w:t>ыданной им лицензией уполномоченного органа по регулированию, контролю и надзору финансового рынка и финансовых организаций или законами Республики Казахстан, вправе продавать и (или) покупать иностранную валюту в Республике Казахстан и за рубежом.</w:t>
      </w:r>
    </w:p>
    <w:p w14:paraId="333842D1" w14:textId="77777777" w:rsidR="000E3233" w:rsidRDefault="00D35DDE">
      <w:pPr>
        <w:spacing w:after="0"/>
        <w:jc w:val="both"/>
      </w:pPr>
      <w:bookmarkStart w:id="175" w:name="z186"/>
      <w:bookmarkEnd w:id="174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3. Юридические лица и филиалы (представительства) иностранных организаций (за исключением уполномоченных банков) осуществляют безналичную покупку и (или) продажу иностранной валюты в Республике Казахстан через банковские счета в уполномоченных банках в пор</w:t>
      </w:r>
      <w:r>
        <w:rPr>
          <w:color w:val="000000"/>
          <w:sz w:val="28"/>
        </w:rPr>
        <w:t xml:space="preserve">ядке, определенном правилами осуществления валютных операций в Республике Казахстан. </w:t>
      </w:r>
    </w:p>
    <w:p w14:paraId="10681FC6" w14:textId="77777777" w:rsidR="000E3233" w:rsidRDefault="00D35DDE">
      <w:pPr>
        <w:spacing w:after="0"/>
        <w:jc w:val="both"/>
      </w:pPr>
      <w:bookmarkStart w:id="176" w:name="z187"/>
      <w:bookmarkEnd w:id="175"/>
      <w:r>
        <w:rPr>
          <w:color w:val="000000"/>
          <w:sz w:val="28"/>
        </w:rPr>
        <w:t xml:space="preserve">      Уполномоченные организации вправе осуществлять с уполномоченными банками операции по покупке и (или) продаже наличной иностранной валюты для целей своей </w:t>
      </w:r>
      <w:r>
        <w:rPr>
          <w:color w:val="000000"/>
          <w:sz w:val="28"/>
        </w:rPr>
        <w:t>деятельности на основании заключенных с ними договоров.</w:t>
      </w:r>
    </w:p>
    <w:p w14:paraId="0597AC3A" w14:textId="77777777" w:rsidR="000E3233" w:rsidRDefault="00D35DDE">
      <w:pPr>
        <w:spacing w:after="0"/>
        <w:jc w:val="both"/>
      </w:pPr>
      <w:bookmarkStart w:id="177" w:name="z188"/>
      <w:bookmarkEnd w:id="176"/>
      <w:r>
        <w:rPr>
          <w:color w:val="000000"/>
          <w:sz w:val="28"/>
        </w:rPr>
        <w:t xml:space="preserve">      4. Покупка и (или) продажа наличной иностранной валюты за другую наличную иностранную или наличную национальную валюту физическими лицами в Республике Казахстан производятся исключительно через </w:t>
      </w:r>
      <w:r>
        <w:rPr>
          <w:color w:val="000000"/>
          <w:sz w:val="28"/>
        </w:rPr>
        <w:t>обменные пункты.</w:t>
      </w:r>
    </w:p>
    <w:p w14:paraId="26B6D083" w14:textId="77777777" w:rsidR="000E3233" w:rsidRDefault="00D35DDE">
      <w:pPr>
        <w:spacing w:after="0"/>
        <w:jc w:val="both"/>
      </w:pPr>
      <w:bookmarkStart w:id="178" w:name="z189"/>
      <w:bookmarkEnd w:id="17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5. Национальный Банк Республики Казахстан осуществляет мониторинг источников спроса и предложения на внутреннем валютном рынке Республики Казахстан и целей использования приобретенной иностранной валюты. </w:t>
      </w:r>
    </w:p>
    <w:p w14:paraId="4E6A0835" w14:textId="77777777" w:rsidR="000E3233" w:rsidRDefault="00D35DDE">
      <w:pPr>
        <w:spacing w:after="0"/>
        <w:jc w:val="both"/>
      </w:pPr>
      <w:bookmarkStart w:id="179" w:name="z190"/>
      <w:bookmarkEnd w:id="178"/>
      <w:r>
        <w:rPr>
          <w:color w:val="000000"/>
          <w:sz w:val="28"/>
        </w:rPr>
        <w:t>      Уполномоченные банки представляют в Нац</w:t>
      </w:r>
      <w:r>
        <w:rPr>
          <w:color w:val="000000"/>
          <w:sz w:val="28"/>
        </w:rPr>
        <w:t>иональный Банк Республики Казахстан информацию по источникам спроса и предложения на внутреннем валютном рынке Республики Казахстан и целям использования приобретенной иностранной валюты.</w:t>
      </w:r>
    </w:p>
    <w:p w14:paraId="54C9B231" w14:textId="77777777" w:rsidR="000E3233" w:rsidRDefault="00D35DDE">
      <w:pPr>
        <w:spacing w:after="0"/>
        <w:jc w:val="both"/>
      </w:pPr>
      <w:bookmarkStart w:id="180" w:name="z191"/>
      <w:bookmarkEnd w:id="179"/>
      <w:r>
        <w:rPr>
          <w:color w:val="000000"/>
          <w:sz w:val="28"/>
        </w:rPr>
        <w:t>      Порядок представления уполномоченными банками информации по ис</w:t>
      </w:r>
      <w:r>
        <w:rPr>
          <w:color w:val="000000"/>
          <w:sz w:val="28"/>
        </w:rPr>
        <w:t>точникам спроса и предложения на внутреннем валютном рынке Республики Казахстан и целям использования приобретенной иностранной валюты, включая формы и сроки представления отчетов, определяется правилами мониторинга источников спроса и предложения на внутр</w:t>
      </w:r>
      <w:r>
        <w:rPr>
          <w:color w:val="000000"/>
          <w:sz w:val="28"/>
        </w:rPr>
        <w:t>еннем валютном рынке Республики Казахстан.</w:t>
      </w:r>
    </w:p>
    <w:p w14:paraId="58C5F2F1" w14:textId="77777777" w:rsidR="000E3233" w:rsidRDefault="00D35DDE">
      <w:pPr>
        <w:spacing w:after="0"/>
        <w:jc w:val="both"/>
      </w:pPr>
      <w:bookmarkStart w:id="181" w:name="z192"/>
      <w:bookmarkEnd w:id="180"/>
      <w:r>
        <w:rPr>
          <w:color w:val="000000"/>
          <w:sz w:val="28"/>
        </w:rPr>
        <w:t>      6. Национальный Банк Республики Казахстан устанавливает требования к юридическим лицам-резидентам (за исключением уполномоченных банков) по подтверждению целей покупки иностранной валюты за национальную валю</w:t>
      </w:r>
      <w:r>
        <w:rPr>
          <w:color w:val="000000"/>
          <w:sz w:val="28"/>
        </w:rPr>
        <w:t>ту на внутреннем валютном рынке Республики Казахстан и ее использования на заявленные цели.</w:t>
      </w:r>
    </w:p>
    <w:p w14:paraId="3D05EC08" w14:textId="77777777" w:rsidR="000E3233" w:rsidRDefault="00D35DDE">
      <w:pPr>
        <w:spacing w:after="0"/>
        <w:jc w:val="both"/>
      </w:pPr>
      <w:bookmarkStart w:id="182" w:name="z193"/>
      <w:bookmarkEnd w:id="181"/>
      <w:r>
        <w:rPr>
          <w:color w:val="000000"/>
          <w:sz w:val="28"/>
        </w:rPr>
        <w:t>      7. Порядок покупки и (или) продажи безналичной иностранной валюты на внутреннем валютном рынке Республики Казахстан, требования к юридическим лицам-резидентам</w:t>
      </w:r>
      <w:r>
        <w:rPr>
          <w:color w:val="000000"/>
          <w:sz w:val="28"/>
        </w:rPr>
        <w:t xml:space="preserve"> (за исключением уполномоченных банков) по подтверждению целей покупки иностранной валюты за национальную валюту на внутреннем валютном рынке Республики Казахстан и ее использования, а также пороговое значение для суммы покупки, при превышении которого при</w:t>
      </w:r>
      <w:r>
        <w:rPr>
          <w:color w:val="000000"/>
          <w:sz w:val="28"/>
        </w:rPr>
        <w:t>меняются эти требования, определяются правилами осуществления валютных операций в Республике Казахстан.</w:t>
      </w:r>
    </w:p>
    <w:bookmarkEnd w:id="182"/>
    <w:p w14:paraId="273CB8A3" w14:textId="77777777" w:rsidR="000E3233" w:rsidRDefault="00D35DDE">
      <w:pPr>
        <w:spacing w:after="0"/>
      </w:pPr>
      <w:r>
        <w:rPr>
          <w:color w:val="FF0000"/>
          <w:sz w:val="28"/>
        </w:rPr>
        <w:t xml:space="preserve">      Сноска. Статья 10 с изменением, внесенным Законом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14:paraId="5F8414DD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11. Организация обменных о</w:t>
      </w:r>
      <w:r>
        <w:rPr>
          <w:b/>
          <w:color w:val="000000"/>
          <w:sz w:val="28"/>
        </w:rPr>
        <w:t>пераций с наличной иностранной валютой</w:t>
      </w:r>
    </w:p>
    <w:p w14:paraId="69213F58" w14:textId="77777777" w:rsidR="000E3233" w:rsidRDefault="00D35DDE">
      <w:pPr>
        <w:spacing w:after="0"/>
        <w:jc w:val="both"/>
      </w:pPr>
      <w:bookmarkStart w:id="183" w:name="z195"/>
      <w:r>
        <w:rPr>
          <w:color w:val="000000"/>
          <w:sz w:val="28"/>
        </w:rPr>
        <w:t>      1. Обменные операции с наличной иностранной валютой в Республике Казахстан, включая покупку и (или) продажу наличной иностранной валюты за другую наличную иностранную валюту или наличную национальную валюту, осу</w:t>
      </w:r>
      <w:r>
        <w:rPr>
          <w:color w:val="000000"/>
          <w:sz w:val="28"/>
        </w:rPr>
        <w:t xml:space="preserve">ществляются уполномоченными организациями или уполномоченными банками, имеющими право на осуществление обменных операций с наличной иностранной валютой в соответствии с выданной им лицензией Национального Банка Республики Казахстан, уполномоченного органа </w:t>
      </w:r>
      <w:r>
        <w:rPr>
          <w:color w:val="000000"/>
          <w:sz w:val="28"/>
        </w:rPr>
        <w:t>по регулированию, контролю и надзору финансового рынка и финансовых организаций или законами Республики Казахстан. Иные лица не вправе оказывать в Республике Казахстан финансовые услуги по покупке и (или) продаже наличной иностранной валюты.</w:t>
      </w:r>
    </w:p>
    <w:p w14:paraId="3B8803BD" w14:textId="77777777" w:rsidR="000E3233" w:rsidRDefault="00D35DDE">
      <w:pPr>
        <w:spacing w:after="0"/>
        <w:jc w:val="both"/>
      </w:pPr>
      <w:bookmarkStart w:id="184" w:name="z196"/>
      <w:bookmarkEnd w:id="183"/>
      <w:r>
        <w:rPr>
          <w:color w:val="000000"/>
          <w:sz w:val="28"/>
        </w:rPr>
        <w:t>      2. Поряд</w:t>
      </w:r>
      <w:r>
        <w:rPr>
          <w:color w:val="000000"/>
          <w:sz w:val="28"/>
        </w:rPr>
        <w:t>ок покупки и (или) продажи наличной иностранной валюты в обменных пунктах, установления курсов покупки и (или) продажи наличной иностранной валюты за другую наличную иностранную или наличную национальную валюту определяется правилами осуществления обменных</w:t>
      </w:r>
      <w:r>
        <w:rPr>
          <w:color w:val="000000"/>
          <w:sz w:val="28"/>
        </w:rPr>
        <w:t xml:space="preserve"> операций с наличной иностранной валютой в Республике Казахстан.</w:t>
      </w:r>
    </w:p>
    <w:p w14:paraId="6C042B4C" w14:textId="77777777" w:rsidR="000E3233" w:rsidRDefault="00D35DDE">
      <w:pPr>
        <w:spacing w:after="0"/>
        <w:jc w:val="both"/>
      </w:pPr>
      <w:bookmarkStart w:id="185" w:name="z197"/>
      <w:bookmarkEnd w:id="184"/>
      <w:r>
        <w:rPr>
          <w:color w:val="000000"/>
          <w:sz w:val="28"/>
        </w:rPr>
        <w:t>      3. Национальный Банк Республики Казахстан вправе устанавливать пределы отклонения курсов покупки от курсов продажи наличной иностранной валюты за наличную национальную валюту по операци</w:t>
      </w:r>
      <w:r>
        <w:rPr>
          <w:color w:val="000000"/>
          <w:sz w:val="28"/>
        </w:rPr>
        <w:t>ям, проводимым через обменные пункты. Виды иностранных валют и соответствующие им пределы отклонения курсов устанавливаются Национальным Банком Республики Казахстан.</w:t>
      </w:r>
    </w:p>
    <w:bookmarkEnd w:id="185"/>
    <w:p w14:paraId="76FDE0F1" w14:textId="77777777" w:rsidR="000E3233" w:rsidRDefault="00D35DDE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Законом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с 01.01.2020).</w:t>
      </w:r>
      <w:r>
        <w:br/>
      </w:r>
    </w:p>
    <w:p w14:paraId="04AB71C5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12. Требования к деятельности по осуществлению обменных операций с наличной иностранной валютой</w:t>
      </w:r>
    </w:p>
    <w:p w14:paraId="40383B8D" w14:textId="77777777" w:rsidR="000E3233" w:rsidRDefault="00D35DD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12 в редакции Закона РК от 03.07.2019 № 262-VI (вводится в действие с 01.01.2020).</w:t>
      </w:r>
    </w:p>
    <w:p w14:paraId="485177C6" w14:textId="77777777" w:rsidR="000E3233" w:rsidRDefault="00D35DDE">
      <w:pPr>
        <w:spacing w:after="0"/>
        <w:jc w:val="both"/>
      </w:pPr>
      <w:bookmarkStart w:id="186" w:name="z199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. Уполномоченный банк, имеющий право на осуществление обменных операций с наличной иностранной валютой в соответствии с выданной ему лицензией уполномоченного органа по регулированию, контролю и надзору финансового рынка и финансовых организаций или закона</w:t>
      </w:r>
      <w:r>
        <w:rPr>
          <w:color w:val="000000"/>
          <w:sz w:val="28"/>
        </w:rPr>
        <w:t>ми Республики Казахстан, уведомляет Национальный Банк Республики Казахстан о начале или прекращении деятельности обменных пунктов.</w:t>
      </w:r>
    </w:p>
    <w:p w14:paraId="786CC1D1" w14:textId="77777777" w:rsidR="000E3233" w:rsidRDefault="00D35DDE">
      <w:pPr>
        <w:spacing w:after="0"/>
        <w:jc w:val="both"/>
      </w:pPr>
      <w:bookmarkStart w:id="187" w:name="z200"/>
      <w:bookmarkEnd w:id="186"/>
      <w:r>
        <w:rPr>
          <w:color w:val="000000"/>
          <w:sz w:val="28"/>
        </w:rPr>
        <w:t>      Уведомление о начале деятельности обменного пункта осуществляется уполномоченным банком не позднее даты начала проведен</w:t>
      </w:r>
      <w:r>
        <w:rPr>
          <w:color w:val="000000"/>
          <w:sz w:val="28"/>
        </w:rPr>
        <w:t>ия операций обменным пунктом. Национальный Банк Республики Казахстан в течение трех рабочих дней со дня уведомления подтверждает уполномоченному банку его получение.</w:t>
      </w:r>
    </w:p>
    <w:p w14:paraId="7F54556D" w14:textId="77777777" w:rsidR="000E3233" w:rsidRDefault="00D35DDE">
      <w:pPr>
        <w:spacing w:after="0"/>
        <w:jc w:val="both"/>
      </w:pPr>
      <w:bookmarkStart w:id="188" w:name="z201"/>
      <w:bookmarkEnd w:id="187"/>
      <w:r>
        <w:rPr>
          <w:color w:val="000000"/>
          <w:sz w:val="28"/>
        </w:rPr>
        <w:t>      2. Уполномоченная организация осуществляет деятельность на основании выданной Национ</w:t>
      </w:r>
      <w:r>
        <w:rPr>
          <w:color w:val="000000"/>
          <w:sz w:val="28"/>
        </w:rPr>
        <w:t>альным Банком Республики Казахстан лицензии на обменные операции с наличной иностранной валютой и приложения к ней, которое выдается на каждый обменный пункт уполномоченной организации.</w:t>
      </w:r>
    </w:p>
    <w:p w14:paraId="615E2304" w14:textId="77777777" w:rsidR="000E3233" w:rsidRDefault="00D35DDE">
      <w:pPr>
        <w:spacing w:after="0"/>
        <w:jc w:val="both"/>
      </w:pPr>
      <w:bookmarkStart w:id="189" w:name="z202"/>
      <w:bookmarkEnd w:id="188"/>
      <w:r>
        <w:rPr>
          <w:color w:val="000000"/>
          <w:sz w:val="28"/>
        </w:rPr>
        <w:t>      Уполномоченная организация вправе осуществлять через свои обменн</w:t>
      </w:r>
      <w:r>
        <w:rPr>
          <w:color w:val="000000"/>
          <w:sz w:val="28"/>
        </w:rPr>
        <w:t>ые пункты операции по покупке и (или) продаже аффинированного золота в слитках, выпущенных Национальным Банком Республики Казахстан.</w:t>
      </w:r>
    </w:p>
    <w:p w14:paraId="73724A5C" w14:textId="77777777" w:rsidR="000E3233" w:rsidRDefault="00D35DDE">
      <w:pPr>
        <w:spacing w:after="0"/>
        <w:jc w:val="both"/>
      </w:pPr>
      <w:bookmarkStart w:id="190" w:name="z203"/>
      <w:bookmarkEnd w:id="189"/>
      <w:r>
        <w:rPr>
          <w:color w:val="000000"/>
          <w:sz w:val="28"/>
        </w:rPr>
        <w:t>      Не допускается участие уполномоченной организации в уставном капитале других юридических лиц.</w:t>
      </w:r>
    </w:p>
    <w:p w14:paraId="029B9992" w14:textId="77777777" w:rsidR="000E3233" w:rsidRDefault="00D35DDE">
      <w:pPr>
        <w:spacing w:after="0"/>
        <w:jc w:val="both"/>
      </w:pPr>
      <w:bookmarkStart w:id="191" w:name="z204"/>
      <w:bookmarkEnd w:id="190"/>
      <w:r>
        <w:rPr>
          <w:color w:val="000000"/>
          <w:sz w:val="28"/>
        </w:rPr>
        <w:t>      3. К уполномоченн</w:t>
      </w:r>
      <w:r>
        <w:rPr>
          <w:color w:val="000000"/>
          <w:sz w:val="28"/>
        </w:rPr>
        <w:t>ым организациям предъявляются квалификационные требования, которые включают требования к учредителям (участникам), в том числе раскрытие источников происхождения их вкладов в уставный капитал уполномоченной организации, требования к организационно-правовой</w:t>
      </w:r>
      <w:r>
        <w:rPr>
          <w:color w:val="000000"/>
          <w:sz w:val="28"/>
        </w:rPr>
        <w:t xml:space="preserve"> форме, размеру и порядку формирования уставного капитала, а также помещению, оборудованию обменных пунктов и персоналу.</w:t>
      </w:r>
    </w:p>
    <w:p w14:paraId="265F2A1E" w14:textId="77777777" w:rsidR="000E3233" w:rsidRDefault="00D35DDE">
      <w:pPr>
        <w:spacing w:after="0"/>
        <w:jc w:val="both"/>
      </w:pPr>
      <w:bookmarkStart w:id="192" w:name="z205"/>
      <w:bookmarkEnd w:id="191"/>
      <w:r>
        <w:rPr>
          <w:color w:val="000000"/>
          <w:sz w:val="28"/>
        </w:rPr>
        <w:t>      4. Наличие у уполномоченной организации помещения для размещения обменного пункта обязательно для получения лицензии Национальног</w:t>
      </w:r>
      <w:r>
        <w:rPr>
          <w:color w:val="000000"/>
          <w:sz w:val="28"/>
        </w:rPr>
        <w:t>о Банка Республики Казахстан на обменные операции с наличной иностранной валютой и (или) приложения к ней.</w:t>
      </w:r>
    </w:p>
    <w:p w14:paraId="2BDF7D98" w14:textId="77777777" w:rsidR="000E3233" w:rsidRDefault="00D35DDE">
      <w:pPr>
        <w:spacing w:after="0"/>
        <w:jc w:val="both"/>
      </w:pPr>
      <w:bookmarkStart w:id="193" w:name="z206"/>
      <w:bookmarkEnd w:id="192"/>
      <w:r>
        <w:rPr>
          <w:color w:val="000000"/>
          <w:sz w:val="28"/>
        </w:rPr>
        <w:t>      Для получения лицензии и (или) приложения к ней помимо документов, определенных Законом Республики Казахстан "О разрешениях и уведомлениях", уп</w:t>
      </w:r>
      <w:r>
        <w:rPr>
          <w:color w:val="000000"/>
          <w:sz w:val="28"/>
        </w:rPr>
        <w:t>олномоченные организации представляют в Национальный Банк Республики Казахстан справку уполномоченного банка о наличии счета в иностранной валюте.</w:t>
      </w:r>
    </w:p>
    <w:p w14:paraId="37E1FFA5" w14:textId="77777777" w:rsidR="000E3233" w:rsidRDefault="00D35DDE">
      <w:pPr>
        <w:spacing w:after="0"/>
        <w:jc w:val="both"/>
      </w:pPr>
      <w:bookmarkStart w:id="194" w:name="z207"/>
      <w:bookmarkEnd w:id="193"/>
      <w:r>
        <w:rPr>
          <w:color w:val="000000"/>
          <w:sz w:val="28"/>
        </w:rPr>
        <w:t xml:space="preserve">       Документы представляются на условиях и в порядке, определенных правилами осуществления обменных операц</w:t>
      </w:r>
      <w:r>
        <w:rPr>
          <w:color w:val="000000"/>
          <w:sz w:val="28"/>
        </w:rPr>
        <w:t xml:space="preserve">ий с наличной иностранной валютой в Республике Казахстан. </w:t>
      </w:r>
    </w:p>
    <w:p w14:paraId="74192518" w14:textId="77777777" w:rsidR="000E3233" w:rsidRDefault="00D35DDE">
      <w:pPr>
        <w:spacing w:after="0"/>
        <w:jc w:val="both"/>
      </w:pPr>
      <w:bookmarkStart w:id="195" w:name="z208"/>
      <w:bookmarkEnd w:id="194"/>
      <w:r>
        <w:rPr>
          <w:color w:val="000000"/>
          <w:sz w:val="28"/>
        </w:rPr>
        <w:t xml:space="preserve">       5. Выдача лицензии (включая приложение к ней) на обменные операции с наличной иностранной валютой или отказ в выдаче лицензии (включая приложение к ней) осуществляется в течение двадцати раб</w:t>
      </w:r>
      <w:r>
        <w:rPr>
          <w:color w:val="000000"/>
          <w:sz w:val="28"/>
        </w:rPr>
        <w:t xml:space="preserve">очих дней со дня представления уполномоченной организацией всех документов и сведений, предусмотренных настоящим Законом и Законом Республики Казахстан "О разрешениях и уведомлениях". </w:t>
      </w:r>
    </w:p>
    <w:p w14:paraId="03B106DA" w14:textId="77777777" w:rsidR="000E3233" w:rsidRDefault="00D35DDE">
      <w:pPr>
        <w:spacing w:after="0"/>
        <w:jc w:val="both"/>
      </w:pPr>
      <w:bookmarkStart w:id="196" w:name="z209"/>
      <w:bookmarkEnd w:id="195"/>
      <w:r>
        <w:rPr>
          <w:color w:val="000000"/>
          <w:sz w:val="28"/>
        </w:rPr>
        <w:t xml:space="preserve">       Выдача приложения к действительной лицензии, переоформление лице</w:t>
      </w:r>
      <w:r>
        <w:rPr>
          <w:color w:val="000000"/>
          <w:sz w:val="28"/>
        </w:rPr>
        <w:t xml:space="preserve">нзии и (или) приложения к ней или отказ в выдаче таких документов осуществляются в течение десяти рабочих дней со дня представления уполномоченной организацией всех документов и сведений, предусмотренных настоящим Законом и Законом Республики Казахстан "О </w:t>
      </w:r>
      <w:r>
        <w:rPr>
          <w:color w:val="000000"/>
          <w:sz w:val="28"/>
        </w:rPr>
        <w:t xml:space="preserve">разрешениях и уведомлениях". </w:t>
      </w:r>
    </w:p>
    <w:p w14:paraId="396099DC" w14:textId="77777777" w:rsidR="000E3233" w:rsidRDefault="00D35DDE">
      <w:pPr>
        <w:spacing w:after="0"/>
        <w:jc w:val="both"/>
      </w:pPr>
      <w:bookmarkStart w:id="197" w:name="z210"/>
      <w:bookmarkEnd w:id="196"/>
      <w:r>
        <w:rPr>
          <w:color w:val="000000"/>
          <w:sz w:val="28"/>
        </w:rPr>
        <w:t>      При отказе в выдаче, переоформлении лицензии и (или) приложения к ней заявителю представляется мотивированный ответ.</w:t>
      </w:r>
    </w:p>
    <w:p w14:paraId="49FB5D65" w14:textId="77777777" w:rsidR="000E3233" w:rsidRDefault="00D35DDE">
      <w:pPr>
        <w:spacing w:after="0"/>
        <w:jc w:val="both"/>
      </w:pPr>
      <w:bookmarkStart w:id="198" w:name="z211"/>
      <w:bookmarkEnd w:id="197"/>
      <w:r>
        <w:rPr>
          <w:color w:val="000000"/>
          <w:sz w:val="28"/>
        </w:rPr>
        <w:t>      6. Основаниями для отказа в выдаче, переоформлении лицензии и (или) приложения к ней являются:</w:t>
      </w:r>
    </w:p>
    <w:p w14:paraId="4B3AC8AD" w14:textId="77777777" w:rsidR="000E3233" w:rsidRDefault="00D35DDE">
      <w:pPr>
        <w:spacing w:after="0"/>
        <w:jc w:val="both"/>
      </w:pPr>
      <w:bookmarkStart w:id="199" w:name="z212"/>
      <w:bookmarkEnd w:id="198"/>
      <w:r>
        <w:rPr>
          <w:color w:val="000000"/>
          <w:sz w:val="28"/>
        </w:rPr>
        <w:t>      1) непредставление документов и (или) сведений, предусмотренных настоящим Законом и Законом Республики Казахстан "О разрешениях и уведомлениях";</w:t>
      </w:r>
    </w:p>
    <w:p w14:paraId="29317EA6" w14:textId="77777777" w:rsidR="000E3233" w:rsidRDefault="00D35DDE">
      <w:pPr>
        <w:spacing w:after="0"/>
        <w:jc w:val="both"/>
      </w:pPr>
      <w:bookmarkStart w:id="200" w:name="z213"/>
      <w:bookmarkEnd w:id="199"/>
      <w:r>
        <w:rPr>
          <w:color w:val="000000"/>
          <w:sz w:val="28"/>
        </w:rPr>
        <w:t>      2) несоответствие заявителя и (или) представленных документов и (или) сведений требованиям, установ</w:t>
      </w:r>
      <w:r>
        <w:rPr>
          <w:color w:val="000000"/>
          <w:sz w:val="28"/>
        </w:rPr>
        <w:t>ленным настоящим Законом и Законом Республики Казахстан "О разрешениях и уведомлениях".</w:t>
      </w:r>
    </w:p>
    <w:p w14:paraId="6AD46C10" w14:textId="77777777" w:rsidR="000E3233" w:rsidRDefault="00D35DDE">
      <w:pPr>
        <w:spacing w:after="0"/>
        <w:jc w:val="both"/>
      </w:pPr>
      <w:bookmarkStart w:id="201" w:name="z214"/>
      <w:bookmarkEnd w:id="200"/>
      <w:r>
        <w:rPr>
          <w:color w:val="000000"/>
          <w:sz w:val="28"/>
        </w:rPr>
        <w:t>      7. Порядок лицензирования уполномоченных организаций, включая квалификационные требования к ним, уведомления уполномоченным банком о начале или прекращении деятел</w:t>
      </w:r>
      <w:r>
        <w:rPr>
          <w:color w:val="000000"/>
          <w:sz w:val="28"/>
        </w:rPr>
        <w:t>ьности обменных пунктов, требования к деятельности по осуществлению обменных операций с наличной иностранной валютой, условия функционирования обменных пунктов и порядок проведения операций по покупке и (или) продаже аффинированного золота в слитках, выпущ</w:t>
      </w:r>
      <w:r>
        <w:rPr>
          <w:color w:val="000000"/>
          <w:sz w:val="28"/>
        </w:rPr>
        <w:t>енных Национальным Банком Республики Казахстан, а также формы и сроки представления уполномоченными банками и уполномоченными организациями отчетов определяются правилами осуществления обменных операций с наличной иностранной валютой в Республике Казахстан</w:t>
      </w:r>
      <w:r>
        <w:rPr>
          <w:color w:val="000000"/>
          <w:sz w:val="28"/>
        </w:rPr>
        <w:t>.</w:t>
      </w:r>
    </w:p>
    <w:bookmarkEnd w:id="201"/>
    <w:p w14:paraId="72427FC5" w14:textId="77777777" w:rsidR="000E3233" w:rsidRDefault="00D35DDE">
      <w:pPr>
        <w:spacing w:after="0"/>
      </w:pPr>
      <w:r>
        <w:rPr>
          <w:color w:val="FF0000"/>
          <w:sz w:val="28"/>
        </w:rPr>
        <w:t xml:space="preserve">      Сноска. Статья 12 с изменениями, внесенными Законом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14:paraId="7C2CA060" w14:textId="77777777" w:rsidR="000E3233" w:rsidRDefault="00D35DDE">
      <w:pPr>
        <w:spacing w:after="0"/>
      </w:pPr>
      <w:bookmarkStart w:id="202" w:name="z215"/>
      <w:r>
        <w:rPr>
          <w:b/>
          <w:color w:val="000000"/>
        </w:rPr>
        <w:t xml:space="preserve"> Глава 4. МОНИТОРИНГ ВАЛЮТНЫХ ОПЕРАЦИЙ. ПРЕДСТАВЛЕНИЕ ИНФОРМАЦИИ ПО ВАЛЮТНЫМ ОПЕРАЦИЯМ И СЧЕТАМ В ИНОСТРАННЫХ БАНКАХ </w:t>
      </w:r>
    </w:p>
    <w:bookmarkEnd w:id="202"/>
    <w:p w14:paraId="57116DCC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13. Мони</w:t>
      </w:r>
      <w:r>
        <w:rPr>
          <w:b/>
          <w:color w:val="000000"/>
          <w:sz w:val="28"/>
        </w:rPr>
        <w:t>торинг валютных операций</w:t>
      </w:r>
    </w:p>
    <w:p w14:paraId="52AE0CBD" w14:textId="77777777" w:rsidR="000E3233" w:rsidRDefault="00D35DDE">
      <w:pPr>
        <w:spacing w:after="0"/>
        <w:jc w:val="both"/>
      </w:pPr>
      <w:bookmarkStart w:id="203" w:name="z217"/>
      <w:r>
        <w:rPr>
          <w:color w:val="000000"/>
          <w:sz w:val="28"/>
        </w:rPr>
        <w:t>      1. Мониторинг валютных операций осуществляется Национальным Банком Республики Казахстан посредством получения информации о валютных операциях от резидентов – участников валютных операций и уполномоченных банков, осуществляющи</w:t>
      </w:r>
      <w:r>
        <w:rPr>
          <w:color w:val="000000"/>
          <w:sz w:val="28"/>
        </w:rPr>
        <w:t>х платежи и (или) переводы денег по валютным операциям, а также счетах в иностранных банках.</w:t>
      </w:r>
    </w:p>
    <w:p w14:paraId="7A2BA27F" w14:textId="77777777" w:rsidR="000E3233" w:rsidRDefault="00D35DDE">
      <w:pPr>
        <w:spacing w:after="0"/>
        <w:jc w:val="both"/>
      </w:pPr>
      <w:bookmarkStart w:id="204" w:name="z218"/>
      <w:bookmarkEnd w:id="203"/>
      <w:r>
        <w:rPr>
          <w:color w:val="000000"/>
          <w:sz w:val="28"/>
        </w:rPr>
        <w:t>      Для целей мониторинга валютных операций Национальный Банк Республики Казахстан:</w:t>
      </w:r>
    </w:p>
    <w:p w14:paraId="7705DB4B" w14:textId="77777777" w:rsidR="000E3233" w:rsidRDefault="00D35DDE">
      <w:pPr>
        <w:spacing w:after="0"/>
        <w:jc w:val="both"/>
      </w:pPr>
      <w:bookmarkStart w:id="205" w:name="z219"/>
      <w:bookmarkEnd w:id="204"/>
      <w:r>
        <w:rPr>
          <w:color w:val="000000"/>
          <w:sz w:val="28"/>
        </w:rPr>
        <w:t xml:space="preserve">       1) осуществляет учетную регистрацию валютных договоров, на основании и</w:t>
      </w:r>
      <w:r>
        <w:rPr>
          <w:color w:val="000000"/>
          <w:sz w:val="28"/>
        </w:rPr>
        <w:t xml:space="preserve"> (или) во исполнение которых проводятся операции движения капитала, (далее – валютные договоры по движению капитала) и получает информацию о проводимых по ним валютных операциях и связанных с ними требованиях к нерезидентам и обязательствах перед нерезиден</w:t>
      </w:r>
      <w:r>
        <w:rPr>
          <w:color w:val="000000"/>
          <w:sz w:val="28"/>
        </w:rPr>
        <w:t xml:space="preserve">тами; </w:t>
      </w:r>
    </w:p>
    <w:p w14:paraId="36BAC183" w14:textId="77777777" w:rsidR="000E3233" w:rsidRDefault="00D35DDE">
      <w:pPr>
        <w:spacing w:after="0"/>
        <w:jc w:val="both"/>
      </w:pPr>
      <w:bookmarkStart w:id="206" w:name="z220"/>
      <w:bookmarkEnd w:id="205"/>
      <w:r>
        <w:rPr>
          <w:color w:val="000000"/>
          <w:sz w:val="28"/>
        </w:rPr>
        <w:t>      2) получает уведомления о проведенных валютных операциях, включая информацию о проведенных платежах и (или) переводах денег по валютным операциям;</w:t>
      </w:r>
    </w:p>
    <w:p w14:paraId="359E7C68" w14:textId="77777777" w:rsidR="000E3233" w:rsidRDefault="00D35DDE">
      <w:pPr>
        <w:spacing w:after="0"/>
        <w:jc w:val="both"/>
      </w:pPr>
      <w:bookmarkStart w:id="207" w:name="z221"/>
      <w:bookmarkEnd w:id="206"/>
      <w:r>
        <w:rPr>
          <w:color w:val="000000"/>
          <w:sz w:val="28"/>
        </w:rPr>
        <w:t xml:space="preserve">      3) получает уведомления о счетах в иностранных банках, открытых резидентами (за </w:t>
      </w:r>
      <w:r>
        <w:rPr>
          <w:color w:val="000000"/>
          <w:sz w:val="28"/>
        </w:rPr>
        <w:t>исключением банков и филиалов (представительств) иностранных организаций), и осуществляет учетную регистрацию таких счетов;</w:t>
      </w:r>
    </w:p>
    <w:p w14:paraId="1C177601" w14:textId="77777777" w:rsidR="000E3233" w:rsidRDefault="00D35DDE">
      <w:pPr>
        <w:spacing w:after="0"/>
        <w:jc w:val="both"/>
      </w:pPr>
      <w:bookmarkStart w:id="208" w:name="z222"/>
      <w:bookmarkEnd w:id="207"/>
      <w:r>
        <w:rPr>
          <w:color w:val="000000"/>
          <w:sz w:val="28"/>
        </w:rPr>
        <w:t>      4) получает на регулярной основе информацию от филиалов (представительств) иностранных нефинансовых организаций, осуществляющи</w:t>
      </w:r>
      <w:r>
        <w:rPr>
          <w:color w:val="000000"/>
          <w:sz w:val="28"/>
        </w:rPr>
        <w:t>х деятельность в Республике Казахстан.</w:t>
      </w:r>
    </w:p>
    <w:p w14:paraId="4B16BE22" w14:textId="77777777" w:rsidR="000E3233" w:rsidRDefault="00D35DDE">
      <w:pPr>
        <w:spacing w:after="0"/>
        <w:jc w:val="both"/>
      </w:pPr>
      <w:bookmarkStart w:id="209" w:name="z223"/>
      <w:bookmarkEnd w:id="208"/>
      <w:r>
        <w:rPr>
          <w:color w:val="000000"/>
          <w:sz w:val="28"/>
        </w:rPr>
        <w:t>      2. Для организации и осуществления мониторинга валютных операций Национальный Банк Республики Казахстан или уполномоченные банки в случаях, установленных настоящим Законом, присваивают учетные номера валютным до</w:t>
      </w:r>
      <w:r>
        <w:rPr>
          <w:color w:val="000000"/>
          <w:sz w:val="28"/>
        </w:rPr>
        <w:t>говорам, на основании и (или) во исполнение которых осуществляются валютные операции, а также счетам резидентов (за исключением банков и филиалов (представительств) иностранных организаций) в иностранных банках. Национальный Банк Республики Казахстан присв</w:t>
      </w:r>
      <w:r>
        <w:rPr>
          <w:color w:val="000000"/>
          <w:sz w:val="28"/>
        </w:rPr>
        <w:t>аивает учетные номера валютным договорам по движению капитала, счетам резидентов (за исключением банков и филиалов (представительств) иностранных организаций) в иностранных банках, а также валютным договорам по экспорту или импорту, расчеты по которым осущ</w:t>
      </w:r>
      <w:r>
        <w:rPr>
          <w:color w:val="000000"/>
          <w:sz w:val="28"/>
        </w:rPr>
        <w:t>ествляются через такие счета. Уполномоченные банки присваивают учетные номера валютным договорам по экспорту или импорту, расчеты по которым осуществляются через счета в уполномоченных банках.</w:t>
      </w:r>
    </w:p>
    <w:p w14:paraId="4288F9EA" w14:textId="77777777" w:rsidR="000E3233" w:rsidRDefault="00D35DDE">
      <w:pPr>
        <w:spacing w:after="0"/>
        <w:jc w:val="both"/>
      </w:pPr>
      <w:bookmarkStart w:id="210" w:name="z224"/>
      <w:bookmarkEnd w:id="209"/>
      <w:r>
        <w:rPr>
          <w:color w:val="000000"/>
          <w:sz w:val="28"/>
        </w:rPr>
        <w:t xml:space="preserve">       Если валютный договор по движению капитала предусматрива</w:t>
      </w:r>
      <w:r>
        <w:rPr>
          <w:color w:val="000000"/>
          <w:sz w:val="28"/>
        </w:rPr>
        <w:t xml:space="preserve">ет также осуществление экспорта или импорта и расчеты по нему осуществляются через банковские счета в уполномоченных банках, то резидент (за исключением уполномоченного банка и филиала (представительства) иностранной организации) обращается за присвоением </w:t>
      </w:r>
      <w:r>
        <w:rPr>
          <w:color w:val="000000"/>
          <w:sz w:val="28"/>
        </w:rPr>
        <w:t xml:space="preserve">учетного номера такому валютному договору в уполномоченный банк. </w:t>
      </w:r>
    </w:p>
    <w:p w14:paraId="1BE85E80" w14:textId="77777777" w:rsidR="000E3233" w:rsidRDefault="00D35DDE">
      <w:pPr>
        <w:spacing w:after="0"/>
        <w:jc w:val="both"/>
      </w:pPr>
      <w:bookmarkStart w:id="211" w:name="z225"/>
      <w:bookmarkEnd w:id="210"/>
      <w:r>
        <w:rPr>
          <w:color w:val="000000"/>
          <w:sz w:val="28"/>
        </w:rPr>
        <w:t>      3. При присвоении учетного номера валютному договору Национальный Банк Республики Казахстан или уполномоченный банк вправе затребовать у резидента – участника валютного договора в допо</w:t>
      </w:r>
      <w:r>
        <w:rPr>
          <w:color w:val="000000"/>
          <w:sz w:val="28"/>
        </w:rPr>
        <w:t>лнение к представленной копии валютного договора следующие информацию и (или) документы:</w:t>
      </w:r>
    </w:p>
    <w:p w14:paraId="3C7E1BD5" w14:textId="77777777" w:rsidR="000E3233" w:rsidRDefault="00D35DDE">
      <w:pPr>
        <w:spacing w:after="0"/>
        <w:jc w:val="both"/>
      </w:pPr>
      <w:bookmarkStart w:id="212" w:name="z226"/>
      <w:bookmarkEnd w:id="211"/>
      <w:r>
        <w:rPr>
          <w:color w:val="000000"/>
          <w:sz w:val="28"/>
        </w:rPr>
        <w:t xml:space="preserve">       1) сведения об участниках валютного договора, включая идентификационные данные, страну регистрации, сведения об участии стороны валютного договора в капитале др</w:t>
      </w:r>
      <w:r>
        <w:rPr>
          <w:color w:val="000000"/>
          <w:sz w:val="28"/>
        </w:rPr>
        <w:t xml:space="preserve">угой стороны валютного договора; </w:t>
      </w:r>
    </w:p>
    <w:p w14:paraId="4CFE9138" w14:textId="77777777" w:rsidR="000E3233" w:rsidRDefault="00D35DDE">
      <w:pPr>
        <w:spacing w:after="0"/>
        <w:jc w:val="both"/>
      </w:pPr>
      <w:bookmarkStart w:id="213" w:name="z227"/>
      <w:bookmarkEnd w:id="212"/>
      <w:r>
        <w:rPr>
          <w:color w:val="000000"/>
          <w:sz w:val="28"/>
        </w:rPr>
        <w:t>      2) сведения о сделке, включая реквизиты и сумму валютного договора, валюту валютного договора и расчеты по нему, дату завершения исполнения обязательств по валютному договору;</w:t>
      </w:r>
    </w:p>
    <w:p w14:paraId="5D15FF30" w14:textId="77777777" w:rsidR="000E3233" w:rsidRDefault="00D35DDE">
      <w:pPr>
        <w:spacing w:after="0"/>
        <w:jc w:val="both"/>
      </w:pPr>
      <w:bookmarkStart w:id="214" w:name="z228"/>
      <w:bookmarkEnd w:id="213"/>
      <w:r>
        <w:rPr>
          <w:color w:val="000000"/>
          <w:sz w:val="28"/>
        </w:rPr>
        <w:t>      3) сведения о счетах, через которы</w:t>
      </w:r>
      <w:r>
        <w:rPr>
          <w:color w:val="000000"/>
          <w:sz w:val="28"/>
        </w:rPr>
        <w:t>е будут осуществляться расчеты по сделке;</w:t>
      </w:r>
    </w:p>
    <w:p w14:paraId="2FEBB938" w14:textId="77777777" w:rsidR="000E3233" w:rsidRDefault="00D35DDE">
      <w:pPr>
        <w:spacing w:after="0"/>
        <w:jc w:val="both"/>
      </w:pPr>
      <w:bookmarkStart w:id="215" w:name="z229"/>
      <w:bookmarkEnd w:id="214"/>
      <w:r>
        <w:rPr>
          <w:color w:val="000000"/>
          <w:sz w:val="28"/>
        </w:rPr>
        <w:t>      4) изменения и (или) дополнения к валютному договору, внесенные его участниками, и иные документы участников валютного договора, которые связаны с осуществляемой сделкой.</w:t>
      </w:r>
    </w:p>
    <w:bookmarkEnd w:id="215"/>
    <w:p w14:paraId="012D5896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14. Учетная регистрация валютн</w:t>
      </w:r>
      <w:r>
        <w:rPr>
          <w:b/>
          <w:color w:val="000000"/>
          <w:sz w:val="28"/>
        </w:rPr>
        <w:t xml:space="preserve">ого договора по движению капитала </w:t>
      </w:r>
    </w:p>
    <w:p w14:paraId="43AC31A8" w14:textId="77777777" w:rsidR="000E3233" w:rsidRDefault="00D35DDE">
      <w:pPr>
        <w:spacing w:after="0"/>
        <w:jc w:val="both"/>
      </w:pPr>
      <w:bookmarkStart w:id="216" w:name="z231"/>
      <w:r>
        <w:rPr>
          <w:color w:val="000000"/>
          <w:sz w:val="28"/>
        </w:rPr>
        <w:t xml:space="preserve">      1. Учетная регистрация валютного договора по движению капитала предусматривает присвоение этому договору учетного номера и последующее представление резидентом – участником валютного договора по движению капитала в </w:t>
      </w:r>
      <w:r>
        <w:rPr>
          <w:color w:val="000000"/>
          <w:sz w:val="28"/>
        </w:rPr>
        <w:t>Национальный Банк Республики Казахстан сведений и отчетов по нему с использованием учетного номера.</w:t>
      </w:r>
    </w:p>
    <w:p w14:paraId="3FF9D898" w14:textId="77777777" w:rsidR="000E3233" w:rsidRDefault="00D35DDE">
      <w:pPr>
        <w:spacing w:after="0"/>
        <w:jc w:val="both"/>
      </w:pPr>
      <w:bookmarkStart w:id="217" w:name="z232"/>
      <w:bookmarkEnd w:id="216"/>
      <w:r>
        <w:rPr>
          <w:color w:val="000000"/>
          <w:sz w:val="28"/>
        </w:rPr>
        <w:t>      Требования учетной регистрации распространяются на валютные договоры по движению капитала, участниками которых являются резиденты (за исключением упол</w:t>
      </w:r>
      <w:r>
        <w:rPr>
          <w:color w:val="000000"/>
          <w:sz w:val="28"/>
        </w:rPr>
        <w:t>номоченных банков и филиалов (представительств) иностранных организаций).</w:t>
      </w:r>
    </w:p>
    <w:p w14:paraId="6EF706FF" w14:textId="77777777" w:rsidR="000E3233" w:rsidRDefault="00D35DDE">
      <w:pPr>
        <w:spacing w:after="0"/>
        <w:jc w:val="both"/>
      </w:pPr>
      <w:bookmarkStart w:id="218" w:name="z233"/>
      <w:bookmarkEnd w:id="217"/>
      <w:r>
        <w:rPr>
          <w:color w:val="000000"/>
          <w:sz w:val="28"/>
        </w:rPr>
        <w:t xml:space="preserve">       2. Резидент (за исключением уполномоченного банка и филиала (представительства) иностранной организации), являющийся участником валютного договора по движению капитала, обраща</w:t>
      </w:r>
      <w:r>
        <w:rPr>
          <w:color w:val="000000"/>
          <w:sz w:val="28"/>
        </w:rPr>
        <w:t xml:space="preserve">ется в Национальный Банк Республики Казахстан за присвоением учетного номера валютному договору по движению капитала до начала исполнения обязательств по такому валютному договору любой из его сторон. </w:t>
      </w:r>
    </w:p>
    <w:p w14:paraId="15D4654B" w14:textId="77777777" w:rsidR="000E3233" w:rsidRDefault="00D35DDE">
      <w:pPr>
        <w:spacing w:after="0"/>
        <w:jc w:val="both"/>
      </w:pPr>
      <w:bookmarkStart w:id="219" w:name="z234"/>
      <w:bookmarkEnd w:id="218"/>
      <w:r>
        <w:rPr>
          <w:color w:val="000000"/>
          <w:sz w:val="28"/>
        </w:rPr>
        <w:t>      Если исполнению резидентом обязательств по валют</w:t>
      </w:r>
      <w:r>
        <w:rPr>
          <w:color w:val="000000"/>
          <w:sz w:val="28"/>
        </w:rPr>
        <w:t xml:space="preserve">ному договору по движению капитала предшествует передача имущества (поступление денег) от нерезидента в пользу резидента, то обращение за присвоением учетного номера валютному договору по движению капитала осуществляется до передачи имущества (поступления </w:t>
      </w:r>
      <w:r>
        <w:rPr>
          <w:color w:val="000000"/>
          <w:sz w:val="28"/>
        </w:rPr>
        <w:t>денег) в распоряжение резидента и (или) зачисления поступивших денег на банковские счета резидента в уполномоченных банках.</w:t>
      </w:r>
    </w:p>
    <w:p w14:paraId="103E9D14" w14:textId="77777777" w:rsidR="000E3233" w:rsidRDefault="00D35DDE">
      <w:pPr>
        <w:spacing w:after="0"/>
        <w:jc w:val="both"/>
      </w:pPr>
      <w:bookmarkStart w:id="220" w:name="z235"/>
      <w:bookmarkEnd w:id="219"/>
      <w:r>
        <w:rPr>
          <w:color w:val="000000"/>
          <w:sz w:val="28"/>
        </w:rPr>
        <w:t>      Если в результате внесения изменений и (или) дополнений валютный договор по движению капитала стал соответствовать критериям и</w:t>
      </w:r>
      <w:r>
        <w:rPr>
          <w:color w:val="000000"/>
          <w:sz w:val="28"/>
        </w:rPr>
        <w:t xml:space="preserve"> условиям для учетной регистрации, то присвоение учетного номера валютному договору по движению капитала осуществляется до начала исполнения сторонами обязательств по валютному договору по движению капитала с внесенными изменениями и (или) дополнениями (до</w:t>
      </w:r>
      <w:r>
        <w:rPr>
          <w:color w:val="000000"/>
          <w:sz w:val="28"/>
        </w:rPr>
        <w:t xml:space="preserve"> передачи имущества (поступления денег) в распоряжение резидента, если после внесения изменений и (или) дополнений в валютный договор по движению капитала исполнение обязательства начато нерезидентом).</w:t>
      </w:r>
    </w:p>
    <w:p w14:paraId="4D1CCFE6" w14:textId="77777777" w:rsidR="000E3233" w:rsidRDefault="00D35DDE">
      <w:pPr>
        <w:spacing w:after="0"/>
        <w:jc w:val="both"/>
      </w:pPr>
      <w:bookmarkStart w:id="221" w:name="z236"/>
      <w:bookmarkEnd w:id="220"/>
      <w:r>
        <w:rPr>
          <w:color w:val="000000"/>
          <w:sz w:val="28"/>
        </w:rPr>
        <w:t>      По подлежащим учетной регистрации валютным догов</w:t>
      </w:r>
      <w:r>
        <w:rPr>
          <w:color w:val="000000"/>
          <w:sz w:val="28"/>
        </w:rPr>
        <w:t>орам по движению капитала проведение платежей и (или) переводов денег через банковские счета в уполномоченных банках осуществляется только при наличии учетного номера.</w:t>
      </w:r>
    </w:p>
    <w:p w14:paraId="656076E8" w14:textId="77777777" w:rsidR="000E3233" w:rsidRDefault="00D35DDE">
      <w:pPr>
        <w:spacing w:after="0"/>
        <w:jc w:val="both"/>
      </w:pPr>
      <w:bookmarkStart w:id="222" w:name="z237"/>
      <w:bookmarkEnd w:id="221"/>
      <w:r>
        <w:rPr>
          <w:color w:val="000000"/>
          <w:sz w:val="28"/>
        </w:rPr>
        <w:t>      3. Для учетной регистрации валютного договора по движению капитала резидент (за ис</w:t>
      </w:r>
      <w:r>
        <w:rPr>
          <w:color w:val="000000"/>
          <w:sz w:val="28"/>
        </w:rPr>
        <w:t>ключением уполномоченного банка и филиала (представительства) иностранной организации) представляет в Национальный Банк Республики Казахстан:</w:t>
      </w:r>
    </w:p>
    <w:p w14:paraId="40BE7FA4" w14:textId="77777777" w:rsidR="000E3233" w:rsidRDefault="00D35DDE">
      <w:pPr>
        <w:spacing w:after="0"/>
        <w:jc w:val="both"/>
      </w:pPr>
      <w:bookmarkStart w:id="223" w:name="z238"/>
      <w:bookmarkEnd w:id="222"/>
      <w:r>
        <w:rPr>
          <w:color w:val="000000"/>
          <w:sz w:val="28"/>
        </w:rPr>
        <w:t xml:space="preserve">       1) заявление с указанием идентификационного номера резидента, для физических лиц – с приложением копии доку</w:t>
      </w:r>
      <w:r>
        <w:rPr>
          <w:color w:val="000000"/>
          <w:sz w:val="28"/>
        </w:rPr>
        <w:t xml:space="preserve">мента, удостоверяющего личность; </w:t>
      </w:r>
    </w:p>
    <w:p w14:paraId="67339CDA" w14:textId="77777777" w:rsidR="000E3233" w:rsidRDefault="00D35DDE">
      <w:pPr>
        <w:spacing w:after="0"/>
        <w:jc w:val="both"/>
      </w:pPr>
      <w:bookmarkStart w:id="224" w:name="z239"/>
      <w:bookmarkEnd w:id="223"/>
      <w:r>
        <w:rPr>
          <w:color w:val="000000"/>
          <w:sz w:val="28"/>
        </w:rPr>
        <w:t>      2) копии валютного договора по движению капитала и изменений и (или) дополнений к нему, касающихся обязательств по валютному договору по движению капитала.</w:t>
      </w:r>
    </w:p>
    <w:p w14:paraId="42155513" w14:textId="77777777" w:rsidR="000E3233" w:rsidRDefault="00D35DDE">
      <w:pPr>
        <w:spacing w:after="0"/>
        <w:jc w:val="both"/>
      </w:pPr>
      <w:bookmarkStart w:id="225" w:name="z240"/>
      <w:bookmarkEnd w:id="224"/>
      <w:r>
        <w:rPr>
          <w:color w:val="000000"/>
          <w:sz w:val="28"/>
        </w:rPr>
        <w:t xml:space="preserve">      Национальный Банк Республики Казахстан вправе </w:t>
      </w:r>
      <w:r>
        <w:rPr>
          <w:color w:val="000000"/>
          <w:sz w:val="28"/>
        </w:rPr>
        <w:t>запросить для ознакомления оригиналы указанных документов, а также иные документы и (или) сведения, относящиеся к осуществлению операции движения капитала и (или) на которые имеются ссылки в представленных документах.</w:t>
      </w:r>
    </w:p>
    <w:p w14:paraId="476D99BC" w14:textId="77777777" w:rsidR="000E3233" w:rsidRDefault="00D35DDE">
      <w:pPr>
        <w:spacing w:after="0"/>
        <w:jc w:val="both"/>
      </w:pPr>
      <w:bookmarkStart w:id="226" w:name="z241"/>
      <w:bookmarkEnd w:id="225"/>
      <w:r>
        <w:rPr>
          <w:color w:val="000000"/>
          <w:sz w:val="28"/>
        </w:rPr>
        <w:t>      Документы, составленные на иност</w:t>
      </w:r>
      <w:r>
        <w:rPr>
          <w:color w:val="000000"/>
          <w:sz w:val="28"/>
        </w:rPr>
        <w:t>ранном языке, представляются в Национальный Банк Республики Казахстан с переводом на казахский или русский язык.</w:t>
      </w:r>
    </w:p>
    <w:p w14:paraId="52AFA759" w14:textId="77777777" w:rsidR="000E3233" w:rsidRDefault="00D35DDE">
      <w:pPr>
        <w:spacing w:after="0"/>
        <w:jc w:val="both"/>
      </w:pPr>
      <w:bookmarkStart w:id="227" w:name="z242"/>
      <w:bookmarkEnd w:id="226"/>
      <w:r>
        <w:rPr>
          <w:color w:val="000000"/>
          <w:sz w:val="28"/>
        </w:rPr>
        <w:t>      Присвоение учетного номера валютному договору по движению капитала осуществляется в течение пяти рабочих дней со дня представления резиде</w:t>
      </w:r>
      <w:r>
        <w:rPr>
          <w:color w:val="000000"/>
          <w:sz w:val="28"/>
        </w:rPr>
        <w:t>нтом всех документов и сведений, предусмотренных настоящим пунктом.</w:t>
      </w:r>
    </w:p>
    <w:p w14:paraId="37B3EA4F" w14:textId="77777777" w:rsidR="000E3233" w:rsidRDefault="00D35DDE">
      <w:pPr>
        <w:spacing w:after="0"/>
        <w:jc w:val="both"/>
      </w:pPr>
      <w:bookmarkStart w:id="228" w:name="z243"/>
      <w:bookmarkEnd w:id="227"/>
      <w:r>
        <w:rPr>
          <w:color w:val="000000"/>
          <w:sz w:val="28"/>
        </w:rPr>
        <w:t>      4. Требования учетной регистрации не распространяются на валютные договоры по движению капитала, участниками которых являются Национальный Банк Республики Казахстан, Министерство фин</w:t>
      </w:r>
      <w:r>
        <w:rPr>
          <w:color w:val="000000"/>
          <w:sz w:val="28"/>
        </w:rPr>
        <w:t>ансов Республики Казахстан.</w:t>
      </w:r>
    </w:p>
    <w:p w14:paraId="0C309E89" w14:textId="77777777" w:rsidR="000E3233" w:rsidRDefault="00D35DDE">
      <w:pPr>
        <w:spacing w:after="0"/>
        <w:jc w:val="both"/>
      </w:pPr>
      <w:bookmarkStart w:id="229" w:name="z244"/>
      <w:bookmarkEnd w:id="228"/>
      <w:r>
        <w:rPr>
          <w:color w:val="000000"/>
          <w:sz w:val="28"/>
        </w:rPr>
        <w:t>      5. Порядок получения резидентами (за исключением уполномоченных банков и филиалов (представительств) иностранных организаций) учетных номеров для валютных договоров по движению капитала и сроки представления ими документов</w:t>
      </w:r>
      <w:r>
        <w:rPr>
          <w:color w:val="000000"/>
          <w:sz w:val="28"/>
        </w:rPr>
        <w:t>, подтверждающих возникновение, исполнение и прекращение обязательств, порядок мониторинга движения денег и иного исполнения обязательств по валютным договорам по движению капитала, включая формы и сроки представления отчетов уполномоченными банками и рези</w:t>
      </w:r>
      <w:r>
        <w:rPr>
          <w:color w:val="000000"/>
          <w:sz w:val="28"/>
        </w:rPr>
        <w:t>дентами, являющимися участниками таких договоров, условия и критерии, в том числе пороговое значение суммы валютного договора по движению капитала, при наличии которых такие договоры подлежат учетной регистрации, и исключения из процедуры учетной регистрац</w:t>
      </w:r>
      <w:r>
        <w:rPr>
          <w:color w:val="000000"/>
          <w:sz w:val="28"/>
        </w:rPr>
        <w:t>ии определяются правилами мониторинга валютных операций в Республике Казахстан.</w:t>
      </w:r>
    </w:p>
    <w:p w14:paraId="403EAC56" w14:textId="77777777" w:rsidR="000E3233" w:rsidRDefault="00D35DDE">
      <w:pPr>
        <w:spacing w:after="0"/>
        <w:jc w:val="both"/>
      </w:pPr>
      <w:bookmarkStart w:id="230" w:name="z245"/>
      <w:bookmarkEnd w:id="229"/>
      <w:r>
        <w:rPr>
          <w:color w:val="000000"/>
          <w:sz w:val="28"/>
        </w:rPr>
        <w:t>      6. Требования настоящей статьи не распространяются на валютные операции, проводимые участниками Международного финансового центра "Астана" на его территории.</w:t>
      </w:r>
    </w:p>
    <w:bookmarkEnd w:id="230"/>
    <w:p w14:paraId="3F662C6B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15. У</w:t>
      </w:r>
      <w:r>
        <w:rPr>
          <w:b/>
          <w:color w:val="000000"/>
          <w:sz w:val="28"/>
        </w:rPr>
        <w:t>ведомление о проведенных валютных операциях</w:t>
      </w:r>
    </w:p>
    <w:p w14:paraId="4DC2E228" w14:textId="77777777" w:rsidR="000E3233" w:rsidRDefault="00D35DDE">
      <w:pPr>
        <w:spacing w:after="0"/>
        <w:jc w:val="both"/>
      </w:pPr>
      <w:bookmarkStart w:id="231" w:name="z247"/>
      <w:r>
        <w:rPr>
          <w:color w:val="000000"/>
          <w:sz w:val="28"/>
        </w:rPr>
        <w:t>      1. Уведомление о проведенных валютных операциях, в том числе по поручению клиентов, осуществляется уполномоченными банками в форме отчетов, направляемых Национальному Банку Республики Казахстан.</w:t>
      </w:r>
    </w:p>
    <w:p w14:paraId="486AF7D7" w14:textId="77777777" w:rsidR="000E3233" w:rsidRDefault="00D35DDE">
      <w:pPr>
        <w:spacing w:after="0"/>
        <w:jc w:val="both"/>
      </w:pPr>
      <w:bookmarkStart w:id="232" w:name="z248"/>
      <w:bookmarkEnd w:id="231"/>
      <w:r>
        <w:rPr>
          <w:color w:val="000000"/>
          <w:sz w:val="28"/>
        </w:rPr>
        <w:t xml:space="preserve">       2. У</w:t>
      </w:r>
      <w:r>
        <w:rPr>
          <w:color w:val="000000"/>
          <w:sz w:val="28"/>
        </w:rPr>
        <w:t xml:space="preserve">полномоченные банки уведомляют о проведенных валютных операциях, сумма которых равна или превысила пороговое значение, на основании сведений, полученных при проведении платежей и (или) переводов денег. </w:t>
      </w:r>
    </w:p>
    <w:p w14:paraId="4AB2CEBE" w14:textId="77777777" w:rsidR="000E3233" w:rsidRDefault="00D35DDE">
      <w:pPr>
        <w:spacing w:after="0"/>
        <w:jc w:val="both"/>
      </w:pPr>
      <w:bookmarkStart w:id="233" w:name="z249"/>
      <w:bookmarkEnd w:id="232"/>
      <w:r>
        <w:rPr>
          <w:color w:val="000000"/>
          <w:sz w:val="28"/>
        </w:rPr>
        <w:t>      Клиентом, являющимся резидентом или нерезиденто</w:t>
      </w:r>
      <w:r>
        <w:rPr>
          <w:color w:val="000000"/>
          <w:sz w:val="28"/>
        </w:rPr>
        <w:t>м, для проведения платежа и (или) перевода денег по валютной операции в сумме, равной или превышающей пороговое значение, уполномоченному банку представляются следующие сведения:</w:t>
      </w:r>
    </w:p>
    <w:p w14:paraId="48B22E7B" w14:textId="77777777" w:rsidR="000E3233" w:rsidRDefault="00D35DDE">
      <w:pPr>
        <w:spacing w:after="0"/>
        <w:jc w:val="both"/>
      </w:pPr>
      <w:bookmarkStart w:id="234" w:name="z250"/>
      <w:bookmarkEnd w:id="233"/>
      <w:r>
        <w:rPr>
          <w:color w:val="000000"/>
          <w:sz w:val="28"/>
        </w:rPr>
        <w:t>      1) страна регистрации отправителя и бенефициара по платежному документу</w:t>
      </w:r>
      <w:r>
        <w:rPr>
          <w:color w:val="000000"/>
          <w:sz w:val="28"/>
        </w:rPr>
        <w:t>, если эти данные не совпадают с указанными в платежном документе;</w:t>
      </w:r>
    </w:p>
    <w:p w14:paraId="76AE0E41" w14:textId="77777777" w:rsidR="000E3233" w:rsidRDefault="00D35DDE">
      <w:pPr>
        <w:spacing w:after="0"/>
        <w:jc w:val="both"/>
      </w:pPr>
      <w:bookmarkStart w:id="235" w:name="z251"/>
      <w:bookmarkEnd w:id="234"/>
      <w:r>
        <w:rPr>
          <w:color w:val="000000"/>
          <w:sz w:val="28"/>
        </w:rPr>
        <w:t>      2) признак внутрикорпоративного перевода денег (для операций, осуществляемых юридическим лицом со своими структурными подразделениями или между структурными подразделениями одного юри</w:t>
      </w:r>
      <w:r>
        <w:rPr>
          <w:color w:val="000000"/>
          <w:sz w:val="28"/>
        </w:rPr>
        <w:t>дического лица);</w:t>
      </w:r>
    </w:p>
    <w:p w14:paraId="0E65D132" w14:textId="77777777" w:rsidR="000E3233" w:rsidRDefault="00D35DDE">
      <w:pPr>
        <w:spacing w:after="0"/>
        <w:jc w:val="both"/>
      </w:pPr>
      <w:bookmarkStart w:id="236" w:name="z252"/>
      <w:bookmarkEnd w:id="235"/>
      <w:r>
        <w:rPr>
          <w:color w:val="000000"/>
          <w:sz w:val="28"/>
        </w:rPr>
        <w:t>      3) код валютной операции, по которой проводятся платеж и (или) перевод денег.</w:t>
      </w:r>
    </w:p>
    <w:p w14:paraId="73172F1F" w14:textId="77777777" w:rsidR="000E3233" w:rsidRDefault="00D35DDE">
      <w:pPr>
        <w:spacing w:after="0"/>
        <w:jc w:val="both"/>
      </w:pPr>
      <w:bookmarkStart w:id="237" w:name="z253"/>
      <w:bookmarkEnd w:id="236"/>
      <w:r>
        <w:rPr>
          <w:color w:val="000000"/>
          <w:sz w:val="28"/>
        </w:rPr>
        <w:t>      Если клиент является резидентом, то дополнительно представляются следующие сведения по валютному договору, на основании и (или) во исполнение которог</w:t>
      </w:r>
      <w:r>
        <w:rPr>
          <w:color w:val="000000"/>
          <w:sz w:val="28"/>
        </w:rPr>
        <w:t>о проводятся платеж и (или) перевод денег по валютной операции:</w:t>
      </w:r>
    </w:p>
    <w:p w14:paraId="5B77AECC" w14:textId="77777777" w:rsidR="000E3233" w:rsidRDefault="00D35DDE">
      <w:pPr>
        <w:spacing w:after="0"/>
        <w:jc w:val="both"/>
      </w:pPr>
      <w:bookmarkStart w:id="238" w:name="z254"/>
      <w:bookmarkEnd w:id="237"/>
      <w:r>
        <w:rPr>
          <w:color w:val="000000"/>
          <w:sz w:val="28"/>
        </w:rPr>
        <w:t>      1) сведения об отправителе денег и получателе денег по валютному договору – в случае несовпадения с отправителем и бенефициаром по платежному документу;</w:t>
      </w:r>
    </w:p>
    <w:p w14:paraId="1979AFBD" w14:textId="77777777" w:rsidR="000E3233" w:rsidRDefault="00D35DDE">
      <w:pPr>
        <w:spacing w:after="0"/>
        <w:jc w:val="both"/>
      </w:pPr>
      <w:bookmarkStart w:id="239" w:name="z255"/>
      <w:bookmarkEnd w:id="238"/>
      <w:r>
        <w:rPr>
          <w:color w:val="000000"/>
          <w:sz w:val="28"/>
        </w:rPr>
        <w:t xml:space="preserve">       2) страна регистрации отпр</w:t>
      </w:r>
      <w:r>
        <w:rPr>
          <w:color w:val="000000"/>
          <w:sz w:val="28"/>
        </w:rPr>
        <w:t xml:space="preserve">авителя денег и получателя денег по валютному договору – в случае несовпадения с отправителем и бенефициаром по платежному документу; </w:t>
      </w:r>
    </w:p>
    <w:p w14:paraId="6C57A127" w14:textId="77777777" w:rsidR="000E3233" w:rsidRDefault="00D35DDE">
      <w:pPr>
        <w:spacing w:after="0"/>
        <w:jc w:val="both"/>
      </w:pPr>
      <w:bookmarkStart w:id="240" w:name="z256"/>
      <w:bookmarkEnd w:id="239"/>
      <w:r>
        <w:rPr>
          <w:color w:val="000000"/>
          <w:sz w:val="28"/>
        </w:rPr>
        <w:t>      3) реквизиты валютного договора и учетный номер валютного договора (при его наличии).</w:t>
      </w:r>
    </w:p>
    <w:p w14:paraId="78CE378C" w14:textId="77777777" w:rsidR="000E3233" w:rsidRDefault="00D35DDE">
      <w:pPr>
        <w:spacing w:after="0"/>
        <w:jc w:val="both"/>
      </w:pPr>
      <w:bookmarkStart w:id="241" w:name="z257"/>
      <w:bookmarkEnd w:id="240"/>
      <w:r>
        <w:rPr>
          <w:color w:val="000000"/>
          <w:sz w:val="28"/>
        </w:rPr>
        <w:t>      Указанные в настоящем п</w:t>
      </w:r>
      <w:r>
        <w:rPr>
          <w:color w:val="000000"/>
          <w:sz w:val="28"/>
        </w:rPr>
        <w:t>ункте сведения о платеже и (или) переводе денег по валютной операции представляются уполномоченному банку клиентом или указываются уполномоченным банком самостоятельно на основании представленных клиентом документов и (или) сведений. Уполномоченный банк ка</w:t>
      </w:r>
      <w:r>
        <w:rPr>
          <w:color w:val="000000"/>
          <w:sz w:val="28"/>
        </w:rPr>
        <w:t>к агент валютного контроля обеспечивает корректность указания кода валютной операции и иных предусмотренных настоящим пунктом сведений.</w:t>
      </w:r>
    </w:p>
    <w:p w14:paraId="1A35E2BC" w14:textId="77777777" w:rsidR="000E3233" w:rsidRDefault="00D35DDE">
      <w:pPr>
        <w:spacing w:after="0"/>
        <w:jc w:val="both"/>
      </w:pPr>
      <w:bookmarkStart w:id="242" w:name="z258"/>
      <w:bookmarkEnd w:id="241"/>
      <w:r>
        <w:rPr>
          <w:color w:val="000000"/>
          <w:sz w:val="28"/>
        </w:rPr>
        <w:t xml:space="preserve">      Пороговое значение в отношении суммы платежа и (или) перевода денег по валютной операции, подлежащей уведомлению, </w:t>
      </w:r>
      <w:r>
        <w:rPr>
          <w:color w:val="000000"/>
          <w:sz w:val="28"/>
        </w:rPr>
        <w:t>коды валютных операций и порядок представления сведений, указанных в настоящем пункте, определяются правилами осуществления валютных операций в Республике Казахстан.</w:t>
      </w:r>
    </w:p>
    <w:p w14:paraId="2047F6ED" w14:textId="77777777" w:rsidR="000E3233" w:rsidRDefault="00D35DDE">
      <w:pPr>
        <w:spacing w:after="0"/>
        <w:jc w:val="both"/>
      </w:pPr>
      <w:bookmarkStart w:id="243" w:name="z259"/>
      <w:bookmarkEnd w:id="242"/>
      <w:r>
        <w:rPr>
          <w:color w:val="000000"/>
          <w:sz w:val="28"/>
        </w:rPr>
        <w:t>      3. Порядок уведомления о проведенных валютных операциях уполномоченными банками, вкл</w:t>
      </w:r>
      <w:r>
        <w:rPr>
          <w:color w:val="000000"/>
          <w:sz w:val="28"/>
        </w:rPr>
        <w:t>ючая формы и сроки представления отчетов, определяется правилами мониторинга валютных операций в Республике Казахстан.</w:t>
      </w:r>
    </w:p>
    <w:p w14:paraId="03D8B785" w14:textId="77777777" w:rsidR="000E3233" w:rsidRDefault="00D35DDE">
      <w:pPr>
        <w:spacing w:after="0"/>
        <w:jc w:val="both"/>
      </w:pPr>
      <w:bookmarkStart w:id="244" w:name="z260"/>
      <w:bookmarkEnd w:id="243"/>
      <w:r>
        <w:rPr>
          <w:color w:val="000000"/>
          <w:sz w:val="28"/>
        </w:rPr>
        <w:t>      Требования к перечню сведений и порядку их представления уполномоченными банками, осуществляющими валютные операции по поручению уч</w:t>
      </w:r>
      <w:r>
        <w:rPr>
          <w:color w:val="000000"/>
          <w:sz w:val="28"/>
        </w:rPr>
        <w:t>астников Международного финансового центра "Астана", определяются актами Международного финансового центра "Астана" по согласованию с Национальным Банком Республики Казахстан.</w:t>
      </w:r>
    </w:p>
    <w:p w14:paraId="2C051F7E" w14:textId="77777777" w:rsidR="000E3233" w:rsidRDefault="00D35DDE">
      <w:pPr>
        <w:spacing w:after="0"/>
        <w:jc w:val="both"/>
      </w:pPr>
      <w:bookmarkStart w:id="245" w:name="z261"/>
      <w:bookmarkEnd w:id="244"/>
      <w:r>
        <w:rPr>
          <w:color w:val="000000"/>
          <w:sz w:val="28"/>
        </w:rPr>
        <w:t xml:space="preserve">      4. Национальный Банк Республики Казахстан в целях уточнения обстоятельств </w:t>
      </w:r>
      <w:r>
        <w:rPr>
          <w:color w:val="000000"/>
          <w:sz w:val="28"/>
        </w:rPr>
        <w:t>совершения валютных операций вправе затребовать у агентов валютного контроля или отправителя-резидента, или бенефициара-резидента по включенному в уведомление платежу и (или) переводу денег копию валютного договора, на основании и (или) во исполнение котор</w:t>
      </w:r>
      <w:r>
        <w:rPr>
          <w:color w:val="000000"/>
          <w:sz w:val="28"/>
        </w:rPr>
        <w:t>ого были осуществлены такой платеж и (или) перевод денег, а также иные сведения по такому валютному договору.</w:t>
      </w:r>
    </w:p>
    <w:p w14:paraId="5B95E4C3" w14:textId="77777777" w:rsidR="000E3233" w:rsidRDefault="00D35DDE">
      <w:pPr>
        <w:spacing w:after="0"/>
        <w:jc w:val="both"/>
      </w:pPr>
      <w:bookmarkStart w:id="246" w:name="z262"/>
      <w:bookmarkEnd w:id="245"/>
      <w:r>
        <w:rPr>
          <w:color w:val="000000"/>
          <w:sz w:val="28"/>
        </w:rPr>
        <w:t>      5. Требования настоящей статьи не распространяются на валютные операции, проводимые участниками Международного финансового центра "Астана" н</w:t>
      </w:r>
      <w:r>
        <w:rPr>
          <w:color w:val="000000"/>
          <w:sz w:val="28"/>
        </w:rPr>
        <w:t>а его территории.</w:t>
      </w:r>
    </w:p>
    <w:bookmarkEnd w:id="246"/>
    <w:p w14:paraId="2075EB54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16. Уведомление о счетах в иностранных банках</w:t>
      </w:r>
    </w:p>
    <w:p w14:paraId="66D1AADD" w14:textId="77777777" w:rsidR="000E3233" w:rsidRDefault="00D35DDE">
      <w:pPr>
        <w:spacing w:after="0"/>
        <w:jc w:val="both"/>
      </w:pPr>
      <w:bookmarkStart w:id="247" w:name="z264"/>
      <w:r>
        <w:rPr>
          <w:color w:val="000000"/>
          <w:sz w:val="28"/>
        </w:rPr>
        <w:t>      1. Юридическое лицо-резидент (за исключением банка и филиала (представительства) иностранной организации) уведомляет Национальный Банк Республики Казахстан об открытии счета в ино</w:t>
      </w:r>
      <w:r>
        <w:rPr>
          <w:color w:val="000000"/>
          <w:sz w:val="28"/>
        </w:rPr>
        <w:t>странном банке путем обращения за присвоением учетного номера такому счету до осуществления операций с использованием такого счета.</w:t>
      </w:r>
    </w:p>
    <w:p w14:paraId="1494C6B7" w14:textId="77777777" w:rsidR="000E3233" w:rsidRDefault="00D35DDE">
      <w:pPr>
        <w:spacing w:after="0"/>
        <w:jc w:val="both"/>
      </w:pPr>
      <w:bookmarkStart w:id="248" w:name="z265"/>
      <w:bookmarkEnd w:id="247"/>
      <w:r>
        <w:rPr>
          <w:color w:val="000000"/>
          <w:sz w:val="28"/>
        </w:rPr>
        <w:t xml:space="preserve">      Юридическое лицо-резидент (за исключением банка и филиала (представительства) иностранной организации) представляет в </w:t>
      </w:r>
      <w:r>
        <w:rPr>
          <w:color w:val="000000"/>
          <w:sz w:val="28"/>
        </w:rPr>
        <w:t>Национальный Банк Республики Казахстан информацию по операциям с использованием счета, открытого в иностранном банке, с указанием учетного номера.</w:t>
      </w:r>
    </w:p>
    <w:p w14:paraId="2A981992" w14:textId="77777777" w:rsidR="000E3233" w:rsidRDefault="00D35DDE">
      <w:pPr>
        <w:spacing w:after="0"/>
        <w:jc w:val="both"/>
      </w:pPr>
      <w:bookmarkStart w:id="249" w:name="z266"/>
      <w:bookmarkEnd w:id="248"/>
      <w:r>
        <w:rPr>
          <w:color w:val="000000"/>
          <w:sz w:val="28"/>
        </w:rPr>
        <w:t xml:space="preserve">      Для присвоения учетного номера счету в иностранном банке юридическое лицо-резидент (за </w:t>
      </w:r>
      <w:r>
        <w:rPr>
          <w:color w:val="000000"/>
          <w:sz w:val="28"/>
        </w:rPr>
        <w:t>исключением банка и филиала (представительства) иностранной организации) представляет заявление с указанием бизнес-идентификационного номера и копию документа иностранного банка с указанными реквизитами счета.</w:t>
      </w:r>
    </w:p>
    <w:p w14:paraId="2819CDA2" w14:textId="77777777" w:rsidR="000E3233" w:rsidRDefault="00D35DDE">
      <w:pPr>
        <w:spacing w:after="0"/>
        <w:jc w:val="both"/>
      </w:pPr>
      <w:bookmarkStart w:id="250" w:name="z267"/>
      <w:bookmarkEnd w:id="249"/>
      <w:r>
        <w:rPr>
          <w:color w:val="000000"/>
          <w:sz w:val="28"/>
        </w:rPr>
        <w:t xml:space="preserve">      В случаях изменения реквизитов или </w:t>
      </w:r>
      <w:r>
        <w:rPr>
          <w:color w:val="000000"/>
          <w:sz w:val="28"/>
        </w:rPr>
        <w:t>закрытия счета в иностранном банке, которому был присвоен учетный номер, юридическое лицо-резидент (за исключением банка и филиала (представительства) иностранной организации) в установленные сроки уведомляет об этом Национальный Банк Республики Казахстан.</w:t>
      </w:r>
    </w:p>
    <w:p w14:paraId="00F2804B" w14:textId="77777777" w:rsidR="000E3233" w:rsidRDefault="00D35DDE">
      <w:pPr>
        <w:spacing w:after="0"/>
        <w:jc w:val="both"/>
      </w:pPr>
      <w:bookmarkStart w:id="251" w:name="z268"/>
      <w:bookmarkEnd w:id="250"/>
      <w:r>
        <w:rPr>
          <w:color w:val="000000"/>
          <w:sz w:val="28"/>
        </w:rPr>
        <w:t>      2. Физические лица-резиденты не уведомляют Национальный Банк Республики Казахстан о счетах в иностранных банках. О переводах денег физических лиц с собственных счетов (на собственные счета) в иностранных банках уведомляет уполномоченный банк, которы</w:t>
      </w:r>
      <w:r>
        <w:rPr>
          <w:color w:val="000000"/>
          <w:sz w:val="28"/>
        </w:rPr>
        <w:t>й осуществляет такие переводы денег.</w:t>
      </w:r>
    </w:p>
    <w:p w14:paraId="723078D0" w14:textId="77777777" w:rsidR="000E3233" w:rsidRDefault="00D35DDE">
      <w:pPr>
        <w:spacing w:after="0"/>
        <w:jc w:val="both"/>
      </w:pPr>
      <w:bookmarkStart w:id="252" w:name="z269"/>
      <w:bookmarkEnd w:id="251"/>
      <w:r>
        <w:rPr>
          <w:color w:val="000000"/>
          <w:sz w:val="28"/>
        </w:rPr>
        <w:t>      3. Порядок получения юридическими лицами-резидентами (за исключением банков и филиалов (представительств) иностранных организаций) учетных номеров для счетов в иностранных банках, уведомления ими об изменении рекв</w:t>
      </w:r>
      <w:r>
        <w:rPr>
          <w:color w:val="000000"/>
          <w:sz w:val="28"/>
        </w:rPr>
        <w:t>изитов или закрытии счета в иностранном банке, включая формы и сроки представления отчетов по движению денег по таким счетам, порядок представления уполномоченными банками отчетов о переводах денег физических лиц определяются правилами мониторинга валютных</w:t>
      </w:r>
      <w:r>
        <w:rPr>
          <w:color w:val="000000"/>
          <w:sz w:val="28"/>
        </w:rPr>
        <w:t xml:space="preserve"> операций в Республике Казахстан.</w:t>
      </w:r>
    </w:p>
    <w:p w14:paraId="4897ACEA" w14:textId="77777777" w:rsidR="000E3233" w:rsidRDefault="00D35DDE">
      <w:pPr>
        <w:spacing w:after="0"/>
        <w:jc w:val="both"/>
      </w:pPr>
      <w:bookmarkStart w:id="253" w:name="z270"/>
      <w:bookmarkEnd w:id="252"/>
      <w:r>
        <w:rPr>
          <w:color w:val="000000"/>
          <w:sz w:val="28"/>
        </w:rPr>
        <w:t>      4. Требования настоящей статьи не распространяются на участников Международного финансового центра "Астана".</w:t>
      </w:r>
    </w:p>
    <w:bookmarkEnd w:id="253"/>
    <w:p w14:paraId="7DD15ADB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17. Представление информации для целей мониторинга валютных операций</w:t>
      </w:r>
    </w:p>
    <w:p w14:paraId="63977932" w14:textId="77777777" w:rsidR="000E3233" w:rsidRDefault="00D35DDE">
      <w:pPr>
        <w:spacing w:after="0"/>
        <w:jc w:val="both"/>
      </w:pPr>
      <w:bookmarkStart w:id="254" w:name="z272"/>
      <w:r>
        <w:rPr>
          <w:color w:val="000000"/>
          <w:sz w:val="28"/>
        </w:rPr>
        <w:t xml:space="preserve">       1. Филиалы (представител</w:t>
      </w:r>
      <w:r>
        <w:rPr>
          <w:color w:val="000000"/>
          <w:sz w:val="28"/>
        </w:rPr>
        <w:t>ьства) иностранных нефинансовых организаций, осуществляющие деятельность в Республике Казахстан более одного года, представляют Национальному Банку Республики Казахстан информацию об операциях с резидентами и нерезидентами в форме отчетов, в том числе по з</w:t>
      </w:r>
      <w:r>
        <w:rPr>
          <w:color w:val="000000"/>
          <w:sz w:val="28"/>
        </w:rPr>
        <w:t xml:space="preserve">апросу Национального Банка Республики Казахстан. </w:t>
      </w:r>
    </w:p>
    <w:p w14:paraId="451153E6" w14:textId="77777777" w:rsidR="000E3233" w:rsidRDefault="00D35DDE">
      <w:pPr>
        <w:spacing w:after="0"/>
        <w:jc w:val="both"/>
      </w:pPr>
      <w:bookmarkStart w:id="255" w:name="z273"/>
      <w:bookmarkEnd w:id="254"/>
      <w:r>
        <w:rPr>
          <w:color w:val="000000"/>
          <w:sz w:val="28"/>
        </w:rPr>
        <w:t>      Порядок представления филиалами (представительствами) иностранных нефинансовых организаций информации, включая формы и сроки представления отчетов, а также виды деятельности, при осуществлении которой</w:t>
      </w:r>
      <w:r>
        <w:rPr>
          <w:color w:val="000000"/>
          <w:sz w:val="28"/>
        </w:rPr>
        <w:t xml:space="preserve"> филиалами (представительствами) иностранных нефинансовых организаций требуется представление отчетов, определяются правилами представления информации филиалами (представительствами) иностранных нефинансовых организаций, осуществляющими деятельность в Респ</w:t>
      </w:r>
      <w:r>
        <w:rPr>
          <w:color w:val="000000"/>
          <w:sz w:val="28"/>
        </w:rPr>
        <w:t>ублике Казахстан.</w:t>
      </w:r>
    </w:p>
    <w:p w14:paraId="44CC6523" w14:textId="77777777" w:rsidR="000E3233" w:rsidRDefault="00D35DDE">
      <w:pPr>
        <w:spacing w:after="0"/>
        <w:jc w:val="both"/>
      </w:pPr>
      <w:bookmarkStart w:id="256" w:name="z274"/>
      <w:bookmarkEnd w:id="255"/>
      <w:r>
        <w:rPr>
          <w:color w:val="000000"/>
          <w:sz w:val="28"/>
        </w:rPr>
        <w:t>      2. Актами Международного финансового центра "Астана" по согласованию с Национальным Банком Республики Казахстан устанавливаются требования к участникам Международного финансового центра "Астана" по представлению сведений о проводимы</w:t>
      </w:r>
      <w:r>
        <w:rPr>
          <w:color w:val="000000"/>
          <w:sz w:val="28"/>
        </w:rPr>
        <w:t>х валютных операциях, а также порядок информационного взаимодействия между органами Международного финансового центра "Астана" и Национальным Банком Республики Казахстан.</w:t>
      </w:r>
    </w:p>
    <w:p w14:paraId="7050CD99" w14:textId="77777777" w:rsidR="000E3233" w:rsidRDefault="00D35DDE">
      <w:pPr>
        <w:spacing w:after="0"/>
      </w:pPr>
      <w:bookmarkStart w:id="257" w:name="z275"/>
      <w:bookmarkEnd w:id="256"/>
      <w:r>
        <w:rPr>
          <w:b/>
          <w:color w:val="000000"/>
        </w:rPr>
        <w:t xml:space="preserve"> Глава 5. ВАЛЮТНЫЙ КОНТРОЛЬ </w:t>
      </w:r>
    </w:p>
    <w:bookmarkEnd w:id="257"/>
    <w:p w14:paraId="66EC5746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 xml:space="preserve">Статья 18. Органы, агенты и субъекты валютного контроля </w:t>
      </w:r>
    </w:p>
    <w:p w14:paraId="13DCF977" w14:textId="77777777" w:rsidR="000E3233" w:rsidRDefault="00D35DDE">
      <w:pPr>
        <w:spacing w:after="0"/>
        <w:jc w:val="both"/>
      </w:pPr>
      <w:bookmarkStart w:id="258" w:name="z277"/>
      <w:r>
        <w:rPr>
          <w:color w:val="000000"/>
          <w:sz w:val="28"/>
        </w:rPr>
        <w:t xml:space="preserve">      1. Валютный контроль в Республике Казахстан осуществляется Правительством Республики Казахстан, Национальным Банком Республики Казахстан, иными органами и агентами валютного контроля в соответствии с настоящим Законом и законодательством Республики </w:t>
      </w:r>
      <w:r>
        <w:rPr>
          <w:color w:val="000000"/>
          <w:sz w:val="28"/>
        </w:rPr>
        <w:t>Казахстан.</w:t>
      </w:r>
    </w:p>
    <w:p w14:paraId="1F5B0653" w14:textId="77777777" w:rsidR="000E3233" w:rsidRDefault="00D35DDE">
      <w:pPr>
        <w:spacing w:after="0"/>
        <w:jc w:val="both"/>
      </w:pPr>
      <w:bookmarkStart w:id="259" w:name="z278"/>
      <w:bookmarkEnd w:id="258"/>
      <w:r>
        <w:rPr>
          <w:color w:val="000000"/>
          <w:sz w:val="28"/>
        </w:rPr>
        <w:t>      2. Органами валютного контроля в Республике Казахстан являются Национальный Банк Республики Казахстан и иные государственные органы в соответствии с компетенцией, установленной законодательством Республики Казахстан.</w:t>
      </w:r>
    </w:p>
    <w:p w14:paraId="020E6B8F" w14:textId="77777777" w:rsidR="000E3233" w:rsidRDefault="00D35DDE">
      <w:pPr>
        <w:spacing w:after="0"/>
        <w:jc w:val="both"/>
      </w:pPr>
      <w:bookmarkStart w:id="260" w:name="z279"/>
      <w:bookmarkEnd w:id="259"/>
      <w:r>
        <w:rPr>
          <w:color w:val="000000"/>
          <w:sz w:val="28"/>
        </w:rPr>
        <w:t xml:space="preserve">       Агентами валютн</w:t>
      </w:r>
      <w:r>
        <w:rPr>
          <w:color w:val="000000"/>
          <w:sz w:val="28"/>
        </w:rPr>
        <w:t xml:space="preserve">ого контроля являются уполномоченные банки, уполномоченные организации, а также профессиональные участники рынка ценных бумаг, осуществляющие валютные операции по поручениям клиентов. </w:t>
      </w:r>
    </w:p>
    <w:p w14:paraId="7E40F269" w14:textId="77777777" w:rsidR="000E3233" w:rsidRDefault="00D35DDE">
      <w:pPr>
        <w:spacing w:after="0"/>
        <w:jc w:val="both"/>
      </w:pPr>
      <w:bookmarkStart w:id="261" w:name="z280"/>
      <w:bookmarkEnd w:id="260"/>
      <w:r>
        <w:rPr>
          <w:color w:val="000000"/>
          <w:sz w:val="28"/>
        </w:rPr>
        <w:t>      3. Валютный контроль в Республике Казахстан проводится в отношени</w:t>
      </w:r>
      <w:r>
        <w:rPr>
          <w:color w:val="000000"/>
          <w:sz w:val="28"/>
        </w:rPr>
        <w:t>и резидентов, в том числе финансовых организаций, осуществляющих валютные операции, а также нерезидентов, осуществляющих валютные операции на территории Республики Казахстан (далее – субъекты валютного контроля).</w:t>
      </w:r>
    </w:p>
    <w:p w14:paraId="1CA09F75" w14:textId="77777777" w:rsidR="000E3233" w:rsidRDefault="00D35DDE">
      <w:pPr>
        <w:spacing w:after="0"/>
        <w:jc w:val="both"/>
      </w:pPr>
      <w:bookmarkStart w:id="262" w:name="z281"/>
      <w:bookmarkEnd w:id="261"/>
      <w:r>
        <w:rPr>
          <w:color w:val="000000"/>
          <w:sz w:val="28"/>
        </w:rPr>
        <w:t>      Валютный контроль в отношении финансо</w:t>
      </w:r>
      <w:r>
        <w:rPr>
          <w:color w:val="000000"/>
          <w:sz w:val="28"/>
        </w:rPr>
        <w:t>вых организаций проводится Национальным Банком Республики Казахстан. Валютный контроль в отношении иных лиц проводится Национальным Банком Республики Казахстан совместно с другими органами валютного контроля в пределах компетенции.</w:t>
      </w:r>
    </w:p>
    <w:p w14:paraId="591218E7" w14:textId="77777777" w:rsidR="000E3233" w:rsidRDefault="00D35DDE">
      <w:pPr>
        <w:spacing w:after="0"/>
        <w:jc w:val="both"/>
      </w:pPr>
      <w:bookmarkStart w:id="263" w:name="z282"/>
      <w:bookmarkEnd w:id="262"/>
      <w:r>
        <w:rPr>
          <w:color w:val="000000"/>
          <w:sz w:val="28"/>
        </w:rPr>
        <w:t>      4. Национальный Ба</w:t>
      </w:r>
      <w:r>
        <w:rPr>
          <w:color w:val="000000"/>
          <w:sz w:val="28"/>
        </w:rPr>
        <w:t>нк Республики Казахстан взаимодействует с другими органами валютного контроля, а также координирует информационное взаимодействие агентов валютного контроля с другими органами валютного контроля.</w:t>
      </w:r>
    </w:p>
    <w:bookmarkEnd w:id="263"/>
    <w:p w14:paraId="2652481C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19. Полномочия органов и агентов валютного контроля</w:t>
      </w:r>
    </w:p>
    <w:p w14:paraId="3DA52D1E" w14:textId="77777777" w:rsidR="000E3233" w:rsidRDefault="00D35DDE">
      <w:pPr>
        <w:spacing w:after="0"/>
        <w:jc w:val="both"/>
      </w:pPr>
      <w:bookmarkStart w:id="264" w:name="z2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Органы и агенты валютного контроля в пределах своей компетенции осуществляют контроль валютных операций, проводимых резидентами и нерезидентами в Республике Казахстан, в части соответствия этих операций валютному законодательству Республики Казахс</w:t>
      </w:r>
      <w:r>
        <w:rPr>
          <w:color w:val="000000"/>
          <w:sz w:val="28"/>
        </w:rPr>
        <w:t xml:space="preserve">тан. </w:t>
      </w:r>
    </w:p>
    <w:p w14:paraId="04C0B4AA" w14:textId="77777777" w:rsidR="000E3233" w:rsidRDefault="00D35DDE">
      <w:pPr>
        <w:spacing w:after="0"/>
        <w:jc w:val="both"/>
      </w:pPr>
      <w:bookmarkStart w:id="265" w:name="z285"/>
      <w:bookmarkEnd w:id="264"/>
      <w:r>
        <w:rPr>
          <w:color w:val="000000"/>
          <w:sz w:val="28"/>
        </w:rPr>
        <w:t xml:space="preserve">       2. Органы валютного контроля вправе определять порядок представления отчетности по валютным операциям, запрашивать документы и (или) информацию, которые связаны с проведением валютных операций, предъявлять требования об устранении выявленных н</w:t>
      </w:r>
      <w:r>
        <w:rPr>
          <w:color w:val="000000"/>
          <w:sz w:val="28"/>
        </w:rPr>
        <w:t xml:space="preserve">арушений и принимать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Казахстан. </w:t>
      </w:r>
    </w:p>
    <w:p w14:paraId="6FDF8C49" w14:textId="77777777" w:rsidR="000E3233" w:rsidRDefault="00D35DDE">
      <w:pPr>
        <w:spacing w:after="0"/>
        <w:jc w:val="both"/>
      </w:pPr>
      <w:bookmarkStart w:id="266" w:name="z286"/>
      <w:bookmarkEnd w:id="265"/>
      <w:r>
        <w:rPr>
          <w:color w:val="000000"/>
          <w:sz w:val="28"/>
        </w:rPr>
        <w:t>      3. Агенты валютного контроля обязаны:</w:t>
      </w:r>
    </w:p>
    <w:p w14:paraId="6E15C500" w14:textId="77777777" w:rsidR="000E3233" w:rsidRDefault="00D35DDE">
      <w:pPr>
        <w:spacing w:after="0"/>
        <w:jc w:val="both"/>
      </w:pPr>
      <w:bookmarkStart w:id="267" w:name="z287"/>
      <w:bookmarkEnd w:id="266"/>
      <w:r>
        <w:rPr>
          <w:color w:val="000000"/>
          <w:sz w:val="28"/>
        </w:rPr>
        <w:t xml:space="preserve">       1) осущест</w:t>
      </w:r>
      <w:r>
        <w:rPr>
          <w:color w:val="000000"/>
          <w:sz w:val="28"/>
        </w:rPr>
        <w:t xml:space="preserve">влять контроль за соблюдением требований валютного законодательства Республики Казахстан при проведении операций, в том числе по поручениям клиентов; </w:t>
      </w:r>
    </w:p>
    <w:p w14:paraId="54339433" w14:textId="77777777" w:rsidR="000E3233" w:rsidRDefault="00D35DDE">
      <w:pPr>
        <w:spacing w:after="0"/>
        <w:jc w:val="both"/>
      </w:pPr>
      <w:bookmarkStart w:id="268" w:name="z288"/>
      <w:bookmarkEnd w:id="267"/>
      <w:r>
        <w:rPr>
          <w:color w:val="000000"/>
          <w:sz w:val="28"/>
        </w:rPr>
        <w:t xml:space="preserve">       2) обеспечивать полноту и объективность учета и отчетности по валютным операциям; </w:t>
      </w:r>
    </w:p>
    <w:p w14:paraId="59C94477" w14:textId="77777777" w:rsidR="000E3233" w:rsidRDefault="00D35DDE">
      <w:pPr>
        <w:spacing w:after="0"/>
        <w:jc w:val="both"/>
      </w:pPr>
      <w:bookmarkStart w:id="269" w:name="z289"/>
      <w:bookmarkEnd w:id="268"/>
      <w:r>
        <w:rPr>
          <w:color w:val="000000"/>
          <w:sz w:val="28"/>
        </w:rPr>
        <w:t xml:space="preserve">       3) сообщ</w:t>
      </w:r>
      <w:r>
        <w:rPr>
          <w:color w:val="000000"/>
          <w:sz w:val="28"/>
        </w:rPr>
        <w:t>ать о ставших им известными фактах нарушений валютного законодательства Республики Казахстан, допущенных их клиентами, в Национальный Банк Республики Казахстан, а также другие органы валютного контроля и правоохранительные органы Республики Казахстан в соо</w:t>
      </w:r>
      <w:r>
        <w:rPr>
          <w:color w:val="000000"/>
          <w:sz w:val="28"/>
        </w:rPr>
        <w:t xml:space="preserve">тветствии с их полномочиями, установленными законами Республики Казахстан; </w:t>
      </w:r>
    </w:p>
    <w:p w14:paraId="19545E34" w14:textId="77777777" w:rsidR="000E3233" w:rsidRDefault="00D35DDE">
      <w:pPr>
        <w:spacing w:after="0"/>
        <w:jc w:val="both"/>
      </w:pPr>
      <w:bookmarkStart w:id="270" w:name="z290"/>
      <w:bookmarkEnd w:id="269"/>
      <w:r>
        <w:rPr>
          <w:color w:val="000000"/>
          <w:sz w:val="28"/>
        </w:rPr>
        <w:t xml:space="preserve">       4) представлять органам валютного контроля информацию о валютных операциях, проводимых с их участием, в порядке, установленном валютным законодательством Республики Казахста</w:t>
      </w:r>
      <w:r>
        <w:rPr>
          <w:color w:val="000000"/>
          <w:sz w:val="28"/>
        </w:rPr>
        <w:t xml:space="preserve">н. </w:t>
      </w:r>
    </w:p>
    <w:p w14:paraId="54AEA39E" w14:textId="77777777" w:rsidR="000E3233" w:rsidRDefault="00D35DDE">
      <w:pPr>
        <w:spacing w:after="0"/>
        <w:jc w:val="both"/>
      </w:pPr>
      <w:bookmarkStart w:id="271" w:name="z291"/>
      <w:bookmarkEnd w:id="270"/>
      <w:r>
        <w:rPr>
          <w:color w:val="000000"/>
          <w:sz w:val="28"/>
        </w:rPr>
        <w:t xml:space="preserve">       4. Органы и агенты валютного контроля обязаны 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полномочий, в том числе при обмен</w:t>
      </w:r>
      <w:r>
        <w:rPr>
          <w:color w:val="000000"/>
          <w:sz w:val="28"/>
        </w:rPr>
        <w:t>е информацией в электронной форме в соответствии с валютным законодательством Республики Казахстан, за исключением ее представления в соответствии с законами Республики Казахстан уполномоченному органу по регулированию, контролю и надзору финансового рынка</w:t>
      </w:r>
      <w:r>
        <w:rPr>
          <w:color w:val="000000"/>
          <w:sz w:val="28"/>
        </w:rPr>
        <w:t xml:space="preserve"> и финансовых организаций. </w:t>
      </w:r>
    </w:p>
    <w:p w14:paraId="4AC7BD1D" w14:textId="77777777" w:rsidR="000E3233" w:rsidRDefault="00D35DDE">
      <w:pPr>
        <w:spacing w:after="0"/>
        <w:jc w:val="both"/>
      </w:pPr>
      <w:bookmarkStart w:id="272" w:name="z292"/>
      <w:bookmarkEnd w:id="271"/>
      <w:r>
        <w:rPr>
          <w:color w:val="000000"/>
          <w:sz w:val="28"/>
        </w:rPr>
        <w:t xml:space="preserve">       5. Уполномоченный банк осуществляет платежи и (или) переводы денег по валютным операциям резидента и (или) нерезидента только при условии представления последними документов и (или) сведений, требуемых в соответствии с ва</w:t>
      </w:r>
      <w:r>
        <w:rPr>
          <w:color w:val="000000"/>
          <w:sz w:val="28"/>
        </w:rPr>
        <w:t xml:space="preserve">лютным законодательством Республики Казахстан. </w:t>
      </w:r>
    </w:p>
    <w:p w14:paraId="6BAEDDC5" w14:textId="77777777" w:rsidR="000E3233" w:rsidRDefault="00D35DDE">
      <w:pPr>
        <w:spacing w:after="0"/>
        <w:jc w:val="both"/>
      </w:pPr>
      <w:bookmarkStart w:id="273" w:name="z293"/>
      <w:bookmarkEnd w:id="272"/>
      <w:r>
        <w:rPr>
          <w:color w:val="000000"/>
          <w:sz w:val="28"/>
        </w:rPr>
        <w:t xml:space="preserve">       6. В целях обеспечения соблюдения требований валютного законодательства Республики Казахстан агенты валютного контроля в соответствии с настоящим Законом вправе требовать от резидентов и нерезидентов п</w:t>
      </w:r>
      <w:r>
        <w:rPr>
          <w:color w:val="000000"/>
          <w:sz w:val="28"/>
        </w:rPr>
        <w:t xml:space="preserve">ри проведении ими валютных операций: </w:t>
      </w:r>
    </w:p>
    <w:p w14:paraId="2E7EBF69" w14:textId="77777777" w:rsidR="000E3233" w:rsidRDefault="00D35DDE">
      <w:pPr>
        <w:spacing w:after="0"/>
        <w:jc w:val="both"/>
      </w:pPr>
      <w:bookmarkStart w:id="274" w:name="z294"/>
      <w:bookmarkEnd w:id="273"/>
      <w:r>
        <w:rPr>
          <w:color w:val="000000"/>
          <w:sz w:val="28"/>
        </w:rPr>
        <w:t xml:space="preserve">       1) для физических лиц – документ, удостоверяющий личность; </w:t>
      </w:r>
    </w:p>
    <w:p w14:paraId="4F81E7E6" w14:textId="77777777" w:rsidR="000E3233" w:rsidRDefault="00D35DDE">
      <w:pPr>
        <w:spacing w:after="0"/>
        <w:jc w:val="both"/>
      </w:pPr>
      <w:bookmarkStart w:id="275" w:name="z295"/>
      <w:bookmarkEnd w:id="2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для иностранцев и лиц без гражданства – документ, подтверждающий право постоянного проживания в Республике Казахстан (при его наличии); </w:t>
      </w:r>
    </w:p>
    <w:p w14:paraId="45AA4AB4" w14:textId="77777777" w:rsidR="000E3233" w:rsidRDefault="00D35DDE">
      <w:pPr>
        <w:spacing w:after="0"/>
        <w:jc w:val="both"/>
      </w:pPr>
      <w:bookmarkStart w:id="276" w:name="z296"/>
      <w:bookmarkEnd w:id="275"/>
      <w:r>
        <w:rPr>
          <w:color w:val="000000"/>
          <w:sz w:val="28"/>
        </w:rPr>
        <w:t xml:space="preserve">       3) для юридических лиц и организаций, не являющихся юридическим лицом, – учредительные и иные документы</w:t>
      </w:r>
      <w:r>
        <w:rPr>
          <w:color w:val="000000"/>
          <w:sz w:val="28"/>
        </w:rPr>
        <w:t xml:space="preserve">, в том числе идентифицирующие участников этого лица; </w:t>
      </w:r>
    </w:p>
    <w:p w14:paraId="3100C7AA" w14:textId="77777777" w:rsidR="000E3233" w:rsidRDefault="00D35DDE">
      <w:pPr>
        <w:spacing w:after="0"/>
        <w:jc w:val="both"/>
      </w:pPr>
      <w:bookmarkStart w:id="277" w:name="z297"/>
      <w:bookmarkEnd w:id="276"/>
      <w:r>
        <w:rPr>
          <w:color w:val="000000"/>
          <w:sz w:val="28"/>
        </w:rPr>
        <w:t xml:space="preserve">       4) валютный договор или его копию, в том числе с отметкой о присвоении учетного номера в случаях, установленных настоящим Законом; </w:t>
      </w:r>
    </w:p>
    <w:p w14:paraId="05F88A4C" w14:textId="77777777" w:rsidR="000E3233" w:rsidRDefault="00D35DDE">
      <w:pPr>
        <w:spacing w:after="0"/>
        <w:jc w:val="both"/>
      </w:pPr>
      <w:bookmarkStart w:id="278" w:name="z298"/>
      <w:bookmarkEnd w:id="277"/>
      <w:r>
        <w:rPr>
          <w:color w:val="000000"/>
          <w:sz w:val="28"/>
        </w:rPr>
        <w:t xml:space="preserve">       5) лицензию в случаях, установленных настоящим Законом;</w:t>
      </w:r>
      <w:r>
        <w:rPr>
          <w:color w:val="000000"/>
          <w:sz w:val="28"/>
        </w:rPr>
        <w:t xml:space="preserve"> </w:t>
      </w:r>
    </w:p>
    <w:p w14:paraId="2ADE284E" w14:textId="77777777" w:rsidR="000E3233" w:rsidRDefault="00D35DDE">
      <w:pPr>
        <w:spacing w:after="0"/>
        <w:jc w:val="both"/>
      </w:pPr>
      <w:bookmarkStart w:id="279" w:name="z299"/>
      <w:bookmarkEnd w:id="278"/>
      <w:r>
        <w:rPr>
          <w:color w:val="000000"/>
          <w:sz w:val="28"/>
        </w:rPr>
        <w:t>      6) документы и (или) сведения, подтверждающие исполнение либо на основании которых необходимо исполнение обязательств по валютным договорам;</w:t>
      </w:r>
    </w:p>
    <w:p w14:paraId="27BCEFA3" w14:textId="77777777" w:rsidR="000E3233" w:rsidRDefault="00D35DDE">
      <w:pPr>
        <w:spacing w:after="0"/>
        <w:jc w:val="both"/>
      </w:pPr>
      <w:bookmarkStart w:id="280" w:name="z300"/>
      <w:bookmarkEnd w:id="279"/>
      <w:r>
        <w:rPr>
          <w:color w:val="000000"/>
          <w:sz w:val="28"/>
        </w:rPr>
        <w:t xml:space="preserve">       7) сведения о платежах и (или) переводах денег по валютным операциям в соответствии со статьей 15 на</w:t>
      </w:r>
      <w:r>
        <w:rPr>
          <w:color w:val="000000"/>
          <w:sz w:val="28"/>
        </w:rPr>
        <w:t>стоящего Закона.</w:t>
      </w:r>
    </w:p>
    <w:p w14:paraId="1641F5A4" w14:textId="77777777" w:rsidR="000E3233" w:rsidRDefault="00D35DDE">
      <w:pPr>
        <w:spacing w:after="0"/>
        <w:jc w:val="both"/>
      </w:pPr>
      <w:bookmarkStart w:id="281" w:name="z301"/>
      <w:bookmarkEnd w:id="280"/>
      <w:r>
        <w:rPr>
          <w:color w:val="000000"/>
          <w:sz w:val="28"/>
        </w:rPr>
        <w:t xml:space="preserve">       Уполномоченный банк вправе запросить для ознакомления оригиналы валютных договоров и иных документов, требуемых настоящим пунктом, а также перевод на казахский или русский язык документов, составленных на иностранном языке. </w:t>
      </w:r>
    </w:p>
    <w:p w14:paraId="7B795B9B" w14:textId="77777777" w:rsidR="000E3233" w:rsidRDefault="00D35DDE">
      <w:pPr>
        <w:spacing w:after="0"/>
        <w:jc w:val="both"/>
      </w:pPr>
      <w:bookmarkStart w:id="282" w:name="z302"/>
      <w:bookmarkEnd w:id="281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7. Агенты валютного контроля не вправе требовать представления документов, не относящихся к проводимой валютной операции. </w:t>
      </w:r>
    </w:p>
    <w:p w14:paraId="79BC5100" w14:textId="77777777" w:rsidR="000E3233" w:rsidRDefault="00D35DDE">
      <w:pPr>
        <w:spacing w:after="0"/>
        <w:jc w:val="both"/>
      </w:pPr>
      <w:bookmarkStart w:id="283" w:name="z303"/>
      <w:bookmarkEnd w:id="282"/>
      <w:r>
        <w:rPr>
          <w:color w:val="000000"/>
          <w:sz w:val="28"/>
        </w:rPr>
        <w:t>      8. Уполномоченные банки отказывают в осуществлении платежа и (или) перевода денег по валютной операции в случаях непредставлени</w:t>
      </w:r>
      <w:r>
        <w:rPr>
          <w:color w:val="000000"/>
          <w:sz w:val="28"/>
        </w:rPr>
        <w:t>я лицом документов, требуемых в соответствии с валютным законодательством Республики Казахстан, представления им недостоверных документов либо при неосуществлении действий, установленных валютным законодательством Республики Казахстан.</w:t>
      </w:r>
    </w:p>
    <w:bookmarkEnd w:id="283"/>
    <w:p w14:paraId="487C6B67" w14:textId="77777777" w:rsidR="000E3233" w:rsidRDefault="00D35DDE">
      <w:pPr>
        <w:spacing w:after="0"/>
      </w:pPr>
      <w:r>
        <w:rPr>
          <w:color w:val="FF0000"/>
          <w:sz w:val="28"/>
        </w:rPr>
        <w:t>      Сноска. Статья</w:t>
      </w:r>
      <w:r>
        <w:rPr>
          <w:color w:val="FF0000"/>
          <w:sz w:val="28"/>
        </w:rPr>
        <w:t xml:space="preserve"> 19 с изменением, внесенным Законом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14:paraId="683138BD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20. Формы валютного контроля</w:t>
      </w:r>
    </w:p>
    <w:p w14:paraId="435AA132" w14:textId="77777777" w:rsidR="000E3233" w:rsidRDefault="00D35DDE">
      <w:pPr>
        <w:spacing w:after="0"/>
        <w:jc w:val="both"/>
      </w:pPr>
      <w:bookmarkStart w:id="284" w:name="z305"/>
      <w:r>
        <w:rPr>
          <w:color w:val="000000"/>
          <w:sz w:val="28"/>
        </w:rPr>
        <w:t xml:space="preserve">      1. Органы валютного контроля осуществляют валютный контроль в отношении субъектов валютного контроля в форме </w:t>
      </w:r>
      <w:r>
        <w:rPr>
          <w:color w:val="000000"/>
          <w:sz w:val="28"/>
        </w:rPr>
        <w:t>проверок и иных форм контроля в соответствии с законами Республики Казахстан.</w:t>
      </w:r>
    </w:p>
    <w:p w14:paraId="06E6E2A5" w14:textId="77777777" w:rsidR="000E3233" w:rsidRDefault="00D35DDE">
      <w:pPr>
        <w:spacing w:after="0"/>
        <w:jc w:val="both"/>
      </w:pPr>
      <w:bookmarkStart w:id="285" w:name="z306"/>
      <w:bookmarkEnd w:id="284"/>
      <w:r>
        <w:rPr>
          <w:color w:val="000000"/>
          <w:sz w:val="28"/>
        </w:rPr>
        <w:t xml:space="preserve">      2. В отношении финансовых организаций проводятся проверки на основе оценки степени риска, внеплановые проверки органа валютного контроля и иные формы контроля. В отношении </w:t>
      </w:r>
      <w:r>
        <w:rPr>
          <w:color w:val="000000"/>
          <w:sz w:val="28"/>
        </w:rPr>
        <w:t>иных резидентов, осуществляющих валютные операции, а также нерезидентов, осуществляющих валютные операции на территории Республики Казахстан, проводятся процедуры валютного контроля при проведении ими платежей и (или) переводов денег по валютным операциям,</w:t>
      </w:r>
      <w:r>
        <w:rPr>
          <w:color w:val="000000"/>
          <w:sz w:val="28"/>
        </w:rPr>
        <w:t xml:space="preserve"> внеплановые проверки органа валютного контроля и иные формы контроля.</w:t>
      </w:r>
    </w:p>
    <w:p w14:paraId="6291817F" w14:textId="77777777" w:rsidR="000E3233" w:rsidRDefault="00D35DDE">
      <w:pPr>
        <w:spacing w:after="0"/>
        <w:jc w:val="both"/>
      </w:pPr>
      <w:bookmarkStart w:id="286" w:name="z307"/>
      <w:bookmarkEnd w:id="285"/>
      <w:r>
        <w:rPr>
          <w:color w:val="000000"/>
          <w:sz w:val="28"/>
        </w:rPr>
        <w:t>      3. Иные формы контроля осуществляются органами валютного контроля путем:</w:t>
      </w:r>
    </w:p>
    <w:p w14:paraId="0321CFC4" w14:textId="77777777" w:rsidR="000E3233" w:rsidRDefault="00D35DDE">
      <w:pPr>
        <w:spacing w:after="0"/>
        <w:jc w:val="both"/>
      </w:pPr>
      <w:bookmarkStart w:id="287" w:name="z308"/>
      <w:bookmarkEnd w:id="286"/>
      <w:r>
        <w:rPr>
          <w:color w:val="000000"/>
          <w:sz w:val="28"/>
        </w:rPr>
        <w:t>      1) осмотра помещения и оборудования обменного пункта уполномоченной организации на предмет соответст</w:t>
      </w:r>
      <w:r>
        <w:rPr>
          <w:color w:val="000000"/>
          <w:sz w:val="28"/>
        </w:rPr>
        <w:t>вия квалификационным требованиям;</w:t>
      </w:r>
    </w:p>
    <w:p w14:paraId="432C3186" w14:textId="77777777" w:rsidR="000E3233" w:rsidRDefault="00D35DDE">
      <w:pPr>
        <w:spacing w:after="0"/>
        <w:jc w:val="both"/>
      </w:pPr>
      <w:bookmarkStart w:id="288" w:name="z309"/>
      <w:bookmarkEnd w:id="287"/>
      <w:r>
        <w:rPr>
          <w:color w:val="000000"/>
          <w:sz w:val="28"/>
        </w:rPr>
        <w:t>      2) направления агенту валютного контроля поручения, обязательного для исполнения, в целях надлежащего осуществления валютного контроля;</w:t>
      </w:r>
    </w:p>
    <w:p w14:paraId="1174B8AD" w14:textId="77777777" w:rsidR="000E3233" w:rsidRDefault="00D35DDE">
      <w:pPr>
        <w:spacing w:after="0"/>
        <w:jc w:val="both"/>
      </w:pPr>
      <w:bookmarkStart w:id="289" w:name="z310"/>
      <w:bookmarkEnd w:id="288"/>
      <w:r>
        <w:rPr>
          <w:color w:val="000000"/>
          <w:sz w:val="28"/>
        </w:rPr>
        <w:t>      3) анализа информации, отчетности и документов, связанных с проведением ва</w:t>
      </w:r>
      <w:r>
        <w:rPr>
          <w:color w:val="000000"/>
          <w:sz w:val="28"/>
        </w:rPr>
        <w:t>лютной операции, запрошенных органом валютного контроля в связи с поступлением информации от агента валютного контроля о возможном нарушении клиентом требований валютного законодательства Республики Казахстан, и иной информации (отчетности), представляемой</w:t>
      </w:r>
      <w:r>
        <w:rPr>
          <w:color w:val="000000"/>
          <w:sz w:val="28"/>
        </w:rPr>
        <w:t xml:space="preserve"> в соответствии с требованиями валютного законодательства Республики Казахстан.</w:t>
      </w:r>
    </w:p>
    <w:p w14:paraId="45DD8AE8" w14:textId="77777777" w:rsidR="000E3233" w:rsidRDefault="00D35DDE">
      <w:pPr>
        <w:spacing w:after="0"/>
        <w:jc w:val="both"/>
      </w:pPr>
      <w:bookmarkStart w:id="290" w:name="z311"/>
      <w:bookmarkEnd w:id="289"/>
      <w:r>
        <w:rPr>
          <w:color w:val="000000"/>
          <w:sz w:val="28"/>
        </w:rPr>
        <w:t>      4. Процедуры осуществления иной формы контроля включают:</w:t>
      </w:r>
    </w:p>
    <w:p w14:paraId="5F26B9C0" w14:textId="77777777" w:rsidR="000E3233" w:rsidRDefault="00D35DDE">
      <w:pPr>
        <w:spacing w:after="0"/>
        <w:jc w:val="both"/>
      </w:pPr>
      <w:bookmarkStart w:id="291" w:name="z312"/>
      <w:bookmarkEnd w:id="290"/>
      <w:r>
        <w:rPr>
          <w:color w:val="000000"/>
          <w:sz w:val="28"/>
        </w:rPr>
        <w:t>      1) посещение и осмотр помещения, осмотр оборудования, предназначенных для обменного пункта уполномоченной о</w:t>
      </w:r>
      <w:r>
        <w:rPr>
          <w:color w:val="000000"/>
          <w:sz w:val="28"/>
        </w:rPr>
        <w:t>рганизации, на соответствие предъявляемым к ним квалификационным требованиям в рамках разрешительного контроля до выдачи лицензии Национального Банка Республики Казахстан на обменные операции с наличной иностранной валютой и (или) приложения к ней. Посещен</w:t>
      </w:r>
      <w:r>
        <w:rPr>
          <w:color w:val="000000"/>
          <w:sz w:val="28"/>
        </w:rPr>
        <w:t>ие и осмотр осуществляются на основании поступившего заявления юридического лица на получение лицензии Национального Банка Республики Казахстан на обменные операции с наличной иностранной валютой и (или) приложения к ней. Результаты осмотра учитываются при</w:t>
      </w:r>
      <w:r>
        <w:rPr>
          <w:color w:val="000000"/>
          <w:sz w:val="28"/>
        </w:rPr>
        <w:t xml:space="preserve"> принятии решения о выдаче либо отказе в выдаче юридическому лицу лицензии Национального Банка Республики Казахстан на обменные операции с наличной иностранной валютой и (или) приложения к ней;</w:t>
      </w:r>
    </w:p>
    <w:p w14:paraId="6BB0E1ED" w14:textId="77777777" w:rsidR="000E3233" w:rsidRDefault="00D35DDE">
      <w:pPr>
        <w:spacing w:after="0"/>
        <w:jc w:val="both"/>
      </w:pPr>
      <w:bookmarkStart w:id="292" w:name="z313"/>
      <w:bookmarkEnd w:id="291"/>
      <w:r>
        <w:rPr>
          <w:color w:val="000000"/>
          <w:sz w:val="28"/>
        </w:rPr>
        <w:t>      2) направление агенту валютного контроля поручения в фор</w:t>
      </w:r>
      <w:r>
        <w:rPr>
          <w:color w:val="000000"/>
          <w:sz w:val="28"/>
        </w:rPr>
        <w:t xml:space="preserve">ме письменного запроса, в котором указаны суть поручения и сроки его исполнения. Агентом валютного контроля исполняется письменное поручение органа валютного контроля путем представления запрошенных информации и (или) документов в форме и сроки, указанные </w:t>
      </w:r>
      <w:r>
        <w:rPr>
          <w:color w:val="000000"/>
          <w:sz w:val="28"/>
        </w:rPr>
        <w:t>в таком поручении;</w:t>
      </w:r>
    </w:p>
    <w:p w14:paraId="7BD81F81" w14:textId="77777777" w:rsidR="000E3233" w:rsidRDefault="00D35DDE">
      <w:pPr>
        <w:spacing w:after="0"/>
        <w:jc w:val="both"/>
      </w:pPr>
      <w:bookmarkStart w:id="293" w:name="z314"/>
      <w:bookmarkEnd w:id="292"/>
      <w:r>
        <w:rPr>
          <w:color w:val="000000"/>
          <w:sz w:val="28"/>
        </w:rPr>
        <w:t>      3) осуществление органом валютного контроля анализа информации, отчетности, документов, представленных в соответствии с валютным законодательством Республики Казахстан или по запросу органа валютного контроля, на предмет соблюдения</w:t>
      </w:r>
      <w:r>
        <w:rPr>
          <w:color w:val="000000"/>
          <w:sz w:val="28"/>
        </w:rPr>
        <w:t xml:space="preserve"> требований валютного законодательства Республики Казахстан, в том числе по своевременности, полноте и достоверности полученных информации, отчетности, документов.</w:t>
      </w:r>
    </w:p>
    <w:bookmarkEnd w:id="293"/>
    <w:p w14:paraId="2D3D92F9" w14:textId="77777777" w:rsidR="000E3233" w:rsidRDefault="00D35DDE">
      <w:pPr>
        <w:spacing w:after="0"/>
      </w:pPr>
      <w:r>
        <w:rPr>
          <w:color w:val="FF0000"/>
          <w:sz w:val="28"/>
        </w:rPr>
        <w:t xml:space="preserve">      Сноска. Статья 20 с изменением, внесенным Законом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>в действие с 01.01.2020).</w:t>
      </w:r>
      <w:r>
        <w:br/>
      </w:r>
    </w:p>
    <w:p w14:paraId="2E3C1EB8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21. Требования к проведению платежей и (или) переводов денег по отдельным валютным операциям</w:t>
      </w:r>
    </w:p>
    <w:p w14:paraId="53733E87" w14:textId="77777777" w:rsidR="000E3233" w:rsidRDefault="00D35DDE">
      <w:pPr>
        <w:spacing w:after="0"/>
        <w:jc w:val="both"/>
      </w:pPr>
      <w:bookmarkStart w:id="294" w:name="z316"/>
      <w:r>
        <w:rPr>
          <w:color w:val="000000"/>
          <w:sz w:val="28"/>
        </w:rPr>
        <w:t>      1. Платежи и (или) переводы денег резидентов (за исключением уполномоченных банков и филиалов (представительств) иностранны</w:t>
      </w:r>
      <w:r>
        <w:rPr>
          <w:color w:val="000000"/>
          <w:sz w:val="28"/>
        </w:rPr>
        <w:t>х организаций) по отдельным валютным операциям, проведение которых может быть направлено на вывод денег из Республики Казахстан, осуществляются уполномоченными банками только при представлении резидентом, являющимся отправителем денег или получателем денег</w:t>
      </w:r>
      <w:r>
        <w:rPr>
          <w:color w:val="000000"/>
          <w:sz w:val="28"/>
        </w:rPr>
        <w:t>, разрешения уполномоченному банку на передачу информации о данном платеже и (или) переводе денег органам валютного контроля.</w:t>
      </w:r>
    </w:p>
    <w:p w14:paraId="0732980A" w14:textId="77777777" w:rsidR="000E3233" w:rsidRDefault="00D35DDE">
      <w:pPr>
        <w:spacing w:after="0"/>
        <w:jc w:val="both"/>
      </w:pPr>
      <w:bookmarkStart w:id="295" w:name="z317"/>
      <w:bookmarkEnd w:id="294"/>
      <w:r>
        <w:rPr>
          <w:color w:val="000000"/>
          <w:sz w:val="28"/>
        </w:rPr>
        <w:t>      Указанное в данном пункте разрешение оформляется в произвольной форме. Допускается представление одного разрешения в отношен</w:t>
      </w:r>
      <w:r>
        <w:rPr>
          <w:color w:val="000000"/>
          <w:sz w:val="28"/>
        </w:rPr>
        <w:t>ии всех платежей и (или) переводов денег по валютным операциям в рамках валютного договора, на основании которого осуществляются валютные операции, проведение которых может быть направлено на вывод денег из Республики Казахстан.</w:t>
      </w:r>
    </w:p>
    <w:p w14:paraId="3AFF66B0" w14:textId="77777777" w:rsidR="000E3233" w:rsidRDefault="00D35DDE">
      <w:pPr>
        <w:spacing w:after="0"/>
        <w:jc w:val="both"/>
      </w:pPr>
      <w:bookmarkStart w:id="296" w:name="z318"/>
      <w:bookmarkEnd w:id="295"/>
      <w:r>
        <w:rPr>
          <w:color w:val="000000"/>
          <w:sz w:val="28"/>
        </w:rPr>
        <w:t>      2. К валютным операци</w:t>
      </w:r>
      <w:r>
        <w:rPr>
          <w:color w:val="000000"/>
          <w:sz w:val="28"/>
        </w:rPr>
        <w:t>ям, проведение которых может быть направлено на вывод денег из Республики Казахстан, относятся следующие операции:</w:t>
      </w:r>
    </w:p>
    <w:p w14:paraId="73134A79" w14:textId="77777777" w:rsidR="000E3233" w:rsidRDefault="00D35DDE">
      <w:pPr>
        <w:spacing w:after="0"/>
        <w:jc w:val="both"/>
      </w:pPr>
      <w:bookmarkStart w:id="297" w:name="z319"/>
      <w:bookmarkEnd w:id="296"/>
      <w:r>
        <w:rPr>
          <w:color w:val="000000"/>
          <w:sz w:val="28"/>
        </w:rPr>
        <w:t>      1) финансовый заем, предусматривающий предоставление нерезидентом денег резиденту (за исключением уполномоченного банка), если условиям</w:t>
      </w:r>
      <w:r>
        <w:rPr>
          <w:color w:val="000000"/>
          <w:sz w:val="28"/>
        </w:rPr>
        <w:t>и соответствующего валютного договора не предусмотрено осуществление перевода денег, подлежащих получению от нерезидента, на банковские счета резидента в уполномоченных банках;</w:t>
      </w:r>
    </w:p>
    <w:p w14:paraId="461CEA4F" w14:textId="77777777" w:rsidR="000E3233" w:rsidRDefault="00D35DDE">
      <w:pPr>
        <w:spacing w:after="0"/>
        <w:jc w:val="both"/>
      </w:pPr>
      <w:bookmarkStart w:id="298" w:name="z320"/>
      <w:bookmarkEnd w:id="297"/>
      <w:r>
        <w:rPr>
          <w:color w:val="000000"/>
          <w:sz w:val="28"/>
        </w:rPr>
        <w:t>      2) финансовый заем, предусматривающий возникновение у резидента (за исклю</w:t>
      </w:r>
      <w:r>
        <w:rPr>
          <w:color w:val="000000"/>
          <w:sz w:val="28"/>
        </w:rPr>
        <w:t xml:space="preserve">чением уполномоченного банка) требований к нерезиденту по возврату денег, если условиями соответствующего валютного договора не предусмотрено осуществление перевода денег, подлежащих получению от нерезидента, на банковские счета резидента в уполномоченных </w:t>
      </w:r>
      <w:r>
        <w:rPr>
          <w:color w:val="000000"/>
          <w:sz w:val="28"/>
        </w:rPr>
        <w:t>банках;</w:t>
      </w:r>
    </w:p>
    <w:p w14:paraId="5E55B755" w14:textId="77777777" w:rsidR="000E3233" w:rsidRDefault="00D35DDE">
      <w:pPr>
        <w:spacing w:after="0"/>
        <w:jc w:val="both"/>
      </w:pPr>
      <w:bookmarkStart w:id="299" w:name="z321"/>
      <w:bookmarkEnd w:id="298"/>
      <w:r>
        <w:rPr>
          <w:color w:val="000000"/>
          <w:sz w:val="28"/>
        </w:rPr>
        <w:t>      3) финансовый заем, предусматривающий предоставление резидентом денег нерезиденту, не являющемуся аффилированным лицом, на срок свыше семисот двадцати дней без выплаты вознаграждения за пользование предметом финансового займа;</w:t>
      </w:r>
    </w:p>
    <w:p w14:paraId="19672188" w14:textId="77777777" w:rsidR="000E3233" w:rsidRDefault="00D35DDE">
      <w:pPr>
        <w:spacing w:after="0"/>
        <w:jc w:val="both"/>
      </w:pPr>
      <w:bookmarkStart w:id="300" w:name="z322"/>
      <w:bookmarkEnd w:id="299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операции по экспорту, если условиями соответствующего валютного договора предусмотрено, что срок исполнения обязательств по оплате экспорта нерезидентом превышает семьсот двадцать дней с даты исполнения обязательств резидентом;</w:t>
      </w:r>
    </w:p>
    <w:p w14:paraId="247E163B" w14:textId="77777777" w:rsidR="000E3233" w:rsidRDefault="00D35DDE">
      <w:pPr>
        <w:spacing w:after="0"/>
        <w:jc w:val="both"/>
      </w:pPr>
      <w:bookmarkStart w:id="301" w:name="z323"/>
      <w:bookmarkEnd w:id="300"/>
      <w:r>
        <w:rPr>
          <w:color w:val="000000"/>
          <w:sz w:val="28"/>
        </w:rPr>
        <w:t xml:space="preserve">      5) операции по оплате </w:t>
      </w:r>
      <w:r>
        <w:rPr>
          <w:color w:val="000000"/>
          <w:sz w:val="28"/>
        </w:rPr>
        <w:t>импорта, если условиями соответствующего валютного договора предусмотрено, что срок исполнения обязательств по возврату денег (авансового платежа или полной предоплаты) нерезидентом в случае неисполнения нерезидентом своих обязательств по импорту превышает</w:t>
      </w:r>
      <w:r>
        <w:rPr>
          <w:color w:val="000000"/>
          <w:sz w:val="28"/>
        </w:rPr>
        <w:t xml:space="preserve"> семьсот двадцать дней с даты исполнения обязательств резидентом.</w:t>
      </w:r>
    </w:p>
    <w:p w14:paraId="14279547" w14:textId="77777777" w:rsidR="000E3233" w:rsidRDefault="00D35DDE">
      <w:pPr>
        <w:spacing w:after="0"/>
        <w:jc w:val="both"/>
      </w:pPr>
      <w:bookmarkStart w:id="302" w:name="z324"/>
      <w:bookmarkEnd w:id="301"/>
      <w:r>
        <w:rPr>
          <w:color w:val="000000"/>
          <w:sz w:val="28"/>
        </w:rPr>
        <w:t>      Случаи, указанные в части первой настоящего пункта, не включают финансовые займы, возникающие в рамках сделок по торговому или исламскому финансированию, а также операции, осуществляем</w:t>
      </w:r>
      <w:r>
        <w:rPr>
          <w:color w:val="000000"/>
          <w:sz w:val="28"/>
        </w:rPr>
        <w:t>ые нерезидентами со своими филиалами (представительствами) в Республике Казахстан, и операции между филиалами (представительствами) иностранных организаций в Республике Казахстан.</w:t>
      </w:r>
    </w:p>
    <w:p w14:paraId="4D966EFA" w14:textId="77777777" w:rsidR="000E3233" w:rsidRDefault="00D35DDE">
      <w:pPr>
        <w:spacing w:after="0"/>
        <w:jc w:val="both"/>
      </w:pPr>
      <w:bookmarkStart w:id="303" w:name="z325"/>
      <w:bookmarkEnd w:id="302"/>
      <w:r>
        <w:rPr>
          <w:color w:val="000000"/>
          <w:sz w:val="28"/>
        </w:rPr>
        <w:t>      Для целей настоящего пункта к аффилированному лицу резидента относятся</w:t>
      </w:r>
      <w:r>
        <w:rPr>
          <w:color w:val="000000"/>
          <w:sz w:val="28"/>
        </w:rPr>
        <w:t>:</w:t>
      </w:r>
    </w:p>
    <w:p w14:paraId="1F2C50C7" w14:textId="77777777" w:rsidR="000E3233" w:rsidRDefault="00D35DDE">
      <w:pPr>
        <w:spacing w:after="0"/>
        <w:jc w:val="both"/>
      </w:pPr>
      <w:bookmarkStart w:id="304" w:name="z326"/>
      <w:bookmarkEnd w:id="303"/>
      <w:r>
        <w:rPr>
          <w:color w:val="000000"/>
          <w:sz w:val="28"/>
        </w:rPr>
        <w:t>      1) лицо, которому принадлежит десять и более процентов голосующих акций акционерного общества (десять и более процентов голосов участников) юридического лица-резидента;</w:t>
      </w:r>
    </w:p>
    <w:p w14:paraId="0223A19D" w14:textId="77777777" w:rsidR="000E3233" w:rsidRDefault="00D35DDE">
      <w:pPr>
        <w:spacing w:after="0"/>
        <w:jc w:val="both"/>
      </w:pPr>
      <w:bookmarkStart w:id="305" w:name="z327"/>
      <w:bookmarkEnd w:id="304"/>
      <w:r>
        <w:rPr>
          <w:color w:val="000000"/>
          <w:sz w:val="28"/>
        </w:rPr>
        <w:t>      2) лицо, в котором данному резиденту принадлежит десять и более процентов</w:t>
      </w:r>
      <w:r>
        <w:rPr>
          <w:color w:val="000000"/>
          <w:sz w:val="28"/>
        </w:rPr>
        <w:t xml:space="preserve"> голосующих акций акционерного общества (десять и более процентов голосов участников);</w:t>
      </w:r>
    </w:p>
    <w:p w14:paraId="2BFBA3CE" w14:textId="77777777" w:rsidR="000E3233" w:rsidRDefault="00D35DDE">
      <w:pPr>
        <w:spacing w:after="0"/>
        <w:jc w:val="both"/>
      </w:pPr>
      <w:bookmarkStart w:id="306" w:name="z328"/>
      <w:bookmarkEnd w:id="305"/>
      <w:r>
        <w:rPr>
          <w:color w:val="000000"/>
          <w:sz w:val="28"/>
        </w:rPr>
        <w:t>      3) лицо, которое совместно с данным резидентом находится под контролем третьего лица.</w:t>
      </w:r>
    </w:p>
    <w:bookmarkEnd w:id="306"/>
    <w:p w14:paraId="6FC7F046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22. Ограниченные меры воздействия, меры надзорного реагирования и санк</w:t>
      </w:r>
      <w:r>
        <w:rPr>
          <w:b/>
          <w:color w:val="000000"/>
          <w:sz w:val="28"/>
        </w:rPr>
        <w:t>ции</w:t>
      </w:r>
    </w:p>
    <w:p w14:paraId="6459A77C" w14:textId="77777777" w:rsidR="000E3233" w:rsidRDefault="00D35DDE">
      <w:pPr>
        <w:spacing w:after="0"/>
        <w:jc w:val="both"/>
      </w:pPr>
      <w:bookmarkStart w:id="307" w:name="z330"/>
      <w:r>
        <w:rPr>
          <w:color w:val="000000"/>
          <w:sz w:val="28"/>
        </w:rPr>
        <w:t>      1. Органы валютного контроля при выявлении нарушений валютного законодательства Республики Казахстан субъектами валютного контроля вправе применить ограниченные меры воздействия, меры надзорного реагирования и санкции, предусмотренные законами Ре</w:t>
      </w:r>
      <w:r>
        <w:rPr>
          <w:color w:val="000000"/>
          <w:sz w:val="28"/>
        </w:rPr>
        <w:t>спублики Казахстан.</w:t>
      </w:r>
    </w:p>
    <w:p w14:paraId="5E7B3C34" w14:textId="77777777" w:rsidR="000E3233" w:rsidRDefault="00D35DDE">
      <w:pPr>
        <w:spacing w:after="0"/>
        <w:jc w:val="both"/>
      </w:pPr>
      <w:bookmarkStart w:id="308" w:name="z331"/>
      <w:bookmarkEnd w:id="307"/>
      <w:r>
        <w:rPr>
          <w:color w:val="000000"/>
          <w:sz w:val="28"/>
        </w:rPr>
        <w:t>      2. При выявлении Национальным Банком Республики Казахстан нарушений валютного законодательства Республики Казахстан применяются:</w:t>
      </w:r>
    </w:p>
    <w:p w14:paraId="38C16FE8" w14:textId="77777777" w:rsidR="000E3233" w:rsidRDefault="00D35DDE">
      <w:pPr>
        <w:spacing w:after="0"/>
        <w:jc w:val="both"/>
      </w:pPr>
      <w:bookmarkStart w:id="309" w:name="z376"/>
      <w:bookmarkEnd w:id="308"/>
      <w:r>
        <w:rPr>
          <w:color w:val="000000"/>
          <w:sz w:val="28"/>
        </w:rPr>
        <w:t>      1) административные взыскания в соответствии с Кодексом Республики Казахстан об административны</w:t>
      </w:r>
      <w:r>
        <w:rPr>
          <w:color w:val="000000"/>
          <w:sz w:val="28"/>
        </w:rPr>
        <w:t>х правонарушениях, а также предъявляются требования об устранении выявленных нарушений в отношении уполномоченных банков;</w:t>
      </w:r>
    </w:p>
    <w:p w14:paraId="6FEEE907" w14:textId="77777777" w:rsidR="000E3233" w:rsidRDefault="00D35DDE">
      <w:pPr>
        <w:spacing w:after="0"/>
        <w:jc w:val="both"/>
      </w:pPr>
      <w:bookmarkStart w:id="310" w:name="z377"/>
      <w:bookmarkEnd w:id="309"/>
      <w:r>
        <w:rPr>
          <w:color w:val="000000"/>
          <w:sz w:val="28"/>
        </w:rPr>
        <w:t>      2) административные взыскания в соответствии с Кодексом Республики Казахстан об административных правонарушениях, меры надзорног</w:t>
      </w:r>
      <w:r>
        <w:rPr>
          <w:color w:val="000000"/>
          <w:sz w:val="28"/>
        </w:rPr>
        <w:t>о реагирования и санкции в соответствии с нормами Закона Республики Казахстан "О банках и банковской деятельности в Республике Казахстан" и иными законами Республики Казахстан в отношении уполномоченных организаций;</w:t>
      </w:r>
    </w:p>
    <w:p w14:paraId="3B6E91E7" w14:textId="77777777" w:rsidR="000E3233" w:rsidRDefault="00D35DDE">
      <w:pPr>
        <w:spacing w:after="0"/>
        <w:jc w:val="both"/>
      </w:pPr>
      <w:bookmarkStart w:id="311" w:name="z378"/>
      <w:bookmarkEnd w:id="310"/>
      <w:r>
        <w:rPr>
          <w:color w:val="000000"/>
          <w:sz w:val="28"/>
        </w:rPr>
        <w:t>      3) ограниченные меры воздействия в</w:t>
      </w:r>
      <w:r>
        <w:rPr>
          <w:color w:val="000000"/>
          <w:sz w:val="28"/>
        </w:rPr>
        <w:t xml:space="preserve"> виде письменного уведомления об устранении выявленных нарушений, а также административные взыскания в соответствии с Кодексом Республики Казахстан об административных правонарушениях в отношении иных резидентов, не указанных в подпунктах 1) и 2) настоящег</w:t>
      </w:r>
      <w:r>
        <w:rPr>
          <w:color w:val="000000"/>
          <w:sz w:val="28"/>
        </w:rPr>
        <w:t>о пункта, а также нерезидентов, осуществляющих валютные операции на территории Республики Казахстан.</w:t>
      </w:r>
    </w:p>
    <w:p w14:paraId="1BE0152D" w14:textId="77777777" w:rsidR="000E3233" w:rsidRDefault="00D35DDE">
      <w:pPr>
        <w:spacing w:after="0"/>
        <w:jc w:val="both"/>
      </w:pPr>
      <w:bookmarkStart w:id="312" w:name="z333"/>
      <w:bookmarkEnd w:id="311"/>
      <w:r>
        <w:rPr>
          <w:color w:val="000000"/>
          <w:sz w:val="28"/>
        </w:rPr>
        <w:t>      3. Письменное уведомление Национального Банка Республики Казахстан об устранении выявленных нарушений является обязательным для исполнения субъектами</w:t>
      </w:r>
      <w:r>
        <w:rPr>
          <w:color w:val="000000"/>
          <w:sz w:val="28"/>
        </w:rPr>
        <w:t>, указанными в подпункте 3) пункта 2 настоящей статьи, в срок, установленный в таком уведомлении.</w:t>
      </w:r>
    </w:p>
    <w:p w14:paraId="7E99130B" w14:textId="77777777" w:rsidR="000E3233" w:rsidRDefault="00D35DDE">
      <w:pPr>
        <w:spacing w:after="0"/>
        <w:jc w:val="both"/>
      </w:pPr>
      <w:bookmarkStart w:id="313" w:name="z334"/>
      <w:bookmarkEnd w:id="312"/>
      <w:r>
        <w:rPr>
          <w:color w:val="000000"/>
          <w:sz w:val="28"/>
        </w:rPr>
        <w:t>      Неисполнение письменного уведомления Национального Банка Республики Казахстан об устранении выявленных нарушений является основанием для проведения пров</w:t>
      </w:r>
      <w:r>
        <w:rPr>
          <w:color w:val="000000"/>
          <w:sz w:val="28"/>
        </w:rPr>
        <w:t>ерки, в том числе совместно с другими органами валютного контроля в пределах компетенции.</w:t>
      </w:r>
    </w:p>
    <w:bookmarkEnd w:id="313"/>
    <w:p w14:paraId="517C99EF" w14:textId="77777777" w:rsidR="000E3233" w:rsidRDefault="00D35DDE">
      <w:pPr>
        <w:spacing w:after="0"/>
      </w:pPr>
      <w:r>
        <w:rPr>
          <w:color w:val="FF0000"/>
          <w:sz w:val="28"/>
        </w:rPr>
        <w:t xml:space="preserve">      Сноска. Статья 22 с изменениями, внесенными Законом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14:paraId="342A594A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23. Права и обязанности резидентов и н</w:t>
      </w:r>
      <w:r>
        <w:rPr>
          <w:b/>
          <w:color w:val="000000"/>
          <w:sz w:val="28"/>
        </w:rPr>
        <w:t xml:space="preserve">ерезидентов </w:t>
      </w:r>
    </w:p>
    <w:p w14:paraId="57B04233" w14:textId="77777777" w:rsidR="000E3233" w:rsidRDefault="00D35DDE">
      <w:pPr>
        <w:spacing w:after="0"/>
        <w:jc w:val="both"/>
      </w:pPr>
      <w:bookmarkStart w:id="314" w:name="z336"/>
      <w:r>
        <w:rPr>
          <w:color w:val="000000"/>
          <w:sz w:val="28"/>
        </w:rPr>
        <w:t>      1. Резиденты и нерезиденты, осуществляющие валютные операции на территории Республики Казахстан, вправе:</w:t>
      </w:r>
    </w:p>
    <w:p w14:paraId="1FE881F6" w14:textId="77777777" w:rsidR="000E3233" w:rsidRDefault="00D35DDE">
      <w:pPr>
        <w:spacing w:after="0"/>
        <w:jc w:val="both"/>
      </w:pPr>
      <w:bookmarkStart w:id="315" w:name="z337"/>
      <w:bookmarkEnd w:id="314"/>
      <w:r>
        <w:rPr>
          <w:color w:val="000000"/>
          <w:sz w:val="28"/>
        </w:rPr>
        <w:t>      1) ознакомиться с результатами проверок, проведенных органами валютного контроля;</w:t>
      </w:r>
    </w:p>
    <w:p w14:paraId="35CE6F44" w14:textId="77777777" w:rsidR="000E3233" w:rsidRDefault="00D35DDE">
      <w:pPr>
        <w:spacing w:after="0"/>
        <w:jc w:val="both"/>
      </w:pPr>
      <w:bookmarkStart w:id="316" w:name="z338"/>
      <w:bookmarkEnd w:id="315"/>
      <w:r>
        <w:rPr>
          <w:color w:val="000000"/>
          <w:sz w:val="28"/>
        </w:rPr>
        <w:t>      2) обжаловать действия органов и агент</w:t>
      </w:r>
      <w:r>
        <w:rPr>
          <w:color w:val="000000"/>
          <w:sz w:val="28"/>
        </w:rPr>
        <w:t>ов валютного контроля в порядке, установленном законодательством Республики Казахстан;</w:t>
      </w:r>
    </w:p>
    <w:p w14:paraId="4B8F66AF" w14:textId="77777777" w:rsidR="000E3233" w:rsidRDefault="00D35DDE">
      <w:pPr>
        <w:spacing w:after="0"/>
        <w:jc w:val="both"/>
      </w:pPr>
      <w:bookmarkStart w:id="317" w:name="z339"/>
      <w:bookmarkEnd w:id="316"/>
      <w:r>
        <w:rPr>
          <w:color w:val="000000"/>
          <w:sz w:val="28"/>
        </w:rPr>
        <w:t>      3) осуществлять иные права, предусмотренные законодательством Республики Казахстан.</w:t>
      </w:r>
    </w:p>
    <w:p w14:paraId="57631F64" w14:textId="77777777" w:rsidR="000E3233" w:rsidRDefault="00D35DDE">
      <w:pPr>
        <w:spacing w:after="0"/>
        <w:jc w:val="both"/>
      </w:pPr>
      <w:bookmarkStart w:id="318" w:name="z340"/>
      <w:bookmarkEnd w:id="317"/>
      <w:r>
        <w:rPr>
          <w:color w:val="000000"/>
          <w:sz w:val="28"/>
        </w:rPr>
        <w:t xml:space="preserve">      2. Резиденты и нерезиденты, осуществляющие валютные операции на </w:t>
      </w:r>
      <w:r>
        <w:rPr>
          <w:color w:val="000000"/>
          <w:sz w:val="28"/>
        </w:rPr>
        <w:t>территории Республики Казахстан, обязаны:</w:t>
      </w:r>
    </w:p>
    <w:p w14:paraId="10B814AD" w14:textId="77777777" w:rsidR="000E3233" w:rsidRDefault="00D35DDE">
      <w:pPr>
        <w:spacing w:after="0"/>
        <w:jc w:val="both"/>
      </w:pPr>
      <w:bookmarkStart w:id="319" w:name="z341"/>
      <w:bookmarkEnd w:id="318"/>
      <w:r>
        <w:rPr>
          <w:color w:val="000000"/>
          <w:sz w:val="28"/>
        </w:rPr>
        <w:t>      1) представлять органам валютного регулирования и валютного контроля и агентам валютного контроля отчетность, информацию и документы по проводимым ими валютным операциям в целях исполнения требований, установ</w:t>
      </w:r>
      <w:r>
        <w:rPr>
          <w:color w:val="000000"/>
          <w:sz w:val="28"/>
        </w:rPr>
        <w:t>ленных настоящим Законом и валютным законодательством Республики Казахстан;</w:t>
      </w:r>
    </w:p>
    <w:p w14:paraId="00FDE00F" w14:textId="77777777" w:rsidR="000E3233" w:rsidRDefault="00D35DDE">
      <w:pPr>
        <w:spacing w:after="0"/>
        <w:jc w:val="both"/>
      </w:pPr>
      <w:bookmarkStart w:id="320" w:name="z342"/>
      <w:bookmarkEnd w:id="319"/>
      <w:r>
        <w:rPr>
          <w:color w:val="000000"/>
          <w:sz w:val="28"/>
        </w:rPr>
        <w:t xml:space="preserve">       2) представлять органам и агентам валютного контроля информацию и запрашиваемые документы, касающиеся проведения валютных операций, в сроки, установленные в письменном запро</w:t>
      </w:r>
      <w:r>
        <w:rPr>
          <w:color w:val="000000"/>
          <w:sz w:val="28"/>
        </w:rPr>
        <w:t xml:space="preserve">се органа валютного контроля или нормативными правовыми актами Национального Банка Республики Казахстан; </w:t>
      </w:r>
    </w:p>
    <w:p w14:paraId="26893D33" w14:textId="77777777" w:rsidR="000E3233" w:rsidRDefault="00D35DDE">
      <w:pPr>
        <w:spacing w:after="0"/>
        <w:jc w:val="both"/>
      </w:pPr>
      <w:bookmarkStart w:id="321" w:name="z343"/>
      <w:bookmarkEnd w:id="320"/>
      <w:r>
        <w:rPr>
          <w:color w:val="000000"/>
          <w:sz w:val="28"/>
        </w:rPr>
        <w:t>      3) представлять органам валютного контроля объяснения в ходе проведения ими проверок и иных форм контроля, а также по их результатам;</w:t>
      </w:r>
    </w:p>
    <w:p w14:paraId="79FD8546" w14:textId="77777777" w:rsidR="000E3233" w:rsidRDefault="00D35DDE">
      <w:pPr>
        <w:spacing w:after="0"/>
        <w:jc w:val="both"/>
      </w:pPr>
      <w:bookmarkStart w:id="322" w:name="z344"/>
      <w:bookmarkEnd w:id="321"/>
      <w:r>
        <w:rPr>
          <w:color w:val="000000"/>
          <w:sz w:val="28"/>
        </w:rPr>
        <w:t xml:space="preserve">       4) </w:t>
      </w:r>
      <w:r>
        <w:rPr>
          <w:color w:val="000000"/>
          <w:sz w:val="28"/>
        </w:rPr>
        <w:t xml:space="preserve">вести учет и составлять отчетность по проводимым валютным операциям, обеспечивая хранение отчетности в течение срока, установленного законодательством Республики Казахстан; </w:t>
      </w:r>
    </w:p>
    <w:p w14:paraId="0DEEB92B" w14:textId="77777777" w:rsidR="000E3233" w:rsidRDefault="00D35DDE">
      <w:pPr>
        <w:spacing w:after="0"/>
        <w:jc w:val="both"/>
      </w:pPr>
      <w:bookmarkStart w:id="323" w:name="z345"/>
      <w:bookmarkEnd w:id="322"/>
      <w:r>
        <w:rPr>
          <w:color w:val="000000"/>
          <w:sz w:val="28"/>
        </w:rPr>
        <w:t xml:space="preserve">       5) выполнять требования (указания, предписания, уведомления) органов валютн</w:t>
      </w:r>
      <w:r>
        <w:rPr>
          <w:color w:val="000000"/>
          <w:sz w:val="28"/>
        </w:rPr>
        <w:t xml:space="preserve">ого контроля об устранении выявленных нарушений; </w:t>
      </w:r>
    </w:p>
    <w:p w14:paraId="1A4263B1" w14:textId="77777777" w:rsidR="000E3233" w:rsidRDefault="00D35DDE">
      <w:pPr>
        <w:spacing w:after="0"/>
        <w:jc w:val="both"/>
      </w:pPr>
      <w:bookmarkStart w:id="324" w:name="z346"/>
      <w:bookmarkEnd w:id="3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6) обеспечивать органам валютного контроля в ходе проведения ими проверок доступ в свои помещения, к документам и автоматизированным базам данных. </w:t>
      </w:r>
    </w:p>
    <w:p w14:paraId="7FF73232" w14:textId="77777777" w:rsidR="000E3233" w:rsidRDefault="00D35DDE">
      <w:pPr>
        <w:spacing w:after="0"/>
      </w:pPr>
      <w:bookmarkStart w:id="325" w:name="z347"/>
      <w:bookmarkEnd w:id="324"/>
      <w:r>
        <w:rPr>
          <w:b/>
          <w:color w:val="000000"/>
        </w:rPr>
        <w:t xml:space="preserve"> Глава 6. СПЕЦИАЛЬНЫЙ ВАЛЮТНЫЙ РЕЖИМ</w:t>
      </w:r>
    </w:p>
    <w:bookmarkEnd w:id="325"/>
    <w:p w14:paraId="494DB182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24. Специальный валютный режим</w:t>
      </w:r>
    </w:p>
    <w:p w14:paraId="449FA01E" w14:textId="77777777" w:rsidR="000E3233" w:rsidRDefault="00D35DDE">
      <w:pPr>
        <w:spacing w:after="0"/>
        <w:jc w:val="both"/>
      </w:pPr>
      <w:bookmarkStart w:id="326" w:name="z349"/>
      <w:r>
        <w:rPr>
          <w:color w:val="000000"/>
          <w:sz w:val="28"/>
        </w:rPr>
        <w:t xml:space="preserve">      1. В случаях наличия </w:t>
      </w:r>
      <w:r>
        <w:rPr>
          <w:color w:val="000000"/>
          <w:sz w:val="28"/>
        </w:rPr>
        <w:t>серьезных угроз для устойчивости платежного баланса, стабильности внутреннего валютного рынка и экономической безопасности Республики Казахстан, если ситуация не может быть решена другими мерами экономической политики, вводится специальный валютный режим.</w:t>
      </w:r>
    </w:p>
    <w:p w14:paraId="3ACE7B36" w14:textId="77777777" w:rsidR="000E3233" w:rsidRDefault="00D35DDE">
      <w:pPr>
        <w:spacing w:after="0"/>
        <w:jc w:val="both"/>
      </w:pPr>
      <w:bookmarkStart w:id="327" w:name="z350"/>
      <w:bookmarkEnd w:id="326"/>
      <w:r>
        <w:rPr>
          <w:color w:val="000000"/>
          <w:sz w:val="28"/>
        </w:rPr>
        <w:t>      Специальный валютный режим представляет собой особый режим проведения валютных операций, предусматривающий комплекс мер валютного регулирования, направленный на создание условий для устранения угроз экономической безопасности Республики Казахстан и с</w:t>
      </w:r>
      <w:r>
        <w:rPr>
          <w:color w:val="000000"/>
          <w:sz w:val="28"/>
        </w:rPr>
        <w:t>табильности ее финансовой системы и допускающий введение отдельных валютных ограничений на проведение резидентами и нерезидентами операций, связанных с использованием валютных ценностей.</w:t>
      </w:r>
    </w:p>
    <w:p w14:paraId="1E599811" w14:textId="77777777" w:rsidR="000E3233" w:rsidRDefault="00D35DDE">
      <w:pPr>
        <w:spacing w:after="0"/>
        <w:jc w:val="both"/>
      </w:pPr>
      <w:bookmarkStart w:id="328" w:name="z351"/>
      <w:bookmarkEnd w:id="327"/>
      <w:r>
        <w:rPr>
          <w:color w:val="000000"/>
          <w:sz w:val="28"/>
        </w:rPr>
        <w:t>      Специальный валютный режим вводится актом Правительства Республ</w:t>
      </w:r>
      <w:r>
        <w:rPr>
          <w:color w:val="000000"/>
          <w:sz w:val="28"/>
        </w:rPr>
        <w:t>ики Казахстан на основе совместного представления Национального Банка Республики Казахстан и соответствующих уполномоченных органов.</w:t>
      </w:r>
    </w:p>
    <w:p w14:paraId="6E2B88A8" w14:textId="77777777" w:rsidR="000E3233" w:rsidRDefault="00D35DDE">
      <w:pPr>
        <w:spacing w:after="0"/>
        <w:jc w:val="both"/>
      </w:pPr>
      <w:bookmarkStart w:id="329" w:name="z352"/>
      <w:bookmarkEnd w:id="328"/>
      <w:r>
        <w:rPr>
          <w:color w:val="000000"/>
          <w:sz w:val="28"/>
        </w:rPr>
        <w:t>      Валютные ограничения, вводимые в рамках специального валютного режима, являются временными мерами, носят недискримина</w:t>
      </w:r>
      <w:r>
        <w:rPr>
          <w:color w:val="000000"/>
          <w:sz w:val="28"/>
        </w:rPr>
        <w:t>ционный характер и отменяются по мере устранения обстоятельств, вызвавших их установление.</w:t>
      </w:r>
    </w:p>
    <w:p w14:paraId="172695FC" w14:textId="77777777" w:rsidR="000E3233" w:rsidRDefault="00D35DDE">
      <w:pPr>
        <w:spacing w:after="0"/>
        <w:jc w:val="both"/>
      </w:pPr>
      <w:bookmarkStart w:id="330" w:name="z353"/>
      <w:bookmarkEnd w:id="329"/>
      <w:r>
        <w:rPr>
          <w:color w:val="000000"/>
          <w:sz w:val="28"/>
        </w:rPr>
        <w:t>      К ограничениям, которые могут быть введены в рамках специального валютного режима, относятся:</w:t>
      </w:r>
    </w:p>
    <w:p w14:paraId="3E54AF40" w14:textId="77777777" w:rsidR="000E3233" w:rsidRDefault="00D35DDE">
      <w:pPr>
        <w:spacing w:after="0"/>
        <w:jc w:val="both"/>
      </w:pPr>
      <w:bookmarkStart w:id="331" w:name="z354"/>
      <w:bookmarkEnd w:id="330"/>
      <w:r>
        <w:rPr>
          <w:color w:val="000000"/>
          <w:sz w:val="28"/>
        </w:rPr>
        <w:t>      1) требование размещения без уплаты вознаграждения депозита</w:t>
      </w:r>
      <w:r>
        <w:rPr>
          <w:color w:val="000000"/>
          <w:sz w:val="28"/>
        </w:rPr>
        <w:t xml:space="preserve"> в размере, определяемом как процент от суммы валютной операции, на установленный срок в уполномоченном банке либо Национальном Банке Республики Казахстан;</w:t>
      </w:r>
    </w:p>
    <w:p w14:paraId="51D407C2" w14:textId="77777777" w:rsidR="000E3233" w:rsidRDefault="00D35DDE">
      <w:pPr>
        <w:spacing w:after="0"/>
        <w:jc w:val="both"/>
      </w:pPr>
      <w:bookmarkStart w:id="332" w:name="z355"/>
      <w:bookmarkEnd w:id="331"/>
      <w:r>
        <w:rPr>
          <w:color w:val="000000"/>
          <w:sz w:val="28"/>
        </w:rPr>
        <w:t>      2) требование получения специального разрешения Национального Банка Республики Казахстан на пр</w:t>
      </w:r>
      <w:r>
        <w:rPr>
          <w:color w:val="000000"/>
          <w:sz w:val="28"/>
        </w:rPr>
        <w:t>оведение валютных операций;</w:t>
      </w:r>
    </w:p>
    <w:p w14:paraId="4E3A91B1" w14:textId="77777777" w:rsidR="000E3233" w:rsidRDefault="00D35DDE">
      <w:pPr>
        <w:spacing w:after="0"/>
        <w:jc w:val="both"/>
      </w:pPr>
      <w:bookmarkStart w:id="333" w:name="z356"/>
      <w:bookmarkEnd w:id="332"/>
      <w:r>
        <w:rPr>
          <w:color w:val="000000"/>
          <w:sz w:val="28"/>
        </w:rPr>
        <w:t>      3) требование обязательной продажи полученной резидентами иностранной валюты;</w:t>
      </w:r>
    </w:p>
    <w:p w14:paraId="37F40293" w14:textId="77777777" w:rsidR="000E3233" w:rsidRDefault="00D35DDE">
      <w:pPr>
        <w:spacing w:after="0"/>
        <w:jc w:val="both"/>
      </w:pPr>
      <w:bookmarkStart w:id="334" w:name="z357"/>
      <w:bookmarkEnd w:id="333"/>
      <w:r>
        <w:rPr>
          <w:color w:val="000000"/>
          <w:sz w:val="28"/>
        </w:rPr>
        <w:t xml:space="preserve">      4) ограничения по использованию счетов в иностранных банках, установление срока возврата валютной выручки и лимитов на объемы, количество </w:t>
      </w:r>
      <w:r>
        <w:rPr>
          <w:color w:val="000000"/>
          <w:sz w:val="28"/>
        </w:rPr>
        <w:t>и валюту расчета по валютным операциям.</w:t>
      </w:r>
    </w:p>
    <w:p w14:paraId="2713A1FD" w14:textId="77777777" w:rsidR="000E3233" w:rsidRDefault="00D35DDE">
      <w:pPr>
        <w:spacing w:after="0"/>
        <w:jc w:val="both"/>
      </w:pPr>
      <w:bookmarkStart w:id="335" w:name="z358"/>
      <w:bookmarkEnd w:id="334"/>
      <w:r>
        <w:rPr>
          <w:color w:val="000000"/>
          <w:sz w:val="28"/>
        </w:rPr>
        <w:t>      Правительством Республики Казахстан на основе совместного представления Национального Банка Республики Казахстан и соответствующих уполномоченных органов могут быть введены иные временные валютные ограничения.</w:t>
      </w:r>
    </w:p>
    <w:p w14:paraId="373A1F8F" w14:textId="77777777" w:rsidR="000E3233" w:rsidRDefault="00D35DDE">
      <w:pPr>
        <w:spacing w:after="0"/>
        <w:jc w:val="both"/>
      </w:pPr>
      <w:bookmarkStart w:id="336" w:name="z359"/>
      <w:bookmarkEnd w:id="335"/>
      <w:r>
        <w:rPr>
          <w:color w:val="000000"/>
          <w:sz w:val="28"/>
        </w:rPr>
        <w:t xml:space="preserve">       2. Требования специального валютного режима не могут ограничивать исполнение резидентами обязательств перед нерезидентами, которые возникли в результате исполнения нерезидентами обязательств по валютным договорам с резидентами до введения специально</w:t>
      </w:r>
      <w:r>
        <w:rPr>
          <w:color w:val="000000"/>
          <w:sz w:val="28"/>
        </w:rPr>
        <w:t xml:space="preserve">го валютного режима, а также осуществление нерезидентами переводов дивидендов, вознаграждения и иных доходов, полученных по вкладам (депозитам) и ценным бумагам. </w:t>
      </w:r>
    </w:p>
    <w:p w14:paraId="4BD970B6" w14:textId="77777777" w:rsidR="000E3233" w:rsidRDefault="00D35DDE">
      <w:pPr>
        <w:spacing w:after="0"/>
        <w:jc w:val="both"/>
      </w:pPr>
      <w:bookmarkStart w:id="337" w:name="z360"/>
      <w:bookmarkEnd w:id="336"/>
      <w:r>
        <w:rPr>
          <w:color w:val="000000"/>
          <w:sz w:val="28"/>
        </w:rPr>
        <w:t>      3. На разрешения и уведомления, устанавливаемые актом Правительства Республики Казахста</w:t>
      </w:r>
      <w:r>
        <w:rPr>
          <w:color w:val="000000"/>
          <w:sz w:val="28"/>
        </w:rPr>
        <w:t>н о введении специального валютного режима, не распространяется действие Закона Республики Казахстан "О разрешениях и уведомлениях".</w:t>
      </w:r>
    </w:p>
    <w:p w14:paraId="6FC5E60F" w14:textId="77777777" w:rsidR="000E3233" w:rsidRDefault="00D35DDE">
      <w:pPr>
        <w:spacing w:after="0"/>
        <w:jc w:val="both"/>
      </w:pPr>
      <w:bookmarkStart w:id="338" w:name="z361"/>
      <w:bookmarkEnd w:id="337"/>
      <w:r>
        <w:rPr>
          <w:color w:val="000000"/>
          <w:sz w:val="28"/>
        </w:rPr>
        <w:t>      4. Акт Правительства Республики Казахстан о введении специального валютного режима содержит:</w:t>
      </w:r>
    </w:p>
    <w:p w14:paraId="1617B587" w14:textId="77777777" w:rsidR="000E3233" w:rsidRDefault="00D35DDE">
      <w:pPr>
        <w:spacing w:after="0"/>
        <w:jc w:val="both"/>
      </w:pPr>
      <w:bookmarkStart w:id="339" w:name="z362"/>
      <w:bookmarkEnd w:id="338"/>
      <w:r>
        <w:rPr>
          <w:color w:val="000000"/>
          <w:sz w:val="28"/>
        </w:rPr>
        <w:t>      1) перечень вводим</w:t>
      </w:r>
      <w:r>
        <w:rPr>
          <w:color w:val="000000"/>
          <w:sz w:val="28"/>
        </w:rPr>
        <w:t>ых мер и временных ограничений на проведение операций, связанных с использованием валютных ценностей;</w:t>
      </w:r>
    </w:p>
    <w:p w14:paraId="269BBB0F" w14:textId="77777777" w:rsidR="000E3233" w:rsidRDefault="00D35DDE">
      <w:pPr>
        <w:spacing w:after="0"/>
        <w:jc w:val="both"/>
      </w:pPr>
      <w:bookmarkStart w:id="340" w:name="z363"/>
      <w:bookmarkEnd w:id="339"/>
      <w:r>
        <w:rPr>
          <w:color w:val="000000"/>
          <w:sz w:val="28"/>
        </w:rPr>
        <w:t>      2) порядок выполнения требований специального валютного режима, включая условия выдачи специального разрешения;</w:t>
      </w:r>
    </w:p>
    <w:p w14:paraId="3F63FF13" w14:textId="77777777" w:rsidR="000E3233" w:rsidRDefault="00D35DDE">
      <w:pPr>
        <w:spacing w:after="0"/>
        <w:jc w:val="both"/>
      </w:pPr>
      <w:bookmarkStart w:id="341" w:name="z364"/>
      <w:bookmarkEnd w:id="340"/>
      <w:r>
        <w:rPr>
          <w:color w:val="000000"/>
          <w:sz w:val="28"/>
        </w:rPr>
        <w:t>      3) время введения и срок дейст</w:t>
      </w:r>
      <w:r>
        <w:rPr>
          <w:color w:val="000000"/>
          <w:sz w:val="28"/>
        </w:rPr>
        <w:t>вия специального валютного режима.</w:t>
      </w:r>
    </w:p>
    <w:p w14:paraId="7A3D4075" w14:textId="77777777" w:rsidR="000E3233" w:rsidRDefault="00D35DDE">
      <w:pPr>
        <w:spacing w:after="0"/>
        <w:jc w:val="both"/>
      </w:pPr>
      <w:bookmarkStart w:id="342" w:name="z365"/>
      <w:bookmarkEnd w:id="341"/>
      <w:r>
        <w:rPr>
          <w:color w:val="000000"/>
          <w:sz w:val="28"/>
        </w:rPr>
        <w:t>      5. Срок действия специального валютного режима не может превышать один год.</w:t>
      </w:r>
    </w:p>
    <w:p w14:paraId="1ADED06D" w14:textId="77777777" w:rsidR="000E3233" w:rsidRDefault="00D35DDE">
      <w:pPr>
        <w:spacing w:after="0"/>
        <w:jc w:val="both"/>
      </w:pPr>
      <w:bookmarkStart w:id="343" w:name="z366"/>
      <w:bookmarkEnd w:id="342"/>
      <w:r>
        <w:rPr>
          <w:color w:val="000000"/>
          <w:sz w:val="28"/>
        </w:rPr>
        <w:t>      По истечении срока, на который вводился специальный валютный режим, такой режим считается отмененным.</w:t>
      </w:r>
    </w:p>
    <w:p w14:paraId="70EEAC41" w14:textId="77777777" w:rsidR="000E3233" w:rsidRDefault="00D35DDE">
      <w:pPr>
        <w:spacing w:after="0"/>
        <w:jc w:val="both"/>
      </w:pPr>
      <w:bookmarkStart w:id="344" w:name="z367"/>
      <w:bookmarkEnd w:id="343"/>
      <w:r>
        <w:rPr>
          <w:color w:val="000000"/>
          <w:sz w:val="28"/>
        </w:rPr>
        <w:t xml:space="preserve">      Правительство Республики </w:t>
      </w:r>
      <w:r>
        <w:rPr>
          <w:color w:val="000000"/>
          <w:sz w:val="28"/>
        </w:rPr>
        <w:t>Казахстан на основе совместного представления Национального Банка Республики Казахстан и соответствующих уполномоченных органов вправе продлить действие специального валютного режима в пределах сроков, установленных настоящим пунктом, либо досрочно отменит</w:t>
      </w:r>
      <w:r>
        <w:rPr>
          <w:color w:val="000000"/>
          <w:sz w:val="28"/>
        </w:rPr>
        <w:t>ь его полностью или частично посредством издания соответствующего акта.</w:t>
      </w:r>
    </w:p>
    <w:p w14:paraId="0F531E78" w14:textId="77777777" w:rsidR="000E3233" w:rsidRDefault="00D35DDE">
      <w:pPr>
        <w:spacing w:after="0"/>
        <w:jc w:val="both"/>
      </w:pPr>
      <w:bookmarkStart w:id="345" w:name="z368"/>
      <w:bookmarkEnd w:id="344"/>
      <w:r>
        <w:rPr>
          <w:color w:val="000000"/>
          <w:sz w:val="28"/>
        </w:rPr>
        <w:t>      6. В период действия специального валютного режима резиденты и нерезиденты обязаны соблюдать требования, установленные актом Правительства Республики Казахстан о введении специал</w:t>
      </w:r>
      <w:r>
        <w:rPr>
          <w:color w:val="000000"/>
          <w:sz w:val="28"/>
        </w:rPr>
        <w:t>ьного валютного режима.</w:t>
      </w:r>
    </w:p>
    <w:p w14:paraId="02C4A7F5" w14:textId="77777777" w:rsidR="000E3233" w:rsidRDefault="00D35DDE">
      <w:pPr>
        <w:spacing w:after="0"/>
      </w:pPr>
      <w:bookmarkStart w:id="346" w:name="z369"/>
      <w:bookmarkEnd w:id="345"/>
      <w:r>
        <w:rPr>
          <w:b/>
          <w:color w:val="000000"/>
        </w:rPr>
        <w:t xml:space="preserve"> Глава 7. ЗАКЛЮЧИТЕЛЬНЫЕ ПОЛОЖЕНИЯ</w:t>
      </w:r>
    </w:p>
    <w:bookmarkEnd w:id="346"/>
    <w:p w14:paraId="4D6C049F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 xml:space="preserve">Статья 25. Ответственность за нарушение валютного законодательства Республики Казахстан </w:t>
      </w:r>
    </w:p>
    <w:p w14:paraId="43FA1E75" w14:textId="77777777" w:rsidR="000E3233" w:rsidRDefault="00D35DDE">
      <w:pPr>
        <w:spacing w:after="0"/>
        <w:jc w:val="both"/>
      </w:pPr>
      <w:bookmarkStart w:id="347" w:name="z371"/>
      <w:r>
        <w:rPr>
          <w:color w:val="000000"/>
          <w:sz w:val="28"/>
        </w:rPr>
        <w:t xml:space="preserve">       Нарушение валютного законодательства Республики Казахстан влечет ответственность, установленную закон</w:t>
      </w:r>
      <w:r>
        <w:rPr>
          <w:color w:val="000000"/>
          <w:sz w:val="28"/>
        </w:rPr>
        <w:t xml:space="preserve">ами Республики Казахстан. </w:t>
      </w:r>
    </w:p>
    <w:bookmarkEnd w:id="347"/>
    <w:p w14:paraId="6D6F3F0D" w14:textId="77777777" w:rsidR="000E3233" w:rsidRDefault="00D35DDE">
      <w:pPr>
        <w:spacing w:after="0"/>
        <w:jc w:val="both"/>
      </w:pPr>
      <w:r>
        <w:rPr>
          <w:b/>
          <w:color w:val="000000"/>
          <w:sz w:val="28"/>
        </w:rPr>
        <w:t>Статья 26. Порядок введения в действие настоящего Закона</w:t>
      </w:r>
    </w:p>
    <w:p w14:paraId="5FD2B9AD" w14:textId="77777777" w:rsidR="000E3233" w:rsidRDefault="00D35DDE">
      <w:pPr>
        <w:spacing w:after="0"/>
        <w:jc w:val="both"/>
      </w:pPr>
      <w:bookmarkStart w:id="348" w:name="z373"/>
      <w:r>
        <w:rPr>
          <w:color w:val="000000"/>
          <w:sz w:val="28"/>
        </w:rPr>
        <w:t xml:space="preserve">       1. Настоящий Закон вводится в действие с 1 июля 2019 года, за исключением абзаца седьмого пункта 3 статьи 1, который вводится в действие с 16 декабря 2020 года.</w:t>
      </w:r>
    </w:p>
    <w:p w14:paraId="322A07AD" w14:textId="77777777" w:rsidR="000E3233" w:rsidRDefault="00D35DDE">
      <w:pPr>
        <w:spacing w:after="0"/>
        <w:jc w:val="both"/>
      </w:pPr>
      <w:bookmarkStart w:id="349" w:name="z374"/>
      <w:bookmarkEnd w:id="3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2. Признать утратившим силу Закон Республики Казахстан от 13 июня 2005 года "О валютном регулировании и валютном контроле" (Ведомости Парламента Республики Казахстан, 2005 г., № 11, ст.38; 2007 г., № 3, ст.20; 2008 г., № 23, ст.114; 2009 г., № 13-14,</w:t>
      </w:r>
      <w:r>
        <w:rPr>
          <w:color w:val="000000"/>
          <w:sz w:val="28"/>
        </w:rPr>
        <w:t xml:space="preserve"> ст.63; 2010 г., № 15, ст.71; 2012 г., № 1, ст.6; № 13, ст.91; № 21-22, ст.124; 2014 г., № 10, ст.52; № 21, ст.122; № 23, ст.143; 2015 г., № 22-I, ст.140; № 22-VI, ст.159; 2016 г., № 12, ст.87; 2017 г., № 14, ст.51; № 23-III, ст.111).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5"/>
        <w:gridCol w:w="3512"/>
      </w:tblGrid>
      <w:tr w:rsidR="000E3233" w14:paraId="5F62C67B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9"/>
          <w:p w14:paraId="11754BEC" w14:textId="77777777" w:rsidR="000E3233" w:rsidRDefault="00D35DDE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</w:t>
            </w:r>
            <w:r>
              <w:rPr>
                <w:i/>
                <w:color w:val="000000"/>
                <w:sz w:val="20"/>
              </w:rPr>
              <w:t xml:space="preserve">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E4891" w14:textId="77777777" w:rsidR="000E3233" w:rsidRDefault="00D35DDE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14:paraId="6B65346C" w14:textId="77777777" w:rsidR="000E3233" w:rsidRDefault="00D35DDE">
      <w:pPr>
        <w:spacing w:after="0"/>
      </w:pPr>
      <w:r>
        <w:br/>
      </w:r>
      <w:r>
        <w:br/>
      </w:r>
    </w:p>
    <w:p w14:paraId="249907FA" w14:textId="77777777" w:rsidR="000E3233" w:rsidRDefault="00D35DDE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E323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233"/>
    <w:rsid w:val="000E3233"/>
    <w:rsid w:val="00D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0329-289F-4F09-A9C5-9EB67D2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12223</Words>
  <Characters>69674</Characters>
  <Application>Microsoft Office Word</Application>
  <DocSecurity>0</DocSecurity>
  <Lines>580</Lines>
  <Paragraphs>163</Paragraphs>
  <ScaleCrop>false</ScaleCrop>
  <Company/>
  <LinksUpToDate>false</LinksUpToDate>
  <CharactersWithSpaces>81734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Галяпин;Единая Регистрационная служба Казахстана</dc:creator>
  <cp:keywords>Закон о валютном контроле Казастан;открытие  счетов в банках Казахстана;счета иностранцам в банках</cp:keywords>
  <cp:lastModifiedBy>Николай Галяпин</cp:lastModifiedBy>
  <cp:revision>2</cp:revision>
  <dcterms:created xsi:type="dcterms:W3CDTF">2021-08-05T08:05:00Z</dcterms:created>
  <dcterms:modified xsi:type="dcterms:W3CDTF">2021-08-05T08:05:00Z</dcterms:modified>
</cp:coreProperties>
</file>